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51B59191" w:rsidR="00A25FDB" w:rsidRDefault="00A4227D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18311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E20A71E" w:rsidR="00A25FDB" w:rsidRDefault="00A4227D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February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5B816EB" w:rsidR="00F9776E" w:rsidRPr="001E731B" w:rsidRDefault="00A4227D" w:rsidP="004355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A4227D" w:rsidRPr="00A25FDB" w14:paraId="3FE27106" w14:textId="77777777" w:rsidTr="00A4227D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A4227D" w:rsidRPr="001E731B" w:rsidRDefault="00A4227D" w:rsidP="00A4227D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53E4385" w14:textId="18BCBA87" w:rsidR="00A4227D" w:rsidRPr="00A25FDB" w:rsidRDefault="00A4227D" w:rsidP="00A4227D">
            <w:pPr>
              <w:spacing w:after="80"/>
              <w:rPr>
                <w:lang w:eastAsia="en-US"/>
              </w:rPr>
            </w:pPr>
            <w:r>
              <w:t>Taiwan</w:t>
            </w:r>
          </w:p>
        </w:tc>
      </w:tr>
      <w:tr w:rsidR="00A4227D" w:rsidRPr="00A25FDB" w14:paraId="0E8F241A" w14:textId="77777777" w:rsidTr="00A4227D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A4227D" w:rsidRPr="001E731B" w:rsidRDefault="00A4227D" w:rsidP="00A4227D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FC5F812" w14:textId="1B4C9760" w:rsidR="00A4227D" w:rsidRPr="00A25FDB" w:rsidRDefault="00A4227D" w:rsidP="00A4227D">
            <w:pPr>
              <w:spacing w:after="80"/>
              <w:rPr>
                <w:lang w:eastAsia="en-US"/>
              </w:rPr>
            </w:pPr>
            <w:r w:rsidRPr="00FC263E">
              <w:t>Taiwan Fine Rice 20kg</w:t>
            </w:r>
          </w:p>
        </w:tc>
      </w:tr>
      <w:tr w:rsidR="00A4227D" w:rsidRPr="00A25FDB" w14:paraId="6B93E555" w14:textId="77777777" w:rsidTr="00A4227D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A4227D" w:rsidRPr="001E731B" w:rsidRDefault="00A4227D" w:rsidP="00A4227D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226BBF" w14:textId="6457F88B" w:rsidR="00A4227D" w:rsidRPr="00A25FDB" w:rsidRDefault="00A4227D" w:rsidP="00A4227D">
            <w:pPr>
              <w:spacing w:after="80"/>
              <w:rPr>
                <w:lang w:eastAsia="en-US"/>
              </w:rPr>
            </w:pPr>
            <w:r w:rsidRPr="00FC263E">
              <w:t>Tai Fung Trading Co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4"/>
        <w:gridCol w:w="3051"/>
      </w:tblGrid>
      <w:tr w:rsidR="00563E5F" w:rsidRPr="005548D5" w14:paraId="4ED55BDA" w14:textId="77777777" w:rsidTr="00A4227D">
        <w:trPr>
          <w:cantSplit/>
          <w:trHeight w:val="342"/>
          <w:tblHeader/>
        </w:trPr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A4227D" w:rsidRPr="005548D5" w14:paraId="0831AF3F" w14:textId="77777777" w:rsidTr="00A4227D">
        <w:trPr>
          <w:cantSplit/>
          <w:trHeight w:val="212"/>
        </w:trPr>
        <w:tc>
          <w:tcPr>
            <w:tcW w:w="5964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0788DC36" w:rsidR="00A4227D" w:rsidRPr="005548D5" w:rsidRDefault="00A4227D" w:rsidP="00A4227D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051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2874C03C" w:rsidR="00A4227D" w:rsidRPr="005548D5" w:rsidRDefault="00A4227D" w:rsidP="00A4227D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19.4.23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A4227D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72912A6A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A4227D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4227D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1AA757-3070-4E5D-BB45-F26B6D7BD06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http://schemas.openxmlformats.org/package/2006/metadata/core-properties"/>
    <ds:schemaRef ds:uri="http://schemas.microsoft.com/office/2006/documentManagement/types"/>
    <ds:schemaRef ds:uri="d5c4441c-8b19-4e95-82cc-73606ec6ba0e"/>
    <ds:schemaRef ds:uri="http://purl.org/dc/elements/1.1/"/>
    <ds:schemaRef ds:uri="http://schemas.microsoft.com/office/2006/metadata/properties"/>
    <ds:schemaRef ds:uri="http://schemas.microsoft.com/office/infopath/2007/PartnerControls"/>
    <ds:schemaRef ds:uri="e9500ca1-f70f-428d-9145-870602b25063"/>
    <ds:schemaRef ds:uri="http://schemas.microsoft.com/sharepoint/v3"/>
    <ds:schemaRef ds:uri="http://schemas.microsoft.com/sharepoint/v4"/>
    <ds:schemaRef ds:uri="http://purl.org/dc/terms/"/>
    <ds:schemaRef ds:uri="68cbf7e4-70d6-4716-b944-9db67f0d9a1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100FC3-67BF-463A-91EB-B5F1B1B3A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1510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2023-05-01T02:15:00Z</dcterms:created>
  <dcterms:modified xsi:type="dcterms:W3CDTF">2023-05-01T02:15:00Z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