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ECD98F0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C0A3A">
              <w:rPr>
                <w:lang w:val="en-US"/>
              </w:rPr>
              <w:t>32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8497AA7" w:rsidR="00955C89" w:rsidRPr="00A25FDB" w:rsidRDefault="000C0A3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Taiwan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F16475E" w:rsidR="003E0170" w:rsidRPr="008A6678" w:rsidRDefault="000C0A3A" w:rsidP="008223EB">
            <w:pPr>
              <w:spacing w:after="80"/>
              <w:rPr>
                <w:lang w:eastAsia="en-US"/>
              </w:rPr>
            </w:pPr>
            <w:proofErr w:type="spellStart"/>
            <w:r w:rsidRPr="000C0A3A">
              <w:rPr>
                <w:lang w:eastAsia="en-US"/>
              </w:rPr>
              <w:t>Tachia</w:t>
            </w:r>
            <w:proofErr w:type="spellEnd"/>
            <w:r w:rsidRPr="000C0A3A">
              <w:rPr>
                <w:lang w:eastAsia="en-US"/>
              </w:rPr>
              <w:t xml:space="preserve"> Taro Powder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95D7721" w:rsidR="003E0170" w:rsidRPr="008223EB" w:rsidRDefault="000C0A3A" w:rsidP="008223EB">
            <w:pPr>
              <w:spacing w:after="80"/>
              <w:rPr>
                <w:lang w:eastAsia="en-US"/>
              </w:rPr>
            </w:pPr>
            <w:proofErr w:type="spellStart"/>
            <w:r w:rsidRPr="008223EB">
              <w:rPr>
                <w:lang w:eastAsia="en-US"/>
              </w:rPr>
              <w:t>Digisecu</w:t>
            </w:r>
            <w:proofErr w:type="spellEnd"/>
            <w:r w:rsidRPr="008223EB">
              <w:rPr>
                <w:lang w:eastAsia="en-US"/>
              </w:rPr>
              <w:t xml:space="preserve"> International Corp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B93FBA" w:rsidR="00563E5F" w:rsidRPr="005548D5" w:rsidRDefault="008223E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F8507B" w:rsidR="00563E5F" w:rsidRPr="005548D5" w:rsidRDefault="008223E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223E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23E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1099E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E18C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B48AD"/>
    <w:rsid w:val="00864B02"/>
    <w:rsid w:val="00874082"/>
    <w:rsid w:val="008B65AD"/>
    <w:rsid w:val="00930100"/>
    <w:rsid w:val="00966155"/>
    <w:rsid w:val="009937A0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1099E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e9500ca1-f70f-428d-9145-870602b25063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d5c4441c-8b19-4e95-82cc-73606ec6ba0e"/>
    <ds:schemaRef ds:uri="68cbf7e4-70d6-4716-b944-9db67f0d9a11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2024-12-04T05:09:00Z</dcterms:created>
  <dcterms:modified xsi:type="dcterms:W3CDTF">2024-12-04T06:43:00Z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