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EE03FCA" w:rsidR="00A25FDB" w:rsidRDefault="001D2A8A" w:rsidP="00E82FFB">
            <w:pPr>
              <w:spacing w:after="80"/>
              <w:rPr>
                <w:lang w:val="en-US"/>
              </w:rPr>
            </w:pPr>
            <w:r w:rsidRPr="001D2A8A">
              <w:rPr>
                <w:lang w:val="en-US"/>
              </w:rPr>
              <w:t>18723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A013EC0" w:rsidR="00A25FDB" w:rsidRDefault="001D2A8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D11CF9" w:rsidR="00F9776E" w:rsidRPr="001E731B" w:rsidRDefault="001D2A8A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048978F" w:rsidR="00955C89" w:rsidRPr="00A25FDB" w:rsidRDefault="001D2A8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E0E95A4" w:rsidR="003E0170" w:rsidRPr="00A25FDB" w:rsidRDefault="001D2A8A" w:rsidP="003E0170">
            <w:pPr>
              <w:spacing w:after="80"/>
              <w:rPr>
                <w:lang w:eastAsia="en-US"/>
              </w:rPr>
            </w:pPr>
            <w:r w:rsidRPr="006873F2">
              <w:t>Dried Wolf Berry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71D24BB" w:rsidR="003E0170" w:rsidRPr="00A25FDB" w:rsidRDefault="001D2A8A" w:rsidP="003E0170">
            <w:pPr>
              <w:spacing w:after="80"/>
              <w:rPr>
                <w:lang w:eastAsia="en-US"/>
              </w:rPr>
            </w:pPr>
            <w:r w:rsidRPr="006873F2">
              <w:t xml:space="preserve">TAI SHEK KIU SANG </w:t>
            </w:r>
            <w:proofErr w:type="gramStart"/>
            <w:r w:rsidRPr="006873F2">
              <w:t>FOODSTUFFS(</w:t>
            </w:r>
            <w:proofErr w:type="gramEnd"/>
            <w:r w:rsidRPr="006873F2">
              <w:t>GUANGZHOU ) CHINA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895BF1E" w:rsidR="00563E5F" w:rsidRPr="005548D5" w:rsidRDefault="00CB6B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0B3A63B" w:rsidR="00563E5F" w:rsidRPr="005548D5" w:rsidRDefault="00CB6B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9.10.23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28A9" w14:textId="77777777" w:rsidR="00E02C4A" w:rsidRDefault="00E02C4A">
      <w:pPr>
        <w:spacing w:after="0"/>
      </w:pPr>
      <w:r>
        <w:separator/>
      </w:r>
    </w:p>
    <w:p w14:paraId="1FBDAE7F" w14:textId="77777777" w:rsidR="00E02C4A" w:rsidRDefault="00E02C4A"/>
  </w:endnote>
  <w:endnote w:type="continuationSeparator" w:id="0">
    <w:p w14:paraId="730A631E" w14:textId="77777777" w:rsidR="00E02C4A" w:rsidRDefault="00E02C4A">
      <w:pPr>
        <w:spacing w:after="0"/>
      </w:pPr>
      <w:r>
        <w:continuationSeparator/>
      </w:r>
    </w:p>
    <w:p w14:paraId="70896FF4" w14:textId="77777777" w:rsidR="00E02C4A" w:rsidRDefault="00E02C4A"/>
  </w:endnote>
  <w:endnote w:type="continuationNotice" w:id="1">
    <w:p w14:paraId="7ACE6E32" w14:textId="77777777" w:rsidR="00E02C4A" w:rsidRDefault="00E02C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A21C" w14:textId="77777777" w:rsidR="00E02C4A" w:rsidRDefault="00E02C4A">
      <w:pPr>
        <w:spacing w:after="0"/>
      </w:pPr>
      <w:r>
        <w:separator/>
      </w:r>
    </w:p>
    <w:p w14:paraId="2DBCFB71" w14:textId="77777777" w:rsidR="00E02C4A" w:rsidRDefault="00E02C4A"/>
  </w:footnote>
  <w:footnote w:type="continuationSeparator" w:id="0">
    <w:p w14:paraId="12DCA8F6" w14:textId="77777777" w:rsidR="00E02C4A" w:rsidRDefault="00E02C4A">
      <w:pPr>
        <w:spacing w:after="0"/>
      </w:pPr>
      <w:r>
        <w:continuationSeparator/>
      </w:r>
    </w:p>
    <w:p w14:paraId="364AABA7" w14:textId="77777777" w:rsidR="00E02C4A" w:rsidRDefault="00E02C4A"/>
  </w:footnote>
  <w:footnote w:type="continuationNotice" w:id="1">
    <w:p w14:paraId="696FD906" w14:textId="77777777" w:rsidR="00E02C4A" w:rsidRDefault="00E02C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3C8A92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C5AB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2A8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C5AB4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6BFB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02C4A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5615F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2023-10-09T11:25:00Z</dcterms:created>
  <dcterms:modified xsi:type="dcterms:W3CDTF">2023-10-09T11:25:00Z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