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881E" w14:textId="77777777" w:rsidR="00A24DA5" w:rsidRDefault="00552061">
      <w:pPr>
        <w:spacing w:before="13" w:after="254"/>
        <w:ind w:left="24" w:right="5683"/>
        <w:textAlignment w:val="baseline"/>
      </w:pPr>
      <w:r>
        <w:rPr>
          <w:noProof/>
        </w:rPr>
        <w:drawing>
          <wp:inline distT="0" distB="0" distL="0" distR="0" wp14:anchorId="5326B24D" wp14:editId="0E932365">
            <wp:extent cx="3767455" cy="10636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3767455" cy="1063625"/>
                    </a:xfrm>
                    <a:prstGeom prst="rect">
                      <a:avLst/>
                    </a:prstGeom>
                  </pic:spPr>
                </pic:pic>
              </a:graphicData>
            </a:graphic>
          </wp:inline>
        </w:drawing>
      </w:r>
    </w:p>
    <w:p w14:paraId="0144A0F9" w14:textId="77777777" w:rsidR="00A24DA5" w:rsidRDefault="00552061">
      <w:pPr>
        <w:spacing w:before="59" w:line="469" w:lineRule="exact"/>
        <w:ind w:left="72"/>
        <w:textAlignment w:val="baseline"/>
        <w:rPr>
          <w:rFonts w:ascii="Calibri" w:eastAsia="Calibri" w:hAnsi="Calibri"/>
          <w:b/>
          <w:color w:val="000000"/>
          <w:spacing w:val="9"/>
          <w:w w:val="95"/>
          <w:sz w:val="52"/>
        </w:rPr>
      </w:pPr>
      <w:r>
        <w:rPr>
          <w:rFonts w:ascii="Calibri" w:eastAsia="Calibri" w:hAnsi="Calibri"/>
          <w:b/>
          <w:color w:val="000000"/>
          <w:spacing w:val="9"/>
          <w:w w:val="95"/>
          <w:sz w:val="52"/>
        </w:rPr>
        <w:t>Hen Eggs residue testing annual datasets 2022-23</w:t>
      </w:r>
    </w:p>
    <w:p w14:paraId="40E01B2B" w14:textId="77777777" w:rsidR="00A24DA5" w:rsidRDefault="00552061">
      <w:pPr>
        <w:spacing w:line="646" w:lineRule="exact"/>
        <w:ind w:left="72" w:right="2304"/>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707F08A0" w14:textId="77777777" w:rsidR="00A24DA5" w:rsidRDefault="00552061">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547ADCC8" w14:textId="77777777" w:rsidR="00A24DA5" w:rsidRDefault="00552061">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0874CBD6" w14:textId="77777777" w:rsidR="00A24DA5" w:rsidRDefault="00552061">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w:t>
      </w:r>
    </w:p>
    <w:p w14:paraId="03BC88CB" w14:textId="77777777" w:rsidR="00A24DA5" w:rsidRDefault="00552061">
      <w:pPr>
        <w:spacing w:before="38" w:line="234" w:lineRule="exact"/>
        <w:ind w:left="72"/>
        <w:textAlignment w:val="baseline"/>
        <w:rPr>
          <w:rFonts w:ascii="Cambria" w:eastAsia="Cambria" w:hAnsi="Cambria"/>
          <w:color w:val="000000"/>
        </w:rPr>
      </w:pPr>
      <w:r>
        <w:rPr>
          <w:rFonts w:ascii="Cambria" w:eastAsia="Cambria" w:hAnsi="Cambria"/>
          <w:color w:val="000000"/>
        </w:rPr>
        <w:t>applies. Detections at low levels are allowable.</w:t>
      </w:r>
    </w:p>
    <w:p w14:paraId="72D88220" w14:textId="77777777" w:rsidR="00A24DA5" w:rsidRDefault="00552061">
      <w:pPr>
        <w:spacing w:before="45"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7704F02C" w14:textId="77777777" w:rsidR="00A24DA5" w:rsidRDefault="00552061">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 xml:space="preserve">No Australian standard has been set for the chemical in the edible matrix and any detection is a </w:t>
      </w:r>
      <w:proofErr w:type="gramStart"/>
      <w:r>
        <w:rPr>
          <w:rFonts w:ascii="Cambria" w:eastAsia="Cambria" w:hAnsi="Cambria"/>
          <w:color w:val="000000"/>
        </w:rPr>
        <w:t>contravention</w:t>
      </w:r>
      <w:proofErr w:type="gramEnd"/>
    </w:p>
    <w:p w14:paraId="137EAD37" w14:textId="77777777" w:rsidR="00A24DA5" w:rsidRDefault="00552061">
      <w:pPr>
        <w:spacing w:before="44" w:line="231" w:lineRule="exact"/>
        <w:ind w:left="72"/>
        <w:textAlignment w:val="baseline"/>
        <w:rPr>
          <w:rFonts w:ascii="Cambria" w:eastAsia="Cambria" w:hAnsi="Cambria"/>
          <w:color w:val="000000"/>
        </w:rPr>
      </w:pPr>
      <w:r>
        <w:rPr>
          <w:rFonts w:ascii="Cambria" w:eastAsia="Cambria" w:hAnsi="Cambria"/>
          <w:color w:val="000000"/>
        </w:rPr>
        <w:t>of the Australia New Zealand Food Standards Code.</w:t>
      </w:r>
    </w:p>
    <w:p w14:paraId="7DC7D9BD" w14:textId="77777777" w:rsidR="00A24DA5" w:rsidRDefault="00552061">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6F921CA" w14:textId="77777777" w:rsidR="00A24DA5" w:rsidRDefault="00552061">
      <w:pPr>
        <w:spacing w:before="313" w:line="276" w:lineRule="exact"/>
        <w:ind w:left="72" w:right="360"/>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4E924595" w14:textId="77777777" w:rsidR="00A24DA5" w:rsidRDefault="00552061">
      <w:pPr>
        <w:spacing w:before="1243"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5C844111" w14:textId="77777777" w:rsidR="00A24DA5" w:rsidRDefault="00A24DA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72C6B114" w14:textId="77777777" w:rsidTr="00552061">
        <w:tblPrEx>
          <w:tblCellMar>
            <w:top w:w="0" w:type="dxa"/>
            <w:bottom w:w="0" w:type="dxa"/>
          </w:tblCellMar>
        </w:tblPrEx>
        <w:trPr>
          <w:trHeight w:hRule="exact" w:val="470"/>
        </w:trPr>
        <w:tc>
          <w:tcPr>
            <w:tcW w:w="2923" w:type="dxa"/>
            <w:shd w:val="clear" w:color="BDD5DB" w:fill="BDD5DB"/>
            <w:vAlign w:val="center"/>
          </w:tcPr>
          <w:p w14:paraId="58C0FE25" w14:textId="77777777" w:rsidR="00A24DA5" w:rsidRDefault="00552061">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7EE2AA87" w14:textId="77777777" w:rsidR="00A24DA5" w:rsidRDefault="0055206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58B4FC1F" w14:textId="77777777" w:rsidR="00A24DA5" w:rsidRDefault="0055206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6" w:type="dxa"/>
            <w:shd w:val="clear" w:color="BDD5DB" w:fill="BDD5DB"/>
            <w:vAlign w:val="center"/>
          </w:tcPr>
          <w:p w14:paraId="32390D80" w14:textId="77777777" w:rsidR="00A24DA5" w:rsidRDefault="00552061">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51C7B1FA" w14:textId="77777777" w:rsidR="00A24DA5" w:rsidRDefault="00552061">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43" w:type="dxa"/>
            <w:shd w:val="clear" w:color="BDD5DB" w:fill="BDD5DB"/>
          </w:tcPr>
          <w:p w14:paraId="7503B2C9" w14:textId="2BA7D9D4" w:rsidR="00A24DA5" w:rsidRDefault="00552061">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proofErr w:type="gramStart"/>
            <w:r>
              <w:rPr>
                <w:rFonts w:ascii="Cambria" w:eastAsia="Cambria" w:hAnsi="Cambria"/>
                <w:b/>
                <w:color w:val="000000"/>
                <w:spacing w:val="-19"/>
                <w:sz w:val="18"/>
                <w:vertAlign w:val="subscript"/>
              </w:rPr>
              <w:t xml:space="preserve">2  </w:t>
            </w:r>
            <w:r>
              <w:rPr>
                <w:rFonts w:ascii="Cambria" w:eastAsia="Cambria" w:hAnsi="Cambria"/>
                <w:b/>
                <w:color w:val="000000"/>
                <w:spacing w:val="-19"/>
                <w:sz w:val="18"/>
              </w:rPr>
              <w:t>MRL</w:t>
            </w:r>
            <w:proofErr w:type="gramEnd"/>
          </w:p>
        </w:tc>
        <w:tc>
          <w:tcPr>
            <w:tcW w:w="1272" w:type="dxa"/>
            <w:shd w:val="clear" w:color="BDD5DB" w:fill="BDD5DB"/>
          </w:tcPr>
          <w:p w14:paraId="29EEC999" w14:textId="6A05E1D3" w:rsidR="00A24DA5" w:rsidRDefault="0055206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&gt; </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15" w:type="dxa"/>
            <w:shd w:val="clear" w:color="BDD5DB" w:fill="BDD5DB"/>
            <w:vAlign w:val="center"/>
          </w:tcPr>
          <w:p w14:paraId="48B8C0BB" w14:textId="77777777" w:rsidR="00A24DA5" w:rsidRDefault="00552061">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24DA5" w14:paraId="165F171A" w14:textId="77777777" w:rsidTr="00552061">
        <w:tblPrEx>
          <w:tblCellMar>
            <w:top w:w="0" w:type="dxa"/>
            <w:bottom w:w="0" w:type="dxa"/>
          </w:tblCellMar>
        </w:tblPrEx>
        <w:trPr>
          <w:trHeight w:hRule="exact" w:val="284"/>
        </w:trPr>
        <w:tc>
          <w:tcPr>
            <w:tcW w:w="2923" w:type="dxa"/>
            <w:vAlign w:val="center"/>
          </w:tcPr>
          <w:p w14:paraId="4B8442BA" w14:textId="77777777" w:rsidR="00A24DA5" w:rsidRDefault="00552061">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965" w:type="dxa"/>
            <w:vAlign w:val="center"/>
          </w:tcPr>
          <w:p w14:paraId="2C00BA28"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2F2492E"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86" w:type="dxa"/>
            <w:vAlign w:val="center"/>
          </w:tcPr>
          <w:p w14:paraId="13EE297A" w14:textId="77777777" w:rsidR="00A24DA5" w:rsidRDefault="0055206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2B9F6E7"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243" w:type="dxa"/>
            <w:vAlign w:val="center"/>
          </w:tcPr>
          <w:p w14:paraId="2341BDA2"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C14AECB"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0826B67" w14:textId="77777777" w:rsidR="00A24DA5" w:rsidRDefault="00552061">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275F2C6" w14:textId="77777777" w:rsidTr="00552061">
        <w:tblPrEx>
          <w:tblCellMar>
            <w:top w:w="0" w:type="dxa"/>
            <w:bottom w:w="0" w:type="dxa"/>
          </w:tblCellMar>
        </w:tblPrEx>
        <w:trPr>
          <w:trHeight w:hRule="exact" w:val="288"/>
        </w:trPr>
        <w:tc>
          <w:tcPr>
            <w:tcW w:w="2923" w:type="dxa"/>
            <w:vAlign w:val="center"/>
          </w:tcPr>
          <w:p w14:paraId="5905FB43" w14:textId="77777777" w:rsidR="00A24DA5" w:rsidRDefault="0055206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965" w:type="dxa"/>
            <w:vAlign w:val="center"/>
          </w:tcPr>
          <w:p w14:paraId="558529BB"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09ED674"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6" w:type="dxa"/>
            <w:vAlign w:val="center"/>
          </w:tcPr>
          <w:p w14:paraId="18961315"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5066D8AE"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14937311"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7B1FD35"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24BD6A4"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B26980E" w14:textId="77777777" w:rsidTr="00552061">
        <w:tblPrEx>
          <w:tblCellMar>
            <w:top w:w="0" w:type="dxa"/>
            <w:bottom w:w="0" w:type="dxa"/>
          </w:tblCellMar>
        </w:tblPrEx>
        <w:trPr>
          <w:trHeight w:hRule="exact" w:val="302"/>
        </w:trPr>
        <w:tc>
          <w:tcPr>
            <w:tcW w:w="2923" w:type="dxa"/>
            <w:vAlign w:val="center"/>
          </w:tcPr>
          <w:p w14:paraId="71EF5B50" w14:textId="77777777" w:rsidR="00A24DA5" w:rsidRDefault="00552061">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965" w:type="dxa"/>
            <w:vAlign w:val="center"/>
          </w:tcPr>
          <w:p w14:paraId="068F048D"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7AE4BB2"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86" w:type="dxa"/>
            <w:vAlign w:val="center"/>
          </w:tcPr>
          <w:p w14:paraId="349AC787" w14:textId="77777777" w:rsidR="00A24DA5" w:rsidRDefault="0055206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0E5540B"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243" w:type="dxa"/>
            <w:vAlign w:val="center"/>
          </w:tcPr>
          <w:p w14:paraId="68D60734"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5DF5497"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3BD2AFB" w14:textId="77777777" w:rsidR="00A24DA5" w:rsidRDefault="00552061">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68445AD" w14:textId="77777777" w:rsidTr="00552061">
        <w:tblPrEx>
          <w:tblCellMar>
            <w:top w:w="0" w:type="dxa"/>
            <w:bottom w:w="0" w:type="dxa"/>
          </w:tblCellMar>
        </w:tblPrEx>
        <w:trPr>
          <w:trHeight w:hRule="exact" w:val="288"/>
        </w:trPr>
        <w:tc>
          <w:tcPr>
            <w:tcW w:w="2923" w:type="dxa"/>
            <w:vAlign w:val="center"/>
          </w:tcPr>
          <w:p w14:paraId="72A425C1" w14:textId="77777777" w:rsidR="00A24DA5" w:rsidRDefault="00552061">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965" w:type="dxa"/>
            <w:vAlign w:val="center"/>
          </w:tcPr>
          <w:p w14:paraId="1E4940B2"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B43AF92"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6" w:type="dxa"/>
            <w:vAlign w:val="center"/>
          </w:tcPr>
          <w:p w14:paraId="6EB37C1B" w14:textId="77777777" w:rsidR="00A24DA5" w:rsidRDefault="0055206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6AD129D"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8B00625"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3E8B60C"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19CC6D2" w14:textId="77777777" w:rsidR="00A24DA5" w:rsidRDefault="0055206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445DDC9" w14:textId="77777777" w:rsidTr="00552061">
        <w:tblPrEx>
          <w:tblCellMar>
            <w:top w:w="0" w:type="dxa"/>
            <w:bottom w:w="0" w:type="dxa"/>
          </w:tblCellMar>
        </w:tblPrEx>
        <w:trPr>
          <w:trHeight w:hRule="exact" w:val="293"/>
        </w:trPr>
        <w:tc>
          <w:tcPr>
            <w:tcW w:w="2923" w:type="dxa"/>
            <w:vAlign w:val="center"/>
          </w:tcPr>
          <w:p w14:paraId="1B71BA18" w14:textId="77777777" w:rsidR="00A24DA5" w:rsidRDefault="00552061">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965" w:type="dxa"/>
            <w:vAlign w:val="center"/>
          </w:tcPr>
          <w:p w14:paraId="74FCDFB1"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41E7340"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86" w:type="dxa"/>
            <w:vAlign w:val="center"/>
          </w:tcPr>
          <w:p w14:paraId="3F383218" w14:textId="77777777" w:rsidR="00A24DA5" w:rsidRDefault="0055206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9E6A65F"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243" w:type="dxa"/>
            <w:vAlign w:val="center"/>
          </w:tcPr>
          <w:p w14:paraId="50897AAE"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5343BD4"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FE80CF4" w14:textId="77777777" w:rsidR="00A24DA5" w:rsidRDefault="0055206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95185A6" w14:textId="77777777" w:rsidTr="00552061">
        <w:tblPrEx>
          <w:tblCellMar>
            <w:top w:w="0" w:type="dxa"/>
            <w:bottom w:w="0" w:type="dxa"/>
          </w:tblCellMar>
        </w:tblPrEx>
        <w:trPr>
          <w:trHeight w:hRule="exact" w:val="278"/>
        </w:trPr>
        <w:tc>
          <w:tcPr>
            <w:tcW w:w="2923" w:type="dxa"/>
            <w:vAlign w:val="center"/>
          </w:tcPr>
          <w:p w14:paraId="075A264A" w14:textId="77777777" w:rsidR="00A24DA5" w:rsidRDefault="00552061">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965" w:type="dxa"/>
            <w:vAlign w:val="center"/>
          </w:tcPr>
          <w:p w14:paraId="287B9630"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83D76D9"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0.025</w:t>
            </w:r>
          </w:p>
        </w:tc>
        <w:tc>
          <w:tcPr>
            <w:tcW w:w="1186" w:type="dxa"/>
            <w:vAlign w:val="center"/>
          </w:tcPr>
          <w:p w14:paraId="59051A47" w14:textId="77777777" w:rsidR="00A24DA5" w:rsidRDefault="0055206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3CDFF85"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0D0501C"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29DFDE4"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221E4C1" w14:textId="77777777" w:rsidR="00A24DA5" w:rsidRDefault="0055206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9942EE3" w14:textId="77777777" w:rsidTr="00552061">
        <w:tblPrEx>
          <w:tblCellMar>
            <w:top w:w="0" w:type="dxa"/>
            <w:bottom w:w="0" w:type="dxa"/>
          </w:tblCellMar>
        </w:tblPrEx>
        <w:trPr>
          <w:trHeight w:hRule="exact" w:val="293"/>
        </w:trPr>
        <w:tc>
          <w:tcPr>
            <w:tcW w:w="2923" w:type="dxa"/>
            <w:vAlign w:val="center"/>
          </w:tcPr>
          <w:p w14:paraId="0780FA5D" w14:textId="77777777" w:rsidR="00A24DA5" w:rsidRDefault="00552061">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965" w:type="dxa"/>
            <w:vAlign w:val="center"/>
          </w:tcPr>
          <w:p w14:paraId="7A117914"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B5EF66B"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55202DFA"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E90B81F"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20F4511C"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7D85C76"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2600B09"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A8E0E0E" w14:textId="77777777" w:rsidTr="00552061">
        <w:tblPrEx>
          <w:tblCellMar>
            <w:top w:w="0" w:type="dxa"/>
            <w:bottom w:w="0" w:type="dxa"/>
          </w:tblCellMar>
        </w:tblPrEx>
        <w:trPr>
          <w:trHeight w:hRule="exact" w:val="288"/>
        </w:trPr>
        <w:tc>
          <w:tcPr>
            <w:tcW w:w="2923" w:type="dxa"/>
            <w:vAlign w:val="center"/>
          </w:tcPr>
          <w:p w14:paraId="24D79368" w14:textId="77777777" w:rsidR="00A24DA5" w:rsidRDefault="0055206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965" w:type="dxa"/>
            <w:vAlign w:val="center"/>
          </w:tcPr>
          <w:p w14:paraId="7D3EC78E"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C7A9D6D"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6F64EC4"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2388BE6"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E5BB019"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E7F9C1A"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0947660"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7610BB1" w14:textId="77777777" w:rsidTr="00552061">
        <w:tblPrEx>
          <w:tblCellMar>
            <w:top w:w="0" w:type="dxa"/>
            <w:bottom w:w="0" w:type="dxa"/>
          </w:tblCellMar>
        </w:tblPrEx>
        <w:trPr>
          <w:trHeight w:hRule="exact" w:val="302"/>
        </w:trPr>
        <w:tc>
          <w:tcPr>
            <w:tcW w:w="2923" w:type="dxa"/>
            <w:vAlign w:val="center"/>
          </w:tcPr>
          <w:p w14:paraId="26BDE603" w14:textId="77777777" w:rsidR="00A24DA5" w:rsidRDefault="0055206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965" w:type="dxa"/>
            <w:vAlign w:val="center"/>
          </w:tcPr>
          <w:p w14:paraId="5E2DBA09"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B46C6E9"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6" w:type="dxa"/>
            <w:vAlign w:val="center"/>
          </w:tcPr>
          <w:p w14:paraId="054991BE"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268E93B"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3DC87A04"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EFDAF6A" w14:textId="77777777" w:rsidR="00A24DA5" w:rsidRDefault="00552061">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53F45AE"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52BDFD7" w14:textId="77777777" w:rsidTr="00552061">
        <w:tblPrEx>
          <w:tblCellMar>
            <w:top w:w="0" w:type="dxa"/>
            <w:bottom w:w="0" w:type="dxa"/>
          </w:tblCellMar>
        </w:tblPrEx>
        <w:trPr>
          <w:trHeight w:hRule="exact" w:val="279"/>
        </w:trPr>
        <w:tc>
          <w:tcPr>
            <w:tcW w:w="2923" w:type="dxa"/>
            <w:vAlign w:val="center"/>
          </w:tcPr>
          <w:p w14:paraId="010A32F0" w14:textId="77777777" w:rsidR="00A24DA5" w:rsidRDefault="0055206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965" w:type="dxa"/>
            <w:vAlign w:val="center"/>
          </w:tcPr>
          <w:p w14:paraId="7F50C60C"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8CAC8A6"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76806B48" w14:textId="77777777" w:rsidR="00A24DA5" w:rsidRDefault="0055206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7A0A756"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29406396"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6394710"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E67F4EB" w14:textId="77777777" w:rsidR="00A24DA5" w:rsidRDefault="0055206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5E664A9" w14:textId="77777777" w:rsidTr="00552061">
        <w:tblPrEx>
          <w:tblCellMar>
            <w:top w:w="0" w:type="dxa"/>
            <w:bottom w:w="0" w:type="dxa"/>
          </w:tblCellMar>
        </w:tblPrEx>
        <w:trPr>
          <w:trHeight w:hRule="exact" w:val="293"/>
        </w:trPr>
        <w:tc>
          <w:tcPr>
            <w:tcW w:w="2923" w:type="dxa"/>
            <w:vAlign w:val="center"/>
          </w:tcPr>
          <w:p w14:paraId="2F3740B4" w14:textId="77777777" w:rsidR="00A24DA5" w:rsidRDefault="00552061">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965" w:type="dxa"/>
            <w:vAlign w:val="center"/>
          </w:tcPr>
          <w:p w14:paraId="75BA0E22"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DBD18E5"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6" w:type="dxa"/>
            <w:vAlign w:val="center"/>
          </w:tcPr>
          <w:p w14:paraId="5A7114C8"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F3725C8"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41B13D6D"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78E5B49"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B50CD72"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C0B08B1" w14:textId="77777777" w:rsidTr="00552061">
        <w:tblPrEx>
          <w:tblCellMar>
            <w:top w:w="0" w:type="dxa"/>
            <w:bottom w:w="0" w:type="dxa"/>
          </w:tblCellMar>
        </w:tblPrEx>
        <w:trPr>
          <w:trHeight w:hRule="exact" w:val="288"/>
        </w:trPr>
        <w:tc>
          <w:tcPr>
            <w:tcW w:w="2923" w:type="dxa"/>
            <w:vAlign w:val="center"/>
          </w:tcPr>
          <w:p w14:paraId="12B05D7F" w14:textId="77777777" w:rsidR="00A24DA5" w:rsidRDefault="00552061">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965" w:type="dxa"/>
            <w:vAlign w:val="center"/>
          </w:tcPr>
          <w:p w14:paraId="12FF8A29" w14:textId="77777777" w:rsidR="00A24DA5" w:rsidRDefault="0055206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0640322" w14:textId="77777777" w:rsidR="00A24DA5" w:rsidRDefault="0055206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86" w:type="dxa"/>
            <w:vAlign w:val="center"/>
          </w:tcPr>
          <w:p w14:paraId="47D9310D" w14:textId="77777777" w:rsidR="00A24DA5" w:rsidRDefault="0055206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23BA9BE" w14:textId="77777777" w:rsidR="00A24DA5" w:rsidRDefault="0055206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243" w:type="dxa"/>
            <w:vAlign w:val="center"/>
          </w:tcPr>
          <w:p w14:paraId="75EBDF0C" w14:textId="77777777" w:rsidR="00A24DA5" w:rsidRDefault="0055206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4D8C777" w14:textId="77777777" w:rsidR="00A24DA5" w:rsidRDefault="00552061">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B692707" w14:textId="77777777" w:rsidR="00A24DA5" w:rsidRDefault="0055206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CF55A61" w14:textId="77777777" w:rsidTr="00552061">
        <w:tblPrEx>
          <w:tblCellMar>
            <w:top w:w="0" w:type="dxa"/>
            <w:bottom w:w="0" w:type="dxa"/>
          </w:tblCellMar>
        </w:tblPrEx>
        <w:trPr>
          <w:trHeight w:hRule="exact" w:val="302"/>
        </w:trPr>
        <w:tc>
          <w:tcPr>
            <w:tcW w:w="2923" w:type="dxa"/>
            <w:vAlign w:val="center"/>
          </w:tcPr>
          <w:p w14:paraId="5E593D46" w14:textId="77777777" w:rsidR="00A24DA5" w:rsidRDefault="0055206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965" w:type="dxa"/>
            <w:vAlign w:val="center"/>
          </w:tcPr>
          <w:p w14:paraId="20909181"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52ACAFE"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5BA56E7"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48A4B395"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718A48E5"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72" w:type="dxa"/>
            <w:vAlign w:val="center"/>
          </w:tcPr>
          <w:p w14:paraId="611B7D5D"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6A54282"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BB26F5B" w14:textId="77777777" w:rsidTr="00552061">
        <w:tblPrEx>
          <w:tblCellMar>
            <w:top w:w="0" w:type="dxa"/>
            <w:bottom w:w="0" w:type="dxa"/>
          </w:tblCellMar>
        </w:tblPrEx>
        <w:trPr>
          <w:trHeight w:hRule="exact" w:val="278"/>
        </w:trPr>
        <w:tc>
          <w:tcPr>
            <w:tcW w:w="2923" w:type="dxa"/>
            <w:vAlign w:val="center"/>
          </w:tcPr>
          <w:p w14:paraId="2B991D79" w14:textId="77777777" w:rsidR="00A24DA5" w:rsidRDefault="00552061">
            <w:pPr>
              <w:spacing w:before="47" w:after="24"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965" w:type="dxa"/>
            <w:vAlign w:val="center"/>
          </w:tcPr>
          <w:p w14:paraId="2C0C6374" w14:textId="77777777" w:rsidR="00A24DA5" w:rsidRDefault="00552061">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2503154" w14:textId="77777777" w:rsidR="00A24DA5" w:rsidRDefault="00552061">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6" w:type="dxa"/>
            <w:vAlign w:val="center"/>
          </w:tcPr>
          <w:p w14:paraId="09815BB4" w14:textId="77777777" w:rsidR="00A24DA5" w:rsidRDefault="00552061">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2A7C95B" w14:textId="77777777" w:rsidR="00A24DA5" w:rsidRDefault="00552061">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39E46E0B" w14:textId="77777777" w:rsidR="00A24DA5" w:rsidRDefault="00552061">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B5E6880" w14:textId="77777777" w:rsidR="00A24DA5" w:rsidRDefault="00552061">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FDBBB6F" w14:textId="77777777" w:rsidR="00A24DA5" w:rsidRDefault="00552061">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4A6168B" w14:textId="77777777" w:rsidTr="00552061">
        <w:tblPrEx>
          <w:tblCellMar>
            <w:top w:w="0" w:type="dxa"/>
            <w:bottom w:w="0" w:type="dxa"/>
          </w:tblCellMar>
        </w:tblPrEx>
        <w:trPr>
          <w:trHeight w:hRule="exact" w:val="293"/>
        </w:trPr>
        <w:tc>
          <w:tcPr>
            <w:tcW w:w="2923" w:type="dxa"/>
            <w:vAlign w:val="center"/>
          </w:tcPr>
          <w:p w14:paraId="3766F4B0" w14:textId="77777777" w:rsidR="00A24DA5" w:rsidRDefault="00552061">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965" w:type="dxa"/>
            <w:vAlign w:val="center"/>
          </w:tcPr>
          <w:p w14:paraId="03C5DCE2"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8B76E84"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1017A26F"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5BF460D"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45EF56BC"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9DF4770"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5C43EB2"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2F70F5E" w14:textId="77777777" w:rsidTr="00552061">
        <w:tblPrEx>
          <w:tblCellMar>
            <w:top w:w="0" w:type="dxa"/>
            <w:bottom w:w="0" w:type="dxa"/>
          </w:tblCellMar>
        </w:tblPrEx>
        <w:trPr>
          <w:trHeight w:hRule="exact" w:val="298"/>
        </w:trPr>
        <w:tc>
          <w:tcPr>
            <w:tcW w:w="2923" w:type="dxa"/>
            <w:vAlign w:val="center"/>
          </w:tcPr>
          <w:p w14:paraId="52BBB134" w14:textId="77777777" w:rsidR="00A24DA5" w:rsidRDefault="00552061">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dimetridazole</w:t>
            </w:r>
          </w:p>
        </w:tc>
        <w:tc>
          <w:tcPr>
            <w:tcW w:w="965" w:type="dxa"/>
            <w:vAlign w:val="center"/>
          </w:tcPr>
          <w:p w14:paraId="058A0883"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B753D4B"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86" w:type="dxa"/>
            <w:vAlign w:val="center"/>
          </w:tcPr>
          <w:p w14:paraId="7BBD2675"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27949E5"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243" w:type="dxa"/>
            <w:vAlign w:val="center"/>
          </w:tcPr>
          <w:p w14:paraId="2214A58B"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D1F86B0"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D7EC277"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F209BB5" w14:textId="77777777" w:rsidTr="00552061">
        <w:tblPrEx>
          <w:tblCellMar>
            <w:top w:w="0" w:type="dxa"/>
            <w:bottom w:w="0" w:type="dxa"/>
          </w:tblCellMar>
        </w:tblPrEx>
        <w:trPr>
          <w:trHeight w:hRule="exact" w:val="283"/>
        </w:trPr>
        <w:tc>
          <w:tcPr>
            <w:tcW w:w="2923" w:type="dxa"/>
            <w:vAlign w:val="center"/>
          </w:tcPr>
          <w:p w14:paraId="6B157591" w14:textId="77777777" w:rsidR="00A24DA5" w:rsidRDefault="00552061">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965" w:type="dxa"/>
            <w:vAlign w:val="center"/>
          </w:tcPr>
          <w:p w14:paraId="314C3583"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3ADA38D"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7684492" w14:textId="77777777" w:rsidR="00A24DA5" w:rsidRDefault="0055206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61B618B"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379D66E"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42417FF"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7B969E8" w14:textId="77777777" w:rsidR="00A24DA5" w:rsidRDefault="0055206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7EEE0BF" w14:textId="77777777" w:rsidTr="00552061">
        <w:tblPrEx>
          <w:tblCellMar>
            <w:top w:w="0" w:type="dxa"/>
            <w:bottom w:w="0" w:type="dxa"/>
          </w:tblCellMar>
        </w:tblPrEx>
        <w:trPr>
          <w:trHeight w:hRule="exact" w:val="288"/>
        </w:trPr>
        <w:tc>
          <w:tcPr>
            <w:tcW w:w="2923" w:type="dxa"/>
            <w:vAlign w:val="center"/>
          </w:tcPr>
          <w:p w14:paraId="510251F5" w14:textId="77777777" w:rsidR="00A24DA5" w:rsidRDefault="00552061">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965" w:type="dxa"/>
            <w:vAlign w:val="center"/>
          </w:tcPr>
          <w:p w14:paraId="610F10B9"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A01788E"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457A8FEA"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9EFE3EB"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3077507"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0217265"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E2E7942"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C85986E" w14:textId="77777777" w:rsidTr="00552061">
        <w:tblPrEx>
          <w:tblCellMar>
            <w:top w:w="0" w:type="dxa"/>
            <w:bottom w:w="0" w:type="dxa"/>
          </w:tblCellMar>
        </w:tblPrEx>
        <w:trPr>
          <w:trHeight w:hRule="exact" w:val="293"/>
        </w:trPr>
        <w:tc>
          <w:tcPr>
            <w:tcW w:w="2923" w:type="dxa"/>
            <w:vAlign w:val="center"/>
          </w:tcPr>
          <w:p w14:paraId="0230DE53" w14:textId="77777777" w:rsidR="00A24DA5" w:rsidRDefault="0055206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965" w:type="dxa"/>
            <w:vAlign w:val="center"/>
          </w:tcPr>
          <w:p w14:paraId="27CDCEF3"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D890DFC"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86" w:type="dxa"/>
            <w:vAlign w:val="center"/>
          </w:tcPr>
          <w:p w14:paraId="2DEA2E87"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C07AA71"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243" w:type="dxa"/>
            <w:vAlign w:val="center"/>
          </w:tcPr>
          <w:p w14:paraId="1D2269C6"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C4097A9"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5071A37"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0212B32" w14:textId="77777777" w:rsidTr="00552061">
        <w:tblPrEx>
          <w:tblCellMar>
            <w:top w:w="0" w:type="dxa"/>
            <w:bottom w:w="0" w:type="dxa"/>
          </w:tblCellMar>
        </w:tblPrEx>
        <w:trPr>
          <w:trHeight w:hRule="exact" w:val="297"/>
        </w:trPr>
        <w:tc>
          <w:tcPr>
            <w:tcW w:w="2923" w:type="dxa"/>
            <w:vAlign w:val="center"/>
          </w:tcPr>
          <w:p w14:paraId="0C3595BF" w14:textId="77777777" w:rsidR="00A24DA5" w:rsidRDefault="0055206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965" w:type="dxa"/>
            <w:vAlign w:val="center"/>
          </w:tcPr>
          <w:p w14:paraId="7EBE756F"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BAC143D"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43915E2C"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AD69B1F"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609C5A2"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FEFBBBB"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B01D3A5"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FC3F8A5" w14:textId="77777777" w:rsidTr="00552061">
        <w:tblPrEx>
          <w:tblCellMar>
            <w:top w:w="0" w:type="dxa"/>
            <w:bottom w:w="0" w:type="dxa"/>
          </w:tblCellMar>
        </w:tblPrEx>
        <w:trPr>
          <w:trHeight w:hRule="exact" w:val="284"/>
        </w:trPr>
        <w:tc>
          <w:tcPr>
            <w:tcW w:w="2923" w:type="dxa"/>
            <w:vAlign w:val="center"/>
          </w:tcPr>
          <w:p w14:paraId="2382F73B" w14:textId="77777777" w:rsidR="00A24DA5" w:rsidRDefault="00552061">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965" w:type="dxa"/>
            <w:vAlign w:val="center"/>
          </w:tcPr>
          <w:p w14:paraId="725352A5"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1967756"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046CC73B"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5C23E39F"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7E03125"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ECA45FD"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0EBC3D1"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A0AE720" w14:textId="77777777" w:rsidTr="00552061">
        <w:tblPrEx>
          <w:tblCellMar>
            <w:top w:w="0" w:type="dxa"/>
            <w:bottom w:w="0" w:type="dxa"/>
          </w:tblCellMar>
        </w:tblPrEx>
        <w:trPr>
          <w:trHeight w:hRule="exact" w:val="288"/>
        </w:trPr>
        <w:tc>
          <w:tcPr>
            <w:tcW w:w="2923" w:type="dxa"/>
            <w:vAlign w:val="center"/>
          </w:tcPr>
          <w:p w14:paraId="1C26DC56" w14:textId="77777777" w:rsidR="00A24DA5" w:rsidRDefault="0055206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metronidazole</w:t>
            </w:r>
          </w:p>
        </w:tc>
        <w:tc>
          <w:tcPr>
            <w:tcW w:w="965" w:type="dxa"/>
            <w:vAlign w:val="center"/>
          </w:tcPr>
          <w:p w14:paraId="19DF959A"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17AFDED"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86" w:type="dxa"/>
            <w:vAlign w:val="center"/>
          </w:tcPr>
          <w:p w14:paraId="566C43CA"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2717C4B"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243" w:type="dxa"/>
            <w:vAlign w:val="center"/>
          </w:tcPr>
          <w:p w14:paraId="26BA0FE8"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B00F5C5"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EE17322"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8A99C63" w14:textId="77777777" w:rsidTr="00552061">
        <w:tblPrEx>
          <w:tblCellMar>
            <w:top w:w="0" w:type="dxa"/>
            <w:bottom w:w="0" w:type="dxa"/>
          </w:tblCellMar>
        </w:tblPrEx>
        <w:trPr>
          <w:trHeight w:hRule="exact" w:val="292"/>
        </w:trPr>
        <w:tc>
          <w:tcPr>
            <w:tcW w:w="2923" w:type="dxa"/>
            <w:vAlign w:val="center"/>
          </w:tcPr>
          <w:p w14:paraId="7F516F31" w14:textId="77777777" w:rsidR="00A24DA5" w:rsidRDefault="0055206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965" w:type="dxa"/>
            <w:vAlign w:val="center"/>
          </w:tcPr>
          <w:p w14:paraId="7223B052"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E302E00"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7961ABB6"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33054CAB"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D5B1728"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A944DF8"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680076D"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B244A18" w14:textId="77777777" w:rsidTr="00552061">
        <w:tblPrEx>
          <w:tblCellMar>
            <w:top w:w="0" w:type="dxa"/>
            <w:bottom w:w="0" w:type="dxa"/>
          </w:tblCellMar>
        </w:tblPrEx>
        <w:trPr>
          <w:trHeight w:hRule="exact" w:val="288"/>
        </w:trPr>
        <w:tc>
          <w:tcPr>
            <w:tcW w:w="2923" w:type="dxa"/>
            <w:vAlign w:val="center"/>
          </w:tcPr>
          <w:p w14:paraId="1DE18039" w14:textId="77777777" w:rsidR="00A24DA5" w:rsidRDefault="00552061">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965" w:type="dxa"/>
            <w:vAlign w:val="center"/>
          </w:tcPr>
          <w:p w14:paraId="6F00C0BA"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AEE9E5A"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186" w:type="dxa"/>
            <w:vAlign w:val="center"/>
          </w:tcPr>
          <w:p w14:paraId="7F3DA30E"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AA55169"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333116C4"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D432D26"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52803BE"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D9D0E68" w14:textId="77777777" w:rsidTr="00552061">
        <w:tblPrEx>
          <w:tblCellMar>
            <w:top w:w="0" w:type="dxa"/>
            <w:bottom w:w="0" w:type="dxa"/>
          </w:tblCellMar>
        </w:tblPrEx>
        <w:trPr>
          <w:trHeight w:hRule="exact" w:val="303"/>
        </w:trPr>
        <w:tc>
          <w:tcPr>
            <w:tcW w:w="2923" w:type="dxa"/>
            <w:vAlign w:val="center"/>
          </w:tcPr>
          <w:p w14:paraId="7A3B4BCA" w14:textId="77777777" w:rsidR="00A24DA5" w:rsidRDefault="00552061">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965" w:type="dxa"/>
            <w:vAlign w:val="center"/>
          </w:tcPr>
          <w:p w14:paraId="4FD772C0"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75A1F05"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764D289" w14:textId="77777777" w:rsidR="00A24DA5" w:rsidRDefault="0055206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1EDDC29"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4D23FD9D"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8C55F73"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6EBC2CD" w14:textId="77777777" w:rsidR="00A24DA5" w:rsidRDefault="0055206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DABF535" w14:textId="77777777" w:rsidTr="00552061">
        <w:tblPrEx>
          <w:tblCellMar>
            <w:top w:w="0" w:type="dxa"/>
            <w:bottom w:w="0" w:type="dxa"/>
          </w:tblCellMar>
        </w:tblPrEx>
        <w:trPr>
          <w:trHeight w:hRule="exact" w:val="288"/>
        </w:trPr>
        <w:tc>
          <w:tcPr>
            <w:tcW w:w="2923" w:type="dxa"/>
            <w:vAlign w:val="center"/>
          </w:tcPr>
          <w:p w14:paraId="6D3EA71C" w14:textId="77777777" w:rsidR="00A24DA5" w:rsidRDefault="00552061">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ronidazole</w:t>
            </w:r>
            <w:proofErr w:type="spellEnd"/>
          </w:p>
        </w:tc>
        <w:tc>
          <w:tcPr>
            <w:tcW w:w="965" w:type="dxa"/>
            <w:vAlign w:val="center"/>
          </w:tcPr>
          <w:p w14:paraId="179DDCA1"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E25BEEB"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86" w:type="dxa"/>
            <w:vAlign w:val="center"/>
          </w:tcPr>
          <w:p w14:paraId="2919FA37" w14:textId="77777777" w:rsidR="00A24DA5" w:rsidRDefault="0055206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4A0D656"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243" w:type="dxa"/>
            <w:vAlign w:val="center"/>
          </w:tcPr>
          <w:p w14:paraId="094B9097"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2F6A12F"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A9267FC" w14:textId="77777777" w:rsidR="00A24DA5" w:rsidRDefault="0055206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C6672B8" w14:textId="77777777" w:rsidTr="00552061">
        <w:tblPrEx>
          <w:tblCellMar>
            <w:top w:w="0" w:type="dxa"/>
            <w:bottom w:w="0" w:type="dxa"/>
          </w:tblCellMar>
        </w:tblPrEx>
        <w:trPr>
          <w:trHeight w:hRule="exact" w:val="293"/>
        </w:trPr>
        <w:tc>
          <w:tcPr>
            <w:tcW w:w="2923" w:type="dxa"/>
            <w:vAlign w:val="center"/>
          </w:tcPr>
          <w:p w14:paraId="68EAB0BE" w14:textId="77777777" w:rsidR="00A24DA5" w:rsidRDefault="00552061">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965" w:type="dxa"/>
            <w:vAlign w:val="center"/>
          </w:tcPr>
          <w:p w14:paraId="0E8B5599"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25F89A1"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86" w:type="dxa"/>
            <w:vAlign w:val="center"/>
          </w:tcPr>
          <w:p w14:paraId="762F9E0E" w14:textId="77777777" w:rsidR="00A24DA5" w:rsidRDefault="0055206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BCF849C"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25</w:t>
            </w:r>
          </w:p>
        </w:tc>
        <w:tc>
          <w:tcPr>
            <w:tcW w:w="1243" w:type="dxa"/>
            <w:vAlign w:val="center"/>
          </w:tcPr>
          <w:p w14:paraId="031F2287"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C7C3DF4"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5619A3A" w14:textId="77777777" w:rsidR="00A24DA5" w:rsidRDefault="00552061">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A81D2F4" w14:textId="77777777" w:rsidTr="00552061">
        <w:tblPrEx>
          <w:tblCellMar>
            <w:top w:w="0" w:type="dxa"/>
            <w:bottom w:w="0" w:type="dxa"/>
          </w:tblCellMar>
        </w:tblPrEx>
        <w:trPr>
          <w:trHeight w:hRule="exact" w:val="288"/>
        </w:trPr>
        <w:tc>
          <w:tcPr>
            <w:tcW w:w="2923" w:type="dxa"/>
            <w:vAlign w:val="center"/>
          </w:tcPr>
          <w:p w14:paraId="714BD9E7" w14:textId="77777777" w:rsidR="00A24DA5" w:rsidRDefault="00552061">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965" w:type="dxa"/>
            <w:vAlign w:val="center"/>
          </w:tcPr>
          <w:p w14:paraId="05F363B0"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54418A6"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00727D9D" w14:textId="77777777" w:rsidR="00A24DA5" w:rsidRDefault="0055206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3499354"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78A5C632"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AB158D0"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0A8E5B9" w14:textId="77777777" w:rsidR="00A24DA5" w:rsidRDefault="0055206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851CE10" w14:textId="77777777" w:rsidTr="00552061">
        <w:tblPrEx>
          <w:tblCellMar>
            <w:top w:w="0" w:type="dxa"/>
            <w:bottom w:w="0" w:type="dxa"/>
          </w:tblCellMar>
        </w:tblPrEx>
        <w:trPr>
          <w:trHeight w:hRule="exact" w:val="292"/>
        </w:trPr>
        <w:tc>
          <w:tcPr>
            <w:tcW w:w="2923" w:type="dxa"/>
            <w:vAlign w:val="center"/>
          </w:tcPr>
          <w:p w14:paraId="6186D84B" w14:textId="77777777" w:rsidR="00A24DA5" w:rsidRDefault="00552061">
            <w:pPr>
              <w:spacing w:before="4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965" w:type="dxa"/>
            <w:vAlign w:val="center"/>
          </w:tcPr>
          <w:p w14:paraId="0D24A69E"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218A80E"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16F404D1" w14:textId="77777777" w:rsidR="00A24DA5" w:rsidRDefault="0055206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A6996B3"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2FC72386"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5AAA500"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E8891E4" w14:textId="77777777" w:rsidR="00A24DA5" w:rsidRDefault="00552061">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CE25028" w14:textId="77777777" w:rsidTr="00552061">
        <w:tblPrEx>
          <w:tblCellMar>
            <w:top w:w="0" w:type="dxa"/>
            <w:bottom w:w="0" w:type="dxa"/>
          </w:tblCellMar>
        </w:tblPrEx>
        <w:trPr>
          <w:trHeight w:hRule="exact" w:val="279"/>
        </w:trPr>
        <w:tc>
          <w:tcPr>
            <w:tcW w:w="2923" w:type="dxa"/>
            <w:vAlign w:val="center"/>
          </w:tcPr>
          <w:p w14:paraId="555B2DED" w14:textId="77777777" w:rsidR="00A24DA5" w:rsidRDefault="00552061">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965" w:type="dxa"/>
            <w:vAlign w:val="center"/>
          </w:tcPr>
          <w:p w14:paraId="25FDCF71"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50BDC93"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319A190" w14:textId="77777777" w:rsidR="00A24DA5" w:rsidRDefault="0055206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0957C099"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684524E"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D561E98"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BE07482" w14:textId="77777777" w:rsidR="00A24DA5" w:rsidRDefault="0055206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0ABBA7A" w14:textId="77777777" w:rsidTr="00552061">
        <w:tblPrEx>
          <w:tblCellMar>
            <w:top w:w="0" w:type="dxa"/>
            <w:bottom w:w="0" w:type="dxa"/>
          </w:tblCellMar>
        </w:tblPrEx>
        <w:trPr>
          <w:trHeight w:hRule="exact" w:val="302"/>
        </w:trPr>
        <w:tc>
          <w:tcPr>
            <w:tcW w:w="2923" w:type="dxa"/>
            <w:vAlign w:val="center"/>
          </w:tcPr>
          <w:p w14:paraId="5129D975" w14:textId="77777777" w:rsidR="00A24DA5" w:rsidRDefault="00552061">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965" w:type="dxa"/>
            <w:vAlign w:val="center"/>
          </w:tcPr>
          <w:p w14:paraId="4D884FEB"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16ED23A"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1383A51C"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C61D2D4"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FE1E214"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7AAC6F8"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DA010A8"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3316FB2" w14:textId="77777777" w:rsidTr="00552061">
        <w:tblPrEx>
          <w:tblCellMar>
            <w:top w:w="0" w:type="dxa"/>
            <w:bottom w:w="0" w:type="dxa"/>
          </w:tblCellMar>
        </w:tblPrEx>
        <w:trPr>
          <w:trHeight w:hRule="exact" w:val="279"/>
        </w:trPr>
        <w:tc>
          <w:tcPr>
            <w:tcW w:w="2923" w:type="dxa"/>
            <w:vAlign w:val="center"/>
          </w:tcPr>
          <w:p w14:paraId="771D8BB2" w14:textId="77777777" w:rsidR="00A24DA5" w:rsidRDefault="00552061">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965" w:type="dxa"/>
            <w:vAlign w:val="center"/>
          </w:tcPr>
          <w:p w14:paraId="43852067"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538E941"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0.0025</w:t>
            </w:r>
          </w:p>
        </w:tc>
        <w:tc>
          <w:tcPr>
            <w:tcW w:w="1186" w:type="dxa"/>
            <w:vAlign w:val="center"/>
          </w:tcPr>
          <w:p w14:paraId="53595AA6"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498" w:type="dxa"/>
            <w:vAlign w:val="center"/>
          </w:tcPr>
          <w:p w14:paraId="25F76BB2"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1FEB59E4"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2E44B95"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B345F1C"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FB8126A" w14:textId="77777777" w:rsidTr="00552061">
        <w:tblPrEx>
          <w:tblCellMar>
            <w:top w:w="0" w:type="dxa"/>
            <w:bottom w:w="0" w:type="dxa"/>
          </w:tblCellMar>
        </w:tblPrEx>
        <w:trPr>
          <w:trHeight w:hRule="exact" w:val="292"/>
        </w:trPr>
        <w:tc>
          <w:tcPr>
            <w:tcW w:w="2923" w:type="dxa"/>
            <w:vAlign w:val="center"/>
          </w:tcPr>
          <w:p w14:paraId="6A96ADD1" w14:textId="77777777" w:rsidR="00A24DA5" w:rsidRDefault="00552061">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965" w:type="dxa"/>
            <w:vAlign w:val="center"/>
          </w:tcPr>
          <w:p w14:paraId="319726EF"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EBD69E8"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13949CE9"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7544FE4"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889AEFB"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50A7BCC"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E3C05D2"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2A6A2B3" w14:textId="77777777" w:rsidTr="00552061">
        <w:tblPrEx>
          <w:tblCellMar>
            <w:top w:w="0" w:type="dxa"/>
            <w:bottom w:w="0" w:type="dxa"/>
          </w:tblCellMar>
        </w:tblPrEx>
        <w:trPr>
          <w:trHeight w:hRule="exact" w:val="298"/>
        </w:trPr>
        <w:tc>
          <w:tcPr>
            <w:tcW w:w="2923" w:type="dxa"/>
            <w:vAlign w:val="center"/>
          </w:tcPr>
          <w:p w14:paraId="53A77780" w14:textId="77777777" w:rsidR="00A24DA5" w:rsidRDefault="00552061">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965" w:type="dxa"/>
            <w:vAlign w:val="center"/>
          </w:tcPr>
          <w:p w14:paraId="5AA0413D"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0F3B5E6"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3096123F"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846BEA0"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1D0BBB65"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620DF2A"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61E476B"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B96F9C3" w14:textId="77777777" w:rsidTr="00552061">
        <w:tblPrEx>
          <w:tblCellMar>
            <w:top w:w="0" w:type="dxa"/>
            <w:bottom w:w="0" w:type="dxa"/>
          </w:tblCellMar>
        </w:tblPrEx>
        <w:trPr>
          <w:trHeight w:hRule="exact" w:val="283"/>
        </w:trPr>
        <w:tc>
          <w:tcPr>
            <w:tcW w:w="2923" w:type="dxa"/>
            <w:vAlign w:val="center"/>
          </w:tcPr>
          <w:p w14:paraId="6DBC63CC" w14:textId="77777777" w:rsidR="00A24DA5" w:rsidRDefault="00552061">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965" w:type="dxa"/>
            <w:vAlign w:val="center"/>
          </w:tcPr>
          <w:p w14:paraId="6F4D80D8"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B54C280"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4DB66EDB" w14:textId="77777777" w:rsidR="00A24DA5" w:rsidRDefault="0055206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AC7B6E6"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AC0929D"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8C54AA8"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3CDDCA8" w14:textId="77777777" w:rsidR="00A24DA5" w:rsidRDefault="0055206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EC5AF09" w14:textId="77777777" w:rsidTr="00552061">
        <w:tblPrEx>
          <w:tblCellMar>
            <w:top w:w="0" w:type="dxa"/>
            <w:bottom w:w="0" w:type="dxa"/>
          </w:tblCellMar>
        </w:tblPrEx>
        <w:trPr>
          <w:trHeight w:hRule="exact" w:val="288"/>
        </w:trPr>
        <w:tc>
          <w:tcPr>
            <w:tcW w:w="2923" w:type="dxa"/>
            <w:vAlign w:val="center"/>
          </w:tcPr>
          <w:p w14:paraId="19F89ACA" w14:textId="77777777" w:rsidR="00A24DA5" w:rsidRDefault="00552061">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965" w:type="dxa"/>
            <w:vAlign w:val="center"/>
          </w:tcPr>
          <w:p w14:paraId="7156EF0D"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F1DC45A"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240289A3"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066FCFF"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A0480C0"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9CC35D7"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A3A6F1F"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6DA2D4A" w14:textId="77777777" w:rsidTr="00552061">
        <w:tblPrEx>
          <w:tblCellMar>
            <w:top w:w="0" w:type="dxa"/>
            <w:bottom w:w="0" w:type="dxa"/>
          </w:tblCellMar>
        </w:tblPrEx>
        <w:trPr>
          <w:trHeight w:hRule="exact" w:val="336"/>
        </w:trPr>
        <w:tc>
          <w:tcPr>
            <w:tcW w:w="2923" w:type="dxa"/>
            <w:vAlign w:val="center"/>
          </w:tcPr>
          <w:p w14:paraId="20D8BDA5" w14:textId="77777777" w:rsidR="00A24DA5" w:rsidRDefault="00552061">
            <w:pPr>
              <w:spacing w:before="57" w:after="86"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965" w:type="dxa"/>
            <w:vAlign w:val="center"/>
          </w:tcPr>
          <w:p w14:paraId="35F02075" w14:textId="77777777" w:rsidR="00A24DA5" w:rsidRDefault="00552061">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81A0736" w14:textId="77777777" w:rsidR="00A24DA5" w:rsidRDefault="00552061">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7993933B" w14:textId="77777777" w:rsidR="00A24DA5" w:rsidRDefault="00552061">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D843EDD" w14:textId="77777777" w:rsidR="00A24DA5" w:rsidRDefault="00552061">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456C64A6" w14:textId="77777777" w:rsidR="00A24DA5" w:rsidRDefault="00552061">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A5E0F44" w14:textId="77777777" w:rsidR="00A24DA5" w:rsidRDefault="00552061">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57C912D" w14:textId="77777777" w:rsidR="00A24DA5" w:rsidRDefault="00552061">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B081D5C" w14:textId="77777777" w:rsidR="00A24DA5" w:rsidRDefault="00A24DA5">
      <w:pPr>
        <w:spacing w:after="376" w:line="20" w:lineRule="exact"/>
      </w:pPr>
    </w:p>
    <w:p w14:paraId="015B5C72" w14:textId="77777777" w:rsidR="00A24DA5" w:rsidRDefault="00552061">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8F62502" w14:textId="77777777" w:rsidR="00A24DA5" w:rsidRDefault="00552061">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05F67BEC" w14:textId="77777777" w:rsidR="00A24DA5" w:rsidRDefault="00A24DA5">
      <w:pPr>
        <w:sectPr w:rsidR="00A24DA5">
          <w:pgSz w:w="16843" w:h="23803"/>
          <w:pgMar w:top="640" w:right="3019" w:bottom="207" w:left="2184" w:header="720" w:footer="720" w:gutter="0"/>
          <w:cols w:space="720"/>
        </w:sectPr>
      </w:pPr>
    </w:p>
    <w:p w14:paraId="5BFCC292" w14:textId="77777777" w:rsidR="00A24DA5" w:rsidRDefault="00A24DA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5F7E11B5" w14:textId="77777777" w:rsidTr="00552061">
        <w:tblPrEx>
          <w:tblCellMar>
            <w:top w:w="0" w:type="dxa"/>
            <w:bottom w:w="0" w:type="dxa"/>
          </w:tblCellMar>
        </w:tblPrEx>
        <w:trPr>
          <w:trHeight w:hRule="exact" w:val="293"/>
        </w:trPr>
        <w:tc>
          <w:tcPr>
            <w:tcW w:w="2923" w:type="dxa"/>
            <w:vAlign w:val="center"/>
          </w:tcPr>
          <w:p w14:paraId="0AC13538" w14:textId="77777777" w:rsidR="00A24DA5" w:rsidRDefault="00552061">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965" w:type="dxa"/>
            <w:vAlign w:val="center"/>
          </w:tcPr>
          <w:p w14:paraId="31235CCB"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4AB9B1C"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366A3FF6"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524A273"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978E6B4"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E374175"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8D71CF1"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C06B895" w14:textId="77777777" w:rsidTr="00552061">
        <w:tblPrEx>
          <w:tblCellMar>
            <w:top w:w="0" w:type="dxa"/>
            <w:bottom w:w="0" w:type="dxa"/>
          </w:tblCellMar>
        </w:tblPrEx>
        <w:trPr>
          <w:trHeight w:hRule="exact" w:val="288"/>
        </w:trPr>
        <w:tc>
          <w:tcPr>
            <w:tcW w:w="2923" w:type="dxa"/>
            <w:vAlign w:val="center"/>
          </w:tcPr>
          <w:p w14:paraId="027A2386" w14:textId="77777777" w:rsidR="00A24DA5" w:rsidRDefault="00552061">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965" w:type="dxa"/>
            <w:vAlign w:val="center"/>
          </w:tcPr>
          <w:p w14:paraId="22B18C32"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05C1CB5"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38C5FB42" w14:textId="77777777" w:rsidR="00A24DA5" w:rsidRDefault="0055206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E44F2F6"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62994FE"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445B502"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13DD44F" w14:textId="77777777" w:rsidR="00A24DA5" w:rsidRDefault="0055206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C618DBB" w14:textId="77777777" w:rsidTr="00552061">
        <w:tblPrEx>
          <w:tblCellMar>
            <w:top w:w="0" w:type="dxa"/>
            <w:bottom w:w="0" w:type="dxa"/>
          </w:tblCellMar>
        </w:tblPrEx>
        <w:trPr>
          <w:trHeight w:hRule="exact" w:val="293"/>
        </w:trPr>
        <w:tc>
          <w:tcPr>
            <w:tcW w:w="2923" w:type="dxa"/>
            <w:vAlign w:val="center"/>
          </w:tcPr>
          <w:p w14:paraId="38E41CD2" w14:textId="77777777" w:rsidR="00A24DA5" w:rsidRDefault="00552061">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965" w:type="dxa"/>
            <w:vAlign w:val="center"/>
          </w:tcPr>
          <w:p w14:paraId="22328553"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7317D40"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6" w:type="dxa"/>
            <w:vAlign w:val="center"/>
          </w:tcPr>
          <w:p w14:paraId="109EA74A"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1848DB6"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453D5210"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C820C93"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429384D"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A4250DC" w14:textId="77777777" w:rsidTr="00552061">
        <w:tblPrEx>
          <w:tblCellMar>
            <w:top w:w="0" w:type="dxa"/>
            <w:bottom w:w="0" w:type="dxa"/>
          </w:tblCellMar>
        </w:tblPrEx>
        <w:trPr>
          <w:trHeight w:hRule="exact" w:val="288"/>
        </w:trPr>
        <w:tc>
          <w:tcPr>
            <w:tcW w:w="2923" w:type="dxa"/>
            <w:vAlign w:val="center"/>
          </w:tcPr>
          <w:p w14:paraId="05871BC6" w14:textId="77777777" w:rsidR="00A24DA5" w:rsidRDefault="00552061">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965" w:type="dxa"/>
            <w:vAlign w:val="center"/>
          </w:tcPr>
          <w:p w14:paraId="2B41306E"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EEBB9F5"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3449EF94" w14:textId="77777777" w:rsidR="00A24DA5" w:rsidRDefault="0055206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378D91C"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1E2DC092"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C4159C2"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21D5492" w14:textId="77777777" w:rsidR="00A24DA5" w:rsidRDefault="00552061">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596CC51" w14:textId="77777777" w:rsidTr="00552061">
        <w:tblPrEx>
          <w:tblCellMar>
            <w:top w:w="0" w:type="dxa"/>
            <w:bottom w:w="0" w:type="dxa"/>
          </w:tblCellMar>
        </w:tblPrEx>
        <w:trPr>
          <w:trHeight w:hRule="exact" w:val="302"/>
        </w:trPr>
        <w:tc>
          <w:tcPr>
            <w:tcW w:w="2923" w:type="dxa"/>
            <w:vAlign w:val="center"/>
          </w:tcPr>
          <w:p w14:paraId="6D24F05F" w14:textId="77777777" w:rsidR="00A24DA5" w:rsidRDefault="00552061">
            <w:pPr>
              <w:spacing w:before="56"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965" w:type="dxa"/>
            <w:vAlign w:val="center"/>
          </w:tcPr>
          <w:p w14:paraId="3D264E4B"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1966EBD"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0322F3D3" w14:textId="77777777" w:rsidR="00A24DA5" w:rsidRDefault="00552061">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EF08ABE"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1D077CFE"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352DF09" w14:textId="77777777" w:rsidR="00A24DA5" w:rsidRDefault="00552061">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D43300A" w14:textId="77777777" w:rsidR="00A24DA5" w:rsidRDefault="00552061">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6F1E6D3" w14:textId="77777777" w:rsidTr="00552061">
        <w:tblPrEx>
          <w:tblCellMar>
            <w:top w:w="0" w:type="dxa"/>
            <w:bottom w:w="0" w:type="dxa"/>
          </w:tblCellMar>
        </w:tblPrEx>
        <w:trPr>
          <w:trHeight w:hRule="exact" w:val="278"/>
        </w:trPr>
        <w:tc>
          <w:tcPr>
            <w:tcW w:w="2923" w:type="dxa"/>
            <w:vAlign w:val="center"/>
          </w:tcPr>
          <w:p w14:paraId="352933B7" w14:textId="77777777" w:rsidR="00A24DA5" w:rsidRDefault="00552061">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965" w:type="dxa"/>
            <w:vAlign w:val="center"/>
          </w:tcPr>
          <w:p w14:paraId="08B1C9BA" w14:textId="77777777" w:rsidR="00A24DA5" w:rsidRDefault="0055206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7949AAC" w14:textId="77777777" w:rsidR="00A24DA5" w:rsidRDefault="0055206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AFE7182" w14:textId="77777777" w:rsidR="00A24DA5" w:rsidRDefault="0055206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E554478" w14:textId="77777777" w:rsidR="00A24DA5" w:rsidRDefault="0055206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8308AEF" w14:textId="77777777" w:rsidR="00A24DA5" w:rsidRDefault="0055206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94EB669" w14:textId="77777777" w:rsidR="00A24DA5" w:rsidRDefault="00552061">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BB8ADD6" w14:textId="77777777" w:rsidR="00A24DA5" w:rsidRDefault="0055206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16DAE90" w14:textId="77777777" w:rsidTr="00552061">
        <w:tblPrEx>
          <w:tblCellMar>
            <w:top w:w="0" w:type="dxa"/>
            <w:bottom w:w="0" w:type="dxa"/>
          </w:tblCellMar>
        </w:tblPrEx>
        <w:trPr>
          <w:trHeight w:hRule="exact" w:val="293"/>
        </w:trPr>
        <w:tc>
          <w:tcPr>
            <w:tcW w:w="2923" w:type="dxa"/>
            <w:vAlign w:val="center"/>
          </w:tcPr>
          <w:p w14:paraId="2930FEB3" w14:textId="77777777" w:rsidR="00A24DA5" w:rsidRDefault="00552061">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965" w:type="dxa"/>
            <w:vAlign w:val="center"/>
          </w:tcPr>
          <w:p w14:paraId="57A7EEE5"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084A72C"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186" w:type="dxa"/>
            <w:vAlign w:val="center"/>
          </w:tcPr>
          <w:p w14:paraId="5C0E36F9"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85FCF31"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30</w:t>
            </w:r>
          </w:p>
        </w:tc>
        <w:tc>
          <w:tcPr>
            <w:tcW w:w="1243" w:type="dxa"/>
            <w:vAlign w:val="center"/>
          </w:tcPr>
          <w:p w14:paraId="7E9C5161"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DEAFA7C"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A9857D0"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7FF5383" w14:textId="77777777" w:rsidTr="00552061">
        <w:tblPrEx>
          <w:tblCellMar>
            <w:top w:w="0" w:type="dxa"/>
            <w:bottom w:w="0" w:type="dxa"/>
          </w:tblCellMar>
        </w:tblPrEx>
        <w:trPr>
          <w:trHeight w:hRule="exact" w:val="298"/>
        </w:trPr>
        <w:tc>
          <w:tcPr>
            <w:tcW w:w="2923" w:type="dxa"/>
            <w:vAlign w:val="center"/>
          </w:tcPr>
          <w:p w14:paraId="77CEA8A5" w14:textId="77777777" w:rsidR="00A24DA5" w:rsidRDefault="00552061">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965" w:type="dxa"/>
            <w:vAlign w:val="center"/>
          </w:tcPr>
          <w:p w14:paraId="4E28B614"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ADE0C17"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6" w:type="dxa"/>
            <w:vAlign w:val="center"/>
          </w:tcPr>
          <w:p w14:paraId="03827446"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EB35176"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048DFE8"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6C27810"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D84BACE"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85A594F" w14:textId="77777777" w:rsidTr="00552061">
        <w:tblPrEx>
          <w:tblCellMar>
            <w:top w:w="0" w:type="dxa"/>
            <w:bottom w:w="0" w:type="dxa"/>
          </w:tblCellMar>
        </w:tblPrEx>
        <w:trPr>
          <w:trHeight w:hRule="exact" w:val="283"/>
        </w:trPr>
        <w:tc>
          <w:tcPr>
            <w:tcW w:w="2923" w:type="dxa"/>
            <w:vAlign w:val="center"/>
          </w:tcPr>
          <w:p w14:paraId="39337553" w14:textId="77777777" w:rsidR="00A24DA5" w:rsidRDefault="00552061">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965" w:type="dxa"/>
            <w:vAlign w:val="center"/>
          </w:tcPr>
          <w:p w14:paraId="0628B57E"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2C7490F"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24ABDB0" w14:textId="77777777" w:rsidR="00A24DA5" w:rsidRDefault="0055206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585BB85E"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1BCC72A"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2316801"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C6FCEB8" w14:textId="77777777" w:rsidR="00A24DA5" w:rsidRDefault="00552061">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ED903C6" w14:textId="77777777" w:rsidTr="00552061">
        <w:tblPrEx>
          <w:tblCellMar>
            <w:top w:w="0" w:type="dxa"/>
            <w:bottom w:w="0" w:type="dxa"/>
          </w:tblCellMar>
        </w:tblPrEx>
        <w:trPr>
          <w:trHeight w:hRule="exact" w:val="288"/>
        </w:trPr>
        <w:tc>
          <w:tcPr>
            <w:tcW w:w="2923" w:type="dxa"/>
            <w:vAlign w:val="center"/>
          </w:tcPr>
          <w:p w14:paraId="3D211E31" w14:textId="77777777" w:rsidR="00A24DA5" w:rsidRDefault="00552061">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965" w:type="dxa"/>
            <w:vAlign w:val="center"/>
          </w:tcPr>
          <w:p w14:paraId="3A900642"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24CDE41"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9F73A02"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C7922C3"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E3769FC"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EE9A589"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480736D" w14:textId="77777777" w:rsidR="00A24DA5" w:rsidRDefault="00552061">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A055610" w14:textId="77777777" w:rsidTr="00552061">
        <w:tblPrEx>
          <w:tblCellMar>
            <w:top w:w="0" w:type="dxa"/>
            <w:bottom w:w="0" w:type="dxa"/>
          </w:tblCellMar>
        </w:tblPrEx>
        <w:trPr>
          <w:trHeight w:hRule="exact" w:val="302"/>
        </w:trPr>
        <w:tc>
          <w:tcPr>
            <w:tcW w:w="2923" w:type="dxa"/>
            <w:vAlign w:val="center"/>
          </w:tcPr>
          <w:p w14:paraId="5672A157" w14:textId="77777777" w:rsidR="00A24DA5" w:rsidRDefault="00552061">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965" w:type="dxa"/>
            <w:vAlign w:val="center"/>
          </w:tcPr>
          <w:p w14:paraId="06A45B5A"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A514FE1"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86" w:type="dxa"/>
            <w:vAlign w:val="center"/>
          </w:tcPr>
          <w:p w14:paraId="4C724FD1" w14:textId="77777777" w:rsidR="00A24DA5" w:rsidRDefault="0055206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586CE00A"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3DBB4AD"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EAF30E7"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1F408E1" w14:textId="77777777" w:rsidR="00A24DA5" w:rsidRDefault="0055206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101AFE9" w14:textId="77777777" w:rsidTr="00552061">
        <w:tblPrEx>
          <w:tblCellMar>
            <w:top w:w="0" w:type="dxa"/>
            <w:bottom w:w="0" w:type="dxa"/>
          </w:tblCellMar>
        </w:tblPrEx>
        <w:trPr>
          <w:trHeight w:hRule="exact" w:val="302"/>
        </w:trPr>
        <w:tc>
          <w:tcPr>
            <w:tcW w:w="2923" w:type="dxa"/>
            <w:vAlign w:val="center"/>
          </w:tcPr>
          <w:p w14:paraId="29C371BD" w14:textId="77777777" w:rsidR="00A24DA5" w:rsidRDefault="00552061">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965" w:type="dxa"/>
            <w:vAlign w:val="center"/>
          </w:tcPr>
          <w:p w14:paraId="49EF35E7"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8F3BB60"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968579F" w14:textId="77777777" w:rsidR="00A24DA5" w:rsidRDefault="0055206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2F65171"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E9F3E5B"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E280EE2"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1CFEE9D" w14:textId="77777777" w:rsidR="00A24DA5" w:rsidRDefault="0055206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8C6644B" w14:textId="77777777" w:rsidR="00A24DA5" w:rsidRDefault="00A24DA5">
      <w:pPr>
        <w:spacing w:after="4" w:line="20" w:lineRule="exact"/>
      </w:pPr>
    </w:p>
    <w:p w14:paraId="1E028BC2" w14:textId="77777777" w:rsidR="00A24DA5" w:rsidRDefault="00552061">
      <w:pPr>
        <w:spacing w:line="164"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62B84447" w14:textId="77777777" w:rsidR="00A24DA5" w:rsidRDefault="00552061">
      <w:pPr>
        <w:spacing w:before="527" w:line="264" w:lineRule="exact"/>
        <w:ind w:left="72"/>
        <w:textAlignment w:val="baseline"/>
        <w:rPr>
          <w:rFonts w:ascii="Calibri" w:eastAsia="Calibri" w:hAnsi="Calibri"/>
          <w:b/>
          <w:color w:val="000000"/>
          <w:sz w:val="24"/>
        </w:rPr>
      </w:pPr>
      <w:r>
        <w:rPr>
          <w:rFonts w:ascii="Calibri" w:eastAsia="Calibri" w:hAnsi="Calibri"/>
          <w:b/>
          <w:color w:val="000000"/>
          <w:sz w:val="24"/>
        </w:rPr>
        <w:t>Table 2: ANTICOCCIDIALS</w:t>
      </w:r>
    </w:p>
    <w:p w14:paraId="5220377A" w14:textId="77777777" w:rsidR="00A24DA5" w:rsidRDefault="00A24DA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2E0377C0" w14:textId="77777777" w:rsidTr="00552061">
        <w:tblPrEx>
          <w:tblCellMar>
            <w:top w:w="0" w:type="dxa"/>
            <w:bottom w:w="0" w:type="dxa"/>
          </w:tblCellMar>
        </w:tblPrEx>
        <w:trPr>
          <w:trHeight w:hRule="exact" w:val="470"/>
        </w:trPr>
        <w:tc>
          <w:tcPr>
            <w:tcW w:w="2923" w:type="dxa"/>
            <w:shd w:val="clear" w:color="BDD5DB" w:fill="BDD5DB"/>
            <w:vAlign w:val="center"/>
          </w:tcPr>
          <w:p w14:paraId="38FD1B70" w14:textId="77777777" w:rsidR="00A24DA5" w:rsidRDefault="00552061">
            <w:pPr>
              <w:spacing w:before="147"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6112628A" w14:textId="77777777" w:rsidR="00A24DA5" w:rsidRDefault="00552061">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195B3395" w14:textId="77777777" w:rsidR="00A24DA5" w:rsidRDefault="00552061">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6" w:type="dxa"/>
            <w:shd w:val="clear" w:color="BDD5DB" w:fill="BDD5DB"/>
            <w:vAlign w:val="center"/>
          </w:tcPr>
          <w:p w14:paraId="5AD6A0BC" w14:textId="77777777" w:rsidR="00A24DA5" w:rsidRDefault="00552061">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76E142AE" w14:textId="77777777" w:rsidR="00A24DA5" w:rsidRDefault="00552061">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r>
            <w:r>
              <w:rPr>
                <w:rFonts w:ascii="Cambria" w:eastAsia="Cambria" w:hAnsi="Cambria"/>
                <w:b/>
                <w:color w:val="000000"/>
                <w:sz w:val="18"/>
              </w:rPr>
              <w:t>samples tested</w:t>
            </w:r>
          </w:p>
        </w:tc>
        <w:tc>
          <w:tcPr>
            <w:tcW w:w="1243" w:type="dxa"/>
            <w:shd w:val="clear" w:color="BDD5DB" w:fill="BDD5DB"/>
          </w:tcPr>
          <w:p w14:paraId="3AC80D1D" w14:textId="442D58F8" w:rsidR="00A24DA5" w:rsidRDefault="00552061">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proofErr w:type="gramStart"/>
            <w:r>
              <w:rPr>
                <w:rFonts w:ascii="Cambria" w:eastAsia="Cambria" w:hAnsi="Cambria"/>
                <w:b/>
                <w:color w:val="000000"/>
                <w:spacing w:val="-19"/>
                <w:sz w:val="18"/>
                <w:vertAlign w:val="subscript"/>
              </w:rPr>
              <w:t xml:space="preserve">2  </w:t>
            </w:r>
            <w:r>
              <w:rPr>
                <w:rFonts w:ascii="Cambria" w:eastAsia="Cambria" w:hAnsi="Cambria"/>
                <w:b/>
                <w:color w:val="000000"/>
                <w:spacing w:val="-19"/>
                <w:sz w:val="18"/>
              </w:rPr>
              <w:t>MRL</w:t>
            </w:r>
            <w:proofErr w:type="gramEnd"/>
          </w:p>
        </w:tc>
        <w:tc>
          <w:tcPr>
            <w:tcW w:w="1272" w:type="dxa"/>
            <w:shd w:val="clear" w:color="BDD5DB" w:fill="BDD5DB"/>
          </w:tcPr>
          <w:p w14:paraId="27ABEDC6" w14:textId="30773F4F" w:rsidR="00A24DA5" w:rsidRDefault="00552061" w:rsidP="00552061">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 xml:space="preserve">½ </w:t>
            </w:r>
            <w:proofErr w:type="spellStart"/>
            <w:r>
              <w:rPr>
                <w:rFonts w:ascii="Cambria" w:eastAsia="Cambria" w:hAnsi="Cambria"/>
                <w:b/>
                <w:color w:val="000000"/>
                <w:spacing w:val="-19"/>
                <w:sz w:val="18"/>
              </w:rPr>
              <w:t>MRL</w:t>
            </w:r>
            <w:r>
              <w:rPr>
                <w:rFonts w:ascii="Cambria" w:eastAsia="Cambria" w:hAnsi="Cambria"/>
                <w:b/>
                <w:color w:val="000000"/>
                <w:sz w:val="18"/>
              </w:rPr>
              <w:t>to</w:t>
            </w:r>
            <w:proofErr w:type="spellEnd"/>
            <w:r>
              <w:rPr>
                <w:rFonts w:ascii="Cambria" w:eastAsia="Cambria" w:hAnsi="Cambria"/>
                <w:b/>
                <w:color w:val="000000"/>
                <w:sz w:val="18"/>
              </w:rPr>
              <w:t xml:space="preserve"> </w:t>
            </w:r>
            <w:r>
              <w:rPr>
                <w:rFonts w:ascii="Cambria" w:eastAsia="Cambria" w:hAnsi="Cambria"/>
                <w:b/>
                <w:color w:val="000000"/>
                <w:sz w:val="18"/>
              </w:rPr>
              <w:br/>
              <w:t>≤MRL</w:t>
            </w:r>
          </w:p>
        </w:tc>
        <w:tc>
          <w:tcPr>
            <w:tcW w:w="1315" w:type="dxa"/>
            <w:shd w:val="clear" w:color="BDD5DB" w:fill="BDD5DB"/>
            <w:vAlign w:val="center"/>
          </w:tcPr>
          <w:p w14:paraId="09CD8F69" w14:textId="77777777" w:rsidR="00A24DA5" w:rsidRDefault="00552061">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24DA5" w14:paraId="438DE21F" w14:textId="77777777" w:rsidTr="00552061">
        <w:tblPrEx>
          <w:tblCellMar>
            <w:top w:w="0" w:type="dxa"/>
            <w:bottom w:w="0" w:type="dxa"/>
          </w:tblCellMar>
        </w:tblPrEx>
        <w:trPr>
          <w:trHeight w:hRule="exact" w:val="293"/>
        </w:trPr>
        <w:tc>
          <w:tcPr>
            <w:tcW w:w="2923" w:type="dxa"/>
            <w:vAlign w:val="center"/>
          </w:tcPr>
          <w:p w14:paraId="5615DAF6" w14:textId="77777777" w:rsidR="00A24DA5" w:rsidRDefault="00552061">
            <w:pPr>
              <w:spacing w:before="48"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amprolium</w:t>
            </w:r>
            <w:proofErr w:type="spellEnd"/>
          </w:p>
        </w:tc>
        <w:tc>
          <w:tcPr>
            <w:tcW w:w="965" w:type="dxa"/>
            <w:vAlign w:val="center"/>
          </w:tcPr>
          <w:p w14:paraId="1F7E03E2"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067B9E3" w14:textId="77777777" w:rsidR="00A24DA5" w:rsidRDefault="00552061">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66530990" w14:textId="77777777" w:rsidR="00A24DA5" w:rsidRDefault="00552061">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498" w:type="dxa"/>
            <w:vAlign w:val="center"/>
          </w:tcPr>
          <w:p w14:paraId="1AA2B9D3"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FBF8554"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16AD1C4"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9FE1590" w14:textId="77777777" w:rsidR="00A24DA5" w:rsidRDefault="00552061">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2E0F0CC" w14:textId="77777777" w:rsidTr="00552061">
        <w:tblPrEx>
          <w:tblCellMar>
            <w:top w:w="0" w:type="dxa"/>
            <w:bottom w:w="0" w:type="dxa"/>
          </w:tblCellMar>
        </w:tblPrEx>
        <w:trPr>
          <w:trHeight w:hRule="exact" w:val="279"/>
        </w:trPr>
        <w:tc>
          <w:tcPr>
            <w:tcW w:w="2923" w:type="dxa"/>
            <w:vAlign w:val="center"/>
          </w:tcPr>
          <w:p w14:paraId="35288A91" w14:textId="77777777" w:rsidR="00A24DA5" w:rsidRDefault="00552061">
            <w:pPr>
              <w:spacing w:before="48"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decoquinate</w:t>
            </w:r>
            <w:proofErr w:type="spellEnd"/>
          </w:p>
        </w:tc>
        <w:tc>
          <w:tcPr>
            <w:tcW w:w="965" w:type="dxa"/>
            <w:vAlign w:val="center"/>
          </w:tcPr>
          <w:p w14:paraId="6F58A534" w14:textId="77777777" w:rsidR="00A24DA5" w:rsidRDefault="0055206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6C6B580" w14:textId="77777777" w:rsidR="00A24DA5" w:rsidRDefault="00552061">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86" w:type="dxa"/>
            <w:vAlign w:val="center"/>
          </w:tcPr>
          <w:p w14:paraId="002DC1DA" w14:textId="77777777" w:rsidR="00A24DA5" w:rsidRDefault="00552061">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6726D35" w14:textId="77777777" w:rsidR="00A24DA5" w:rsidRDefault="0055206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1ED4801F" w14:textId="77777777" w:rsidR="00A24DA5" w:rsidRDefault="0055206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943DC7C" w14:textId="77777777" w:rsidR="00A24DA5" w:rsidRDefault="0055206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B6E55DE" w14:textId="77777777" w:rsidR="00A24DA5" w:rsidRDefault="00552061">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r>
      <w:tr w:rsidR="00A24DA5" w14:paraId="5AE98344" w14:textId="77777777" w:rsidTr="00552061">
        <w:tblPrEx>
          <w:tblCellMar>
            <w:top w:w="0" w:type="dxa"/>
            <w:bottom w:w="0" w:type="dxa"/>
          </w:tblCellMar>
        </w:tblPrEx>
        <w:trPr>
          <w:trHeight w:hRule="exact" w:val="292"/>
        </w:trPr>
        <w:tc>
          <w:tcPr>
            <w:tcW w:w="2923" w:type="dxa"/>
            <w:vAlign w:val="center"/>
          </w:tcPr>
          <w:p w14:paraId="3A82C96E" w14:textId="77777777" w:rsidR="00A24DA5" w:rsidRDefault="00552061">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965" w:type="dxa"/>
            <w:vAlign w:val="center"/>
          </w:tcPr>
          <w:p w14:paraId="46765C99"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5CB390A" w14:textId="77777777" w:rsidR="00A24DA5" w:rsidRDefault="00552061">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86" w:type="dxa"/>
            <w:vAlign w:val="center"/>
          </w:tcPr>
          <w:p w14:paraId="20581E36"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F8BAE78"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CB11BEA"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188D69F"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99E59D8"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DA7348C" w14:textId="77777777" w:rsidTr="00552061">
        <w:tblPrEx>
          <w:tblCellMar>
            <w:top w:w="0" w:type="dxa"/>
            <w:bottom w:w="0" w:type="dxa"/>
          </w:tblCellMar>
        </w:tblPrEx>
        <w:trPr>
          <w:trHeight w:hRule="exact" w:val="288"/>
        </w:trPr>
        <w:tc>
          <w:tcPr>
            <w:tcW w:w="2923" w:type="dxa"/>
            <w:vAlign w:val="center"/>
          </w:tcPr>
          <w:p w14:paraId="4B5DB2B3" w14:textId="77777777" w:rsidR="00A24DA5" w:rsidRDefault="00552061">
            <w:pPr>
              <w:spacing w:before="58"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halofuginone</w:t>
            </w:r>
            <w:proofErr w:type="spellEnd"/>
          </w:p>
        </w:tc>
        <w:tc>
          <w:tcPr>
            <w:tcW w:w="965" w:type="dxa"/>
            <w:vAlign w:val="center"/>
          </w:tcPr>
          <w:p w14:paraId="649D658D" w14:textId="77777777" w:rsidR="00A24DA5" w:rsidRDefault="00552061">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54DBAFA" w14:textId="77777777" w:rsidR="00A24DA5" w:rsidRDefault="00552061">
            <w:pPr>
              <w:tabs>
                <w:tab w:val="decimal" w:pos="504"/>
              </w:tabs>
              <w:spacing w:before="68"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86" w:type="dxa"/>
            <w:vAlign w:val="center"/>
          </w:tcPr>
          <w:p w14:paraId="120AB9C0"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084C5AE" w14:textId="77777777" w:rsidR="00A24DA5" w:rsidRDefault="00552061">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40A07043" w14:textId="77777777" w:rsidR="00A24DA5" w:rsidRDefault="00552061">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5FFA230" w14:textId="77777777" w:rsidR="00A24DA5" w:rsidRDefault="00552061">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AFE0234"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663313C" w14:textId="77777777" w:rsidTr="00552061">
        <w:tblPrEx>
          <w:tblCellMar>
            <w:top w:w="0" w:type="dxa"/>
            <w:bottom w:w="0" w:type="dxa"/>
          </w:tblCellMar>
        </w:tblPrEx>
        <w:trPr>
          <w:trHeight w:hRule="exact" w:val="293"/>
        </w:trPr>
        <w:tc>
          <w:tcPr>
            <w:tcW w:w="2923" w:type="dxa"/>
            <w:vAlign w:val="center"/>
          </w:tcPr>
          <w:p w14:paraId="3297A66B" w14:textId="77777777" w:rsidR="00A24DA5" w:rsidRDefault="00552061">
            <w:pPr>
              <w:spacing w:before="58"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lasalocid</w:t>
            </w:r>
            <w:proofErr w:type="spellEnd"/>
          </w:p>
        </w:tc>
        <w:tc>
          <w:tcPr>
            <w:tcW w:w="965" w:type="dxa"/>
            <w:vAlign w:val="center"/>
          </w:tcPr>
          <w:p w14:paraId="7ED81C40" w14:textId="77777777" w:rsidR="00A24DA5" w:rsidRDefault="00552061">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3C0CB18" w14:textId="77777777" w:rsidR="00A24DA5" w:rsidRDefault="00552061">
            <w:pPr>
              <w:tabs>
                <w:tab w:val="decimal" w:pos="504"/>
              </w:tabs>
              <w:spacing w:before="6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563C3DB2" w14:textId="77777777" w:rsidR="00A24DA5" w:rsidRDefault="00552061">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6017B7AB" w14:textId="77777777" w:rsidR="00A24DA5" w:rsidRDefault="00552061">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8EE0B71" w14:textId="77777777" w:rsidR="00A24DA5" w:rsidRDefault="00552061">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F39AC3E" w14:textId="77777777" w:rsidR="00A24DA5" w:rsidRDefault="00552061">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2919738"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r>
      <w:tr w:rsidR="00A24DA5" w14:paraId="7955ED3B" w14:textId="77777777" w:rsidTr="00552061">
        <w:tblPrEx>
          <w:tblCellMar>
            <w:top w:w="0" w:type="dxa"/>
            <w:bottom w:w="0" w:type="dxa"/>
          </w:tblCellMar>
        </w:tblPrEx>
        <w:trPr>
          <w:trHeight w:hRule="exact" w:val="288"/>
        </w:trPr>
        <w:tc>
          <w:tcPr>
            <w:tcW w:w="2923" w:type="dxa"/>
            <w:vAlign w:val="center"/>
          </w:tcPr>
          <w:p w14:paraId="1664A83C" w14:textId="77777777" w:rsidR="00A24DA5" w:rsidRDefault="00552061">
            <w:pPr>
              <w:spacing w:before="58"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maduramicin</w:t>
            </w:r>
            <w:proofErr w:type="spellEnd"/>
          </w:p>
        </w:tc>
        <w:tc>
          <w:tcPr>
            <w:tcW w:w="965" w:type="dxa"/>
            <w:vAlign w:val="center"/>
          </w:tcPr>
          <w:p w14:paraId="2E96CCAE" w14:textId="77777777" w:rsidR="00A24DA5" w:rsidRDefault="0055206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A37029B" w14:textId="77777777" w:rsidR="00A24DA5" w:rsidRDefault="00552061">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86" w:type="dxa"/>
            <w:vAlign w:val="center"/>
          </w:tcPr>
          <w:p w14:paraId="5B6BD484" w14:textId="77777777" w:rsidR="00A24DA5" w:rsidRDefault="0055206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2C4AE7C" w14:textId="77777777" w:rsidR="00A24DA5" w:rsidRDefault="0055206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E669F6A" w14:textId="77777777" w:rsidR="00A24DA5" w:rsidRDefault="0055206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1FE9394" w14:textId="77777777" w:rsidR="00A24DA5" w:rsidRDefault="0055206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E706816" w14:textId="77777777" w:rsidR="00A24DA5" w:rsidRDefault="0055206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986A3E0" w14:textId="77777777" w:rsidTr="00552061">
        <w:tblPrEx>
          <w:tblCellMar>
            <w:top w:w="0" w:type="dxa"/>
            <w:bottom w:w="0" w:type="dxa"/>
          </w:tblCellMar>
        </w:tblPrEx>
        <w:trPr>
          <w:trHeight w:hRule="exact" w:val="303"/>
        </w:trPr>
        <w:tc>
          <w:tcPr>
            <w:tcW w:w="2923" w:type="dxa"/>
            <w:vAlign w:val="center"/>
          </w:tcPr>
          <w:p w14:paraId="707AD715" w14:textId="77777777" w:rsidR="00A24DA5" w:rsidRDefault="00552061">
            <w:pPr>
              <w:spacing w:before="58"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monensin</w:t>
            </w:r>
            <w:proofErr w:type="spellEnd"/>
          </w:p>
        </w:tc>
        <w:tc>
          <w:tcPr>
            <w:tcW w:w="965" w:type="dxa"/>
            <w:vAlign w:val="center"/>
          </w:tcPr>
          <w:p w14:paraId="339A3B23" w14:textId="77777777" w:rsidR="00A24DA5" w:rsidRDefault="00552061">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EDB86F4" w14:textId="77777777" w:rsidR="00A24DA5" w:rsidRDefault="00552061">
            <w:pPr>
              <w:tabs>
                <w:tab w:val="decimal" w:pos="504"/>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6D5254C" w14:textId="77777777" w:rsidR="00A24DA5" w:rsidRDefault="00552061">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A04823E" w14:textId="77777777" w:rsidR="00A24DA5" w:rsidRDefault="00552061">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A054FC0" w14:textId="77777777" w:rsidR="00A24DA5" w:rsidRDefault="00552061">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8D160AE" w14:textId="77777777" w:rsidR="00A24DA5" w:rsidRDefault="00552061">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376A437" w14:textId="77777777" w:rsidR="00A24DA5" w:rsidRDefault="00552061">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E7CFFFA" w14:textId="77777777" w:rsidTr="00552061">
        <w:tblPrEx>
          <w:tblCellMar>
            <w:top w:w="0" w:type="dxa"/>
            <w:bottom w:w="0" w:type="dxa"/>
          </w:tblCellMar>
        </w:tblPrEx>
        <w:trPr>
          <w:trHeight w:hRule="exact" w:val="288"/>
        </w:trPr>
        <w:tc>
          <w:tcPr>
            <w:tcW w:w="2923" w:type="dxa"/>
            <w:vAlign w:val="center"/>
          </w:tcPr>
          <w:p w14:paraId="6D49B6AB" w14:textId="77777777" w:rsidR="00A24DA5" w:rsidRDefault="00552061">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narasin</w:t>
            </w:r>
            <w:proofErr w:type="spellEnd"/>
          </w:p>
        </w:tc>
        <w:tc>
          <w:tcPr>
            <w:tcW w:w="965" w:type="dxa"/>
            <w:vAlign w:val="center"/>
          </w:tcPr>
          <w:p w14:paraId="3FF1A659"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4877149" w14:textId="77777777" w:rsidR="00A24DA5" w:rsidRDefault="00552061">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86" w:type="dxa"/>
            <w:vAlign w:val="center"/>
          </w:tcPr>
          <w:p w14:paraId="4B11C5E6" w14:textId="77777777" w:rsidR="00A24DA5" w:rsidRDefault="0055206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3E1F43B"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0E632F96"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E255128"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8A71FD5" w14:textId="77777777" w:rsidR="00A24DA5" w:rsidRDefault="00552061">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2087B77" w14:textId="77777777" w:rsidTr="00552061">
        <w:tblPrEx>
          <w:tblCellMar>
            <w:top w:w="0" w:type="dxa"/>
            <w:bottom w:w="0" w:type="dxa"/>
          </w:tblCellMar>
        </w:tblPrEx>
        <w:trPr>
          <w:trHeight w:hRule="exact" w:val="603"/>
        </w:trPr>
        <w:tc>
          <w:tcPr>
            <w:tcW w:w="2923" w:type="dxa"/>
            <w:vAlign w:val="center"/>
          </w:tcPr>
          <w:p w14:paraId="2C74EC3E" w14:textId="77777777" w:rsidR="00A24DA5" w:rsidRDefault="00552061">
            <w:pPr>
              <w:spacing w:before="120" w:after="105" w:line="192"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965" w:type="dxa"/>
            <w:vAlign w:val="center"/>
          </w:tcPr>
          <w:p w14:paraId="1C97D8DF" w14:textId="77777777" w:rsidR="00A24DA5" w:rsidRDefault="00552061">
            <w:pPr>
              <w:spacing w:before="129" w:after="96"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867AE65" w14:textId="77777777" w:rsidR="00A24DA5" w:rsidRDefault="00552061">
            <w:pPr>
              <w:tabs>
                <w:tab w:val="decimal" w:pos="504"/>
              </w:tabs>
              <w:spacing w:before="129" w:after="96"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C9A01D5" w14:textId="77777777" w:rsidR="00A24DA5" w:rsidRDefault="00552061">
            <w:pPr>
              <w:tabs>
                <w:tab w:val="decimal" w:pos="576"/>
              </w:tabs>
              <w:spacing w:before="120" w:after="105"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498" w:type="dxa"/>
            <w:vAlign w:val="center"/>
          </w:tcPr>
          <w:p w14:paraId="0B44F125" w14:textId="77777777" w:rsidR="00A24DA5" w:rsidRDefault="00552061">
            <w:pPr>
              <w:spacing w:before="129" w:after="96"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6EE3C4B9" w14:textId="77777777" w:rsidR="00A24DA5" w:rsidRDefault="00552061">
            <w:pPr>
              <w:spacing w:before="129" w:after="96"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32FED476" w14:textId="77777777" w:rsidR="00A24DA5" w:rsidRDefault="00552061">
            <w:pPr>
              <w:spacing w:before="129" w:after="9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5297207" w14:textId="77777777" w:rsidR="00A24DA5" w:rsidRDefault="00552061">
            <w:pPr>
              <w:spacing w:before="120" w:after="105"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F6E1864" w14:textId="77777777" w:rsidTr="00552061">
        <w:tblPrEx>
          <w:tblCellMar>
            <w:top w:w="0" w:type="dxa"/>
            <w:bottom w:w="0" w:type="dxa"/>
          </w:tblCellMar>
        </w:tblPrEx>
        <w:trPr>
          <w:trHeight w:hRule="exact" w:val="288"/>
        </w:trPr>
        <w:tc>
          <w:tcPr>
            <w:tcW w:w="2923" w:type="dxa"/>
            <w:vAlign w:val="center"/>
          </w:tcPr>
          <w:p w14:paraId="2A756710" w14:textId="77777777" w:rsidR="00A24DA5" w:rsidRDefault="00552061">
            <w:pPr>
              <w:spacing w:before="5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salinomycin</w:t>
            </w:r>
            <w:proofErr w:type="spellEnd"/>
          </w:p>
        </w:tc>
        <w:tc>
          <w:tcPr>
            <w:tcW w:w="965" w:type="dxa"/>
            <w:vAlign w:val="center"/>
          </w:tcPr>
          <w:p w14:paraId="74FF9AB0"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CDE55E4" w14:textId="77777777" w:rsidR="00A24DA5" w:rsidRDefault="00552061">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86" w:type="dxa"/>
            <w:vAlign w:val="center"/>
          </w:tcPr>
          <w:p w14:paraId="4891BA5C" w14:textId="77777777" w:rsidR="00A24DA5" w:rsidRDefault="00552061">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19A72D8C"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3D8B0A55"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A183ABE"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E925906"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2695207" w14:textId="77777777" w:rsidTr="00552061">
        <w:tblPrEx>
          <w:tblCellMar>
            <w:top w:w="0" w:type="dxa"/>
            <w:bottom w:w="0" w:type="dxa"/>
          </w:tblCellMar>
        </w:tblPrEx>
        <w:trPr>
          <w:trHeight w:hRule="exact" w:val="293"/>
        </w:trPr>
        <w:tc>
          <w:tcPr>
            <w:tcW w:w="2923" w:type="dxa"/>
            <w:vAlign w:val="center"/>
          </w:tcPr>
          <w:p w14:paraId="7DAA8CAA" w14:textId="77777777" w:rsidR="00A24DA5" w:rsidRDefault="00552061">
            <w:pPr>
              <w:spacing w:before="57"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semduramycin</w:t>
            </w:r>
            <w:proofErr w:type="spellEnd"/>
          </w:p>
        </w:tc>
        <w:tc>
          <w:tcPr>
            <w:tcW w:w="965" w:type="dxa"/>
            <w:vAlign w:val="center"/>
          </w:tcPr>
          <w:p w14:paraId="12E35BE2"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748A5F9" w14:textId="77777777" w:rsidR="00A24DA5" w:rsidRDefault="00552061">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86" w:type="dxa"/>
            <w:vAlign w:val="center"/>
          </w:tcPr>
          <w:p w14:paraId="7914161F" w14:textId="77777777" w:rsidR="00A24DA5" w:rsidRDefault="0055206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2A1AD35"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5F7E8D2A"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4FA65F8"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526892C" w14:textId="77777777" w:rsidR="00A24DA5" w:rsidRDefault="0055206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3</w:t>
            </w:r>
          </w:p>
        </w:tc>
      </w:tr>
      <w:tr w:rsidR="00A24DA5" w14:paraId="7453A28D" w14:textId="77777777" w:rsidTr="00552061">
        <w:tblPrEx>
          <w:tblCellMar>
            <w:top w:w="0" w:type="dxa"/>
            <w:bottom w:w="0" w:type="dxa"/>
          </w:tblCellMar>
        </w:tblPrEx>
        <w:trPr>
          <w:trHeight w:hRule="exact" w:val="312"/>
        </w:trPr>
        <w:tc>
          <w:tcPr>
            <w:tcW w:w="2923" w:type="dxa"/>
            <w:vAlign w:val="center"/>
          </w:tcPr>
          <w:p w14:paraId="6D7C7F60" w14:textId="77777777" w:rsidR="00A24DA5" w:rsidRDefault="00552061">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965" w:type="dxa"/>
            <w:vAlign w:val="center"/>
          </w:tcPr>
          <w:p w14:paraId="5C2F85DA" w14:textId="77777777" w:rsidR="00A24DA5" w:rsidRDefault="0055206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62EDF54" w14:textId="77777777" w:rsidR="00A24DA5" w:rsidRDefault="00552061">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6F3A58E7" w14:textId="77777777" w:rsidR="00A24DA5" w:rsidRDefault="00552061">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498" w:type="dxa"/>
            <w:vAlign w:val="center"/>
          </w:tcPr>
          <w:p w14:paraId="2C718962" w14:textId="77777777" w:rsidR="00A24DA5" w:rsidRDefault="0055206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243" w:type="dxa"/>
            <w:vAlign w:val="center"/>
          </w:tcPr>
          <w:p w14:paraId="1AB04AFF" w14:textId="77777777" w:rsidR="00A24DA5" w:rsidRDefault="0055206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839DCAB" w14:textId="77777777" w:rsidR="00A24DA5" w:rsidRDefault="00552061">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ED389A0" w14:textId="77777777" w:rsidR="00A24DA5" w:rsidRDefault="0055206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78FFCD9" w14:textId="77777777" w:rsidR="00A24DA5" w:rsidRDefault="00A24DA5">
      <w:pPr>
        <w:spacing w:after="529" w:line="20" w:lineRule="exact"/>
      </w:pPr>
    </w:p>
    <w:p w14:paraId="79E3F3F5" w14:textId="77777777" w:rsidR="00A24DA5" w:rsidRDefault="00552061">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39130A1F" w14:textId="77777777" w:rsidR="00A24DA5" w:rsidRDefault="00A24DA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2A9B979D" w14:textId="77777777" w:rsidTr="00552061">
        <w:tblPrEx>
          <w:tblCellMar>
            <w:top w:w="0" w:type="dxa"/>
            <w:bottom w:w="0" w:type="dxa"/>
          </w:tblCellMar>
        </w:tblPrEx>
        <w:trPr>
          <w:trHeight w:hRule="exact" w:val="470"/>
        </w:trPr>
        <w:tc>
          <w:tcPr>
            <w:tcW w:w="2923" w:type="dxa"/>
            <w:shd w:val="clear" w:color="BDD5DB" w:fill="BDD5DB"/>
            <w:vAlign w:val="center"/>
          </w:tcPr>
          <w:p w14:paraId="2A781484" w14:textId="77777777" w:rsidR="00A24DA5" w:rsidRDefault="00552061">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5BB7C9D8" w14:textId="77777777" w:rsidR="00A24DA5" w:rsidRDefault="00552061">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34C73EA8" w14:textId="77777777" w:rsidR="00A24DA5" w:rsidRDefault="00552061">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6" w:type="dxa"/>
            <w:shd w:val="clear" w:color="BDD5DB" w:fill="BDD5DB"/>
            <w:vAlign w:val="center"/>
          </w:tcPr>
          <w:p w14:paraId="5ABB8F0B" w14:textId="77777777" w:rsidR="00A24DA5" w:rsidRDefault="00552061">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686B74EE" w14:textId="77777777" w:rsidR="00A24DA5" w:rsidRDefault="00552061">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43" w:type="dxa"/>
            <w:shd w:val="clear" w:color="BDD5DB" w:fill="BDD5DB"/>
          </w:tcPr>
          <w:p w14:paraId="7D71C9CA" w14:textId="325222EB" w:rsidR="00A24DA5" w:rsidRDefault="00552061">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proofErr w:type="gramStart"/>
            <w:r>
              <w:rPr>
                <w:rFonts w:ascii="Cambria" w:eastAsia="Cambria" w:hAnsi="Cambria"/>
                <w:b/>
                <w:color w:val="000000"/>
                <w:spacing w:val="-19"/>
                <w:sz w:val="18"/>
                <w:vertAlign w:val="subscript"/>
              </w:rPr>
              <w:t xml:space="preserve">2  </w:t>
            </w:r>
            <w:r>
              <w:rPr>
                <w:rFonts w:ascii="Cambria" w:eastAsia="Cambria" w:hAnsi="Cambria"/>
                <w:b/>
                <w:color w:val="000000"/>
                <w:spacing w:val="-19"/>
                <w:sz w:val="18"/>
              </w:rPr>
              <w:t>MRL</w:t>
            </w:r>
            <w:proofErr w:type="gramEnd"/>
          </w:p>
        </w:tc>
        <w:tc>
          <w:tcPr>
            <w:tcW w:w="1272" w:type="dxa"/>
            <w:shd w:val="clear" w:color="BDD5DB" w:fill="BDD5DB"/>
          </w:tcPr>
          <w:p w14:paraId="115749D7" w14:textId="0CB26179" w:rsidR="00A24DA5" w:rsidRDefault="00552061">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15" w:type="dxa"/>
            <w:shd w:val="clear" w:color="BDD5DB" w:fill="BDD5DB"/>
            <w:vAlign w:val="center"/>
          </w:tcPr>
          <w:p w14:paraId="5CB86F88" w14:textId="77777777" w:rsidR="00A24DA5" w:rsidRDefault="00552061">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24DA5" w14:paraId="68166FCB" w14:textId="77777777" w:rsidTr="00552061">
        <w:tblPrEx>
          <w:tblCellMar>
            <w:top w:w="0" w:type="dxa"/>
            <w:bottom w:w="0" w:type="dxa"/>
          </w:tblCellMar>
        </w:tblPrEx>
        <w:trPr>
          <w:trHeight w:hRule="exact" w:val="284"/>
        </w:trPr>
        <w:tc>
          <w:tcPr>
            <w:tcW w:w="2923" w:type="dxa"/>
            <w:vAlign w:val="center"/>
          </w:tcPr>
          <w:p w14:paraId="2E142865" w14:textId="77777777" w:rsidR="00A24DA5" w:rsidRDefault="00552061">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acrylonitrile</w:t>
            </w:r>
          </w:p>
        </w:tc>
        <w:tc>
          <w:tcPr>
            <w:tcW w:w="965" w:type="dxa"/>
            <w:vAlign w:val="center"/>
          </w:tcPr>
          <w:p w14:paraId="565E73AC"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088642E"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B77F242" w14:textId="77777777" w:rsidR="00A24DA5" w:rsidRDefault="00552061">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139594A3"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43" w:type="dxa"/>
            <w:vAlign w:val="center"/>
          </w:tcPr>
          <w:p w14:paraId="6C73FB34"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878F51C"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360151B"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6B64D03" w14:textId="77777777" w:rsidTr="00552061">
        <w:tblPrEx>
          <w:tblCellMar>
            <w:top w:w="0" w:type="dxa"/>
            <w:bottom w:w="0" w:type="dxa"/>
          </w:tblCellMar>
        </w:tblPrEx>
        <w:trPr>
          <w:trHeight w:hRule="exact" w:val="288"/>
        </w:trPr>
        <w:tc>
          <w:tcPr>
            <w:tcW w:w="2923" w:type="dxa"/>
            <w:vAlign w:val="center"/>
          </w:tcPr>
          <w:p w14:paraId="3FCBA76C" w14:textId="77777777" w:rsidR="00A24DA5" w:rsidRDefault="0055206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965" w:type="dxa"/>
            <w:vAlign w:val="center"/>
          </w:tcPr>
          <w:p w14:paraId="02E2AA90"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CB5FF00"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D046EAD" w14:textId="77777777" w:rsidR="00A24DA5" w:rsidRDefault="00552061">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2E16E539"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F6497A5"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11A69EA"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D5DE8BC"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DB398E9" w14:textId="77777777" w:rsidTr="00552061">
        <w:tblPrEx>
          <w:tblCellMar>
            <w:top w:w="0" w:type="dxa"/>
            <w:bottom w:w="0" w:type="dxa"/>
          </w:tblCellMar>
        </w:tblPrEx>
        <w:trPr>
          <w:trHeight w:hRule="exact" w:val="292"/>
        </w:trPr>
        <w:tc>
          <w:tcPr>
            <w:tcW w:w="2923" w:type="dxa"/>
            <w:vAlign w:val="center"/>
          </w:tcPr>
          <w:p w14:paraId="2AB54854" w14:textId="77777777" w:rsidR="00A24DA5" w:rsidRDefault="00552061">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arochlor</w:t>
            </w:r>
            <w:proofErr w:type="spellEnd"/>
            <w:r>
              <w:rPr>
                <w:rFonts w:ascii="Cambria" w:eastAsia="Cambria" w:hAnsi="Cambria"/>
                <w:color w:val="000000"/>
                <w:sz w:val="19"/>
              </w:rPr>
              <w:t xml:space="preserve"> 1254</w:t>
            </w:r>
          </w:p>
        </w:tc>
        <w:tc>
          <w:tcPr>
            <w:tcW w:w="965" w:type="dxa"/>
            <w:vAlign w:val="center"/>
          </w:tcPr>
          <w:p w14:paraId="07A48900"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E28673E"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186" w:type="dxa"/>
            <w:vAlign w:val="center"/>
          </w:tcPr>
          <w:p w14:paraId="7F0D8FBC" w14:textId="77777777" w:rsidR="00A24DA5" w:rsidRDefault="00552061">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465013CF"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0914D76D"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F99214C"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09F635C"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B150ED6" w14:textId="77777777" w:rsidTr="00552061">
        <w:tblPrEx>
          <w:tblCellMar>
            <w:top w:w="0" w:type="dxa"/>
            <w:bottom w:w="0" w:type="dxa"/>
          </w:tblCellMar>
        </w:tblPrEx>
        <w:trPr>
          <w:trHeight w:hRule="exact" w:val="288"/>
        </w:trPr>
        <w:tc>
          <w:tcPr>
            <w:tcW w:w="2923" w:type="dxa"/>
            <w:vAlign w:val="center"/>
          </w:tcPr>
          <w:p w14:paraId="1DFE1058" w14:textId="77777777" w:rsidR="00A24DA5" w:rsidRDefault="00552061">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arochlor</w:t>
            </w:r>
            <w:proofErr w:type="spellEnd"/>
            <w:r>
              <w:rPr>
                <w:rFonts w:ascii="Cambria" w:eastAsia="Cambria" w:hAnsi="Cambria"/>
                <w:color w:val="000000"/>
                <w:sz w:val="19"/>
              </w:rPr>
              <w:t xml:space="preserve"> 1260</w:t>
            </w:r>
          </w:p>
        </w:tc>
        <w:tc>
          <w:tcPr>
            <w:tcW w:w="965" w:type="dxa"/>
            <w:vAlign w:val="center"/>
          </w:tcPr>
          <w:p w14:paraId="36C5B073"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90EF342"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186" w:type="dxa"/>
            <w:vAlign w:val="center"/>
          </w:tcPr>
          <w:p w14:paraId="2D970FC2" w14:textId="77777777" w:rsidR="00A24DA5" w:rsidRDefault="00552061">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174444B8"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10D0602"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BAC5949"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DEA2832"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1BC623E" w14:textId="77777777" w:rsidTr="00552061">
        <w:tblPrEx>
          <w:tblCellMar>
            <w:top w:w="0" w:type="dxa"/>
            <w:bottom w:w="0" w:type="dxa"/>
          </w:tblCellMar>
        </w:tblPrEx>
        <w:trPr>
          <w:trHeight w:hRule="exact" w:val="303"/>
        </w:trPr>
        <w:tc>
          <w:tcPr>
            <w:tcW w:w="2923" w:type="dxa"/>
            <w:vAlign w:val="center"/>
          </w:tcPr>
          <w:p w14:paraId="11E6E736" w14:textId="77777777" w:rsidR="00A24DA5" w:rsidRDefault="00552061">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chlordane</w:t>
            </w:r>
          </w:p>
        </w:tc>
        <w:tc>
          <w:tcPr>
            <w:tcW w:w="965" w:type="dxa"/>
            <w:vAlign w:val="center"/>
          </w:tcPr>
          <w:p w14:paraId="6240B052"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6B93259"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69CD6422" w14:textId="77777777" w:rsidR="00A24DA5" w:rsidRDefault="00552061">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07876A76"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710BD8E0"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E8C096D"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D5284C6" w14:textId="77777777" w:rsidR="00A24DA5" w:rsidRDefault="0055206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F4E76FD" w14:textId="77777777" w:rsidTr="00552061">
        <w:tblPrEx>
          <w:tblCellMar>
            <w:top w:w="0" w:type="dxa"/>
            <w:bottom w:w="0" w:type="dxa"/>
          </w:tblCellMar>
        </w:tblPrEx>
        <w:trPr>
          <w:trHeight w:hRule="exact" w:val="278"/>
        </w:trPr>
        <w:tc>
          <w:tcPr>
            <w:tcW w:w="2923" w:type="dxa"/>
            <w:vAlign w:val="center"/>
          </w:tcPr>
          <w:p w14:paraId="2311B4D9" w14:textId="77777777" w:rsidR="00A24DA5" w:rsidRDefault="00552061">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DDT</w:t>
            </w:r>
          </w:p>
        </w:tc>
        <w:tc>
          <w:tcPr>
            <w:tcW w:w="965" w:type="dxa"/>
            <w:vAlign w:val="center"/>
          </w:tcPr>
          <w:p w14:paraId="7953B7E1"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BC224C8"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209D1D2" w14:textId="77777777" w:rsidR="00A24DA5" w:rsidRDefault="00552061">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4DC30B81"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4E9D1FC4"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CD8931E"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B90DBD7" w14:textId="77777777" w:rsidR="00A24DA5" w:rsidRDefault="00552061">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829509C" w14:textId="77777777" w:rsidTr="00552061">
        <w:tblPrEx>
          <w:tblCellMar>
            <w:top w:w="0" w:type="dxa"/>
            <w:bottom w:w="0" w:type="dxa"/>
          </w:tblCellMar>
        </w:tblPrEx>
        <w:trPr>
          <w:trHeight w:hRule="exact" w:val="346"/>
        </w:trPr>
        <w:tc>
          <w:tcPr>
            <w:tcW w:w="2923" w:type="dxa"/>
            <w:vAlign w:val="center"/>
          </w:tcPr>
          <w:p w14:paraId="20377E03" w14:textId="77777777" w:rsidR="00A24DA5" w:rsidRDefault="00552061">
            <w:pPr>
              <w:spacing w:before="86" w:after="67" w:line="192" w:lineRule="exact"/>
              <w:ind w:left="48"/>
              <w:textAlignment w:val="baseline"/>
              <w:rPr>
                <w:rFonts w:ascii="Cambria" w:eastAsia="Cambria" w:hAnsi="Cambria"/>
                <w:color w:val="000000"/>
                <w:sz w:val="19"/>
              </w:rPr>
            </w:pPr>
            <w:r>
              <w:rPr>
                <w:rFonts w:ascii="Cambria" w:eastAsia="Cambria" w:hAnsi="Cambria"/>
                <w:color w:val="000000"/>
                <w:sz w:val="19"/>
              </w:rPr>
              <w:t>endosulfan</w:t>
            </w:r>
          </w:p>
        </w:tc>
        <w:tc>
          <w:tcPr>
            <w:tcW w:w="965" w:type="dxa"/>
            <w:vAlign w:val="center"/>
          </w:tcPr>
          <w:p w14:paraId="0BE9F21D" w14:textId="77777777" w:rsidR="00A24DA5" w:rsidRDefault="00552061">
            <w:pPr>
              <w:spacing w:before="96" w:after="57"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8F9FEC7" w14:textId="77777777" w:rsidR="00A24DA5" w:rsidRDefault="00552061">
            <w:pPr>
              <w:spacing w:before="96" w:after="57"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9AFF3A2" w14:textId="77777777" w:rsidR="00A24DA5" w:rsidRDefault="00552061">
            <w:pPr>
              <w:spacing w:before="86" w:after="6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E225171" w14:textId="77777777" w:rsidR="00A24DA5" w:rsidRDefault="00552061">
            <w:pPr>
              <w:spacing w:before="96" w:after="57"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559B0962" w14:textId="77777777" w:rsidR="00A24DA5" w:rsidRDefault="00552061">
            <w:pPr>
              <w:spacing w:before="96"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7C3CA52" w14:textId="77777777" w:rsidR="00A24DA5" w:rsidRDefault="00552061">
            <w:pPr>
              <w:spacing w:before="96"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D357DD5" w14:textId="77777777" w:rsidR="00A24DA5" w:rsidRDefault="00552061">
            <w:pPr>
              <w:spacing w:before="86"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7E76FB3" w14:textId="77777777" w:rsidTr="00552061">
        <w:tblPrEx>
          <w:tblCellMar>
            <w:top w:w="0" w:type="dxa"/>
            <w:bottom w:w="0" w:type="dxa"/>
          </w:tblCellMar>
        </w:tblPrEx>
        <w:trPr>
          <w:trHeight w:hRule="exact" w:val="302"/>
        </w:trPr>
        <w:tc>
          <w:tcPr>
            <w:tcW w:w="2923" w:type="dxa"/>
            <w:vAlign w:val="center"/>
          </w:tcPr>
          <w:p w14:paraId="240650CF" w14:textId="77777777" w:rsidR="00A24DA5" w:rsidRDefault="00552061">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endrin</w:t>
            </w:r>
          </w:p>
        </w:tc>
        <w:tc>
          <w:tcPr>
            <w:tcW w:w="965" w:type="dxa"/>
            <w:vAlign w:val="center"/>
          </w:tcPr>
          <w:p w14:paraId="2156CA67"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99F838C"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7865932" w14:textId="77777777" w:rsidR="00A24DA5" w:rsidRDefault="0055206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81883A5"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7F7F186B"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9D8CC03"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D1774C5" w14:textId="77777777" w:rsidR="00A24DA5" w:rsidRDefault="0055206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E4DFDF0" w14:textId="77777777" w:rsidTr="00552061">
        <w:tblPrEx>
          <w:tblCellMar>
            <w:top w:w="0" w:type="dxa"/>
            <w:bottom w:w="0" w:type="dxa"/>
          </w:tblCellMar>
        </w:tblPrEx>
        <w:trPr>
          <w:trHeight w:hRule="exact" w:val="279"/>
        </w:trPr>
        <w:tc>
          <w:tcPr>
            <w:tcW w:w="2923" w:type="dxa"/>
            <w:vAlign w:val="center"/>
          </w:tcPr>
          <w:p w14:paraId="74B50077" w14:textId="77777777" w:rsidR="00A24DA5" w:rsidRDefault="0055206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HCB (hexachlorobenzene)</w:t>
            </w:r>
          </w:p>
        </w:tc>
        <w:tc>
          <w:tcPr>
            <w:tcW w:w="965" w:type="dxa"/>
            <w:vAlign w:val="center"/>
          </w:tcPr>
          <w:p w14:paraId="5EDFB849"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7ADA774"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6BFDEC4C" w14:textId="77777777" w:rsidR="00A24DA5" w:rsidRDefault="0055206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075F13AD"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65829542"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DA4F4C5"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C4F03B5" w14:textId="77777777" w:rsidR="00A24DA5" w:rsidRDefault="0055206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858FAC4" w14:textId="77777777" w:rsidTr="00552061">
        <w:tblPrEx>
          <w:tblCellMar>
            <w:top w:w="0" w:type="dxa"/>
            <w:bottom w:w="0" w:type="dxa"/>
          </w:tblCellMar>
        </w:tblPrEx>
        <w:trPr>
          <w:trHeight w:hRule="exact" w:val="292"/>
        </w:trPr>
        <w:tc>
          <w:tcPr>
            <w:tcW w:w="2923" w:type="dxa"/>
            <w:vAlign w:val="center"/>
          </w:tcPr>
          <w:p w14:paraId="3113A918" w14:textId="77777777" w:rsidR="00A24DA5" w:rsidRDefault="00552061">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HCH (BHC)</w:t>
            </w:r>
          </w:p>
        </w:tc>
        <w:tc>
          <w:tcPr>
            <w:tcW w:w="965" w:type="dxa"/>
            <w:vAlign w:val="center"/>
          </w:tcPr>
          <w:p w14:paraId="5A4ACD71"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2B84C16"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34B87E9" w14:textId="77777777" w:rsidR="00A24DA5" w:rsidRDefault="00552061">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33A9DE06"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16B757A3"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2A9B852"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410ECCC"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3557BA8" w14:textId="77777777" w:rsidTr="00552061">
        <w:tblPrEx>
          <w:tblCellMar>
            <w:top w:w="0" w:type="dxa"/>
            <w:bottom w:w="0" w:type="dxa"/>
          </w:tblCellMar>
        </w:tblPrEx>
        <w:trPr>
          <w:trHeight w:hRule="exact" w:val="288"/>
        </w:trPr>
        <w:tc>
          <w:tcPr>
            <w:tcW w:w="2923" w:type="dxa"/>
            <w:vAlign w:val="center"/>
          </w:tcPr>
          <w:p w14:paraId="389914EF" w14:textId="77777777" w:rsidR="00A24DA5" w:rsidRDefault="00552061">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heptachlor</w:t>
            </w:r>
          </w:p>
        </w:tc>
        <w:tc>
          <w:tcPr>
            <w:tcW w:w="965" w:type="dxa"/>
            <w:vAlign w:val="center"/>
          </w:tcPr>
          <w:p w14:paraId="63C4E598"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3A8F115"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53356594" w14:textId="77777777" w:rsidR="00A24DA5" w:rsidRDefault="00552061">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4286CC63"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485BC1D7"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32820B6"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57BA429"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5557930" w14:textId="77777777" w:rsidTr="00552061">
        <w:tblPrEx>
          <w:tblCellMar>
            <w:top w:w="0" w:type="dxa"/>
            <w:bottom w:w="0" w:type="dxa"/>
          </w:tblCellMar>
        </w:tblPrEx>
        <w:trPr>
          <w:trHeight w:hRule="exact" w:val="293"/>
        </w:trPr>
        <w:tc>
          <w:tcPr>
            <w:tcW w:w="2923" w:type="dxa"/>
            <w:vAlign w:val="center"/>
          </w:tcPr>
          <w:p w14:paraId="6175C6CD" w14:textId="77777777" w:rsidR="00A24DA5" w:rsidRDefault="00552061">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lindane (gamma-HCH)</w:t>
            </w:r>
          </w:p>
        </w:tc>
        <w:tc>
          <w:tcPr>
            <w:tcW w:w="965" w:type="dxa"/>
            <w:vAlign w:val="center"/>
          </w:tcPr>
          <w:p w14:paraId="7E58A074"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9107741"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7BBCEDA" w14:textId="77777777" w:rsidR="00A24DA5" w:rsidRDefault="00552061">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7AFB8404"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1E04935A"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095ADF3" w14:textId="77777777" w:rsidR="00A24DA5" w:rsidRDefault="00552061">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93F1D57" w14:textId="77777777" w:rsidR="00A24DA5" w:rsidRDefault="00552061">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256E9F1" w14:textId="77777777" w:rsidTr="00552061">
        <w:tblPrEx>
          <w:tblCellMar>
            <w:top w:w="0" w:type="dxa"/>
            <w:bottom w:w="0" w:type="dxa"/>
          </w:tblCellMar>
        </w:tblPrEx>
        <w:trPr>
          <w:trHeight w:hRule="exact" w:val="288"/>
        </w:trPr>
        <w:tc>
          <w:tcPr>
            <w:tcW w:w="2923" w:type="dxa"/>
            <w:vAlign w:val="center"/>
          </w:tcPr>
          <w:p w14:paraId="3B16CD2D" w14:textId="77777777" w:rsidR="00A24DA5" w:rsidRDefault="00552061">
            <w:pPr>
              <w:spacing w:before="5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965" w:type="dxa"/>
            <w:vAlign w:val="center"/>
          </w:tcPr>
          <w:p w14:paraId="74CA0DAA"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67B1631"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B0F0AC7"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B1D37E1"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AF5866F"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833260A"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D47460B"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E078EE9" w14:textId="77777777" w:rsidTr="00552061">
        <w:tblPrEx>
          <w:tblCellMar>
            <w:top w:w="0" w:type="dxa"/>
            <w:bottom w:w="0" w:type="dxa"/>
          </w:tblCellMar>
        </w:tblPrEx>
        <w:trPr>
          <w:trHeight w:hRule="exact" w:val="293"/>
        </w:trPr>
        <w:tc>
          <w:tcPr>
            <w:tcW w:w="2923" w:type="dxa"/>
            <w:vAlign w:val="center"/>
          </w:tcPr>
          <w:p w14:paraId="2B598324" w14:textId="77777777" w:rsidR="00A24DA5" w:rsidRDefault="00552061">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965" w:type="dxa"/>
            <w:vAlign w:val="center"/>
          </w:tcPr>
          <w:p w14:paraId="2408C596"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F90C63B"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011D538"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72DB50F"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F87FA0F"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E90E3CC"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77FD47C"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A76FFAE" w14:textId="77777777" w:rsidTr="00552061">
        <w:tblPrEx>
          <w:tblCellMar>
            <w:top w:w="0" w:type="dxa"/>
            <w:bottom w:w="0" w:type="dxa"/>
          </w:tblCellMar>
        </w:tblPrEx>
        <w:trPr>
          <w:trHeight w:hRule="exact" w:val="288"/>
        </w:trPr>
        <w:tc>
          <w:tcPr>
            <w:tcW w:w="2923" w:type="dxa"/>
            <w:vAlign w:val="center"/>
          </w:tcPr>
          <w:p w14:paraId="73024FC4" w14:textId="77777777" w:rsidR="00A24DA5" w:rsidRDefault="00552061">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total indicator PCBs</w:t>
            </w:r>
          </w:p>
        </w:tc>
        <w:tc>
          <w:tcPr>
            <w:tcW w:w="965" w:type="dxa"/>
            <w:vAlign w:val="center"/>
          </w:tcPr>
          <w:p w14:paraId="3ABB0B37"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4A9FDF2"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0.00005</w:t>
            </w:r>
          </w:p>
        </w:tc>
        <w:tc>
          <w:tcPr>
            <w:tcW w:w="1186" w:type="dxa"/>
            <w:vAlign w:val="center"/>
          </w:tcPr>
          <w:p w14:paraId="787FF2E5" w14:textId="77777777" w:rsidR="00A24DA5" w:rsidRDefault="00552061">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5F962E0E"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43" w:type="dxa"/>
            <w:vAlign w:val="center"/>
          </w:tcPr>
          <w:p w14:paraId="1F71BA76"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90AFF81"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5F8F25E"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112C057" w14:textId="77777777" w:rsidTr="00552061">
        <w:tblPrEx>
          <w:tblCellMar>
            <w:top w:w="0" w:type="dxa"/>
            <w:bottom w:w="0" w:type="dxa"/>
          </w:tblCellMar>
        </w:tblPrEx>
        <w:trPr>
          <w:trHeight w:hRule="exact" w:val="317"/>
        </w:trPr>
        <w:tc>
          <w:tcPr>
            <w:tcW w:w="2923" w:type="dxa"/>
            <w:vAlign w:val="center"/>
          </w:tcPr>
          <w:p w14:paraId="623B6F88" w14:textId="77777777" w:rsidR="00A24DA5" w:rsidRDefault="00552061">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vinyl chloride</w:t>
            </w:r>
          </w:p>
        </w:tc>
        <w:tc>
          <w:tcPr>
            <w:tcW w:w="965" w:type="dxa"/>
            <w:vAlign w:val="center"/>
          </w:tcPr>
          <w:p w14:paraId="1D328C86" w14:textId="77777777" w:rsidR="00A24DA5" w:rsidRDefault="00552061">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745BB89" w14:textId="77777777" w:rsidR="00A24DA5" w:rsidRDefault="00552061">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6" w:type="dxa"/>
            <w:vAlign w:val="center"/>
          </w:tcPr>
          <w:p w14:paraId="09383BDB" w14:textId="77777777" w:rsidR="00A24DA5" w:rsidRDefault="00552061">
            <w:pPr>
              <w:tabs>
                <w:tab w:val="decimal" w:pos="576"/>
              </w:tabs>
              <w:spacing w:before="57" w:after="6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4D5D062B" w14:textId="77777777" w:rsidR="00A24DA5" w:rsidRDefault="00552061">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43" w:type="dxa"/>
            <w:vAlign w:val="center"/>
          </w:tcPr>
          <w:p w14:paraId="04C26FA6" w14:textId="77777777" w:rsidR="00A24DA5" w:rsidRDefault="00552061">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241E67B" w14:textId="77777777" w:rsidR="00A24DA5" w:rsidRDefault="00552061">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533D8D9" w14:textId="77777777" w:rsidR="00A24DA5" w:rsidRDefault="00552061">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769BCB2" w14:textId="77777777" w:rsidR="00A24DA5" w:rsidRDefault="00A24DA5">
      <w:pPr>
        <w:spacing w:after="523" w:line="20" w:lineRule="exact"/>
      </w:pPr>
    </w:p>
    <w:p w14:paraId="0E78D282" w14:textId="77777777" w:rsidR="00A24DA5" w:rsidRDefault="00552061">
      <w:pPr>
        <w:spacing w:before="27" w:line="260" w:lineRule="exact"/>
        <w:ind w:left="72"/>
        <w:textAlignment w:val="baseline"/>
        <w:rPr>
          <w:rFonts w:ascii="Calibri" w:eastAsia="Calibri" w:hAnsi="Calibri"/>
          <w:b/>
          <w:color w:val="000000"/>
          <w:sz w:val="24"/>
        </w:rPr>
      </w:pPr>
      <w:r>
        <w:rPr>
          <w:rFonts w:ascii="Calibri" w:eastAsia="Calibri" w:hAnsi="Calibri"/>
          <w:b/>
          <w:color w:val="000000"/>
          <w:sz w:val="24"/>
        </w:rPr>
        <w:t>Table 4: FUNGICIDES</w:t>
      </w:r>
    </w:p>
    <w:p w14:paraId="4C307089" w14:textId="77777777" w:rsidR="00A24DA5" w:rsidRDefault="00A24DA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2F9A14BF" w14:textId="77777777" w:rsidTr="00552061">
        <w:tblPrEx>
          <w:tblCellMar>
            <w:top w:w="0" w:type="dxa"/>
            <w:bottom w:w="0" w:type="dxa"/>
          </w:tblCellMar>
        </w:tblPrEx>
        <w:trPr>
          <w:trHeight w:hRule="exact" w:val="547"/>
        </w:trPr>
        <w:tc>
          <w:tcPr>
            <w:tcW w:w="2923" w:type="dxa"/>
            <w:shd w:val="clear" w:color="BDD5DB" w:fill="BDD5DB"/>
            <w:vAlign w:val="center"/>
          </w:tcPr>
          <w:p w14:paraId="795A1128" w14:textId="77777777" w:rsidR="00A24DA5" w:rsidRDefault="00552061">
            <w:pPr>
              <w:spacing w:before="185" w:after="16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0F51201F" w14:textId="77777777" w:rsidR="00A24DA5" w:rsidRDefault="00552061">
            <w:pPr>
              <w:spacing w:before="195" w:after="154"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364A1104" w14:textId="77777777" w:rsidR="00A24DA5" w:rsidRDefault="00552061">
            <w:pPr>
              <w:spacing w:before="195" w:after="154"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6" w:type="dxa"/>
            <w:shd w:val="clear" w:color="BDD5DB" w:fill="BDD5DB"/>
            <w:vAlign w:val="center"/>
          </w:tcPr>
          <w:p w14:paraId="527B926E" w14:textId="77777777" w:rsidR="00A24DA5" w:rsidRDefault="00552061">
            <w:pPr>
              <w:spacing w:before="185" w:after="163"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69AD66D7" w14:textId="77777777" w:rsidR="00A24DA5" w:rsidRDefault="00552061">
            <w:pPr>
              <w:spacing w:before="40" w:after="38"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43" w:type="dxa"/>
            <w:shd w:val="clear" w:color="BDD5DB" w:fill="BDD5DB"/>
          </w:tcPr>
          <w:p w14:paraId="3C4F40FD" w14:textId="549061DE" w:rsidR="00A24DA5" w:rsidRDefault="00552061">
            <w:pPr>
              <w:spacing w:before="39" w:after="39"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 xml:space="preserve">2 </w:t>
            </w:r>
            <w:r>
              <w:rPr>
                <w:rFonts w:ascii="Cambria" w:eastAsia="Cambria" w:hAnsi="Cambria"/>
                <w:b/>
                <w:color w:val="000000"/>
                <w:spacing w:val="-19"/>
                <w:sz w:val="18"/>
              </w:rPr>
              <w:t>MRL</w:t>
            </w:r>
          </w:p>
        </w:tc>
        <w:tc>
          <w:tcPr>
            <w:tcW w:w="1272" w:type="dxa"/>
            <w:shd w:val="clear" w:color="BDD5DB" w:fill="BDD5DB"/>
          </w:tcPr>
          <w:p w14:paraId="477CFF8E" w14:textId="42076394" w:rsidR="00A24DA5" w:rsidRDefault="00552061">
            <w:pPr>
              <w:spacing w:before="39" w:after="39"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15" w:type="dxa"/>
            <w:shd w:val="clear" w:color="BDD5DB" w:fill="BDD5DB"/>
            <w:vAlign w:val="center"/>
          </w:tcPr>
          <w:p w14:paraId="2164B5AB" w14:textId="77777777" w:rsidR="00A24DA5" w:rsidRDefault="00552061">
            <w:pPr>
              <w:spacing w:before="185" w:after="16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24DA5" w14:paraId="04E63E3A" w14:textId="77777777" w:rsidTr="00552061">
        <w:tblPrEx>
          <w:tblCellMar>
            <w:top w:w="0" w:type="dxa"/>
            <w:bottom w:w="0" w:type="dxa"/>
          </w:tblCellMar>
        </w:tblPrEx>
        <w:trPr>
          <w:trHeight w:hRule="exact" w:val="283"/>
        </w:trPr>
        <w:tc>
          <w:tcPr>
            <w:tcW w:w="2923" w:type="dxa"/>
            <w:vAlign w:val="center"/>
          </w:tcPr>
          <w:p w14:paraId="451AC2FF" w14:textId="77777777" w:rsidR="00A24DA5" w:rsidRDefault="00552061">
            <w:pPr>
              <w:spacing w:before="48"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amisulbrom</w:t>
            </w:r>
            <w:proofErr w:type="spellEnd"/>
          </w:p>
        </w:tc>
        <w:tc>
          <w:tcPr>
            <w:tcW w:w="965" w:type="dxa"/>
            <w:vAlign w:val="center"/>
          </w:tcPr>
          <w:p w14:paraId="2EB781C9"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0FACAFE" w14:textId="77777777" w:rsidR="00A24DA5" w:rsidRDefault="00552061">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04A5D59" w14:textId="77777777" w:rsidR="00A24DA5" w:rsidRDefault="00552061">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7FEBE875"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1841DB80"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18E6EE1"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0407C1D" w14:textId="77777777" w:rsidR="00A24DA5" w:rsidRDefault="00552061">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5FC3099" w14:textId="77777777" w:rsidTr="00552061">
        <w:tblPrEx>
          <w:tblCellMar>
            <w:top w:w="0" w:type="dxa"/>
            <w:bottom w:w="0" w:type="dxa"/>
          </w:tblCellMar>
        </w:tblPrEx>
        <w:trPr>
          <w:trHeight w:hRule="exact" w:val="288"/>
        </w:trPr>
        <w:tc>
          <w:tcPr>
            <w:tcW w:w="2923" w:type="dxa"/>
            <w:vAlign w:val="center"/>
          </w:tcPr>
          <w:p w14:paraId="0FEDFACF" w14:textId="77777777" w:rsidR="00A24DA5" w:rsidRDefault="00552061">
            <w:pPr>
              <w:spacing w:before="58" w:after="34"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965" w:type="dxa"/>
            <w:vAlign w:val="center"/>
          </w:tcPr>
          <w:p w14:paraId="37BB9278" w14:textId="77777777" w:rsidR="00A24DA5" w:rsidRDefault="00552061">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1EED312" w14:textId="77777777" w:rsidR="00A24DA5" w:rsidRDefault="00552061">
            <w:pPr>
              <w:tabs>
                <w:tab w:val="decimal" w:pos="576"/>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2242C56" w14:textId="77777777" w:rsidR="00A24DA5" w:rsidRDefault="00552061">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0C5AE11" w14:textId="77777777" w:rsidR="00A24DA5" w:rsidRDefault="00552061">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AB39F50" w14:textId="77777777" w:rsidR="00A24DA5" w:rsidRDefault="00552061">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7F3916F" w14:textId="77777777" w:rsidR="00A24DA5" w:rsidRDefault="00552061">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61F3334" w14:textId="77777777" w:rsidR="00A24DA5" w:rsidRDefault="00552061">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F5181C2" w14:textId="77777777" w:rsidTr="00552061">
        <w:tblPrEx>
          <w:tblCellMar>
            <w:top w:w="0" w:type="dxa"/>
            <w:bottom w:w="0" w:type="dxa"/>
          </w:tblCellMar>
        </w:tblPrEx>
        <w:trPr>
          <w:trHeight w:hRule="exact" w:val="303"/>
        </w:trPr>
        <w:tc>
          <w:tcPr>
            <w:tcW w:w="2923" w:type="dxa"/>
            <w:vAlign w:val="center"/>
          </w:tcPr>
          <w:p w14:paraId="46E14E33" w14:textId="77777777" w:rsidR="00A24DA5" w:rsidRDefault="00552061">
            <w:pPr>
              <w:spacing w:before="5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benzovindiflupyr</w:t>
            </w:r>
            <w:proofErr w:type="spellEnd"/>
          </w:p>
        </w:tc>
        <w:tc>
          <w:tcPr>
            <w:tcW w:w="965" w:type="dxa"/>
            <w:vAlign w:val="center"/>
          </w:tcPr>
          <w:p w14:paraId="4C81D497" w14:textId="77777777" w:rsidR="00A24DA5" w:rsidRDefault="00552061">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BC58B6F" w14:textId="77777777" w:rsidR="00A24DA5" w:rsidRDefault="00552061">
            <w:pPr>
              <w:tabs>
                <w:tab w:val="decimal" w:pos="576"/>
              </w:tabs>
              <w:spacing w:before="6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5482EE59" w14:textId="77777777" w:rsidR="00A24DA5" w:rsidRDefault="00552061">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DFEC20B" w14:textId="77777777" w:rsidR="00A24DA5" w:rsidRDefault="00552061">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7167078B" w14:textId="77777777" w:rsidR="00A24DA5" w:rsidRDefault="00552061">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89960C0" w14:textId="77777777" w:rsidR="00A24DA5" w:rsidRDefault="00552061">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F2165F7" w14:textId="77777777" w:rsidR="00A24DA5" w:rsidRDefault="00552061">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18C0CAB" w14:textId="77777777" w:rsidTr="00552061">
        <w:tblPrEx>
          <w:tblCellMar>
            <w:top w:w="0" w:type="dxa"/>
            <w:bottom w:w="0" w:type="dxa"/>
          </w:tblCellMar>
        </w:tblPrEx>
        <w:trPr>
          <w:trHeight w:hRule="exact" w:val="278"/>
        </w:trPr>
        <w:tc>
          <w:tcPr>
            <w:tcW w:w="2923" w:type="dxa"/>
            <w:vAlign w:val="center"/>
          </w:tcPr>
          <w:p w14:paraId="04EBBED4" w14:textId="77777777" w:rsidR="00A24DA5" w:rsidRDefault="00552061">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965" w:type="dxa"/>
            <w:vAlign w:val="center"/>
          </w:tcPr>
          <w:p w14:paraId="63048C34"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08381C7" w14:textId="77777777" w:rsidR="00A24DA5" w:rsidRDefault="00552061">
            <w:pPr>
              <w:tabs>
                <w:tab w:val="decimal" w:pos="576"/>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01695CC" w14:textId="77777777" w:rsidR="00A24DA5" w:rsidRDefault="0055206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4D7D792B"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619E3A17"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E276B89" w14:textId="77777777" w:rsidR="00A24DA5" w:rsidRDefault="00552061">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9551ED2" w14:textId="77777777" w:rsidR="00A24DA5" w:rsidRDefault="00552061">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AD94245" w14:textId="77777777" w:rsidTr="00552061">
        <w:tblPrEx>
          <w:tblCellMar>
            <w:top w:w="0" w:type="dxa"/>
            <w:bottom w:w="0" w:type="dxa"/>
          </w:tblCellMar>
        </w:tblPrEx>
        <w:trPr>
          <w:trHeight w:hRule="exact" w:val="293"/>
        </w:trPr>
        <w:tc>
          <w:tcPr>
            <w:tcW w:w="2923" w:type="dxa"/>
            <w:vAlign w:val="center"/>
          </w:tcPr>
          <w:p w14:paraId="24CEE6AC" w14:textId="77777777" w:rsidR="00A24DA5" w:rsidRDefault="00552061">
            <w:pPr>
              <w:spacing w:before="5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965" w:type="dxa"/>
            <w:vAlign w:val="center"/>
          </w:tcPr>
          <w:p w14:paraId="3074135A" w14:textId="77777777" w:rsidR="00A24DA5" w:rsidRDefault="00552061">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0172661" w14:textId="77777777" w:rsidR="00A24DA5" w:rsidRDefault="00552061">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3284A67"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7BBB324C" w14:textId="77777777" w:rsidR="00A24DA5" w:rsidRDefault="00552061">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5785887E" w14:textId="77777777" w:rsidR="00A24DA5" w:rsidRDefault="00552061">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8D21F6B" w14:textId="77777777" w:rsidR="00A24DA5" w:rsidRDefault="00552061">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00C16F2" w14:textId="77777777" w:rsidR="00A24DA5" w:rsidRDefault="00552061">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F226E98" w14:textId="77777777" w:rsidTr="00552061">
        <w:tblPrEx>
          <w:tblCellMar>
            <w:top w:w="0" w:type="dxa"/>
            <w:bottom w:w="0" w:type="dxa"/>
          </w:tblCellMar>
        </w:tblPrEx>
        <w:trPr>
          <w:trHeight w:hRule="exact" w:val="288"/>
        </w:trPr>
        <w:tc>
          <w:tcPr>
            <w:tcW w:w="2923" w:type="dxa"/>
            <w:vAlign w:val="center"/>
          </w:tcPr>
          <w:p w14:paraId="1BD00A64" w14:textId="77777777" w:rsidR="00A24DA5" w:rsidRDefault="00552061">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965" w:type="dxa"/>
            <w:vAlign w:val="center"/>
          </w:tcPr>
          <w:p w14:paraId="172B5015" w14:textId="77777777" w:rsidR="00A24DA5" w:rsidRDefault="0055206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3AC007B" w14:textId="77777777" w:rsidR="00A24DA5" w:rsidRDefault="00552061">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289B5A22" w14:textId="77777777" w:rsidR="00A24DA5" w:rsidRDefault="0055206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6ADD901C" w14:textId="77777777" w:rsidR="00A24DA5" w:rsidRDefault="0055206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50EE6022" w14:textId="77777777" w:rsidR="00A24DA5" w:rsidRDefault="0055206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3EAC9CC" w14:textId="77777777" w:rsidR="00A24DA5" w:rsidRDefault="00552061">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14C81F5" w14:textId="77777777" w:rsidR="00A24DA5" w:rsidRDefault="00552061">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2A50B45" w14:textId="77777777" w:rsidTr="00552061">
        <w:tblPrEx>
          <w:tblCellMar>
            <w:top w:w="0" w:type="dxa"/>
            <w:bottom w:w="0" w:type="dxa"/>
          </w:tblCellMar>
        </w:tblPrEx>
        <w:trPr>
          <w:trHeight w:hRule="exact" w:val="293"/>
        </w:trPr>
        <w:tc>
          <w:tcPr>
            <w:tcW w:w="2923" w:type="dxa"/>
            <w:vAlign w:val="center"/>
          </w:tcPr>
          <w:p w14:paraId="56F987D9" w14:textId="77777777" w:rsidR="00A24DA5" w:rsidRDefault="00552061">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965" w:type="dxa"/>
            <w:vAlign w:val="center"/>
          </w:tcPr>
          <w:p w14:paraId="3DDD6660"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1AD42D8" w14:textId="77777777" w:rsidR="00A24DA5" w:rsidRDefault="00552061">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EEA4DBC" w14:textId="77777777" w:rsidR="00A24DA5" w:rsidRDefault="0055206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1DB4E31D"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F79A3C1"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88C033F"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E656372" w14:textId="77777777" w:rsidR="00A24DA5" w:rsidRDefault="0055206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A65D310" w14:textId="77777777" w:rsidTr="00552061">
        <w:tblPrEx>
          <w:tblCellMar>
            <w:top w:w="0" w:type="dxa"/>
            <w:bottom w:w="0" w:type="dxa"/>
          </w:tblCellMar>
        </w:tblPrEx>
        <w:trPr>
          <w:trHeight w:hRule="exact" w:val="288"/>
        </w:trPr>
        <w:tc>
          <w:tcPr>
            <w:tcW w:w="2923" w:type="dxa"/>
            <w:vAlign w:val="center"/>
          </w:tcPr>
          <w:p w14:paraId="50AE1D79" w14:textId="77777777" w:rsidR="00A24DA5" w:rsidRDefault="00552061">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965" w:type="dxa"/>
            <w:vAlign w:val="center"/>
          </w:tcPr>
          <w:p w14:paraId="42AD88C4"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664B0EE" w14:textId="77777777" w:rsidR="00A24DA5" w:rsidRDefault="00552061">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2FE45941"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6640CE54"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5F3863CD"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1598FE9"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3F2885B"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2428C45" w14:textId="77777777" w:rsidTr="00552061">
        <w:tblPrEx>
          <w:tblCellMar>
            <w:top w:w="0" w:type="dxa"/>
            <w:bottom w:w="0" w:type="dxa"/>
          </w:tblCellMar>
        </w:tblPrEx>
        <w:trPr>
          <w:trHeight w:hRule="exact" w:val="293"/>
        </w:trPr>
        <w:tc>
          <w:tcPr>
            <w:tcW w:w="2923" w:type="dxa"/>
            <w:vAlign w:val="center"/>
          </w:tcPr>
          <w:p w14:paraId="2F5EFC02" w14:textId="77777777" w:rsidR="00A24DA5" w:rsidRDefault="00552061">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965" w:type="dxa"/>
            <w:vAlign w:val="center"/>
          </w:tcPr>
          <w:p w14:paraId="69F6A17B"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59DD3D6" w14:textId="77777777" w:rsidR="00A24DA5" w:rsidRDefault="00552061">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2D47EA8"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D0B9234"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FF49DF3"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65C4194"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C4C9D7D"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54BE7D4" w14:textId="77777777" w:rsidTr="00552061">
        <w:tblPrEx>
          <w:tblCellMar>
            <w:top w:w="0" w:type="dxa"/>
            <w:bottom w:w="0" w:type="dxa"/>
          </w:tblCellMar>
        </w:tblPrEx>
        <w:trPr>
          <w:trHeight w:hRule="exact" w:val="288"/>
        </w:trPr>
        <w:tc>
          <w:tcPr>
            <w:tcW w:w="2923" w:type="dxa"/>
            <w:vAlign w:val="center"/>
          </w:tcPr>
          <w:p w14:paraId="1E0BEDF6" w14:textId="77777777" w:rsidR="00A24DA5" w:rsidRDefault="00552061">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fenhexamid</w:t>
            </w:r>
          </w:p>
        </w:tc>
        <w:tc>
          <w:tcPr>
            <w:tcW w:w="965" w:type="dxa"/>
            <w:vAlign w:val="center"/>
          </w:tcPr>
          <w:p w14:paraId="4AB4C75D"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4512230" w14:textId="77777777" w:rsidR="00A24DA5" w:rsidRDefault="00552061">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7995865"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0E0BCB6"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68B4576C"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98ACB1C"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C9EDB33"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9DFD19A" w14:textId="77777777" w:rsidTr="00552061">
        <w:tblPrEx>
          <w:tblCellMar>
            <w:top w:w="0" w:type="dxa"/>
            <w:bottom w:w="0" w:type="dxa"/>
          </w:tblCellMar>
        </w:tblPrEx>
        <w:trPr>
          <w:trHeight w:hRule="exact" w:val="302"/>
        </w:trPr>
        <w:tc>
          <w:tcPr>
            <w:tcW w:w="2923" w:type="dxa"/>
            <w:vAlign w:val="center"/>
          </w:tcPr>
          <w:p w14:paraId="0C09819E" w14:textId="77777777" w:rsidR="00A24DA5" w:rsidRDefault="00552061">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965" w:type="dxa"/>
            <w:vAlign w:val="center"/>
          </w:tcPr>
          <w:p w14:paraId="63BE3674"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33BF8DA" w14:textId="77777777" w:rsidR="00A24DA5" w:rsidRDefault="00552061">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EC68E92"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2586CE7"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556A91E"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8A2BD83"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64D2DB8"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CC48E50" w14:textId="77777777" w:rsidTr="00552061">
        <w:tblPrEx>
          <w:tblCellMar>
            <w:top w:w="0" w:type="dxa"/>
            <w:bottom w:w="0" w:type="dxa"/>
          </w:tblCellMar>
        </w:tblPrEx>
        <w:trPr>
          <w:trHeight w:hRule="exact" w:val="278"/>
        </w:trPr>
        <w:tc>
          <w:tcPr>
            <w:tcW w:w="2923" w:type="dxa"/>
            <w:vAlign w:val="center"/>
          </w:tcPr>
          <w:p w14:paraId="6A78A7D5" w14:textId="77777777" w:rsidR="00A24DA5" w:rsidRDefault="00552061">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965" w:type="dxa"/>
            <w:vAlign w:val="center"/>
          </w:tcPr>
          <w:p w14:paraId="31CB7AA2" w14:textId="77777777" w:rsidR="00A24DA5" w:rsidRDefault="00552061">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62C740A" w14:textId="77777777" w:rsidR="00A24DA5" w:rsidRDefault="00552061">
            <w:pPr>
              <w:tabs>
                <w:tab w:val="decimal" w:pos="576"/>
              </w:tabs>
              <w:spacing w:before="58"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526C7FA5" w14:textId="77777777" w:rsidR="00A24DA5" w:rsidRDefault="00552061">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769B8E1" w14:textId="77777777" w:rsidR="00A24DA5" w:rsidRDefault="00552061">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1DE664B6" w14:textId="77777777" w:rsidR="00A24DA5" w:rsidRDefault="00552061">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AB24CD8" w14:textId="77777777" w:rsidR="00A24DA5" w:rsidRDefault="00552061">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53AD330" w14:textId="77777777" w:rsidR="00A24DA5" w:rsidRDefault="00552061">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045E54E" w14:textId="77777777" w:rsidTr="00552061">
        <w:tblPrEx>
          <w:tblCellMar>
            <w:top w:w="0" w:type="dxa"/>
            <w:bottom w:w="0" w:type="dxa"/>
          </w:tblCellMar>
        </w:tblPrEx>
        <w:trPr>
          <w:trHeight w:hRule="exact" w:val="293"/>
        </w:trPr>
        <w:tc>
          <w:tcPr>
            <w:tcW w:w="2923" w:type="dxa"/>
            <w:vAlign w:val="center"/>
          </w:tcPr>
          <w:p w14:paraId="6B945D8A" w14:textId="77777777" w:rsidR="00A24DA5" w:rsidRDefault="00552061">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965" w:type="dxa"/>
            <w:vAlign w:val="center"/>
          </w:tcPr>
          <w:p w14:paraId="35D5661A" w14:textId="77777777" w:rsidR="00A24DA5" w:rsidRDefault="00552061">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6BACDBC" w14:textId="77777777" w:rsidR="00A24DA5" w:rsidRDefault="00552061">
            <w:pPr>
              <w:tabs>
                <w:tab w:val="decimal" w:pos="576"/>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57737A6A" w14:textId="77777777" w:rsidR="00A24DA5" w:rsidRDefault="0055206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042C1B8A" w14:textId="77777777" w:rsidR="00A24DA5" w:rsidRDefault="00552061">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B29273E" w14:textId="77777777" w:rsidR="00A24DA5" w:rsidRDefault="00552061">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4D35282" w14:textId="77777777" w:rsidR="00A24DA5" w:rsidRDefault="00552061">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A112F07" w14:textId="77777777" w:rsidR="00A24DA5" w:rsidRDefault="00552061">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4F73A1F" w14:textId="77777777" w:rsidTr="00552061">
        <w:tblPrEx>
          <w:tblCellMar>
            <w:top w:w="0" w:type="dxa"/>
            <w:bottom w:w="0" w:type="dxa"/>
          </w:tblCellMar>
        </w:tblPrEx>
        <w:trPr>
          <w:trHeight w:hRule="exact" w:val="288"/>
        </w:trPr>
        <w:tc>
          <w:tcPr>
            <w:tcW w:w="2923" w:type="dxa"/>
            <w:vAlign w:val="center"/>
          </w:tcPr>
          <w:p w14:paraId="347A98EF" w14:textId="77777777" w:rsidR="00A24DA5" w:rsidRDefault="00552061">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965" w:type="dxa"/>
            <w:vAlign w:val="center"/>
          </w:tcPr>
          <w:p w14:paraId="5E49DA1F"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241B42C" w14:textId="77777777" w:rsidR="00A24DA5" w:rsidRDefault="00552061">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DA9DED1" w14:textId="77777777" w:rsidR="00A24DA5" w:rsidRDefault="0055206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38D5C1CE"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7B78D96B"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639D90D"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448B93D" w14:textId="77777777" w:rsidR="00A24DA5" w:rsidRDefault="00552061">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3F76D0B" w14:textId="77777777" w:rsidTr="00552061">
        <w:tblPrEx>
          <w:tblCellMar>
            <w:top w:w="0" w:type="dxa"/>
            <w:bottom w:w="0" w:type="dxa"/>
          </w:tblCellMar>
        </w:tblPrEx>
        <w:trPr>
          <w:trHeight w:hRule="exact" w:val="303"/>
        </w:trPr>
        <w:tc>
          <w:tcPr>
            <w:tcW w:w="2923" w:type="dxa"/>
            <w:vAlign w:val="center"/>
          </w:tcPr>
          <w:p w14:paraId="1B7D6C63" w14:textId="77777777" w:rsidR="00A24DA5" w:rsidRDefault="00552061">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965" w:type="dxa"/>
            <w:vAlign w:val="center"/>
          </w:tcPr>
          <w:p w14:paraId="35B3E37D" w14:textId="77777777" w:rsidR="00A24DA5" w:rsidRDefault="00552061">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12AFDDD" w14:textId="77777777" w:rsidR="00A24DA5" w:rsidRDefault="00552061">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959DDC0" w14:textId="77777777" w:rsidR="00A24DA5" w:rsidRDefault="00552061">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079D001F" w14:textId="77777777" w:rsidR="00A24DA5" w:rsidRDefault="00552061">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D1A51FF" w14:textId="77777777" w:rsidR="00A24DA5" w:rsidRDefault="00552061">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5C867F8" w14:textId="77777777" w:rsidR="00A24DA5" w:rsidRDefault="00552061">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449881C" w14:textId="77777777" w:rsidR="00A24DA5" w:rsidRDefault="00552061">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5DE978DE" w14:textId="77777777" w:rsidTr="00552061">
        <w:tblPrEx>
          <w:tblCellMar>
            <w:top w:w="0" w:type="dxa"/>
            <w:bottom w:w="0" w:type="dxa"/>
          </w:tblCellMar>
        </w:tblPrEx>
        <w:trPr>
          <w:trHeight w:hRule="exact" w:val="278"/>
        </w:trPr>
        <w:tc>
          <w:tcPr>
            <w:tcW w:w="2923" w:type="dxa"/>
            <w:vAlign w:val="center"/>
          </w:tcPr>
          <w:p w14:paraId="661F14C9" w14:textId="77777777" w:rsidR="00A24DA5" w:rsidRDefault="00552061">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965" w:type="dxa"/>
            <w:vAlign w:val="center"/>
          </w:tcPr>
          <w:p w14:paraId="516D6266"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C64B4CD" w14:textId="77777777" w:rsidR="00A24DA5" w:rsidRDefault="00552061">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6E78FCD4" w14:textId="77777777" w:rsidR="00A24DA5" w:rsidRDefault="00552061">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328841A2"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04ABDFE"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E678075"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3B7D169" w14:textId="77777777" w:rsidR="00A24DA5" w:rsidRDefault="00552061">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8401832" w14:textId="77777777" w:rsidTr="00552061">
        <w:tblPrEx>
          <w:tblCellMar>
            <w:top w:w="0" w:type="dxa"/>
            <w:bottom w:w="0" w:type="dxa"/>
          </w:tblCellMar>
        </w:tblPrEx>
        <w:trPr>
          <w:trHeight w:hRule="exact" w:val="293"/>
        </w:trPr>
        <w:tc>
          <w:tcPr>
            <w:tcW w:w="2923" w:type="dxa"/>
            <w:vAlign w:val="center"/>
          </w:tcPr>
          <w:p w14:paraId="60CEC0AD" w14:textId="77777777" w:rsidR="00A24DA5" w:rsidRDefault="00552061">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965" w:type="dxa"/>
            <w:vAlign w:val="center"/>
          </w:tcPr>
          <w:p w14:paraId="76C2997E"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2875F27" w14:textId="77777777" w:rsidR="00A24DA5" w:rsidRDefault="00552061">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E5A0FB1" w14:textId="77777777" w:rsidR="00A24DA5" w:rsidRDefault="0055206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498" w:type="dxa"/>
            <w:vAlign w:val="center"/>
          </w:tcPr>
          <w:p w14:paraId="2018DFCE"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754EA7E4"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58BCFA9" w14:textId="77777777" w:rsidR="00A24DA5" w:rsidRDefault="00552061">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FAA6DB9" w14:textId="77777777" w:rsidR="00A24DA5" w:rsidRDefault="00552061">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DE49CC1" w14:textId="77777777" w:rsidTr="00552061">
        <w:tblPrEx>
          <w:tblCellMar>
            <w:top w:w="0" w:type="dxa"/>
            <w:bottom w:w="0" w:type="dxa"/>
          </w:tblCellMar>
        </w:tblPrEx>
        <w:trPr>
          <w:trHeight w:hRule="exact" w:val="288"/>
        </w:trPr>
        <w:tc>
          <w:tcPr>
            <w:tcW w:w="2923" w:type="dxa"/>
            <w:vAlign w:val="center"/>
          </w:tcPr>
          <w:p w14:paraId="1DECDC4E" w14:textId="77777777" w:rsidR="00A24DA5" w:rsidRDefault="00552061">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965" w:type="dxa"/>
            <w:vAlign w:val="center"/>
          </w:tcPr>
          <w:p w14:paraId="22CC6146" w14:textId="77777777" w:rsidR="00A24DA5" w:rsidRDefault="0055206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5BC721B" w14:textId="77777777" w:rsidR="00A24DA5" w:rsidRDefault="00552061">
            <w:pPr>
              <w:tabs>
                <w:tab w:val="decimal" w:pos="576"/>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97227B5"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B6A49E9" w14:textId="77777777" w:rsidR="00A24DA5" w:rsidRDefault="0055206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7A22C90" w14:textId="77777777" w:rsidR="00A24DA5" w:rsidRDefault="0055206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3945DA4" w14:textId="77777777" w:rsidR="00A24DA5" w:rsidRDefault="00552061">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DD92170"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BE18B76" w14:textId="77777777" w:rsidTr="00552061">
        <w:tblPrEx>
          <w:tblCellMar>
            <w:top w:w="0" w:type="dxa"/>
            <w:bottom w:w="0" w:type="dxa"/>
          </w:tblCellMar>
        </w:tblPrEx>
        <w:trPr>
          <w:trHeight w:hRule="exact" w:val="317"/>
        </w:trPr>
        <w:tc>
          <w:tcPr>
            <w:tcW w:w="2923" w:type="dxa"/>
            <w:vAlign w:val="center"/>
          </w:tcPr>
          <w:p w14:paraId="565E7480" w14:textId="77777777" w:rsidR="00A24DA5" w:rsidRDefault="00552061">
            <w:pPr>
              <w:spacing w:before="57" w:after="6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isofetamid</w:t>
            </w:r>
            <w:proofErr w:type="spellEnd"/>
          </w:p>
        </w:tc>
        <w:tc>
          <w:tcPr>
            <w:tcW w:w="965" w:type="dxa"/>
            <w:vAlign w:val="center"/>
          </w:tcPr>
          <w:p w14:paraId="00A82AEB" w14:textId="77777777" w:rsidR="00A24DA5" w:rsidRDefault="00552061">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E8339BC" w14:textId="77777777" w:rsidR="00A24DA5" w:rsidRDefault="00552061">
            <w:pPr>
              <w:tabs>
                <w:tab w:val="decimal" w:pos="576"/>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B4ABC43" w14:textId="77777777" w:rsidR="00A24DA5" w:rsidRDefault="00552061">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1D2528EA" w14:textId="77777777" w:rsidR="00A24DA5" w:rsidRDefault="00552061">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59F52EE" w14:textId="77777777" w:rsidR="00A24DA5" w:rsidRDefault="00552061">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C3D3799" w14:textId="77777777" w:rsidR="00A24DA5" w:rsidRDefault="00552061">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38AB8D5" w14:textId="77777777" w:rsidR="00A24DA5" w:rsidRDefault="00552061">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6AFFDAB" w14:textId="77777777" w:rsidR="00A24DA5" w:rsidRDefault="00A24DA5">
      <w:pPr>
        <w:spacing w:after="448" w:line="20" w:lineRule="exact"/>
      </w:pPr>
    </w:p>
    <w:p w14:paraId="48A34DC1" w14:textId="77777777" w:rsidR="00A24DA5" w:rsidRDefault="00552061">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BEACDA4" w14:textId="77777777" w:rsidR="00A24DA5" w:rsidRDefault="00552061">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39DFCEF7" w14:textId="77777777" w:rsidR="00A24DA5" w:rsidRDefault="00A24DA5">
      <w:pPr>
        <w:sectPr w:rsidR="00A24DA5">
          <w:pgSz w:w="16843" w:h="23803"/>
          <w:pgMar w:top="580" w:right="3019" w:bottom="207" w:left="2184" w:header="720" w:footer="720" w:gutter="0"/>
          <w:cols w:space="720"/>
        </w:sectPr>
      </w:pPr>
    </w:p>
    <w:p w14:paraId="5A13B105" w14:textId="77777777" w:rsidR="00A24DA5" w:rsidRDefault="00A24DA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7FF08ACC" w14:textId="77777777" w:rsidTr="00552061">
        <w:tblPrEx>
          <w:tblCellMar>
            <w:top w:w="0" w:type="dxa"/>
            <w:bottom w:w="0" w:type="dxa"/>
          </w:tblCellMar>
        </w:tblPrEx>
        <w:trPr>
          <w:trHeight w:hRule="exact" w:val="293"/>
        </w:trPr>
        <w:tc>
          <w:tcPr>
            <w:tcW w:w="2923" w:type="dxa"/>
            <w:vAlign w:val="center"/>
          </w:tcPr>
          <w:p w14:paraId="407AFE1C" w14:textId="77777777" w:rsidR="00A24DA5" w:rsidRDefault="00552061">
            <w:pPr>
              <w:spacing w:before="60" w:after="33"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isopyrazam</w:t>
            </w:r>
            <w:proofErr w:type="spellEnd"/>
          </w:p>
        </w:tc>
        <w:tc>
          <w:tcPr>
            <w:tcW w:w="965" w:type="dxa"/>
            <w:vAlign w:val="center"/>
          </w:tcPr>
          <w:p w14:paraId="49734439"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60D268E" w14:textId="77777777" w:rsidR="00A24DA5" w:rsidRDefault="00552061">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218D0C59"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0.005</w:t>
            </w:r>
          </w:p>
        </w:tc>
        <w:tc>
          <w:tcPr>
            <w:tcW w:w="1498" w:type="dxa"/>
            <w:vAlign w:val="center"/>
          </w:tcPr>
          <w:p w14:paraId="3B1F885A"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43BEAC40"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04E2FF00"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35D5E1F"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FC33A3C" w14:textId="77777777" w:rsidTr="00552061">
        <w:tblPrEx>
          <w:tblCellMar>
            <w:top w:w="0" w:type="dxa"/>
            <w:bottom w:w="0" w:type="dxa"/>
          </w:tblCellMar>
        </w:tblPrEx>
        <w:trPr>
          <w:trHeight w:hRule="exact" w:val="288"/>
        </w:trPr>
        <w:tc>
          <w:tcPr>
            <w:tcW w:w="2923" w:type="dxa"/>
            <w:vAlign w:val="center"/>
          </w:tcPr>
          <w:p w14:paraId="4A09B583" w14:textId="77777777" w:rsidR="00A24DA5" w:rsidRDefault="00552061">
            <w:pPr>
              <w:spacing w:before="60" w:after="28"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mandestrobin</w:t>
            </w:r>
            <w:proofErr w:type="spellEnd"/>
          </w:p>
        </w:tc>
        <w:tc>
          <w:tcPr>
            <w:tcW w:w="965" w:type="dxa"/>
            <w:vAlign w:val="center"/>
          </w:tcPr>
          <w:p w14:paraId="718530BD" w14:textId="77777777" w:rsidR="00A24DA5" w:rsidRDefault="00552061">
            <w:pPr>
              <w:spacing w:before="64"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1DABADCF" w14:textId="77777777" w:rsidR="00A24DA5" w:rsidRDefault="00552061">
            <w:pPr>
              <w:tabs>
                <w:tab w:val="decimal" w:pos="576"/>
              </w:tabs>
              <w:spacing w:before="64"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5E37AE72"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192C39DC" w14:textId="77777777" w:rsidR="00A24DA5" w:rsidRDefault="00552061">
            <w:pPr>
              <w:spacing w:before="64"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50B47CB8" w14:textId="77777777" w:rsidR="00A24DA5" w:rsidRDefault="00552061">
            <w:pPr>
              <w:spacing w:before="64"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72189D8" w14:textId="77777777" w:rsidR="00A24DA5" w:rsidRDefault="00552061">
            <w:pPr>
              <w:spacing w:before="64"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CB1E5A2"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3449CB3" w14:textId="77777777" w:rsidTr="00552061">
        <w:tblPrEx>
          <w:tblCellMar>
            <w:top w:w="0" w:type="dxa"/>
            <w:bottom w:w="0" w:type="dxa"/>
          </w:tblCellMar>
        </w:tblPrEx>
        <w:trPr>
          <w:trHeight w:hRule="exact" w:val="293"/>
        </w:trPr>
        <w:tc>
          <w:tcPr>
            <w:tcW w:w="2923" w:type="dxa"/>
            <w:vAlign w:val="center"/>
          </w:tcPr>
          <w:p w14:paraId="2F9E0D74" w14:textId="77777777" w:rsidR="00A24DA5" w:rsidRDefault="00552061">
            <w:pPr>
              <w:spacing w:before="60" w:after="43"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mefentrifluconazole</w:t>
            </w:r>
            <w:proofErr w:type="spellEnd"/>
          </w:p>
        </w:tc>
        <w:tc>
          <w:tcPr>
            <w:tcW w:w="965" w:type="dxa"/>
            <w:vAlign w:val="center"/>
          </w:tcPr>
          <w:p w14:paraId="5D76E624"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567EC77" w14:textId="77777777" w:rsidR="00A24DA5" w:rsidRDefault="00552061">
            <w:pPr>
              <w:tabs>
                <w:tab w:val="decimal" w:pos="576"/>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6EE74E98"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3ABF145B"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4F7CB9B4"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7EED15A3"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686419F4"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CA41D38" w14:textId="77777777" w:rsidTr="00552061">
        <w:tblPrEx>
          <w:tblCellMar>
            <w:top w:w="0" w:type="dxa"/>
            <w:bottom w:w="0" w:type="dxa"/>
          </w:tblCellMar>
        </w:tblPrEx>
        <w:trPr>
          <w:trHeight w:hRule="exact" w:val="288"/>
        </w:trPr>
        <w:tc>
          <w:tcPr>
            <w:tcW w:w="2923" w:type="dxa"/>
            <w:vAlign w:val="center"/>
          </w:tcPr>
          <w:p w14:paraId="5A3C70EB" w14:textId="77777777" w:rsidR="00A24DA5" w:rsidRDefault="00552061">
            <w:pPr>
              <w:spacing w:before="55" w:after="43" w:line="189" w:lineRule="exact"/>
              <w:ind w:left="48"/>
              <w:textAlignment w:val="baseline"/>
              <w:rPr>
                <w:rFonts w:ascii="Cambria" w:eastAsia="Cambria" w:hAnsi="Cambria"/>
                <w:color w:val="000000"/>
                <w:sz w:val="18"/>
              </w:rPr>
            </w:pPr>
            <w:r>
              <w:rPr>
                <w:rFonts w:ascii="Cambria" w:eastAsia="Cambria" w:hAnsi="Cambria"/>
                <w:color w:val="000000"/>
                <w:sz w:val="18"/>
              </w:rPr>
              <w:t>procymidone</w:t>
            </w:r>
          </w:p>
        </w:tc>
        <w:tc>
          <w:tcPr>
            <w:tcW w:w="965" w:type="dxa"/>
            <w:vAlign w:val="center"/>
          </w:tcPr>
          <w:p w14:paraId="5BC4C4CE"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6BF0015" w14:textId="77777777" w:rsidR="00A24DA5" w:rsidRDefault="00552061">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872F907" w14:textId="77777777" w:rsidR="00A24DA5" w:rsidRDefault="00552061">
            <w:pPr>
              <w:spacing w:before="55" w:after="4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3DC83B63"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459B277F"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C470781"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BF7CDEE" w14:textId="77777777" w:rsidR="00A24DA5" w:rsidRDefault="00552061">
            <w:pPr>
              <w:spacing w:before="55"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23E950AD" w14:textId="77777777" w:rsidTr="00552061">
        <w:tblPrEx>
          <w:tblCellMar>
            <w:top w:w="0" w:type="dxa"/>
            <w:bottom w:w="0" w:type="dxa"/>
          </w:tblCellMar>
        </w:tblPrEx>
        <w:trPr>
          <w:trHeight w:hRule="exact" w:val="292"/>
        </w:trPr>
        <w:tc>
          <w:tcPr>
            <w:tcW w:w="2923" w:type="dxa"/>
            <w:vAlign w:val="center"/>
          </w:tcPr>
          <w:p w14:paraId="6F01CDA0" w14:textId="77777777" w:rsidR="00A24DA5" w:rsidRDefault="00552061">
            <w:pPr>
              <w:spacing w:before="59" w:after="38" w:line="190" w:lineRule="exact"/>
              <w:ind w:left="48"/>
              <w:textAlignment w:val="baseline"/>
              <w:rPr>
                <w:rFonts w:ascii="Cambria" w:eastAsia="Cambria" w:hAnsi="Cambria"/>
                <w:color w:val="000000"/>
                <w:sz w:val="18"/>
              </w:rPr>
            </w:pPr>
            <w:r>
              <w:rPr>
                <w:rFonts w:ascii="Cambria" w:eastAsia="Cambria" w:hAnsi="Cambria"/>
                <w:color w:val="000000"/>
                <w:sz w:val="18"/>
              </w:rPr>
              <w:t>propamocarb</w:t>
            </w:r>
          </w:p>
        </w:tc>
        <w:tc>
          <w:tcPr>
            <w:tcW w:w="965" w:type="dxa"/>
            <w:vAlign w:val="center"/>
          </w:tcPr>
          <w:p w14:paraId="333A5CB3"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1031651" w14:textId="77777777" w:rsidR="00A24DA5" w:rsidRDefault="00552061">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E7C12B8" w14:textId="77777777" w:rsidR="00A24DA5" w:rsidRDefault="00552061">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08E6E8E6"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D81810B"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0C405366"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ACC1FB6" w14:textId="77777777" w:rsidR="00A24DA5" w:rsidRDefault="00552061">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0FE3A433" w14:textId="77777777" w:rsidTr="00552061">
        <w:tblPrEx>
          <w:tblCellMar>
            <w:top w:w="0" w:type="dxa"/>
            <w:bottom w:w="0" w:type="dxa"/>
          </w:tblCellMar>
        </w:tblPrEx>
        <w:trPr>
          <w:trHeight w:hRule="exact" w:val="298"/>
        </w:trPr>
        <w:tc>
          <w:tcPr>
            <w:tcW w:w="2923" w:type="dxa"/>
            <w:vAlign w:val="center"/>
          </w:tcPr>
          <w:p w14:paraId="48C8C23B" w14:textId="77777777" w:rsidR="00A24DA5" w:rsidRDefault="00552061">
            <w:pPr>
              <w:spacing w:before="60" w:after="47" w:line="190" w:lineRule="exact"/>
              <w:ind w:left="48"/>
              <w:textAlignment w:val="baseline"/>
              <w:rPr>
                <w:rFonts w:ascii="Cambria" w:eastAsia="Cambria" w:hAnsi="Cambria"/>
                <w:color w:val="000000"/>
                <w:sz w:val="18"/>
              </w:rPr>
            </w:pPr>
            <w:r>
              <w:rPr>
                <w:rFonts w:ascii="Cambria" w:eastAsia="Cambria" w:hAnsi="Cambria"/>
                <w:color w:val="000000"/>
                <w:sz w:val="18"/>
              </w:rPr>
              <w:t>propiconazole</w:t>
            </w:r>
          </w:p>
        </w:tc>
        <w:tc>
          <w:tcPr>
            <w:tcW w:w="965" w:type="dxa"/>
            <w:vAlign w:val="center"/>
          </w:tcPr>
          <w:p w14:paraId="58D032EA" w14:textId="77777777" w:rsidR="00A24DA5" w:rsidRDefault="00552061">
            <w:pPr>
              <w:spacing w:before="65" w:after="43"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463E20E9" w14:textId="77777777" w:rsidR="00A24DA5" w:rsidRDefault="00552061">
            <w:pPr>
              <w:tabs>
                <w:tab w:val="decimal" w:pos="576"/>
              </w:tabs>
              <w:spacing w:before="65" w:after="4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588165AE"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7726B8A5" w14:textId="77777777" w:rsidR="00A24DA5" w:rsidRDefault="00552061">
            <w:pPr>
              <w:spacing w:before="65" w:after="43"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3869C7C" w14:textId="77777777" w:rsidR="00A24DA5" w:rsidRDefault="00552061">
            <w:pPr>
              <w:spacing w:before="65"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7E2E1556" w14:textId="77777777" w:rsidR="00A24DA5" w:rsidRDefault="00552061">
            <w:pPr>
              <w:spacing w:before="65"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48F591B5"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23F5DAF" w14:textId="77777777" w:rsidTr="00552061">
        <w:tblPrEx>
          <w:tblCellMar>
            <w:top w:w="0" w:type="dxa"/>
            <w:bottom w:w="0" w:type="dxa"/>
          </w:tblCellMar>
        </w:tblPrEx>
        <w:trPr>
          <w:trHeight w:hRule="exact" w:val="283"/>
        </w:trPr>
        <w:tc>
          <w:tcPr>
            <w:tcW w:w="2923" w:type="dxa"/>
            <w:vAlign w:val="center"/>
          </w:tcPr>
          <w:p w14:paraId="2B1EEB08" w14:textId="77777777" w:rsidR="00A24DA5" w:rsidRDefault="00552061">
            <w:pPr>
              <w:spacing w:before="50" w:after="33" w:line="190" w:lineRule="exact"/>
              <w:ind w:left="48"/>
              <w:textAlignment w:val="baseline"/>
              <w:rPr>
                <w:rFonts w:ascii="Cambria" w:eastAsia="Cambria" w:hAnsi="Cambria"/>
                <w:color w:val="000000"/>
                <w:sz w:val="18"/>
              </w:rPr>
            </w:pPr>
            <w:proofErr w:type="spellStart"/>
            <w:r>
              <w:rPr>
                <w:rFonts w:ascii="Cambria" w:eastAsia="Cambria" w:hAnsi="Cambria"/>
                <w:color w:val="000000"/>
                <w:sz w:val="18"/>
              </w:rPr>
              <w:t>proquinazid</w:t>
            </w:r>
            <w:proofErr w:type="spellEnd"/>
          </w:p>
        </w:tc>
        <w:tc>
          <w:tcPr>
            <w:tcW w:w="965" w:type="dxa"/>
            <w:vAlign w:val="center"/>
          </w:tcPr>
          <w:p w14:paraId="5C2B55B7"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5843616" w14:textId="77777777" w:rsidR="00A24DA5" w:rsidRDefault="00552061">
            <w:pPr>
              <w:tabs>
                <w:tab w:val="decimal" w:pos="576"/>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3C1B8CFC" w14:textId="77777777" w:rsidR="00A24DA5" w:rsidRDefault="00552061">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07FC72B9"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7AC9C825"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A102256"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4802107D" w14:textId="77777777" w:rsidR="00A24DA5" w:rsidRDefault="00552061">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F39246A" w14:textId="77777777" w:rsidTr="00552061">
        <w:tblPrEx>
          <w:tblCellMar>
            <w:top w:w="0" w:type="dxa"/>
            <w:bottom w:w="0" w:type="dxa"/>
          </w:tblCellMar>
        </w:tblPrEx>
        <w:trPr>
          <w:trHeight w:hRule="exact" w:val="288"/>
        </w:trPr>
        <w:tc>
          <w:tcPr>
            <w:tcW w:w="2923" w:type="dxa"/>
            <w:vAlign w:val="center"/>
          </w:tcPr>
          <w:p w14:paraId="23F9C6FC" w14:textId="77777777" w:rsidR="00A24DA5" w:rsidRDefault="00552061">
            <w:pPr>
              <w:spacing w:before="60" w:after="29"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prothioconazole</w:t>
            </w:r>
            <w:proofErr w:type="spellEnd"/>
          </w:p>
        </w:tc>
        <w:tc>
          <w:tcPr>
            <w:tcW w:w="965" w:type="dxa"/>
            <w:vAlign w:val="center"/>
          </w:tcPr>
          <w:p w14:paraId="4053852B"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F28915F" w14:textId="77777777" w:rsidR="00A24DA5" w:rsidRDefault="00552061">
            <w:pPr>
              <w:tabs>
                <w:tab w:val="decimal" w:pos="576"/>
              </w:tabs>
              <w:spacing w:before="7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325DBFAE"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518F4BB4"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01581BE6"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C33026D"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BF0C818"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DD4F011" w14:textId="77777777" w:rsidTr="00552061">
        <w:tblPrEx>
          <w:tblCellMar>
            <w:top w:w="0" w:type="dxa"/>
            <w:bottom w:w="0" w:type="dxa"/>
          </w:tblCellMar>
        </w:tblPrEx>
        <w:trPr>
          <w:trHeight w:hRule="exact" w:val="293"/>
        </w:trPr>
        <w:tc>
          <w:tcPr>
            <w:tcW w:w="2923" w:type="dxa"/>
            <w:vAlign w:val="center"/>
          </w:tcPr>
          <w:p w14:paraId="6E36B0A6" w14:textId="77777777" w:rsidR="00A24DA5" w:rsidRDefault="00552061">
            <w:pPr>
              <w:spacing w:before="60" w:after="43"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pydiflumetofen</w:t>
            </w:r>
            <w:proofErr w:type="spellEnd"/>
          </w:p>
        </w:tc>
        <w:tc>
          <w:tcPr>
            <w:tcW w:w="965" w:type="dxa"/>
            <w:vAlign w:val="center"/>
          </w:tcPr>
          <w:p w14:paraId="4323CEB5"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4FBDE014" w14:textId="77777777" w:rsidR="00A24DA5" w:rsidRDefault="00552061">
            <w:pPr>
              <w:tabs>
                <w:tab w:val="decimal" w:pos="576"/>
              </w:tabs>
              <w:spacing w:before="70"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24A2F70"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330AC32A"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EEDF62E"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4A0A06F8"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DBA4423"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31C2FBD7" w14:textId="77777777" w:rsidTr="00552061">
        <w:tblPrEx>
          <w:tblCellMar>
            <w:top w:w="0" w:type="dxa"/>
            <w:bottom w:w="0" w:type="dxa"/>
          </w:tblCellMar>
        </w:tblPrEx>
        <w:trPr>
          <w:trHeight w:hRule="exact" w:val="288"/>
        </w:trPr>
        <w:tc>
          <w:tcPr>
            <w:tcW w:w="2923" w:type="dxa"/>
            <w:vAlign w:val="center"/>
          </w:tcPr>
          <w:p w14:paraId="1D0AB809" w14:textId="77777777" w:rsidR="00A24DA5" w:rsidRDefault="00552061">
            <w:pPr>
              <w:spacing w:before="60" w:after="38"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pyraclostrobin</w:t>
            </w:r>
            <w:proofErr w:type="spellEnd"/>
          </w:p>
        </w:tc>
        <w:tc>
          <w:tcPr>
            <w:tcW w:w="965" w:type="dxa"/>
            <w:vAlign w:val="center"/>
          </w:tcPr>
          <w:p w14:paraId="3F42EE7C"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5C3F440" w14:textId="77777777" w:rsidR="00A24DA5" w:rsidRDefault="00552061">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97DEFA0"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7F5EA5B0"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D074599"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4B05F7BE"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EFE02EC"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7D55417D" w14:textId="77777777" w:rsidTr="00552061">
        <w:tblPrEx>
          <w:tblCellMar>
            <w:top w:w="0" w:type="dxa"/>
            <w:bottom w:w="0" w:type="dxa"/>
          </w:tblCellMar>
        </w:tblPrEx>
        <w:trPr>
          <w:trHeight w:hRule="exact" w:val="293"/>
        </w:trPr>
        <w:tc>
          <w:tcPr>
            <w:tcW w:w="2923" w:type="dxa"/>
            <w:vAlign w:val="center"/>
          </w:tcPr>
          <w:p w14:paraId="2044345C" w14:textId="77777777" w:rsidR="00A24DA5" w:rsidRDefault="00552061">
            <w:pPr>
              <w:spacing w:before="60" w:after="38" w:line="189" w:lineRule="exact"/>
              <w:ind w:left="48"/>
              <w:textAlignment w:val="baseline"/>
              <w:rPr>
                <w:rFonts w:ascii="Cambria" w:eastAsia="Cambria" w:hAnsi="Cambria"/>
                <w:color w:val="000000"/>
                <w:sz w:val="18"/>
              </w:rPr>
            </w:pPr>
            <w:r>
              <w:rPr>
                <w:rFonts w:ascii="Cambria" w:eastAsia="Cambria" w:hAnsi="Cambria"/>
                <w:color w:val="000000"/>
                <w:sz w:val="18"/>
              </w:rPr>
              <w:t>pyrimethanil</w:t>
            </w:r>
          </w:p>
        </w:tc>
        <w:tc>
          <w:tcPr>
            <w:tcW w:w="965" w:type="dxa"/>
            <w:vAlign w:val="center"/>
          </w:tcPr>
          <w:p w14:paraId="73996B4F"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FB6B740" w14:textId="77777777" w:rsidR="00A24DA5" w:rsidRDefault="00552061">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FA0EE55"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5BE43C25"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5DE44EA7"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1AAA3623"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0EEB8B8C"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3DBA300D" w14:textId="77777777" w:rsidTr="00552061">
        <w:tblPrEx>
          <w:tblCellMar>
            <w:top w:w="0" w:type="dxa"/>
            <w:bottom w:w="0" w:type="dxa"/>
          </w:tblCellMar>
        </w:tblPrEx>
        <w:trPr>
          <w:trHeight w:hRule="exact" w:val="288"/>
        </w:trPr>
        <w:tc>
          <w:tcPr>
            <w:tcW w:w="2923" w:type="dxa"/>
            <w:vAlign w:val="center"/>
          </w:tcPr>
          <w:p w14:paraId="4ABE4B20" w14:textId="77777777" w:rsidR="00A24DA5" w:rsidRDefault="00552061">
            <w:pPr>
              <w:spacing w:before="60" w:after="33"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pyriofenone</w:t>
            </w:r>
            <w:proofErr w:type="spellEnd"/>
          </w:p>
        </w:tc>
        <w:tc>
          <w:tcPr>
            <w:tcW w:w="965" w:type="dxa"/>
            <w:vAlign w:val="center"/>
          </w:tcPr>
          <w:p w14:paraId="0154E811"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15774B2" w14:textId="77777777" w:rsidR="00A24DA5" w:rsidRDefault="00552061">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324A411"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2FB6BF29"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0D052B7"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301FBE7"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E299EB4"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A9B1FCA" w14:textId="77777777" w:rsidTr="00552061">
        <w:tblPrEx>
          <w:tblCellMar>
            <w:top w:w="0" w:type="dxa"/>
            <w:bottom w:w="0" w:type="dxa"/>
          </w:tblCellMar>
        </w:tblPrEx>
        <w:trPr>
          <w:trHeight w:hRule="exact" w:val="293"/>
        </w:trPr>
        <w:tc>
          <w:tcPr>
            <w:tcW w:w="2923" w:type="dxa"/>
            <w:vAlign w:val="center"/>
          </w:tcPr>
          <w:p w14:paraId="2AD23DF3" w14:textId="77777777" w:rsidR="00A24DA5" w:rsidRDefault="00552061">
            <w:pPr>
              <w:spacing w:before="60" w:after="33" w:line="189" w:lineRule="exact"/>
              <w:ind w:left="48"/>
              <w:textAlignment w:val="baseline"/>
              <w:rPr>
                <w:rFonts w:ascii="Cambria" w:eastAsia="Cambria" w:hAnsi="Cambria"/>
                <w:color w:val="000000"/>
                <w:sz w:val="18"/>
              </w:rPr>
            </w:pPr>
            <w:r>
              <w:rPr>
                <w:rFonts w:ascii="Cambria" w:eastAsia="Cambria" w:hAnsi="Cambria"/>
                <w:color w:val="000000"/>
                <w:sz w:val="18"/>
              </w:rPr>
              <w:t>quinoxyfen</w:t>
            </w:r>
          </w:p>
        </w:tc>
        <w:tc>
          <w:tcPr>
            <w:tcW w:w="965" w:type="dxa"/>
            <w:vAlign w:val="center"/>
          </w:tcPr>
          <w:p w14:paraId="5E9F5F8E"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321A0FB" w14:textId="77777777" w:rsidR="00A24DA5" w:rsidRDefault="00552061">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5C298138"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3F4F187C"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586B3067"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32CB3B7"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04F73439"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5EF55E69" w14:textId="77777777" w:rsidTr="00552061">
        <w:tblPrEx>
          <w:tblCellMar>
            <w:top w:w="0" w:type="dxa"/>
            <w:bottom w:w="0" w:type="dxa"/>
          </w:tblCellMar>
        </w:tblPrEx>
        <w:trPr>
          <w:trHeight w:hRule="exact" w:val="297"/>
        </w:trPr>
        <w:tc>
          <w:tcPr>
            <w:tcW w:w="2923" w:type="dxa"/>
            <w:vAlign w:val="center"/>
          </w:tcPr>
          <w:p w14:paraId="4C1F3AE2" w14:textId="77777777" w:rsidR="00A24DA5" w:rsidRDefault="00552061">
            <w:pPr>
              <w:spacing w:before="59" w:after="43" w:line="190" w:lineRule="exact"/>
              <w:ind w:left="48"/>
              <w:textAlignment w:val="baseline"/>
              <w:rPr>
                <w:rFonts w:ascii="Cambria" w:eastAsia="Cambria" w:hAnsi="Cambria"/>
                <w:color w:val="000000"/>
                <w:sz w:val="18"/>
              </w:rPr>
            </w:pPr>
            <w:r>
              <w:rPr>
                <w:rFonts w:ascii="Cambria" w:eastAsia="Cambria" w:hAnsi="Cambria"/>
                <w:color w:val="000000"/>
                <w:sz w:val="18"/>
              </w:rPr>
              <w:t>quintozene</w:t>
            </w:r>
          </w:p>
        </w:tc>
        <w:tc>
          <w:tcPr>
            <w:tcW w:w="965" w:type="dxa"/>
            <w:vAlign w:val="center"/>
          </w:tcPr>
          <w:p w14:paraId="6522DA46"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51C9809" w14:textId="77777777" w:rsidR="00A24DA5" w:rsidRDefault="00552061">
            <w:pPr>
              <w:tabs>
                <w:tab w:val="decimal" w:pos="576"/>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35013443" w14:textId="77777777" w:rsidR="00A24DA5" w:rsidRDefault="00552061">
            <w:pPr>
              <w:spacing w:before="59" w:after="44" w:line="189" w:lineRule="exact"/>
              <w:jc w:val="center"/>
              <w:textAlignment w:val="baseline"/>
              <w:rPr>
                <w:rFonts w:ascii="Cambria" w:eastAsia="Cambria" w:hAnsi="Cambria"/>
                <w:color w:val="000000"/>
                <w:sz w:val="18"/>
              </w:rPr>
            </w:pPr>
            <w:r>
              <w:rPr>
                <w:rFonts w:ascii="Cambria" w:eastAsia="Cambria" w:hAnsi="Cambria"/>
                <w:color w:val="000000"/>
                <w:sz w:val="18"/>
              </w:rPr>
              <w:t>0.03</w:t>
            </w:r>
          </w:p>
        </w:tc>
        <w:tc>
          <w:tcPr>
            <w:tcW w:w="1498" w:type="dxa"/>
            <w:vAlign w:val="center"/>
          </w:tcPr>
          <w:p w14:paraId="0A3EC184"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49289E5"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4C0DEB9"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62D3275" w14:textId="77777777" w:rsidR="00A24DA5" w:rsidRDefault="00552061">
            <w:pPr>
              <w:spacing w:before="59"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459DFEBD" w14:textId="77777777" w:rsidTr="00552061">
        <w:tblPrEx>
          <w:tblCellMar>
            <w:top w:w="0" w:type="dxa"/>
            <w:bottom w:w="0" w:type="dxa"/>
          </w:tblCellMar>
        </w:tblPrEx>
        <w:trPr>
          <w:trHeight w:hRule="exact" w:val="293"/>
        </w:trPr>
        <w:tc>
          <w:tcPr>
            <w:tcW w:w="2923" w:type="dxa"/>
            <w:vAlign w:val="center"/>
          </w:tcPr>
          <w:p w14:paraId="0633CCEC" w14:textId="77777777" w:rsidR="00A24DA5" w:rsidRDefault="00552061">
            <w:pPr>
              <w:spacing w:before="50" w:after="43" w:line="190" w:lineRule="exact"/>
              <w:ind w:left="48"/>
              <w:textAlignment w:val="baseline"/>
              <w:rPr>
                <w:rFonts w:ascii="Cambria" w:eastAsia="Cambria" w:hAnsi="Cambria"/>
                <w:color w:val="000000"/>
                <w:sz w:val="18"/>
              </w:rPr>
            </w:pPr>
            <w:r>
              <w:rPr>
                <w:rFonts w:ascii="Cambria" w:eastAsia="Cambria" w:hAnsi="Cambria"/>
                <w:color w:val="000000"/>
                <w:sz w:val="18"/>
              </w:rPr>
              <w:t>spiroxamine</w:t>
            </w:r>
          </w:p>
        </w:tc>
        <w:tc>
          <w:tcPr>
            <w:tcW w:w="965" w:type="dxa"/>
            <w:vAlign w:val="center"/>
          </w:tcPr>
          <w:p w14:paraId="0C4926FF"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D69AD05" w14:textId="77777777" w:rsidR="00A24DA5" w:rsidRDefault="00552061">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A1F955A" w14:textId="77777777" w:rsidR="00A24DA5" w:rsidRDefault="00552061">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78B14CF9"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44E2DDE6"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4E679AB1"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7A665D8" w14:textId="77777777" w:rsidR="00A24DA5" w:rsidRDefault="00552061">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2F507E2B" w14:textId="77777777" w:rsidTr="00552061">
        <w:tblPrEx>
          <w:tblCellMar>
            <w:top w:w="0" w:type="dxa"/>
            <w:bottom w:w="0" w:type="dxa"/>
          </w:tblCellMar>
        </w:tblPrEx>
        <w:trPr>
          <w:trHeight w:hRule="exact" w:val="278"/>
        </w:trPr>
        <w:tc>
          <w:tcPr>
            <w:tcW w:w="2923" w:type="dxa"/>
            <w:vAlign w:val="center"/>
          </w:tcPr>
          <w:p w14:paraId="59426875" w14:textId="77777777" w:rsidR="00A24DA5" w:rsidRDefault="00552061">
            <w:pPr>
              <w:spacing w:before="50" w:after="39" w:line="189" w:lineRule="exact"/>
              <w:ind w:left="48"/>
              <w:textAlignment w:val="baseline"/>
              <w:rPr>
                <w:rFonts w:ascii="Cambria" w:eastAsia="Cambria" w:hAnsi="Cambria"/>
                <w:color w:val="000000"/>
                <w:sz w:val="18"/>
              </w:rPr>
            </w:pPr>
            <w:r>
              <w:rPr>
                <w:rFonts w:ascii="Cambria" w:eastAsia="Cambria" w:hAnsi="Cambria"/>
                <w:color w:val="000000"/>
                <w:sz w:val="18"/>
              </w:rPr>
              <w:t>tebuconazole</w:t>
            </w:r>
          </w:p>
        </w:tc>
        <w:tc>
          <w:tcPr>
            <w:tcW w:w="965" w:type="dxa"/>
            <w:vAlign w:val="center"/>
          </w:tcPr>
          <w:p w14:paraId="63AE3B80"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E2D8607" w14:textId="77777777" w:rsidR="00A24DA5" w:rsidRDefault="00552061">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237B7CEE" w14:textId="77777777" w:rsidR="00A24DA5" w:rsidRDefault="00552061">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0.1</w:t>
            </w:r>
          </w:p>
        </w:tc>
        <w:tc>
          <w:tcPr>
            <w:tcW w:w="1498" w:type="dxa"/>
            <w:vAlign w:val="center"/>
          </w:tcPr>
          <w:p w14:paraId="53748DC0"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96EF00B"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FFBA20C"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23848E36" w14:textId="77777777" w:rsidR="00A24DA5" w:rsidRDefault="00552061">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312DE5DB" w14:textId="77777777" w:rsidTr="00552061">
        <w:tblPrEx>
          <w:tblCellMar>
            <w:top w:w="0" w:type="dxa"/>
            <w:bottom w:w="0" w:type="dxa"/>
          </w:tblCellMar>
        </w:tblPrEx>
        <w:trPr>
          <w:trHeight w:hRule="exact" w:val="317"/>
        </w:trPr>
        <w:tc>
          <w:tcPr>
            <w:tcW w:w="2923" w:type="dxa"/>
            <w:vAlign w:val="center"/>
          </w:tcPr>
          <w:p w14:paraId="3E04F536" w14:textId="77777777" w:rsidR="00A24DA5" w:rsidRDefault="00552061">
            <w:pPr>
              <w:spacing w:before="60" w:after="66" w:line="190" w:lineRule="exact"/>
              <w:ind w:left="48"/>
              <w:textAlignment w:val="baseline"/>
              <w:rPr>
                <w:rFonts w:ascii="Cambria" w:eastAsia="Cambria" w:hAnsi="Cambria"/>
                <w:color w:val="000000"/>
                <w:sz w:val="18"/>
              </w:rPr>
            </w:pPr>
            <w:proofErr w:type="spellStart"/>
            <w:r>
              <w:rPr>
                <w:rFonts w:ascii="Cambria" w:eastAsia="Cambria" w:hAnsi="Cambria"/>
                <w:color w:val="000000"/>
                <w:sz w:val="18"/>
              </w:rPr>
              <w:t>trifloxystrobin</w:t>
            </w:r>
            <w:proofErr w:type="spellEnd"/>
          </w:p>
        </w:tc>
        <w:tc>
          <w:tcPr>
            <w:tcW w:w="965" w:type="dxa"/>
            <w:vAlign w:val="center"/>
          </w:tcPr>
          <w:p w14:paraId="5F3FFE4B" w14:textId="77777777" w:rsidR="00A24DA5" w:rsidRDefault="00552061">
            <w:pPr>
              <w:spacing w:before="70" w:after="57"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50B6FBE" w14:textId="77777777" w:rsidR="00A24DA5" w:rsidRDefault="00552061">
            <w:pPr>
              <w:tabs>
                <w:tab w:val="decimal" w:pos="576"/>
              </w:tabs>
              <w:spacing w:before="70" w:after="57"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12CAA677" w14:textId="77777777" w:rsidR="00A24DA5" w:rsidRDefault="00552061">
            <w:pPr>
              <w:spacing w:before="60" w:after="67"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0360DFED" w14:textId="77777777" w:rsidR="00A24DA5" w:rsidRDefault="00552061">
            <w:pPr>
              <w:spacing w:before="70" w:after="57"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67B3F85" w14:textId="77777777" w:rsidR="00A24DA5" w:rsidRDefault="00552061">
            <w:pPr>
              <w:spacing w:before="70" w:after="57"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140A28A" w14:textId="77777777" w:rsidR="00A24DA5" w:rsidRDefault="00552061">
            <w:pPr>
              <w:spacing w:before="70" w:after="57"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7A85E14" w14:textId="77777777" w:rsidR="00A24DA5" w:rsidRDefault="00552061">
            <w:pPr>
              <w:spacing w:before="60" w:after="67"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48D7CC10" w14:textId="77777777" w:rsidR="00A24DA5" w:rsidRDefault="00A24DA5">
      <w:pPr>
        <w:spacing w:after="524" w:line="20" w:lineRule="exact"/>
      </w:pPr>
    </w:p>
    <w:p w14:paraId="19BC62EC" w14:textId="77777777" w:rsidR="00A24DA5" w:rsidRDefault="00552061">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5: HERBICIDES</w:t>
      </w:r>
    </w:p>
    <w:p w14:paraId="6B2BBACB" w14:textId="77777777" w:rsidR="00A24DA5" w:rsidRDefault="00A24DA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31117736" w14:textId="77777777" w:rsidTr="00552061">
        <w:tblPrEx>
          <w:tblCellMar>
            <w:top w:w="0" w:type="dxa"/>
            <w:bottom w:w="0" w:type="dxa"/>
          </w:tblCellMar>
        </w:tblPrEx>
        <w:trPr>
          <w:trHeight w:hRule="exact" w:val="470"/>
        </w:trPr>
        <w:tc>
          <w:tcPr>
            <w:tcW w:w="2923" w:type="dxa"/>
            <w:shd w:val="clear" w:color="BDD5DB" w:fill="BDD5DB"/>
            <w:vAlign w:val="center"/>
          </w:tcPr>
          <w:p w14:paraId="07A9ED65" w14:textId="77777777" w:rsidR="00A24DA5" w:rsidRDefault="00552061">
            <w:pPr>
              <w:spacing w:before="146" w:after="13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1D04E1AF" w14:textId="77777777" w:rsidR="00A24DA5" w:rsidRDefault="00552061">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5F52AD92" w14:textId="77777777" w:rsidR="00A24DA5" w:rsidRDefault="00552061">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6" w:type="dxa"/>
            <w:shd w:val="clear" w:color="BDD5DB" w:fill="BDD5DB"/>
            <w:vAlign w:val="center"/>
          </w:tcPr>
          <w:p w14:paraId="01D9A052" w14:textId="77777777" w:rsidR="00A24DA5" w:rsidRDefault="00552061">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14E81AF2" w14:textId="77777777" w:rsidR="00A24DA5" w:rsidRDefault="00552061">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43" w:type="dxa"/>
            <w:shd w:val="clear" w:color="BDD5DB" w:fill="BDD5DB"/>
          </w:tcPr>
          <w:p w14:paraId="275E6F63" w14:textId="7B0A84B7" w:rsidR="00A24DA5" w:rsidRDefault="00552061">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w:t>
            </w:r>
            <w:r>
              <w:rPr>
                <w:rFonts w:ascii="Cambria" w:eastAsia="Cambria" w:hAnsi="Cambria"/>
                <w:b/>
                <w:color w:val="000000"/>
                <w:spacing w:val="-19"/>
                <w:sz w:val="18"/>
              </w:rPr>
              <w:t>½ MRL</w:t>
            </w:r>
          </w:p>
        </w:tc>
        <w:tc>
          <w:tcPr>
            <w:tcW w:w="1272" w:type="dxa"/>
            <w:shd w:val="clear" w:color="BDD5DB" w:fill="BDD5DB"/>
          </w:tcPr>
          <w:p w14:paraId="6CE3FFA8" w14:textId="56649480" w:rsidR="00A24DA5" w:rsidRDefault="00552061">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15" w:type="dxa"/>
            <w:shd w:val="clear" w:color="BDD5DB" w:fill="BDD5DB"/>
            <w:vAlign w:val="center"/>
          </w:tcPr>
          <w:p w14:paraId="01D3AFF2" w14:textId="77777777" w:rsidR="00A24DA5" w:rsidRDefault="00552061">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24DA5" w14:paraId="4467DBEE" w14:textId="77777777" w:rsidTr="00552061">
        <w:tblPrEx>
          <w:tblCellMar>
            <w:top w:w="0" w:type="dxa"/>
            <w:bottom w:w="0" w:type="dxa"/>
          </w:tblCellMar>
        </w:tblPrEx>
        <w:trPr>
          <w:trHeight w:hRule="exact" w:val="279"/>
        </w:trPr>
        <w:tc>
          <w:tcPr>
            <w:tcW w:w="2923" w:type="dxa"/>
            <w:vAlign w:val="center"/>
          </w:tcPr>
          <w:p w14:paraId="0617111D" w14:textId="77777777" w:rsidR="00A24DA5" w:rsidRDefault="00552061">
            <w:pPr>
              <w:spacing w:before="51" w:after="33"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amicarbazone</w:t>
            </w:r>
            <w:proofErr w:type="spellEnd"/>
          </w:p>
        </w:tc>
        <w:tc>
          <w:tcPr>
            <w:tcW w:w="965" w:type="dxa"/>
            <w:vAlign w:val="center"/>
          </w:tcPr>
          <w:p w14:paraId="3DF83C62"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773153F0" w14:textId="77777777" w:rsidR="00A24DA5" w:rsidRDefault="00552061">
            <w:pPr>
              <w:tabs>
                <w:tab w:val="decimal" w:pos="576"/>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3A6E244F" w14:textId="77777777" w:rsidR="00A24DA5" w:rsidRDefault="00552061">
            <w:pPr>
              <w:spacing w:before="51" w:after="3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2E73C9EF"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B16AA7F"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1F97875B"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33070E6" w14:textId="77777777" w:rsidR="00A24DA5" w:rsidRDefault="00552061">
            <w:pPr>
              <w:spacing w:before="5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4869D49" w14:textId="77777777" w:rsidTr="00552061">
        <w:tblPrEx>
          <w:tblCellMar>
            <w:top w:w="0" w:type="dxa"/>
            <w:bottom w:w="0" w:type="dxa"/>
          </w:tblCellMar>
        </w:tblPrEx>
        <w:trPr>
          <w:trHeight w:hRule="exact" w:val="302"/>
        </w:trPr>
        <w:tc>
          <w:tcPr>
            <w:tcW w:w="2923" w:type="dxa"/>
            <w:vAlign w:val="center"/>
          </w:tcPr>
          <w:p w14:paraId="5F6D1206" w14:textId="77777777" w:rsidR="00A24DA5" w:rsidRDefault="00552061">
            <w:pPr>
              <w:spacing w:before="60" w:after="48"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cinmethylin</w:t>
            </w:r>
            <w:proofErr w:type="spellEnd"/>
          </w:p>
        </w:tc>
        <w:tc>
          <w:tcPr>
            <w:tcW w:w="965" w:type="dxa"/>
            <w:vAlign w:val="center"/>
          </w:tcPr>
          <w:p w14:paraId="765964D7" w14:textId="77777777" w:rsidR="00A24DA5" w:rsidRDefault="00552061">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E7E8530" w14:textId="77777777" w:rsidR="00A24DA5" w:rsidRDefault="00552061">
            <w:pPr>
              <w:tabs>
                <w:tab w:val="decimal" w:pos="576"/>
              </w:tabs>
              <w:spacing w:before="69"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36C870A8"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4296BE4A" w14:textId="77777777" w:rsidR="00A24DA5" w:rsidRDefault="00552061">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C0EEDE2" w14:textId="77777777" w:rsidR="00A24DA5" w:rsidRDefault="00552061">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3C8B823" w14:textId="77777777" w:rsidR="00A24DA5" w:rsidRDefault="00552061">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564D0A07"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72AD5F00" w14:textId="77777777" w:rsidTr="00552061">
        <w:tblPrEx>
          <w:tblCellMar>
            <w:top w:w="0" w:type="dxa"/>
            <w:bottom w:w="0" w:type="dxa"/>
          </w:tblCellMar>
        </w:tblPrEx>
        <w:trPr>
          <w:trHeight w:hRule="exact" w:val="279"/>
        </w:trPr>
        <w:tc>
          <w:tcPr>
            <w:tcW w:w="2923" w:type="dxa"/>
            <w:vAlign w:val="center"/>
          </w:tcPr>
          <w:p w14:paraId="1B4CE532" w14:textId="77777777" w:rsidR="00A24DA5" w:rsidRDefault="00552061">
            <w:pPr>
              <w:spacing w:before="50" w:after="28" w:line="190" w:lineRule="exact"/>
              <w:ind w:left="48"/>
              <w:textAlignment w:val="baseline"/>
              <w:rPr>
                <w:rFonts w:ascii="Cambria" w:eastAsia="Cambria" w:hAnsi="Cambria"/>
                <w:color w:val="000000"/>
                <w:sz w:val="18"/>
              </w:rPr>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965" w:type="dxa"/>
            <w:vAlign w:val="center"/>
          </w:tcPr>
          <w:p w14:paraId="70016350"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04BDE17" w14:textId="77777777" w:rsidR="00A24DA5" w:rsidRDefault="00552061">
            <w:pPr>
              <w:tabs>
                <w:tab w:val="decimal" w:pos="576"/>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993CCBA" w14:textId="77777777" w:rsidR="00A24DA5" w:rsidRDefault="00552061">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0.1</w:t>
            </w:r>
          </w:p>
        </w:tc>
        <w:tc>
          <w:tcPr>
            <w:tcW w:w="1498" w:type="dxa"/>
            <w:vAlign w:val="center"/>
          </w:tcPr>
          <w:p w14:paraId="3621FA80"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5093DD30"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399485D"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A79EE07" w14:textId="77777777" w:rsidR="00A24DA5" w:rsidRDefault="00552061">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C69DA05" w14:textId="77777777" w:rsidTr="00552061">
        <w:tblPrEx>
          <w:tblCellMar>
            <w:top w:w="0" w:type="dxa"/>
            <w:bottom w:w="0" w:type="dxa"/>
          </w:tblCellMar>
        </w:tblPrEx>
        <w:trPr>
          <w:trHeight w:hRule="exact" w:val="302"/>
        </w:trPr>
        <w:tc>
          <w:tcPr>
            <w:tcW w:w="2923" w:type="dxa"/>
            <w:vAlign w:val="center"/>
          </w:tcPr>
          <w:p w14:paraId="002288C0" w14:textId="77777777" w:rsidR="00A24DA5" w:rsidRDefault="00552061">
            <w:pPr>
              <w:spacing w:before="59" w:after="44"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ethofumesate</w:t>
            </w:r>
            <w:proofErr w:type="spellEnd"/>
          </w:p>
        </w:tc>
        <w:tc>
          <w:tcPr>
            <w:tcW w:w="965" w:type="dxa"/>
            <w:vAlign w:val="center"/>
          </w:tcPr>
          <w:p w14:paraId="47E4EA11"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3F4707C" w14:textId="77777777" w:rsidR="00A24DA5" w:rsidRDefault="00552061">
            <w:pPr>
              <w:tabs>
                <w:tab w:val="decimal" w:pos="576"/>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38C12E6" w14:textId="77777777" w:rsidR="00A24DA5" w:rsidRDefault="00552061">
            <w:pPr>
              <w:spacing w:before="59" w:after="44"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6FBDD0D4"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0013599"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9720DAB"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7831FDB" w14:textId="77777777" w:rsidR="00A24DA5" w:rsidRDefault="00552061">
            <w:pPr>
              <w:spacing w:before="59"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2F09CA2" w14:textId="77777777" w:rsidTr="00552061">
        <w:tblPrEx>
          <w:tblCellMar>
            <w:top w:w="0" w:type="dxa"/>
            <w:bottom w:w="0" w:type="dxa"/>
          </w:tblCellMar>
        </w:tblPrEx>
        <w:trPr>
          <w:trHeight w:hRule="exact" w:val="278"/>
        </w:trPr>
        <w:tc>
          <w:tcPr>
            <w:tcW w:w="2923" w:type="dxa"/>
            <w:vAlign w:val="center"/>
          </w:tcPr>
          <w:p w14:paraId="23DDB3E8" w14:textId="77777777" w:rsidR="00A24DA5" w:rsidRDefault="00552061">
            <w:pPr>
              <w:spacing w:before="50" w:after="38" w:line="190" w:lineRule="exact"/>
              <w:ind w:left="48"/>
              <w:textAlignment w:val="baseline"/>
              <w:rPr>
                <w:rFonts w:ascii="Cambria" w:eastAsia="Cambria" w:hAnsi="Cambria"/>
                <w:color w:val="000000"/>
                <w:sz w:val="18"/>
              </w:rPr>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965" w:type="dxa"/>
            <w:vAlign w:val="center"/>
          </w:tcPr>
          <w:p w14:paraId="0B4B86B4"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B7B5C70" w14:textId="77777777" w:rsidR="00A24DA5" w:rsidRDefault="00552061">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696259A" w14:textId="77777777" w:rsidR="00A24DA5" w:rsidRDefault="00552061">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792D7AF4"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0D2E623"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15D3C487"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8273386" w14:textId="77777777" w:rsidR="00A24DA5" w:rsidRDefault="00552061">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37518495" w14:textId="77777777" w:rsidTr="00552061">
        <w:tblPrEx>
          <w:tblCellMar>
            <w:top w:w="0" w:type="dxa"/>
            <w:bottom w:w="0" w:type="dxa"/>
          </w:tblCellMar>
        </w:tblPrEx>
        <w:trPr>
          <w:trHeight w:hRule="exact" w:val="293"/>
        </w:trPr>
        <w:tc>
          <w:tcPr>
            <w:tcW w:w="2923" w:type="dxa"/>
            <w:vAlign w:val="center"/>
          </w:tcPr>
          <w:p w14:paraId="33B5BD8E" w14:textId="77777777" w:rsidR="00A24DA5" w:rsidRDefault="00552061">
            <w:pPr>
              <w:spacing w:before="60" w:after="39"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indaziflam</w:t>
            </w:r>
            <w:proofErr w:type="spellEnd"/>
          </w:p>
        </w:tc>
        <w:tc>
          <w:tcPr>
            <w:tcW w:w="965" w:type="dxa"/>
            <w:vAlign w:val="center"/>
          </w:tcPr>
          <w:p w14:paraId="5E35CE18"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13062EF" w14:textId="77777777" w:rsidR="00A24DA5" w:rsidRDefault="00552061">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8503A19" w14:textId="77777777" w:rsidR="00A24DA5" w:rsidRDefault="00552061">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48D1B1AA"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F99A5C5"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4793655"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29262476" w14:textId="77777777" w:rsidR="00A24DA5" w:rsidRDefault="00552061">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C131FFA" w14:textId="77777777" w:rsidTr="00552061">
        <w:tblPrEx>
          <w:tblCellMar>
            <w:top w:w="0" w:type="dxa"/>
            <w:bottom w:w="0" w:type="dxa"/>
          </w:tblCellMar>
        </w:tblPrEx>
        <w:trPr>
          <w:trHeight w:hRule="exact" w:val="288"/>
        </w:trPr>
        <w:tc>
          <w:tcPr>
            <w:tcW w:w="2923" w:type="dxa"/>
            <w:vAlign w:val="center"/>
          </w:tcPr>
          <w:p w14:paraId="4D580711" w14:textId="77777777" w:rsidR="00A24DA5" w:rsidRDefault="00552061">
            <w:pPr>
              <w:spacing w:before="60" w:after="34"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metamitron</w:t>
            </w:r>
            <w:proofErr w:type="spellEnd"/>
          </w:p>
        </w:tc>
        <w:tc>
          <w:tcPr>
            <w:tcW w:w="965" w:type="dxa"/>
            <w:vAlign w:val="center"/>
          </w:tcPr>
          <w:p w14:paraId="45140732"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C64D1D9" w14:textId="77777777" w:rsidR="00A24DA5" w:rsidRDefault="00552061">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32D32CA7"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6A64CCB2"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80DB430"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00C66205"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55AAFF5B"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73289B85" w14:textId="77777777" w:rsidTr="00552061">
        <w:tblPrEx>
          <w:tblCellMar>
            <w:top w:w="0" w:type="dxa"/>
            <w:bottom w:w="0" w:type="dxa"/>
          </w:tblCellMar>
        </w:tblPrEx>
        <w:trPr>
          <w:trHeight w:hRule="exact" w:val="293"/>
        </w:trPr>
        <w:tc>
          <w:tcPr>
            <w:tcW w:w="2923" w:type="dxa"/>
            <w:vAlign w:val="center"/>
          </w:tcPr>
          <w:p w14:paraId="24BE7790" w14:textId="77777777" w:rsidR="00A24DA5" w:rsidRDefault="00552061">
            <w:pPr>
              <w:spacing w:before="60" w:after="34" w:line="189" w:lineRule="exact"/>
              <w:ind w:left="48"/>
              <w:textAlignment w:val="baseline"/>
              <w:rPr>
                <w:rFonts w:ascii="Cambria" w:eastAsia="Cambria" w:hAnsi="Cambria"/>
                <w:color w:val="000000"/>
                <w:sz w:val="18"/>
              </w:rPr>
            </w:pPr>
            <w:r>
              <w:rPr>
                <w:rFonts w:ascii="Cambria" w:eastAsia="Cambria" w:hAnsi="Cambria"/>
                <w:color w:val="000000"/>
                <w:sz w:val="18"/>
              </w:rPr>
              <w:t>metazachlor</w:t>
            </w:r>
          </w:p>
        </w:tc>
        <w:tc>
          <w:tcPr>
            <w:tcW w:w="965" w:type="dxa"/>
            <w:vAlign w:val="center"/>
          </w:tcPr>
          <w:p w14:paraId="39FD9C90"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16C2491" w14:textId="77777777" w:rsidR="00A24DA5" w:rsidRDefault="00552061">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3CC3A9DD"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39585F4C"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0E4CC28D"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1D049D4"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EAD231C"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32723E1" w14:textId="77777777" w:rsidTr="00552061">
        <w:tblPrEx>
          <w:tblCellMar>
            <w:top w:w="0" w:type="dxa"/>
            <w:bottom w:w="0" w:type="dxa"/>
          </w:tblCellMar>
        </w:tblPrEx>
        <w:trPr>
          <w:trHeight w:hRule="exact" w:val="288"/>
        </w:trPr>
        <w:tc>
          <w:tcPr>
            <w:tcW w:w="2923" w:type="dxa"/>
            <w:vAlign w:val="center"/>
          </w:tcPr>
          <w:p w14:paraId="77E33FEA" w14:textId="77777777" w:rsidR="00A24DA5" w:rsidRDefault="00552061">
            <w:pPr>
              <w:spacing w:before="60" w:after="29" w:line="189" w:lineRule="exact"/>
              <w:ind w:left="48"/>
              <w:textAlignment w:val="baseline"/>
              <w:rPr>
                <w:rFonts w:ascii="Cambria" w:eastAsia="Cambria" w:hAnsi="Cambria"/>
                <w:color w:val="000000"/>
                <w:sz w:val="18"/>
              </w:rPr>
            </w:pPr>
            <w:r>
              <w:rPr>
                <w:rFonts w:ascii="Cambria" w:eastAsia="Cambria" w:hAnsi="Cambria"/>
                <w:color w:val="000000"/>
                <w:sz w:val="18"/>
              </w:rPr>
              <w:t>metolachlor</w:t>
            </w:r>
          </w:p>
        </w:tc>
        <w:tc>
          <w:tcPr>
            <w:tcW w:w="965" w:type="dxa"/>
            <w:vAlign w:val="center"/>
          </w:tcPr>
          <w:p w14:paraId="6417E4EC"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3B627C0" w14:textId="77777777" w:rsidR="00A24DA5" w:rsidRDefault="00552061">
            <w:pPr>
              <w:tabs>
                <w:tab w:val="decimal" w:pos="576"/>
              </w:tabs>
              <w:spacing w:before="69" w:after="20"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E1FA772"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1F67B12F"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80519C9"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6BB1953"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2C74ECE"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49363C55" w14:textId="77777777" w:rsidTr="00552061">
        <w:tblPrEx>
          <w:tblCellMar>
            <w:top w:w="0" w:type="dxa"/>
            <w:bottom w:w="0" w:type="dxa"/>
          </w:tblCellMar>
        </w:tblPrEx>
        <w:trPr>
          <w:trHeight w:hRule="exact" w:val="302"/>
        </w:trPr>
        <w:tc>
          <w:tcPr>
            <w:tcW w:w="2923" w:type="dxa"/>
            <w:vAlign w:val="center"/>
          </w:tcPr>
          <w:p w14:paraId="6F985011" w14:textId="77777777" w:rsidR="00A24DA5" w:rsidRDefault="00552061">
            <w:pPr>
              <w:spacing w:before="60" w:after="43"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propachlor</w:t>
            </w:r>
            <w:proofErr w:type="spellEnd"/>
          </w:p>
        </w:tc>
        <w:tc>
          <w:tcPr>
            <w:tcW w:w="965" w:type="dxa"/>
            <w:vAlign w:val="center"/>
          </w:tcPr>
          <w:p w14:paraId="41449A81"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7FE82A4A" w14:textId="77777777" w:rsidR="00A24DA5" w:rsidRDefault="00552061">
            <w:pPr>
              <w:tabs>
                <w:tab w:val="decimal" w:pos="576"/>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8AB5A83"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30BC105C"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9CC58D0"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F77F0A9"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67588013"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AE6FFAC" w14:textId="77777777" w:rsidTr="00552061">
        <w:tblPrEx>
          <w:tblCellMar>
            <w:top w:w="0" w:type="dxa"/>
            <w:bottom w:w="0" w:type="dxa"/>
          </w:tblCellMar>
        </w:tblPrEx>
        <w:trPr>
          <w:trHeight w:hRule="exact" w:val="279"/>
        </w:trPr>
        <w:tc>
          <w:tcPr>
            <w:tcW w:w="2923" w:type="dxa"/>
            <w:vAlign w:val="center"/>
          </w:tcPr>
          <w:p w14:paraId="40B56424" w14:textId="77777777" w:rsidR="00A24DA5" w:rsidRDefault="00552061">
            <w:pPr>
              <w:spacing w:before="51" w:after="38"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pyrasulfotole</w:t>
            </w:r>
            <w:proofErr w:type="spellEnd"/>
          </w:p>
        </w:tc>
        <w:tc>
          <w:tcPr>
            <w:tcW w:w="965" w:type="dxa"/>
            <w:vAlign w:val="center"/>
          </w:tcPr>
          <w:p w14:paraId="09CF9C10"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7CA2C343" w14:textId="77777777" w:rsidR="00A24DA5" w:rsidRDefault="00552061">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B29DD0D" w14:textId="77777777" w:rsidR="00A24DA5" w:rsidRDefault="00552061">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6011EB00"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A715071"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827D90A"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0BBE343F" w14:textId="77777777" w:rsidR="00A24DA5" w:rsidRDefault="00552061">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09EA0563" w14:textId="77777777" w:rsidTr="00552061">
        <w:tblPrEx>
          <w:tblCellMar>
            <w:top w:w="0" w:type="dxa"/>
            <w:bottom w:w="0" w:type="dxa"/>
          </w:tblCellMar>
        </w:tblPrEx>
        <w:trPr>
          <w:trHeight w:hRule="exact" w:val="293"/>
        </w:trPr>
        <w:tc>
          <w:tcPr>
            <w:tcW w:w="2923" w:type="dxa"/>
            <w:vAlign w:val="center"/>
          </w:tcPr>
          <w:p w14:paraId="2AEB3876" w14:textId="77777777" w:rsidR="00A24DA5" w:rsidRDefault="00552061">
            <w:pPr>
              <w:spacing w:before="60" w:after="38"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pyroxsulam</w:t>
            </w:r>
            <w:proofErr w:type="spellEnd"/>
          </w:p>
        </w:tc>
        <w:tc>
          <w:tcPr>
            <w:tcW w:w="965" w:type="dxa"/>
            <w:vAlign w:val="center"/>
          </w:tcPr>
          <w:p w14:paraId="1CE1CB94"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1D4BB5E6" w14:textId="77777777" w:rsidR="00A24DA5" w:rsidRDefault="00552061">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C8DF6D1"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6D42ADF4"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2185790"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AE3F4C5"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46321204"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071F4C85" w14:textId="77777777" w:rsidTr="00552061">
        <w:tblPrEx>
          <w:tblCellMar>
            <w:top w:w="0" w:type="dxa"/>
            <w:bottom w:w="0" w:type="dxa"/>
          </w:tblCellMar>
        </w:tblPrEx>
        <w:trPr>
          <w:trHeight w:hRule="exact" w:val="297"/>
        </w:trPr>
        <w:tc>
          <w:tcPr>
            <w:tcW w:w="2923" w:type="dxa"/>
            <w:vAlign w:val="center"/>
          </w:tcPr>
          <w:p w14:paraId="71DD69F3" w14:textId="77777777" w:rsidR="00A24DA5" w:rsidRDefault="00552061">
            <w:pPr>
              <w:spacing w:before="59" w:after="48"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saflufenacil</w:t>
            </w:r>
            <w:proofErr w:type="spellEnd"/>
          </w:p>
        </w:tc>
        <w:tc>
          <w:tcPr>
            <w:tcW w:w="965" w:type="dxa"/>
            <w:vAlign w:val="center"/>
          </w:tcPr>
          <w:p w14:paraId="563677F3" w14:textId="77777777" w:rsidR="00A24DA5" w:rsidRDefault="00552061">
            <w:pPr>
              <w:spacing w:before="69" w:after="3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2A49C0B" w14:textId="77777777" w:rsidR="00A24DA5" w:rsidRDefault="00552061">
            <w:pPr>
              <w:tabs>
                <w:tab w:val="decimal" w:pos="576"/>
              </w:tabs>
              <w:spacing w:before="69"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00301A8" w14:textId="77777777" w:rsidR="00A24DA5" w:rsidRDefault="00552061">
            <w:pPr>
              <w:spacing w:before="59" w:after="4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0E632B3B" w14:textId="77777777" w:rsidR="00A24DA5" w:rsidRDefault="00552061">
            <w:pPr>
              <w:spacing w:before="69" w:after="3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0D7E2C74" w14:textId="77777777" w:rsidR="00A24DA5" w:rsidRDefault="00552061">
            <w:pPr>
              <w:spacing w:before="69"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C7C25C6" w14:textId="77777777" w:rsidR="00A24DA5" w:rsidRDefault="00552061">
            <w:pPr>
              <w:spacing w:before="69"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01C1E949" w14:textId="77777777" w:rsidR="00A24DA5" w:rsidRDefault="00552061">
            <w:pPr>
              <w:spacing w:before="59"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68E8D41" w14:textId="77777777" w:rsidTr="00552061">
        <w:tblPrEx>
          <w:tblCellMar>
            <w:top w:w="0" w:type="dxa"/>
            <w:bottom w:w="0" w:type="dxa"/>
          </w:tblCellMar>
        </w:tblPrEx>
        <w:trPr>
          <w:trHeight w:hRule="exact" w:val="293"/>
        </w:trPr>
        <w:tc>
          <w:tcPr>
            <w:tcW w:w="2923" w:type="dxa"/>
            <w:vAlign w:val="center"/>
          </w:tcPr>
          <w:p w14:paraId="56C74A3B" w14:textId="77777777" w:rsidR="00A24DA5" w:rsidRDefault="00552061">
            <w:pPr>
              <w:spacing w:before="50" w:after="47" w:line="190" w:lineRule="exact"/>
              <w:ind w:left="48"/>
              <w:textAlignment w:val="baseline"/>
              <w:rPr>
                <w:rFonts w:ascii="Cambria" w:eastAsia="Cambria" w:hAnsi="Cambria"/>
                <w:color w:val="000000"/>
                <w:sz w:val="18"/>
              </w:rPr>
            </w:pPr>
            <w:r>
              <w:rPr>
                <w:rFonts w:ascii="Cambria" w:eastAsia="Cambria" w:hAnsi="Cambria"/>
                <w:color w:val="000000"/>
                <w:sz w:val="18"/>
              </w:rPr>
              <w:t>topramezone</w:t>
            </w:r>
          </w:p>
        </w:tc>
        <w:tc>
          <w:tcPr>
            <w:tcW w:w="965" w:type="dxa"/>
            <w:vAlign w:val="center"/>
          </w:tcPr>
          <w:p w14:paraId="3677A7F2"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772B666" w14:textId="77777777" w:rsidR="00A24DA5" w:rsidRDefault="00552061">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6CC2578" w14:textId="77777777" w:rsidR="00A24DA5" w:rsidRDefault="00552061">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10C65233"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34C2DB2"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C81BDDC"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585D839A" w14:textId="77777777" w:rsidR="00A24DA5" w:rsidRDefault="00552061">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76255F20" w14:textId="77777777" w:rsidTr="00552061">
        <w:tblPrEx>
          <w:tblCellMar>
            <w:top w:w="0" w:type="dxa"/>
            <w:bottom w:w="0" w:type="dxa"/>
          </w:tblCellMar>
        </w:tblPrEx>
        <w:trPr>
          <w:trHeight w:hRule="exact" w:val="302"/>
        </w:trPr>
        <w:tc>
          <w:tcPr>
            <w:tcW w:w="2923" w:type="dxa"/>
            <w:vAlign w:val="center"/>
          </w:tcPr>
          <w:p w14:paraId="75CDB613" w14:textId="77777777" w:rsidR="00A24DA5" w:rsidRDefault="00552061">
            <w:pPr>
              <w:spacing w:before="50" w:after="58" w:line="189" w:lineRule="exact"/>
              <w:ind w:left="48"/>
              <w:textAlignment w:val="baseline"/>
              <w:rPr>
                <w:rFonts w:ascii="Cambria" w:eastAsia="Cambria" w:hAnsi="Cambria"/>
                <w:color w:val="000000"/>
                <w:sz w:val="18"/>
              </w:rPr>
            </w:pPr>
            <w:proofErr w:type="spellStart"/>
            <w:r>
              <w:rPr>
                <w:rFonts w:ascii="Cambria" w:eastAsia="Cambria" w:hAnsi="Cambria"/>
                <w:color w:val="000000"/>
                <w:sz w:val="18"/>
              </w:rPr>
              <w:t>trifludimoxazin</w:t>
            </w:r>
            <w:proofErr w:type="spellEnd"/>
          </w:p>
        </w:tc>
        <w:tc>
          <w:tcPr>
            <w:tcW w:w="965" w:type="dxa"/>
            <w:vAlign w:val="center"/>
          </w:tcPr>
          <w:p w14:paraId="6FCEF155"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710D4296" w14:textId="77777777" w:rsidR="00A24DA5" w:rsidRDefault="00552061">
            <w:pPr>
              <w:tabs>
                <w:tab w:val="decimal" w:pos="576"/>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24C0664F" w14:textId="77777777" w:rsidR="00A24DA5" w:rsidRDefault="00552061">
            <w:pPr>
              <w:spacing w:before="50" w:after="5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0421BB3F"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D190B7F"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4DAD609"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A51FB60" w14:textId="77777777" w:rsidR="00A24DA5" w:rsidRDefault="00552061">
            <w:pPr>
              <w:spacing w:before="50" w:after="5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12BF32E2" w14:textId="77777777" w:rsidR="00A24DA5" w:rsidRDefault="00A24DA5">
      <w:pPr>
        <w:spacing w:after="529" w:line="20" w:lineRule="exact"/>
      </w:pPr>
    </w:p>
    <w:p w14:paraId="4C0FBD13" w14:textId="77777777" w:rsidR="00A24DA5" w:rsidRDefault="00552061">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6: INSECTICIDES</w:t>
      </w:r>
    </w:p>
    <w:p w14:paraId="12D56BDB" w14:textId="77777777" w:rsidR="00A24DA5" w:rsidRDefault="00A24DA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3A07AAAA" w14:textId="77777777" w:rsidTr="00552061">
        <w:tblPrEx>
          <w:tblCellMar>
            <w:top w:w="0" w:type="dxa"/>
            <w:bottom w:w="0" w:type="dxa"/>
          </w:tblCellMar>
        </w:tblPrEx>
        <w:trPr>
          <w:trHeight w:hRule="exact" w:val="470"/>
        </w:trPr>
        <w:tc>
          <w:tcPr>
            <w:tcW w:w="2923" w:type="dxa"/>
            <w:shd w:val="clear" w:color="BDD5DB" w:fill="BDD5DB"/>
            <w:vAlign w:val="center"/>
          </w:tcPr>
          <w:p w14:paraId="20975DE4" w14:textId="77777777" w:rsidR="00A24DA5" w:rsidRDefault="00552061">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69F9C98B" w14:textId="77777777" w:rsidR="00A24DA5" w:rsidRDefault="0055206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2EB5D1E8" w14:textId="77777777" w:rsidR="00A24DA5" w:rsidRDefault="00552061">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6" w:type="dxa"/>
            <w:shd w:val="clear" w:color="BDD5DB" w:fill="BDD5DB"/>
            <w:vAlign w:val="center"/>
          </w:tcPr>
          <w:p w14:paraId="10428727" w14:textId="77777777" w:rsidR="00A24DA5" w:rsidRDefault="00552061">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63479CC9" w14:textId="77777777" w:rsidR="00A24DA5" w:rsidRDefault="00552061">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43" w:type="dxa"/>
            <w:shd w:val="clear" w:color="BDD5DB" w:fill="BDD5DB"/>
          </w:tcPr>
          <w:p w14:paraId="4D56BF02" w14:textId="6ECD3EEA" w:rsidR="00A24DA5" w:rsidRDefault="00552061">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w:t>
            </w:r>
            <w:r>
              <w:rPr>
                <w:rFonts w:ascii="Cambria" w:eastAsia="Cambria" w:hAnsi="Cambria"/>
                <w:b/>
                <w:color w:val="000000"/>
                <w:spacing w:val="-19"/>
                <w:sz w:val="18"/>
              </w:rPr>
              <w:t>½ MRL</w:t>
            </w:r>
          </w:p>
        </w:tc>
        <w:tc>
          <w:tcPr>
            <w:tcW w:w="1272" w:type="dxa"/>
            <w:shd w:val="clear" w:color="BDD5DB" w:fill="BDD5DB"/>
          </w:tcPr>
          <w:p w14:paraId="13EA9076" w14:textId="2BBF65DA" w:rsidR="00A24DA5" w:rsidRDefault="00552061">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 xml:space="preserve">½ </w:t>
            </w:r>
            <w:proofErr w:type="spellStart"/>
            <w:r>
              <w:rPr>
                <w:rFonts w:ascii="Cambria" w:eastAsia="Cambria" w:hAnsi="Cambria"/>
                <w:b/>
                <w:color w:val="000000"/>
                <w:spacing w:val="-19"/>
                <w:sz w:val="18"/>
              </w:rPr>
              <w:t>MRL</w:t>
            </w:r>
            <w:r>
              <w:rPr>
                <w:rFonts w:ascii="Cambria" w:eastAsia="Cambria" w:hAnsi="Cambria"/>
                <w:b/>
                <w:color w:val="000000"/>
                <w:sz w:val="18"/>
              </w:rPr>
              <w:t>to</w:t>
            </w:r>
            <w:proofErr w:type="spellEnd"/>
            <w:r>
              <w:rPr>
                <w:rFonts w:ascii="Cambria" w:eastAsia="Cambria" w:hAnsi="Cambria"/>
                <w:b/>
                <w:color w:val="000000"/>
                <w:sz w:val="18"/>
              </w:rPr>
              <w:t xml:space="preserve"> </w:t>
            </w:r>
            <w:r>
              <w:rPr>
                <w:rFonts w:ascii="Cambria" w:eastAsia="Cambria" w:hAnsi="Cambria"/>
                <w:b/>
                <w:color w:val="000000"/>
                <w:sz w:val="18"/>
              </w:rPr>
              <w:br/>
              <w:t>≤MRL</w:t>
            </w:r>
          </w:p>
        </w:tc>
        <w:tc>
          <w:tcPr>
            <w:tcW w:w="1315" w:type="dxa"/>
            <w:shd w:val="clear" w:color="BDD5DB" w:fill="BDD5DB"/>
            <w:vAlign w:val="center"/>
          </w:tcPr>
          <w:p w14:paraId="28B4C574" w14:textId="77777777" w:rsidR="00A24DA5" w:rsidRDefault="00552061">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24DA5" w14:paraId="6C75614F" w14:textId="77777777" w:rsidTr="00552061">
        <w:tblPrEx>
          <w:tblCellMar>
            <w:top w:w="0" w:type="dxa"/>
            <w:bottom w:w="0" w:type="dxa"/>
          </w:tblCellMar>
        </w:tblPrEx>
        <w:trPr>
          <w:trHeight w:hRule="exact" w:val="284"/>
        </w:trPr>
        <w:tc>
          <w:tcPr>
            <w:tcW w:w="2923" w:type="dxa"/>
            <w:vAlign w:val="center"/>
          </w:tcPr>
          <w:p w14:paraId="532B0616" w14:textId="77777777" w:rsidR="00A24DA5" w:rsidRDefault="00552061">
            <w:pPr>
              <w:spacing w:before="51" w:after="43"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acequinocyl</w:t>
            </w:r>
            <w:proofErr w:type="spellEnd"/>
          </w:p>
        </w:tc>
        <w:tc>
          <w:tcPr>
            <w:tcW w:w="965" w:type="dxa"/>
            <w:vAlign w:val="center"/>
          </w:tcPr>
          <w:p w14:paraId="34955B06"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0D1D7A2"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6D4A559D" w14:textId="77777777" w:rsidR="00A24DA5" w:rsidRDefault="00552061">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57C35A3A"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7C693603"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B4A1436"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3F65707" w14:textId="77777777" w:rsidR="00A24DA5" w:rsidRDefault="00552061">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7E029EC9" w14:textId="77777777" w:rsidTr="00552061">
        <w:tblPrEx>
          <w:tblCellMar>
            <w:top w:w="0" w:type="dxa"/>
            <w:bottom w:w="0" w:type="dxa"/>
          </w:tblCellMar>
        </w:tblPrEx>
        <w:trPr>
          <w:trHeight w:hRule="exact" w:val="288"/>
        </w:trPr>
        <w:tc>
          <w:tcPr>
            <w:tcW w:w="2923" w:type="dxa"/>
            <w:vAlign w:val="center"/>
          </w:tcPr>
          <w:p w14:paraId="6E23159F" w14:textId="77777777" w:rsidR="00A24DA5" w:rsidRDefault="00552061">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acetamiprid</w:t>
            </w:r>
          </w:p>
        </w:tc>
        <w:tc>
          <w:tcPr>
            <w:tcW w:w="965" w:type="dxa"/>
            <w:vAlign w:val="center"/>
          </w:tcPr>
          <w:p w14:paraId="530173C4"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79C2FB8B"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838FF6D"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4DABE338"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5638C764"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B461E52"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2C060535"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0222E75C" w14:textId="77777777" w:rsidTr="00552061">
        <w:tblPrEx>
          <w:tblCellMar>
            <w:top w:w="0" w:type="dxa"/>
            <w:bottom w:w="0" w:type="dxa"/>
          </w:tblCellMar>
        </w:tblPrEx>
        <w:trPr>
          <w:trHeight w:hRule="exact" w:val="292"/>
        </w:trPr>
        <w:tc>
          <w:tcPr>
            <w:tcW w:w="2923" w:type="dxa"/>
            <w:vAlign w:val="center"/>
          </w:tcPr>
          <w:p w14:paraId="459291BC" w14:textId="77777777" w:rsidR="00A24DA5" w:rsidRDefault="00552061">
            <w:pPr>
              <w:spacing w:before="60" w:after="3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afidopyropen</w:t>
            </w:r>
            <w:proofErr w:type="spellEnd"/>
          </w:p>
        </w:tc>
        <w:tc>
          <w:tcPr>
            <w:tcW w:w="965" w:type="dxa"/>
            <w:vAlign w:val="center"/>
          </w:tcPr>
          <w:p w14:paraId="22EDB7EF"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14B60F1D"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0.012</w:t>
            </w:r>
          </w:p>
        </w:tc>
        <w:tc>
          <w:tcPr>
            <w:tcW w:w="1186" w:type="dxa"/>
            <w:vAlign w:val="center"/>
          </w:tcPr>
          <w:p w14:paraId="276E835C"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0.1</w:t>
            </w:r>
          </w:p>
        </w:tc>
        <w:tc>
          <w:tcPr>
            <w:tcW w:w="1498" w:type="dxa"/>
            <w:vAlign w:val="center"/>
          </w:tcPr>
          <w:p w14:paraId="55B22043"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D8C7AE4"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01533A6C"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0F5008C"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0EEA06BE" w14:textId="77777777" w:rsidTr="00552061">
        <w:tblPrEx>
          <w:tblCellMar>
            <w:top w:w="0" w:type="dxa"/>
            <w:bottom w:w="0" w:type="dxa"/>
          </w:tblCellMar>
        </w:tblPrEx>
        <w:trPr>
          <w:trHeight w:hRule="exact" w:val="298"/>
        </w:trPr>
        <w:tc>
          <w:tcPr>
            <w:tcW w:w="2923" w:type="dxa"/>
            <w:vAlign w:val="center"/>
          </w:tcPr>
          <w:p w14:paraId="1012740A" w14:textId="77777777" w:rsidR="00A24DA5" w:rsidRDefault="00552061">
            <w:pPr>
              <w:spacing w:before="60" w:after="48" w:line="189" w:lineRule="exact"/>
              <w:ind w:left="53"/>
              <w:textAlignment w:val="baseline"/>
              <w:rPr>
                <w:rFonts w:ascii="Cambria" w:eastAsia="Cambria" w:hAnsi="Cambria"/>
                <w:color w:val="000000"/>
                <w:sz w:val="18"/>
              </w:rPr>
            </w:pPr>
            <w:r>
              <w:rPr>
                <w:rFonts w:ascii="Cambria" w:eastAsia="Cambria" w:hAnsi="Cambria"/>
                <w:color w:val="000000"/>
                <w:sz w:val="18"/>
              </w:rPr>
              <w:t>bifenthrin</w:t>
            </w:r>
          </w:p>
        </w:tc>
        <w:tc>
          <w:tcPr>
            <w:tcW w:w="965" w:type="dxa"/>
            <w:vAlign w:val="center"/>
          </w:tcPr>
          <w:p w14:paraId="2EFA5F48" w14:textId="77777777" w:rsidR="00A24DA5" w:rsidRDefault="00552061">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62607C0" w14:textId="77777777" w:rsidR="00A24DA5" w:rsidRDefault="00552061">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C042C3E"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1721F1AF" w14:textId="77777777" w:rsidR="00A24DA5" w:rsidRDefault="00552061">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0C419208" w14:textId="77777777" w:rsidR="00A24DA5" w:rsidRDefault="00552061">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4A8BED03" w14:textId="77777777" w:rsidR="00A24DA5" w:rsidRDefault="00552061">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5105717" w14:textId="77777777" w:rsidR="00A24DA5" w:rsidRDefault="00552061">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4A037C71" w14:textId="77777777" w:rsidTr="00552061">
        <w:tblPrEx>
          <w:tblCellMar>
            <w:top w:w="0" w:type="dxa"/>
            <w:bottom w:w="0" w:type="dxa"/>
          </w:tblCellMar>
        </w:tblPrEx>
        <w:trPr>
          <w:trHeight w:hRule="exact" w:val="293"/>
        </w:trPr>
        <w:tc>
          <w:tcPr>
            <w:tcW w:w="2923" w:type="dxa"/>
            <w:vAlign w:val="center"/>
          </w:tcPr>
          <w:p w14:paraId="43116464" w14:textId="77777777" w:rsidR="00A24DA5" w:rsidRDefault="00552061">
            <w:pPr>
              <w:spacing w:before="50" w:after="4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bioresmethrin</w:t>
            </w:r>
            <w:proofErr w:type="spellEnd"/>
          </w:p>
        </w:tc>
        <w:tc>
          <w:tcPr>
            <w:tcW w:w="965" w:type="dxa"/>
            <w:vAlign w:val="center"/>
          </w:tcPr>
          <w:p w14:paraId="0D45211B"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013B4F1"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F115ADD" w14:textId="77777777" w:rsidR="00A24DA5" w:rsidRDefault="00552061">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57D7BDE7"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0A9D3D3C"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4D42D301"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7A5ADA6" w14:textId="77777777" w:rsidR="00A24DA5" w:rsidRDefault="00552061">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3E0D5DF8" w14:textId="77777777" w:rsidTr="00552061">
        <w:tblPrEx>
          <w:tblCellMar>
            <w:top w:w="0" w:type="dxa"/>
            <w:bottom w:w="0" w:type="dxa"/>
          </w:tblCellMar>
        </w:tblPrEx>
        <w:trPr>
          <w:trHeight w:hRule="exact" w:val="288"/>
        </w:trPr>
        <w:tc>
          <w:tcPr>
            <w:tcW w:w="2923" w:type="dxa"/>
            <w:vAlign w:val="center"/>
          </w:tcPr>
          <w:p w14:paraId="02C9CB4E" w14:textId="77777777" w:rsidR="00A24DA5" w:rsidRDefault="00552061">
            <w:pPr>
              <w:spacing w:before="50" w:after="42" w:line="190" w:lineRule="exact"/>
              <w:ind w:left="53"/>
              <w:textAlignment w:val="baseline"/>
              <w:rPr>
                <w:rFonts w:ascii="Cambria" w:eastAsia="Cambria" w:hAnsi="Cambria"/>
                <w:color w:val="000000"/>
                <w:sz w:val="18"/>
              </w:rPr>
            </w:pPr>
            <w:proofErr w:type="spellStart"/>
            <w:r>
              <w:rPr>
                <w:rFonts w:ascii="Cambria" w:eastAsia="Cambria" w:hAnsi="Cambria"/>
                <w:color w:val="000000"/>
                <w:sz w:val="18"/>
              </w:rPr>
              <w:t>buprofezin</w:t>
            </w:r>
            <w:proofErr w:type="spellEnd"/>
          </w:p>
        </w:tc>
        <w:tc>
          <w:tcPr>
            <w:tcW w:w="965" w:type="dxa"/>
            <w:vAlign w:val="center"/>
          </w:tcPr>
          <w:p w14:paraId="1289110F"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F6015E3"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1434811B" w14:textId="77777777" w:rsidR="00A24DA5" w:rsidRDefault="00552061">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0.1</w:t>
            </w:r>
          </w:p>
        </w:tc>
        <w:tc>
          <w:tcPr>
            <w:tcW w:w="1498" w:type="dxa"/>
            <w:vAlign w:val="center"/>
          </w:tcPr>
          <w:p w14:paraId="3D49A1E8"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4CD5047E"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31A2CFE"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E3CD03C" w14:textId="77777777" w:rsidR="00A24DA5" w:rsidRDefault="00552061">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71B43D8" w14:textId="77777777" w:rsidTr="00552061">
        <w:tblPrEx>
          <w:tblCellMar>
            <w:top w:w="0" w:type="dxa"/>
            <w:bottom w:w="0" w:type="dxa"/>
          </w:tblCellMar>
        </w:tblPrEx>
        <w:trPr>
          <w:trHeight w:hRule="exact" w:val="293"/>
        </w:trPr>
        <w:tc>
          <w:tcPr>
            <w:tcW w:w="2923" w:type="dxa"/>
            <w:vAlign w:val="center"/>
          </w:tcPr>
          <w:p w14:paraId="21DADA92" w14:textId="77777777" w:rsidR="00A24DA5" w:rsidRDefault="00552061">
            <w:pPr>
              <w:spacing w:before="50" w:after="42" w:line="190" w:lineRule="exact"/>
              <w:ind w:left="53"/>
              <w:textAlignment w:val="baseline"/>
              <w:rPr>
                <w:rFonts w:ascii="Cambria" w:eastAsia="Cambria" w:hAnsi="Cambria"/>
                <w:color w:val="000000"/>
                <w:sz w:val="18"/>
              </w:rPr>
            </w:pPr>
            <w:r>
              <w:rPr>
                <w:rFonts w:ascii="Cambria" w:eastAsia="Cambria" w:hAnsi="Cambria"/>
                <w:color w:val="000000"/>
                <w:sz w:val="18"/>
              </w:rPr>
              <w:t>carbaryl</w:t>
            </w:r>
          </w:p>
        </w:tc>
        <w:tc>
          <w:tcPr>
            <w:tcW w:w="965" w:type="dxa"/>
            <w:vAlign w:val="center"/>
          </w:tcPr>
          <w:p w14:paraId="63FFE6F5"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B4C2FA0"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64CBF92B" w14:textId="77777777" w:rsidR="00A24DA5" w:rsidRDefault="00552061">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0022E421"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559682FB"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0A2BAB7C"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485E5CCF" w14:textId="77777777" w:rsidR="00A24DA5" w:rsidRDefault="00552061">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03813AEC" w14:textId="77777777" w:rsidTr="00552061">
        <w:tblPrEx>
          <w:tblCellMar>
            <w:top w:w="0" w:type="dxa"/>
            <w:bottom w:w="0" w:type="dxa"/>
          </w:tblCellMar>
        </w:tblPrEx>
        <w:trPr>
          <w:trHeight w:hRule="exact" w:val="278"/>
        </w:trPr>
        <w:tc>
          <w:tcPr>
            <w:tcW w:w="2923" w:type="dxa"/>
            <w:vAlign w:val="center"/>
          </w:tcPr>
          <w:p w14:paraId="1C069CB9" w14:textId="77777777" w:rsidR="00A24DA5" w:rsidRDefault="00552061">
            <w:pPr>
              <w:spacing w:before="50" w:after="3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chlorantraniliprole</w:t>
            </w:r>
            <w:proofErr w:type="spellEnd"/>
          </w:p>
        </w:tc>
        <w:tc>
          <w:tcPr>
            <w:tcW w:w="965" w:type="dxa"/>
            <w:vAlign w:val="center"/>
          </w:tcPr>
          <w:p w14:paraId="44B72439"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40F56F55"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22BCD471" w14:textId="77777777" w:rsidR="00A24DA5" w:rsidRDefault="00552061">
            <w:pPr>
              <w:spacing w:before="50" w:after="38" w:line="189" w:lineRule="exact"/>
              <w:jc w:val="center"/>
              <w:textAlignment w:val="baseline"/>
              <w:rPr>
                <w:rFonts w:ascii="Cambria" w:eastAsia="Cambria" w:hAnsi="Cambria"/>
                <w:color w:val="000000"/>
                <w:sz w:val="18"/>
              </w:rPr>
            </w:pPr>
            <w:r>
              <w:rPr>
                <w:rFonts w:ascii="Cambria" w:eastAsia="Cambria" w:hAnsi="Cambria"/>
                <w:color w:val="000000"/>
                <w:sz w:val="18"/>
              </w:rPr>
              <w:t>0.03</w:t>
            </w:r>
          </w:p>
        </w:tc>
        <w:tc>
          <w:tcPr>
            <w:tcW w:w="1498" w:type="dxa"/>
            <w:vAlign w:val="center"/>
          </w:tcPr>
          <w:p w14:paraId="412EAE3F"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6DF6D65"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474929C"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729391E" w14:textId="77777777" w:rsidR="00A24DA5" w:rsidRDefault="00552061">
            <w:pPr>
              <w:spacing w:before="5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259DB03B" w14:textId="77777777" w:rsidTr="00552061">
        <w:tblPrEx>
          <w:tblCellMar>
            <w:top w:w="0" w:type="dxa"/>
            <w:bottom w:w="0" w:type="dxa"/>
          </w:tblCellMar>
        </w:tblPrEx>
        <w:trPr>
          <w:trHeight w:hRule="exact" w:val="293"/>
        </w:trPr>
        <w:tc>
          <w:tcPr>
            <w:tcW w:w="2923" w:type="dxa"/>
            <w:vAlign w:val="center"/>
          </w:tcPr>
          <w:p w14:paraId="0FBE2F80" w14:textId="77777777" w:rsidR="00A24DA5" w:rsidRDefault="00552061">
            <w:pPr>
              <w:spacing w:before="60" w:after="3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chlorfenapyr</w:t>
            </w:r>
            <w:proofErr w:type="spellEnd"/>
          </w:p>
        </w:tc>
        <w:tc>
          <w:tcPr>
            <w:tcW w:w="965" w:type="dxa"/>
            <w:vAlign w:val="center"/>
          </w:tcPr>
          <w:p w14:paraId="0E310B15" w14:textId="77777777" w:rsidR="00A24DA5" w:rsidRDefault="00552061">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A82E658" w14:textId="77777777" w:rsidR="00A24DA5" w:rsidRDefault="00552061">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5ACB7CE8"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4B83C04C" w14:textId="77777777" w:rsidR="00A24DA5" w:rsidRDefault="00552061">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87512A8" w14:textId="77777777" w:rsidR="00A24DA5" w:rsidRDefault="00552061">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E5971D9" w14:textId="77777777" w:rsidR="00A24DA5" w:rsidRDefault="00552061">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2871823A"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790A0A61" w14:textId="77777777" w:rsidTr="00552061">
        <w:tblPrEx>
          <w:tblCellMar>
            <w:top w:w="0" w:type="dxa"/>
            <w:bottom w:w="0" w:type="dxa"/>
          </w:tblCellMar>
        </w:tblPrEx>
        <w:trPr>
          <w:trHeight w:hRule="exact" w:val="288"/>
        </w:trPr>
        <w:tc>
          <w:tcPr>
            <w:tcW w:w="2923" w:type="dxa"/>
            <w:vAlign w:val="center"/>
          </w:tcPr>
          <w:p w14:paraId="2D7E9403" w14:textId="77777777" w:rsidR="00A24DA5" w:rsidRDefault="00552061">
            <w:pPr>
              <w:spacing w:before="60" w:after="33"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chlorfenvinphos</w:t>
            </w:r>
            <w:proofErr w:type="spellEnd"/>
          </w:p>
        </w:tc>
        <w:tc>
          <w:tcPr>
            <w:tcW w:w="965" w:type="dxa"/>
            <w:vAlign w:val="center"/>
          </w:tcPr>
          <w:p w14:paraId="6C0102FD"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7DDCA42F"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0.005</w:t>
            </w:r>
          </w:p>
        </w:tc>
        <w:tc>
          <w:tcPr>
            <w:tcW w:w="1186" w:type="dxa"/>
            <w:vAlign w:val="center"/>
          </w:tcPr>
          <w:p w14:paraId="14939E15"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7E243A9B"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4EE9483D"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68536C8"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F9382B5"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ED6FE3C" w14:textId="77777777" w:rsidTr="00552061">
        <w:tblPrEx>
          <w:tblCellMar>
            <w:top w:w="0" w:type="dxa"/>
            <w:bottom w:w="0" w:type="dxa"/>
          </w:tblCellMar>
        </w:tblPrEx>
        <w:trPr>
          <w:trHeight w:hRule="exact" w:val="293"/>
        </w:trPr>
        <w:tc>
          <w:tcPr>
            <w:tcW w:w="2923" w:type="dxa"/>
            <w:vAlign w:val="center"/>
          </w:tcPr>
          <w:p w14:paraId="113D2706" w14:textId="77777777" w:rsidR="00A24DA5" w:rsidRDefault="00552061">
            <w:pPr>
              <w:spacing w:before="60" w:after="33" w:line="189" w:lineRule="exact"/>
              <w:ind w:left="53"/>
              <w:textAlignment w:val="baseline"/>
              <w:rPr>
                <w:rFonts w:ascii="Cambria" w:eastAsia="Cambria" w:hAnsi="Cambria"/>
                <w:color w:val="000000"/>
                <w:sz w:val="18"/>
              </w:rPr>
            </w:pPr>
            <w:r>
              <w:rPr>
                <w:rFonts w:ascii="Cambria" w:eastAsia="Cambria" w:hAnsi="Cambria"/>
                <w:color w:val="000000"/>
                <w:sz w:val="18"/>
              </w:rPr>
              <w:t>chlorpyrifos</w:t>
            </w:r>
          </w:p>
        </w:tc>
        <w:tc>
          <w:tcPr>
            <w:tcW w:w="965" w:type="dxa"/>
            <w:vAlign w:val="center"/>
          </w:tcPr>
          <w:p w14:paraId="720EC75A"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C02AE0C"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DDBE0FE"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075359ED"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3AD90EC"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49D6D93"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68170F3"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08BB0B61" w14:textId="77777777" w:rsidTr="00552061">
        <w:tblPrEx>
          <w:tblCellMar>
            <w:top w:w="0" w:type="dxa"/>
            <w:bottom w:w="0" w:type="dxa"/>
          </w:tblCellMar>
        </w:tblPrEx>
        <w:trPr>
          <w:trHeight w:hRule="exact" w:val="288"/>
        </w:trPr>
        <w:tc>
          <w:tcPr>
            <w:tcW w:w="2923" w:type="dxa"/>
            <w:vAlign w:val="center"/>
          </w:tcPr>
          <w:p w14:paraId="38E4031D" w14:textId="77777777" w:rsidR="00A24DA5" w:rsidRDefault="00552061">
            <w:pPr>
              <w:spacing w:before="60" w:after="28" w:line="189" w:lineRule="exact"/>
              <w:ind w:left="53"/>
              <w:textAlignment w:val="baseline"/>
              <w:rPr>
                <w:rFonts w:ascii="Cambria" w:eastAsia="Cambria" w:hAnsi="Cambria"/>
                <w:color w:val="000000"/>
                <w:sz w:val="18"/>
              </w:rPr>
            </w:pPr>
            <w:r>
              <w:rPr>
                <w:rFonts w:ascii="Cambria" w:eastAsia="Cambria" w:hAnsi="Cambria"/>
                <w:color w:val="000000"/>
                <w:sz w:val="18"/>
              </w:rPr>
              <w:t>chlorpyrifos-methyl</w:t>
            </w:r>
          </w:p>
        </w:tc>
        <w:tc>
          <w:tcPr>
            <w:tcW w:w="965" w:type="dxa"/>
            <w:vAlign w:val="center"/>
          </w:tcPr>
          <w:p w14:paraId="1E5835AC"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90FBB8F"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2B9B4002"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7DF34525"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78B09406"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92BA67D"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0A9ECA14"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441F6E2C" w14:textId="77777777" w:rsidTr="00552061">
        <w:tblPrEx>
          <w:tblCellMar>
            <w:top w:w="0" w:type="dxa"/>
            <w:bottom w:w="0" w:type="dxa"/>
          </w:tblCellMar>
        </w:tblPrEx>
        <w:trPr>
          <w:trHeight w:hRule="exact" w:val="292"/>
        </w:trPr>
        <w:tc>
          <w:tcPr>
            <w:tcW w:w="2923" w:type="dxa"/>
            <w:vAlign w:val="center"/>
          </w:tcPr>
          <w:p w14:paraId="0AB03EDD" w14:textId="77777777" w:rsidR="00A24DA5" w:rsidRDefault="00552061">
            <w:pPr>
              <w:spacing w:before="60" w:after="28" w:line="189" w:lineRule="exact"/>
              <w:ind w:left="53"/>
              <w:textAlignment w:val="baseline"/>
              <w:rPr>
                <w:rFonts w:ascii="Cambria" w:eastAsia="Cambria" w:hAnsi="Cambria"/>
                <w:color w:val="000000"/>
                <w:sz w:val="18"/>
              </w:rPr>
            </w:pPr>
            <w:r>
              <w:rPr>
                <w:rFonts w:ascii="Cambria" w:eastAsia="Cambria" w:hAnsi="Cambria"/>
                <w:color w:val="000000"/>
                <w:sz w:val="18"/>
              </w:rPr>
              <w:t>clothianidin</w:t>
            </w:r>
          </w:p>
        </w:tc>
        <w:tc>
          <w:tcPr>
            <w:tcW w:w="965" w:type="dxa"/>
            <w:vAlign w:val="center"/>
          </w:tcPr>
          <w:p w14:paraId="266867B9"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E5FE9F8"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109F86B2"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52FF0599"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C869B7F"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7308139A" w14:textId="77777777" w:rsidR="00A24DA5" w:rsidRDefault="00552061">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7E4EB31" w14:textId="77777777" w:rsidR="00A24DA5" w:rsidRDefault="00552061">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4C853F4" w14:textId="77777777" w:rsidTr="00552061">
        <w:tblPrEx>
          <w:tblCellMar>
            <w:top w:w="0" w:type="dxa"/>
            <w:bottom w:w="0" w:type="dxa"/>
          </w:tblCellMar>
        </w:tblPrEx>
        <w:trPr>
          <w:trHeight w:hRule="exact" w:val="288"/>
        </w:trPr>
        <w:tc>
          <w:tcPr>
            <w:tcW w:w="2923" w:type="dxa"/>
            <w:vAlign w:val="center"/>
          </w:tcPr>
          <w:p w14:paraId="04D270BE" w14:textId="77777777" w:rsidR="00A24DA5" w:rsidRDefault="00552061">
            <w:pPr>
              <w:spacing w:before="60" w:after="23" w:line="190" w:lineRule="exact"/>
              <w:ind w:left="53"/>
              <w:textAlignment w:val="baseline"/>
              <w:rPr>
                <w:rFonts w:ascii="Cambria" w:eastAsia="Cambria" w:hAnsi="Cambria"/>
                <w:color w:val="000000"/>
                <w:sz w:val="18"/>
              </w:rPr>
            </w:pPr>
            <w:proofErr w:type="spellStart"/>
            <w:r>
              <w:rPr>
                <w:rFonts w:ascii="Cambria" w:eastAsia="Cambria" w:hAnsi="Cambria"/>
                <w:color w:val="000000"/>
                <w:sz w:val="18"/>
              </w:rPr>
              <w:t>coumaphos</w:t>
            </w:r>
            <w:proofErr w:type="spellEnd"/>
          </w:p>
        </w:tc>
        <w:tc>
          <w:tcPr>
            <w:tcW w:w="965" w:type="dxa"/>
            <w:vAlign w:val="center"/>
          </w:tcPr>
          <w:p w14:paraId="183BEBF0" w14:textId="77777777" w:rsidR="00A24DA5" w:rsidRDefault="00552061">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4DD71188" w14:textId="77777777" w:rsidR="00A24DA5" w:rsidRDefault="00552061">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EC862DA"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788513DE" w14:textId="77777777" w:rsidR="00A24DA5" w:rsidRDefault="00552061">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24582137" w14:textId="77777777" w:rsidR="00A24DA5" w:rsidRDefault="00552061">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3FEEE4E" w14:textId="77777777" w:rsidR="00A24DA5" w:rsidRDefault="00552061">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4609106F" w14:textId="77777777" w:rsidR="00A24DA5" w:rsidRDefault="00552061">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CD246C9" w14:textId="77777777" w:rsidTr="00552061">
        <w:tblPrEx>
          <w:tblCellMar>
            <w:top w:w="0" w:type="dxa"/>
            <w:bottom w:w="0" w:type="dxa"/>
          </w:tblCellMar>
        </w:tblPrEx>
        <w:trPr>
          <w:trHeight w:hRule="exact" w:val="303"/>
        </w:trPr>
        <w:tc>
          <w:tcPr>
            <w:tcW w:w="2923" w:type="dxa"/>
            <w:vAlign w:val="center"/>
          </w:tcPr>
          <w:p w14:paraId="7449AB7A" w14:textId="77777777" w:rsidR="00A24DA5" w:rsidRDefault="00552061">
            <w:pPr>
              <w:spacing w:before="60" w:after="52" w:line="190" w:lineRule="exact"/>
              <w:ind w:left="53"/>
              <w:textAlignment w:val="baseline"/>
              <w:rPr>
                <w:rFonts w:ascii="Cambria" w:eastAsia="Cambria" w:hAnsi="Cambria"/>
                <w:color w:val="000000"/>
                <w:sz w:val="18"/>
              </w:rPr>
            </w:pPr>
            <w:r>
              <w:rPr>
                <w:rFonts w:ascii="Cambria" w:eastAsia="Cambria" w:hAnsi="Cambria"/>
                <w:color w:val="000000"/>
                <w:sz w:val="18"/>
              </w:rPr>
              <w:t>cyantraniliprole</w:t>
            </w:r>
          </w:p>
        </w:tc>
        <w:tc>
          <w:tcPr>
            <w:tcW w:w="965" w:type="dxa"/>
            <w:vAlign w:val="center"/>
          </w:tcPr>
          <w:p w14:paraId="4944607B" w14:textId="77777777" w:rsidR="00A24DA5" w:rsidRDefault="00552061">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F361D95" w14:textId="77777777" w:rsidR="00A24DA5" w:rsidRDefault="00552061">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3A19C13C" w14:textId="77777777" w:rsidR="00A24DA5" w:rsidRDefault="00552061">
            <w:pPr>
              <w:spacing w:before="60" w:after="5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0916E80D" w14:textId="77777777" w:rsidR="00A24DA5" w:rsidRDefault="00552061">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4ED0F89D" w14:textId="77777777" w:rsidR="00A24DA5" w:rsidRDefault="00552061">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41DE7A39" w14:textId="77777777" w:rsidR="00A24DA5" w:rsidRDefault="00552061">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0F03B8B9" w14:textId="77777777" w:rsidR="00A24DA5" w:rsidRDefault="00552061">
            <w:pPr>
              <w:spacing w:before="60" w:after="5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1AA6D32" w14:textId="77777777" w:rsidTr="00552061">
        <w:tblPrEx>
          <w:tblCellMar>
            <w:top w:w="0" w:type="dxa"/>
            <w:bottom w:w="0" w:type="dxa"/>
          </w:tblCellMar>
        </w:tblPrEx>
        <w:trPr>
          <w:trHeight w:hRule="exact" w:val="288"/>
        </w:trPr>
        <w:tc>
          <w:tcPr>
            <w:tcW w:w="2923" w:type="dxa"/>
            <w:vAlign w:val="center"/>
          </w:tcPr>
          <w:p w14:paraId="49F23BA0" w14:textId="77777777" w:rsidR="00A24DA5" w:rsidRDefault="00552061">
            <w:pPr>
              <w:spacing w:before="50" w:after="47" w:line="190" w:lineRule="exact"/>
              <w:ind w:left="53"/>
              <w:textAlignment w:val="baseline"/>
              <w:rPr>
                <w:rFonts w:ascii="Cambria" w:eastAsia="Cambria" w:hAnsi="Cambria"/>
                <w:color w:val="000000"/>
                <w:sz w:val="18"/>
              </w:rPr>
            </w:pPr>
            <w:proofErr w:type="spellStart"/>
            <w:r>
              <w:rPr>
                <w:rFonts w:ascii="Cambria" w:eastAsia="Cambria" w:hAnsi="Cambria"/>
                <w:color w:val="000000"/>
                <w:sz w:val="18"/>
              </w:rPr>
              <w:t>cyclaniliprole</w:t>
            </w:r>
            <w:proofErr w:type="spellEnd"/>
          </w:p>
        </w:tc>
        <w:tc>
          <w:tcPr>
            <w:tcW w:w="965" w:type="dxa"/>
            <w:vAlign w:val="center"/>
          </w:tcPr>
          <w:p w14:paraId="6CE64236"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88710B2"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509858E6" w14:textId="77777777" w:rsidR="00A24DA5" w:rsidRDefault="00552061">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7F976065"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D59F1A8"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E98BAAF"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43EA0C5" w14:textId="77777777" w:rsidR="00A24DA5" w:rsidRDefault="00552061">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3FDC12CE" w14:textId="77777777" w:rsidTr="00552061">
        <w:tblPrEx>
          <w:tblCellMar>
            <w:top w:w="0" w:type="dxa"/>
            <w:bottom w:w="0" w:type="dxa"/>
          </w:tblCellMar>
        </w:tblPrEx>
        <w:trPr>
          <w:trHeight w:hRule="exact" w:val="293"/>
        </w:trPr>
        <w:tc>
          <w:tcPr>
            <w:tcW w:w="2923" w:type="dxa"/>
            <w:vAlign w:val="center"/>
          </w:tcPr>
          <w:p w14:paraId="622C09E1" w14:textId="77777777" w:rsidR="00A24DA5" w:rsidRDefault="00552061">
            <w:pPr>
              <w:spacing w:before="50" w:after="47" w:line="190" w:lineRule="exact"/>
              <w:ind w:left="53"/>
              <w:textAlignment w:val="baseline"/>
              <w:rPr>
                <w:rFonts w:ascii="Cambria" w:eastAsia="Cambria" w:hAnsi="Cambria"/>
                <w:color w:val="000000"/>
                <w:sz w:val="18"/>
              </w:rPr>
            </w:pPr>
            <w:r>
              <w:rPr>
                <w:rFonts w:ascii="Cambria" w:eastAsia="Cambria" w:hAnsi="Cambria"/>
                <w:color w:val="000000"/>
                <w:sz w:val="18"/>
              </w:rPr>
              <w:t>cyfluthrin</w:t>
            </w:r>
          </w:p>
        </w:tc>
        <w:tc>
          <w:tcPr>
            <w:tcW w:w="965" w:type="dxa"/>
            <w:vAlign w:val="center"/>
          </w:tcPr>
          <w:p w14:paraId="4E83DA19"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352D75C"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C1CBBF1" w14:textId="77777777" w:rsidR="00A24DA5" w:rsidRDefault="00552061">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4562C605"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795393DE"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165C94A0"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8BE8408" w14:textId="77777777" w:rsidR="00A24DA5" w:rsidRDefault="00552061">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BEC5BBB" w14:textId="77777777" w:rsidTr="00552061">
        <w:tblPrEx>
          <w:tblCellMar>
            <w:top w:w="0" w:type="dxa"/>
            <w:bottom w:w="0" w:type="dxa"/>
          </w:tblCellMar>
        </w:tblPrEx>
        <w:trPr>
          <w:trHeight w:hRule="exact" w:val="278"/>
        </w:trPr>
        <w:tc>
          <w:tcPr>
            <w:tcW w:w="2923" w:type="dxa"/>
            <w:vAlign w:val="center"/>
          </w:tcPr>
          <w:p w14:paraId="78CA31E3" w14:textId="77777777" w:rsidR="00A24DA5" w:rsidRDefault="00552061">
            <w:pPr>
              <w:spacing w:before="50" w:after="29" w:line="189" w:lineRule="exact"/>
              <w:ind w:left="53"/>
              <w:textAlignment w:val="baseline"/>
              <w:rPr>
                <w:rFonts w:ascii="Cambria" w:eastAsia="Cambria" w:hAnsi="Cambria"/>
                <w:color w:val="000000"/>
                <w:sz w:val="18"/>
              </w:rPr>
            </w:pPr>
            <w:r>
              <w:rPr>
                <w:rFonts w:ascii="Cambria" w:eastAsia="Cambria" w:hAnsi="Cambria"/>
                <w:color w:val="000000"/>
                <w:sz w:val="18"/>
              </w:rPr>
              <w:t>cyhalothrin</w:t>
            </w:r>
          </w:p>
        </w:tc>
        <w:tc>
          <w:tcPr>
            <w:tcW w:w="965" w:type="dxa"/>
            <w:vAlign w:val="center"/>
          </w:tcPr>
          <w:p w14:paraId="7FE8D57C"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252F859"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640E4360" w14:textId="77777777" w:rsidR="00A24DA5" w:rsidRDefault="00552061">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123B99F0"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38D3A6C"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C06F77C" w14:textId="77777777" w:rsidR="00A24DA5" w:rsidRDefault="00552061">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22511702" w14:textId="77777777" w:rsidR="00A24DA5" w:rsidRDefault="00552061">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07EC5466" w14:textId="77777777" w:rsidTr="00552061">
        <w:tblPrEx>
          <w:tblCellMar>
            <w:top w:w="0" w:type="dxa"/>
            <w:bottom w:w="0" w:type="dxa"/>
          </w:tblCellMar>
        </w:tblPrEx>
        <w:trPr>
          <w:trHeight w:hRule="exact" w:val="293"/>
        </w:trPr>
        <w:tc>
          <w:tcPr>
            <w:tcW w:w="2923" w:type="dxa"/>
            <w:vAlign w:val="center"/>
          </w:tcPr>
          <w:p w14:paraId="5587CAA8" w14:textId="77777777" w:rsidR="00A24DA5" w:rsidRDefault="00552061">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cypermethrin</w:t>
            </w:r>
          </w:p>
        </w:tc>
        <w:tc>
          <w:tcPr>
            <w:tcW w:w="965" w:type="dxa"/>
            <w:vAlign w:val="center"/>
          </w:tcPr>
          <w:p w14:paraId="557671F0"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BFDD509"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13E293BD"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764A687D"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F977168"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0FE66F23" w14:textId="77777777" w:rsidR="00A24DA5" w:rsidRDefault="00552061">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164248B7"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44D10C09" w14:textId="77777777" w:rsidTr="00552061">
        <w:tblPrEx>
          <w:tblCellMar>
            <w:top w:w="0" w:type="dxa"/>
            <w:bottom w:w="0" w:type="dxa"/>
          </w:tblCellMar>
        </w:tblPrEx>
        <w:trPr>
          <w:trHeight w:hRule="exact" w:val="288"/>
        </w:trPr>
        <w:tc>
          <w:tcPr>
            <w:tcW w:w="2923" w:type="dxa"/>
            <w:vAlign w:val="center"/>
          </w:tcPr>
          <w:p w14:paraId="106E7E36" w14:textId="77777777" w:rsidR="00A24DA5" w:rsidRDefault="00552061">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deltamethrin</w:t>
            </w:r>
          </w:p>
        </w:tc>
        <w:tc>
          <w:tcPr>
            <w:tcW w:w="965" w:type="dxa"/>
            <w:vAlign w:val="center"/>
          </w:tcPr>
          <w:p w14:paraId="79EC9715"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46D0D0C"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669A481E"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47CDA108"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6A78C98"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4C97125"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4F066EAF"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5DE4B204" w14:textId="77777777" w:rsidTr="00552061">
        <w:tblPrEx>
          <w:tblCellMar>
            <w:top w:w="0" w:type="dxa"/>
            <w:bottom w:w="0" w:type="dxa"/>
          </w:tblCellMar>
        </w:tblPrEx>
        <w:trPr>
          <w:trHeight w:hRule="exact" w:val="293"/>
        </w:trPr>
        <w:tc>
          <w:tcPr>
            <w:tcW w:w="2923" w:type="dxa"/>
            <w:vAlign w:val="center"/>
          </w:tcPr>
          <w:p w14:paraId="22C794A8" w14:textId="77777777" w:rsidR="00A24DA5" w:rsidRDefault="00552061">
            <w:pPr>
              <w:spacing w:before="60" w:after="3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diafenthiuron</w:t>
            </w:r>
            <w:proofErr w:type="spellEnd"/>
          </w:p>
        </w:tc>
        <w:tc>
          <w:tcPr>
            <w:tcW w:w="965" w:type="dxa"/>
            <w:vAlign w:val="center"/>
          </w:tcPr>
          <w:p w14:paraId="5D9EAD46"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B6A31C5"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24041627"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4BD2A9DD"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BCB5900"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73224D68"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06008B17"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1A4DC5B" w14:textId="77777777" w:rsidTr="00552061">
        <w:tblPrEx>
          <w:tblCellMar>
            <w:top w:w="0" w:type="dxa"/>
            <w:bottom w:w="0" w:type="dxa"/>
          </w:tblCellMar>
        </w:tblPrEx>
        <w:trPr>
          <w:trHeight w:hRule="exact" w:val="288"/>
        </w:trPr>
        <w:tc>
          <w:tcPr>
            <w:tcW w:w="2923" w:type="dxa"/>
            <w:vAlign w:val="center"/>
          </w:tcPr>
          <w:p w14:paraId="298E3A4B" w14:textId="77777777" w:rsidR="00A24DA5" w:rsidRDefault="00552061">
            <w:pPr>
              <w:spacing w:before="60" w:after="33" w:line="189" w:lineRule="exact"/>
              <w:ind w:left="53"/>
              <w:textAlignment w:val="baseline"/>
              <w:rPr>
                <w:rFonts w:ascii="Cambria" w:eastAsia="Cambria" w:hAnsi="Cambria"/>
                <w:color w:val="000000"/>
                <w:sz w:val="18"/>
              </w:rPr>
            </w:pPr>
            <w:r>
              <w:rPr>
                <w:rFonts w:ascii="Cambria" w:eastAsia="Cambria" w:hAnsi="Cambria"/>
                <w:color w:val="000000"/>
                <w:sz w:val="18"/>
              </w:rPr>
              <w:t>diazinon</w:t>
            </w:r>
          </w:p>
        </w:tc>
        <w:tc>
          <w:tcPr>
            <w:tcW w:w="965" w:type="dxa"/>
            <w:vAlign w:val="center"/>
          </w:tcPr>
          <w:p w14:paraId="505F05DE"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870FF72"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5204A489"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1728F9BC"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A014C3C"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ED65058"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ED522CD"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8F660C5" w14:textId="77777777" w:rsidTr="00552061">
        <w:tblPrEx>
          <w:tblCellMar>
            <w:top w:w="0" w:type="dxa"/>
            <w:bottom w:w="0" w:type="dxa"/>
          </w:tblCellMar>
        </w:tblPrEx>
        <w:trPr>
          <w:trHeight w:hRule="exact" w:val="292"/>
        </w:trPr>
        <w:tc>
          <w:tcPr>
            <w:tcW w:w="2923" w:type="dxa"/>
            <w:vAlign w:val="center"/>
          </w:tcPr>
          <w:p w14:paraId="7CA64647" w14:textId="77777777" w:rsidR="00A24DA5" w:rsidRDefault="00552061">
            <w:pPr>
              <w:spacing w:before="60" w:after="33" w:line="189" w:lineRule="exact"/>
              <w:ind w:left="53"/>
              <w:textAlignment w:val="baseline"/>
              <w:rPr>
                <w:rFonts w:ascii="Cambria" w:eastAsia="Cambria" w:hAnsi="Cambria"/>
                <w:color w:val="000000"/>
                <w:sz w:val="18"/>
              </w:rPr>
            </w:pPr>
            <w:r>
              <w:rPr>
                <w:rFonts w:ascii="Cambria" w:eastAsia="Cambria" w:hAnsi="Cambria"/>
                <w:color w:val="000000"/>
                <w:sz w:val="18"/>
              </w:rPr>
              <w:t>dichlorvos</w:t>
            </w:r>
          </w:p>
        </w:tc>
        <w:tc>
          <w:tcPr>
            <w:tcW w:w="965" w:type="dxa"/>
            <w:vAlign w:val="center"/>
          </w:tcPr>
          <w:p w14:paraId="11E30CFA"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4E759DF9"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113A3A6B"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01DFD000"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023B3B2A"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5595F5A" w14:textId="77777777" w:rsidR="00A24DA5" w:rsidRDefault="00552061">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40ABC6CC" w14:textId="77777777" w:rsidR="00A24DA5" w:rsidRDefault="00552061">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5077A06C" w14:textId="77777777" w:rsidTr="00552061">
        <w:tblPrEx>
          <w:tblCellMar>
            <w:top w:w="0" w:type="dxa"/>
            <w:bottom w:w="0" w:type="dxa"/>
          </w:tblCellMar>
        </w:tblPrEx>
        <w:trPr>
          <w:trHeight w:hRule="exact" w:val="288"/>
        </w:trPr>
        <w:tc>
          <w:tcPr>
            <w:tcW w:w="2923" w:type="dxa"/>
            <w:vAlign w:val="center"/>
          </w:tcPr>
          <w:p w14:paraId="3EEB252E" w14:textId="77777777" w:rsidR="00A24DA5" w:rsidRDefault="00552061">
            <w:pPr>
              <w:spacing w:before="60" w:after="29" w:line="189" w:lineRule="exact"/>
              <w:ind w:left="53"/>
              <w:textAlignment w:val="baseline"/>
              <w:rPr>
                <w:rFonts w:ascii="Cambria" w:eastAsia="Cambria" w:hAnsi="Cambria"/>
                <w:color w:val="000000"/>
                <w:sz w:val="18"/>
              </w:rPr>
            </w:pPr>
            <w:r>
              <w:rPr>
                <w:rFonts w:ascii="Cambria" w:eastAsia="Cambria" w:hAnsi="Cambria"/>
                <w:color w:val="000000"/>
                <w:sz w:val="18"/>
              </w:rPr>
              <w:t>dicofol</w:t>
            </w:r>
          </w:p>
        </w:tc>
        <w:tc>
          <w:tcPr>
            <w:tcW w:w="965" w:type="dxa"/>
            <w:vAlign w:val="center"/>
          </w:tcPr>
          <w:p w14:paraId="5DFE37B7"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7CAC57CB"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AB111A9"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75FF779A"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49C4ED9"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B89B711" w14:textId="77777777" w:rsidR="00A24DA5" w:rsidRDefault="00552061">
            <w:pPr>
              <w:spacing w:before="7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4D40F804"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ACA1E5E" w14:textId="77777777" w:rsidTr="00552061">
        <w:tblPrEx>
          <w:tblCellMar>
            <w:top w:w="0" w:type="dxa"/>
            <w:bottom w:w="0" w:type="dxa"/>
          </w:tblCellMar>
        </w:tblPrEx>
        <w:trPr>
          <w:trHeight w:hRule="exact" w:val="303"/>
        </w:trPr>
        <w:tc>
          <w:tcPr>
            <w:tcW w:w="2923" w:type="dxa"/>
            <w:vAlign w:val="center"/>
          </w:tcPr>
          <w:p w14:paraId="18522973" w14:textId="77777777" w:rsidR="00A24DA5" w:rsidRDefault="00552061">
            <w:pPr>
              <w:spacing w:before="60" w:after="44" w:line="189" w:lineRule="exact"/>
              <w:ind w:left="53"/>
              <w:textAlignment w:val="baseline"/>
              <w:rPr>
                <w:rFonts w:ascii="Cambria" w:eastAsia="Cambria" w:hAnsi="Cambria"/>
                <w:color w:val="000000"/>
                <w:sz w:val="18"/>
              </w:rPr>
            </w:pPr>
            <w:r>
              <w:rPr>
                <w:rFonts w:ascii="Cambria" w:eastAsia="Cambria" w:hAnsi="Cambria"/>
                <w:color w:val="000000"/>
                <w:sz w:val="18"/>
              </w:rPr>
              <w:t>dimethoate</w:t>
            </w:r>
          </w:p>
        </w:tc>
        <w:tc>
          <w:tcPr>
            <w:tcW w:w="965" w:type="dxa"/>
            <w:vAlign w:val="center"/>
          </w:tcPr>
          <w:p w14:paraId="230CEEEE" w14:textId="77777777" w:rsidR="00A24DA5" w:rsidRDefault="00552061">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4236E53F" w14:textId="77777777" w:rsidR="00A24DA5" w:rsidRDefault="00552061">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F0571FC" w14:textId="77777777" w:rsidR="00A24DA5" w:rsidRDefault="00552061">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1EF2B10F" w14:textId="77777777" w:rsidR="00A24DA5" w:rsidRDefault="00552061">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5F7F3E20" w14:textId="77777777" w:rsidR="00A24DA5" w:rsidRDefault="00552061">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F7F3BE0" w14:textId="77777777" w:rsidR="00A24DA5" w:rsidRDefault="00552061">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F28C995" w14:textId="77777777" w:rsidR="00A24DA5" w:rsidRDefault="00552061">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4B3784AF" w14:textId="77777777" w:rsidTr="00552061">
        <w:tblPrEx>
          <w:tblCellMar>
            <w:top w:w="0" w:type="dxa"/>
            <w:bottom w:w="0" w:type="dxa"/>
          </w:tblCellMar>
        </w:tblPrEx>
        <w:trPr>
          <w:trHeight w:hRule="exact" w:val="278"/>
        </w:trPr>
        <w:tc>
          <w:tcPr>
            <w:tcW w:w="2923" w:type="dxa"/>
            <w:vAlign w:val="center"/>
          </w:tcPr>
          <w:p w14:paraId="56FBA954" w14:textId="77777777" w:rsidR="00A24DA5" w:rsidRDefault="00552061">
            <w:pPr>
              <w:spacing w:before="50" w:after="39" w:line="189" w:lineRule="exact"/>
              <w:ind w:left="53"/>
              <w:textAlignment w:val="baseline"/>
              <w:rPr>
                <w:rFonts w:ascii="Cambria" w:eastAsia="Cambria" w:hAnsi="Cambria"/>
                <w:color w:val="000000"/>
                <w:sz w:val="18"/>
              </w:rPr>
            </w:pPr>
            <w:r>
              <w:rPr>
                <w:rFonts w:ascii="Cambria" w:eastAsia="Cambria" w:hAnsi="Cambria"/>
                <w:color w:val="000000"/>
                <w:sz w:val="18"/>
              </w:rPr>
              <w:t>dinotefuran</w:t>
            </w:r>
          </w:p>
        </w:tc>
        <w:tc>
          <w:tcPr>
            <w:tcW w:w="965" w:type="dxa"/>
            <w:vAlign w:val="center"/>
          </w:tcPr>
          <w:p w14:paraId="0F9BE9AA"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B5FD2AE"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562258B1" w14:textId="77777777" w:rsidR="00A24DA5" w:rsidRDefault="00552061">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7EB16553"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768917FC"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046A220D"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76A8F7CE" w14:textId="77777777" w:rsidR="00A24DA5" w:rsidRDefault="00552061">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0AFA3AA" w14:textId="77777777" w:rsidTr="00552061">
        <w:tblPrEx>
          <w:tblCellMar>
            <w:top w:w="0" w:type="dxa"/>
            <w:bottom w:w="0" w:type="dxa"/>
          </w:tblCellMar>
        </w:tblPrEx>
        <w:trPr>
          <w:trHeight w:hRule="exact" w:val="293"/>
        </w:trPr>
        <w:tc>
          <w:tcPr>
            <w:tcW w:w="2923" w:type="dxa"/>
            <w:vAlign w:val="center"/>
          </w:tcPr>
          <w:p w14:paraId="2BEA0850" w14:textId="77777777" w:rsidR="00A24DA5" w:rsidRDefault="00552061">
            <w:pPr>
              <w:spacing w:before="60" w:after="39" w:line="189" w:lineRule="exact"/>
              <w:ind w:left="53"/>
              <w:textAlignment w:val="baseline"/>
              <w:rPr>
                <w:rFonts w:ascii="Cambria" w:eastAsia="Cambria" w:hAnsi="Cambria"/>
                <w:color w:val="000000"/>
                <w:sz w:val="18"/>
              </w:rPr>
            </w:pPr>
            <w:r>
              <w:rPr>
                <w:rFonts w:ascii="Cambria" w:eastAsia="Cambria" w:hAnsi="Cambria"/>
                <w:color w:val="000000"/>
                <w:sz w:val="18"/>
              </w:rPr>
              <w:t>ethion</w:t>
            </w:r>
          </w:p>
        </w:tc>
        <w:tc>
          <w:tcPr>
            <w:tcW w:w="965" w:type="dxa"/>
            <w:vAlign w:val="center"/>
          </w:tcPr>
          <w:p w14:paraId="4C4DBDA1"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D7097C9"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37BF31B" w14:textId="77777777" w:rsidR="00A24DA5" w:rsidRDefault="00552061">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052A1AAB"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B4DCD04"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32BEE374" w14:textId="77777777" w:rsidR="00A24DA5" w:rsidRDefault="00552061">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60289A2D" w14:textId="77777777" w:rsidR="00A24DA5" w:rsidRDefault="00552061">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60262983" w14:textId="77777777" w:rsidTr="00552061">
        <w:tblPrEx>
          <w:tblCellMar>
            <w:top w:w="0" w:type="dxa"/>
            <w:bottom w:w="0" w:type="dxa"/>
          </w:tblCellMar>
        </w:tblPrEx>
        <w:trPr>
          <w:trHeight w:hRule="exact" w:val="288"/>
        </w:trPr>
        <w:tc>
          <w:tcPr>
            <w:tcW w:w="2923" w:type="dxa"/>
            <w:vAlign w:val="center"/>
          </w:tcPr>
          <w:p w14:paraId="3D267924" w14:textId="77777777" w:rsidR="00A24DA5" w:rsidRDefault="00552061">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etofenprox</w:t>
            </w:r>
          </w:p>
        </w:tc>
        <w:tc>
          <w:tcPr>
            <w:tcW w:w="965" w:type="dxa"/>
            <w:vAlign w:val="center"/>
          </w:tcPr>
          <w:p w14:paraId="08021F64"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547AF37A"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BDB7959"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498" w:type="dxa"/>
            <w:vAlign w:val="center"/>
          </w:tcPr>
          <w:p w14:paraId="7DCAFFA1"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FBDBB72"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5CCCFD46"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F1D3FD2"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46AF00D" w14:textId="77777777" w:rsidTr="00552061">
        <w:tblPrEx>
          <w:tblCellMar>
            <w:top w:w="0" w:type="dxa"/>
            <w:bottom w:w="0" w:type="dxa"/>
          </w:tblCellMar>
        </w:tblPrEx>
        <w:trPr>
          <w:trHeight w:hRule="exact" w:val="293"/>
        </w:trPr>
        <w:tc>
          <w:tcPr>
            <w:tcW w:w="2923" w:type="dxa"/>
            <w:vAlign w:val="center"/>
          </w:tcPr>
          <w:p w14:paraId="331378B5" w14:textId="77777777" w:rsidR="00A24DA5" w:rsidRDefault="00552061">
            <w:pPr>
              <w:spacing w:before="60" w:after="34"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famphur</w:t>
            </w:r>
            <w:proofErr w:type="spellEnd"/>
          </w:p>
        </w:tc>
        <w:tc>
          <w:tcPr>
            <w:tcW w:w="965" w:type="dxa"/>
            <w:vAlign w:val="center"/>
          </w:tcPr>
          <w:p w14:paraId="0D0A83BC"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76C7DD0"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48238F72"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1742DE0F"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7B4DB086"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E7A0508" w14:textId="77777777" w:rsidR="00A24DA5" w:rsidRDefault="00552061">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5A1FE397" w14:textId="77777777" w:rsidR="00A24DA5" w:rsidRDefault="00552061">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7458FEC8" w14:textId="77777777" w:rsidTr="00552061">
        <w:tblPrEx>
          <w:tblCellMar>
            <w:top w:w="0" w:type="dxa"/>
            <w:bottom w:w="0" w:type="dxa"/>
          </w:tblCellMar>
        </w:tblPrEx>
        <w:trPr>
          <w:trHeight w:hRule="exact" w:val="288"/>
        </w:trPr>
        <w:tc>
          <w:tcPr>
            <w:tcW w:w="2923" w:type="dxa"/>
            <w:vAlign w:val="center"/>
          </w:tcPr>
          <w:p w14:paraId="6587CE2E" w14:textId="77777777" w:rsidR="00A24DA5" w:rsidRDefault="00552061">
            <w:pPr>
              <w:spacing w:before="60" w:after="29"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965" w:type="dxa"/>
            <w:vAlign w:val="center"/>
          </w:tcPr>
          <w:p w14:paraId="25FDA20A"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0E3E1F9F"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004FBCE8"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0E0EAEDB"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6456BF3B"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EF32110" w14:textId="77777777" w:rsidR="00A24DA5" w:rsidRDefault="00552061">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0048650B"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1681887B" w14:textId="77777777" w:rsidTr="00552061">
        <w:tblPrEx>
          <w:tblCellMar>
            <w:top w:w="0" w:type="dxa"/>
            <w:bottom w:w="0" w:type="dxa"/>
          </w:tblCellMar>
        </w:tblPrEx>
        <w:trPr>
          <w:trHeight w:hRule="exact" w:val="293"/>
        </w:trPr>
        <w:tc>
          <w:tcPr>
            <w:tcW w:w="2923" w:type="dxa"/>
            <w:vAlign w:val="center"/>
          </w:tcPr>
          <w:p w14:paraId="153329CF" w14:textId="77777777" w:rsidR="00A24DA5" w:rsidRDefault="00552061">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fenitrothion</w:t>
            </w:r>
          </w:p>
        </w:tc>
        <w:tc>
          <w:tcPr>
            <w:tcW w:w="965" w:type="dxa"/>
            <w:vAlign w:val="center"/>
          </w:tcPr>
          <w:p w14:paraId="66D7A252"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797AFF80"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7EA8B7EC"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0.05</w:t>
            </w:r>
          </w:p>
        </w:tc>
        <w:tc>
          <w:tcPr>
            <w:tcW w:w="1498" w:type="dxa"/>
            <w:vAlign w:val="center"/>
          </w:tcPr>
          <w:p w14:paraId="29A4E4A1"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35E3ACC3"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7A67781F" w14:textId="77777777" w:rsidR="00A24DA5" w:rsidRDefault="00552061">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6E7841CF" w14:textId="77777777" w:rsidR="00A24DA5" w:rsidRDefault="00552061">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4E718E8D" w14:textId="77777777" w:rsidTr="00552061">
        <w:tblPrEx>
          <w:tblCellMar>
            <w:top w:w="0" w:type="dxa"/>
            <w:bottom w:w="0" w:type="dxa"/>
          </w:tblCellMar>
        </w:tblPrEx>
        <w:trPr>
          <w:trHeight w:hRule="exact" w:val="297"/>
        </w:trPr>
        <w:tc>
          <w:tcPr>
            <w:tcW w:w="2923" w:type="dxa"/>
            <w:vAlign w:val="center"/>
          </w:tcPr>
          <w:p w14:paraId="025D87EA" w14:textId="77777777" w:rsidR="00A24DA5" w:rsidRDefault="00552061">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fenthion</w:t>
            </w:r>
          </w:p>
        </w:tc>
        <w:tc>
          <w:tcPr>
            <w:tcW w:w="965" w:type="dxa"/>
            <w:vAlign w:val="center"/>
          </w:tcPr>
          <w:p w14:paraId="5933DC72"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359CE359"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5ECAA752"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498" w:type="dxa"/>
            <w:vAlign w:val="center"/>
          </w:tcPr>
          <w:p w14:paraId="1F81D466"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52BE1E34"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2997FDD" w14:textId="77777777" w:rsidR="00A24DA5" w:rsidRDefault="00552061">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35CB2C5C" w14:textId="77777777" w:rsidR="00A24DA5" w:rsidRDefault="00552061">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528EFCC7" w14:textId="77777777" w:rsidTr="00552061">
        <w:tblPrEx>
          <w:tblCellMar>
            <w:top w:w="0" w:type="dxa"/>
            <w:bottom w:w="0" w:type="dxa"/>
          </w:tblCellMar>
        </w:tblPrEx>
        <w:trPr>
          <w:trHeight w:hRule="exact" w:val="283"/>
        </w:trPr>
        <w:tc>
          <w:tcPr>
            <w:tcW w:w="2923" w:type="dxa"/>
            <w:vAlign w:val="center"/>
          </w:tcPr>
          <w:p w14:paraId="75769BD9" w14:textId="77777777" w:rsidR="00A24DA5" w:rsidRDefault="00552061">
            <w:pPr>
              <w:spacing w:before="51" w:after="3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fenvalerate</w:t>
            </w:r>
            <w:proofErr w:type="spellEnd"/>
          </w:p>
        </w:tc>
        <w:tc>
          <w:tcPr>
            <w:tcW w:w="965" w:type="dxa"/>
            <w:vAlign w:val="center"/>
          </w:tcPr>
          <w:p w14:paraId="6245D1DC"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2B90D2D8"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6DF56DDA" w14:textId="77777777" w:rsidR="00A24DA5" w:rsidRDefault="00552061">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7B8425AC"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17A643D4"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6084D7BB" w14:textId="77777777" w:rsidR="00A24DA5" w:rsidRDefault="00552061">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63551838" w14:textId="77777777" w:rsidR="00A24DA5" w:rsidRDefault="00552061">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24DA5" w14:paraId="5032255A" w14:textId="77777777" w:rsidTr="00552061">
        <w:tblPrEx>
          <w:tblCellMar>
            <w:top w:w="0" w:type="dxa"/>
            <w:bottom w:w="0" w:type="dxa"/>
          </w:tblCellMar>
        </w:tblPrEx>
        <w:trPr>
          <w:trHeight w:hRule="exact" w:val="341"/>
        </w:trPr>
        <w:tc>
          <w:tcPr>
            <w:tcW w:w="2923" w:type="dxa"/>
            <w:vAlign w:val="center"/>
          </w:tcPr>
          <w:p w14:paraId="52842F5D" w14:textId="77777777" w:rsidR="00A24DA5" w:rsidRDefault="00552061">
            <w:pPr>
              <w:spacing w:before="60" w:after="91" w:line="190" w:lineRule="exact"/>
              <w:ind w:left="53"/>
              <w:textAlignment w:val="baseline"/>
              <w:rPr>
                <w:rFonts w:ascii="Cambria" w:eastAsia="Cambria" w:hAnsi="Cambria"/>
                <w:color w:val="000000"/>
                <w:sz w:val="18"/>
              </w:rPr>
            </w:pPr>
            <w:r>
              <w:rPr>
                <w:rFonts w:ascii="Cambria" w:eastAsia="Cambria" w:hAnsi="Cambria"/>
                <w:color w:val="000000"/>
                <w:sz w:val="18"/>
              </w:rPr>
              <w:t>fipronil</w:t>
            </w:r>
          </w:p>
        </w:tc>
        <w:tc>
          <w:tcPr>
            <w:tcW w:w="965" w:type="dxa"/>
            <w:vAlign w:val="center"/>
          </w:tcPr>
          <w:p w14:paraId="3419F128" w14:textId="77777777" w:rsidR="00A24DA5" w:rsidRDefault="00552061">
            <w:pPr>
              <w:spacing w:before="70" w:after="82" w:line="189" w:lineRule="exact"/>
              <w:jc w:val="center"/>
              <w:textAlignment w:val="baseline"/>
              <w:rPr>
                <w:rFonts w:ascii="Cambria" w:eastAsia="Cambria" w:hAnsi="Cambria"/>
                <w:color w:val="000000"/>
                <w:sz w:val="18"/>
              </w:rPr>
            </w:pPr>
            <w:r>
              <w:rPr>
                <w:rFonts w:ascii="Cambria" w:eastAsia="Cambria" w:hAnsi="Cambria"/>
                <w:color w:val="000000"/>
                <w:sz w:val="18"/>
              </w:rPr>
              <w:t>Whole</w:t>
            </w:r>
          </w:p>
        </w:tc>
        <w:tc>
          <w:tcPr>
            <w:tcW w:w="1190" w:type="dxa"/>
            <w:vAlign w:val="center"/>
          </w:tcPr>
          <w:p w14:paraId="6245545C" w14:textId="77777777" w:rsidR="00A24DA5" w:rsidRDefault="00552061">
            <w:pPr>
              <w:spacing w:before="70" w:after="82" w:line="189" w:lineRule="exact"/>
              <w:jc w:val="center"/>
              <w:textAlignment w:val="baseline"/>
              <w:rPr>
                <w:rFonts w:ascii="Cambria" w:eastAsia="Cambria" w:hAnsi="Cambria"/>
                <w:color w:val="000000"/>
                <w:sz w:val="18"/>
              </w:rPr>
            </w:pPr>
            <w:r>
              <w:rPr>
                <w:rFonts w:ascii="Cambria" w:eastAsia="Cambria" w:hAnsi="Cambria"/>
                <w:color w:val="000000"/>
                <w:sz w:val="18"/>
              </w:rPr>
              <w:t>0.01</w:t>
            </w:r>
          </w:p>
        </w:tc>
        <w:tc>
          <w:tcPr>
            <w:tcW w:w="1186" w:type="dxa"/>
            <w:vAlign w:val="center"/>
          </w:tcPr>
          <w:p w14:paraId="18C23C8B" w14:textId="77777777" w:rsidR="00A24DA5" w:rsidRDefault="00552061">
            <w:pPr>
              <w:spacing w:before="60" w:after="92" w:line="189" w:lineRule="exact"/>
              <w:jc w:val="center"/>
              <w:textAlignment w:val="baseline"/>
              <w:rPr>
                <w:rFonts w:ascii="Cambria" w:eastAsia="Cambria" w:hAnsi="Cambria"/>
                <w:color w:val="000000"/>
                <w:sz w:val="18"/>
              </w:rPr>
            </w:pPr>
            <w:r>
              <w:rPr>
                <w:rFonts w:ascii="Cambria" w:eastAsia="Cambria" w:hAnsi="Cambria"/>
                <w:color w:val="000000"/>
                <w:sz w:val="18"/>
              </w:rPr>
              <w:t>0.02</w:t>
            </w:r>
          </w:p>
        </w:tc>
        <w:tc>
          <w:tcPr>
            <w:tcW w:w="1498" w:type="dxa"/>
            <w:vAlign w:val="center"/>
          </w:tcPr>
          <w:p w14:paraId="6E996248" w14:textId="77777777" w:rsidR="00A24DA5" w:rsidRDefault="00552061">
            <w:pPr>
              <w:spacing w:before="70" w:after="82" w:line="189" w:lineRule="exact"/>
              <w:jc w:val="center"/>
              <w:textAlignment w:val="baseline"/>
              <w:rPr>
                <w:rFonts w:ascii="Cambria" w:eastAsia="Cambria" w:hAnsi="Cambria"/>
                <w:color w:val="000000"/>
                <w:sz w:val="18"/>
              </w:rPr>
            </w:pPr>
            <w:r>
              <w:rPr>
                <w:rFonts w:ascii="Cambria" w:eastAsia="Cambria" w:hAnsi="Cambria"/>
                <w:color w:val="000000"/>
                <w:sz w:val="18"/>
              </w:rPr>
              <w:t>60</w:t>
            </w:r>
          </w:p>
        </w:tc>
        <w:tc>
          <w:tcPr>
            <w:tcW w:w="1243" w:type="dxa"/>
            <w:vAlign w:val="center"/>
          </w:tcPr>
          <w:p w14:paraId="0D5C506E" w14:textId="77777777" w:rsidR="00A24DA5" w:rsidRDefault="00552061">
            <w:pPr>
              <w:spacing w:before="70" w:after="82"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72" w:type="dxa"/>
            <w:vAlign w:val="center"/>
          </w:tcPr>
          <w:p w14:paraId="29865192" w14:textId="77777777" w:rsidR="00A24DA5" w:rsidRDefault="00552061">
            <w:pPr>
              <w:spacing w:before="70" w:after="82"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15" w:type="dxa"/>
            <w:vAlign w:val="center"/>
          </w:tcPr>
          <w:p w14:paraId="20F41E11" w14:textId="77777777" w:rsidR="00A24DA5" w:rsidRDefault="00552061">
            <w:pPr>
              <w:spacing w:before="60" w:after="92"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2ECFC9DC" w14:textId="77777777" w:rsidR="00A24DA5" w:rsidRDefault="00A24DA5">
      <w:pPr>
        <w:spacing w:after="160" w:line="20" w:lineRule="exact"/>
      </w:pPr>
    </w:p>
    <w:p w14:paraId="747FC06E" w14:textId="77777777" w:rsidR="00A24DA5" w:rsidRDefault="00552061">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64062F0D" w14:textId="77777777" w:rsidR="00A24DA5" w:rsidRDefault="00552061">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5C47DF8F" w14:textId="77777777" w:rsidR="00A24DA5" w:rsidRDefault="00A24DA5">
      <w:pPr>
        <w:sectPr w:rsidR="00A24DA5">
          <w:pgSz w:w="16843" w:h="23803"/>
          <w:pgMar w:top="580" w:right="3019" w:bottom="207" w:left="2184" w:header="720" w:footer="720" w:gutter="0"/>
          <w:cols w:space="720"/>
        </w:sectPr>
      </w:pPr>
    </w:p>
    <w:p w14:paraId="4C5868FC" w14:textId="77777777" w:rsidR="00A24DA5" w:rsidRDefault="00A24DA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1CD68CC6" w14:textId="77777777" w:rsidTr="00552061">
        <w:tblPrEx>
          <w:tblCellMar>
            <w:top w:w="0" w:type="dxa"/>
            <w:bottom w:w="0" w:type="dxa"/>
          </w:tblCellMar>
        </w:tblPrEx>
        <w:trPr>
          <w:trHeight w:hRule="exact" w:val="293"/>
        </w:trPr>
        <w:tc>
          <w:tcPr>
            <w:tcW w:w="2923" w:type="dxa"/>
            <w:vAlign w:val="center"/>
          </w:tcPr>
          <w:p w14:paraId="76C064EF" w14:textId="77777777" w:rsidR="00A24DA5" w:rsidRDefault="00552061">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flonicamid</w:t>
            </w:r>
            <w:proofErr w:type="spellEnd"/>
          </w:p>
        </w:tc>
        <w:tc>
          <w:tcPr>
            <w:tcW w:w="965" w:type="dxa"/>
            <w:vAlign w:val="center"/>
          </w:tcPr>
          <w:p w14:paraId="4DED196A"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BF4C343" w14:textId="77777777" w:rsidR="00A24DA5" w:rsidRDefault="00552061">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7F3AD52"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7A4CDD4E"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71D2F437"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4EFDDFD"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123FE10" w14:textId="77777777" w:rsidR="00A24DA5" w:rsidRDefault="00552061">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B398042" w14:textId="77777777" w:rsidTr="00552061">
        <w:tblPrEx>
          <w:tblCellMar>
            <w:top w:w="0" w:type="dxa"/>
            <w:bottom w:w="0" w:type="dxa"/>
          </w:tblCellMar>
        </w:tblPrEx>
        <w:trPr>
          <w:trHeight w:hRule="exact" w:val="288"/>
        </w:trPr>
        <w:tc>
          <w:tcPr>
            <w:tcW w:w="2923" w:type="dxa"/>
            <w:vAlign w:val="center"/>
          </w:tcPr>
          <w:p w14:paraId="6DE33D0D" w14:textId="77777777" w:rsidR="00A24DA5" w:rsidRDefault="00552061">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flubendiamide</w:t>
            </w:r>
            <w:proofErr w:type="spellEnd"/>
          </w:p>
        </w:tc>
        <w:tc>
          <w:tcPr>
            <w:tcW w:w="965" w:type="dxa"/>
            <w:vAlign w:val="center"/>
          </w:tcPr>
          <w:p w14:paraId="41AA139C"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4BF1320" w14:textId="77777777" w:rsidR="00A24DA5" w:rsidRDefault="00552061">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214D8918" w14:textId="77777777" w:rsidR="00A24DA5" w:rsidRDefault="0055206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69128B9"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79D41439"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818D8CC" w14:textId="77777777" w:rsidR="00A24DA5" w:rsidRDefault="00552061">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C420152" w14:textId="77777777" w:rsidR="00A24DA5" w:rsidRDefault="00552061">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2F1BD10" w14:textId="77777777" w:rsidTr="00552061">
        <w:tblPrEx>
          <w:tblCellMar>
            <w:top w:w="0" w:type="dxa"/>
            <w:bottom w:w="0" w:type="dxa"/>
          </w:tblCellMar>
        </w:tblPrEx>
        <w:trPr>
          <w:trHeight w:hRule="exact" w:val="302"/>
        </w:trPr>
        <w:tc>
          <w:tcPr>
            <w:tcW w:w="2923" w:type="dxa"/>
            <w:vAlign w:val="center"/>
          </w:tcPr>
          <w:p w14:paraId="07FA12CF" w14:textId="77777777" w:rsidR="00A24DA5" w:rsidRDefault="00552061">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fluensulfone</w:t>
            </w:r>
            <w:proofErr w:type="spellEnd"/>
          </w:p>
        </w:tc>
        <w:tc>
          <w:tcPr>
            <w:tcW w:w="965" w:type="dxa"/>
            <w:vAlign w:val="center"/>
          </w:tcPr>
          <w:p w14:paraId="1FB056D5"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AFFF5BB" w14:textId="77777777" w:rsidR="00A24DA5" w:rsidRDefault="00552061">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5882E44B"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307CF786"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4530A732"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68B08FF"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EE504B0"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C4247E8" w14:textId="77777777" w:rsidTr="00552061">
        <w:tblPrEx>
          <w:tblCellMar>
            <w:top w:w="0" w:type="dxa"/>
            <w:bottom w:w="0" w:type="dxa"/>
          </w:tblCellMar>
        </w:tblPrEx>
        <w:trPr>
          <w:trHeight w:hRule="exact" w:val="279"/>
        </w:trPr>
        <w:tc>
          <w:tcPr>
            <w:tcW w:w="2923" w:type="dxa"/>
            <w:vAlign w:val="center"/>
          </w:tcPr>
          <w:p w14:paraId="4EEEE295" w14:textId="77777777" w:rsidR="00A24DA5" w:rsidRDefault="00552061">
            <w:pPr>
              <w:spacing w:before="43"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965" w:type="dxa"/>
            <w:vAlign w:val="center"/>
          </w:tcPr>
          <w:p w14:paraId="3D774AD1"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47E01DA" w14:textId="77777777" w:rsidR="00A24DA5" w:rsidRDefault="00552061">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1119DE71" w14:textId="77777777" w:rsidR="00A24DA5" w:rsidRDefault="00552061">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8774B27"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038AD031"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F61A40A"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FDF1555" w14:textId="77777777" w:rsidR="00A24DA5" w:rsidRDefault="00552061">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A7DF0B0" w14:textId="77777777" w:rsidTr="00552061">
        <w:tblPrEx>
          <w:tblCellMar>
            <w:top w:w="0" w:type="dxa"/>
            <w:bottom w:w="0" w:type="dxa"/>
          </w:tblCellMar>
        </w:tblPrEx>
        <w:trPr>
          <w:trHeight w:hRule="exact" w:val="292"/>
        </w:trPr>
        <w:tc>
          <w:tcPr>
            <w:tcW w:w="2923" w:type="dxa"/>
            <w:vAlign w:val="center"/>
          </w:tcPr>
          <w:p w14:paraId="65CD4394" w14:textId="77777777" w:rsidR="00A24DA5" w:rsidRDefault="00552061">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flupyradifurone</w:t>
            </w:r>
            <w:proofErr w:type="spellEnd"/>
          </w:p>
        </w:tc>
        <w:tc>
          <w:tcPr>
            <w:tcW w:w="965" w:type="dxa"/>
            <w:vAlign w:val="center"/>
          </w:tcPr>
          <w:p w14:paraId="0EA67CBB"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40BBDFE" w14:textId="77777777" w:rsidR="00A24DA5" w:rsidRDefault="00552061">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1848B9E" w14:textId="77777777" w:rsidR="00A24DA5" w:rsidRDefault="0055206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04ED1E25"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17AA1ABB"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3D02EA1" w14:textId="77777777" w:rsidR="00A24DA5" w:rsidRDefault="00552061">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499C742" w14:textId="77777777" w:rsidR="00A24DA5" w:rsidRDefault="00552061">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0E9F699" w14:textId="77777777" w:rsidTr="00552061">
        <w:tblPrEx>
          <w:tblCellMar>
            <w:top w:w="0" w:type="dxa"/>
            <w:bottom w:w="0" w:type="dxa"/>
          </w:tblCellMar>
        </w:tblPrEx>
        <w:trPr>
          <w:trHeight w:hRule="exact" w:val="288"/>
        </w:trPr>
        <w:tc>
          <w:tcPr>
            <w:tcW w:w="2923" w:type="dxa"/>
            <w:vAlign w:val="center"/>
          </w:tcPr>
          <w:p w14:paraId="7C87753D" w14:textId="77777777" w:rsidR="00A24DA5" w:rsidRDefault="00552061">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965" w:type="dxa"/>
            <w:vAlign w:val="center"/>
          </w:tcPr>
          <w:p w14:paraId="73A9952D" w14:textId="77777777" w:rsidR="00A24DA5" w:rsidRDefault="0055206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BCCCE77" w14:textId="77777777" w:rsidR="00A24DA5" w:rsidRDefault="00552061">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B199376"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1.3</w:t>
            </w:r>
          </w:p>
        </w:tc>
        <w:tc>
          <w:tcPr>
            <w:tcW w:w="1498" w:type="dxa"/>
            <w:vAlign w:val="center"/>
          </w:tcPr>
          <w:p w14:paraId="6F3ABC61" w14:textId="77777777" w:rsidR="00A24DA5" w:rsidRDefault="0055206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B59BD04" w14:textId="77777777" w:rsidR="00A24DA5" w:rsidRDefault="0055206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CB50BF4" w14:textId="77777777" w:rsidR="00A24DA5" w:rsidRDefault="00552061">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898971C"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515E366" w14:textId="77777777" w:rsidTr="00552061">
        <w:tblPrEx>
          <w:tblCellMar>
            <w:top w:w="0" w:type="dxa"/>
            <w:bottom w:w="0" w:type="dxa"/>
          </w:tblCellMar>
        </w:tblPrEx>
        <w:trPr>
          <w:trHeight w:hRule="exact" w:val="303"/>
        </w:trPr>
        <w:tc>
          <w:tcPr>
            <w:tcW w:w="2923" w:type="dxa"/>
            <w:vAlign w:val="center"/>
          </w:tcPr>
          <w:p w14:paraId="4AA614DD" w14:textId="77777777" w:rsidR="00A24DA5" w:rsidRDefault="00552061">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965" w:type="dxa"/>
            <w:vAlign w:val="center"/>
          </w:tcPr>
          <w:p w14:paraId="607B2E7C"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0B340D5" w14:textId="77777777" w:rsidR="00A24DA5" w:rsidRDefault="00552061">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27CB19E6"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35AD6366"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57CB0789"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2ECF78D"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7E19B76"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A3D73CC" w14:textId="77777777" w:rsidTr="00552061">
        <w:tblPrEx>
          <w:tblCellMar>
            <w:top w:w="0" w:type="dxa"/>
            <w:bottom w:w="0" w:type="dxa"/>
          </w:tblCellMar>
        </w:tblPrEx>
        <w:trPr>
          <w:trHeight w:hRule="exact" w:val="278"/>
        </w:trPr>
        <w:tc>
          <w:tcPr>
            <w:tcW w:w="2923" w:type="dxa"/>
            <w:vAlign w:val="center"/>
          </w:tcPr>
          <w:p w14:paraId="53C17853" w14:textId="77777777" w:rsidR="00A24DA5" w:rsidRDefault="00552061">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965" w:type="dxa"/>
            <w:vAlign w:val="center"/>
          </w:tcPr>
          <w:p w14:paraId="4031F1CD"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71623A8" w14:textId="77777777" w:rsidR="00A24DA5" w:rsidRDefault="00552061">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762CA3D" w14:textId="77777777" w:rsidR="00A24DA5" w:rsidRDefault="0055206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73F53058"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04C83ED"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26DDA90"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B669A62" w14:textId="77777777" w:rsidR="00A24DA5" w:rsidRDefault="0055206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45880A4" w14:textId="77777777" w:rsidTr="00552061">
        <w:tblPrEx>
          <w:tblCellMar>
            <w:top w:w="0" w:type="dxa"/>
            <w:bottom w:w="0" w:type="dxa"/>
          </w:tblCellMar>
        </w:tblPrEx>
        <w:trPr>
          <w:trHeight w:hRule="exact" w:val="303"/>
        </w:trPr>
        <w:tc>
          <w:tcPr>
            <w:tcW w:w="2923" w:type="dxa"/>
            <w:vAlign w:val="center"/>
          </w:tcPr>
          <w:p w14:paraId="52903CEA" w14:textId="77777777" w:rsidR="00A24DA5" w:rsidRDefault="0055206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965" w:type="dxa"/>
            <w:vAlign w:val="center"/>
          </w:tcPr>
          <w:p w14:paraId="027DB4C1"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B8BF820" w14:textId="77777777" w:rsidR="00A24DA5" w:rsidRDefault="00552061">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3BABD51"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1DFDA72B"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702CED3"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1C542F4" w14:textId="77777777" w:rsidR="00A24DA5" w:rsidRDefault="00552061">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7A65D5C"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8698B82" w14:textId="77777777" w:rsidTr="00552061">
        <w:tblPrEx>
          <w:tblCellMar>
            <w:top w:w="0" w:type="dxa"/>
            <w:bottom w:w="0" w:type="dxa"/>
          </w:tblCellMar>
        </w:tblPrEx>
        <w:trPr>
          <w:trHeight w:hRule="exact" w:val="278"/>
        </w:trPr>
        <w:tc>
          <w:tcPr>
            <w:tcW w:w="2923" w:type="dxa"/>
            <w:vAlign w:val="center"/>
          </w:tcPr>
          <w:p w14:paraId="124BF4EA" w14:textId="77777777" w:rsidR="00A24DA5" w:rsidRDefault="00552061">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metaflumizone</w:t>
            </w:r>
            <w:proofErr w:type="spellEnd"/>
          </w:p>
        </w:tc>
        <w:tc>
          <w:tcPr>
            <w:tcW w:w="965" w:type="dxa"/>
            <w:vAlign w:val="center"/>
          </w:tcPr>
          <w:p w14:paraId="06FF669D" w14:textId="77777777" w:rsidR="00A24DA5" w:rsidRDefault="0055206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0F1051F5" w14:textId="77777777" w:rsidR="00A24DA5" w:rsidRDefault="00552061">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0024CAF9" w14:textId="77777777" w:rsidR="00A24DA5" w:rsidRDefault="0055206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E8B50F5" w14:textId="77777777" w:rsidR="00A24DA5" w:rsidRDefault="0055206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61AD77B5" w14:textId="77777777" w:rsidR="00A24DA5" w:rsidRDefault="0055206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6D64587" w14:textId="77777777" w:rsidR="00A24DA5" w:rsidRDefault="00552061">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5361FA9" w14:textId="77777777" w:rsidR="00A24DA5" w:rsidRDefault="00552061">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4827DD31" w14:textId="77777777" w:rsidTr="00552061">
        <w:tblPrEx>
          <w:tblCellMar>
            <w:top w:w="0" w:type="dxa"/>
            <w:bottom w:w="0" w:type="dxa"/>
          </w:tblCellMar>
        </w:tblPrEx>
        <w:trPr>
          <w:trHeight w:hRule="exact" w:val="302"/>
        </w:trPr>
        <w:tc>
          <w:tcPr>
            <w:tcW w:w="2923" w:type="dxa"/>
            <w:vAlign w:val="center"/>
          </w:tcPr>
          <w:p w14:paraId="4419D078" w14:textId="77777777" w:rsidR="00A24DA5" w:rsidRDefault="00552061">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965" w:type="dxa"/>
            <w:vAlign w:val="center"/>
          </w:tcPr>
          <w:p w14:paraId="2D5F680F"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027C078" w14:textId="77777777" w:rsidR="00A24DA5" w:rsidRDefault="00552061">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500F9E33" w14:textId="77777777" w:rsidR="00A24DA5" w:rsidRDefault="0055206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234E5DE"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4263393C"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397867E" w14:textId="77777777" w:rsidR="00A24DA5" w:rsidRDefault="00552061">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70F7C7F" w14:textId="77777777" w:rsidR="00A24DA5" w:rsidRDefault="00552061">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7C234D4" w14:textId="77777777" w:rsidTr="00552061">
        <w:tblPrEx>
          <w:tblCellMar>
            <w:top w:w="0" w:type="dxa"/>
            <w:bottom w:w="0" w:type="dxa"/>
          </w:tblCellMar>
        </w:tblPrEx>
        <w:trPr>
          <w:trHeight w:hRule="exact" w:val="279"/>
        </w:trPr>
        <w:tc>
          <w:tcPr>
            <w:tcW w:w="2923" w:type="dxa"/>
            <w:vAlign w:val="center"/>
          </w:tcPr>
          <w:p w14:paraId="3C5D7E76" w14:textId="77777777" w:rsidR="00A24DA5" w:rsidRDefault="00552061">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965" w:type="dxa"/>
            <w:vAlign w:val="center"/>
          </w:tcPr>
          <w:p w14:paraId="69C950A7"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B280410" w14:textId="77777777" w:rsidR="00A24DA5" w:rsidRDefault="00552061">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930BB24" w14:textId="77777777" w:rsidR="00A24DA5" w:rsidRDefault="0055206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5D88527B"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51D12302"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F38D3E6"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2260608" w14:textId="77777777" w:rsidR="00A24DA5" w:rsidRDefault="00552061">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EDD9549" w14:textId="77777777" w:rsidTr="00552061">
        <w:tblPrEx>
          <w:tblCellMar>
            <w:top w:w="0" w:type="dxa"/>
            <w:bottom w:w="0" w:type="dxa"/>
          </w:tblCellMar>
        </w:tblPrEx>
        <w:trPr>
          <w:trHeight w:hRule="exact" w:val="302"/>
        </w:trPr>
        <w:tc>
          <w:tcPr>
            <w:tcW w:w="2923" w:type="dxa"/>
            <w:vAlign w:val="center"/>
          </w:tcPr>
          <w:p w14:paraId="60716D46" w14:textId="77777777" w:rsidR="00A24DA5" w:rsidRDefault="00552061">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965" w:type="dxa"/>
            <w:vAlign w:val="center"/>
          </w:tcPr>
          <w:p w14:paraId="7A7A0279" w14:textId="77777777" w:rsidR="00A24DA5" w:rsidRDefault="0055206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35BDD950" w14:textId="77777777" w:rsidR="00A24DA5" w:rsidRDefault="00552061">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F46A78E"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496D617" w14:textId="77777777" w:rsidR="00A24DA5" w:rsidRDefault="0055206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09A01297" w14:textId="77777777" w:rsidR="00A24DA5" w:rsidRDefault="0055206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CF5E35A" w14:textId="77777777" w:rsidR="00A24DA5" w:rsidRDefault="00552061">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01FCBE2"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7024D19" w14:textId="77777777" w:rsidTr="00552061">
        <w:tblPrEx>
          <w:tblCellMar>
            <w:top w:w="0" w:type="dxa"/>
            <w:bottom w:w="0" w:type="dxa"/>
          </w:tblCellMar>
        </w:tblPrEx>
        <w:trPr>
          <w:trHeight w:hRule="exact" w:val="288"/>
        </w:trPr>
        <w:tc>
          <w:tcPr>
            <w:tcW w:w="2923" w:type="dxa"/>
            <w:vAlign w:val="center"/>
          </w:tcPr>
          <w:p w14:paraId="55B4F8D8" w14:textId="77777777" w:rsidR="00A24DA5" w:rsidRDefault="00552061">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965" w:type="dxa"/>
            <w:vAlign w:val="center"/>
          </w:tcPr>
          <w:p w14:paraId="1ABB62D1"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1CAB86E" w14:textId="77777777" w:rsidR="00A24DA5" w:rsidRDefault="00552061">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91218E4" w14:textId="77777777" w:rsidR="00A24DA5" w:rsidRDefault="0055206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4651E73A"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4F207469"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B1EBFE8"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5B4E000" w14:textId="77777777" w:rsidR="00A24DA5" w:rsidRDefault="0055206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8B180D5" w14:textId="77777777" w:rsidTr="00552061">
        <w:tblPrEx>
          <w:tblCellMar>
            <w:top w:w="0" w:type="dxa"/>
            <w:bottom w:w="0" w:type="dxa"/>
          </w:tblCellMar>
        </w:tblPrEx>
        <w:trPr>
          <w:trHeight w:hRule="exact" w:val="283"/>
        </w:trPr>
        <w:tc>
          <w:tcPr>
            <w:tcW w:w="2923" w:type="dxa"/>
            <w:vAlign w:val="center"/>
          </w:tcPr>
          <w:p w14:paraId="4E547D8A" w14:textId="77777777" w:rsidR="00A24DA5" w:rsidRDefault="00552061">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965" w:type="dxa"/>
            <w:vAlign w:val="center"/>
          </w:tcPr>
          <w:p w14:paraId="1A60FF96"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639D8EA" w14:textId="77777777" w:rsidR="00A24DA5" w:rsidRDefault="00552061">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4433E0F" w14:textId="77777777" w:rsidR="00A24DA5" w:rsidRDefault="0055206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2B09000"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A9145F0"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234DE48"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1403EAE" w14:textId="77777777" w:rsidR="00A24DA5" w:rsidRDefault="00552061">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48F7B0C" w14:textId="77777777" w:rsidTr="00552061">
        <w:tblPrEx>
          <w:tblCellMar>
            <w:top w:w="0" w:type="dxa"/>
            <w:bottom w:w="0" w:type="dxa"/>
          </w:tblCellMar>
        </w:tblPrEx>
        <w:trPr>
          <w:trHeight w:hRule="exact" w:val="288"/>
        </w:trPr>
        <w:tc>
          <w:tcPr>
            <w:tcW w:w="2923" w:type="dxa"/>
            <w:vAlign w:val="center"/>
          </w:tcPr>
          <w:p w14:paraId="4CA87399" w14:textId="77777777" w:rsidR="00A24DA5" w:rsidRDefault="00552061">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965" w:type="dxa"/>
            <w:vAlign w:val="center"/>
          </w:tcPr>
          <w:p w14:paraId="7567971C"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21D07E8" w14:textId="77777777" w:rsidR="00A24DA5" w:rsidRDefault="00552061">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EC51723"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7A157AF8"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251B7375"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929109E"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76F5152"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BE24643" w14:textId="77777777" w:rsidTr="00552061">
        <w:tblPrEx>
          <w:tblCellMar>
            <w:top w:w="0" w:type="dxa"/>
            <w:bottom w:w="0" w:type="dxa"/>
          </w:tblCellMar>
        </w:tblPrEx>
        <w:trPr>
          <w:trHeight w:hRule="exact" w:val="293"/>
        </w:trPr>
        <w:tc>
          <w:tcPr>
            <w:tcW w:w="2923" w:type="dxa"/>
            <w:vAlign w:val="center"/>
          </w:tcPr>
          <w:p w14:paraId="3F706768" w14:textId="77777777" w:rsidR="00A24DA5" w:rsidRDefault="00552061">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965" w:type="dxa"/>
            <w:vAlign w:val="center"/>
          </w:tcPr>
          <w:p w14:paraId="563BD7EC"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0D75C17" w14:textId="77777777" w:rsidR="00A24DA5" w:rsidRDefault="00552061">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0F4B2A6"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6767167"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8E97A39"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002B5A5" w14:textId="77777777" w:rsidR="00A24DA5" w:rsidRDefault="00552061">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2FF6C16" w14:textId="77777777" w:rsidR="00A24DA5" w:rsidRDefault="00552061">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C50C251" w14:textId="77777777" w:rsidTr="00552061">
        <w:tblPrEx>
          <w:tblCellMar>
            <w:top w:w="0" w:type="dxa"/>
            <w:bottom w:w="0" w:type="dxa"/>
          </w:tblCellMar>
        </w:tblPrEx>
        <w:trPr>
          <w:trHeight w:hRule="exact" w:val="288"/>
        </w:trPr>
        <w:tc>
          <w:tcPr>
            <w:tcW w:w="2923" w:type="dxa"/>
            <w:vAlign w:val="center"/>
          </w:tcPr>
          <w:p w14:paraId="02AE29A6" w14:textId="77777777" w:rsidR="00A24DA5" w:rsidRDefault="00552061">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965" w:type="dxa"/>
            <w:vAlign w:val="center"/>
          </w:tcPr>
          <w:p w14:paraId="6E806658"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EE34225" w14:textId="77777777" w:rsidR="00A24DA5" w:rsidRDefault="00552061">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7F6D5FE0"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22041DCC"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12F7D3AF"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880995F"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8889F37"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DFA320D" w14:textId="77777777" w:rsidTr="00552061">
        <w:tblPrEx>
          <w:tblCellMar>
            <w:top w:w="0" w:type="dxa"/>
            <w:bottom w:w="0" w:type="dxa"/>
          </w:tblCellMar>
        </w:tblPrEx>
        <w:trPr>
          <w:trHeight w:hRule="exact" w:val="293"/>
        </w:trPr>
        <w:tc>
          <w:tcPr>
            <w:tcW w:w="2923" w:type="dxa"/>
            <w:vAlign w:val="center"/>
          </w:tcPr>
          <w:p w14:paraId="413B8640" w14:textId="77777777" w:rsidR="00A24DA5" w:rsidRDefault="00552061">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965" w:type="dxa"/>
            <w:vAlign w:val="center"/>
          </w:tcPr>
          <w:p w14:paraId="239A2396"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B53FF44" w14:textId="77777777" w:rsidR="00A24DA5" w:rsidRDefault="00552061">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074C260"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A519B4A"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57BF4B7C"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0BFB993" w14:textId="77777777" w:rsidR="00A24DA5" w:rsidRDefault="00552061">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63F1AF6" w14:textId="77777777" w:rsidR="00A24DA5" w:rsidRDefault="00552061">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627EBCF" w14:textId="77777777" w:rsidTr="00552061">
        <w:tblPrEx>
          <w:tblCellMar>
            <w:top w:w="0" w:type="dxa"/>
            <w:bottom w:w="0" w:type="dxa"/>
          </w:tblCellMar>
        </w:tblPrEx>
        <w:trPr>
          <w:trHeight w:hRule="exact" w:val="288"/>
        </w:trPr>
        <w:tc>
          <w:tcPr>
            <w:tcW w:w="2923" w:type="dxa"/>
            <w:vAlign w:val="center"/>
          </w:tcPr>
          <w:p w14:paraId="725ED8AA" w14:textId="77777777" w:rsidR="00A24DA5" w:rsidRDefault="00552061">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965" w:type="dxa"/>
            <w:vAlign w:val="center"/>
          </w:tcPr>
          <w:p w14:paraId="3BAAD796" w14:textId="77777777" w:rsidR="00A24DA5" w:rsidRDefault="0055206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241D69A4" w14:textId="77777777" w:rsidR="00A24DA5" w:rsidRDefault="00552061">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76A6B62"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8A647EB" w14:textId="77777777" w:rsidR="00A24DA5" w:rsidRDefault="0055206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4E2200D9" w14:textId="77777777" w:rsidR="00A24DA5" w:rsidRDefault="0055206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987760D" w14:textId="77777777" w:rsidR="00A24DA5" w:rsidRDefault="00552061">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CC895CF"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FC8A132" w14:textId="77777777" w:rsidTr="00552061">
        <w:tblPrEx>
          <w:tblCellMar>
            <w:top w:w="0" w:type="dxa"/>
            <w:bottom w:w="0" w:type="dxa"/>
          </w:tblCellMar>
        </w:tblPrEx>
        <w:trPr>
          <w:trHeight w:hRule="exact" w:val="302"/>
        </w:trPr>
        <w:tc>
          <w:tcPr>
            <w:tcW w:w="2923" w:type="dxa"/>
            <w:vAlign w:val="center"/>
          </w:tcPr>
          <w:p w14:paraId="648E3439" w14:textId="77777777" w:rsidR="00A24DA5" w:rsidRDefault="00552061">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965" w:type="dxa"/>
            <w:vAlign w:val="center"/>
          </w:tcPr>
          <w:p w14:paraId="3E76483F"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5ABE750C" w14:textId="77777777" w:rsidR="00A24DA5" w:rsidRDefault="00552061">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579D373B"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455CC586"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13127F86"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7B2E2FD" w14:textId="77777777" w:rsidR="00A24DA5" w:rsidRDefault="00552061">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4BADD4D"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15E77F5E" w14:textId="77777777" w:rsidTr="00552061">
        <w:tblPrEx>
          <w:tblCellMar>
            <w:top w:w="0" w:type="dxa"/>
            <w:bottom w:w="0" w:type="dxa"/>
          </w:tblCellMar>
        </w:tblPrEx>
        <w:trPr>
          <w:trHeight w:hRule="exact" w:val="288"/>
        </w:trPr>
        <w:tc>
          <w:tcPr>
            <w:tcW w:w="2923" w:type="dxa"/>
            <w:vAlign w:val="center"/>
          </w:tcPr>
          <w:p w14:paraId="4EDCED47" w14:textId="77777777" w:rsidR="00A24DA5" w:rsidRDefault="00552061">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965" w:type="dxa"/>
            <w:vAlign w:val="center"/>
          </w:tcPr>
          <w:p w14:paraId="0C87AF36"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C596C1B" w14:textId="77777777" w:rsidR="00A24DA5" w:rsidRDefault="00552061">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1D951836"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98" w:type="dxa"/>
            <w:vAlign w:val="center"/>
          </w:tcPr>
          <w:p w14:paraId="7BCE7F45"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3BF567FD"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0A31A5E"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C37709A"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F0BBD90" w14:textId="77777777" w:rsidTr="00552061">
        <w:tblPrEx>
          <w:tblCellMar>
            <w:top w:w="0" w:type="dxa"/>
            <w:bottom w:w="0" w:type="dxa"/>
          </w:tblCellMar>
        </w:tblPrEx>
        <w:trPr>
          <w:trHeight w:hRule="exact" w:val="284"/>
        </w:trPr>
        <w:tc>
          <w:tcPr>
            <w:tcW w:w="2923" w:type="dxa"/>
            <w:vAlign w:val="center"/>
          </w:tcPr>
          <w:p w14:paraId="6D0DEE32" w14:textId="77777777" w:rsidR="00A24DA5" w:rsidRDefault="00552061">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965" w:type="dxa"/>
            <w:vAlign w:val="center"/>
          </w:tcPr>
          <w:p w14:paraId="4A77E515"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749C2646" w14:textId="77777777" w:rsidR="00A24DA5" w:rsidRDefault="00552061">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25754EDB"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205EF21D"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757B121B"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D729245" w14:textId="77777777" w:rsidR="00A24DA5" w:rsidRDefault="00552061">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F62094D" w14:textId="77777777" w:rsidR="00A24DA5" w:rsidRDefault="00552061">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28ABCBAB" w14:textId="77777777" w:rsidTr="00552061">
        <w:tblPrEx>
          <w:tblCellMar>
            <w:top w:w="0" w:type="dxa"/>
            <w:bottom w:w="0" w:type="dxa"/>
          </w:tblCellMar>
        </w:tblPrEx>
        <w:trPr>
          <w:trHeight w:hRule="exact" w:val="288"/>
        </w:trPr>
        <w:tc>
          <w:tcPr>
            <w:tcW w:w="2923" w:type="dxa"/>
            <w:vAlign w:val="center"/>
          </w:tcPr>
          <w:p w14:paraId="3074416A" w14:textId="77777777" w:rsidR="00A24DA5" w:rsidRDefault="00552061">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965" w:type="dxa"/>
            <w:vAlign w:val="center"/>
          </w:tcPr>
          <w:p w14:paraId="76FE3BF9"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24FAFB4" w14:textId="77777777" w:rsidR="00A24DA5" w:rsidRDefault="00552061">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86" w:type="dxa"/>
            <w:vAlign w:val="center"/>
          </w:tcPr>
          <w:p w14:paraId="161443C4" w14:textId="77777777" w:rsidR="00A24DA5" w:rsidRDefault="0055206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2787299"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01D11A7F"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DF2357B" w14:textId="77777777" w:rsidR="00A24DA5" w:rsidRDefault="00552061">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FFA8421" w14:textId="77777777" w:rsidR="00A24DA5" w:rsidRDefault="00552061">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76A5124E" w14:textId="77777777" w:rsidTr="00552061">
        <w:tblPrEx>
          <w:tblCellMar>
            <w:top w:w="0" w:type="dxa"/>
            <w:bottom w:w="0" w:type="dxa"/>
          </w:tblCellMar>
        </w:tblPrEx>
        <w:trPr>
          <w:trHeight w:hRule="exact" w:val="316"/>
        </w:trPr>
        <w:tc>
          <w:tcPr>
            <w:tcW w:w="2923" w:type="dxa"/>
            <w:vAlign w:val="center"/>
          </w:tcPr>
          <w:p w14:paraId="61B12541" w14:textId="77777777" w:rsidR="00A24DA5" w:rsidRDefault="00552061">
            <w:pPr>
              <w:spacing w:before="56" w:after="6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temephos</w:t>
            </w:r>
            <w:proofErr w:type="spellEnd"/>
          </w:p>
        </w:tc>
        <w:tc>
          <w:tcPr>
            <w:tcW w:w="965" w:type="dxa"/>
            <w:vAlign w:val="center"/>
          </w:tcPr>
          <w:p w14:paraId="63EF090D" w14:textId="77777777" w:rsidR="00A24DA5" w:rsidRDefault="0055206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43B1AC7" w14:textId="77777777" w:rsidR="00A24DA5" w:rsidRDefault="00552061">
            <w:pPr>
              <w:tabs>
                <w:tab w:val="decimal" w:pos="576"/>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A7F2314" w14:textId="77777777" w:rsidR="00A24DA5" w:rsidRDefault="00552061">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A71877E" w14:textId="77777777" w:rsidR="00A24DA5" w:rsidRDefault="0055206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43" w:type="dxa"/>
            <w:vAlign w:val="center"/>
          </w:tcPr>
          <w:p w14:paraId="40679C5A" w14:textId="77777777" w:rsidR="00A24DA5" w:rsidRDefault="0055206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1E60FA5" w14:textId="77777777" w:rsidR="00A24DA5" w:rsidRDefault="00552061">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1F31CCF" w14:textId="77777777" w:rsidR="00A24DA5" w:rsidRDefault="00552061">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5BC23C3" w14:textId="77777777" w:rsidR="00A24DA5" w:rsidRDefault="00A24DA5">
      <w:pPr>
        <w:spacing w:after="524" w:line="20" w:lineRule="exact"/>
      </w:pPr>
    </w:p>
    <w:p w14:paraId="0DB4B933" w14:textId="77777777" w:rsidR="00A24DA5" w:rsidRDefault="00552061">
      <w:pPr>
        <w:spacing w:before="27"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7: METALS</w:t>
      </w:r>
    </w:p>
    <w:p w14:paraId="69318655" w14:textId="77777777" w:rsidR="00A24DA5" w:rsidRDefault="00A24DA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3"/>
        <w:gridCol w:w="965"/>
        <w:gridCol w:w="1190"/>
        <w:gridCol w:w="1186"/>
        <w:gridCol w:w="1498"/>
        <w:gridCol w:w="1243"/>
        <w:gridCol w:w="1272"/>
        <w:gridCol w:w="1315"/>
      </w:tblGrid>
      <w:tr w:rsidR="00A24DA5" w14:paraId="086C8FBA" w14:textId="77777777" w:rsidTr="00552061">
        <w:tblPrEx>
          <w:tblCellMar>
            <w:top w:w="0" w:type="dxa"/>
            <w:bottom w:w="0" w:type="dxa"/>
          </w:tblCellMar>
        </w:tblPrEx>
        <w:trPr>
          <w:trHeight w:hRule="exact" w:val="547"/>
        </w:trPr>
        <w:tc>
          <w:tcPr>
            <w:tcW w:w="2923" w:type="dxa"/>
            <w:shd w:val="clear" w:color="BDD5DB" w:fill="BDD5DB"/>
            <w:vAlign w:val="center"/>
          </w:tcPr>
          <w:p w14:paraId="2BFB5C8C" w14:textId="77777777" w:rsidR="00A24DA5" w:rsidRDefault="00552061">
            <w:pPr>
              <w:spacing w:before="185" w:after="163"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651A2F63" w14:textId="77777777" w:rsidR="00A24DA5" w:rsidRDefault="00552061">
            <w:pPr>
              <w:spacing w:before="194" w:after="154"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3898E293" w14:textId="77777777" w:rsidR="00A24DA5" w:rsidRDefault="00552061">
            <w:pPr>
              <w:spacing w:before="194" w:after="153"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86" w:type="dxa"/>
            <w:shd w:val="clear" w:color="BDD5DB" w:fill="BDD5DB"/>
            <w:vAlign w:val="center"/>
          </w:tcPr>
          <w:p w14:paraId="5C38F3AC" w14:textId="77777777" w:rsidR="00A24DA5" w:rsidRDefault="00552061">
            <w:pPr>
              <w:spacing w:before="185" w:after="163"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0FE8F843" w14:textId="77777777" w:rsidR="00A24DA5" w:rsidRDefault="00552061">
            <w:pPr>
              <w:spacing w:before="37" w:after="38" w:line="231"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43" w:type="dxa"/>
            <w:shd w:val="clear" w:color="BDD5DB" w:fill="BDD5DB"/>
          </w:tcPr>
          <w:p w14:paraId="7788CF98" w14:textId="0E685F01" w:rsidR="00A24DA5" w:rsidRDefault="00552061">
            <w:pPr>
              <w:spacing w:before="37" w:after="38" w:line="231"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 xml:space="preserve"> </w:t>
            </w:r>
            <w:r>
              <w:rPr>
                <w:rFonts w:ascii="Cambria" w:eastAsia="Cambria" w:hAnsi="Cambria"/>
                <w:b/>
                <w:color w:val="000000"/>
                <w:spacing w:val="-19"/>
                <w:sz w:val="18"/>
              </w:rPr>
              <w:t>½ MRL</w:t>
            </w:r>
          </w:p>
        </w:tc>
        <w:tc>
          <w:tcPr>
            <w:tcW w:w="1272" w:type="dxa"/>
            <w:shd w:val="clear" w:color="BDD5DB" w:fill="BDD5DB"/>
          </w:tcPr>
          <w:p w14:paraId="5690EF55" w14:textId="042B5BAB" w:rsidR="00A24DA5" w:rsidRDefault="00552061">
            <w:pPr>
              <w:spacing w:before="37" w:after="38" w:line="231"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15" w:type="dxa"/>
            <w:shd w:val="clear" w:color="BDD5DB" w:fill="BDD5DB"/>
            <w:vAlign w:val="center"/>
          </w:tcPr>
          <w:p w14:paraId="113A6620" w14:textId="77777777" w:rsidR="00A24DA5" w:rsidRDefault="00552061">
            <w:pPr>
              <w:spacing w:before="185" w:after="163"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24DA5" w14:paraId="1BF7E1EB" w14:textId="77777777" w:rsidTr="00552061">
        <w:tblPrEx>
          <w:tblCellMar>
            <w:top w:w="0" w:type="dxa"/>
            <w:bottom w:w="0" w:type="dxa"/>
          </w:tblCellMar>
        </w:tblPrEx>
        <w:trPr>
          <w:trHeight w:hRule="exact" w:val="293"/>
        </w:trPr>
        <w:tc>
          <w:tcPr>
            <w:tcW w:w="2923" w:type="dxa"/>
            <w:vAlign w:val="center"/>
          </w:tcPr>
          <w:p w14:paraId="47D28B97" w14:textId="77777777" w:rsidR="00A24DA5" w:rsidRDefault="00552061">
            <w:pPr>
              <w:spacing w:before="48" w:after="52"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965" w:type="dxa"/>
            <w:vAlign w:val="center"/>
          </w:tcPr>
          <w:p w14:paraId="73420275"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6654434" w14:textId="77777777" w:rsidR="00A24DA5" w:rsidRDefault="00552061">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35F668EA" w14:textId="77777777" w:rsidR="00A24DA5" w:rsidRDefault="00552061">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4923B3AC"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18</w:t>
            </w:r>
          </w:p>
        </w:tc>
        <w:tc>
          <w:tcPr>
            <w:tcW w:w="1243" w:type="dxa"/>
            <w:vAlign w:val="center"/>
          </w:tcPr>
          <w:p w14:paraId="79B09F14"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72" w:type="dxa"/>
            <w:vAlign w:val="center"/>
          </w:tcPr>
          <w:p w14:paraId="07D3BB0E" w14:textId="77777777" w:rsidR="00A24DA5" w:rsidRDefault="00552061">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0BBB411" w14:textId="77777777" w:rsidR="00A24DA5" w:rsidRDefault="00552061">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2846732" w14:textId="77777777" w:rsidTr="00552061">
        <w:tblPrEx>
          <w:tblCellMar>
            <w:top w:w="0" w:type="dxa"/>
            <w:bottom w:w="0" w:type="dxa"/>
          </w:tblCellMar>
        </w:tblPrEx>
        <w:trPr>
          <w:trHeight w:hRule="exact" w:val="278"/>
        </w:trPr>
        <w:tc>
          <w:tcPr>
            <w:tcW w:w="2923" w:type="dxa"/>
            <w:vAlign w:val="center"/>
          </w:tcPr>
          <w:p w14:paraId="0FA2C3E0" w14:textId="77777777" w:rsidR="00A24DA5" w:rsidRDefault="00552061">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965" w:type="dxa"/>
            <w:vAlign w:val="center"/>
          </w:tcPr>
          <w:p w14:paraId="72411122"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453B3E5C" w14:textId="77777777" w:rsidR="00A24DA5" w:rsidRDefault="00552061">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86" w:type="dxa"/>
            <w:vAlign w:val="center"/>
          </w:tcPr>
          <w:p w14:paraId="0CD436C0" w14:textId="77777777" w:rsidR="00A24DA5" w:rsidRDefault="0055206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444529BC"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18</w:t>
            </w:r>
          </w:p>
        </w:tc>
        <w:tc>
          <w:tcPr>
            <w:tcW w:w="1243" w:type="dxa"/>
            <w:vAlign w:val="center"/>
          </w:tcPr>
          <w:p w14:paraId="2C5EDDCD"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E6FC668" w14:textId="77777777" w:rsidR="00A24DA5" w:rsidRDefault="00552061">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11B61D1" w14:textId="77777777" w:rsidR="00A24DA5" w:rsidRDefault="00552061">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674645A1" w14:textId="77777777" w:rsidTr="00552061">
        <w:tblPrEx>
          <w:tblCellMar>
            <w:top w:w="0" w:type="dxa"/>
            <w:bottom w:w="0" w:type="dxa"/>
          </w:tblCellMar>
        </w:tblPrEx>
        <w:trPr>
          <w:trHeight w:hRule="exact" w:val="303"/>
        </w:trPr>
        <w:tc>
          <w:tcPr>
            <w:tcW w:w="2923" w:type="dxa"/>
            <w:vAlign w:val="center"/>
          </w:tcPr>
          <w:p w14:paraId="2C779B98" w14:textId="77777777" w:rsidR="00A24DA5" w:rsidRDefault="00552061">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965" w:type="dxa"/>
            <w:vAlign w:val="center"/>
          </w:tcPr>
          <w:p w14:paraId="0398D311"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8E5EA2D" w14:textId="77777777" w:rsidR="00A24DA5" w:rsidRDefault="00552061">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7558043"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362661DB"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18</w:t>
            </w:r>
          </w:p>
        </w:tc>
        <w:tc>
          <w:tcPr>
            <w:tcW w:w="1243" w:type="dxa"/>
            <w:vAlign w:val="center"/>
          </w:tcPr>
          <w:p w14:paraId="7984EE64"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BBA5861" w14:textId="77777777" w:rsidR="00A24DA5" w:rsidRDefault="00552061">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36DD6A5D" w14:textId="77777777" w:rsidR="00A24DA5" w:rsidRDefault="00552061">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30676637" w14:textId="77777777" w:rsidTr="00552061">
        <w:tblPrEx>
          <w:tblCellMar>
            <w:top w:w="0" w:type="dxa"/>
            <w:bottom w:w="0" w:type="dxa"/>
          </w:tblCellMar>
        </w:tblPrEx>
        <w:trPr>
          <w:trHeight w:hRule="exact" w:val="278"/>
        </w:trPr>
        <w:tc>
          <w:tcPr>
            <w:tcW w:w="2923" w:type="dxa"/>
            <w:vAlign w:val="center"/>
          </w:tcPr>
          <w:p w14:paraId="0DEA1525" w14:textId="77777777" w:rsidR="00A24DA5" w:rsidRDefault="00552061">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965" w:type="dxa"/>
            <w:vAlign w:val="center"/>
          </w:tcPr>
          <w:p w14:paraId="6839F63E"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12A8A582" w14:textId="77777777" w:rsidR="00A24DA5" w:rsidRDefault="00552061">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6AE21ECD" w14:textId="77777777" w:rsidR="00A24DA5" w:rsidRDefault="0055206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7FC48F9C"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18</w:t>
            </w:r>
          </w:p>
        </w:tc>
        <w:tc>
          <w:tcPr>
            <w:tcW w:w="1243" w:type="dxa"/>
            <w:vAlign w:val="center"/>
          </w:tcPr>
          <w:p w14:paraId="32C65EAA"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F2A777F" w14:textId="77777777" w:rsidR="00A24DA5" w:rsidRDefault="00552061">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1B3737E1" w14:textId="77777777" w:rsidR="00A24DA5" w:rsidRDefault="00552061">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24DA5" w14:paraId="01E8E589" w14:textId="77777777" w:rsidTr="00552061">
        <w:tblPrEx>
          <w:tblCellMar>
            <w:top w:w="0" w:type="dxa"/>
            <w:bottom w:w="0" w:type="dxa"/>
          </w:tblCellMar>
        </w:tblPrEx>
        <w:trPr>
          <w:trHeight w:hRule="exact" w:val="317"/>
        </w:trPr>
        <w:tc>
          <w:tcPr>
            <w:tcW w:w="2923" w:type="dxa"/>
            <w:vAlign w:val="center"/>
          </w:tcPr>
          <w:p w14:paraId="09C91DA8" w14:textId="77777777" w:rsidR="00A24DA5" w:rsidRDefault="00552061">
            <w:pPr>
              <w:spacing w:before="57" w:after="5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965" w:type="dxa"/>
            <w:vAlign w:val="center"/>
          </w:tcPr>
          <w:p w14:paraId="03836910" w14:textId="77777777" w:rsidR="00A24DA5" w:rsidRDefault="0055206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Whole</w:t>
            </w:r>
          </w:p>
        </w:tc>
        <w:tc>
          <w:tcPr>
            <w:tcW w:w="1190" w:type="dxa"/>
            <w:vAlign w:val="center"/>
          </w:tcPr>
          <w:p w14:paraId="636232AC" w14:textId="77777777" w:rsidR="00A24DA5" w:rsidRDefault="00552061">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86" w:type="dxa"/>
            <w:vAlign w:val="center"/>
          </w:tcPr>
          <w:p w14:paraId="493EE29A" w14:textId="77777777" w:rsidR="00A24DA5" w:rsidRDefault="00552061">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0C87F9ED" w14:textId="77777777" w:rsidR="00A24DA5" w:rsidRDefault="0055206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18</w:t>
            </w:r>
          </w:p>
        </w:tc>
        <w:tc>
          <w:tcPr>
            <w:tcW w:w="1243" w:type="dxa"/>
            <w:vAlign w:val="center"/>
          </w:tcPr>
          <w:p w14:paraId="578BB39E" w14:textId="77777777" w:rsidR="00A24DA5" w:rsidRDefault="0055206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57688EB" w14:textId="77777777" w:rsidR="00A24DA5" w:rsidRDefault="00552061">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4F6F7503" w14:textId="77777777" w:rsidR="00A24DA5" w:rsidRDefault="00552061">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EBA6C65" w14:textId="77777777" w:rsidR="00A24DA5" w:rsidRDefault="00A24DA5">
      <w:pPr>
        <w:spacing w:after="11915" w:line="20" w:lineRule="exact"/>
      </w:pPr>
    </w:p>
    <w:p w14:paraId="30DD3E4E" w14:textId="77777777" w:rsidR="00A24DA5" w:rsidRDefault="00A24DA5">
      <w:pPr>
        <w:spacing w:after="11915" w:line="20" w:lineRule="exact"/>
        <w:sectPr w:rsidR="00A24DA5">
          <w:pgSz w:w="16843" w:h="23803"/>
          <w:pgMar w:top="580" w:right="3019" w:bottom="207" w:left="2184" w:header="720" w:footer="720" w:gutter="0"/>
          <w:cols w:space="720"/>
        </w:sectPr>
      </w:pPr>
    </w:p>
    <w:p w14:paraId="32ABF820" w14:textId="77777777" w:rsidR="00A24DA5" w:rsidRDefault="00552061">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0A5AA989" w14:textId="77777777" w:rsidR="00A24DA5" w:rsidRDefault="00552061">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sectPr w:rsidR="00A24DA5">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0A" w14:textId="77777777" w:rsidR="00552061" w:rsidRDefault="00552061">
      <w:r>
        <w:separator/>
      </w:r>
    </w:p>
  </w:endnote>
  <w:endnote w:type="continuationSeparator" w:id="0">
    <w:p w14:paraId="120087CD" w14:textId="77777777" w:rsidR="00552061" w:rsidRDefault="0055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15B3" w14:textId="77777777" w:rsidR="00A24DA5" w:rsidRDefault="00A24DA5"/>
  </w:footnote>
  <w:footnote w:type="continuationSeparator" w:id="0">
    <w:p w14:paraId="47E38FC8" w14:textId="77777777" w:rsidR="00A24DA5" w:rsidRDefault="00552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A5"/>
    <w:rsid w:val="00552061"/>
    <w:rsid w:val="00A24DA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7AA4"/>
  <w15:docId w15:val="{B6AD4BEE-1471-405F-8655-729FE543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9027-6353-4E55-B26C-443847B0FBE3}"/>
</file>

<file path=customXml/itemProps2.xml><?xml version="1.0" encoding="utf-8"?>
<ds:datastoreItem xmlns:ds="http://schemas.openxmlformats.org/officeDocument/2006/customXml" ds:itemID="{7EE0CA04-776A-4CCF-AD64-DF87BC4EE989}"/>
</file>

<file path=docProps/app.xml><?xml version="1.0" encoding="utf-8"?>
<Properties xmlns="http://schemas.openxmlformats.org/officeDocument/2006/extended-properties" xmlns:vt="http://schemas.openxmlformats.org/officeDocument/2006/docPropsVTypes">
  <Template>Normal</Template>
  <TotalTime>3</TotalTime>
  <Pages>4</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2024-02-05T06:04:00Z</dcterms:created>
  <dcterms:modified xsi:type="dcterms:W3CDTF">2024-02-05T06:07:00Z</dcterms:modified>
</cp:coreProperties>
</file>