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58B0D0F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F13033">
              <w:rPr>
                <w:lang w:val="en-US"/>
              </w:rPr>
              <w:t>3</w:t>
            </w:r>
            <w:r w:rsidR="00571040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14C1BC8" w:rsidR="00A25FDB" w:rsidRDefault="0057104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0FAD072" w:rsidR="00955C89" w:rsidRPr="00A25FDB" w:rsidRDefault="00571040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0E653AC" w:rsidR="003E0170" w:rsidRPr="00AD105C" w:rsidRDefault="00571040" w:rsidP="00AD105C">
            <w:pPr>
              <w:pStyle w:val="Tableheadings"/>
              <w:rPr>
                <w:b w:val="0"/>
                <w:color w:val="auto"/>
              </w:rPr>
            </w:pPr>
            <w:r w:rsidRPr="00AD105C">
              <w:rPr>
                <w:b w:val="0"/>
                <w:color w:val="auto"/>
              </w:rPr>
              <w:t>IQF spinach chopped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DA3D94A" w:rsidR="003E0170" w:rsidRPr="00AD105C" w:rsidRDefault="00571040" w:rsidP="00AD105C">
            <w:pPr>
              <w:pStyle w:val="Tableheadings"/>
              <w:rPr>
                <w:b w:val="0"/>
                <w:color w:val="auto"/>
              </w:rPr>
            </w:pPr>
            <w:r w:rsidRPr="00AD105C">
              <w:rPr>
                <w:b w:val="0"/>
                <w:color w:val="auto"/>
              </w:rPr>
              <w:t xml:space="preserve">Yantai </w:t>
            </w:r>
            <w:proofErr w:type="spellStart"/>
            <w:r w:rsidRPr="00AD105C">
              <w:rPr>
                <w:b w:val="0"/>
                <w:color w:val="auto"/>
              </w:rPr>
              <w:t>Aofeng</w:t>
            </w:r>
            <w:proofErr w:type="spellEnd"/>
            <w:r w:rsidRPr="00AD105C">
              <w:rPr>
                <w:b w:val="0"/>
                <w:color w:val="auto"/>
              </w:rPr>
              <w:t xml:space="preserve"> Foodstuff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FEA64BC" w:rsidR="00563E5F" w:rsidRPr="005548D5" w:rsidRDefault="00AD105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4D2BB76" w:rsidR="00563E5F" w:rsidRPr="005548D5" w:rsidRDefault="00AD105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13/03/2025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2DEC" w14:textId="77777777" w:rsidR="002464C7" w:rsidRDefault="002464C7">
      <w:pPr>
        <w:spacing w:after="0"/>
      </w:pPr>
      <w:r>
        <w:separator/>
      </w:r>
    </w:p>
    <w:p w14:paraId="29ACB5AA" w14:textId="77777777" w:rsidR="002464C7" w:rsidRDefault="002464C7"/>
  </w:endnote>
  <w:endnote w:type="continuationSeparator" w:id="0">
    <w:p w14:paraId="6BE816E9" w14:textId="77777777" w:rsidR="002464C7" w:rsidRDefault="002464C7">
      <w:pPr>
        <w:spacing w:after="0"/>
      </w:pPr>
      <w:r>
        <w:continuationSeparator/>
      </w:r>
    </w:p>
    <w:p w14:paraId="41C3CE9F" w14:textId="77777777" w:rsidR="002464C7" w:rsidRDefault="002464C7"/>
  </w:endnote>
  <w:endnote w:type="continuationNotice" w:id="1">
    <w:p w14:paraId="4E33AE64" w14:textId="77777777" w:rsidR="002464C7" w:rsidRDefault="002464C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41E159A" w:rsidR="00BE7946" w:rsidRDefault="00F95D0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- 19735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6890" w14:textId="77777777" w:rsidR="002464C7" w:rsidRDefault="002464C7">
      <w:pPr>
        <w:spacing w:after="0"/>
      </w:pPr>
      <w:r>
        <w:separator/>
      </w:r>
    </w:p>
    <w:p w14:paraId="37565912" w14:textId="77777777" w:rsidR="002464C7" w:rsidRDefault="002464C7"/>
  </w:footnote>
  <w:footnote w:type="continuationSeparator" w:id="0">
    <w:p w14:paraId="54C87D6A" w14:textId="77777777" w:rsidR="002464C7" w:rsidRDefault="002464C7">
      <w:pPr>
        <w:spacing w:after="0"/>
      </w:pPr>
      <w:r>
        <w:continuationSeparator/>
      </w:r>
    </w:p>
    <w:p w14:paraId="2A802ABE" w14:textId="77777777" w:rsidR="002464C7" w:rsidRDefault="002464C7"/>
  </w:footnote>
  <w:footnote w:type="continuationNotice" w:id="1">
    <w:p w14:paraId="6E395CE1" w14:textId="77777777" w:rsidR="002464C7" w:rsidRDefault="002464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464C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527A"/>
    <w:rsid w:val="006E45F2"/>
    <w:rsid w:val="006F0572"/>
    <w:rsid w:val="006F615A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4650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01E4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C6A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754D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D105C"/>
    <w:rsid w:val="00AE2184"/>
    <w:rsid w:val="00B07394"/>
    <w:rsid w:val="00B1379E"/>
    <w:rsid w:val="00B1410E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37345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C0413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13033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5D03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E4FDDC0E-3AE4-4444-94AE-99DD285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7457F"/>
    <w:rsid w:val="00092BE9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6F615A"/>
    <w:rsid w:val="00754650"/>
    <w:rsid w:val="007B2C80"/>
    <w:rsid w:val="007E01E4"/>
    <w:rsid w:val="008209E0"/>
    <w:rsid w:val="00864B02"/>
    <w:rsid w:val="00874082"/>
    <w:rsid w:val="0091422D"/>
    <w:rsid w:val="00930100"/>
    <w:rsid w:val="009A5848"/>
    <w:rsid w:val="009C0665"/>
    <w:rsid w:val="00A5788D"/>
    <w:rsid w:val="00B24A43"/>
    <w:rsid w:val="00BB1E37"/>
    <w:rsid w:val="00D40DDA"/>
    <w:rsid w:val="00D65F2D"/>
    <w:rsid w:val="00DA7A8A"/>
    <w:rsid w:val="00DB3107"/>
    <w:rsid w:val="00DC0FA3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81c01dc6-2c49-4730-b140-874c95cac377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53c995-2120-4bc0-8922-c25044d37f65"/>
    <ds:schemaRef ds:uri="c95b51c2-b2ac-4224-a5b5-06990905782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ABF4A-BF15-4AC1-8BCE-F70CAB3C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- 19735 Instrument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- 19735 Instrument</dc:title>
  <dc:subject/>
  <dc:creator>Department of Agriculture, Fisheries and Forestry</dc:creator>
  <cp:keywords/>
  <dc:description/>
  <cp:revision>3</cp:revision>
  <dcterms:created xsi:type="dcterms:W3CDTF">2025-03-11T23:02:00Z</dcterms:created>
  <dcterms:modified xsi:type="dcterms:W3CDTF">2025-03-24T02:04:00Z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