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AED0E85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</w:t>
            </w:r>
            <w:r w:rsidR="00E327FA"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EE547B7" w:rsidR="00A25FDB" w:rsidRDefault="00C90BB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52C9184" w:rsidR="00955C89" w:rsidRPr="00A25FDB" w:rsidRDefault="00E327FA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55ECBD4" w:rsidR="003E0170" w:rsidRPr="002564A5" w:rsidRDefault="00E327FA" w:rsidP="001F1577">
            <w:pPr>
              <w:spacing w:after="80"/>
              <w:rPr>
                <w:rFonts w:cs="Calibri"/>
                <w:color w:val="000000"/>
              </w:rPr>
            </w:pPr>
            <w:r w:rsidRPr="00DD3E08">
              <w:t>Fresh sugar snap pea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8EE3CAA" w:rsidR="003E0170" w:rsidRPr="002564A5" w:rsidRDefault="00E327FA" w:rsidP="001F1577">
            <w:pPr>
              <w:spacing w:after="80"/>
              <w:rPr>
                <w:rFonts w:cs="Calibri"/>
                <w:color w:val="000000"/>
              </w:rPr>
            </w:pPr>
            <w:proofErr w:type="spellStart"/>
            <w:r w:rsidRPr="00DD3E08">
              <w:t>Guangzho</w:t>
            </w:r>
            <w:proofErr w:type="spellEnd"/>
            <w:r w:rsidRPr="00DD3E08">
              <w:t xml:space="preserve"> Golden Harvest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759E657" w:rsidR="00563E5F" w:rsidRPr="005548D5" w:rsidRDefault="001F157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2109676" w:rsidR="00563E5F" w:rsidRPr="005548D5" w:rsidRDefault="001F157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27/02/2025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6B7C" w14:textId="77777777" w:rsidR="008F1A54" w:rsidRDefault="008F1A54">
      <w:pPr>
        <w:spacing w:after="0"/>
      </w:pPr>
      <w:r>
        <w:separator/>
      </w:r>
    </w:p>
    <w:p w14:paraId="17EC4965" w14:textId="77777777" w:rsidR="008F1A54" w:rsidRDefault="008F1A54"/>
  </w:endnote>
  <w:endnote w:type="continuationSeparator" w:id="0">
    <w:p w14:paraId="46BA79AA" w14:textId="77777777" w:rsidR="008F1A54" w:rsidRDefault="008F1A54">
      <w:pPr>
        <w:spacing w:after="0"/>
      </w:pPr>
      <w:r>
        <w:continuationSeparator/>
      </w:r>
    </w:p>
    <w:p w14:paraId="7ADA4CDD" w14:textId="77777777" w:rsidR="008F1A54" w:rsidRDefault="008F1A54"/>
  </w:endnote>
  <w:endnote w:type="continuationNotice" w:id="1">
    <w:p w14:paraId="27A515D9" w14:textId="77777777" w:rsidR="008F1A54" w:rsidRDefault="008F1A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F0587E9" w:rsidR="00BE7946" w:rsidRDefault="00E2640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- 19710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31806" w14:textId="77777777" w:rsidR="008F1A54" w:rsidRDefault="008F1A54">
      <w:pPr>
        <w:spacing w:after="0"/>
      </w:pPr>
      <w:r>
        <w:separator/>
      </w:r>
    </w:p>
    <w:p w14:paraId="351D8249" w14:textId="77777777" w:rsidR="008F1A54" w:rsidRDefault="008F1A54"/>
  </w:footnote>
  <w:footnote w:type="continuationSeparator" w:id="0">
    <w:p w14:paraId="73FD24D1" w14:textId="77777777" w:rsidR="008F1A54" w:rsidRDefault="008F1A54">
      <w:pPr>
        <w:spacing w:after="0"/>
      </w:pPr>
      <w:r>
        <w:continuationSeparator/>
      </w:r>
    </w:p>
    <w:p w14:paraId="517A677A" w14:textId="77777777" w:rsidR="008F1A54" w:rsidRDefault="008F1A54"/>
  </w:footnote>
  <w:footnote w:type="continuationNotice" w:id="1">
    <w:p w14:paraId="44EA6BB0" w14:textId="77777777" w:rsidR="008F1A54" w:rsidRDefault="008F1A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A7B26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577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870D9"/>
    <w:rsid w:val="0039695D"/>
    <w:rsid w:val="00396B4B"/>
    <w:rsid w:val="003A5B5F"/>
    <w:rsid w:val="003B33EF"/>
    <w:rsid w:val="003B3480"/>
    <w:rsid w:val="003C7589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500591"/>
    <w:rsid w:val="00520F04"/>
    <w:rsid w:val="00522309"/>
    <w:rsid w:val="00522BD0"/>
    <w:rsid w:val="0052322C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6D8"/>
    <w:rsid w:val="0058122E"/>
    <w:rsid w:val="00590B39"/>
    <w:rsid w:val="00593B91"/>
    <w:rsid w:val="005976A0"/>
    <w:rsid w:val="005B35F2"/>
    <w:rsid w:val="005C6E66"/>
    <w:rsid w:val="005D191A"/>
    <w:rsid w:val="005F7374"/>
    <w:rsid w:val="006074AB"/>
    <w:rsid w:val="006111AC"/>
    <w:rsid w:val="0061192F"/>
    <w:rsid w:val="00615B11"/>
    <w:rsid w:val="006300F6"/>
    <w:rsid w:val="00644E34"/>
    <w:rsid w:val="006507AF"/>
    <w:rsid w:val="0065155D"/>
    <w:rsid w:val="006614DC"/>
    <w:rsid w:val="0066237D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D0D52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87B44"/>
    <w:rsid w:val="0079022B"/>
    <w:rsid w:val="007A5EEF"/>
    <w:rsid w:val="007B2C80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2ED1"/>
    <w:rsid w:val="008761E2"/>
    <w:rsid w:val="00880098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A54"/>
    <w:rsid w:val="008F1E87"/>
    <w:rsid w:val="00901FF3"/>
    <w:rsid w:val="00904CF4"/>
    <w:rsid w:val="0091422D"/>
    <w:rsid w:val="00916787"/>
    <w:rsid w:val="0092161E"/>
    <w:rsid w:val="009237E1"/>
    <w:rsid w:val="00930A87"/>
    <w:rsid w:val="00943865"/>
    <w:rsid w:val="00955C89"/>
    <w:rsid w:val="009618B6"/>
    <w:rsid w:val="00983623"/>
    <w:rsid w:val="00992ED3"/>
    <w:rsid w:val="009A5848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40780"/>
    <w:rsid w:val="00B53691"/>
    <w:rsid w:val="00B570B2"/>
    <w:rsid w:val="00B704AE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0FC0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3CAE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7734"/>
    <w:rsid w:val="00DD0076"/>
    <w:rsid w:val="00DE4591"/>
    <w:rsid w:val="00DE7CF4"/>
    <w:rsid w:val="00E1154D"/>
    <w:rsid w:val="00E21B20"/>
    <w:rsid w:val="00E2640E"/>
    <w:rsid w:val="00E311B8"/>
    <w:rsid w:val="00E327FA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20739"/>
    <w:rsid w:val="00F20BDB"/>
    <w:rsid w:val="00F21EE3"/>
    <w:rsid w:val="00F41BEF"/>
    <w:rsid w:val="00F43FAD"/>
    <w:rsid w:val="00F50817"/>
    <w:rsid w:val="00F56EF2"/>
    <w:rsid w:val="00F807D6"/>
    <w:rsid w:val="00F8098D"/>
    <w:rsid w:val="00F85AEC"/>
    <w:rsid w:val="00F92632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00B29D4A-F78A-41E5-B66A-75730B3C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A7B26"/>
    <w:rsid w:val="000E69EF"/>
    <w:rsid w:val="00185D00"/>
    <w:rsid w:val="001E48BE"/>
    <w:rsid w:val="00283491"/>
    <w:rsid w:val="002B18C7"/>
    <w:rsid w:val="00323E4F"/>
    <w:rsid w:val="00326D9D"/>
    <w:rsid w:val="0039695D"/>
    <w:rsid w:val="004611B4"/>
    <w:rsid w:val="004E3906"/>
    <w:rsid w:val="005976A0"/>
    <w:rsid w:val="006074AB"/>
    <w:rsid w:val="00627606"/>
    <w:rsid w:val="006D0D52"/>
    <w:rsid w:val="007B2C80"/>
    <w:rsid w:val="008209E0"/>
    <w:rsid w:val="00864B02"/>
    <w:rsid w:val="00874082"/>
    <w:rsid w:val="0091422D"/>
    <w:rsid w:val="00930100"/>
    <w:rsid w:val="00930A87"/>
    <w:rsid w:val="009A5848"/>
    <w:rsid w:val="009C0665"/>
    <w:rsid w:val="00A5788D"/>
    <w:rsid w:val="00B24A43"/>
    <w:rsid w:val="00BB1E37"/>
    <w:rsid w:val="00D017DC"/>
    <w:rsid w:val="00D40DDA"/>
    <w:rsid w:val="00D65F2D"/>
    <w:rsid w:val="00DA7A8A"/>
    <w:rsid w:val="00DB3107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purl.org/dc/terms/"/>
    <ds:schemaRef ds:uri="2b53c995-2120-4bc0-8922-c25044d37f65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81c01dc6-2c49-4730-b140-874c95cac377"/>
    <ds:schemaRef ds:uri="c95b51c2-b2ac-4224-a5b5-069909057829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7BBA6-CF53-4671-BA47-7D24DF43E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- 19710 Instrument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- 19710 Instrument</dc:title>
  <dc:subject/>
  <dc:creator>Department of Agriculture, Fisheries and Forestry</dc:creator>
  <cp:keywords/>
  <dc:description/>
  <cp:revision>3</cp:revision>
  <dcterms:created xsi:type="dcterms:W3CDTF">2025-02-26T23:51:00Z</dcterms:created>
  <dcterms:modified xsi:type="dcterms:W3CDTF">2025-03-24T02:01:00Z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