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20A1CF5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70</w:t>
            </w:r>
            <w:r w:rsidR="0066237D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EE547B7" w:rsidR="00A25FDB" w:rsidRDefault="00C90BB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0ACF3D1" w:rsidR="00955C89" w:rsidRPr="00A25FDB" w:rsidRDefault="0066237D" w:rsidP="00955C89">
            <w:pPr>
              <w:spacing w:after="80"/>
              <w:rPr>
                <w:lang w:eastAsia="en-US"/>
              </w:rPr>
            </w:pPr>
            <w:r>
              <w:t>Sri Lanka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7499699" w:rsidR="003E0170" w:rsidRPr="0062515A" w:rsidRDefault="0066237D" w:rsidP="0062515A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 xml:space="preserve">Cassava </w:t>
            </w:r>
            <w:r>
              <w:t>chips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CFFA322" w:rsidR="003E0170" w:rsidRPr="002564A5" w:rsidRDefault="0066237D" w:rsidP="0062515A">
            <w:pPr>
              <w:spacing w:after="80"/>
              <w:rPr>
                <w:rFonts w:cs="Calibri"/>
                <w:color w:val="000000"/>
              </w:rPr>
            </w:pPr>
            <w:r w:rsidRPr="003A0159">
              <w:t>Esher Consumer Products (Kotte Sri Lanka)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E197F27" w:rsidR="00563E5F" w:rsidRPr="005548D5" w:rsidRDefault="0062515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59FCB12" w:rsidR="00563E5F" w:rsidRPr="005548D5" w:rsidRDefault="0062515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27/02/2025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989A" w14:textId="77777777" w:rsidR="004B7BBB" w:rsidRDefault="004B7BBB">
      <w:pPr>
        <w:spacing w:after="0"/>
      </w:pPr>
      <w:r>
        <w:separator/>
      </w:r>
    </w:p>
    <w:p w14:paraId="52051214" w14:textId="77777777" w:rsidR="004B7BBB" w:rsidRDefault="004B7BBB"/>
  </w:endnote>
  <w:endnote w:type="continuationSeparator" w:id="0">
    <w:p w14:paraId="5C64D372" w14:textId="77777777" w:rsidR="004B7BBB" w:rsidRDefault="004B7BBB">
      <w:pPr>
        <w:spacing w:after="0"/>
      </w:pPr>
      <w:r>
        <w:continuationSeparator/>
      </w:r>
    </w:p>
    <w:p w14:paraId="23109B33" w14:textId="77777777" w:rsidR="004B7BBB" w:rsidRDefault="004B7BBB"/>
  </w:endnote>
  <w:endnote w:type="continuationNotice" w:id="1">
    <w:p w14:paraId="6A6ECFB1" w14:textId="77777777" w:rsidR="004B7BBB" w:rsidRDefault="004B7BB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A36C607" w:rsidR="00BE7946" w:rsidRDefault="00C91A0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- 19709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58BB4" w14:textId="77777777" w:rsidR="004B7BBB" w:rsidRDefault="004B7BBB">
      <w:pPr>
        <w:spacing w:after="0"/>
      </w:pPr>
      <w:r>
        <w:separator/>
      </w:r>
    </w:p>
    <w:p w14:paraId="5DED275F" w14:textId="77777777" w:rsidR="004B7BBB" w:rsidRDefault="004B7BBB"/>
  </w:footnote>
  <w:footnote w:type="continuationSeparator" w:id="0">
    <w:p w14:paraId="669012BD" w14:textId="77777777" w:rsidR="004B7BBB" w:rsidRDefault="004B7BBB">
      <w:pPr>
        <w:spacing w:after="0"/>
      </w:pPr>
      <w:r>
        <w:continuationSeparator/>
      </w:r>
    </w:p>
    <w:p w14:paraId="402BBAD8" w14:textId="77777777" w:rsidR="004B7BBB" w:rsidRDefault="004B7BBB"/>
  </w:footnote>
  <w:footnote w:type="continuationNotice" w:id="1">
    <w:p w14:paraId="23575509" w14:textId="77777777" w:rsidR="004B7BBB" w:rsidRDefault="004B7BB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11F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B7BBB"/>
    <w:rsid w:val="004C6731"/>
    <w:rsid w:val="004D2AEC"/>
    <w:rsid w:val="004D6D37"/>
    <w:rsid w:val="004D755B"/>
    <w:rsid w:val="004F2203"/>
    <w:rsid w:val="004F7198"/>
    <w:rsid w:val="00500591"/>
    <w:rsid w:val="00520F04"/>
    <w:rsid w:val="00522309"/>
    <w:rsid w:val="00522BD0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6D8"/>
    <w:rsid w:val="0058122E"/>
    <w:rsid w:val="00590B39"/>
    <w:rsid w:val="00593B91"/>
    <w:rsid w:val="005976A0"/>
    <w:rsid w:val="005B35F2"/>
    <w:rsid w:val="005C6E66"/>
    <w:rsid w:val="005D191A"/>
    <w:rsid w:val="005F7374"/>
    <w:rsid w:val="006074AB"/>
    <w:rsid w:val="006111AC"/>
    <w:rsid w:val="0061192F"/>
    <w:rsid w:val="00615B11"/>
    <w:rsid w:val="0062515A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77FD0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30A87"/>
    <w:rsid w:val="00943865"/>
    <w:rsid w:val="00951C9C"/>
    <w:rsid w:val="00955C89"/>
    <w:rsid w:val="009618B6"/>
    <w:rsid w:val="00983623"/>
    <w:rsid w:val="00992ED3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FC0"/>
    <w:rsid w:val="00C25CD4"/>
    <w:rsid w:val="00C32A8E"/>
    <w:rsid w:val="00C35CB1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1A0C"/>
    <w:rsid w:val="00C93DE5"/>
    <w:rsid w:val="00C97379"/>
    <w:rsid w:val="00CA3CAE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7734"/>
    <w:rsid w:val="00DD0076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00B29D4A-F78A-41E5-B66A-75730B3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074AB"/>
    <w:rsid w:val="00627606"/>
    <w:rsid w:val="006D0D52"/>
    <w:rsid w:val="007B2C80"/>
    <w:rsid w:val="008209E0"/>
    <w:rsid w:val="00864B02"/>
    <w:rsid w:val="00874082"/>
    <w:rsid w:val="00877FD0"/>
    <w:rsid w:val="0091422D"/>
    <w:rsid w:val="00930100"/>
    <w:rsid w:val="00930A87"/>
    <w:rsid w:val="009929A4"/>
    <w:rsid w:val="009C0665"/>
    <w:rsid w:val="00A5788D"/>
    <w:rsid w:val="00B24A43"/>
    <w:rsid w:val="00BB1E37"/>
    <w:rsid w:val="00D40DDA"/>
    <w:rsid w:val="00D65F2D"/>
    <w:rsid w:val="00DA7A8A"/>
    <w:rsid w:val="00DB3107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schemas.microsoft.com/office/2006/documentManagement/types"/>
    <ds:schemaRef ds:uri="http://purl.org/dc/elements/1.1/"/>
    <ds:schemaRef ds:uri="c95b51c2-b2ac-4224-a5b5-069909057829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1c01dc6-2c49-4730-b140-874c95cac377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AA8C8-A701-44B5-B90C-E3EBE6065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- 19709 Instrument</vt:lpstr>
    </vt:vector>
  </TitlesOfParts>
  <Company/>
  <LinksUpToDate>false</LinksUpToDate>
  <CharactersWithSpaces>1526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- 19709 Instrument</dc:title>
  <dc:subject/>
  <dc:creator>Department of Agriculture, Fisheries and Forestry</dc:creator>
  <cp:keywords/>
  <dc:description/>
  <cp:revision>3</cp:revision>
  <dcterms:created xsi:type="dcterms:W3CDTF">2025-02-26T21:32:00Z</dcterms:created>
  <dcterms:modified xsi:type="dcterms:W3CDTF">2025-03-24T01:59:00Z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