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F974F66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C90BBB">
              <w:rPr>
                <w:lang w:val="en-US"/>
              </w:rPr>
              <w:t>94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EE547B7" w:rsidR="00A25FDB" w:rsidRDefault="00C90BB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C70AF47" w:rsidR="00955C89" w:rsidRPr="00A25FDB" w:rsidRDefault="00C90BBB" w:rsidP="00955C89">
            <w:pPr>
              <w:spacing w:after="80"/>
              <w:rPr>
                <w:lang w:eastAsia="en-US"/>
              </w:rPr>
            </w:pPr>
            <w:r>
              <w:t>United Kingdom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24026CD" w:rsidR="003E0170" w:rsidRPr="002661DA" w:rsidRDefault="00C90BBB" w:rsidP="002661DA">
            <w:pPr>
              <w:spacing w:after="80"/>
            </w:pPr>
            <w:r w:rsidRPr="00BC1A26">
              <w:t>Alcoholic mix</w:t>
            </w:r>
            <w:r w:rsidR="00F634EF">
              <w:t>ed drink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A48F613" w:rsidR="003E0170" w:rsidRPr="002661DA" w:rsidRDefault="00C90BBB" w:rsidP="002661DA">
            <w:pPr>
              <w:spacing w:after="80"/>
            </w:pPr>
            <w:r w:rsidRPr="00BC1A26">
              <w:t>Beverage Brands (U</w:t>
            </w:r>
            <w:r>
              <w:t>K</w:t>
            </w:r>
            <w:r w:rsidRPr="00BC1A26">
              <w:t>)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64B4E30" w:rsidR="00563E5F" w:rsidRPr="005548D5" w:rsidRDefault="002661D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F3DB354" w:rsidR="00563E5F" w:rsidRPr="005548D5" w:rsidRDefault="002661D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18/02/2025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613B" w14:textId="77777777" w:rsidR="009F6489" w:rsidRDefault="009F6489">
      <w:pPr>
        <w:spacing w:after="0"/>
      </w:pPr>
      <w:r>
        <w:separator/>
      </w:r>
    </w:p>
    <w:p w14:paraId="4AE6CD27" w14:textId="77777777" w:rsidR="009F6489" w:rsidRDefault="009F6489"/>
  </w:endnote>
  <w:endnote w:type="continuationSeparator" w:id="0">
    <w:p w14:paraId="61B6932A" w14:textId="77777777" w:rsidR="009F6489" w:rsidRDefault="009F6489">
      <w:pPr>
        <w:spacing w:after="0"/>
      </w:pPr>
      <w:r>
        <w:continuationSeparator/>
      </w:r>
    </w:p>
    <w:p w14:paraId="343891A4" w14:textId="77777777" w:rsidR="009F6489" w:rsidRDefault="009F6489"/>
  </w:endnote>
  <w:endnote w:type="continuationNotice" w:id="1">
    <w:p w14:paraId="79AA9D69" w14:textId="77777777" w:rsidR="009F6489" w:rsidRDefault="009F64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9DBAFB2" w:rsidR="00BE7946" w:rsidRDefault="0008315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- 19694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62F9C" w14:textId="77777777" w:rsidR="009F6489" w:rsidRDefault="009F6489">
      <w:pPr>
        <w:spacing w:after="0"/>
      </w:pPr>
      <w:r>
        <w:separator/>
      </w:r>
    </w:p>
    <w:p w14:paraId="638D4890" w14:textId="77777777" w:rsidR="009F6489" w:rsidRDefault="009F6489"/>
  </w:footnote>
  <w:footnote w:type="continuationSeparator" w:id="0">
    <w:p w14:paraId="4795D2F2" w14:textId="77777777" w:rsidR="009F6489" w:rsidRDefault="009F6489">
      <w:pPr>
        <w:spacing w:after="0"/>
      </w:pPr>
      <w:r>
        <w:continuationSeparator/>
      </w:r>
    </w:p>
    <w:p w14:paraId="59CA69C6" w14:textId="77777777" w:rsidR="009F6489" w:rsidRDefault="009F6489"/>
  </w:footnote>
  <w:footnote w:type="continuationNotice" w:id="1">
    <w:p w14:paraId="13C5AB76" w14:textId="77777777" w:rsidR="009F6489" w:rsidRDefault="009F64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315B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31705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C3D35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661DA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500591"/>
    <w:rsid w:val="00520F04"/>
    <w:rsid w:val="00522309"/>
    <w:rsid w:val="00522BD0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6D8"/>
    <w:rsid w:val="0058122E"/>
    <w:rsid w:val="00590B39"/>
    <w:rsid w:val="00593B91"/>
    <w:rsid w:val="005976A0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4E43"/>
    <w:rsid w:val="006853D9"/>
    <w:rsid w:val="00691A58"/>
    <w:rsid w:val="0069554B"/>
    <w:rsid w:val="0069668B"/>
    <w:rsid w:val="00697BEC"/>
    <w:rsid w:val="006A1BBE"/>
    <w:rsid w:val="006B06D2"/>
    <w:rsid w:val="006B0C24"/>
    <w:rsid w:val="006B66E6"/>
    <w:rsid w:val="006B68E1"/>
    <w:rsid w:val="006C0655"/>
    <w:rsid w:val="006C4D05"/>
    <w:rsid w:val="006E45F2"/>
    <w:rsid w:val="006F0572"/>
    <w:rsid w:val="00700088"/>
    <w:rsid w:val="00700E73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37E1"/>
    <w:rsid w:val="00943865"/>
    <w:rsid w:val="00955C89"/>
    <w:rsid w:val="009618B6"/>
    <w:rsid w:val="0097264A"/>
    <w:rsid w:val="00974AA5"/>
    <w:rsid w:val="00983623"/>
    <w:rsid w:val="00992ED3"/>
    <w:rsid w:val="009B48F8"/>
    <w:rsid w:val="009C0665"/>
    <w:rsid w:val="009E57E3"/>
    <w:rsid w:val="009F1C14"/>
    <w:rsid w:val="009F26C1"/>
    <w:rsid w:val="009F4138"/>
    <w:rsid w:val="009F6489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3957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D0076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20739"/>
    <w:rsid w:val="00F20BDB"/>
    <w:rsid w:val="00F21EE3"/>
    <w:rsid w:val="00F41BEF"/>
    <w:rsid w:val="00F43FAD"/>
    <w:rsid w:val="00F50817"/>
    <w:rsid w:val="00F56EF2"/>
    <w:rsid w:val="00F634EF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0B4DC19C-CC78-4C22-9E66-6E834A81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E69EF"/>
    <w:rsid w:val="00185D00"/>
    <w:rsid w:val="001E48BE"/>
    <w:rsid w:val="00283491"/>
    <w:rsid w:val="002B18C7"/>
    <w:rsid w:val="00323E4F"/>
    <w:rsid w:val="00326D9D"/>
    <w:rsid w:val="0039695D"/>
    <w:rsid w:val="004611B4"/>
    <w:rsid w:val="004E3906"/>
    <w:rsid w:val="005976A0"/>
    <w:rsid w:val="00627606"/>
    <w:rsid w:val="0069668B"/>
    <w:rsid w:val="006E71BB"/>
    <w:rsid w:val="00700E73"/>
    <w:rsid w:val="007B2C80"/>
    <w:rsid w:val="008209E0"/>
    <w:rsid w:val="00864B02"/>
    <w:rsid w:val="00874082"/>
    <w:rsid w:val="0091422D"/>
    <w:rsid w:val="00930100"/>
    <w:rsid w:val="00974AA5"/>
    <w:rsid w:val="009C0665"/>
    <w:rsid w:val="00A5788D"/>
    <w:rsid w:val="00B24A43"/>
    <w:rsid w:val="00BB1E37"/>
    <w:rsid w:val="00D40DDA"/>
    <w:rsid w:val="00D65F2D"/>
    <w:rsid w:val="00DA7A8A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D1F7D-24D4-44F8-82A2-555A9E5C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infopath/2007/PartnerControls"/>
    <ds:schemaRef ds:uri="http://purl.org/dc/dcmitype/"/>
    <ds:schemaRef ds:uri="c95b51c2-b2ac-4224-a5b5-06990905782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81c01dc6-2c49-4730-b140-874c95cac377"/>
    <ds:schemaRef ds:uri="2b53c995-2120-4bc0-8922-c25044d37f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- 19694 Instrument</vt:lpstr>
    </vt:vector>
  </TitlesOfParts>
  <Company/>
  <LinksUpToDate>false</LinksUpToDate>
  <CharactersWithSpaces>1522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- 19694 Instrument</dc:title>
  <dc:subject/>
  <dc:creator>Department of Agriculture, Fisheries and Forestry</dc:creator>
  <cp:keywords/>
  <dc:description/>
  <cp:revision>4</cp:revision>
  <dcterms:created xsi:type="dcterms:W3CDTF">2025-02-17T20:45:00Z</dcterms:created>
  <dcterms:modified xsi:type="dcterms:W3CDTF">2025-03-24T01:53:00Z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