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F56012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F41BEF">
              <w:rPr>
                <w:lang w:val="en-US"/>
              </w:rPr>
              <w:t>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8A95060" w:rsidR="00A25FDB" w:rsidRDefault="00FE6A8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31B508F" w:rsidR="00955C89" w:rsidRPr="00A25FDB" w:rsidRDefault="00F41BEF" w:rsidP="00955C89">
            <w:pPr>
              <w:spacing w:after="80"/>
              <w:rPr>
                <w:lang w:eastAsia="en-US"/>
              </w:rPr>
            </w:pPr>
            <w: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69F9134" w:rsidR="003E0170" w:rsidRPr="002564A5" w:rsidRDefault="00F41BEF" w:rsidP="003B0C04">
            <w:pPr>
              <w:spacing w:after="80"/>
              <w:rPr>
                <w:rFonts w:cs="Calibri"/>
                <w:color w:val="000000"/>
              </w:rPr>
            </w:pPr>
            <w:r w:rsidRPr="008F3A83">
              <w:t xml:space="preserve">Dragon </w:t>
            </w:r>
            <w:r>
              <w:t>f</w:t>
            </w:r>
            <w:r w:rsidRPr="008F3A83">
              <w:t>ruit (</w:t>
            </w:r>
            <w:r>
              <w:t>w</w:t>
            </w:r>
            <w:r w:rsidRPr="008F3A83">
              <w:t>hite</w:t>
            </w:r>
            <w: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ADD784C" w:rsidR="003E0170" w:rsidRPr="003B0C04" w:rsidRDefault="00F41BEF" w:rsidP="003B0C04">
            <w:pPr>
              <w:spacing w:after="80"/>
              <w:rPr>
                <w:lang w:eastAsia="en-US"/>
              </w:rPr>
            </w:pPr>
            <w:r w:rsidRPr="008F3A83">
              <w:rPr>
                <w:lang w:eastAsia="en-US"/>
              </w:rPr>
              <w:t xml:space="preserve">Goodlife Holdings </w:t>
            </w:r>
            <w:r w:rsidRPr="003B0C04">
              <w:rPr>
                <w:rFonts w:cs="Calibri"/>
                <w:color w:val="000000"/>
              </w:rPr>
              <w:t>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08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46B480F" w:rsidR="00563E5F" w:rsidRPr="005548D5" w:rsidRDefault="003B0C0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AC9FFC6" w:rsidR="00563E5F" w:rsidRPr="005548D5" w:rsidRDefault="003B0C0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12/02/2025s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372D" w14:textId="77777777" w:rsidR="00F22A50" w:rsidRDefault="00F22A50">
      <w:pPr>
        <w:spacing w:after="0"/>
      </w:pPr>
      <w:r>
        <w:separator/>
      </w:r>
    </w:p>
    <w:p w14:paraId="3754901E" w14:textId="77777777" w:rsidR="00F22A50" w:rsidRDefault="00F22A50"/>
  </w:endnote>
  <w:endnote w:type="continuationSeparator" w:id="0">
    <w:p w14:paraId="4F6F980B" w14:textId="77777777" w:rsidR="00F22A50" w:rsidRDefault="00F22A50">
      <w:pPr>
        <w:spacing w:after="0"/>
      </w:pPr>
      <w:r>
        <w:continuationSeparator/>
      </w:r>
    </w:p>
    <w:p w14:paraId="0728C33A" w14:textId="77777777" w:rsidR="00F22A50" w:rsidRDefault="00F22A50"/>
  </w:endnote>
  <w:endnote w:type="continuationNotice" w:id="1">
    <w:p w14:paraId="54FEC147" w14:textId="77777777" w:rsidR="00F22A50" w:rsidRDefault="00F22A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94E7186" w:rsidR="00BE7946" w:rsidRDefault="001252C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- 19690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1466" w14:textId="77777777" w:rsidR="00F22A50" w:rsidRDefault="00F22A50">
      <w:pPr>
        <w:spacing w:after="0"/>
      </w:pPr>
      <w:r>
        <w:separator/>
      </w:r>
    </w:p>
    <w:p w14:paraId="0CC6379E" w14:textId="77777777" w:rsidR="00F22A50" w:rsidRDefault="00F22A50"/>
  </w:footnote>
  <w:footnote w:type="continuationSeparator" w:id="0">
    <w:p w14:paraId="45DE66AB" w14:textId="77777777" w:rsidR="00F22A50" w:rsidRDefault="00F22A50">
      <w:pPr>
        <w:spacing w:after="0"/>
      </w:pPr>
      <w:r>
        <w:continuationSeparator/>
      </w:r>
    </w:p>
    <w:p w14:paraId="00157622" w14:textId="77777777" w:rsidR="00F22A50" w:rsidRDefault="00F22A50"/>
  </w:footnote>
  <w:footnote w:type="continuationNotice" w:id="1">
    <w:p w14:paraId="0530790D" w14:textId="77777777" w:rsidR="00F22A50" w:rsidRDefault="00F22A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52C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5F4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0C04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976A0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0554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535F5"/>
    <w:rsid w:val="008619DB"/>
    <w:rsid w:val="00864639"/>
    <w:rsid w:val="00872087"/>
    <w:rsid w:val="008761E2"/>
    <w:rsid w:val="00880098"/>
    <w:rsid w:val="008A2E68"/>
    <w:rsid w:val="008A4AA5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92ED3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36FE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2E4F"/>
    <w:rsid w:val="00E93407"/>
    <w:rsid w:val="00E953A8"/>
    <w:rsid w:val="00E96894"/>
    <w:rsid w:val="00EA5446"/>
    <w:rsid w:val="00EA56EC"/>
    <w:rsid w:val="00EA7AFE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22A50"/>
    <w:rsid w:val="00F41BEF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185D00"/>
    <w:rsid w:val="001E48BE"/>
    <w:rsid w:val="00283491"/>
    <w:rsid w:val="002B18C7"/>
    <w:rsid w:val="002F65F4"/>
    <w:rsid w:val="00323E4F"/>
    <w:rsid w:val="00326D9D"/>
    <w:rsid w:val="0039695D"/>
    <w:rsid w:val="003A12AA"/>
    <w:rsid w:val="004E3906"/>
    <w:rsid w:val="005976A0"/>
    <w:rsid w:val="00627606"/>
    <w:rsid w:val="007B2C80"/>
    <w:rsid w:val="008209E0"/>
    <w:rsid w:val="00864B02"/>
    <w:rsid w:val="00874082"/>
    <w:rsid w:val="0091422D"/>
    <w:rsid w:val="00930100"/>
    <w:rsid w:val="009C0665"/>
    <w:rsid w:val="00A5788D"/>
    <w:rsid w:val="00B24A43"/>
    <w:rsid w:val="00BB1E37"/>
    <w:rsid w:val="00D40DDA"/>
    <w:rsid w:val="00D65F2D"/>
    <w:rsid w:val="00DA7A8A"/>
    <w:rsid w:val="00E92E4F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5096-8895-4A70-993B-CB73DA3B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www.w3.org/XML/1998/namespace"/>
    <ds:schemaRef ds:uri="http://purl.org/dc/terms/"/>
    <ds:schemaRef ds:uri="c95b51c2-b2ac-4224-a5b5-069909057829"/>
    <ds:schemaRef ds:uri="http://schemas.microsoft.com/office/2006/metadata/properties"/>
    <ds:schemaRef ds:uri="http://purl.org/dc/dcmitype/"/>
    <ds:schemaRef ds:uri="http://purl.org/dc/elements/1.1/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2b53c995-2120-4bc0-8922-c25044d37f65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- 19690 Instrument</vt:lpstr>
    </vt:vector>
  </TitlesOfParts>
  <Company/>
  <LinksUpToDate>false</LinksUpToDate>
  <CharactersWithSpaces>1516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- 19690 Instrument</dc:title>
  <dc:subject/>
  <dc:creator/>
  <cp:keywords/>
  <dc:description/>
  <cp:lastModifiedBy/>
  <cp:revision>1</cp:revision>
  <dcterms:created xsi:type="dcterms:W3CDTF">2025-02-11T00:44:00Z</dcterms:created>
  <dcterms:modified xsi:type="dcterms:W3CDTF">2025-03-24T01:09:00Z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