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6B70" w14:textId="79A36CCD" w:rsidR="000E455C" w:rsidRDefault="005951FE" w:rsidP="0013173D">
      <w:pPr>
        <w:pStyle w:val="Date"/>
        <w:spacing w:before="1440"/>
      </w:pPr>
      <w:r>
        <w:t xml:space="preserve">February </w:t>
      </w:r>
      <w:r w:rsidR="00B82095">
        <w:t>20</w:t>
      </w:r>
      <w:r w:rsidR="0044304D">
        <w:t>2</w:t>
      </w:r>
      <w:r>
        <w:t>5</w:t>
      </w:r>
      <w:r w:rsidR="009A0BA9" w:rsidRPr="009A0BA9">
        <w:t xml:space="preserve"> </w:t>
      </w:r>
      <w:r w:rsidR="009A0BA9">
        <w:t> </w:t>
      </w:r>
    </w:p>
    <w:p w14:paraId="060C66FB" w14:textId="7852BB14" w:rsidR="00755E16" w:rsidRDefault="00755E16" w:rsidP="007B4C63">
      <w:pPr>
        <w:pStyle w:val="Heading1"/>
      </w:pPr>
      <w:bookmarkStart w:id="0" w:name="_Hlk183091896"/>
      <w:r w:rsidRPr="00755E16">
        <w:t xml:space="preserve">New import permit requirements: </w:t>
      </w:r>
    </w:p>
    <w:p w14:paraId="2982CBCA" w14:textId="325FDE41" w:rsidR="00B82095" w:rsidRPr="00220618" w:rsidRDefault="00755E16" w:rsidP="007B4C63">
      <w:pPr>
        <w:pStyle w:val="Heading1"/>
      </w:pPr>
      <w:r w:rsidRPr="00755E16">
        <w:t>Brassicaceous and Cucurbitaceous seed for sowing</w:t>
      </w:r>
      <w:r w:rsidR="003774E7" w:rsidRPr="003774E7">
        <w:rPr>
          <w:rFonts w:asciiTheme="minorHAnsi" w:hAnsiTheme="minorHAnsi"/>
          <w:b w:val="0"/>
          <w:bCs w:val="0"/>
          <w:spacing w:val="0"/>
          <w:kern w:val="0"/>
          <w:sz w:val="22"/>
          <w:szCs w:val="22"/>
        </w:rPr>
        <w:t xml:space="preserve"> </w:t>
      </w:r>
      <w:r w:rsidR="003774E7" w:rsidRPr="003774E7">
        <w:t> </w:t>
      </w:r>
    </w:p>
    <w:bookmarkEnd w:id="0"/>
    <w:p w14:paraId="4792FB27" w14:textId="6186DF9E" w:rsidR="00943779" w:rsidRDefault="00B058FE" w:rsidP="00E579AC">
      <w:pPr>
        <w:pStyle w:val="Heading2"/>
      </w:pPr>
      <w:r w:rsidRPr="004A7C71">
        <w:rPr>
          <w:noProof/>
          <w:lang w:eastAsia="en-AU"/>
        </w:rPr>
        <mc:AlternateContent>
          <mc:Choice Requires="wps">
            <w:drawing>
              <wp:anchor distT="0" distB="0" distL="114300" distR="114300" simplePos="0" relativeHeight="251658240" behindDoc="1" locked="0" layoutInCell="1" allowOverlap="1" wp14:anchorId="63DBD667" wp14:editId="6B72374F">
                <wp:simplePos x="0" y="0"/>
                <wp:positionH relativeFrom="margin">
                  <wp:posOffset>4555711</wp:posOffset>
                </wp:positionH>
                <wp:positionV relativeFrom="paragraph">
                  <wp:posOffset>4666</wp:posOffset>
                </wp:positionV>
                <wp:extent cx="1391285" cy="1303655"/>
                <wp:effectExtent l="0" t="0" r="0" b="0"/>
                <wp:wrapTight wrapText="bothSides">
                  <wp:wrapPolygon edited="0">
                    <wp:start x="0" y="0"/>
                    <wp:lineTo x="0" y="17044"/>
                    <wp:lineTo x="2366" y="20201"/>
                    <wp:lineTo x="4436" y="21148"/>
                    <wp:lineTo x="21294" y="21148"/>
                    <wp:lineTo x="21294" y="3788"/>
                    <wp:lineTo x="18928" y="1263"/>
                    <wp:lineTo x="16562" y="0"/>
                    <wp:lineTo x="0" y="0"/>
                  </wp:wrapPolygon>
                </wp:wrapTight>
                <wp:docPr id="7" name="Freeform: Shape 6">
                  <a:extLst xmlns:a="http://schemas.openxmlformats.org/drawingml/2006/main">
                    <a:ext uri="{FF2B5EF4-FFF2-40B4-BE49-F238E27FC236}">
                      <a16:creationId xmlns:a16="http://schemas.microsoft.com/office/drawing/2014/main" id="{3C9DEF5D-E89F-0CC4-D9CE-C6D09BD4D64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91285" cy="1303655"/>
                        </a:xfrm>
                        <a:custGeom>
                          <a:avLst/>
                          <a:gdLst>
                            <a:gd name="connsiteX0" fmla="*/ 0 w 1547374"/>
                            <a:gd name="connsiteY0" fmla="*/ 0 h 1541765"/>
                            <a:gd name="connsiteX1" fmla="*/ 1025661 w 1547374"/>
                            <a:gd name="connsiteY1" fmla="*/ 0 h 1541765"/>
                            <a:gd name="connsiteX2" fmla="*/ 1025661 w 1547374"/>
                            <a:gd name="connsiteY2" fmla="*/ 83 h 1541765"/>
                            <a:gd name="connsiteX3" fmla="*/ 1026596 w 1547374"/>
                            <a:gd name="connsiteY3" fmla="*/ 0 h 1541765"/>
                            <a:gd name="connsiteX4" fmla="*/ 1547374 w 1547374"/>
                            <a:gd name="connsiteY4" fmla="*/ 520778 h 1541765"/>
                            <a:gd name="connsiteX5" fmla="*/ 1547267 w 1547374"/>
                            <a:gd name="connsiteY5" fmla="*/ 521990 h 1541765"/>
                            <a:gd name="connsiteX6" fmla="*/ 1547374 w 1547374"/>
                            <a:gd name="connsiteY6" fmla="*/ 521990 h 1541765"/>
                            <a:gd name="connsiteX7" fmla="*/ 1547374 w 1547374"/>
                            <a:gd name="connsiteY7" fmla="*/ 1541765 h 1541765"/>
                            <a:gd name="connsiteX8" fmla="*/ 534190 w 1547374"/>
                            <a:gd name="connsiteY8" fmla="*/ 1541765 h 1541765"/>
                            <a:gd name="connsiteX9" fmla="*/ 534190 w 1547374"/>
                            <a:gd name="connsiteY9" fmla="*/ 1540582 h 1541765"/>
                            <a:gd name="connsiteX10" fmla="*/ 520778 w 1547374"/>
                            <a:gd name="connsiteY10" fmla="*/ 1541765 h 1541765"/>
                            <a:gd name="connsiteX11" fmla="*/ 0 w 1547374"/>
                            <a:gd name="connsiteY11" fmla="*/ 1020987 h 1541765"/>
                            <a:gd name="connsiteX12" fmla="*/ 330 w 1547374"/>
                            <a:gd name="connsiteY12" fmla="*/ 1017247 h 1541765"/>
                            <a:gd name="connsiteX13" fmla="*/ 0 w 1547374"/>
                            <a:gd name="connsiteY13" fmla="*/ 1017247 h 1541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47374" h="1541765">
                              <a:moveTo>
                                <a:pt x="0" y="0"/>
                              </a:moveTo>
                              <a:lnTo>
                                <a:pt x="1025661" y="0"/>
                              </a:lnTo>
                              <a:lnTo>
                                <a:pt x="1025661" y="83"/>
                              </a:lnTo>
                              <a:lnTo>
                                <a:pt x="1026596" y="0"/>
                              </a:lnTo>
                              <a:cubicBezTo>
                                <a:pt x="1314214" y="0"/>
                                <a:pt x="1547374" y="233160"/>
                                <a:pt x="1547374" y="520778"/>
                              </a:cubicBezTo>
                              <a:lnTo>
                                <a:pt x="1547267" y="521990"/>
                              </a:lnTo>
                              <a:lnTo>
                                <a:pt x="1547374" y="521990"/>
                              </a:lnTo>
                              <a:lnTo>
                                <a:pt x="1547374" y="1541765"/>
                              </a:lnTo>
                              <a:lnTo>
                                <a:pt x="534190" y="1541765"/>
                              </a:lnTo>
                              <a:lnTo>
                                <a:pt x="534190" y="1540582"/>
                              </a:lnTo>
                              <a:lnTo>
                                <a:pt x="520778" y="1541765"/>
                              </a:lnTo>
                              <a:cubicBezTo>
                                <a:pt x="233160" y="1541765"/>
                                <a:pt x="0" y="1308605"/>
                                <a:pt x="0" y="1020987"/>
                              </a:cubicBezTo>
                              <a:lnTo>
                                <a:pt x="330" y="1017247"/>
                              </a:lnTo>
                              <a:lnTo>
                                <a:pt x="0" y="1017247"/>
                              </a:lnTo>
                              <a:close/>
                            </a:path>
                          </a:pathLst>
                        </a:custGeom>
                        <a:blipFill>
                          <a:blip r:embed="rId1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w:pict>
              <v:shape w14:anchorId="7462B831" id="Freeform: Shape 6" o:spid="_x0000_s1026" alt="&quot;&quot;" style="position:absolute;margin-left:358.7pt;margin-top:.35pt;width:109.55pt;height:10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47374,1541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" path="m,l1025661,r,83l1026596,v287618,,520778,233160,520778,520778l1547267,521990r107,l1547374,1541765r-1013184,l534190,1540582r-13412,1183c233160,1541765,,1308605,,1020987r330,-3740l,1017247,,xe" stroked="f" strokeweight="2pt">
                <v:fill r:id="rId12" o:title="" recolor="t" rotate="t" type="frame"/>
                <v:path arrowok="t" o:connecttype="custom" o:connectlocs="0,0;922199,0;922199,70;923040,0;1391285,440349;1391189,441374;1391285,441374;1391285,1303655;480304,1303655;480304,1302655;468245,1303655;0,863306;297,860143;0,860143" o:connectangles="0,0,0,0,0,0,0,0,0,0,0,0,0,0"/>
                <w10:wrap type="tight" anchorx="margin"/>
              </v:shape>
            </w:pict>
          </mc:Fallback>
        </mc:AlternateContent>
      </w:r>
      <w:r w:rsidR="007C6794">
        <w:t>Overview</w:t>
      </w:r>
    </w:p>
    <w:p w14:paraId="78348806" w14:textId="688B5CBF" w:rsidR="008E458A" w:rsidRDefault="008E458A" w:rsidP="008E458A">
      <w:r>
        <w:t>We are introducing a mandatory import permit requirement for certain species of Brassicaceous and Cucurbitaceous seed that are imported for an end use of sowing.</w:t>
      </w:r>
    </w:p>
    <w:p w14:paraId="6CB9D252" w14:textId="5A49B8BE" w:rsidR="000C4558" w:rsidRDefault="008E458A" w:rsidP="008E458A">
      <w:r>
        <w:t xml:space="preserve">This requirement will commence </w:t>
      </w:r>
      <w:r w:rsidR="00D15143">
        <w:t xml:space="preserve">on 1 </w:t>
      </w:r>
      <w:r w:rsidR="005A5943" w:rsidRPr="00737BA2">
        <w:t>July 202</w:t>
      </w:r>
      <w:r w:rsidR="005A5943" w:rsidRPr="00226401">
        <w:t>5</w:t>
      </w:r>
      <w:r w:rsidR="005A5943">
        <w:t xml:space="preserve"> </w:t>
      </w:r>
      <w:r>
        <w:t xml:space="preserve">and apply to imports </w:t>
      </w:r>
      <w:r w:rsidR="00F229DE">
        <w:t>from any country.</w:t>
      </w:r>
    </w:p>
    <w:p w14:paraId="211806FB" w14:textId="7EE822F7" w:rsidR="00A948CF" w:rsidRDefault="00D843E3" w:rsidP="00D843E3">
      <w:r>
        <w:t xml:space="preserve">Importers </w:t>
      </w:r>
      <w:r w:rsidR="00AA183C">
        <w:t>may</w:t>
      </w:r>
      <w:r>
        <w:t xml:space="preserve"> apply for import permits through BICON from </w:t>
      </w:r>
      <w:r w:rsidR="005A5943">
        <w:t xml:space="preserve">1 </w:t>
      </w:r>
      <w:r w:rsidR="00D15143">
        <w:t>April</w:t>
      </w:r>
      <w:r w:rsidR="005A5943" w:rsidRPr="00737BA2">
        <w:t xml:space="preserve"> 202</w:t>
      </w:r>
      <w:r w:rsidR="005A5943" w:rsidRPr="00226401">
        <w:t>5</w:t>
      </w:r>
      <w:r>
        <w:t xml:space="preserve">. </w:t>
      </w:r>
    </w:p>
    <w:p w14:paraId="0C1EC1B6" w14:textId="00F13C52" w:rsidR="00FC447E" w:rsidRDefault="00D50065" w:rsidP="00FC447E">
      <w:pPr>
        <w:pStyle w:val="Heading2"/>
      </w:pPr>
      <w:r w:rsidRPr="00D50065">
        <w:t>What is changing</w:t>
      </w:r>
    </w:p>
    <w:p w14:paraId="4574CEE4" w14:textId="220E22C0" w:rsidR="00972C51" w:rsidRDefault="00972C51" w:rsidP="00972C51">
      <w:r>
        <w:t xml:space="preserve">From </w:t>
      </w:r>
      <w:r w:rsidR="001F21C1" w:rsidRPr="00737BA2">
        <w:t>1 July 202</w:t>
      </w:r>
      <w:r w:rsidR="001F21C1" w:rsidRPr="00226401">
        <w:t>5</w:t>
      </w:r>
      <w:r>
        <w:t xml:space="preserve">, an import permit will be required for the following </w:t>
      </w:r>
      <w:r w:rsidR="00E50EE2">
        <w:t xml:space="preserve">Brassicaceous and Cucurbitaceous </w:t>
      </w:r>
      <w:r>
        <w:t>seed (including all synonyms and subordinate taxa)</w:t>
      </w:r>
      <w:r w:rsidR="00C751B2">
        <w:t xml:space="preserve"> that are imported for sowing</w:t>
      </w:r>
      <w:r>
        <w:t xml:space="preserve"> from any country:</w:t>
      </w:r>
    </w:p>
    <w:p w14:paraId="70DCFD12" w14:textId="77777777" w:rsidR="00DC591E" w:rsidRPr="001246F2" w:rsidRDefault="00DC591E" w:rsidP="00DC591E">
      <w:pPr>
        <w:pStyle w:val="ListParagraph"/>
        <w:numPr>
          <w:ilvl w:val="0"/>
          <w:numId w:val="15"/>
        </w:numPr>
        <w:spacing w:before="120" w:after="0" w:line="240" w:lineRule="auto"/>
        <w:rPr>
          <w:rFonts w:cstheme="minorHAnsi"/>
          <w:lang w:val="en" w:eastAsia="ja-JP"/>
        </w:rPr>
      </w:pPr>
      <w:r w:rsidRPr="008C4253">
        <w:rPr>
          <w:rFonts w:eastAsia="Times New Roman" w:cstheme="minorHAnsi"/>
          <w:color w:val="000000"/>
          <w:lang w:eastAsia="en-AU"/>
        </w:rPr>
        <w:t xml:space="preserve">Brassicaceous seed </w:t>
      </w:r>
    </w:p>
    <w:p w14:paraId="3BF80268" w14:textId="77777777" w:rsidR="00086E24" w:rsidRDefault="00086E24" w:rsidP="00086E24">
      <w:pPr>
        <w:pStyle w:val="NormalWeb"/>
        <w:numPr>
          <w:ilvl w:val="1"/>
          <w:numId w:val="15"/>
        </w:numPr>
        <w:shd w:val="clear" w:color="auto" w:fill="FFFFFF"/>
        <w:spacing w:before="100" w:beforeAutospacing="1" w:after="100" w:afterAutospacing="1" w:line="240" w:lineRule="auto"/>
        <w:jc w:val="left"/>
        <w:rPr>
          <w:rFonts w:asciiTheme="minorHAnsi" w:hAnsiTheme="minorHAnsi" w:cstheme="minorHAnsi"/>
          <w:sz w:val="22"/>
          <w:szCs w:val="22"/>
          <w:lang w:val="en" w:eastAsia="ja-JP"/>
        </w:rPr>
      </w:pPr>
      <w:r w:rsidRPr="00A25D49">
        <w:rPr>
          <w:rFonts w:asciiTheme="minorHAnsi" w:hAnsiTheme="minorHAnsi" w:cstheme="minorHAnsi"/>
          <w:i/>
          <w:iCs/>
          <w:sz w:val="22"/>
          <w:szCs w:val="22"/>
          <w:lang w:val="en" w:eastAsia="ja-JP"/>
        </w:rPr>
        <w:t xml:space="preserve">Brassica </w:t>
      </w:r>
      <w:proofErr w:type="spellStart"/>
      <w:r w:rsidRPr="00A25D49">
        <w:rPr>
          <w:rFonts w:asciiTheme="minorHAnsi" w:hAnsiTheme="minorHAnsi" w:cstheme="minorHAnsi"/>
          <w:i/>
          <w:iCs/>
          <w:sz w:val="22"/>
          <w:szCs w:val="22"/>
          <w:lang w:val="en" w:eastAsia="ja-JP"/>
        </w:rPr>
        <w:t>rapa</w:t>
      </w:r>
      <w:proofErr w:type="spellEnd"/>
      <w:r>
        <w:rPr>
          <w:rFonts w:asciiTheme="minorHAnsi" w:hAnsiTheme="minorHAnsi" w:cstheme="minorHAnsi"/>
          <w:sz w:val="22"/>
          <w:szCs w:val="22"/>
          <w:lang w:val="en" w:eastAsia="ja-JP"/>
        </w:rPr>
        <w:t xml:space="preserve"> </w:t>
      </w:r>
      <w:r w:rsidRPr="001246F2">
        <w:rPr>
          <w:rFonts w:asciiTheme="minorHAnsi" w:hAnsiTheme="minorHAnsi" w:cstheme="minorHAnsi"/>
          <w:sz w:val="22"/>
          <w:szCs w:val="22"/>
          <w:lang w:val="en" w:eastAsia="ja-JP"/>
        </w:rPr>
        <w:t>(turnip</w:t>
      </w:r>
      <w:r>
        <w:rPr>
          <w:rFonts w:asciiTheme="minorHAnsi" w:hAnsiTheme="minorHAnsi" w:cstheme="minorHAnsi"/>
          <w:sz w:val="22"/>
          <w:szCs w:val="22"/>
          <w:lang w:val="en" w:eastAsia="ja-JP"/>
        </w:rPr>
        <w:t>,</w:t>
      </w:r>
      <w:r w:rsidRPr="001246F2">
        <w:rPr>
          <w:rFonts w:cstheme="minorHAnsi"/>
          <w:lang w:val="en" w:eastAsia="ja-JP"/>
        </w:rPr>
        <w:t xml:space="preserve"> </w:t>
      </w:r>
      <w:proofErr w:type="spellStart"/>
      <w:r w:rsidRPr="00992CBA">
        <w:rPr>
          <w:rFonts w:asciiTheme="minorHAnsi" w:hAnsiTheme="minorHAnsi" w:cstheme="minorHAnsi"/>
          <w:sz w:val="22"/>
          <w:szCs w:val="22"/>
          <w:lang w:val="en" w:eastAsia="ja-JP"/>
        </w:rPr>
        <w:t>bok</w:t>
      </w:r>
      <w:proofErr w:type="spellEnd"/>
      <w:r w:rsidRPr="00992CBA">
        <w:rPr>
          <w:rFonts w:asciiTheme="minorHAnsi" w:hAnsiTheme="minorHAnsi" w:cstheme="minorHAnsi"/>
          <w:sz w:val="22"/>
          <w:szCs w:val="22"/>
          <w:lang w:val="en" w:eastAsia="ja-JP"/>
        </w:rPr>
        <w:t xml:space="preserve"> choy</w:t>
      </w:r>
      <w:r>
        <w:rPr>
          <w:rFonts w:asciiTheme="minorHAnsi" w:hAnsiTheme="minorHAnsi" w:cstheme="minorHAnsi"/>
          <w:sz w:val="22"/>
          <w:szCs w:val="22"/>
          <w:lang w:val="en" w:eastAsia="ja-JP"/>
        </w:rPr>
        <w:t>)</w:t>
      </w:r>
    </w:p>
    <w:p w14:paraId="348118B0" w14:textId="77777777" w:rsidR="00086E24" w:rsidRDefault="00086E24" w:rsidP="00086E24">
      <w:pPr>
        <w:pStyle w:val="NormalWeb"/>
        <w:numPr>
          <w:ilvl w:val="1"/>
          <w:numId w:val="15"/>
        </w:numPr>
        <w:shd w:val="clear" w:color="auto" w:fill="FFFFFF"/>
        <w:spacing w:before="100" w:beforeAutospacing="1" w:after="100" w:afterAutospacing="1" w:line="240" w:lineRule="auto"/>
        <w:jc w:val="left"/>
        <w:rPr>
          <w:rFonts w:asciiTheme="minorHAnsi" w:hAnsiTheme="minorHAnsi" w:cstheme="minorHAnsi"/>
          <w:sz w:val="22"/>
          <w:szCs w:val="22"/>
          <w:lang w:val="en" w:eastAsia="ja-JP"/>
        </w:rPr>
      </w:pPr>
      <w:r w:rsidRPr="00A25D49">
        <w:rPr>
          <w:rFonts w:asciiTheme="minorHAnsi" w:hAnsiTheme="minorHAnsi" w:cstheme="minorHAnsi"/>
          <w:i/>
          <w:iCs/>
          <w:sz w:val="22"/>
          <w:szCs w:val="22"/>
          <w:lang w:val="en" w:eastAsia="ja-JP"/>
        </w:rPr>
        <w:t>Eruca vesicaria</w:t>
      </w:r>
      <w:r w:rsidRPr="00A65B80">
        <w:rPr>
          <w:rFonts w:asciiTheme="minorHAnsi" w:hAnsiTheme="minorHAnsi" w:cstheme="minorHAnsi"/>
          <w:sz w:val="22"/>
          <w:szCs w:val="22"/>
          <w:lang w:val="en" w:eastAsia="ja-JP"/>
        </w:rPr>
        <w:t xml:space="preserve"> </w:t>
      </w:r>
      <w:r>
        <w:rPr>
          <w:rFonts w:asciiTheme="minorHAnsi" w:hAnsiTheme="minorHAnsi" w:cstheme="minorHAnsi"/>
          <w:sz w:val="22"/>
          <w:szCs w:val="22"/>
          <w:lang w:val="en" w:eastAsia="ja-JP"/>
        </w:rPr>
        <w:t>(</w:t>
      </w:r>
      <w:r w:rsidRPr="00992CBA">
        <w:rPr>
          <w:rFonts w:asciiTheme="minorHAnsi" w:hAnsiTheme="minorHAnsi" w:cstheme="minorHAnsi"/>
          <w:sz w:val="22"/>
          <w:szCs w:val="22"/>
          <w:lang w:val="en" w:eastAsia="ja-JP"/>
        </w:rPr>
        <w:t>rocket</w:t>
      </w:r>
      <w:r>
        <w:rPr>
          <w:rFonts w:asciiTheme="minorHAnsi" w:hAnsiTheme="minorHAnsi" w:cstheme="minorHAnsi"/>
          <w:sz w:val="22"/>
          <w:szCs w:val="22"/>
          <w:lang w:val="en" w:eastAsia="ja-JP"/>
        </w:rPr>
        <w:t>)</w:t>
      </w:r>
    </w:p>
    <w:p w14:paraId="579CE7A9" w14:textId="77777777" w:rsidR="00086E24" w:rsidRPr="00A65B80" w:rsidRDefault="00086E24" w:rsidP="00086E24">
      <w:pPr>
        <w:pStyle w:val="NormalWeb"/>
        <w:numPr>
          <w:ilvl w:val="1"/>
          <w:numId w:val="15"/>
        </w:numPr>
        <w:shd w:val="clear" w:color="auto" w:fill="FFFFFF"/>
        <w:spacing w:before="100" w:beforeAutospacing="1" w:after="100" w:afterAutospacing="1" w:line="240" w:lineRule="auto"/>
        <w:jc w:val="left"/>
        <w:rPr>
          <w:rFonts w:asciiTheme="minorHAnsi" w:hAnsiTheme="minorHAnsi" w:cstheme="minorHAnsi"/>
          <w:sz w:val="22"/>
          <w:szCs w:val="22"/>
          <w:lang w:val="en" w:eastAsia="ja-JP"/>
        </w:rPr>
      </w:pPr>
      <w:r w:rsidRPr="00A25D49">
        <w:rPr>
          <w:rFonts w:asciiTheme="minorHAnsi" w:hAnsiTheme="minorHAnsi" w:cstheme="minorHAnsi"/>
          <w:i/>
          <w:iCs/>
          <w:sz w:val="22"/>
          <w:szCs w:val="22"/>
          <w:lang w:val="en" w:eastAsia="ja-JP"/>
        </w:rPr>
        <w:t>Raphanus sativus</w:t>
      </w:r>
      <w:r w:rsidRPr="001246F2">
        <w:t xml:space="preserve"> </w:t>
      </w:r>
      <w:r>
        <w:t>(</w:t>
      </w:r>
      <w:r w:rsidRPr="001246F2">
        <w:rPr>
          <w:rFonts w:asciiTheme="minorHAnsi" w:hAnsiTheme="minorHAnsi" w:cstheme="minorHAnsi"/>
          <w:sz w:val="22"/>
          <w:szCs w:val="22"/>
          <w:lang w:val="en" w:eastAsia="ja-JP"/>
        </w:rPr>
        <w:t>radish</w:t>
      </w:r>
      <w:r>
        <w:rPr>
          <w:rFonts w:asciiTheme="minorHAnsi" w:hAnsiTheme="minorHAnsi" w:cstheme="minorHAnsi"/>
          <w:sz w:val="22"/>
          <w:szCs w:val="22"/>
          <w:lang w:val="en" w:eastAsia="ja-JP"/>
        </w:rPr>
        <w:t>)</w:t>
      </w:r>
    </w:p>
    <w:p w14:paraId="6713EC8F" w14:textId="77777777" w:rsidR="00DC591E" w:rsidRPr="0030737C" w:rsidRDefault="00DC591E" w:rsidP="00DC591E">
      <w:pPr>
        <w:pStyle w:val="ListParagraph"/>
        <w:numPr>
          <w:ilvl w:val="0"/>
          <w:numId w:val="15"/>
        </w:numPr>
        <w:spacing w:before="120" w:after="0" w:line="240" w:lineRule="auto"/>
        <w:rPr>
          <w:rFonts w:eastAsia="Times New Roman" w:cstheme="minorHAnsi"/>
          <w:color w:val="000000"/>
          <w:lang w:eastAsia="en-AU"/>
        </w:rPr>
      </w:pPr>
      <w:r w:rsidRPr="0030737C">
        <w:rPr>
          <w:rFonts w:eastAsia="Times New Roman" w:cstheme="minorHAnsi"/>
          <w:color w:val="000000"/>
          <w:lang w:eastAsia="en-AU"/>
        </w:rPr>
        <w:t xml:space="preserve">Cucurbitaceae seed </w:t>
      </w:r>
    </w:p>
    <w:p w14:paraId="609EC08B"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 xml:space="preserve">Citrullus </w:t>
      </w:r>
      <w:proofErr w:type="spellStart"/>
      <w:r w:rsidRPr="00A25D49">
        <w:rPr>
          <w:rFonts w:cstheme="minorHAnsi"/>
          <w:i/>
          <w:iCs/>
          <w:lang w:val="en" w:eastAsia="ja-JP"/>
        </w:rPr>
        <w:t>lanatus</w:t>
      </w:r>
      <w:proofErr w:type="spellEnd"/>
      <w:r w:rsidRPr="00030738">
        <w:rPr>
          <w:rFonts w:cstheme="minorHAnsi"/>
          <w:lang w:val="en" w:eastAsia="ja-JP"/>
        </w:rPr>
        <w:t xml:space="preserve"> (watermelon)</w:t>
      </w:r>
    </w:p>
    <w:p w14:paraId="454D771A"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Cucumis melo</w:t>
      </w:r>
      <w:r w:rsidRPr="00030738">
        <w:rPr>
          <w:rFonts w:cstheme="minorHAnsi"/>
          <w:lang w:val="en" w:eastAsia="ja-JP"/>
        </w:rPr>
        <w:t xml:space="preserve"> (cantaloupe)</w:t>
      </w:r>
    </w:p>
    <w:p w14:paraId="47DEFBC8"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Cucumis sativus</w:t>
      </w:r>
      <w:r w:rsidRPr="00030738">
        <w:rPr>
          <w:rFonts w:cstheme="minorHAnsi"/>
          <w:lang w:val="en" w:eastAsia="ja-JP"/>
        </w:rPr>
        <w:t xml:space="preserve"> (cucumber)</w:t>
      </w:r>
    </w:p>
    <w:p w14:paraId="506E119B"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Cucurbita maxima</w:t>
      </w:r>
      <w:r w:rsidRPr="00030738">
        <w:rPr>
          <w:rFonts w:cstheme="minorHAnsi"/>
          <w:lang w:val="en" w:eastAsia="ja-JP"/>
        </w:rPr>
        <w:t xml:space="preserve"> (winter squash, pumpkin)</w:t>
      </w:r>
    </w:p>
    <w:p w14:paraId="29A63B01"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Cucurbita moschata</w:t>
      </w:r>
      <w:r w:rsidRPr="00030738">
        <w:rPr>
          <w:rFonts w:cstheme="minorHAnsi"/>
          <w:lang w:val="en" w:eastAsia="ja-JP"/>
        </w:rPr>
        <w:t xml:space="preserve"> (butternut squash, pumpkin)</w:t>
      </w:r>
    </w:p>
    <w:p w14:paraId="69326B14"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Cucurbita pepo</w:t>
      </w:r>
      <w:r w:rsidRPr="00030738">
        <w:rPr>
          <w:rFonts w:cstheme="minorHAnsi"/>
          <w:lang w:val="en" w:eastAsia="ja-JP"/>
        </w:rPr>
        <w:t xml:space="preserve"> (zucchini)</w:t>
      </w:r>
    </w:p>
    <w:p w14:paraId="4E42D6AD" w14:textId="77777777" w:rsidR="00853710" w:rsidRPr="00030738" w:rsidRDefault="00853710" w:rsidP="00853710">
      <w:pPr>
        <w:pStyle w:val="ListParagraph"/>
        <w:numPr>
          <w:ilvl w:val="1"/>
          <w:numId w:val="15"/>
        </w:numPr>
        <w:spacing w:before="120" w:after="0" w:line="240" w:lineRule="auto"/>
        <w:rPr>
          <w:rFonts w:cstheme="minorHAnsi"/>
          <w:lang w:val="en" w:eastAsia="ja-JP"/>
        </w:rPr>
      </w:pPr>
      <w:r w:rsidRPr="00A25D49">
        <w:rPr>
          <w:rFonts w:cstheme="minorHAnsi"/>
          <w:i/>
          <w:iCs/>
          <w:lang w:val="en" w:eastAsia="ja-JP"/>
        </w:rPr>
        <w:t>Lagenaria siceraria</w:t>
      </w:r>
      <w:r w:rsidRPr="00030738">
        <w:rPr>
          <w:rFonts w:cstheme="minorHAnsi"/>
          <w:lang w:val="en" w:eastAsia="ja-JP"/>
        </w:rPr>
        <w:t xml:space="preserve"> (bottle gourd)</w:t>
      </w:r>
    </w:p>
    <w:p w14:paraId="3890BEE0" w14:textId="77777777" w:rsidR="00DC591E" w:rsidRPr="00030738" w:rsidRDefault="00DC591E" w:rsidP="7067383E">
      <w:pPr>
        <w:pStyle w:val="ListParagraph"/>
        <w:numPr>
          <w:ilvl w:val="1"/>
          <w:numId w:val="15"/>
        </w:numPr>
        <w:spacing w:before="120" w:after="0" w:line="240" w:lineRule="auto"/>
        <w:rPr>
          <w:lang w:val="en-US" w:eastAsia="ja-JP"/>
        </w:rPr>
      </w:pPr>
      <w:proofErr w:type="spellStart"/>
      <w:r w:rsidRPr="00853710">
        <w:rPr>
          <w:i/>
          <w:iCs/>
          <w:lang w:val="en-US" w:eastAsia="ja-JP"/>
        </w:rPr>
        <w:t>Trichosanthes</w:t>
      </w:r>
      <w:proofErr w:type="spellEnd"/>
      <w:r w:rsidRPr="00853710">
        <w:rPr>
          <w:i/>
          <w:iCs/>
          <w:lang w:val="en-US" w:eastAsia="ja-JP"/>
        </w:rPr>
        <w:t xml:space="preserve"> </w:t>
      </w:r>
      <w:proofErr w:type="spellStart"/>
      <w:r w:rsidRPr="00853710">
        <w:rPr>
          <w:i/>
          <w:iCs/>
          <w:lang w:val="en-US" w:eastAsia="ja-JP"/>
        </w:rPr>
        <w:t>cucumerina</w:t>
      </w:r>
      <w:proofErr w:type="spellEnd"/>
      <w:r w:rsidRPr="7067383E">
        <w:rPr>
          <w:lang w:val="en-US" w:eastAsia="ja-JP"/>
        </w:rPr>
        <w:t xml:space="preserve"> (snake gourd)</w:t>
      </w:r>
    </w:p>
    <w:p w14:paraId="242D823E" w14:textId="77777777" w:rsidR="00DC591E" w:rsidRDefault="00DC591E" w:rsidP="00972C51"/>
    <w:p w14:paraId="1D3CB65A" w14:textId="1C2B2AC1" w:rsidR="00972C51" w:rsidRDefault="00972C51" w:rsidP="00972C51">
      <w:r>
        <w:t xml:space="preserve">To reduce the number of permits required and the associated costs to importers, import permits for </w:t>
      </w:r>
      <w:r w:rsidR="00C64502">
        <w:t xml:space="preserve">specified vegetable </w:t>
      </w:r>
      <w:r>
        <w:t>seeds will be:</w:t>
      </w:r>
    </w:p>
    <w:p w14:paraId="3D2C5EA8" w14:textId="0792D324" w:rsidR="00972C51" w:rsidRDefault="001C4113" w:rsidP="00972C51">
      <w:pPr>
        <w:pStyle w:val="ListParagraph"/>
        <w:numPr>
          <w:ilvl w:val="0"/>
          <w:numId w:val="15"/>
        </w:numPr>
      </w:pPr>
      <w:r>
        <w:t>I</w:t>
      </w:r>
      <w:r w:rsidR="00972C51">
        <w:t xml:space="preserve">ssued for all countries of export </w:t>
      </w:r>
      <w:r w:rsidR="00FE5929">
        <w:t>and</w:t>
      </w:r>
    </w:p>
    <w:p w14:paraId="12FA2223" w14:textId="648D252E" w:rsidR="00FC447E" w:rsidRDefault="001C4113" w:rsidP="00972C51">
      <w:pPr>
        <w:pStyle w:val="ListParagraph"/>
        <w:numPr>
          <w:ilvl w:val="0"/>
          <w:numId w:val="15"/>
        </w:numPr>
      </w:pPr>
      <w:r>
        <w:t>V</w:t>
      </w:r>
      <w:r w:rsidR="00972C51">
        <w:t>alid for 2 years.</w:t>
      </w:r>
    </w:p>
    <w:p w14:paraId="49C0D768" w14:textId="77777777" w:rsidR="00824337" w:rsidRDefault="00824337" w:rsidP="00FC447E">
      <w:pPr>
        <w:pStyle w:val="Heading2"/>
      </w:pPr>
    </w:p>
    <w:p w14:paraId="0D972AAA" w14:textId="77777777" w:rsidR="00824337" w:rsidRDefault="00824337">
      <w:pPr>
        <w:spacing w:after="0" w:line="240" w:lineRule="auto"/>
        <w:rPr>
          <w:rFonts w:ascii="Calibri" w:eastAsiaTheme="minorEastAsia" w:hAnsi="Calibri"/>
          <w:b/>
          <w:bCs/>
          <w:sz w:val="32"/>
          <w:szCs w:val="28"/>
          <w:lang w:eastAsia="ja-JP"/>
        </w:rPr>
      </w:pPr>
      <w:r>
        <w:br w:type="page"/>
      </w:r>
    </w:p>
    <w:p w14:paraId="1959779F" w14:textId="67DFBE5F" w:rsidR="00FC447E" w:rsidRDefault="00121413" w:rsidP="00FC447E">
      <w:pPr>
        <w:pStyle w:val="Heading2"/>
      </w:pPr>
      <w:r w:rsidRPr="00121413">
        <w:lastRenderedPageBreak/>
        <w:t>Import permit applications</w:t>
      </w:r>
    </w:p>
    <w:p w14:paraId="38EF0AE1" w14:textId="5604B73C" w:rsidR="00E92CB9" w:rsidRDefault="00E92CB9" w:rsidP="00CD2B18">
      <w:pPr>
        <w:pStyle w:val="ListParagraph"/>
        <w:numPr>
          <w:ilvl w:val="0"/>
          <w:numId w:val="15"/>
        </w:numPr>
      </w:pPr>
      <w:r>
        <w:t>Importers may apply early for an import permit from 1 April</w:t>
      </w:r>
      <w:r w:rsidRPr="00737BA2">
        <w:t xml:space="preserve"> 202</w:t>
      </w:r>
      <w:r w:rsidRPr="00226401">
        <w:t>5</w:t>
      </w:r>
      <w:r>
        <w:t xml:space="preserve">. </w:t>
      </w:r>
    </w:p>
    <w:p w14:paraId="6C279E7F" w14:textId="1BDF6E4A" w:rsidR="00CD2B18" w:rsidRDefault="00A208C0" w:rsidP="00CD2B18">
      <w:pPr>
        <w:pStyle w:val="ListParagraph"/>
        <w:numPr>
          <w:ilvl w:val="0"/>
          <w:numId w:val="15"/>
        </w:numPr>
      </w:pPr>
      <w:r>
        <w:t>To apply for an import permit</w:t>
      </w:r>
      <w:r w:rsidR="00CD2B18">
        <w:t xml:space="preserve"> through BICON</w:t>
      </w:r>
      <w:r>
        <w:t>, use the ‘vegetable seed for sowing</w:t>
      </w:r>
      <w:r w:rsidR="001760E5">
        <w:t>’</w:t>
      </w:r>
      <w:r>
        <w:t xml:space="preserve"> application form via the relevant BICON case for the seed species you wish to import. </w:t>
      </w:r>
    </w:p>
    <w:p w14:paraId="5C513801" w14:textId="083B75EC" w:rsidR="00A208C0" w:rsidRDefault="00A208C0" w:rsidP="00CD2B18">
      <w:pPr>
        <w:pStyle w:val="ListParagraph"/>
        <w:numPr>
          <w:ilvl w:val="1"/>
          <w:numId w:val="15"/>
        </w:numPr>
      </w:pPr>
      <w:r>
        <w:t xml:space="preserve">Please note that you can apply for multiple species of vegetable seed using this form, </w:t>
      </w:r>
      <w:r w:rsidR="00CC2C7E">
        <w:t>subject to fees and charges</w:t>
      </w:r>
      <w:r>
        <w:t>.</w:t>
      </w:r>
    </w:p>
    <w:p w14:paraId="1056F511" w14:textId="77777777" w:rsidR="00A60B85" w:rsidRPr="005951FE" w:rsidRDefault="00A60B85" w:rsidP="005951FE">
      <w:pPr>
        <w:pStyle w:val="Heading2"/>
      </w:pPr>
      <w:r w:rsidRPr="005951FE">
        <w:t>Fees and charges</w:t>
      </w:r>
    </w:p>
    <w:p w14:paraId="730439FB" w14:textId="77777777" w:rsidR="00A60B85" w:rsidRDefault="00A60B85" w:rsidP="00A60B85">
      <w:r>
        <w:t xml:space="preserve">The minimum assessment fee for one import permit covers up to 6 vegetable seed products. </w:t>
      </w:r>
    </w:p>
    <w:p w14:paraId="2A9ABB6A" w14:textId="189FD281" w:rsidR="00445A6D" w:rsidRDefault="00A60B85" w:rsidP="00A60B85">
      <w:r w:rsidRPr="00E161B0">
        <w:t xml:space="preserve">If </w:t>
      </w:r>
      <w:r>
        <w:t>you</w:t>
      </w:r>
      <w:r w:rsidRPr="00E161B0">
        <w:t xml:space="preserve"> appl</w:t>
      </w:r>
      <w:r>
        <w:t xml:space="preserve">y </w:t>
      </w:r>
      <w:r w:rsidRPr="00E161B0">
        <w:t xml:space="preserve">for </w:t>
      </w:r>
      <w:r>
        <w:t xml:space="preserve">7 or </w:t>
      </w:r>
      <w:r w:rsidRPr="00E161B0">
        <w:t xml:space="preserve">more </w:t>
      </w:r>
      <w:r w:rsidR="005951FE">
        <w:t xml:space="preserve">vegetable seed </w:t>
      </w:r>
      <w:r w:rsidRPr="00E161B0">
        <w:t>products</w:t>
      </w:r>
      <w:r>
        <w:t>, a</w:t>
      </w:r>
      <w:r w:rsidR="005951FE">
        <w:t>n a</w:t>
      </w:r>
      <w:r>
        <w:t>dditional import permit will need to be issued, and</w:t>
      </w:r>
      <w:r w:rsidRPr="00E161B0">
        <w:t xml:space="preserve"> </w:t>
      </w:r>
      <w:r>
        <w:t>your</w:t>
      </w:r>
      <w:r w:rsidRPr="00E161B0">
        <w:t xml:space="preserve"> application will be subject to additional permit assessment charges</w:t>
      </w:r>
      <w:r>
        <w:t>.</w:t>
      </w:r>
    </w:p>
    <w:tbl>
      <w:tblPr>
        <w:tblStyle w:val="TableGrid"/>
        <w:tblW w:w="0" w:type="auto"/>
        <w:tblLook w:val="04A0" w:firstRow="1" w:lastRow="0" w:firstColumn="1" w:lastColumn="0" w:noHBand="0" w:noVBand="1"/>
      </w:tblPr>
      <w:tblGrid>
        <w:gridCol w:w="4944"/>
        <w:gridCol w:w="4458"/>
      </w:tblGrid>
      <w:tr w:rsidR="00571C63" w14:paraId="1CA9A5BC" w14:textId="77777777" w:rsidTr="00FE6DDE">
        <w:tc>
          <w:tcPr>
            <w:tcW w:w="4701" w:type="dxa"/>
          </w:tcPr>
          <w:p w14:paraId="4C603242" w14:textId="77777777" w:rsidR="0008028F" w:rsidRPr="00AC6374" w:rsidRDefault="001D3F85" w:rsidP="00A60B85">
            <w:pPr>
              <w:rPr>
                <w:b/>
                <w:bCs/>
              </w:rPr>
            </w:pPr>
            <w:r w:rsidRPr="00AC6374">
              <w:rPr>
                <w:b/>
                <w:bCs/>
              </w:rPr>
              <w:t xml:space="preserve">Scenario 1: </w:t>
            </w:r>
          </w:p>
          <w:p w14:paraId="20048B09" w14:textId="3A5917A1" w:rsidR="0008028F" w:rsidRDefault="0008028F" w:rsidP="00A60B85">
            <w:r>
              <w:t>Applied for one product</w:t>
            </w:r>
          </w:p>
          <w:p w14:paraId="50277328" w14:textId="1A23DA74" w:rsidR="00CD2B18" w:rsidRDefault="0008028F" w:rsidP="00A60B85">
            <w:r>
              <w:t xml:space="preserve">Outcome: </w:t>
            </w:r>
            <w:r w:rsidR="001D3F85">
              <w:t xml:space="preserve">Single permit will be issued, and </w:t>
            </w:r>
            <w:r w:rsidR="00AE480C">
              <w:t>minimum assessment fee as per application will be charged.</w:t>
            </w:r>
          </w:p>
        </w:tc>
        <w:tc>
          <w:tcPr>
            <w:tcW w:w="4701" w:type="dxa"/>
          </w:tcPr>
          <w:p w14:paraId="1363FA7F" w14:textId="77777777" w:rsidR="0008028F" w:rsidRPr="00AC6374" w:rsidRDefault="001D3F85" w:rsidP="00A60B85">
            <w:pPr>
              <w:rPr>
                <w:b/>
                <w:bCs/>
              </w:rPr>
            </w:pPr>
            <w:r w:rsidRPr="00AC6374">
              <w:rPr>
                <w:b/>
                <w:bCs/>
              </w:rPr>
              <w:t xml:space="preserve">Scenario 2: </w:t>
            </w:r>
          </w:p>
          <w:p w14:paraId="39CF3999" w14:textId="73059EF0" w:rsidR="0008028F" w:rsidRDefault="0008028F" w:rsidP="00A60B85">
            <w:r>
              <w:t>Applied for 8 products</w:t>
            </w:r>
          </w:p>
          <w:p w14:paraId="1479B88D" w14:textId="084BC94D" w:rsidR="00CD2B18" w:rsidRDefault="0008028F" w:rsidP="00A60B85">
            <w:r>
              <w:t xml:space="preserve">Outcome: </w:t>
            </w:r>
            <w:r w:rsidR="00AE480C">
              <w:t xml:space="preserve">Two permits </w:t>
            </w:r>
            <w:r w:rsidR="00FE6DDE">
              <w:t>will be issued;</w:t>
            </w:r>
            <w:r w:rsidR="00AE480C">
              <w:t xml:space="preserve"> an a</w:t>
            </w:r>
            <w:r w:rsidR="00386793">
              <w:t>dditional assessment fee appli</w:t>
            </w:r>
            <w:r w:rsidR="00FE6DDE">
              <w:t>es.</w:t>
            </w:r>
          </w:p>
        </w:tc>
      </w:tr>
      <w:tr w:rsidR="00571C63" w14:paraId="7D39503C" w14:textId="77777777" w:rsidTr="00FE6DDE">
        <w:tc>
          <w:tcPr>
            <w:tcW w:w="4701" w:type="dxa"/>
          </w:tcPr>
          <w:p w14:paraId="3347CCBA" w14:textId="57AD4687" w:rsidR="00CD2B18" w:rsidRDefault="00A81D8F" w:rsidP="00A60B85">
            <w:r w:rsidRPr="00A81D8F">
              <w:rPr>
                <w:noProof/>
                <w:lang w:eastAsia="en-AU"/>
              </w:rPr>
              <w:drawing>
                <wp:inline distT="0" distB="0" distL="0" distR="0" wp14:anchorId="2D779085" wp14:editId="7CEC01D5">
                  <wp:extent cx="3015782" cy="2258171"/>
                  <wp:effectExtent l="0" t="0" r="0" b="8890"/>
                  <wp:docPr id="30700021" name="Picture 1" descr="Screenshot of scenario 1 interface where user selects one commodity from a list of 8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0021" name="Picture 1" descr="Screenshot of scenario 1 interface where user selects one commodity from a list of 8 options"/>
                          <pic:cNvPicPr/>
                        </pic:nvPicPr>
                        <pic:blipFill>
                          <a:blip r:embed="rId13"/>
                          <a:stretch>
                            <a:fillRect/>
                          </a:stretch>
                        </pic:blipFill>
                        <pic:spPr>
                          <a:xfrm>
                            <a:off x="0" y="0"/>
                            <a:ext cx="3031226" cy="2269735"/>
                          </a:xfrm>
                          <a:prstGeom prst="rect">
                            <a:avLst/>
                          </a:prstGeom>
                        </pic:spPr>
                      </pic:pic>
                    </a:graphicData>
                  </a:graphic>
                </wp:inline>
              </w:drawing>
            </w:r>
          </w:p>
        </w:tc>
        <w:tc>
          <w:tcPr>
            <w:tcW w:w="4701" w:type="dxa"/>
          </w:tcPr>
          <w:p w14:paraId="6485D495" w14:textId="22943C6B" w:rsidR="00CD2B18" w:rsidRDefault="00571C63" w:rsidP="00A60B85">
            <w:r w:rsidRPr="00571C63">
              <w:rPr>
                <w:noProof/>
                <w:lang w:eastAsia="en-AU"/>
              </w:rPr>
              <w:drawing>
                <wp:inline distT="0" distB="0" distL="0" distR="0" wp14:anchorId="2BDE9131" wp14:editId="7F78CC0F">
                  <wp:extent cx="2703576" cy="2234316"/>
                  <wp:effectExtent l="0" t="0" r="1905" b="0"/>
                  <wp:docPr id="1031025547" name="Picture 1" descr="Screenshot of scenario 1 interface where user selects all commodities from a list of 8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25547" name="Picture 1" descr="Screenshot of scenario 1 interface where user selects all commodities from a list of 8 options"/>
                          <pic:cNvPicPr/>
                        </pic:nvPicPr>
                        <pic:blipFill>
                          <a:blip r:embed="rId14"/>
                          <a:stretch>
                            <a:fillRect/>
                          </a:stretch>
                        </pic:blipFill>
                        <pic:spPr>
                          <a:xfrm>
                            <a:off x="0" y="0"/>
                            <a:ext cx="2720282" cy="2248122"/>
                          </a:xfrm>
                          <a:prstGeom prst="rect">
                            <a:avLst/>
                          </a:prstGeom>
                        </pic:spPr>
                      </pic:pic>
                    </a:graphicData>
                  </a:graphic>
                </wp:inline>
              </w:drawing>
            </w:r>
          </w:p>
        </w:tc>
      </w:tr>
    </w:tbl>
    <w:p w14:paraId="4716F796" w14:textId="77777777" w:rsidR="00CD2B18" w:rsidRDefault="00CD2B18" w:rsidP="00A60B85"/>
    <w:p w14:paraId="31D8410C" w14:textId="3C49B90C" w:rsidR="00FE65A0" w:rsidRPr="005951FE" w:rsidRDefault="00FE65A0" w:rsidP="007B1F5C">
      <w:pPr>
        <w:pStyle w:val="Heading2"/>
        <w:ind w:left="0" w:firstLine="0"/>
      </w:pPr>
      <w:r w:rsidRPr="005951FE">
        <w:t>Will the validity period of my existing vegetable seed permit</w:t>
      </w:r>
      <w:r w:rsidR="009C3B27" w:rsidRPr="005951FE">
        <w:t xml:space="preserve"> be</w:t>
      </w:r>
      <w:r w:rsidR="005951FE">
        <w:t xml:space="preserve"> </w:t>
      </w:r>
      <w:r w:rsidR="009C3B27" w:rsidRPr="005951FE">
        <w:t>extended</w:t>
      </w:r>
      <w:r w:rsidRPr="005951FE">
        <w:t xml:space="preserve">? </w:t>
      </w:r>
    </w:p>
    <w:p w14:paraId="04475142" w14:textId="6F5EB107" w:rsidR="005951FE" w:rsidRDefault="00426DF7" w:rsidP="005951FE">
      <w:pPr>
        <w:pStyle w:val="ListParagraph"/>
        <w:numPr>
          <w:ilvl w:val="0"/>
          <w:numId w:val="22"/>
        </w:numPr>
      </w:pPr>
      <w:r>
        <w:t xml:space="preserve">No - </w:t>
      </w:r>
      <w:r w:rsidR="00FE65A0">
        <w:t xml:space="preserve">Existing permits will remain valid for a one-year period. </w:t>
      </w:r>
    </w:p>
    <w:p w14:paraId="5D5003A5" w14:textId="041215EF" w:rsidR="00FE65A0" w:rsidRDefault="00FE65A0" w:rsidP="005951FE">
      <w:pPr>
        <w:pStyle w:val="ListParagraph"/>
        <w:numPr>
          <w:ilvl w:val="0"/>
          <w:numId w:val="22"/>
        </w:numPr>
      </w:pPr>
      <w:r>
        <w:t>The validity period of 2 years applies only to new</w:t>
      </w:r>
      <w:r w:rsidR="00960316">
        <w:t>ly issued</w:t>
      </w:r>
      <w:r>
        <w:t xml:space="preserve"> permits </w:t>
      </w:r>
      <w:r w:rsidR="006E09E2" w:rsidRPr="00F74D27">
        <w:rPr>
          <w:rFonts w:cstheme="minorHAnsi"/>
          <w:lang w:eastAsia="ja-JP"/>
        </w:rPr>
        <w:t>that take effect on or after 1 July 2025</w:t>
      </w:r>
      <w:r>
        <w:t xml:space="preserve">. </w:t>
      </w:r>
    </w:p>
    <w:p w14:paraId="44669E1C" w14:textId="53943A0A" w:rsidR="00FC447E" w:rsidRDefault="00C81513" w:rsidP="00445A6D">
      <w:pPr>
        <w:pStyle w:val="Heading2"/>
      </w:pPr>
      <w:r>
        <w:t>Transition arrangements</w:t>
      </w:r>
    </w:p>
    <w:p w14:paraId="47A3EB0A" w14:textId="00B7CD43" w:rsidR="002F66F9" w:rsidRDefault="002F66F9" w:rsidP="002F66F9">
      <w:r>
        <w:t xml:space="preserve">Consignments of seeds that arrive in Australian territory: </w:t>
      </w:r>
    </w:p>
    <w:p w14:paraId="767CAA15" w14:textId="2BDAC821" w:rsidR="002F66F9" w:rsidRDefault="00877F95" w:rsidP="002F66F9">
      <w:pPr>
        <w:pStyle w:val="ListParagraph"/>
        <w:numPr>
          <w:ilvl w:val="0"/>
          <w:numId w:val="21"/>
        </w:numPr>
      </w:pPr>
      <w:r>
        <w:t xml:space="preserve">Up </w:t>
      </w:r>
      <w:r w:rsidR="00177AC6">
        <w:t>un</w:t>
      </w:r>
      <w:r>
        <w:t xml:space="preserve">til 30 </w:t>
      </w:r>
      <w:r w:rsidR="00C92BA4">
        <w:t>June 2025</w:t>
      </w:r>
      <w:r w:rsidR="002F66F9">
        <w:t xml:space="preserve"> will be permitted entry</w:t>
      </w:r>
      <w:r w:rsidR="00161955">
        <w:t xml:space="preserve"> </w:t>
      </w:r>
      <w:r w:rsidR="00161955" w:rsidRPr="006455AA">
        <w:rPr>
          <w:rFonts w:eastAsia="Times New Roman" w:cstheme="minorHAnsi"/>
          <w:lang w:val="en" w:eastAsia="en-AU"/>
        </w:rPr>
        <w:t>without an import permit</w:t>
      </w:r>
    </w:p>
    <w:p w14:paraId="74CA3DEB" w14:textId="23F24B62" w:rsidR="00FC447E" w:rsidRDefault="001C4113" w:rsidP="00FC56CA">
      <w:pPr>
        <w:pStyle w:val="ListParagraph"/>
        <w:numPr>
          <w:ilvl w:val="0"/>
          <w:numId w:val="21"/>
        </w:numPr>
      </w:pPr>
      <w:r>
        <w:t>O</w:t>
      </w:r>
      <w:r w:rsidR="002F66F9">
        <w:t xml:space="preserve">n or after </w:t>
      </w:r>
      <w:r w:rsidR="00571F57">
        <w:t xml:space="preserve">1 July </w:t>
      </w:r>
      <w:r w:rsidR="002F66F9">
        <w:t xml:space="preserve">2025 will </w:t>
      </w:r>
      <w:r w:rsidR="002F66F9" w:rsidRPr="00B976EF">
        <w:rPr>
          <w:b/>
          <w:bCs/>
        </w:rPr>
        <w:t xml:space="preserve">not </w:t>
      </w:r>
      <w:r w:rsidR="002F66F9">
        <w:t xml:space="preserve">be permitted entry </w:t>
      </w:r>
      <w:r w:rsidR="006242C2">
        <w:t xml:space="preserve">without a valid import </w:t>
      </w:r>
      <w:proofErr w:type="gramStart"/>
      <w:r w:rsidR="006242C2">
        <w:t>permit</w:t>
      </w:r>
      <w:r w:rsidR="00C92BA4">
        <w:t>, and</w:t>
      </w:r>
      <w:proofErr w:type="gramEnd"/>
      <w:r w:rsidR="006242C2">
        <w:t xml:space="preserve"> </w:t>
      </w:r>
      <w:r w:rsidR="005951FE">
        <w:t>may</w:t>
      </w:r>
      <w:r w:rsidR="002F66F9">
        <w:t xml:space="preserve"> be directed for export or disposal. </w:t>
      </w:r>
    </w:p>
    <w:p w14:paraId="4DD006F5" w14:textId="77777777" w:rsidR="00171A12" w:rsidRDefault="00171A12" w:rsidP="00171A12">
      <w:pPr>
        <w:pStyle w:val="Heading2"/>
      </w:pPr>
      <w:r>
        <w:lastRenderedPageBreak/>
        <w:t>How do I apply for a permit?</w:t>
      </w:r>
    </w:p>
    <w:p w14:paraId="40A7B793" w14:textId="77777777" w:rsidR="00171A12" w:rsidRDefault="00171A12" w:rsidP="00171A12">
      <w:r>
        <w:t xml:space="preserve">Step 1: Apply for a vegetable seed permit (e.g. watermelon seed) via the </w:t>
      </w:r>
      <w:r w:rsidRPr="00972C51">
        <w:rPr>
          <w:i/>
          <w:iCs/>
        </w:rPr>
        <w:t xml:space="preserve">Citrullus </w:t>
      </w:r>
      <w:proofErr w:type="spellStart"/>
      <w:r w:rsidRPr="00972C51">
        <w:rPr>
          <w:i/>
          <w:iCs/>
        </w:rPr>
        <w:t>lanatus</w:t>
      </w:r>
      <w:proofErr w:type="spellEnd"/>
      <w:r>
        <w:t xml:space="preserve"> seed for sowing BICON Case.</w:t>
      </w:r>
    </w:p>
    <w:p w14:paraId="7D3A62AF" w14:textId="77777777" w:rsidR="00171A12" w:rsidRDefault="00171A12" w:rsidP="00171A12">
      <w:r>
        <w:t>Step 2: Complete application form details for watermelon seed.</w:t>
      </w:r>
    </w:p>
    <w:p w14:paraId="43E8BD13" w14:textId="7767FD9B" w:rsidR="00171A12" w:rsidRDefault="00171A12" w:rsidP="00171A12">
      <w:r>
        <w:t>Step 3: If you wish to add additional vegetable seeds (e.g. cucumber seed) to the application form, click ‘Add another commodity’.</w:t>
      </w:r>
    </w:p>
    <w:p w14:paraId="52AA5226" w14:textId="10E04408" w:rsidR="00171A12" w:rsidRDefault="00702C84" w:rsidP="00171A12">
      <w:r w:rsidRPr="00702C84">
        <w:rPr>
          <w:noProof/>
          <w:lang w:eastAsia="en-AU"/>
        </w:rPr>
        <w:drawing>
          <wp:inline distT="0" distB="0" distL="0" distR="0" wp14:anchorId="069EAADF" wp14:editId="3439840B">
            <wp:extent cx="6005830" cy="1412761"/>
            <wp:effectExtent l="0" t="0" r="0" b="0"/>
            <wp:docPr id="1151939334" name="Picture 1" descr="Screenshot of user interface for managing permit types; it is in a table format with the permit type as the title and lists the commodity, its status, and the actions the user can take, including editing, copying or deleting the table entry; there is also a button to &quot;add another commodity&quot;; users can also add different permit types using an additiona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39334" name="Picture 1" descr="Screenshot of user interface for managing permit types; it is in a table format with the permit type as the title and lists the commodity, its status, and the actions the user can take, including editing, copying or deleting the table entry; there is also a button to &quot;add another commodity&quot;; users can also add different permit types using an additional button"/>
                    <pic:cNvPicPr/>
                  </pic:nvPicPr>
                  <pic:blipFill>
                    <a:blip r:embed="rId15"/>
                    <a:stretch>
                      <a:fillRect/>
                    </a:stretch>
                  </pic:blipFill>
                  <pic:spPr>
                    <a:xfrm>
                      <a:off x="0" y="0"/>
                      <a:ext cx="6043785" cy="1421689"/>
                    </a:xfrm>
                    <a:prstGeom prst="rect">
                      <a:avLst/>
                    </a:prstGeom>
                  </pic:spPr>
                </pic:pic>
              </a:graphicData>
            </a:graphic>
          </wp:inline>
        </w:drawing>
      </w:r>
    </w:p>
    <w:p w14:paraId="6B1E6A3F" w14:textId="7AEF8A52" w:rsidR="00171A12" w:rsidRDefault="00171A12" w:rsidP="00171A12">
      <w:pPr>
        <w:rPr>
          <w:rFonts w:cstheme="minorHAnsi"/>
          <w:lang w:val="en"/>
        </w:rPr>
      </w:pPr>
      <w:r>
        <w:rPr>
          <w:rFonts w:cstheme="minorHAnsi"/>
          <w:lang w:val="en"/>
        </w:rPr>
        <w:t xml:space="preserve">Step 4: Select the additional vegetable seeds from the commodity list (e.g. </w:t>
      </w:r>
      <w:r>
        <w:t>cucumber seed</w:t>
      </w:r>
      <w:r>
        <w:rPr>
          <w:rFonts w:cstheme="minorHAnsi"/>
          <w:lang w:val="en"/>
        </w:rPr>
        <w:t>) and add to application.</w:t>
      </w:r>
    </w:p>
    <w:p w14:paraId="08DEE90D" w14:textId="17C42EA7" w:rsidR="00171A12" w:rsidRDefault="00A96EA9" w:rsidP="00171A12">
      <w:r w:rsidRPr="00A96EA9">
        <w:rPr>
          <w:noProof/>
          <w:lang w:eastAsia="en-AU"/>
        </w:rPr>
        <w:drawing>
          <wp:inline distT="0" distB="0" distL="0" distR="0" wp14:anchorId="5C3E7337" wp14:editId="54A727CD">
            <wp:extent cx="6006122" cy="2318918"/>
            <wp:effectExtent l="0" t="0" r="0" b="5715"/>
            <wp:docPr id="433751843" name="Picture 1" descr="Screenshot of the user interface showing a list of commidity options the user can select to apply for a 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51843" name="Picture 1" descr="Screenshot of the user interface showing a list of commidity options the user can select to apply for a permit"/>
                    <pic:cNvPicPr/>
                  </pic:nvPicPr>
                  <pic:blipFill rotWithShape="1">
                    <a:blip r:embed="rId16"/>
                    <a:srcRect r="14445"/>
                    <a:stretch/>
                  </pic:blipFill>
                  <pic:spPr bwMode="auto">
                    <a:xfrm>
                      <a:off x="0" y="0"/>
                      <a:ext cx="6029710" cy="2328025"/>
                    </a:xfrm>
                    <a:prstGeom prst="rect">
                      <a:avLst/>
                    </a:prstGeom>
                    <a:ln>
                      <a:noFill/>
                    </a:ln>
                    <a:extLst>
                      <a:ext uri="{53640926-AAD7-44D8-BBD7-CCE9431645EC}">
                        <a14:shadowObscured xmlns:a14="http://schemas.microsoft.com/office/drawing/2010/main"/>
                      </a:ext>
                    </a:extLst>
                  </pic:spPr>
                </pic:pic>
              </a:graphicData>
            </a:graphic>
          </wp:inline>
        </w:drawing>
      </w:r>
      <w:r w:rsidR="00171A12" w:rsidRPr="00F864C3">
        <w:rPr>
          <w:noProof/>
        </w:rPr>
        <w:t xml:space="preserve"> </w:t>
      </w:r>
    </w:p>
    <w:p w14:paraId="6A9F5C6E" w14:textId="77777777" w:rsidR="00171A12" w:rsidRDefault="00171A12" w:rsidP="00171A12">
      <w:pPr>
        <w:rPr>
          <w:rFonts w:cstheme="minorHAnsi"/>
          <w:lang w:val="en"/>
        </w:rPr>
      </w:pPr>
      <w:r>
        <w:rPr>
          <w:rFonts w:cstheme="minorHAnsi"/>
          <w:lang w:val="en"/>
        </w:rPr>
        <w:t xml:space="preserve">Step 5: </w:t>
      </w:r>
      <w:r>
        <w:t xml:space="preserve">Complete form details for </w:t>
      </w:r>
      <w:r>
        <w:rPr>
          <w:rFonts w:cstheme="minorHAnsi"/>
          <w:lang w:val="en"/>
        </w:rPr>
        <w:t>additional commodities by clicking ‘edit’.</w:t>
      </w:r>
    </w:p>
    <w:p w14:paraId="7EA9D773" w14:textId="45B585E9" w:rsidR="00171A12" w:rsidRDefault="0081358B" w:rsidP="00171A12">
      <w:r w:rsidRPr="0081358B">
        <w:rPr>
          <w:noProof/>
          <w:lang w:eastAsia="en-AU"/>
        </w:rPr>
        <w:drawing>
          <wp:inline distT="0" distB="0" distL="0" distR="0" wp14:anchorId="4D61E7A0" wp14:editId="6C693D2C">
            <wp:extent cx="5976620" cy="1491615"/>
            <wp:effectExtent l="0" t="0" r="5080" b="0"/>
            <wp:docPr id="190027863" name="Picture 1" descr="Screenshot of user interface for managing permit types; it is in a table format with the permit type as the title and lists the commodity, its status, and the actions the user can take, including editing, copying or deleting the table entry; there is also a button to &quot;add another commodity&quot;; users can also add different permit types using an additiona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7863" name="Picture 1" descr="Screenshot of user interface for managing permit types; it is in a table format with the permit type as the title and lists the commodity, its status, and the actions the user can take, including editing, copying or deleting the table entry; there is also a button to &quot;add another commodity&quot;; users can also add different permit types using an additional button"/>
                    <pic:cNvPicPr/>
                  </pic:nvPicPr>
                  <pic:blipFill>
                    <a:blip r:embed="rId17"/>
                    <a:stretch>
                      <a:fillRect/>
                    </a:stretch>
                  </pic:blipFill>
                  <pic:spPr>
                    <a:xfrm>
                      <a:off x="0" y="0"/>
                      <a:ext cx="5976620" cy="1491615"/>
                    </a:xfrm>
                    <a:prstGeom prst="rect">
                      <a:avLst/>
                    </a:prstGeom>
                  </pic:spPr>
                </pic:pic>
              </a:graphicData>
            </a:graphic>
          </wp:inline>
        </w:drawing>
      </w:r>
    </w:p>
    <w:p w14:paraId="33A29A4F" w14:textId="1CB9D3C7" w:rsidR="00171A12" w:rsidRDefault="00F36AFE" w:rsidP="00171A12">
      <w:r w:rsidRPr="00F36AFE">
        <w:rPr>
          <w:noProof/>
          <w:lang w:eastAsia="en-AU"/>
        </w:rPr>
        <w:lastRenderedPageBreak/>
        <w:drawing>
          <wp:inline distT="0" distB="0" distL="0" distR="0" wp14:anchorId="1FFE425A" wp14:editId="689CE375">
            <wp:extent cx="5976620" cy="3741420"/>
            <wp:effectExtent l="19050" t="19050" r="24130" b="11430"/>
            <wp:docPr id="132705471" name="Picture 1" descr="Screenshot of the user interface showing commodity details and a list of steps the user needs to perform in order to complete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5471" name="Picture 1" descr="Screenshot of the user interface showing commodity details and a list of steps the user needs to perform in order to complete the application"/>
                    <pic:cNvPicPr/>
                  </pic:nvPicPr>
                  <pic:blipFill>
                    <a:blip r:embed="rId18"/>
                    <a:stretch>
                      <a:fillRect/>
                    </a:stretch>
                  </pic:blipFill>
                  <pic:spPr>
                    <a:xfrm>
                      <a:off x="0" y="0"/>
                      <a:ext cx="5976620" cy="3741420"/>
                    </a:xfrm>
                    <a:prstGeom prst="rect">
                      <a:avLst/>
                    </a:prstGeom>
                    <a:ln>
                      <a:solidFill>
                        <a:schemeClr val="tx1"/>
                      </a:solidFill>
                    </a:ln>
                  </pic:spPr>
                </pic:pic>
              </a:graphicData>
            </a:graphic>
          </wp:inline>
        </w:drawing>
      </w:r>
    </w:p>
    <w:p w14:paraId="00069714" w14:textId="77777777" w:rsidR="00171A12" w:rsidRDefault="00171A12" w:rsidP="00171A12">
      <w:r>
        <w:t>Step 6: Submit application with payment as usual.</w:t>
      </w:r>
    </w:p>
    <w:p w14:paraId="17DE8D98" w14:textId="77777777" w:rsidR="00171A12" w:rsidRDefault="00171A12" w:rsidP="00171A12">
      <w:pPr>
        <w:pStyle w:val="Heading3"/>
      </w:pPr>
    </w:p>
    <w:p w14:paraId="2FC674BF" w14:textId="4CD4D5FB" w:rsidR="00B82095" w:rsidRPr="0080517C" w:rsidRDefault="000913B5" w:rsidP="00BA0F91">
      <w:pPr>
        <w:pStyle w:val="Heading3"/>
        <w:spacing w:after="120"/>
      </w:pPr>
      <w:r>
        <w:t>More</w:t>
      </w:r>
      <w:r w:rsidR="00B82095" w:rsidRPr="0080517C">
        <w:t xml:space="preserve"> information</w:t>
      </w:r>
    </w:p>
    <w:p w14:paraId="2B206494" w14:textId="6CE8ACCB" w:rsidR="00171A12" w:rsidRDefault="00171A12" w:rsidP="00171A12">
      <w:pPr>
        <w:spacing w:after="0"/>
      </w:pPr>
      <w:r w:rsidRPr="003E5443">
        <w:t xml:space="preserve">Please contact Plant Import Operations on 1800 900 090 or email </w:t>
      </w:r>
      <w:r w:rsidRPr="009F342C">
        <w:rPr>
          <w:rStyle w:val="Hyperlink"/>
          <w:lang w:eastAsia="ja-JP"/>
        </w:rPr>
        <w:t>imports@a</w:t>
      </w:r>
      <w:r w:rsidR="00AA183C">
        <w:rPr>
          <w:rStyle w:val="Hyperlink"/>
          <w:lang w:eastAsia="ja-JP"/>
        </w:rPr>
        <w:t>ff</w:t>
      </w:r>
      <w:r w:rsidRPr="009F342C">
        <w:rPr>
          <w:rStyle w:val="Hyperlink"/>
          <w:lang w:eastAsia="ja-JP"/>
        </w:rPr>
        <w:t>.gov.au</w:t>
      </w:r>
      <w:r>
        <w:t xml:space="preserve"> </w:t>
      </w:r>
      <w:hyperlink r:id="rId19" w:history="1"/>
      <w:r w:rsidRPr="003E5443">
        <w:t xml:space="preserve">(with the subject line of the email ‘Plant T2 - Seed for sowing’). </w:t>
      </w:r>
    </w:p>
    <w:p w14:paraId="14BF5D8E" w14:textId="77777777" w:rsidR="00171A12" w:rsidRDefault="00171A12" w:rsidP="00171A12">
      <w:pPr>
        <w:spacing w:after="0"/>
      </w:pPr>
    </w:p>
    <w:p w14:paraId="3E4A0607" w14:textId="77777777" w:rsidR="009F342C" w:rsidRDefault="009F342C" w:rsidP="00BA0F91">
      <w:pPr>
        <w:spacing w:after="0"/>
      </w:pPr>
      <w:r>
        <w:t>For further guidance on import permit applications, visit:</w:t>
      </w:r>
    </w:p>
    <w:p w14:paraId="38D61761" w14:textId="77777777" w:rsidR="009F342C" w:rsidRPr="00B12EC9" w:rsidRDefault="009F342C" w:rsidP="00BA0F91">
      <w:pPr>
        <w:pStyle w:val="ListBullet"/>
        <w:numPr>
          <w:ilvl w:val="0"/>
          <w:numId w:val="0"/>
        </w:numPr>
        <w:spacing w:before="0" w:after="0" w:line="240" w:lineRule="auto"/>
        <w:ind w:left="454" w:hanging="454"/>
        <w:rPr>
          <w:rFonts w:cstheme="minorHAnsi"/>
          <w:lang w:val="en" w:eastAsia="ja-JP"/>
        </w:rPr>
      </w:pPr>
      <w:hyperlink r:id="rId20" w:history="1">
        <w:r w:rsidRPr="00B12EC9">
          <w:rPr>
            <w:rStyle w:val="Hyperlink"/>
            <w:rFonts w:cstheme="minorHAnsi"/>
            <w:lang w:val="en" w:eastAsia="ja-JP"/>
          </w:rPr>
          <w:t>Guidance on how to apply for an import permit</w:t>
        </w:r>
      </w:hyperlink>
      <w:r w:rsidRPr="00B12EC9">
        <w:rPr>
          <w:rFonts w:cstheme="minorHAnsi"/>
          <w:lang w:val="en" w:eastAsia="ja-JP"/>
        </w:rPr>
        <w:t xml:space="preserve"> </w:t>
      </w:r>
    </w:p>
    <w:p w14:paraId="084BC01B" w14:textId="77777777" w:rsidR="009F342C" w:rsidRDefault="009F342C" w:rsidP="00BA0F91">
      <w:pPr>
        <w:pStyle w:val="ListBullet"/>
        <w:numPr>
          <w:ilvl w:val="0"/>
          <w:numId w:val="0"/>
        </w:numPr>
        <w:spacing w:before="0" w:after="0" w:line="240" w:lineRule="auto"/>
        <w:ind w:left="454" w:hanging="454"/>
        <w:rPr>
          <w:rFonts w:cstheme="minorHAnsi"/>
          <w:lang w:val="en" w:eastAsia="ja-JP"/>
        </w:rPr>
      </w:pPr>
      <w:hyperlink r:id="rId21" w:history="1">
        <w:r w:rsidRPr="00B12EC9">
          <w:rPr>
            <w:rStyle w:val="Hyperlink"/>
            <w:rFonts w:cstheme="minorHAnsi"/>
            <w:lang w:val="en" w:eastAsia="ja-JP"/>
          </w:rPr>
          <w:t>Fees and charges for import permits</w:t>
        </w:r>
      </w:hyperlink>
      <w:r w:rsidRPr="00B12EC9">
        <w:rPr>
          <w:rFonts w:cstheme="minorHAnsi"/>
          <w:lang w:val="en" w:eastAsia="ja-JP"/>
        </w:rPr>
        <w:t>.</w:t>
      </w:r>
    </w:p>
    <w:p w14:paraId="33D688A4" w14:textId="650651DF" w:rsidR="000E7803" w:rsidRPr="00BA1461" w:rsidRDefault="000E7803" w:rsidP="000E7803">
      <w:pPr>
        <w:rPr>
          <w:rStyle w:val="Hyperlink"/>
          <w:highlight w:val="yellow"/>
          <w:lang w:eastAsia="ja-JP"/>
        </w:rPr>
      </w:pPr>
    </w:p>
    <w:p w14:paraId="105DE258" w14:textId="77777777" w:rsidR="000A5BA0" w:rsidRDefault="000A5BA0" w:rsidP="000A5BA0">
      <w:pPr>
        <w:pStyle w:val="Normalsmall"/>
      </w:pPr>
      <w:r>
        <w:rPr>
          <w:rStyle w:val="Strong"/>
        </w:rPr>
        <w:t>Acknowledgement of Country</w:t>
      </w:r>
    </w:p>
    <w:p w14:paraId="7CC105AF"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140401DD" w14:textId="400BCDFB" w:rsidR="00E9781D" w:rsidRDefault="00E9781D" w:rsidP="00E9781D">
      <w:pPr>
        <w:pStyle w:val="Normalsmall"/>
        <w:spacing w:before="360"/>
      </w:pPr>
      <w:r>
        <w:t>© Commonwealth of Australia 202</w:t>
      </w:r>
      <w:r w:rsidR="00AA183C">
        <w:t>5</w:t>
      </w:r>
    </w:p>
    <w:p w14:paraId="78C835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3B3B522" w14:textId="77777777" w:rsidR="00E9781D" w:rsidRDefault="00E9781D" w:rsidP="00E9781D">
      <w:pPr>
        <w:pStyle w:val="Normalsmall"/>
      </w:pPr>
      <w:r>
        <w:t xml:space="preserve">All material in this publication is licensed under a </w:t>
      </w:r>
      <w:hyperlink r:id="rId22" w:history="1">
        <w:r>
          <w:rPr>
            <w:rStyle w:val="Hyperlink"/>
          </w:rPr>
          <w:t>Creative Commons Attribution 4.0 International Licence</w:t>
        </w:r>
      </w:hyperlink>
      <w:r>
        <w:t xml:space="preserve"> except content supplied by third parties, logos and the Commonwealth Coat of Arms.</w:t>
      </w:r>
    </w:p>
    <w:p w14:paraId="1038A183"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23"/>
      <w:headerReference w:type="default" r:id="rId24"/>
      <w:footerReference w:type="even" r:id="rId25"/>
      <w:footerReference w:type="default" r:id="rId26"/>
      <w:headerReference w:type="first" r:id="rId27"/>
      <w:footerReference w:type="first" r:id="rId28"/>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1A5E" w14:textId="77777777" w:rsidR="00DF170E" w:rsidRDefault="00DF170E">
      <w:r>
        <w:separator/>
      </w:r>
    </w:p>
    <w:p w14:paraId="1EC34DFC" w14:textId="77777777" w:rsidR="00DF170E" w:rsidRDefault="00DF170E"/>
    <w:p w14:paraId="45937B1D" w14:textId="77777777" w:rsidR="00DF170E" w:rsidRDefault="00DF170E"/>
  </w:endnote>
  <w:endnote w:type="continuationSeparator" w:id="0">
    <w:p w14:paraId="437B2767" w14:textId="77777777" w:rsidR="00DF170E" w:rsidRDefault="00DF170E">
      <w:r>
        <w:continuationSeparator/>
      </w:r>
    </w:p>
    <w:p w14:paraId="66A379BA" w14:textId="77777777" w:rsidR="00DF170E" w:rsidRDefault="00DF170E"/>
    <w:p w14:paraId="2881B036" w14:textId="77777777" w:rsidR="00DF170E" w:rsidRDefault="00DF170E"/>
  </w:endnote>
  <w:endnote w:type="continuationNotice" w:id="1">
    <w:p w14:paraId="655AEFB0" w14:textId="77777777" w:rsidR="00DF170E" w:rsidRDefault="00DF170E">
      <w:pPr>
        <w:pStyle w:val="Footer"/>
      </w:pPr>
    </w:p>
    <w:p w14:paraId="6CAA3084" w14:textId="77777777" w:rsidR="00DF170E" w:rsidRDefault="00DF170E"/>
    <w:p w14:paraId="58142246" w14:textId="77777777" w:rsidR="00DF170E" w:rsidRDefault="00DF1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A131" w14:textId="77777777" w:rsidR="00F637B6" w:rsidRDefault="005A3361">
    <w:pPr>
      <w:pStyle w:val="Footer"/>
    </w:pPr>
    <w:r>
      <w:rPr>
        <w:noProof/>
        <w:lang w:eastAsia="en-AU"/>
      </w:rPr>
      <mc:AlternateContent>
        <mc:Choice Requires="wps">
          <w:drawing>
            <wp:anchor distT="0" distB="0" distL="0" distR="0" simplePos="0" relativeHeight="251658245" behindDoc="0" locked="0" layoutInCell="1" allowOverlap="1" wp14:anchorId="1D6EC278" wp14:editId="3D272B8B">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20F21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EC27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E20F21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E6E4" w14:textId="77777777" w:rsidR="000542B4" w:rsidRDefault="005A3361" w:rsidP="00BC3323">
    <w:pPr>
      <w:pStyle w:val="Footer"/>
    </w:pPr>
    <w:r>
      <w:rPr>
        <w:noProof/>
        <w:lang w:eastAsia="en-AU"/>
      </w:rPr>
      <mc:AlternateContent>
        <mc:Choice Requires="wps">
          <w:drawing>
            <wp:anchor distT="0" distB="0" distL="0" distR="0" simplePos="0" relativeHeight="251658246" behindDoc="0" locked="0" layoutInCell="1" allowOverlap="1" wp14:anchorId="22BE44F2" wp14:editId="7867BC65">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71360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E44F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471360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873030">
          <w:rPr>
            <w:noProof/>
          </w:rPr>
          <w:t>3</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8D42" w14:textId="77777777" w:rsidR="00577F29" w:rsidRDefault="005A3361" w:rsidP="00296F50">
    <w:pPr>
      <w:pStyle w:val="Footer"/>
    </w:pPr>
    <w:r>
      <w:rPr>
        <w:noProof/>
        <w:lang w:eastAsia="en-AU"/>
      </w:rPr>
      <mc:AlternateContent>
        <mc:Choice Requires="wps">
          <w:drawing>
            <wp:anchor distT="0" distB="0" distL="0" distR="0" simplePos="0" relativeHeight="251658244" behindDoc="0" locked="0" layoutInCell="1" allowOverlap="1" wp14:anchorId="0F24B48D" wp14:editId="0E2F3F98">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0E576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4B48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80E576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460A" w14:textId="77777777" w:rsidR="00DF170E" w:rsidRDefault="00DF170E">
      <w:r>
        <w:separator/>
      </w:r>
    </w:p>
    <w:p w14:paraId="215EA5C2" w14:textId="77777777" w:rsidR="00DF170E" w:rsidRDefault="00DF170E"/>
    <w:p w14:paraId="4709B8D3" w14:textId="77777777" w:rsidR="00DF170E" w:rsidRDefault="00DF170E"/>
  </w:footnote>
  <w:footnote w:type="continuationSeparator" w:id="0">
    <w:p w14:paraId="5173ADB8" w14:textId="77777777" w:rsidR="00DF170E" w:rsidRDefault="00DF170E">
      <w:r>
        <w:continuationSeparator/>
      </w:r>
    </w:p>
    <w:p w14:paraId="5DDC436F" w14:textId="77777777" w:rsidR="00DF170E" w:rsidRDefault="00DF170E"/>
    <w:p w14:paraId="6613E020" w14:textId="77777777" w:rsidR="00DF170E" w:rsidRDefault="00DF170E"/>
  </w:footnote>
  <w:footnote w:type="continuationNotice" w:id="1">
    <w:p w14:paraId="0236E9F0" w14:textId="77777777" w:rsidR="00DF170E" w:rsidRDefault="00DF170E">
      <w:pPr>
        <w:pStyle w:val="Footer"/>
      </w:pPr>
    </w:p>
    <w:p w14:paraId="0FB95E81" w14:textId="77777777" w:rsidR="00DF170E" w:rsidRDefault="00DF170E"/>
    <w:p w14:paraId="556B24D3" w14:textId="77777777" w:rsidR="00DF170E" w:rsidRDefault="00DF1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AAC2" w14:textId="77777777" w:rsidR="00F637B6" w:rsidRDefault="005A3361">
    <w:pPr>
      <w:pStyle w:val="Header"/>
    </w:pPr>
    <w:r>
      <w:rPr>
        <w:noProof/>
        <w:lang w:eastAsia="en-AU"/>
      </w:rPr>
      <mc:AlternateContent>
        <mc:Choice Requires="wps">
          <w:drawing>
            <wp:anchor distT="0" distB="0" distL="0" distR="0" simplePos="0" relativeHeight="251658242" behindDoc="0" locked="0" layoutInCell="1" allowOverlap="1" wp14:anchorId="556B9615" wp14:editId="1B69966C">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A770C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B961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5A770C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314E" w14:textId="53AFD813" w:rsidR="000542B4" w:rsidRDefault="005A3361" w:rsidP="00207E80">
    <w:pPr>
      <w:pStyle w:val="Header"/>
    </w:pPr>
    <w:r>
      <w:rPr>
        <w:noProof/>
        <w:lang w:eastAsia="en-AU"/>
      </w:rPr>
      <mc:AlternateContent>
        <mc:Choice Requires="wps">
          <w:drawing>
            <wp:anchor distT="0" distB="0" distL="0" distR="0" simplePos="0" relativeHeight="251658243" behindDoc="0" locked="0" layoutInCell="1" allowOverlap="1" wp14:anchorId="3CBC6B33" wp14:editId="236965AF">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5B01C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BC6B3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05B01C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07E80">
      <w:t>New import permit requirements: Brassicaceous and Cucurbitaceous seed for sowing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928F" w14:textId="77777777" w:rsidR="000E455C" w:rsidRDefault="005A3361" w:rsidP="00A8157A">
    <w:pPr>
      <w:pStyle w:val="Footer"/>
      <w:spacing w:after="0"/>
      <w:jc w:val="left"/>
    </w:pPr>
    <w:r>
      <w:rPr>
        <w:noProof/>
        <w:lang w:eastAsia="en-AU"/>
      </w:rPr>
      <mc:AlternateContent>
        <mc:Choice Requires="wps">
          <w:drawing>
            <wp:anchor distT="0" distB="0" distL="0" distR="0" simplePos="0" relativeHeight="251658241" behindDoc="0" locked="0" layoutInCell="1" allowOverlap="1" wp14:anchorId="3EB36FA5" wp14:editId="04CED7A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C5C7D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36FA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8C5C7D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lang w:eastAsia="en-AU"/>
      </w:rPr>
      <w:drawing>
        <wp:anchor distT="0" distB="0" distL="114300" distR="114300" simplePos="0" relativeHeight="251658240" behindDoc="1" locked="0" layoutInCell="1" allowOverlap="1" wp14:anchorId="0E33B275" wp14:editId="7051D9F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E57"/>
    <w:multiLevelType w:val="hybridMultilevel"/>
    <w:tmpl w:val="D1B8FF1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A5CA9"/>
    <w:multiLevelType w:val="hybridMultilevel"/>
    <w:tmpl w:val="F992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27C4868"/>
    <w:multiLevelType w:val="hybridMultilevel"/>
    <w:tmpl w:val="0406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4E5341"/>
    <w:multiLevelType w:val="hybridMultilevel"/>
    <w:tmpl w:val="679AF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AA14E72"/>
    <w:multiLevelType w:val="hybridMultilevel"/>
    <w:tmpl w:val="8028FC4E"/>
    <w:lvl w:ilvl="0" w:tplc="D442878C">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5CC66A46"/>
    <w:multiLevelType w:val="hybridMultilevel"/>
    <w:tmpl w:val="21A4E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81028B"/>
    <w:multiLevelType w:val="hybridMultilevel"/>
    <w:tmpl w:val="93E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8A5774"/>
    <w:multiLevelType w:val="hybridMultilevel"/>
    <w:tmpl w:val="AAD2DB90"/>
    <w:lvl w:ilvl="0" w:tplc="D442878C">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7800725">
    <w:abstractNumId w:val="8"/>
  </w:num>
  <w:num w:numId="2" w16cid:durableId="768814309">
    <w:abstractNumId w:val="6"/>
  </w:num>
  <w:num w:numId="3" w16cid:durableId="553393428">
    <w:abstractNumId w:val="12"/>
  </w:num>
  <w:num w:numId="4" w16cid:durableId="826632934">
    <w:abstractNumId w:val="13"/>
  </w:num>
  <w:num w:numId="5" w16cid:durableId="1846432022">
    <w:abstractNumId w:val="2"/>
  </w:num>
  <w:num w:numId="6" w16cid:durableId="1279531847">
    <w:abstractNumId w:val="10"/>
  </w:num>
  <w:num w:numId="7" w16cid:durableId="2120417919">
    <w:abstractNumId w:val="11"/>
  </w:num>
  <w:num w:numId="8" w16cid:durableId="1644192055">
    <w:abstractNumId w:val="4"/>
  </w:num>
  <w:num w:numId="9" w16cid:durableId="1554342853">
    <w:abstractNumId w:val="18"/>
  </w:num>
  <w:num w:numId="10" w16cid:durableId="1180967401">
    <w:abstractNumId w:val="18"/>
  </w:num>
  <w:num w:numId="11" w16cid:durableId="1699701671">
    <w:abstractNumId w:val="18"/>
  </w:num>
  <w:num w:numId="12" w16cid:durableId="723915159">
    <w:abstractNumId w:val="18"/>
  </w:num>
  <w:num w:numId="13" w16cid:durableId="2006279158">
    <w:abstractNumId w:val="16"/>
  </w:num>
  <w:num w:numId="14" w16cid:durableId="1498375395">
    <w:abstractNumId w:val="19"/>
  </w:num>
  <w:num w:numId="15" w16cid:durableId="1376195263">
    <w:abstractNumId w:val="14"/>
  </w:num>
  <w:num w:numId="16" w16cid:durableId="1257785303">
    <w:abstractNumId w:val="17"/>
  </w:num>
  <w:num w:numId="17" w16cid:durableId="1996453688">
    <w:abstractNumId w:val="9"/>
  </w:num>
  <w:num w:numId="18" w16cid:durableId="1780101902">
    <w:abstractNumId w:val="15"/>
  </w:num>
  <w:num w:numId="19" w16cid:durableId="1243880261">
    <w:abstractNumId w:val="5"/>
  </w:num>
  <w:num w:numId="20" w16cid:durableId="1083649320">
    <w:abstractNumId w:val="0"/>
  </w:num>
  <w:num w:numId="21" w16cid:durableId="2082671935">
    <w:abstractNumId w:val="1"/>
  </w:num>
  <w:num w:numId="22" w16cid:durableId="1439376991">
    <w:abstractNumId w:val="3"/>
  </w:num>
  <w:num w:numId="23" w16cid:durableId="7922109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82"/>
    <w:rsid w:val="0000059E"/>
    <w:rsid w:val="0000066F"/>
    <w:rsid w:val="00001B53"/>
    <w:rsid w:val="00006A90"/>
    <w:rsid w:val="000114E3"/>
    <w:rsid w:val="00017ACB"/>
    <w:rsid w:val="00021590"/>
    <w:rsid w:val="00025D1B"/>
    <w:rsid w:val="000266C4"/>
    <w:rsid w:val="00031371"/>
    <w:rsid w:val="0003495C"/>
    <w:rsid w:val="0003648C"/>
    <w:rsid w:val="00041EA6"/>
    <w:rsid w:val="00043181"/>
    <w:rsid w:val="0004517E"/>
    <w:rsid w:val="00051BE9"/>
    <w:rsid w:val="0005308A"/>
    <w:rsid w:val="000542B4"/>
    <w:rsid w:val="000618F3"/>
    <w:rsid w:val="00062252"/>
    <w:rsid w:val="00066D0B"/>
    <w:rsid w:val="000717D2"/>
    <w:rsid w:val="00071927"/>
    <w:rsid w:val="000721C3"/>
    <w:rsid w:val="00074A56"/>
    <w:rsid w:val="0008028F"/>
    <w:rsid w:val="00080827"/>
    <w:rsid w:val="000815F1"/>
    <w:rsid w:val="0008277A"/>
    <w:rsid w:val="00084605"/>
    <w:rsid w:val="00085795"/>
    <w:rsid w:val="00086E24"/>
    <w:rsid w:val="000904C1"/>
    <w:rsid w:val="000913B5"/>
    <w:rsid w:val="000A5BA0"/>
    <w:rsid w:val="000B3924"/>
    <w:rsid w:val="000B3C44"/>
    <w:rsid w:val="000C0412"/>
    <w:rsid w:val="000C4558"/>
    <w:rsid w:val="000E0BB4"/>
    <w:rsid w:val="000E0C18"/>
    <w:rsid w:val="000E455C"/>
    <w:rsid w:val="000E4D74"/>
    <w:rsid w:val="000E7803"/>
    <w:rsid w:val="000F0491"/>
    <w:rsid w:val="000F3837"/>
    <w:rsid w:val="00121413"/>
    <w:rsid w:val="001233A8"/>
    <w:rsid w:val="00127B9F"/>
    <w:rsid w:val="0013173D"/>
    <w:rsid w:val="00143A7B"/>
    <w:rsid w:val="00144601"/>
    <w:rsid w:val="00151391"/>
    <w:rsid w:val="00153ADE"/>
    <w:rsid w:val="00160DC0"/>
    <w:rsid w:val="00161955"/>
    <w:rsid w:val="001700E3"/>
    <w:rsid w:val="00171A12"/>
    <w:rsid w:val="001760E5"/>
    <w:rsid w:val="00177AC6"/>
    <w:rsid w:val="00190D7E"/>
    <w:rsid w:val="001929D2"/>
    <w:rsid w:val="001A6968"/>
    <w:rsid w:val="001B6730"/>
    <w:rsid w:val="001C4113"/>
    <w:rsid w:val="001C45E1"/>
    <w:rsid w:val="001D0EF3"/>
    <w:rsid w:val="001D3F85"/>
    <w:rsid w:val="001E2379"/>
    <w:rsid w:val="001F21C1"/>
    <w:rsid w:val="0020140C"/>
    <w:rsid w:val="00201BFB"/>
    <w:rsid w:val="00203DE1"/>
    <w:rsid w:val="00207E80"/>
    <w:rsid w:val="00216647"/>
    <w:rsid w:val="00220618"/>
    <w:rsid w:val="00227039"/>
    <w:rsid w:val="00231547"/>
    <w:rsid w:val="00237A69"/>
    <w:rsid w:val="00247EBB"/>
    <w:rsid w:val="00275B58"/>
    <w:rsid w:val="00284B53"/>
    <w:rsid w:val="00290E09"/>
    <w:rsid w:val="00296F50"/>
    <w:rsid w:val="002B1FAF"/>
    <w:rsid w:val="002C13B1"/>
    <w:rsid w:val="002E3FD4"/>
    <w:rsid w:val="002F4595"/>
    <w:rsid w:val="002F66F9"/>
    <w:rsid w:val="00300AFD"/>
    <w:rsid w:val="003032C0"/>
    <w:rsid w:val="00303F16"/>
    <w:rsid w:val="00306D31"/>
    <w:rsid w:val="003143BE"/>
    <w:rsid w:val="003237A7"/>
    <w:rsid w:val="00336B60"/>
    <w:rsid w:val="0034719F"/>
    <w:rsid w:val="0035108D"/>
    <w:rsid w:val="003569F9"/>
    <w:rsid w:val="00363197"/>
    <w:rsid w:val="00366721"/>
    <w:rsid w:val="00370990"/>
    <w:rsid w:val="0037698A"/>
    <w:rsid w:val="003774E7"/>
    <w:rsid w:val="00386793"/>
    <w:rsid w:val="00392124"/>
    <w:rsid w:val="003937B8"/>
    <w:rsid w:val="00394229"/>
    <w:rsid w:val="0039537B"/>
    <w:rsid w:val="00396BDF"/>
    <w:rsid w:val="003B7613"/>
    <w:rsid w:val="003C26F5"/>
    <w:rsid w:val="003E7E25"/>
    <w:rsid w:val="003F34FA"/>
    <w:rsid w:val="003F3BB8"/>
    <w:rsid w:val="003F4288"/>
    <w:rsid w:val="003F73D7"/>
    <w:rsid w:val="00401AAE"/>
    <w:rsid w:val="00411260"/>
    <w:rsid w:val="00426DF7"/>
    <w:rsid w:val="004365E8"/>
    <w:rsid w:val="00436913"/>
    <w:rsid w:val="00442630"/>
    <w:rsid w:val="0044304D"/>
    <w:rsid w:val="00445A6D"/>
    <w:rsid w:val="00446CB3"/>
    <w:rsid w:val="004540EB"/>
    <w:rsid w:val="0046533E"/>
    <w:rsid w:val="00470A15"/>
    <w:rsid w:val="00474BB1"/>
    <w:rsid w:val="0047675D"/>
    <w:rsid w:val="00477888"/>
    <w:rsid w:val="00481D89"/>
    <w:rsid w:val="0049299A"/>
    <w:rsid w:val="00495068"/>
    <w:rsid w:val="004A7380"/>
    <w:rsid w:val="004B07EC"/>
    <w:rsid w:val="004C2DA2"/>
    <w:rsid w:val="004D0888"/>
    <w:rsid w:val="004E1D8D"/>
    <w:rsid w:val="004E6316"/>
    <w:rsid w:val="004F282B"/>
    <w:rsid w:val="005019C1"/>
    <w:rsid w:val="005070C8"/>
    <w:rsid w:val="00514CEE"/>
    <w:rsid w:val="00515287"/>
    <w:rsid w:val="005157CF"/>
    <w:rsid w:val="00531B5A"/>
    <w:rsid w:val="00537624"/>
    <w:rsid w:val="00553E9D"/>
    <w:rsid w:val="0055447F"/>
    <w:rsid w:val="005623F2"/>
    <w:rsid w:val="00567DFC"/>
    <w:rsid w:val="00571C63"/>
    <w:rsid w:val="00571F57"/>
    <w:rsid w:val="00577F29"/>
    <w:rsid w:val="00592A61"/>
    <w:rsid w:val="005951FE"/>
    <w:rsid w:val="005A3361"/>
    <w:rsid w:val="005A44F5"/>
    <w:rsid w:val="005A48A6"/>
    <w:rsid w:val="005A5943"/>
    <w:rsid w:val="005B1083"/>
    <w:rsid w:val="005B613F"/>
    <w:rsid w:val="005B656B"/>
    <w:rsid w:val="005C2BFD"/>
    <w:rsid w:val="005D2D7C"/>
    <w:rsid w:val="005E0297"/>
    <w:rsid w:val="005F11AC"/>
    <w:rsid w:val="00600EA0"/>
    <w:rsid w:val="00607A21"/>
    <w:rsid w:val="00607A36"/>
    <w:rsid w:val="006156DF"/>
    <w:rsid w:val="006228BA"/>
    <w:rsid w:val="006242C2"/>
    <w:rsid w:val="00625D8D"/>
    <w:rsid w:val="006360F9"/>
    <w:rsid w:val="00642F36"/>
    <w:rsid w:val="00646917"/>
    <w:rsid w:val="00656587"/>
    <w:rsid w:val="00696682"/>
    <w:rsid w:val="006979A6"/>
    <w:rsid w:val="006B0030"/>
    <w:rsid w:val="006B49DE"/>
    <w:rsid w:val="006C0416"/>
    <w:rsid w:val="006D3813"/>
    <w:rsid w:val="006D413F"/>
    <w:rsid w:val="006E09E2"/>
    <w:rsid w:val="006E353E"/>
    <w:rsid w:val="006F6FE8"/>
    <w:rsid w:val="00700A80"/>
    <w:rsid w:val="00702C84"/>
    <w:rsid w:val="0070464B"/>
    <w:rsid w:val="00721291"/>
    <w:rsid w:val="00722002"/>
    <w:rsid w:val="007258B1"/>
    <w:rsid w:val="00725C8B"/>
    <w:rsid w:val="00754CA3"/>
    <w:rsid w:val="00755E16"/>
    <w:rsid w:val="0076011E"/>
    <w:rsid w:val="0076549B"/>
    <w:rsid w:val="007668D1"/>
    <w:rsid w:val="00793E18"/>
    <w:rsid w:val="007B1F5C"/>
    <w:rsid w:val="007B311D"/>
    <w:rsid w:val="007B4C63"/>
    <w:rsid w:val="007C0010"/>
    <w:rsid w:val="007C6794"/>
    <w:rsid w:val="007D2306"/>
    <w:rsid w:val="007D3AAF"/>
    <w:rsid w:val="007D75A1"/>
    <w:rsid w:val="007E69AF"/>
    <w:rsid w:val="007F4986"/>
    <w:rsid w:val="0080098E"/>
    <w:rsid w:val="0080517C"/>
    <w:rsid w:val="00807AEF"/>
    <w:rsid w:val="0081358B"/>
    <w:rsid w:val="00824337"/>
    <w:rsid w:val="00832638"/>
    <w:rsid w:val="00853710"/>
    <w:rsid w:val="00863E83"/>
    <w:rsid w:val="00864D72"/>
    <w:rsid w:val="00865130"/>
    <w:rsid w:val="00873030"/>
    <w:rsid w:val="00877F95"/>
    <w:rsid w:val="00892F53"/>
    <w:rsid w:val="00895341"/>
    <w:rsid w:val="008D2681"/>
    <w:rsid w:val="008D350E"/>
    <w:rsid w:val="008D7DCB"/>
    <w:rsid w:val="008E3B54"/>
    <w:rsid w:val="008E458A"/>
    <w:rsid w:val="008F1712"/>
    <w:rsid w:val="008F382A"/>
    <w:rsid w:val="008F6FFE"/>
    <w:rsid w:val="008F7D9A"/>
    <w:rsid w:val="00902E92"/>
    <w:rsid w:val="0090743D"/>
    <w:rsid w:val="00911F4A"/>
    <w:rsid w:val="009120CA"/>
    <w:rsid w:val="00913734"/>
    <w:rsid w:val="00913D62"/>
    <w:rsid w:val="00916FC3"/>
    <w:rsid w:val="00930D38"/>
    <w:rsid w:val="00943779"/>
    <w:rsid w:val="00960316"/>
    <w:rsid w:val="00972C51"/>
    <w:rsid w:val="00974CD6"/>
    <w:rsid w:val="009844EA"/>
    <w:rsid w:val="00985A34"/>
    <w:rsid w:val="00986869"/>
    <w:rsid w:val="00992AE9"/>
    <w:rsid w:val="009A0BA9"/>
    <w:rsid w:val="009A2BCD"/>
    <w:rsid w:val="009B797F"/>
    <w:rsid w:val="009C206F"/>
    <w:rsid w:val="009C2567"/>
    <w:rsid w:val="009C37F9"/>
    <w:rsid w:val="009C3B27"/>
    <w:rsid w:val="009C3FA3"/>
    <w:rsid w:val="009C5CE4"/>
    <w:rsid w:val="009D6463"/>
    <w:rsid w:val="009D7044"/>
    <w:rsid w:val="009F342C"/>
    <w:rsid w:val="009F4C7C"/>
    <w:rsid w:val="00A0018B"/>
    <w:rsid w:val="00A04AFD"/>
    <w:rsid w:val="00A130F7"/>
    <w:rsid w:val="00A138B6"/>
    <w:rsid w:val="00A140B9"/>
    <w:rsid w:val="00A208C0"/>
    <w:rsid w:val="00A32860"/>
    <w:rsid w:val="00A473C3"/>
    <w:rsid w:val="00A60B85"/>
    <w:rsid w:val="00A62CD6"/>
    <w:rsid w:val="00A62F99"/>
    <w:rsid w:val="00A65D84"/>
    <w:rsid w:val="00A77E8E"/>
    <w:rsid w:val="00A8157A"/>
    <w:rsid w:val="00A81D8F"/>
    <w:rsid w:val="00A82D23"/>
    <w:rsid w:val="00A92CD3"/>
    <w:rsid w:val="00A948CF"/>
    <w:rsid w:val="00A96EA9"/>
    <w:rsid w:val="00AA183C"/>
    <w:rsid w:val="00AA1D89"/>
    <w:rsid w:val="00AA64D4"/>
    <w:rsid w:val="00AB40E0"/>
    <w:rsid w:val="00AB665C"/>
    <w:rsid w:val="00AC494D"/>
    <w:rsid w:val="00AC6374"/>
    <w:rsid w:val="00AE1E6E"/>
    <w:rsid w:val="00AE40DE"/>
    <w:rsid w:val="00AE4763"/>
    <w:rsid w:val="00AE480C"/>
    <w:rsid w:val="00AF0EAA"/>
    <w:rsid w:val="00B0121B"/>
    <w:rsid w:val="00B0455B"/>
    <w:rsid w:val="00B058FE"/>
    <w:rsid w:val="00B11E02"/>
    <w:rsid w:val="00B21CFE"/>
    <w:rsid w:val="00B260CF"/>
    <w:rsid w:val="00B3476F"/>
    <w:rsid w:val="00B369D6"/>
    <w:rsid w:val="00B37E82"/>
    <w:rsid w:val="00B404AB"/>
    <w:rsid w:val="00B43568"/>
    <w:rsid w:val="00B45946"/>
    <w:rsid w:val="00B63A95"/>
    <w:rsid w:val="00B82095"/>
    <w:rsid w:val="00B90975"/>
    <w:rsid w:val="00B93571"/>
    <w:rsid w:val="00B94CBD"/>
    <w:rsid w:val="00B971E9"/>
    <w:rsid w:val="00B976EF"/>
    <w:rsid w:val="00BA0F91"/>
    <w:rsid w:val="00BA1461"/>
    <w:rsid w:val="00BA2806"/>
    <w:rsid w:val="00BC321A"/>
    <w:rsid w:val="00BC3323"/>
    <w:rsid w:val="00BD4F8E"/>
    <w:rsid w:val="00BE345B"/>
    <w:rsid w:val="00BF6B40"/>
    <w:rsid w:val="00C135DF"/>
    <w:rsid w:val="00C262AE"/>
    <w:rsid w:val="00C349BF"/>
    <w:rsid w:val="00C54A69"/>
    <w:rsid w:val="00C6128D"/>
    <w:rsid w:val="00C64502"/>
    <w:rsid w:val="00C73278"/>
    <w:rsid w:val="00C751B2"/>
    <w:rsid w:val="00C765C8"/>
    <w:rsid w:val="00C81513"/>
    <w:rsid w:val="00C82029"/>
    <w:rsid w:val="00C8701D"/>
    <w:rsid w:val="00C9283A"/>
    <w:rsid w:val="00C92BA4"/>
    <w:rsid w:val="00C95039"/>
    <w:rsid w:val="00CA4615"/>
    <w:rsid w:val="00CA7C6F"/>
    <w:rsid w:val="00CB4E93"/>
    <w:rsid w:val="00CC2C7E"/>
    <w:rsid w:val="00CD25E8"/>
    <w:rsid w:val="00CD2B18"/>
    <w:rsid w:val="00CD3A6F"/>
    <w:rsid w:val="00CD6263"/>
    <w:rsid w:val="00CE7E6D"/>
    <w:rsid w:val="00CE7F36"/>
    <w:rsid w:val="00CF7D08"/>
    <w:rsid w:val="00D04A3C"/>
    <w:rsid w:val="00D06C32"/>
    <w:rsid w:val="00D15143"/>
    <w:rsid w:val="00D22097"/>
    <w:rsid w:val="00D3064A"/>
    <w:rsid w:val="00D36C41"/>
    <w:rsid w:val="00D36C7C"/>
    <w:rsid w:val="00D4039B"/>
    <w:rsid w:val="00D50065"/>
    <w:rsid w:val="00D55A85"/>
    <w:rsid w:val="00D56F89"/>
    <w:rsid w:val="00D750D0"/>
    <w:rsid w:val="00D843E3"/>
    <w:rsid w:val="00D87480"/>
    <w:rsid w:val="00D94280"/>
    <w:rsid w:val="00DB71FD"/>
    <w:rsid w:val="00DC453F"/>
    <w:rsid w:val="00DC57F0"/>
    <w:rsid w:val="00DC591E"/>
    <w:rsid w:val="00DD25B7"/>
    <w:rsid w:val="00DE12B3"/>
    <w:rsid w:val="00DE546F"/>
    <w:rsid w:val="00DF170E"/>
    <w:rsid w:val="00DF241E"/>
    <w:rsid w:val="00DF258F"/>
    <w:rsid w:val="00DF59BD"/>
    <w:rsid w:val="00DF754D"/>
    <w:rsid w:val="00E223F4"/>
    <w:rsid w:val="00E25A07"/>
    <w:rsid w:val="00E333DF"/>
    <w:rsid w:val="00E44E91"/>
    <w:rsid w:val="00E50EE2"/>
    <w:rsid w:val="00E579AC"/>
    <w:rsid w:val="00E678E5"/>
    <w:rsid w:val="00E83C41"/>
    <w:rsid w:val="00E87842"/>
    <w:rsid w:val="00E92CB9"/>
    <w:rsid w:val="00E9781D"/>
    <w:rsid w:val="00EA5D76"/>
    <w:rsid w:val="00EB0D39"/>
    <w:rsid w:val="00EC2925"/>
    <w:rsid w:val="00EC5579"/>
    <w:rsid w:val="00EC5C40"/>
    <w:rsid w:val="00ED774B"/>
    <w:rsid w:val="00EE0118"/>
    <w:rsid w:val="00EE49CE"/>
    <w:rsid w:val="00EE7C8D"/>
    <w:rsid w:val="00EF24B1"/>
    <w:rsid w:val="00EF3918"/>
    <w:rsid w:val="00F01D00"/>
    <w:rsid w:val="00F16801"/>
    <w:rsid w:val="00F229DE"/>
    <w:rsid w:val="00F23AF2"/>
    <w:rsid w:val="00F30857"/>
    <w:rsid w:val="00F330C3"/>
    <w:rsid w:val="00F3602D"/>
    <w:rsid w:val="00F36AFE"/>
    <w:rsid w:val="00F637B6"/>
    <w:rsid w:val="00F67822"/>
    <w:rsid w:val="00F742B0"/>
    <w:rsid w:val="00F75A39"/>
    <w:rsid w:val="00F75F33"/>
    <w:rsid w:val="00F77843"/>
    <w:rsid w:val="00F84236"/>
    <w:rsid w:val="00F92311"/>
    <w:rsid w:val="00FB689D"/>
    <w:rsid w:val="00FC2CE4"/>
    <w:rsid w:val="00FC379E"/>
    <w:rsid w:val="00FC447E"/>
    <w:rsid w:val="00FC6113"/>
    <w:rsid w:val="00FD337C"/>
    <w:rsid w:val="00FD3BAE"/>
    <w:rsid w:val="00FD5236"/>
    <w:rsid w:val="00FD7D5B"/>
    <w:rsid w:val="00FE0F23"/>
    <w:rsid w:val="00FE2072"/>
    <w:rsid w:val="00FE5929"/>
    <w:rsid w:val="00FE65A0"/>
    <w:rsid w:val="00FE6DDE"/>
    <w:rsid w:val="00FF1EBD"/>
    <w:rsid w:val="00FF3FEA"/>
    <w:rsid w:val="00FF6C81"/>
    <w:rsid w:val="70673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98A3"/>
  <w15:docId w15:val="{E78FE79E-4B1C-4AD2-BE8A-27AC2228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7"/>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customStyle="1" w:styleId="UnresolvedMention1">
    <w:name w:val="Unresolved Mention1"/>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972C51"/>
    <w:pPr>
      <w:ind w:left="720"/>
      <w:contextualSpacing/>
    </w:pPr>
  </w:style>
  <w:style w:type="numbering" w:customStyle="1" w:styleId="ListBullets">
    <w:name w:val="ListBullets"/>
    <w:uiPriority w:val="99"/>
    <w:rsid w:val="000114E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ulture.gov.au/import/online-services/bicon/fees-import-permi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agriculture.gov.au/import/online-services/bicon/bicon-perm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imports@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reativecommons.org/licenses/by/4.0/legalco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24F9C15-5FD8-4915-A6E0-E8531F7D315D}">
  <ds:schemaRefs>
    <ds:schemaRef ds:uri="http://schemas.openxmlformats.org/officeDocument/2006/bibliography"/>
  </ds:schemaRefs>
</ds:datastoreItem>
</file>

<file path=customXml/itemProps3.xml><?xml version="1.0" encoding="utf-8"?>
<ds:datastoreItem xmlns:ds="http://schemas.openxmlformats.org/officeDocument/2006/customXml" ds:itemID="{67507E1A-A48B-4DF2-B317-0587D1F6C378}"/>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0cbef77-f6d8-4dfe-89c8-c9451ce6f5f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 sheet - New import permit requirements: Brassicaceous and Cucurbitaseous seed for sowing</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New import permit requirements: Brassicaceous and Cucurbitaseous seed for sowing</dc:title>
  <dc:creator>Department of Agriculture, Fisheries and Forestry</dc:creator>
  <cp:revision>5</cp:revision>
  <cp:lastPrinted>2022-10-26T05:30:00Z</cp:lastPrinted>
  <dcterms:created xsi:type="dcterms:W3CDTF">2025-02-04T05:02:00Z</dcterms:created>
  <dcterms:modified xsi:type="dcterms:W3CDTF">2025-02-04T06:28:00Z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