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F4F88" w14:textId="77777777" w:rsidR="00D04ACA" w:rsidRDefault="00C459FB">
      <w:pPr>
        <w:pStyle w:val="Titlepageheading"/>
        <w:ind w:left="1134"/>
        <w:jc w:val="left"/>
        <w:rPr>
          <w:b/>
          <w:lang w:val="en-GB"/>
        </w:rPr>
      </w:pPr>
      <w:r>
        <w:rPr>
          <w:b/>
          <w:lang w:val="en-GB"/>
        </w:rPr>
        <w:t>EXDOC</w:t>
      </w:r>
    </w:p>
    <w:p w14:paraId="676B1AD3" w14:textId="77777777" w:rsidR="00D04ACA" w:rsidRDefault="00C459FB">
      <w:pPr>
        <w:pStyle w:val="Titlepageheading"/>
        <w:ind w:left="1134"/>
        <w:jc w:val="left"/>
        <w:rPr>
          <w:lang w:val="en-GB"/>
        </w:rPr>
      </w:pPr>
      <w:r>
        <w:rPr>
          <w:lang w:val="en-GB"/>
        </w:rPr>
        <w:t>Exporter Interface System</w:t>
      </w:r>
    </w:p>
    <w:p w14:paraId="12F10BC3" w14:textId="6661301A" w:rsidR="00D04ACA" w:rsidRDefault="00C459FB">
      <w:pPr>
        <w:pStyle w:val="Titlepageheading"/>
        <w:ind w:left="1134"/>
        <w:jc w:val="left"/>
        <w:rPr>
          <w:lang w:val="en-GB"/>
        </w:rPr>
      </w:pPr>
      <w:r>
        <w:rPr>
          <w:lang w:val="en-GB"/>
        </w:rPr>
        <w:t>Specification</w:t>
      </w:r>
    </w:p>
    <w:p w14:paraId="397F4BFC" w14:textId="6392C3A8" w:rsidR="001263A0" w:rsidRDefault="001263A0">
      <w:pPr>
        <w:pStyle w:val="Titlepageheading"/>
        <w:ind w:left="1134"/>
        <w:jc w:val="left"/>
        <w:rPr>
          <w:lang w:val="en-GB"/>
        </w:rPr>
      </w:pPr>
    </w:p>
    <w:p w14:paraId="1068FE51" w14:textId="5922F2FB" w:rsidR="001263A0" w:rsidRDefault="001263A0">
      <w:pPr>
        <w:pStyle w:val="Titlepageheading"/>
        <w:ind w:left="1134"/>
        <w:jc w:val="left"/>
        <w:rPr>
          <w:lang w:val="en-GB"/>
        </w:rPr>
      </w:pPr>
      <w:r>
        <w:rPr>
          <w:lang w:val="en-GB"/>
        </w:rPr>
        <w:t xml:space="preserve">Errata Set </w:t>
      </w:r>
      <w:r w:rsidRPr="2AC1C252">
        <w:rPr>
          <w:lang w:val="en-GB"/>
        </w:rPr>
        <w:t>5</w:t>
      </w:r>
      <w:r w:rsidR="00813941">
        <w:rPr>
          <w:lang w:val="en-GB"/>
        </w:rPr>
        <w:t>5</w:t>
      </w:r>
    </w:p>
    <w:p w14:paraId="445CFC06" w14:textId="19D79971" w:rsidR="00D04ACA" w:rsidRDefault="008550A9">
      <w:pPr>
        <w:pStyle w:val="Title"/>
        <w:ind w:left="1134"/>
        <w:jc w:val="left"/>
        <w:rPr>
          <w:rFonts w:ascii="Calibri" w:hAnsi="Calibri" w:cs="Tahoma"/>
          <w:b w:val="0"/>
          <w:sz w:val="52"/>
          <w:szCs w:val="52"/>
        </w:rPr>
      </w:pPr>
      <w:r>
        <w:t xml:space="preserve">Version </w:t>
      </w:r>
      <w:r w:rsidR="00B77D44">
        <w:fldChar w:fldCharType="begin"/>
      </w:r>
      <w:r w:rsidR="00B77D44">
        <w:instrText>DOCPROPERTY  Exdoc_Version  \* MERGEFORMAT</w:instrText>
      </w:r>
      <w:r w:rsidR="00B77D44">
        <w:fldChar w:fldCharType="separate"/>
      </w:r>
      <w:r w:rsidR="00813941">
        <w:t>9.9</w:t>
      </w:r>
      <w:r w:rsidR="00B77D44">
        <w:fldChar w:fldCharType="end"/>
      </w:r>
      <w:r w:rsidR="00A07C7F">
        <w:t xml:space="preserve"> </w:t>
      </w:r>
    </w:p>
    <w:p w14:paraId="3E3D5742" w14:textId="4DC42DEE" w:rsidR="00D04ACA" w:rsidRDefault="00C459FB">
      <w:pPr>
        <w:spacing w:after="0"/>
        <w:ind w:left="1134"/>
        <w:rPr>
          <w:lang w:val="en-GB"/>
        </w:rPr>
      </w:pPr>
      <w:r>
        <w:rPr>
          <w:lang w:val="en-GB"/>
        </w:rPr>
        <w:t>Issue date:</w:t>
      </w:r>
      <w:r w:rsidR="00112D02">
        <w:rPr>
          <w:lang w:val="en-GB"/>
        </w:rPr>
        <w:t xml:space="preserve"> </w:t>
      </w:r>
      <w:r w:rsidR="00BA044A" w:rsidRPr="00BA6D81">
        <w:rPr>
          <w:lang w:val="en-GB"/>
        </w:rPr>
        <w:fldChar w:fldCharType="begin"/>
      </w:r>
      <w:r w:rsidR="00BA044A" w:rsidRPr="00BA6D81">
        <w:rPr>
          <w:lang w:val="en-GB"/>
        </w:rPr>
        <w:instrText xml:space="preserve"> DOCPROPERTY  Exdoc_ReleaseDate  \* MERGEFORMAT </w:instrText>
      </w:r>
      <w:r w:rsidR="00B77D44">
        <w:rPr>
          <w:lang w:val="en-GB"/>
        </w:rPr>
        <w:fldChar w:fldCharType="separate"/>
      </w:r>
      <w:r w:rsidR="00BA044A" w:rsidRPr="00BA6D81">
        <w:rPr>
          <w:lang w:val="en-GB"/>
        </w:rPr>
        <w:fldChar w:fldCharType="end"/>
      </w:r>
      <w:r w:rsidR="00C5030F">
        <w:rPr>
          <w:lang w:val="en-GB"/>
        </w:rPr>
        <w:fldChar w:fldCharType="begin"/>
      </w:r>
      <w:r w:rsidR="00C5030F">
        <w:rPr>
          <w:lang w:val="en-GB"/>
        </w:rPr>
        <w:instrText xml:space="preserve"> DOCPROPERTY  Exdoc_ReleaseDate  \* MERGEFORMAT </w:instrText>
      </w:r>
      <w:r w:rsidR="00C5030F">
        <w:rPr>
          <w:lang w:val="en-GB"/>
        </w:rPr>
        <w:fldChar w:fldCharType="separate"/>
      </w:r>
      <w:r w:rsidR="00CD065E">
        <w:rPr>
          <w:lang w:val="en-GB"/>
        </w:rPr>
        <w:t>06 Dec</w:t>
      </w:r>
      <w:r w:rsidR="003D2F67">
        <w:rPr>
          <w:lang w:val="en-GB"/>
        </w:rPr>
        <w:t xml:space="preserve"> 2023</w:t>
      </w:r>
      <w:r w:rsidR="00C5030F">
        <w:rPr>
          <w:lang w:val="en-GB"/>
        </w:rPr>
        <w:fldChar w:fldCharType="end"/>
      </w:r>
    </w:p>
    <w:p w14:paraId="52495A17" w14:textId="77777777" w:rsidR="00D04ACA" w:rsidRDefault="00D04ACA">
      <w:pPr>
        <w:ind w:left="1134"/>
        <w:rPr>
          <w:lang w:val="en-GB"/>
        </w:rPr>
      </w:pPr>
    </w:p>
    <w:p w14:paraId="6311F966" w14:textId="77777777" w:rsidR="00D04ACA" w:rsidRDefault="00D04ACA"/>
    <w:p w14:paraId="43999E1D" w14:textId="77777777" w:rsidR="00D04ACA" w:rsidRDefault="00D04ACA">
      <w:pPr>
        <w:ind w:left="1134"/>
        <w:rPr>
          <w:lang w:val="en-GB"/>
        </w:rPr>
      </w:pPr>
    </w:p>
    <w:p w14:paraId="77539320" w14:textId="77777777" w:rsidR="00D04ACA" w:rsidRDefault="00D04ACA">
      <w:pPr>
        <w:ind w:left="1134"/>
        <w:rPr>
          <w:lang w:val="en-GB"/>
        </w:rPr>
      </w:pPr>
    </w:p>
    <w:p w14:paraId="5C403599" w14:textId="77777777" w:rsidR="00D04ACA" w:rsidRDefault="00D04ACA">
      <w:pPr>
        <w:ind w:left="1276"/>
        <w:rPr>
          <w:lang w:val="en-GB"/>
        </w:rPr>
        <w:sectPr w:rsidR="00D04ACA">
          <w:headerReference w:type="default" r:id="rId11"/>
          <w:headerReference w:type="first" r:id="rId12"/>
          <w:pgSz w:w="11906" w:h="16838" w:code="9"/>
          <w:pgMar w:top="1560" w:right="1134" w:bottom="1134" w:left="993" w:header="426" w:footer="340" w:gutter="0"/>
          <w:cols w:space="708"/>
          <w:titlePg/>
          <w:docGrid w:linePitch="360"/>
        </w:sectPr>
      </w:pPr>
    </w:p>
    <w:p w14:paraId="26551BE8" w14:textId="7AF15171" w:rsidR="00D04ACA" w:rsidRDefault="00C459FB" w:rsidP="5432F3C5">
      <w:pPr>
        <w:pBdr>
          <w:top w:val="single" w:sz="48" w:space="1" w:color="000080"/>
        </w:pBdr>
        <w:spacing w:before="240" w:after="0"/>
        <w:rPr>
          <w:rFonts w:cs="Arial"/>
          <w:b/>
          <w:bCs/>
          <w:color w:val="000080"/>
          <w:sz w:val="48"/>
          <w:szCs w:val="48"/>
        </w:rPr>
      </w:pPr>
      <w:r w:rsidRPr="5432F3C5">
        <w:rPr>
          <w:rFonts w:cs="Arial"/>
          <w:b/>
          <w:bCs/>
          <w:color w:val="000080"/>
          <w:sz w:val="48"/>
          <w:szCs w:val="48"/>
        </w:rPr>
        <w:lastRenderedPageBreak/>
        <w:t>Table of Contents</w:t>
      </w:r>
    </w:p>
    <w:p w14:paraId="15DFA447" w14:textId="59F13287" w:rsidR="00850F55" w:rsidRDefault="00C459FB">
      <w:pPr>
        <w:pStyle w:val="TOC1"/>
        <w:rPr>
          <w:rFonts w:asciiTheme="minorHAnsi" w:eastAsiaTheme="minorEastAsia" w:hAnsiTheme="minorHAnsi" w:cstheme="minorBidi"/>
          <w:b w:val="0"/>
          <w:bCs w:val="0"/>
          <w:caps w:val="0"/>
          <w:sz w:val="22"/>
          <w:szCs w:val="22"/>
          <w:lang w:eastAsia="en-AU"/>
        </w:rPr>
      </w:pPr>
      <w:r>
        <w:fldChar w:fldCharType="begin"/>
      </w:r>
      <w:r w:rsidR="00DC2B61">
        <w:instrText xml:space="preserve"> TOC \o "1-2" \h \z \u </w:instrText>
      </w:r>
      <w:r>
        <w:fldChar w:fldCharType="separate"/>
      </w:r>
      <w:hyperlink w:anchor="_Toc126576014" w:history="1">
        <w:r w:rsidR="00850F55" w:rsidRPr="008B3C82">
          <w:rPr>
            <w:rStyle w:val="Hyperlink"/>
          </w:rPr>
          <w:t>Introduction</w:t>
        </w:r>
        <w:r w:rsidR="00850F55">
          <w:rPr>
            <w:webHidden/>
          </w:rPr>
          <w:tab/>
        </w:r>
        <w:r w:rsidR="00850F55">
          <w:rPr>
            <w:webHidden/>
          </w:rPr>
          <w:fldChar w:fldCharType="begin"/>
        </w:r>
        <w:r w:rsidR="00850F55">
          <w:rPr>
            <w:webHidden/>
          </w:rPr>
          <w:instrText xml:space="preserve"> PAGEREF _Toc126576014 \h </w:instrText>
        </w:r>
        <w:r w:rsidR="00850F55">
          <w:rPr>
            <w:webHidden/>
          </w:rPr>
        </w:r>
        <w:r w:rsidR="00850F55">
          <w:rPr>
            <w:webHidden/>
          </w:rPr>
          <w:fldChar w:fldCharType="separate"/>
        </w:r>
        <w:r w:rsidR="002F7A70">
          <w:rPr>
            <w:webHidden/>
          </w:rPr>
          <w:t>3</w:t>
        </w:r>
        <w:r w:rsidR="00850F55">
          <w:rPr>
            <w:webHidden/>
          </w:rPr>
          <w:fldChar w:fldCharType="end"/>
        </w:r>
      </w:hyperlink>
    </w:p>
    <w:p w14:paraId="3FADF995" w14:textId="5FAC97DB" w:rsidR="00850F55" w:rsidRDefault="00B77D44">
      <w:pPr>
        <w:pStyle w:val="TOC1"/>
        <w:tabs>
          <w:tab w:val="left" w:pos="1920"/>
        </w:tabs>
        <w:rPr>
          <w:rFonts w:asciiTheme="minorHAnsi" w:eastAsiaTheme="minorEastAsia" w:hAnsiTheme="minorHAnsi" w:cstheme="minorBidi"/>
          <w:b w:val="0"/>
          <w:bCs w:val="0"/>
          <w:caps w:val="0"/>
          <w:sz w:val="22"/>
          <w:szCs w:val="22"/>
          <w:lang w:eastAsia="en-AU"/>
        </w:rPr>
      </w:pPr>
      <w:hyperlink w:anchor="_Toc126576015" w:history="1">
        <w:r w:rsidR="00850F55" w:rsidRPr="008B3C82">
          <w:rPr>
            <w:rStyle w:val="Hyperlink"/>
          </w:rPr>
          <w:t xml:space="preserve">Appendix </w:t>
        </w:r>
        <w:r w:rsidR="00A2598B">
          <w:rPr>
            <w:rStyle w:val="Hyperlink"/>
          </w:rPr>
          <w:t>D</w:t>
        </w:r>
        <w:r w:rsidR="00850F55" w:rsidRPr="008B3C82">
          <w:rPr>
            <w:rStyle w:val="Hyperlink"/>
          </w:rPr>
          <w:t>:</w:t>
        </w:r>
        <w:r w:rsidR="00850F55">
          <w:rPr>
            <w:rFonts w:asciiTheme="minorHAnsi" w:eastAsiaTheme="minorEastAsia" w:hAnsiTheme="minorHAnsi" w:cstheme="minorBidi"/>
            <w:b w:val="0"/>
            <w:bCs w:val="0"/>
            <w:caps w:val="0"/>
            <w:sz w:val="22"/>
            <w:szCs w:val="22"/>
            <w:lang w:eastAsia="en-AU"/>
          </w:rPr>
          <w:tab/>
        </w:r>
        <w:r w:rsidR="00850F55" w:rsidRPr="008B3C82">
          <w:rPr>
            <w:rStyle w:val="Hyperlink"/>
          </w:rPr>
          <w:t>Data Element Directory</w:t>
        </w:r>
        <w:r w:rsidR="00850F55">
          <w:rPr>
            <w:webHidden/>
          </w:rPr>
          <w:tab/>
        </w:r>
        <w:r w:rsidR="00850F55">
          <w:rPr>
            <w:webHidden/>
          </w:rPr>
          <w:fldChar w:fldCharType="begin"/>
        </w:r>
        <w:r w:rsidR="00850F55">
          <w:rPr>
            <w:webHidden/>
          </w:rPr>
          <w:instrText xml:space="preserve"> PAGEREF _Toc126576015 \h </w:instrText>
        </w:r>
        <w:r w:rsidR="00850F55">
          <w:rPr>
            <w:webHidden/>
          </w:rPr>
        </w:r>
        <w:r w:rsidR="00850F55">
          <w:rPr>
            <w:webHidden/>
          </w:rPr>
          <w:fldChar w:fldCharType="separate"/>
        </w:r>
        <w:r w:rsidR="002F7A70">
          <w:rPr>
            <w:webHidden/>
          </w:rPr>
          <w:t>4</w:t>
        </w:r>
        <w:r w:rsidR="00850F55">
          <w:rPr>
            <w:webHidden/>
          </w:rPr>
          <w:fldChar w:fldCharType="end"/>
        </w:r>
      </w:hyperlink>
    </w:p>
    <w:p w14:paraId="11DE7A79" w14:textId="104C8F0A" w:rsidR="00D04ACA" w:rsidRDefault="00C459FB">
      <w:pPr>
        <w:pStyle w:val="TOC2"/>
      </w:pPr>
      <w:r>
        <w:fldChar w:fldCharType="end"/>
      </w:r>
    </w:p>
    <w:p w14:paraId="1F0D38AB" w14:textId="77777777" w:rsidR="00D04ACA" w:rsidRDefault="00D04ACA">
      <w:pPr>
        <w:pStyle w:val="Title"/>
        <w:jc w:val="center"/>
        <w:rPr>
          <w:rFonts w:ascii="Tahoma" w:hAnsi="Tahoma"/>
          <w:b w:val="0"/>
          <w:sz w:val="20"/>
          <w:szCs w:val="20"/>
        </w:rPr>
      </w:pPr>
    </w:p>
    <w:p w14:paraId="5943C140" w14:textId="77777777" w:rsidR="00D04ACA" w:rsidRDefault="00D04ACA">
      <w:pPr>
        <w:sectPr w:rsidR="00D04ACA">
          <w:headerReference w:type="even" r:id="rId13"/>
          <w:headerReference w:type="default" r:id="rId14"/>
          <w:footerReference w:type="even" r:id="rId15"/>
          <w:footerReference w:type="default" r:id="rId16"/>
          <w:headerReference w:type="first" r:id="rId17"/>
          <w:footerReference w:type="first" r:id="rId18"/>
          <w:pgSz w:w="11906" w:h="16838" w:code="9"/>
          <w:pgMar w:top="851" w:right="1134" w:bottom="851" w:left="1134" w:header="709" w:footer="567" w:gutter="0"/>
          <w:cols w:space="708"/>
          <w:docGrid w:linePitch="360"/>
        </w:sectPr>
      </w:pPr>
    </w:p>
    <w:p w14:paraId="175998E2" w14:textId="3ACC49D8" w:rsidR="00D04ACA" w:rsidRDefault="00C459FB" w:rsidP="002A3B49">
      <w:pPr>
        <w:pStyle w:val="Heading1"/>
        <w:numPr>
          <w:ilvl w:val="0"/>
          <w:numId w:val="0"/>
        </w:numPr>
      </w:pPr>
      <w:bookmarkStart w:id="0" w:name="_Ref326123243"/>
      <w:bookmarkStart w:id="1" w:name="_Toc329753216"/>
      <w:bookmarkStart w:id="2" w:name="_Toc329753394"/>
      <w:bookmarkStart w:id="3" w:name="_Toc329754112"/>
      <w:bookmarkStart w:id="4" w:name="_Toc329754247"/>
      <w:bookmarkStart w:id="5" w:name="_Toc329754323"/>
      <w:bookmarkStart w:id="6" w:name="_Toc329754486"/>
      <w:bookmarkStart w:id="7" w:name="_Toc329765041"/>
      <w:bookmarkStart w:id="8" w:name="_Toc331307670"/>
      <w:bookmarkStart w:id="9" w:name="_Toc331308279"/>
      <w:bookmarkStart w:id="10" w:name="_Toc335472955"/>
      <w:bookmarkStart w:id="11" w:name="_Toc335473135"/>
      <w:bookmarkStart w:id="12" w:name="_Toc335474443"/>
      <w:bookmarkStart w:id="13" w:name="_Toc335474652"/>
      <w:bookmarkStart w:id="14" w:name="_Toc335625916"/>
      <w:bookmarkStart w:id="15" w:name="_Toc340905455"/>
      <w:bookmarkStart w:id="16" w:name="_Toc166658115"/>
      <w:bookmarkStart w:id="17" w:name="_Toc126576014"/>
      <w:bookmarkStart w:id="18" w:name="_Toc168455246"/>
      <w:r>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C2C3D18" w14:textId="700D5F77" w:rsidR="001263A0" w:rsidRDefault="001263A0" w:rsidP="001263A0">
      <w:r>
        <w:t xml:space="preserve">This document lists amendments that have been identified for Version </w:t>
      </w:r>
      <w:r w:rsidR="00B77D44">
        <w:fldChar w:fldCharType="begin"/>
      </w:r>
      <w:r w:rsidR="00B77D44">
        <w:instrText>DOCPROPERTY  Exdoc_Version  \* MERGEFORMAT</w:instrText>
      </w:r>
      <w:r w:rsidR="00B77D44">
        <w:fldChar w:fldCharType="separate"/>
      </w:r>
      <w:r w:rsidR="00C9586C">
        <w:t>9.9</w:t>
      </w:r>
      <w:r w:rsidR="00B77D44">
        <w:fldChar w:fldCharType="end"/>
      </w:r>
      <w:r>
        <w:t xml:space="preserve"> of the Exporter Interface System Specification issued </w:t>
      </w:r>
      <w:r w:rsidR="00B77D44">
        <w:fldChar w:fldCharType="begin"/>
      </w:r>
      <w:r w:rsidR="00B77D44">
        <w:instrText>DOCPROPERTY  Exdoc_ReleaseDate  \* MERGEFORMAT</w:instrText>
      </w:r>
      <w:r w:rsidR="00B77D44">
        <w:fldChar w:fldCharType="separate"/>
      </w:r>
      <w:r w:rsidR="00CD065E">
        <w:t>06</w:t>
      </w:r>
      <w:r w:rsidR="003D2F67">
        <w:t xml:space="preserve"> </w:t>
      </w:r>
      <w:r w:rsidR="00CD065E">
        <w:t>Dec</w:t>
      </w:r>
      <w:r w:rsidR="003D2F67">
        <w:t xml:space="preserve"> 2023</w:t>
      </w:r>
      <w:r w:rsidR="00B77D44">
        <w:fldChar w:fldCharType="end"/>
      </w:r>
      <w:r w:rsidR="00B77D44">
        <w:fldChar w:fldCharType="begin"/>
      </w:r>
      <w:r w:rsidR="00B77D44">
        <w:instrText>DOCPROPERTY  Exdoc_ReleaseDate  \* MERGEFORMAT</w:instrText>
      </w:r>
      <w:r w:rsidR="00B77D44">
        <w:fldChar w:fldCharType="separate"/>
      </w:r>
      <w:r w:rsidR="00B77D44">
        <w:fldChar w:fldCharType="end"/>
      </w:r>
      <w:r>
        <w:t>. It follows Errata Set 5</w:t>
      </w:r>
      <w:r w:rsidR="00813941">
        <w:t>4</w:t>
      </w:r>
      <w:r>
        <w:t>. Please update your copy of the specification as appropriate.</w:t>
      </w:r>
    </w:p>
    <w:p w14:paraId="18A3AEBC" w14:textId="18306610" w:rsidR="00D04ACA" w:rsidRDefault="001263A0" w:rsidP="001263A0">
      <w: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14:paraId="3AED8E8A" w14:textId="2F0349B8" w:rsidR="00D04ACA" w:rsidRDefault="00C459FB">
      <w:pPr>
        <w:pStyle w:val="Heading2"/>
      </w:pPr>
      <w:bookmarkStart w:id="19" w:name="_Toc329753217"/>
      <w:bookmarkStart w:id="20" w:name="_Toc329753395"/>
      <w:bookmarkStart w:id="21" w:name="_Toc329754113"/>
      <w:bookmarkStart w:id="22" w:name="_Toc329754248"/>
      <w:bookmarkStart w:id="23" w:name="_Toc329754324"/>
      <w:bookmarkStart w:id="24" w:name="_Toc329754487"/>
      <w:bookmarkStart w:id="25" w:name="_Toc329765042"/>
      <w:bookmarkStart w:id="26" w:name="_Toc331307671"/>
      <w:bookmarkStart w:id="27" w:name="_Toc331308280"/>
      <w:bookmarkStart w:id="28" w:name="_Toc335472956"/>
      <w:bookmarkStart w:id="29" w:name="_Toc335473136"/>
      <w:bookmarkStart w:id="30" w:name="_Toc335474444"/>
      <w:bookmarkStart w:id="31" w:name="_Toc335474653"/>
      <w:bookmarkStart w:id="32" w:name="_Toc335625917"/>
      <w:bookmarkStart w:id="33" w:name="_Toc340905456"/>
      <w:bookmarkStart w:id="34" w:name="_Toc166658116"/>
      <w:r>
        <w:br w:type="page"/>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A4943D0" w14:textId="77777777" w:rsidR="00D04ACA" w:rsidRDefault="00C459FB" w:rsidP="007C26B3">
      <w:pPr>
        <w:pStyle w:val="AppendixHeading1"/>
      </w:pPr>
      <w:bookmarkStart w:id="35" w:name="_Toc329753427"/>
      <w:bookmarkStart w:id="36" w:name="_Toc329754145"/>
      <w:bookmarkStart w:id="37" w:name="_Toc329754280"/>
      <w:bookmarkStart w:id="38" w:name="_Toc329754356"/>
      <w:bookmarkStart w:id="39" w:name="_Toc329754519"/>
      <w:bookmarkStart w:id="40" w:name="_Toc329765075"/>
      <w:bookmarkStart w:id="41" w:name="_Toc331307704"/>
      <w:bookmarkStart w:id="42" w:name="_Toc331308313"/>
      <w:bookmarkStart w:id="43" w:name="_Toc166658164"/>
      <w:bookmarkStart w:id="44" w:name="_Toc126576015"/>
      <w:bookmarkStart w:id="45" w:name="_Hlk60905075"/>
      <w:bookmarkEnd w:id="18"/>
      <w:r>
        <w:lastRenderedPageBreak/>
        <w:t>Data Element Directory</w:t>
      </w:r>
      <w:bookmarkEnd w:id="35"/>
      <w:bookmarkEnd w:id="36"/>
      <w:bookmarkEnd w:id="37"/>
      <w:bookmarkEnd w:id="38"/>
      <w:bookmarkEnd w:id="39"/>
      <w:bookmarkEnd w:id="40"/>
      <w:bookmarkEnd w:id="41"/>
      <w:bookmarkEnd w:id="42"/>
      <w:bookmarkEnd w:id="43"/>
      <w:bookmarkEnd w:id="44"/>
    </w:p>
    <w:bookmarkEnd w:id="45"/>
    <w:p w14:paraId="4D2A0265" w14:textId="77777777" w:rsidR="00D04ACA" w:rsidRDefault="00D04ACA">
      <w:pPr>
        <w:pStyle w:val="Tabl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4"/>
        <w:gridCol w:w="880"/>
        <w:gridCol w:w="5074"/>
      </w:tblGrid>
      <w:tr w:rsidR="006A11D2" w14:paraId="14DA9A19" w14:textId="77777777" w:rsidTr="00CD065E">
        <w:trPr>
          <w:cantSplit/>
          <w:tblHeader/>
        </w:trPr>
        <w:tc>
          <w:tcPr>
            <w:tcW w:w="3084" w:type="dxa"/>
            <w:shd w:val="clear" w:color="auto" w:fill="auto"/>
          </w:tcPr>
          <w:p w14:paraId="3E9A4216" w14:textId="77777777" w:rsidR="006A11D2" w:rsidRDefault="006A11D2" w:rsidP="00016544">
            <w:pPr>
              <w:pStyle w:val="Table0"/>
            </w:pPr>
            <w:r>
              <w:t>Data Element</w:t>
            </w:r>
          </w:p>
        </w:tc>
        <w:tc>
          <w:tcPr>
            <w:tcW w:w="880" w:type="dxa"/>
            <w:shd w:val="clear" w:color="auto" w:fill="auto"/>
          </w:tcPr>
          <w:p w14:paraId="3EE61A5D" w14:textId="77777777" w:rsidR="006A11D2" w:rsidRDefault="006A11D2" w:rsidP="00016544">
            <w:pPr>
              <w:pStyle w:val="Table0"/>
            </w:pPr>
            <w:r>
              <w:t>Format</w:t>
            </w:r>
          </w:p>
        </w:tc>
        <w:tc>
          <w:tcPr>
            <w:tcW w:w="5074" w:type="dxa"/>
            <w:shd w:val="clear" w:color="auto" w:fill="auto"/>
          </w:tcPr>
          <w:p w14:paraId="1C8E297E" w14:textId="77777777" w:rsidR="006A11D2" w:rsidRDefault="006A11D2" w:rsidP="00016544">
            <w:pPr>
              <w:pStyle w:val="Table0"/>
            </w:pPr>
            <w:r>
              <w:t>Comments</w:t>
            </w:r>
          </w:p>
        </w:tc>
      </w:tr>
      <w:tr w:rsidR="00CD065E" w14:paraId="477B337C" w14:textId="77777777" w:rsidTr="00CD065E">
        <w:trPr>
          <w:cantSplit/>
          <w:tblHeader/>
        </w:trPr>
        <w:tc>
          <w:tcPr>
            <w:tcW w:w="3084" w:type="dxa"/>
            <w:shd w:val="clear" w:color="auto" w:fill="auto"/>
          </w:tcPr>
          <w:p w14:paraId="6F687C73" w14:textId="59AE3D87" w:rsidR="00CD065E" w:rsidRDefault="00CD065E" w:rsidP="00CD065E">
            <w:pPr>
              <w:pStyle w:val="Table0"/>
            </w:pPr>
            <w:r>
              <w:t>RFP Number</w:t>
            </w:r>
          </w:p>
        </w:tc>
        <w:tc>
          <w:tcPr>
            <w:tcW w:w="880" w:type="dxa"/>
            <w:shd w:val="clear" w:color="auto" w:fill="auto"/>
          </w:tcPr>
          <w:p w14:paraId="167B4403" w14:textId="2071FFC6" w:rsidR="00CD065E" w:rsidRDefault="00CD065E" w:rsidP="00CD065E">
            <w:pPr>
              <w:pStyle w:val="Table0"/>
            </w:pPr>
            <w:r w:rsidRPr="00CD065E">
              <w:rPr>
                <w:strike/>
              </w:rPr>
              <w:t>n..7</w:t>
            </w:r>
            <w:r>
              <w:t xml:space="preserve"> n..10</w:t>
            </w:r>
          </w:p>
        </w:tc>
        <w:tc>
          <w:tcPr>
            <w:tcW w:w="5074" w:type="dxa"/>
            <w:shd w:val="clear" w:color="auto" w:fill="auto"/>
          </w:tcPr>
          <w:p w14:paraId="11ECE0DD" w14:textId="72DBCC69" w:rsidR="00CD065E" w:rsidRDefault="00CD065E" w:rsidP="00CD065E">
            <w:pPr>
              <w:pStyle w:val="Table0"/>
            </w:pPr>
            <w:r>
              <w:t>Leading zeros may be omitted.</w:t>
            </w:r>
          </w:p>
        </w:tc>
      </w:tr>
    </w:tbl>
    <w:p w14:paraId="724CB906" w14:textId="20089B10" w:rsidR="00D04ACA" w:rsidRDefault="00D04ACA"/>
    <w:sectPr w:rsidR="00D04ACA" w:rsidSect="00292D7D">
      <w:headerReference w:type="default" r:id="rId19"/>
      <w:footerReference w:type="default" r:id="rId20"/>
      <w:footnotePr>
        <w:numRestart w:val="eachSect"/>
      </w:footnotePr>
      <w:pgSz w:w="11935" w:h="16834"/>
      <w:pgMar w:top="851" w:right="1134" w:bottom="851" w:left="1134"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BB2E9" w14:textId="77777777" w:rsidR="00E7469B" w:rsidRDefault="00E7469B">
      <w:pPr>
        <w:spacing w:before="0" w:after="0"/>
      </w:pPr>
      <w:r>
        <w:separator/>
      </w:r>
    </w:p>
  </w:endnote>
  <w:endnote w:type="continuationSeparator" w:id="0">
    <w:p w14:paraId="086B0F04" w14:textId="77777777" w:rsidR="00E7469B" w:rsidRDefault="00E7469B">
      <w:pPr>
        <w:spacing w:before="0" w:after="0"/>
      </w:pPr>
      <w:r>
        <w:continuationSeparator/>
      </w:r>
    </w:p>
  </w:endnote>
  <w:endnote w:type="continuationNotice" w:id="1">
    <w:p w14:paraId="3D247984" w14:textId="77777777" w:rsidR="00E7469B" w:rsidRDefault="00E7469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707"/>
      <w:gridCol w:w="7365"/>
    </w:tblGrid>
    <w:tr w:rsidR="009B03AC" w14:paraId="4F38E9B5" w14:textId="77777777">
      <w:tc>
        <w:tcPr>
          <w:tcW w:w="1707" w:type="dxa"/>
        </w:tcPr>
        <w:p w14:paraId="275DB710" w14:textId="77777777" w:rsidR="009B03AC" w:rsidRDefault="009B03AC">
          <w:pPr>
            <w:pStyle w:val="Footer"/>
          </w:pPr>
        </w:p>
      </w:tc>
      <w:tc>
        <w:tcPr>
          <w:tcW w:w="7365" w:type="dxa"/>
        </w:tcPr>
        <w:p w14:paraId="514495F0" w14:textId="77777777" w:rsidR="009B03AC" w:rsidRDefault="009B03AC">
          <w:pPr>
            <w:pStyle w:val="Footer"/>
          </w:pPr>
          <w:r>
            <w:rPr>
              <w:rFonts w:ascii="Symbol" w:eastAsia="Symbol" w:hAnsi="Symbol" w:cs="Symbol"/>
            </w:rPr>
            <w:t>ã</w:t>
          </w:r>
          <w:r>
            <w:t xml:space="preserve"> Commonwealth of </w:t>
          </w:r>
          <w:smartTag w:uri="urn:schemas-microsoft-com:office:smarttags" w:element="country-region">
            <w:smartTag w:uri="urn:schemas-microsoft-com:office:smarttags" w:element="place">
              <w:r>
                <w:t>Australia</w:t>
              </w:r>
            </w:smartTag>
          </w:smartTag>
        </w:p>
      </w:tc>
    </w:tr>
    <w:tr w:rsidR="009B03AC" w14:paraId="410DA73B" w14:textId="77777777">
      <w:tc>
        <w:tcPr>
          <w:tcW w:w="1707" w:type="dxa"/>
        </w:tcPr>
        <w:p w14:paraId="556AB692" w14:textId="77777777" w:rsidR="009B03AC" w:rsidRDefault="009B03AC">
          <w:pPr>
            <w:pStyle w:val="Footer"/>
          </w:pPr>
        </w:p>
      </w:tc>
      <w:tc>
        <w:tcPr>
          <w:tcW w:w="7365" w:type="dxa"/>
          <w:vAlign w:val="center"/>
        </w:tcPr>
        <w:p w14:paraId="79EAD581" w14:textId="74833E64" w:rsidR="009B03AC" w:rsidRDefault="009B03AC">
          <w:pPr>
            <w:pStyle w:val="Footer"/>
          </w:pPr>
          <w:r>
            <w:t xml:space="preserve">Revision Date: </w:t>
          </w:r>
          <w:r>
            <w:fldChar w:fldCharType="begin"/>
          </w:r>
          <w:r>
            <w:instrText xml:space="preserve"> SAVEDATE  \@ "dd/MM/yyyy"  \* MERGEFORMAT </w:instrText>
          </w:r>
          <w:r>
            <w:fldChar w:fldCharType="separate"/>
          </w:r>
          <w:r w:rsidR="00B77D44">
            <w:rPr>
              <w:noProof/>
            </w:rPr>
            <w:t>04/12/2023</w:t>
          </w:r>
          <w:r>
            <w:rPr>
              <w:noProof/>
            </w:rPr>
            <w:fldChar w:fldCharType="end"/>
          </w:r>
        </w:p>
      </w:tc>
    </w:tr>
  </w:tbl>
  <w:p w14:paraId="43D55587" w14:textId="77777777" w:rsidR="009B03AC" w:rsidRDefault="009B03AC">
    <w:pPr>
      <w:pStyle w:val="Footer"/>
    </w:pPr>
  </w:p>
  <w:p w14:paraId="6A3F06BD" w14:textId="77777777" w:rsidR="009B03AC" w:rsidRDefault="009B03AC">
    <w:pPr>
      <w:pStyle w:val="Footer"/>
    </w:pPr>
  </w:p>
  <w:p w14:paraId="0EF273AE" w14:textId="77777777" w:rsidR="009B03AC" w:rsidRDefault="009B03AC">
    <w:pPr>
      <w:pStyle w:val="Footer"/>
    </w:pPr>
  </w:p>
  <w:p w14:paraId="064C86B9" w14:textId="77777777" w:rsidR="009B03AC" w:rsidRDefault="009B03AC">
    <w:pPr>
      <w:pStyle w:val="Footer"/>
    </w:pPr>
  </w:p>
  <w:p w14:paraId="40D916A3" w14:textId="77777777" w:rsidR="009B03AC" w:rsidRDefault="009B03AC">
    <w:pPr>
      <w:pStyle w:val="Footer"/>
    </w:pPr>
  </w:p>
  <w:p w14:paraId="6346443A" w14:textId="77777777" w:rsidR="009B03AC" w:rsidRDefault="009B03AC">
    <w:pPr>
      <w:pStyle w:val="Footer"/>
      <w:rPr>
        <w:color w:val="0000FF"/>
        <w:sz w:val="13"/>
      </w:rPr>
    </w:pPr>
    <w:r>
      <w:rPr>
        <w:color w:val="0000FF"/>
        <w:sz w:val="13"/>
      </w:rPr>
      <w:t>ME_70043946_2 (W2003)</w:t>
    </w:r>
  </w:p>
  <w:p w14:paraId="19B45D2F" w14:textId="77777777" w:rsidR="009B03AC" w:rsidRDefault="009B03AC">
    <w:pPr>
      <w:pStyle w:val="Footer"/>
    </w:pPr>
  </w:p>
  <w:p w14:paraId="37678E12" w14:textId="77777777" w:rsidR="009B03AC" w:rsidRDefault="009B03AC">
    <w:pPr>
      <w:pStyle w:val="Footer"/>
    </w:pPr>
  </w:p>
  <w:p w14:paraId="1AC212A5" w14:textId="77777777" w:rsidR="009B03AC" w:rsidRDefault="009B03AC">
    <w:pPr>
      <w:pStyle w:val="Footer"/>
    </w:pPr>
  </w:p>
  <w:p w14:paraId="22521012" w14:textId="77777777" w:rsidR="009B03AC" w:rsidRDefault="009B03AC">
    <w:pPr>
      <w:pStyle w:val="Footer"/>
    </w:pPr>
  </w:p>
  <w:p w14:paraId="413F4AFF" w14:textId="77777777" w:rsidR="009B03AC" w:rsidRDefault="009B03AC">
    <w:pPr>
      <w:pStyle w:val="Footer"/>
    </w:pPr>
  </w:p>
  <w:p w14:paraId="342CE4EA" w14:textId="77777777" w:rsidR="009B03AC" w:rsidRDefault="009B03AC">
    <w:pPr>
      <w:pStyle w:val="Footer"/>
    </w:pPr>
  </w:p>
  <w:p w14:paraId="3956BB67" w14:textId="77777777" w:rsidR="009B03AC" w:rsidRDefault="009B03AC">
    <w:pPr>
      <w:pStyle w:val="Footer"/>
    </w:pPr>
  </w:p>
  <w:p w14:paraId="4F602274" w14:textId="77777777" w:rsidR="009B03AC" w:rsidRDefault="009B03AC">
    <w:pPr>
      <w:pStyle w:val="Footer"/>
    </w:pPr>
  </w:p>
  <w:p w14:paraId="36169348" w14:textId="77777777" w:rsidR="009B03AC" w:rsidRDefault="009B03AC">
    <w:pPr>
      <w:pStyle w:val="Footer"/>
    </w:pPr>
  </w:p>
  <w:p w14:paraId="1B1D1484" w14:textId="77777777" w:rsidR="009B03AC" w:rsidRDefault="009B03AC">
    <w:pPr>
      <w:pStyle w:val="Footer"/>
    </w:pPr>
  </w:p>
  <w:p w14:paraId="45A8B9E2" w14:textId="77777777" w:rsidR="009B03AC" w:rsidRDefault="009B03AC">
    <w:pPr>
      <w:pStyle w:val="Footer"/>
    </w:pPr>
  </w:p>
  <w:p w14:paraId="74EFFA33" w14:textId="77777777" w:rsidR="009B03AC" w:rsidRDefault="009B03AC">
    <w:pPr>
      <w:pStyle w:val="Footer"/>
    </w:pPr>
  </w:p>
  <w:p w14:paraId="355E7455" w14:textId="77777777" w:rsidR="009B03AC" w:rsidRDefault="009B03AC">
    <w:pPr>
      <w:pStyle w:val="Footer"/>
    </w:pPr>
  </w:p>
  <w:p w14:paraId="03A1B9D3" w14:textId="77777777" w:rsidR="009B03AC" w:rsidRDefault="009B03AC">
    <w:pPr>
      <w:pStyle w:val="Footer"/>
    </w:pPr>
    <w:r>
      <w:rPr>
        <w:b/>
      </w:rPr>
      <w:t>Error! Unknown document property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2049DED6" w14:textId="77777777">
      <w:tc>
        <w:tcPr>
          <w:tcW w:w="9720" w:type="dxa"/>
          <w:gridSpan w:val="2"/>
        </w:tcPr>
        <w:p w14:paraId="52A508A7" w14:textId="77777777" w:rsidR="009B03AC" w:rsidRDefault="009B03AC">
          <w:pPr>
            <w:pStyle w:val="Footer"/>
            <w:tabs>
              <w:tab w:val="clear" w:pos="4153"/>
              <w:tab w:val="clear" w:pos="8306"/>
              <w:tab w:val="left" w:pos="3180"/>
            </w:tabs>
          </w:pPr>
          <w:r>
            <w:rPr>
              <w:rFonts w:ascii="Symbol" w:eastAsia="Symbol" w:hAnsi="Symbol" w:cs="Symbol"/>
            </w:rPr>
            <w:t>ã</w:t>
          </w:r>
          <w:r>
            <w:t xml:space="preserve"> Commonwealth of Australia</w:t>
          </w:r>
          <w:r>
            <w:tab/>
          </w:r>
        </w:p>
      </w:tc>
    </w:tr>
    <w:tr w:rsidR="009B03AC" w14:paraId="4E3F1290" w14:textId="77777777">
      <w:tc>
        <w:tcPr>
          <w:tcW w:w="7800" w:type="dxa"/>
        </w:tcPr>
        <w:p w14:paraId="4CF68E5C" w14:textId="7D078DF8" w:rsidR="009B03AC" w:rsidRPr="00360DEB" w:rsidRDefault="009B03AC" w:rsidP="00425009">
          <w:pPr>
            <w:pStyle w:val="Footer"/>
            <w:rPr>
              <w:lang w:val="en-GB"/>
            </w:rPr>
          </w:pPr>
          <w:r w:rsidRPr="00662EE3">
            <w:t xml:space="preserve">Issue Date: </w:t>
          </w:r>
          <w:r w:rsidR="00A925A8">
            <w:t>06 Dec 2023</w:t>
          </w:r>
        </w:p>
      </w:tc>
      <w:tc>
        <w:tcPr>
          <w:tcW w:w="1920" w:type="dxa"/>
          <w:vAlign w:val="center"/>
        </w:tcPr>
        <w:p w14:paraId="29C0385D"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3</w:t>
          </w:r>
          <w:r>
            <w:rPr>
              <w:noProof/>
            </w:rPr>
            <w:fldChar w:fldCharType="end"/>
          </w:r>
          <w:r>
            <w:t xml:space="preserve"> of </w:t>
          </w:r>
          <w:r>
            <w:fldChar w:fldCharType="begin"/>
          </w:r>
          <w:r>
            <w:instrText>NUMPAGES</w:instrText>
          </w:r>
          <w:r>
            <w:fldChar w:fldCharType="separate"/>
          </w:r>
          <w:r>
            <w:t>255</w:t>
          </w:r>
          <w:r>
            <w:fldChar w:fldCharType="end"/>
          </w:r>
        </w:p>
      </w:tc>
    </w:tr>
  </w:tbl>
  <w:p w14:paraId="64B802CA" w14:textId="77777777" w:rsidR="009B03AC" w:rsidRDefault="009B03AC">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41D3A57" w14:textId="77777777">
      <w:tc>
        <w:tcPr>
          <w:tcW w:w="9720" w:type="dxa"/>
          <w:gridSpan w:val="2"/>
        </w:tcPr>
        <w:p w14:paraId="4C51AB16" w14:textId="77777777" w:rsidR="009B03AC" w:rsidRDefault="009B03AC">
          <w:pPr>
            <w:pStyle w:val="Footer"/>
          </w:pPr>
          <w:r>
            <w:rPr>
              <w:rFonts w:ascii="Symbol" w:eastAsia="Symbol" w:hAnsi="Symbol" w:cs="Symbol"/>
            </w:rPr>
            <w:t>ã</w:t>
          </w:r>
          <w:r>
            <w:t xml:space="preserve"> Commonwealth of </w:t>
          </w:r>
          <w:smartTag w:uri="urn:schemas-microsoft-com:office:smarttags" w:element="country-region">
            <w:smartTag w:uri="urn:schemas-microsoft-com:office:smarttags" w:element="place">
              <w:r>
                <w:t>Australia</w:t>
              </w:r>
            </w:smartTag>
          </w:smartTag>
        </w:p>
      </w:tc>
    </w:tr>
    <w:tr w:rsidR="009B03AC" w14:paraId="625EDF1D" w14:textId="77777777">
      <w:tc>
        <w:tcPr>
          <w:tcW w:w="7800" w:type="dxa"/>
        </w:tcPr>
        <w:p w14:paraId="20540329" w14:textId="77777777" w:rsidR="009B03AC" w:rsidRDefault="009B03AC">
          <w:pPr>
            <w:pStyle w:val="Footer"/>
          </w:pPr>
          <w:r>
            <w:t xml:space="preserve">Issue Date: </w:t>
          </w:r>
          <w:r>
            <w:rPr>
              <w:bCs/>
              <w:lang w:val="en-US"/>
            </w:rPr>
            <w:t>30 Mar 2017</w:t>
          </w:r>
        </w:p>
      </w:tc>
      <w:tc>
        <w:tcPr>
          <w:tcW w:w="1920" w:type="dxa"/>
          <w:vAlign w:val="center"/>
        </w:tcPr>
        <w:p w14:paraId="5209F091"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rPr>
              <w:noProof/>
            </w:rPr>
            <w:t>0</w:t>
          </w:r>
          <w:r>
            <w:rPr>
              <w:noProof/>
            </w:rPr>
            <w:fldChar w:fldCharType="end"/>
          </w:r>
          <w:r>
            <w:t xml:space="preserve"> of </w:t>
          </w:r>
          <w:r>
            <w:fldChar w:fldCharType="begin"/>
          </w:r>
          <w:r>
            <w:instrText>NUMPAGES</w:instrText>
          </w:r>
          <w:r>
            <w:fldChar w:fldCharType="separate"/>
          </w:r>
          <w:r>
            <w:rPr>
              <w:noProof/>
            </w:rPr>
            <w:t>250</w:t>
          </w:r>
          <w:r>
            <w:fldChar w:fldCharType="end"/>
          </w:r>
        </w:p>
      </w:tc>
    </w:tr>
  </w:tbl>
  <w:p w14:paraId="6CA23FB6" w14:textId="77777777" w:rsidR="009B03AC" w:rsidRDefault="009B03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6A2D5B6" w14:textId="77777777">
      <w:tc>
        <w:tcPr>
          <w:tcW w:w="9720" w:type="dxa"/>
          <w:gridSpan w:val="2"/>
        </w:tcPr>
        <w:p w14:paraId="265DC6DD" w14:textId="77777777" w:rsidR="009B03AC" w:rsidRDefault="009B03AC">
          <w:pPr>
            <w:pStyle w:val="Footer"/>
          </w:pPr>
          <w:r>
            <w:rPr>
              <w:rFonts w:ascii="Symbol" w:eastAsia="Symbol" w:hAnsi="Symbol" w:cs="Symbol"/>
            </w:rPr>
            <w:t>ã</w:t>
          </w:r>
          <w:r>
            <w:t xml:space="preserve"> Commonwealth of </w:t>
          </w:r>
          <w:smartTag w:uri="urn:schemas-microsoft-com:office:smarttags" w:element="country-region">
            <w:smartTag w:uri="urn:schemas-microsoft-com:office:smarttags" w:element="place">
              <w:r>
                <w:t>Australia</w:t>
              </w:r>
            </w:smartTag>
          </w:smartTag>
        </w:p>
      </w:tc>
    </w:tr>
    <w:tr w:rsidR="009B03AC" w14:paraId="453EFDB1" w14:textId="77777777">
      <w:tc>
        <w:tcPr>
          <w:tcW w:w="7800" w:type="dxa"/>
        </w:tcPr>
        <w:p w14:paraId="5FEDA79E" w14:textId="78877FAB" w:rsidR="009B03AC" w:rsidRPr="00BF4A0B" w:rsidRDefault="009B03AC" w:rsidP="00DF3477">
          <w:pPr>
            <w:pStyle w:val="Footer"/>
            <w:rPr>
              <w:bCs/>
              <w:lang w:val="en-US"/>
            </w:rPr>
          </w:pPr>
          <w:r>
            <w:t xml:space="preserve">Issue Date: </w:t>
          </w:r>
          <w:r w:rsidR="00B85569">
            <w:t>06 Dec 2023</w:t>
          </w:r>
        </w:p>
      </w:tc>
      <w:tc>
        <w:tcPr>
          <w:tcW w:w="1920" w:type="dxa"/>
          <w:vAlign w:val="center"/>
        </w:tcPr>
        <w:p w14:paraId="3B444605"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255</w:t>
          </w:r>
          <w:r>
            <w:rPr>
              <w:noProof/>
            </w:rPr>
            <w:fldChar w:fldCharType="end"/>
          </w:r>
          <w:r>
            <w:t xml:space="preserve"> of </w:t>
          </w:r>
          <w:r>
            <w:fldChar w:fldCharType="begin"/>
          </w:r>
          <w:r>
            <w:instrText>NUMPAGES</w:instrText>
          </w:r>
          <w:r>
            <w:fldChar w:fldCharType="separate"/>
          </w:r>
          <w:r>
            <w:t>255</w:t>
          </w:r>
          <w:r>
            <w:fldChar w:fldCharType="end"/>
          </w:r>
        </w:p>
      </w:tc>
    </w:tr>
  </w:tbl>
  <w:p w14:paraId="1C973AE8" w14:textId="77777777" w:rsidR="009B03AC" w:rsidRDefault="009B03AC">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ADD67" w14:textId="77777777" w:rsidR="00E7469B" w:rsidRDefault="00E7469B">
      <w:pPr>
        <w:spacing w:before="0" w:after="0"/>
      </w:pPr>
      <w:r>
        <w:separator/>
      </w:r>
    </w:p>
  </w:footnote>
  <w:footnote w:type="continuationSeparator" w:id="0">
    <w:p w14:paraId="1A942553" w14:textId="77777777" w:rsidR="00E7469B" w:rsidRDefault="00E7469B">
      <w:pPr>
        <w:spacing w:before="0" w:after="0"/>
      </w:pPr>
      <w:r>
        <w:continuationSeparator/>
      </w:r>
    </w:p>
  </w:footnote>
  <w:footnote w:type="continuationNotice" w:id="1">
    <w:p w14:paraId="0A36F257" w14:textId="77777777" w:rsidR="00E7469B" w:rsidRDefault="00E7469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5CF7" w14:textId="77777777" w:rsidR="009B03AC" w:rsidRDefault="009B03AC">
    <w:pPr>
      <w:pStyle w:val="Header"/>
    </w:pPr>
  </w:p>
  <w:p w14:paraId="03E75710" w14:textId="77777777" w:rsidR="009B03AC" w:rsidRDefault="009B03AC"/>
  <w:p w14:paraId="5D03A06E" w14:textId="77777777" w:rsidR="009B03AC" w:rsidRDefault="009B03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1FF3" w14:textId="342B22EA" w:rsidR="009B03AC" w:rsidRDefault="009B03AC" w:rsidP="000878D9">
    <w:pPr>
      <w:pStyle w:val="Header"/>
      <w:tabs>
        <w:tab w:val="clear" w:pos="4153"/>
        <w:tab w:val="clear" w:pos="8789"/>
        <w:tab w:val="left" w:pos="6855"/>
      </w:tabs>
      <w:ind w:left="-142"/>
    </w:pPr>
    <w:r>
      <w:t xml:space="preserve"> </w:t>
    </w:r>
    <w:r>
      <w:rPr>
        <w:noProof/>
        <w:lang w:eastAsia="en-AU"/>
      </w:rPr>
      <w:drawing>
        <wp:inline distT="0" distB="0" distL="0" distR="0" wp14:anchorId="1C4E42DB" wp14:editId="016788DB">
          <wp:extent cx="2627376" cy="789446"/>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38"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627376" cy="789446"/>
                  </a:xfrm>
                  <a:prstGeom prst="rect">
                    <a:avLst/>
                  </a:prstGeom>
                </pic:spPr>
              </pic:pic>
            </a:graphicData>
          </a:graphic>
        </wp:inline>
      </w:drawing>
    </w:r>
    <w:r>
      <w:rPr>
        <w:noProof/>
        <w:lang w:eastAsia="en-AU"/>
      </w:rPr>
      <w:drawing>
        <wp:anchor distT="0" distB="0" distL="114300" distR="114300" simplePos="0" relativeHeight="251658240" behindDoc="1" locked="0" layoutInCell="1" allowOverlap="1" wp14:anchorId="7BF9DCFF" wp14:editId="3BA01F9E">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6917" name="Picture 46"/>
                  <pic:cNvPicPr>
                    <a:picLocks noChangeAspect="1" noChangeArrowheads="1"/>
                  </pic:cNvPicPr>
                </pic:nvPicPr>
                <pic:blipFill>
                  <a:blip r:embed="rId2"/>
                  <a:stretch>
                    <a:fillRect/>
                  </a:stretch>
                </pic:blipFill>
                <pic:spPr bwMode="auto">
                  <a:xfrm>
                    <a:off x="0" y="0"/>
                    <a:ext cx="9956800" cy="994791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9072"/>
    </w:tblGrid>
    <w:tr w:rsidR="009B03AC" w14:paraId="14A0F34F" w14:textId="77777777">
      <w:tc>
        <w:tcPr>
          <w:tcW w:w="9072" w:type="dxa"/>
        </w:tcPr>
        <w:p w14:paraId="4FA55454" w14:textId="77777777" w:rsidR="009B03AC" w:rsidRDefault="009B03AC">
          <w:pPr>
            <w:pStyle w:val="Header"/>
          </w:pPr>
        </w:p>
      </w:tc>
    </w:tr>
    <w:tr w:rsidR="009B03AC" w14:paraId="6BA6CCDA" w14:textId="77777777">
      <w:tc>
        <w:tcPr>
          <w:tcW w:w="9072" w:type="dxa"/>
          <w:tcBorders>
            <w:bottom w:val="single" w:sz="6" w:space="0" w:color="auto"/>
          </w:tcBorders>
        </w:tcPr>
        <w:p w14:paraId="7DA2DA8A" w14:textId="77777777" w:rsidR="009B03AC" w:rsidRDefault="009B03AC">
          <w:pPr>
            <w:pStyle w:val="Header"/>
          </w:pPr>
        </w:p>
      </w:tc>
    </w:tr>
  </w:tbl>
  <w:p w14:paraId="790DB69C" w14:textId="77777777" w:rsidR="009B03AC" w:rsidRDefault="009B03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137"/>
      <w:gridCol w:w="2501"/>
    </w:tblGrid>
    <w:tr w:rsidR="009B03AC" w14:paraId="54646A69" w14:textId="77777777">
      <w:tc>
        <w:tcPr>
          <w:tcW w:w="7308" w:type="dxa"/>
        </w:tcPr>
        <w:p w14:paraId="535CA265"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23CEECF0" w14:textId="1EACD870"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2F7A70">
            <w:rPr>
              <w:sz w:val="24"/>
            </w:rPr>
            <w:t>9.9</w:t>
          </w:r>
          <w:r w:rsidR="00E12B23">
            <w:rPr>
              <w:sz w:val="24"/>
            </w:rPr>
            <w:fldChar w:fldCharType="end"/>
          </w:r>
        </w:p>
      </w:tc>
    </w:tr>
  </w:tbl>
  <w:p w14:paraId="2B5312F7" w14:textId="77777777" w:rsidR="009B03AC" w:rsidRDefault="009B03AC">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137"/>
      <w:gridCol w:w="2501"/>
    </w:tblGrid>
    <w:tr w:rsidR="009B03AC" w14:paraId="4CF524F0" w14:textId="77777777">
      <w:tc>
        <w:tcPr>
          <w:tcW w:w="7308" w:type="dxa"/>
        </w:tcPr>
        <w:p w14:paraId="4FA2EAF8"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381D0928" w14:textId="77777777" w:rsidR="009B03AC" w:rsidRDefault="009B03AC">
          <w:pPr>
            <w:pStyle w:val="Header"/>
            <w:jc w:val="right"/>
            <w:rPr>
              <w:sz w:val="24"/>
            </w:rPr>
          </w:pPr>
          <w:r>
            <w:rPr>
              <w:sz w:val="24"/>
            </w:rPr>
            <w:t>Version 8.8</w:t>
          </w:r>
        </w:p>
      </w:tc>
    </w:tr>
  </w:tbl>
  <w:p w14:paraId="7396EA1E" w14:textId="77777777" w:rsidR="009B03AC" w:rsidRDefault="009B03AC">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249"/>
      <w:gridCol w:w="2530"/>
    </w:tblGrid>
    <w:tr w:rsidR="009B03AC" w14:paraId="11ABD53D" w14:textId="77777777">
      <w:tc>
        <w:tcPr>
          <w:tcW w:w="7308" w:type="dxa"/>
        </w:tcPr>
        <w:p w14:paraId="2BBEC2C0" w14:textId="77777777" w:rsidR="009B03AC" w:rsidRDefault="009B03AC">
          <w:pPr>
            <w:pStyle w:val="Header"/>
            <w:rPr>
              <w:smallCaps/>
              <w:sz w:val="24"/>
            </w:rPr>
          </w:pPr>
          <w:r w:rsidRPr="00282643">
            <w:rPr>
              <w:smallCaps/>
              <w:sz w:val="24"/>
            </w:rPr>
            <w:t>Exdoc</w:t>
          </w:r>
          <w:r>
            <w:rPr>
              <w:sz w:val="24"/>
            </w:rPr>
            <w:t xml:space="preserve"> </w:t>
          </w:r>
          <w:r w:rsidRPr="00282643">
            <w:rPr>
              <w:sz w:val="24"/>
            </w:rPr>
            <w:t>Exporter Interface System Specification</w:t>
          </w:r>
        </w:p>
      </w:tc>
      <w:tc>
        <w:tcPr>
          <w:tcW w:w="2546" w:type="dxa"/>
        </w:tcPr>
        <w:p w14:paraId="504211A5" w14:textId="24B5872B"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2F7A70">
            <w:rPr>
              <w:sz w:val="24"/>
            </w:rPr>
            <w:t>9.9</w:t>
          </w:r>
          <w:r w:rsidR="00E12B23">
            <w:rPr>
              <w:sz w:val="24"/>
            </w:rPr>
            <w:fldChar w:fldCharType="end"/>
          </w:r>
        </w:p>
      </w:tc>
    </w:tr>
  </w:tbl>
  <w:p w14:paraId="08204707" w14:textId="77777777" w:rsidR="009B03AC" w:rsidRDefault="009B03AC">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4"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5" w15:restartNumberingAfterBreak="0">
    <w:nsid w:val="355B2014"/>
    <w:multiLevelType w:val="hybridMultilevel"/>
    <w:tmpl w:val="FFFFFFFF"/>
    <w:lvl w:ilvl="0" w:tplc="72EEB0F0">
      <w:start w:val="1"/>
      <w:numFmt w:val="upperLetter"/>
      <w:lvlText w:val="Appendix %1:"/>
      <w:lvlJc w:val="left"/>
      <w:pPr>
        <w:ind w:left="2552" w:hanging="360"/>
      </w:pPr>
    </w:lvl>
    <w:lvl w:ilvl="1" w:tplc="6448B9C2">
      <w:start w:val="1"/>
      <w:numFmt w:val="lowerLetter"/>
      <w:lvlText w:val="%2."/>
      <w:lvlJc w:val="left"/>
      <w:pPr>
        <w:ind w:left="576" w:hanging="360"/>
      </w:pPr>
    </w:lvl>
    <w:lvl w:ilvl="2" w:tplc="F72CE8B2">
      <w:start w:val="1"/>
      <w:numFmt w:val="lowerRoman"/>
      <w:lvlText w:val="%3."/>
      <w:lvlJc w:val="right"/>
      <w:pPr>
        <w:ind w:left="720" w:hanging="180"/>
      </w:pPr>
    </w:lvl>
    <w:lvl w:ilvl="3" w:tplc="8682B14E">
      <w:start w:val="1"/>
      <w:numFmt w:val="decimal"/>
      <w:lvlText w:val="%4."/>
      <w:lvlJc w:val="left"/>
      <w:pPr>
        <w:ind w:left="864" w:hanging="360"/>
      </w:pPr>
    </w:lvl>
    <w:lvl w:ilvl="4" w:tplc="8C1EDDA4">
      <w:start w:val="1"/>
      <w:numFmt w:val="lowerLetter"/>
      <w:lvlText w:val="%5."/>
      <w:lvlJc w:val="left"/>
      <w:pPr>
        <w:ind w:left="1008" w:hanging="360"/>
      </w:pPr>
    </w:lvl>
    <w:lvl w:ilvl="5" w:tplc="5EB24CF2">
      <w:start w:val="1"/>
      <w:numFmt w:val="lowerRoman"/>
      <w:lvlText w:val="%6."/>
      <w:lvlJc w:val="right"/>
      <w:pPr>
        <w:ind w:left="1152" w:hanging="180"/>
      </w:pPr>
    </w:lvl>
    <w:lvl w:ilvl="6" w:tplc="511AD6FC">
      <w:start w:val="1"/>
      <w:numFmt w:val="decimal"/>
      <w:lvlText w:val="%7."/>
      <w:lvlJc w:val="left"/>
      <w:pPr>
        <w:ind w:left="1296" w:hanging="360"/>
      </w:pPr>
    </w:lvl>
    <w:lvl w:ilvl="7" w:tplc="19229760">
      <w:start w:val="1"/>
      <w:numFmt w:val="lowerLetter"/>
      <w:lvlText w:val="%8."/>
      <w:lvlJc w:val="left"/>
      <w:pPr>
        <w:ind w:left="1440" w:hanging="360"/>
      </w:pPr>
    </w:lvl>
    <w:lvl w:ilvl="8" w:tplc="DB8E71CA">
      <w:start w:val="1"/>
      <w:numFmt w:val="lowerRoman"/>
      <w:lvlText w:val="%9."/>
      <w:lvlJc w:val="right"/>
      <w:pPr>
        <w:ind w:left="1584" w:hanging="180"/>
      </w:pPr>
    </w:lvl>
  </w:abstractNum>
  <w:abstractNum w:abstractNumId="6"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43A00A66"/>
    <w:multiLevelType w:val="multilevel"/>
    <w:tmpl w:val="289098B2"/>
    <w:name w:val="AGSCorp"/>
    <w:lvl w:ilvl="0">
      <w:start w:val="4"/>
      <w:numFmt w:val="upperLetter"/>
      <w:pStyle w:val="AppendixHeading1"/>
      <w:lvlText w:val="Appendix %1:"/>
      <w:lvlJc w:val="left"/>
      <w:pPr>
        <w:tabs>
          <w:tab w:val="num" w:pos="0"/>
        </w:tabs>
        <w:ind w:left="2552"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1" w15:restartNumberingAfterBreak="0">
    <w:nsid w:val="505C2CE2"/>
    <w:multiLevelType w:val="multilevel"/>
    <w:tmpl w:val="8222D606"/>
    <w:lvl w:ilvl="0">
      <w:start w:val="5"/>
      <w:numFmt w:val="decimal"/>
      <w:pStyle w:val="Heading1"/>
      <w:lvlText w:val="%1"/>
      <w:lvlJc w:val="left"/>
      <w:pPr>
        <w:tabs>
          <w:tab w:val="num" w:pos="851"/>
        </w:tabs>
        <w:ind w:left="851" w:hanging="851"/>
      </w:pPr>
      <w:rPr>
        <w:rFonts w:hint="default"/>
      </w:rPr>
    </w:lvl>
    <w:lvl w:ilvl="1">
      <w:start w:val="7"/>
      <w:numFmt w:val="decimal"/>
      <w:pStyle w:val="Heading2"/>
      <w:lvlText w:val="%1.%2"/>
      <w:lvlJc w:val="left"/>
      <w:pPr>
        <w:tabs>
          <w:tab w:val="num" w:pos="851"/>
        </w:tabs>
        <w:ind w:left="851" w:hanging="851"/>
      </w:pPr>
      <w:rPr>
        <w:rFonts w:hint="default"/>
      </w:rPr>
    </w:lvl>
    <w:lvl w:ilvl="2">
      <w:start w:val="3"/>
      <w:numFmt w:val="decimal"/>
      <w:pStyle w:val="Heading3"/>
      <w:lvlText w:val="%1.%2.%3"/>
      <w:lvlJc w:val="left"/>
      <w:pPr>
        <w:tabs>
          <w:tab w:val="num" w:pos="851"/>
        </w:tabs>
        <w:ind w:left="851" w:hanging="851"/>
      </w:pPr>
      <w:rPr>
        <w:rFonts w:hint="default"/>
      </w:rPr>
    </w:lvl>
    <w:lvl w:ilvl="3">
      <w:start w:val="161"/>
      <w:numFmt w:val="decimal"/>
      <w:pStyle w:val="Heading4"/>
      <w:lvlText w:val="%1.%2.%3.%4"/>
      <w:lvlJc w:val="left"/>
      <w:pPr>
        <w:tabs>
          <w:tab w:val="num" w:pos="1440"/>
        </w:tabs>
        <w:ind w:left="851" w:hanging="851"/>
      </w:pPr>
      <w:rPr>
        <w:rFonts w:hint="default"/>
        <w:strike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F901B9"/>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num w:numId="1" w16cid:durableId="43063958">
    <w:abstractNumId w:val="8"/>
  </w:num>
  <w:num w:numId="2" w16cid:durableId="761875871">
    <w:abstractNumId w:val="0"/>
  </w:num>
  <w:num w:numId="3" w16cid:durableId="128479266">
    <w:abstractNumId w:val="14"/>
  </w:num>
  <w:num w:numId="4" w16cid:durableId="239025433">
    <w:abstractNumId w:val="1"/>
  </w:num>
  <w:num w:numId="5" w16cid:durableId="406001412">
    <w:abstractNumId w:val="3"/>
  </w:num>
  <w:num w:numId="6" w16cid:durableId="601645668">
    <w:abstractNumId w:val="4"/>
  </w:num>
  <w:num w:numId="7" w16cid:durableId="1940209624">
    <w:abstractNumId w:val="9"/>
  </w:num>
  <w:num w:numId="8" w16cid:durableId="267273860">
    <w:abstractNumId w:val="2"/>
  </w:num>
  <w:num w:numId="9" w16cid:durableId="1943536324">
    <w:abstractNumId w:val="13"/>
  </w:num>
  <w:num w:numId="10" w16cid:durableId="1507399453">
    <w:abstractNumId w:val="12"/>
  </w:num>
  <w:num w:numId="11" w16cid:durableId="143381886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1729275">
    <w:abstractNumId w:val="11"/>
    <w:lvlOverride w:ilvl="0">
      <w:startOverride w:val="5"/>
    </w:lvlOverride>
    <w:lvlOverride w:ilvl="1">
      <w:startOverride w:val="1"/>
    </w:lvlOverride>
    <w:lvlOverride w:ilvl="2">
      <w:startOverride w:val="3"/>
    </w:lvlOverride>
    <w:lvlOverride w:ilvl="3">
      <w:startOverride w:val="1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7715200">
    <w:abstractNumId w:val="11"/>
    <w:lvlOverride w:ilvl="0">
      <w:startOverride w:val="5"/>
    </w:lvlOverride>
    <w:lvlOverride w:ilvl="1">
      <w:startOverride w:val="2"/>
    </w:lvlOverride>
    <w:lvlOverride w:ilvl="2">
      <w:startOverride w:val="3"/>
    </w:lvlOverride>
    <w:lvlOverride w:ilvl="3">
      <w:startOverride w:val="1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6846685">
    <w:abstractNumId w:val="9"/>
  </w:num>
  <w:num w:numId="15" w16cid:durableId="717776572">
    <w:abstractNumId w:val="5"/>
  </w:num>
  <w:num w:numId="16" w16cid:durableId="138428796">
    <w:abstractNumId w:val="11"/>
    <w:lvlOverride w:ilvl="0">
      <w:startOverride w:val="5"/>
    </w:lvlOverride>
    <w:lvlOverride w:ilvl="1">
      <w:startOverride w:val="1"/>
    </w:lvlOverride>
    <w:lvlOverride w:ilvl="2">
      <w:startOverride w:val="3"/>
    </w:lvlOverride>
    <w:lvlOverride w:ilvl="3">
      <w:startOverride w:val="10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9889892">
    <w:abstractNumId w:val="11"/>
    <w:lvlOverride w:ilvl="0">
      <w:startOverride w:val="5"/>
    </w:lvlOverride>
    <w:lvlOverride w:ilvl="1">
      <w:startOverride w:val="2"/>
    </w:lvlOverride>
    <w:lvlOverride w:ilvl="2">
      <w:startOverride w:val="3"/>
    </w:lvlOverride>
    <w:lvlOverride w:ilvl="3">
      <w:startOverride w:val="10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434915">
    <w:abstractNumId w:val="11"/>
  </w:num>
  <w:num w:numId="19" w16cid:durableId="1105149909">
    <w:abstractNumId w:val="11"/>
  </w:num>
  <w:num w:numId="20" w16cid:durableId="848759976">
    <w:abstractNumId w:val="11"/>
    <w:lvlOverride w:ilvl="0">
      <w:startOverride w:val="5"/>
    </w:lvlOverride>
    <w:lvlOverride w:ilvl="1">
      <w:startOverride w:val="7"/>
    </w:lvlOverride>
    <w:lvlOverride w:ilvl="2">
      <w:startOverride w:val="3"/>
    </w:lvlOverride>
    <w:lvlOverride w:ilvl="3">
      <w:startOverride w:val="1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0659206">
    <w:abstractNumId w:val="11"/>
  </w:num>
  <w:num w:numId="22" w16cid:durableId="1359544459">
    <w:abstractNumId w:val="11"/>
    <w:lvlOverride w:ilvl="0">
      <w:startOverride w:val="5"/>
    </w:lvlOverride>
    <w:lvlOverride w:ilvl="1">
      <w:startOverride w:val="7"/>
    </w:lvlOverride>
    <w:lvlOverride w:ilvl="2">
      <w:startOverride w:val="3"/>
    </w:lvlOverride>
    <w:lvlOverride w:ilvl="3">
      <w:startOverride w:val="11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24865081">
    <w:abstractNumId w:val="11"/>
  </w:num>
  <w:num w:numId="24" w16cid:durableId="2066027500">
    <w:abstractNumId w:val="11"/>
  </w:num>
  <w:num w:numId="25" w16cid:durableId="178083780">
    <w:abstractNumId w:val="11"/>
    <w:lvlOverride w:ilvl="0">
      <w:startOverride w:val="5"/>
    </w:lvlOverride>
    <w:lvlOverride w:ilvl="1">
      <w:startOverride w:val="1"/>
    </w:lvlOverride>
    <w:lvlOverride w:ilvl="2">
      <w:startOverride w:val="3"/>
    </w:lvlOverride>
    <w:lvlOverride w:ilvl="3">
      <w:startOverride w:val="14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4789706">
    <w:abstractNumId w:val="11"/>
    <w:lvlOverride w:ilvl="0">
      <w:startOverride w:val="5"/>
    </w:lvlOverride>
    <w:lvlOverride w:ilvl="1">
      <w:startOverride w:val="2"/>
    </w:lvlOverride>
    <w:lvlOverride w:ilvl="2">
      <w:startOverride w:val="3"/>
    </w:lvlOverride>
    <w:lvlOverride w:ilvl="3">
      <w:startOverride w:val="14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7441246">
    <w:abstractNumId w:val="11"/>
    <w:lvlOverride w:ilvl="0">
      <w:startOverride w:val="5"/>
    </w:lvlOverride>
    <w:lvlOverride w:ilvl="1">
      <w:startOverride w:val="7"/>
    </w:lvlOverride>
    <w:lvlOverride w:ilvl="2">
      <w:startOverride w:val="3"/>
    </w:lvlOverride>
    <w:lvlOverride w:ilvl="3">
      <w:startOverride w:val="16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ACA"/>
    <w:rsid w:val="00000896"/>
    <w:rsid w:val="000012BD"/>
    <w:rsid w:val="0000144B"/>
    <w:rsid w:val="00001ECD"/>
    <w:rsid w:val="00003524"/>
    <w:rsid w:val="00003958"/>
    <w:rsid w:val="00006043"/>
    <w:rsid w:val="00006A90"/>
    <w:rsid w:val="00006ADD"/>
    <w:rsid w:val="000070B0"/>
    <w:rsid w:val="00012FD5"/>
    <w:rsid w:val="00014245"/>
    <w:rsid w:val="00014FAB"/>
    <w:rsid w:val="0001615E"/>
    <w:rsid w:val="00016411"/>
    <w:rsid w:val="00016544"/>
    <w:rsid w:val="00016705"/>
    <w:rsid w:val="0001673B"/>
    <w:rsid w:val="0001694A"/>
    <w:rsid w:val="0002129A"/>
    <w:rsid w:val="000216B1"/>
    <w:rsid w:val="00021CD7"/>
    <w:rsid w:val="00022407"/>
    <w:rsid w:val="00022A6C"/>
    <w:rsid w:val="0002595C"/>
    <w:rsid w:val="00026307"/>
    <w:rsid w:val="00026518"/>
    <w:rsid w:val="000267E0"/>
    <w:rsid w:val="000279A4"/>
    <w:rsid w:val="000305DB"/>
    <w:rsid w:val="000309C2"/>
    <w:rsid w:val="00030D3B"/>
    <w:rsid w:val="000316C0"/>
    <w:rsid w:val="000342A2"/>
    <w:rsid w:val="00035EFF"/>
    <w:rsid w:val="0003667D"/>
    <w:rsid w:val="00036D8C"/>
    <w:rsid w:val="00037A00"/>
    <w:rsid w:val="00037B14"/>
    <w:rsid w:val="0004056F"/>
    <w:rsid w:val="00041186"/>
    <w:rsid w:val="000412D8"/>
    <w:rsid w:val="000425CA"/>
    <w:rsid w:val="00042F85"/>
    <w:rsid w:val="00044999"/>
    <w:rsid w:val="00047154"/>
    <w:rsid w:val="000522B5"/>
    <w:rsid w:val="000548D4"/>
    <w:rsid w:val="00054A40"/>
    <w:rsid w:val="000572FC"/>
    <w:rsid w:val="00057CB6"/>
    <w:rsid w:val="000604D3"/>
    <w:rsid w:val="0006258A"/>
    <w:rsid w:val="00062FAE"/>
    <w:rsid w:val="00066A8F"/>
    <w:rsid w:val="00066DAE"/>
    <w:rsid w:val="000670AF"/>
    <w:rsid w:val="00067BEF"/>
    <w:rsid w:val="00072288"/>
    <w:rsid w:val="0007372C"/>
    <w:rsid w:val="00073957"/>
    <w:rsid w:val="000753E7"/>
    <w:rsid w:val="000767BD"/>
    <w:rsid w:val="000774E4"/>
    <w:rsid w:val="00077B46"/>
    <w:rsid w:val="00080C9A"/>
    <w:rsid w:val="00080CCE"/>
    <w:rsid w:val="000814DB"/>
    <w:rsid w:val="00081CED"/>
    <w:rsid w:val="000823A3"/>
    <w:rsid w:val="00082F4A"/>
    <w:rsid w:val="000856C8"/>
    <w:rsid w:val="00085F0B"/>
    <w:rsid w:val="00086C81"/>
    <w:rsid w:val="0008720C"/>
    <w:rsid w:val="000878D9"/>
    <w:rsid w:val="00090044"/>
    <w:rsid w:val="00090760"/>
    <w:rsid w:val="00090825"/>
    <w:rsid w:val="0009158E"/>
    <w:rsid w:val="00091A65"/>
    <w:rsid w:val="00093A43"/>
    <w:rsid w:val="00094590"/>
    <w:rsid w:val="0009495D"/>
    <w:rsid w:val="00094F34"/>
    <w:rsid w:val="00094F71"/>
    <w:rsid w:val="00095ABD"/>
    <w:rsid w:val="00095DDD"/>
    <w:rsid w:val="00095FF8"/>
    <w:rsid w:val="000964F1"/>
    <w:rsid w:val="00096AB9"/>
    <w:rsid w:val="000973F6"/>
    <w:rsid w:val="000A0166"/>
    <w:rsid w:val="000A01A6"/>
    <w:rsid w:val="000A1999"/>
    <w:rsid w:val="000A2ADA"/>
    <w:rsid w:val="000A3397"/>
    <w:rsid w:val="000A3EAC"/>
    <w:rsid w:val="000A6239"/>
    <w:rsid w:val="000A625D"/>
    <w:rsid w:val="000A6B48"/>
    <w:rsid w:val="000A6E09"/>
    <w:rsid w:val="000A6EAD"/>
    <w:rsid w:val="000B00C6"/>
    <w:rsid w:val="000B0228"/>
    <w:rsid w:val="000B0B5D"/>
    <w:rsid w:val="000B1032"/>
    <w:rsid w:val="000B1770"/>
    <w:rsid w:val="000B254E"/>
    <w:rsid w:val="000B2A3F"/>
    <w:rsid w:val="000B34A0"/>
    <w:rsid w:val="000B3BB7"/>
    <w:rsid w:val="000B3C9C"/>
    <w:rsid w:val="000B67F1"/>
    <w:rsid w:val="000B6D3E"/>
    <w:rsid w:val="000B6E39"/>
    <w:rsid w:val="000B6EB8"/>
    <w:rsid w:val="000B7661"/>
    <w:rsid w:val="000C2059"/>
    <w:rsid w:val="000C2469"/>
    <w:rsid w:val="000C25F1"/>
    <w:rsid w:val="000C4EE8"/>
    <w:rsid w:val="000C5DF3"/>
    <w:rsid w:val="000C5E2C"/>
    <w:rsid w:val="000C6F3C"/>
    <w:rsid w:val="000C7B49"/>
    <w:rsid w:val="000D0036"/>
    <w:rsid w:val="000D048D"/>
    <w:rsid w:val="000D147E"/>
    <w:rsid w:val="000D19C2"/>
    <w:rsid w:val="000D3CF7"/>
    <w:rsid w:val="000D4616"/>
    <w:rsid w:val="000D5475"/>
    <w:rsid w:val="000D6894"/>
    <w:rsid w:val="000D79B4"/>
    <w:rsid w:val="000E0E8B"/>
    <w:rsid w:val="000E2E60"/>
    <w:rsid w:val="000E3163"/>
    <w:rsid w:val="000E3FD4"/>
    <w:rsid w:val="000E4A95"/>
    <w:rsid w:val="000E5750"/>
    <w:rsid w:val="000E70C9"/>
    <w:rsid w:val="000F0644"/>
    <w:rsid w:val="000F067C"/>
    <w:rsid w:val="000F3A3D"/>
    <w:rsid w:val="000F5F11"/>
    <w:rsid w:val="000F7460"/>
    <w:rsid w:val="000F768F"/>
    <w:rsid w:val="000F7DE8"/>
    <w:rsid w:val="000F7FC8"/>
    <w:rsid w:val="00100E41"/>
    <w:rsid w:val="0010179A"/>
    <w:rsid w:val="00101D7A"/>
    <w:rsid w:val="00101F09"/>
    <w:rsid w:val="00102AE9"/>
    <w:rsid w:val="00102B68"/>
    <w:rsid w:val="00104EF5"/>
    <w:rsid w:val="001054FD"/>
    <w:rsid w:val="00105A79"/>
    <w:rsid w:val="001068E5"/>
    <w:rsid w:val="00106F53"/>
    <w:rsid w:val="00107703"/>
    <w:rsid w:val="00112725"/>
    <w:rsid w:val="00112D02"/>
    <w:rsid w:val="00113A4F"/>
    <w:rsid w:val="00113C1F"/>
    <w:rsid w:val="00113EE6"/>
    <w:rsid w:val="00114205"/>
    <w:rsid w:val="001160C5"/>
    <w:rsid w:val="001169AE"/>
    <w:rsid w:val="001177A2"/>
    <w:rsid w:val="001215BB"/>
    <w:rsid w:val="00124928"/>
    <w:rsid w:val="00125E3C"/>
    <w:rsid w:val="0012635F"/>
    <w:rsid w:val="001263A0"/>
    <w:rsid w:val="001309AC"/>
    <w:rsid w:val="00130EE4"/>
    <w:rsid w:val="0013153D"/>
    <w:rsid w:val="001320D1"/>
    <w:rsid w:val="001352BF"/>
    <w:rsid w:val="00141AA5"/>
    <w:rsid w:val="00142A58"/>
    <w:rsid w:val="00147AC2"/>
    <w:rsid w:val="00147C08"/>
    <w:rsid w:val="00147F8D"/>
    <w:rsid w:val="00147FC0"/>
    <w:rsid w:val="001503CA"/>
    <w:rsid w:val="00150A25"/>
    <w:rsid w:val="001521A6"/>
    <w:rsid w:val="001523C9"/>
    <w:rsid w:val="00152EDA"/>
    <w:rsid w:val="001537AC"/>
    <w:rsid w:val="001539B7"/>
    <w:rsid w:val="00155522"/>
    <w:rsid w:val="00155573"/>
    <w:rsid w:val="00155AF3"/>
    <w:rsid w:val="00162127"/>
    <w:rsid w:val="0016247A"/>
    <w:rsid w:val="00162629"/>
    <w:rsid w:val="00162BBE"/>
    <w:rsid w:val="00163F3A"/>
    <w:rsid w:val="001645D2"/>
    <w:rsid w:val="00165B02"/>
    <w:rsid w:val="00170B72"/>
    <w:rsid w:val="00170DFF"/>
    <w:rsid w:val="001721F9"/>
    <w:rsid w:val="001728A4"/>
    <w:rsid w:val="00173408"/>
    <w:rsid w:val="00174211"/>
    <w:rsid w:val="00175524"/>
    <w:rsid w:val="00175904"/>
    <w:rsid w:val="00176697"/>
    <w:rsid w:val="00177A5D"/>
    <w:rsid w:val="00180B14"/>
    <w:rsid w:val="001817B9"/>
    <w:rsid w:val="00181B3C"/>
    <w:rsid w:val="00182D03"/>
    <w:rsid w:val="00184B4A"/>
    <w:rsid w:val="00187065"/>
    <w:rsid w:val="00187102"/>
    <w:rsid w:val="001873DA"/>
    <w:rsid w:val="0018767F"/>
    <w:rsid w:val="00191CDD"/>
    <w:rsid w:val="0019395A"/>
    <w:rsid w:val="00196AB3"/>
    <w:rsid w:val="001A00C3"/>
    <w:rsid w:val="001A10A9"/>
    <w:rsid w:val="001A2682"/>
    <w:rsid w:val="001A4DCB"/>
    <w:rsid w:val="001A5BD7"/>
    <w:rsid w:val="001A5BF3"/>
    <w:rsid w:val="001B0971"/>
    <w:rsid w:val="001B0E39"/>
    <w:rsid w:val="001B1619"/>
    <w:rsid w:val="001B4DA4"/>
    <w:rsid w:val="001B4E65"/>
    <w:rsid w:val="001B5D70"/>
    <w:rsid w:val="001B70A6"/>
    <w:rsid w:val="001B72E1"/>
    <w:rsid w:val="001C17DF"/>
    <w:rsid w:val="001C4178"/>
    <w:rsid w:val="001C5E7E"/>
    <w:rsid w:val="001C6481"/>
    <w:rsid w:val="001C723A"/>
    <w:rsid w:val="001D0BEE"/>
    <w:rsid w:val="001D2B73"/>
    <w:rsid w:val="001D2CEA"/>
    <w:rsid w:val="001D3EA3"/>
    <w:rsid w:val="001D3F8E"/>
    <w:rsid w:val="001D496C"/>
    <w:rsid w:val="001D5B85"/>
    <w:rsid w:val="001D5EF4"/>
    <w:rsid w:val="001D6B0A"/>
    <w:rsid w:val="001D6B68"/>
    <w:rsid w:val="001D6C52"/>
    <w:rsid w:val="001E15DC"/>
    <w:rsid w:val="001E2FEF"/>
    <w:rsid w:val="001E3586"/>
    <w:rsid w:val="001E6034"/>
    <w:rsid w:val="001E689D"/>
    <w:rsid w:val="001E79C8"/>
    <w:rsid w:val="001E7E24"/>
    <w:rsid w:val="001F1072"/>
    <w:rsid w:val="001F1371"/>
    <w:rsid w:val="001F23AD"/>
    <w:rsid w:val="001F2B4F"/>
    <w:rsid w:val="001F2D6E"/>
    <w:rsid w:val="001F61B5"/>
    <w:rsid w:val="001F77A6"/>
    <w:rsid w:val="001F7E4F"/>
    <w:rsid w:val="00201571"/>
    <w:rsid w:val="0020348F"/>
    <w:rsid w:val="00204BF9"/>
    <w:rsid w:val="00205B07"/>
    <w:rsid w:val="00207F8E"/>
    <w:rsid w:val="00212177"/>
    <w:rsid w:val="00212912"/>
    <w:rsid w:val="0021382E"/>
    <w:rsid w:val="002165E7"/>
    <w:rsid w:val="00217807"/>
    <w:rsid w:val="00220E35"/>
    <w:rsid w:val="002226F2"/>
    <w:rsid w:val="0022302E"/>
    <w:rsid w:val="00224A1B"/>
    <w:rsid w:val="00224A49"/>
    <w:rsid w:val="00224BEC"/>
    <w:rsid w:val="00224C95"/>
    <w:rsid w:val="002250CC"/>
    <w:rsid w:val="00226649"/>
    <w:rsid w:val="00230A2D"/>
    <w:rsid w:val="00231806"/>
    <w:rsid w:val="00231C2C"/>
    <w:rsid w:val="002366E9"/>
    <w:rsid w:val="0024300F"/>
    <w:rsid w:val="00243535"/>
    <w:rsid w:val="00244CB2"/>
    <w:rsid w:val="002461EB"/>
    <w:rsid w:val="002477D5"/>
    <w:rsid w:val="002501A2"/>
    <w:rsid w:val="00252633"/>
    <w:rsid w:val="00252E75"/>
    <w:rsid w:val="00254AF2"/>
    <w:rsid w:val="00254D67"/>
    <w:rsid w:val="002556CB"/>
    <w:rsid w:val="002571D1"/>
    <w:rsid w:val="002577C6"/>
    <w:rsid w:val="00257B47"/>
    <w:rsid w:val="00257D20"/>
    <w:rsid w:val="00263639"/>
    <w:rsid w:val="0026504D"/>
    <w:rsid w:val="00265653"/>
    <w:rsid w:val="00266882"/>
    <w:rsid w:val="00266FB3"/>
    <w:rsid w:val="00275790"/>
    <w:rsid w:val="002778C1"/>
    <w:rsid w:val="00277D06"/>
    <w:rsid w:val="0028052B"/>
    <w:rsid w:val="002819F0"/>
    <w:rsid w:val="00281AC7"/>
    <w:rsid w:val="00281DE8"/>
    <w:rsid w:val="00282643"/>
    <w:rsid w:val="00283109"/>
    <w:rsid w:val="0028331E"/>
    <w:rsid w:val="002838B6"/>
    <w:rsid w:val="00284CEE"/>
    <w:rsid w:val="0028725B"/>
    <w:rsid w:val="00287554"/>
    <w:rsid w:val="00287945"/>
    <w:rsid w:val="0028794B"/>
    <w:rsid w:val="00290056"/>
    <w:rsid w:val="00292D7D"/>
    <w:rsid w:val="00292FDD"/>
    <w:rsid w:val="0029387E"/>
    <w:rsid w:val="00294634"/>
    <w:rsid w:val="00294CAF"/>
    <w:rsid w:val="0029544A"/>
    <w:rsid w:val="002978F4"/>
    <w:rsid w:val="002A1ECE"/>
    <w:rsid w:val="002A2720"/>
    <w:rsid w:val="002A3B49"/>
    <w:rsid w:val="002A5BDC"/>
    <w:rsid w:val="002B0728"/>
    <w:rsid w:val="002B2826"/>
    <w:rsid w:val="002B45DE"/>
    <w:rsid w:val="002B47FA"/>
    <w:rsid w:val="002B6231"/>
    <w:rsid w:val="002B6AED"/>
    <w:rsid w:val="002B6D48"/>
    <w:rsid w:val="002B7215"/>
    <w:rsid w:val="002B7633"/>
    <w:rsid w:val="002C0069"/>
    <w:rsid w:val="002C0534"/>
    <w:rsid w:val="002C3266"/>
    <w:rsid w:val="002C3A01"/>
    <w:rsid w:val="002C3ED5"/>
    <w:rsid w:val="002C4020"/>
    <w:rsid w:val="002C4BB6"/>
    <w:rsid w:val="002C5845"/>
    <w:rsid w:val="002D0928"/>
    <w:rsid w:val="002D1CF7"/>
    <w:rsid w:val="002D1EE5"/>
    <w:rsid w:val="002D3B3F"/>
    <w:rsid w:val="002D3D22"/>
    <w:rsid w:val="002D5C84"/>
    <w:rsid w:val="002D68BF"/>
    <w:rsid w:val="002E04C6"/>
    <w:rsid w:val="002E0AAD"/>
    <w:rsid w:val="002E2307"/>
    <w:rsid w:val="002E2A3A"/>
    <w:rsid w:val="002E2B69"/>
    <w:rsid w:val="002E40A5"/>
    <w:rsid w:val="002E48AD"/>
    <w:rsid w:val="002E57FB"/>
    <w:rsid w:val="002E60C5"/>
    <w:rsid w:val="002E66FD"/>
    <w:rsid w:val="002E6AEA"/>
    <w:rsid w:val="002E710B"/>
    <w:rsid w:val="002E74FE"/>
    <w:rsid w:val="002F1D91"/>
    <w:rsid w:val="002F2677"/>
    <w:rsid w:val="002F292A"/>
    <w:rsid w:val="002F3B77"/>
    <w:rsid w:val="002F7A70"/>
    <w:rsid w:val="00300953"/>
    <w:rsid w:val="00300ECE"/>
    <w:rsid w:val="00301491"/>
    <w:rsid w:val="00302E34"/>
    <w:rsid w:val="0030393D"/>
    <w:rsid w:val="0030394B"/>
    <w:rsid w:val="00303D1B"/>
    <w:rsid w:val="00305F29"/>
    <w:rsid w:val="0030696C"/>
    <w:rsid w:val="00310964"/>
    <w:rsid w:val="00310F17"/>
    <w:rsid w:val="00311DF5"/>
    <w:rsid w:val="0031288B"/>
    <w:rsid w:val="003156EF"/>
    <w:rsid w:val="003161CD"/>
    <w:rsid w:val="00316335"/>
    <w:rsid w:val="003167C7"/>
    <w:rsid w:val="00317A13"/>
    <w:rsid w:val="003234D5"/>
    <w:rsid w:val="0033086C"/>
    <w:rsid w:val="003308B6"/>
    <w:rsid w:val="00332C2D"/>
    <w:rsid w:val="0033409A"/>
    <w:rsid w:val="003354FC"/>
    <w:rsid w:val="003359A6"/>
    <w:rsid w:val="00335E02"/>
    <w:rsid w:val="003370F0"/>
    <w:rsid w:val="003439C0"/>
    <w:rsid w:val="00343E91"/>
    <w:rsid w:val="0034441B"/>
    <w:rsid w:val="00347505"/>
    <w:rsid w:val="00347AB4"/>
    <w:rsid w:val="00352F03"/>
    <w:rsid w:val="00353C05"/>
    <w:rsid w:val="0035546D"/>
    <w:rsid w:val="00355860"/>
    <w:rsid w:val="00357191"/>
    <w:rsid w:val="00360DEB"/>
    <w:rsid w:val="003625B1"/>
    <w:rsid w:val="00364F19"/>
    <w:rsid w:val="00366C33"/>
    <w:rsid w:val="0037042E"/>
    <w:rsid w:val="0037246A"/>
    <w:rsid w:val="00372877"/>
    <w:rsid w:val="003728AB"/>
    <w:rsid w:val="00373715"/>
    <w:rsid w:val="00373932"/>
    <w:rsid w:val="00374B99"/>
    <w:rsid w:val="00374C09"/>
    <w:rsid w:val="00374E78"/>
    <w:rsid w:val="00382095"/>
    <w:rsid w:val="00382CA5"/>
    <w:rsid w:val="00384719"/>
    <w:rsid w:val="00384940"/>
    <w:rsid w:val="00393095"/>
    <w:rsid w:val="00394A2C"/>
    <w:rsid w:val="00394B9C"/>
    <w:rsid w:val="00395176"/>
    <w:rsid w:val="003954F5"/>
    <w:rsid w:val="0039611A"/>
    <w:rsid w:val="00396240"/>
    <w:rsid w:val="00396B1B"/>
    <w:rsid w:val="00396B42"/>
    <w:rsid w:val="003A2BB5"/>
    <w:rsid w:val="003A3644"/>
    <w:rsid w:val="003A4E76"/>
    <w:rsid w:val="003A4FF8"/>
    <w:rsid w:val="003A6A51"/>
    <w:rsid w:val="003A6A62"/>
    <w:rsid w:val="003A754B"/>
    <w:rsid w:val="003B003B"/>
    <w:rsid w:val="003B1559"/>
    <w:rsid w:val="003B1D3A"/>
    <w:rsid w:val="003B2CF7"/>
    <w:rsid w:val="003B420C"/>
    <w:rsid w:val="003B4D0B"/>
    <w:rsid w:val="003B4DFC"/>
    <w:rsid w:val="003B518D"/>
    <w:rsid w:val="003B5CFC"/>
    <w:rsid w:val="003B6399"/>
    <w:rsid w:val="003B66C0"/>
    <w:rsid w:val="003B6C27"/>
    <w:rsid w:val="003C36D4"/>
    <w:rsid w:val="003C505A"/>
    <w:rsid w:val="003C58AE"/>
    <w:rsid w:val="003C631A"/>
    <w:rsid w:val="003D2F67"/>
    <w:rsid w:val="003D4413"/>
    <w:rsid w:val="003D5037"/>
    <w:rsid w:val="003D5512"/>
    <w:rsid w:val="003D5BE4"/>
    <w:rsid w:val="003D6FDF"/>
    <w:rsid w:val="003E26FE"/>
    <w:rsid w:val="003E2834"/>
    <w:rsid w:val="003E2F59"/>
    <w:rsid w:val="003E3948"/>
    <w:rsid w:val="003E4F58"/>
    <w:rsid w:val="003E5CF7"/>
    <w:rsid w:val="003E70FD"/>
    <w:rsid w:val="003E721B"/>
    <w:rsid w:val="003F1B82"/>
    <w:rsid w:val="003F245E"/>
    <w:rsid w:val="003F251C"/>
    <w:rsid w:val="003F34A9"/>
    <w:rsid w:val="003F3D33"/>
    <w:rsid w:val="003F5B88"/>
    <w:rsid w:val="003F6F7E"/>
    <w:rsid w:val="003F7BD3"/>
    <w:rsid w:val="00406F95"/>
    <w:rsid w:val="00407095"/>
    <w:rsid w:val="004108E9"/>
    <w:rsid w:val="004112DD"/>
    <w:rsid w:val="00411807"/>
    <w:rsid w:val="00412272"/>
    <w:rsid w:val="00413502"/>
    <w:rsid w:val="004141B7"/>
    <w:rsid w:val="0041600E"/>
    <w:rsid w:val="00416589"/>
    <w:rsid w:val="0042034B"/>
    <w:rsid w:val="0042099D"/>
    <w:rsid w:val="00421C3A"/>
    <w:rsid w:val="00422EF5"/>
    <w:rsid w:val="00425009"/>
    <w:rsid w:val="00425A0E"/>
    <w:rsid w:val="0042665D"/>
    <w:rsid w:val="00426E5B"/>
    <w:rsid w:val="00427333"/>
    <w:rsid w:val="004317C7"/>
    <w:rsid w:val="004327F7"/>
    <w:rsid w:val="0043345B"/>
    <w:rsid w:val="00433859"/>
    <w:rsid w:val="00433893"/>
    <w:rsid w:val="00435863"/>
    <w:rsid w:val="00437465"/>
    <w:rsid w:val="00440088"/>
    <w:rsid w:val="00440AE7"/>
    <w:rsid w:val="00440D0B"/>
    <w:rsid w:val="004423A7"/>
    <w:rsid w:val="004424F1"/>
    <w:rsid w:val="0044517E"/>
    <w:rsid w:val="00445DBD"/>
    <w:rsid w:val="004465D1"/>
    <w:rsid w:val="004467E0"/>
    <w:rsid w:val="00447C05"/>
    <w:rsid w:val="00450249"/>
    <w:rsid w:val="00450B61"/>
    <w:rsid w:val="00451856"/>
    <w:rsid w:val="004518F4"/>
    <w:rsid w:val="00452748"/>
    <w:rsid w:val="00454B73"/>
    <w:rsid w:val="00456A5D"/>
    <w:rsid w:val="004573FE"/>
    <w:rsid w:val="0046036F"/>
    <w:rsid w:val="00461040"/>
    <w:rsid w:val="004611C7"/>
    <w:rsid w:val="0046209B"/>
    <w:rsid w:val="004642AA"/>
    <w:rsid w:val="00464371"/>
    <w:rsid w:val="00464787"/>
    <w:rsid w:val="00465E62"/>
    <w:rsid w:val="004666C7"/>
    <w:rsid w:val="0046745C"/>
    <w:rsid w:val="004707B0"/>
    <w:rsid w:val="00471117"/>
    <w:rsid w:val="00471172"/>
    <w:rsid w:val="0047144B"/>
    <w:rsid w:val="004715E1"/>
    <w:rsid w:val="004725BE"/>
    <w:rsid w:val="0047399D"/>
    <w:rsid w:val="004756A3"/>
    <w:rsid w:val="00480EEA"/>
    <w:rsid w:val="00485201"/>
    <w:rsid w:val="00486574"/>
    <w:rsid w:val="004875D0"/>
    <w:rsid w:val="00490DC6"/>
    <w:rsid w:val="00490FC4"/>
    <w:rsid w:val="00491C45"/>
    <w:rsid w:val="00493EA5"/>
    <w:rsid w:val="0049446D"/>
    <w:rsid w:val="00495774"/>
    <w:rsid w:val="0049599A"/>
    <w:rsid w:val="00495A5A"/>
    <w:rsid w:val="00496D91"/>
    <w:rsid w:val="00497215"/>
    <w:rsid w:val="0049763B"/>
    <w:rsid w:val="004A0EF0"/>
    <w:rsid w:val="004A1C28"/>
    <w:rsid w:val="004A3323"/>
    <w:rsid w:val="004A3554"/>
    <w:rsid w:val="004A3FEF"/>
    <w:rsid w:val="004A4FAD"/>
    <w:rsid w:val="004A78E9"/>
    <w:rsid w:val="004B0DDE"/>
    <w:rsid w:val="004B16CD"/>
    <w:rsid w:val="004B17F5"/>
    <w:rsid w:val="004B4F14"/>
    <w:rsid w:val="004B55DB"/>
    <w:rsid w:val="004B56EE"/>
    <w:rsid w:val="004B59D1"/>
    <w:rsid w:val="004B6D6D"/>
    <w:rsid w:val="004B6FFE"/>
    <w:rsid w:val="004B7E4A"/>
    <w:rsid w:val="004C02F5"/>
    <w:rsid w:val="004C08C7"/>
    <w:rsid w:val="004C164B"/>
    <w:rsid w:val="004C2FD5"/>
    <w:rsid w:val="004C5021"/>
    <w:rsid w:val="004C5CB6"/>
    <w:rsid w:val="004C5F3D"/>
    <w:rsid w:val="004D0389"/>
    <w:rsid w:val="004D0C66"/>
    <w:rsid w:val="004D0FC0"/>
    <w:rsid w:val="004D20E7"/>
    <w:rsid w:val="004D2949"/>
    <w:rsid w:val="004E0340"/>
    <w:rsid w:val="004E0933"/>
    <w:rsid w:val="004E0994"/>
    <w:rsid w:val="004E0B4A"/>
    <w:rsid w:val="004E1116"/>
    <w:rsid w:val="004F0187"/>
    <w:rsid w:val="004F3E4A"/>
    <w:rsid w:val="004F51FB"/>
    <w:rsid w:val="004F5C72"/>
    <w:rsid w:val="004F781C"/>
    <w:rsid w:val="00501623"/>
    <w:rsid w:val="005025AC"/>
    <w:rsid w:val="0050290F"/>
    <w:rsid w:val="005036E8"/>
    <w:rsid w:val="00505399"/>
    <w:rsid w:val="00511068"/>
    <w:rsid w:val="00511DAB"/>
    <w:rsid w:val="00512045"/>
    <w:rsid w:val="00512278"/>
    <w:rsid w:val="005124D9"/>
    <w:rsid w:val="005127F9"/>
    <w:rsid w:val="00512D72"/>
    <w:rsid w:val="00513BD3"/>
    <w:rsid w:val="00513D57"/>
    <w:rsid w:val="005173FE"/>
    <w:rsid w:val="00517A55"/>
    <w:rsid w:val="005209D9"/>
    <w:rsid w:val="00522554"/>
    <w:rsid w:val="00522F43"/>
    <w:rsid w:val="00523D79"/>
    <w:rsid w:val="00524206"/>
    <w:rsid w:val="00525035"/>
    <w:rsid w:val="00525187"/>
    <w:rsid w:val="00526946"/>
    <w:rsid w:val="00527348"/>
    <w:rsid w:val="005331B5"/>
    <w:rsid w:val="00533E20"/>
    <w:rsid w:val="005350FA"/>
    <w:rsid w:val="00535482"/>
    <w:rsid w:val="005357E2"/>
    <w:rsid w:val="00535FCB"/>
    <w:rsid w:val="005360A1"/>
    <w:rsid w:val="00543239"/>
    <w:rsid w:val="00543E97"/>
    <w:rsid w:val="00543FC5"/>
    <w:rsid w:val="00544077"/>
    <w:rsid w:val="00544FF0"/>
    <w:rsid w:val="005450A2"/>
    <w:rsid w:val="005459B7"/>
    <w:rsid w:val="00551901"/>
    <w:rsid w:val="00552544"/>
    <w:rsid w:val="00554DBB"/>
    <w:rsid w:val="00555506"/>
    <w:rsid w:val="00557675"/>
    <w:rsid w:val="00560E99"/>
    <w:rsid w:val="005637BE"/>
    <w:rsid w:val="00563FF2"/>
    <w:rsid w:val="005650F0"/>
    <w:rsid w:val="0056538F"/>
    <w:rsid w:val="005668A7"/>
    <w:rsid w:val="00567240"/>
    <w:rsid w:val="00570383"/>
    <w:rsid w:val="00570B58"/>
    <w:rsid w:val="005732C6"/>
    <w:rsid w:val="00575E53"/>
    <w:rsid w:val="00575F71"/>
    <w:rsid w:val="0057739E"/>
    <w:rsid w:val="00577968"/>
    <w:rsid w:val="005812D8"/>
    <w:rsid w:val="00581A95"/>
    <w:rsid w:val="00583423"/>
    <w:rsid w:val="00587EE9"/>
    <w:rsid w:val="00593122"/>
    <w:rsid w:val="00596B47"/>
    <w:rsid w:val="00597A69"/>
    <w:rsid w:val="005A167F"/>
    <w:rsid w:val="005A1FEE"/>
    <w:rsid w:val="005A2333"/>
    <w:rsid w:val="005A3405"/>
    <w:rsid w:val="005A3E5A"/>
    <w:rsid w:val="005A4826"/>
    <w:rsid w:val="005A4F58"/>
    <w:rsid w:val="005A506B"/>
    <w:rsid w:val="005A6951"/>
    <w:rsid w:val="005A71B1"/>
    <w:rsid w:val="005B0E8B"/>
    <w:rsid w:val="005B2FA3"/>
    <w:rsid w:val="005B32B9"/>
    <w:rsid w:val="005B76EF"/>
    <w:rsid w:val="005B77D0"/>
    <w:rsid w:val="005C0E85"/>
    <w:rsid w:val="005C1F55"/>
    <w:rsid w:val="005C37EB"/>
    <w:rsid w:val="005C3856"/>
    <w:rsid w:val="005C593A"/>
    <w:rsid w:val="005D01F7"/>
    <w:rsid w:val="005D4855"/>
    <w:rsid w:val="005D6349"/>
    <w:rsid w:val="005E1FEA"/>
    <w:rsid w:val="005E2B14"/>
    <w:rsid w:val="005E497D"/>
    <w:rsid w:val="005E5B34"/>
    <w:rsid w:val="005E5DE6"/>
    <w:rsid w:val="005E673E"/>
    <w:rsid w:val="005E6FC6"/>
    <w:rsid w:val="005F0429"/>
    <w:rsid w:val="005F134D"/>
    <w:rsid w:val="005F3EBA"/>
    <w:rsid w:val="005F4FF1"/>
    <w:rsid w:val="005F5F9A"/>
    <w:rsid w:val="005F73D4"/>
    <w:rsid w:val="00601671"/>
    <w:rsid w:val="006026E2"/>
    <w:rsid w:val="0060361F"/>
    <w:rsid w:val="00606B37"/>
    <w:rsid w:val="006072D2"/>
    <w:rsid w:val="00607747"/>
    <w:rsid w:val="0061282D"/>
    <w:rsid w:val="006147CA"/>
    <w:rsid w:val="00616564"/>
    <w:rsid w:val="006208E0"/>
    <w:rsid w:val="00620D1E"/>
    <w:rsid w:val="00623E22"/>
    <w:rsid w:val="006259C5"/>
    <w:rsid w:val="00625B98"/>
    <w:rsid w:val="006260A9"/>
    <w:rsid w:val="00630891"/>
    <w:rsid w:val="0063185E"/>
    <w:rsid w:val="00631B7E"/>
    <w:rsid w:val="006322C4"/>
    <w:rsid w:val="00633FD5"/>
    <w:rsid w:val="006366E0"/>
    <w:rsid w:val="006379AC"/>
    <w:rsid w:val="006412AD"/>
    <w:rsid w:val="00641978"/>
    <w:rsid w:val="00641D6B"/>
    <w:rsid w:val="00641D96"/>
    <w:rsid w:val="00643404"/>
    <w:rsid w:val="00643DA3"/>
    <w:rsid w:val="0064460B"/>
    <w:rsid w:val="00645D06"/>
    <w:rsid w:val="0065002B"/>
    <w:rsid w:val="006502E0"/>
    <w:rsid w:val="00650EEE"/>
    <w:rsid w:val="006518A6"/>
    <w:rsid w:val="00652584"/>
    <w:rsid w:val="00652AEB"/>
    <w:rsid w:val="0065370E"/>
    <w:rsid w:val="00653BD6"/>
    <w:rsid w:val="006542F2"/>
    <w:rsid w:val="00655F47"/>
    <w:rsid w:val="0065663B"/>
    <w:rsid w:val="00656E03"/>
    <w:rsid w:val="00657AE7"/>
    <w:rsid w:val="006611C4"/>
    <w:rsid w:val="00662EE3"/>
    <w:rsid w:val="006630E5"/>
    <w:rsid w:val="00664202"/>
    <w:rsid w:val="006647B6"/>
    <w:rsid w:val="0066537F"/>
    <w:rsid w:val="00665C74"/>
    <w:rsid w:val="00666C3B"/>
    <w:rsid w:val="0067089C"/>
    <w:rsid w:val="00670DDF"/>
    <w:rsid w:val="006722A2"/>
    <w:rsid w:val="006728A6"/>
    <w:rsid w:val="00673208"/>
    <w:rsid w:val="0067523A"/>
    <w:rsid w:val="0067556F"/>
    <w:rsid w:val="00681012"/>
    <w:rsid w:val="00683A15"/>
    <w:rsid w:val="006923FA"/>
    <w:rsid w:val="006944A8"/>
    <w:rsid w:val="006944D8"/>
    <w:rsid w:val="00695293"/>
    <w:rsid w:val="006961B7"/>
    <w:rsid w:val="00696B45"/>
    <w:rsid w:val="006A11D2"/>
    <w:rsid w:val="006A14EE"/>
    <w:rsid w:val="006A1FBF"/>
    <w:rsid w:val="006A2D8D"/>
    <w:rsid w:val="006A4822"/>
    <w:rsid w:val="006A52AE"/>
    <w:rsid w:val="006A5C1C"/>
    <w:rsid w:val="006A5D77"/>
    <w:rsid w:val="006B0663"/>
    <w:rsid w:val="006B1C22"/>
    <w:rsid w:val="006B2C6E"/>
    <w:rsid w:val="006B3E94"/>
    <w:rsid w:val="006B5126"/>
    <w:rsid w:val="006C03BC"/>
    <w:rsid w:val="006C0A55"/>
    <w:rsid w:val="006C199A"/>
    <w:rsid w:val="006C5833"/>
    <w:rsid w:val="006C60BA"/>
    <w:rsid w:val="006C6D8C"/>
    <w:rsid w:val="006D1F48"/>
    <w:rsid w:val="006D21D5"/>
    <w:rsid w:val="006D2F07"/>
    <w:rsid w:val="006D40F6"/>
    <w:rsid w:val="006D4B63"/>
    <w:rsid w:val="006D4E66"/>
    <w:rsid w:val="006D70DE"/>
    <w:rsid w:val="006E2671"/>
    <w:rsid w:val="006E287C"/>
    <w:rsid w:val="006E50BA"/>
    <w:rsid w:val="006E7F1E"/>
    <w:rsid w:val="006F015B"/>
    <w:rsid w:val="006F68A4"/>
    <w:rsid w:val="0070195A"/>
    <w:rsid w:val="00703557"/>
    <w:rsid w:val="00703C5B"/>
    <w:rsid w:val="00703F6C"/>
    <w:rsid w:val="00704921"/>
    <w:rsid w:val="00706690"/>
    <w:rsid w:val="0070773E"/>
    <w:rsid w:val="0071016B"/>
    <w:rsid w:val="00710B9E"/>
    <w:rsid w:val="00710C28"/>
    <w:rsid w:val="00714D62"/>
    <w:rsid w:val="007159AC"/>
    <w:rsid w:val="00715DD3"/>
    <w:rsid w:val="00715EA5"/>
    <w:rsid w:val="00716067"/>
    <w:rsid w:val="00716E4F"/>
    <w:rsid w:val="007201F4"/>
    <w:rsid w:val="00720C12"/>
    <w:rsid w:val="00722860"/>
    <w:rsid w:val="00722876"/>
    <w:rsid w:val="00722FB1"/>
    <w:rsid w:val="007241DB"/>
    <w:rsid w:val="00726BB5"/>
    <w:rsid w:val="00727E73"/>
    <w:rsid w:val="007344F1"/>
    <w:rsid w:val="00734B81"/>
    <w:rsid w:val="00735B8F"/>
    <w:rsid w:val="00736697"/>
    <w:rsid w:val="00737310"/>
    <w:rsid w:val="00741909"/>
    <w:rsid w:val="007427DF"/>
    <w:rsid w:val="007435A5"/>
    <w:rsid w:val="007451ED"/>
    <w:rsid w:val="00745F17"/>
    <w:rsid w:val="00746DC9"/>
    <w:rsid w:val="00747F70"/>
    <w:rsid w:val="007524D5"/>
    <w:rsid w:val="007536A8"/>
    <w:rsid w:val="007543D4"/>
    <w:rsid w:val="007561BB"/>
    <w:rsid w:val="007563B6"/>
    <w:rsid w:val="00756980"/>
    <w:rsid w:val="00757305"/>
    <w:rsid w:val="007605C8"/>
    <w:rsid w:val="00760F4F"/>
    <w:rsid w:val="00761384"/>
    <w:rsid w:val="0076143D"/>
    <w:rsid w:val="007624EC"/>
    <w:rsid w:val="00763751"/>
    <w:rsid w:val="00765386"/>
    <w:rsid w:val="00765668"/>
    <w:rsid w:val="00765856"/>
    <w:rsid w:val="0076614A"/>
    <w:rsid w:val="0076653F"/>
    <w:rsid w:val="00766D9D"/>
    <w:rsid w:val="007670DD"/>
    <w:rsid w:val="0076794C"/>
    <w:rsid w:val="007707B9"/>
    <w:rsid w:val="00771131"/>
    <w:rsid w:val="00780C44"/>
    <w:rsid w:val="00780DB2"/>
    <w:rsid w:val="00780F83"/>
    <w:rsid w:val="007813AC"/>
    <w:rsid w:val="00781AC5"/>
    <w:rsid w:val="00782A4C"/>
    <w:rsid w:val="00782E42"/>
    <w:rsid w:val="007837FB"/>
    <w:rsid w:val="00784543"/>
    <w:rsid w:val="00785E7B"/>
    <w:rsid w:val="00786117"/>
    <w:rsid w:val="007862FF"/>
    <w:rsid w:val="00787405"/>
    <w:rsid w:val="007904FE"/>
    <w:rsid w:val="007911AB"/>
    <w:rsid w:val="007915A0"/>
    <w:rsid w:val="0079313D"/>
    <w:rsid w:val="0079518E"/>
    <w:rsid w:val="00796283"/>
    <w:rsid w:val="00796F73"/>
    <w:rsid w:val="007A39AF"/>
    <w:rsid w:val="007A41EC"/>
    <w:rsid w:val="007A5A98"/>
    <w:rsid w:val="007A5BBF"/>
    <w:rsid w:val="007A76C9"/>
    <w:rsid w:val="007B15DA"/>
    <w:rsid w:val="007B1DBE"/>
    <w:rsid w:val="007B267A"/>
    <w:rsid w:val="007B3CD9"/>
    <w:rsid w:val="007B4292"/>
    <w:rsid w:val="007B5877"/>
    <w:rsid w:val="007B774A"/>
    <w:rsid w:val="007C08E9"/>
    <w:rsid w:val="007C1EB7"/>
    <w:rsid w:val="007C26B3"/>
    <w:rsid w:val="007C47FD"/>
    <w:rsid w:val="007C554C"/>
    <w:rsid w:val="007D00B0"/>
    <w:rsid w:val="007D016E"/>
    <w:rsid w:val="007D128A"/>
    <w:rsid w:val="007D16E2"/>
    <w:rsid w:val="007D2903"/>
    <w:rsid w:val="007D3E79"/>
    <w:rsid w:val="007D3FE5"/>
    <w:rsid w:val="007D4364"/>
    <w:rsid w:val="007D6BC2"/>
    <w:rsid w:val="007D7E07"/>
    <w:rsid w:val="007E0AE0"/>
    <w:rsid w:val="007E1A4D"/>
    <w:rsid w:val="007E3B37"/>
    <w:rsid w:val="007E3B69"/>
    <w:rsid w:val="007E53CC"/>
    <w:rsid w:val="007F1839"/>
    <w:rsid w:val="007F23B3"/>
    <w:rsid w:val="007F2AAA"/>
    <w:rsid w:val="007F33A6"/>
    <w:rsid w:val="007F45BB"/>
    <w:rsid w:val="007F478D"/>
    <w:rsid w:val="007F7CCE"/>
    <w:rsid w:val="00801901"/>
    <w:rsid w:val="00801B7E"/>
    <w:rsid w:val="00801D91"/>
    <w:rsid w:val="00802340"/>
    <w:rsid w:val="008032B9"/>
    <w:rsid w:val="008043EA"/>
    <w:rsid w:val="0080700C"/>
    <w:rsid w:val="008132F6"/>
    <w:rsid w:val="00813941"/>
    <w:rsid w:val="008145CC"/>
    <w:rsid w:val="0081475D"/>
    <w:rsid w:val="00814AFE"/>
    <w:rsid w:val="008159FB"/>
    <w:rsid w:val="00815B50"/>
    <w:rsid w:val="00816D92"/>
    <w:rsid w:val="00817499"/>
    <w:rsid w:val="00817D42"/>
    <w:rsid w:val="0082059B"/>
    <w:rsid w:val="00821A7B"/>
    <w:rsid w:val="00822034"/>
    <w:rsid w:val="00822042"/>
    <w:rsid w:val="0082219C"/>
    <w:rsid w:val="00823B7F"/>
    <w:rsid w:val="008242ED"/>
    <w:rsid w:val="008268EA"/>
    <w:rsid w:val="00826983"/>
    <w:rsid w:val="008272B6"/>
    <w:rsid w:val="00827E45"/>
    <w:rsid w:val="00827F32"/>
    <w:rsid w:val="008317E3"/>
    <w:rsid w:val="00832D8E"/>
    <w:rsid w:val="00833FC1"/>
    <w:rsid w:val="00836487"/>
    <w:rsid w:val="00837B79"/>
    <w:rsid w:val="0084073E"/>
    <w:rsid w:val="00840AC6"/>
    <w:rsid w:val="008429E2"/>
    <w:rsid w:val="0084301A"/>
    <w:rsid w:val="00844572"/>
    <w:rsid w:val="00844888"/>
    <w:rsid w:val="00845040"/>
    <w:rsid w:val="008451EC"/>
    <w:rsid w:val="00850A40"/>
    <w:rsid w:val="00850E19"/>
    <w:rsid w:val="00850F55"/>
    <w:rsid w:val="008546C6"/>
    <w:rsid w:val="008550A9"/>
    <w:rsid w:val="00855AE3"/>
    <w:rsid w:val="0085606F"/>
    <w:rsid w:val="0085699D"/>
    <w:rsid w:val="00857C1E"/>
    <w:rsid w:val="00857DB9"/>
    <w:rsid w:val="00857EA7"/>
    <w:rsid w:val="00861451"/>
    <w:rsid w:val="00861EC4"/>
    <w:rsid w:val="00862124"/>
    <w:rsid w:val="00864E27"/>
    <w:rsid w:val="00865924"/>
    <w:rsid w:val="00866DEF"/>
    <w:rsid w:val="008700E2"/>
    <w:rsid w:val="00871BE8"/>
    <w:rsid w:val="00871BF3"/>
    <w:rsid w:val="0087214C"/>
    <w:rsid w:val="00872CE3"/>
    <w:rsid w:val="00873993"/>
    <w:rsid w:val="008748D9"/>
    <w:rsid w:val="00875F72"/>
    <w:rsid w:val="0087689F"/>
    <w:rsid w:val="00876B20"/>
    <w:rsid w:val="00877C4A"/>
    <w:rsid w:val="00880021"/>
    <w:rsid w:val="00881976"/>
    <w:rsid w:val="00881ADC"/>
    <w:rsid w:val="00882624"/>
    <w:rsid w:val="00882A4E"/>
    <w:rsid w:val="00884A93"/>
    <w:rsid w:val="008856CC"/>
    <w:rsid w:val="00886912"/>
    <w:rsid w:val="0088779E"/>
    <w:rsid w:val="0089044F"/>
    <w:rsid w:val="00890DE4"/>
    <w:rsid w:val="008913C4"/>
    <w:rsid w:val="0089265E"/>
    <w:rsid w:val="00892D49"/>
    <w:rsid w:val="00893800"/>
    <w:rsid w:val="00893D7F"/>
    <w:rsid w:val="00893F8A"/>
    <w:rsid w:val="008952B2"/>
    <w:rsid w:val="00897694"/>
    <w:rsid w:val="0089792E"/>
    <w:rsid w:val="008A3CC6"/>
    <w:rsid w:val="008A4F5A"/>
    <w:rsid w:val="008A66C5"/>
    <w:rsid w:val="008A6F1B"/>
    <w:rsid w:val="008B06B6"/>
    <w:rsid w:val="008B0BEB"/>
    <w:rsid w:val="008B1216"/>
    <w:rsid w:val="008B2459"/>
    <w:rsid w:val="008B2ECB"/>
    <w:rsid w:val="008B38B7"/>
    <w:rsid w:val="008B3C06"/>
    <w:rsid w:val="008B4ED4"/>
    <w:rsid w:val="008B4FA3"/>
    <w:rsid w:val="008C0821"/>
    <w:rsid w:val="008C1F90"/>
    <w:rsid w:val="008C3033"/>
    <w:rsid w:val="008C332C"/>
    <w:rsid w:val="008C34D7"/>
    <w:rsid w:val="008C3558"/>
    <w:rsid w:val="008C3EE3"/>
    <w:rsid w:val="008C773A"/>
    <w:rsid w:val="008C7F89"/>
    <w:rsid w:val="008D0C84"/>
    <w:rsid w:val="008D258B"/>
    <w:rsid w:val="008D2AB6"/>
    <w:rsid w:val="008D31CC"/>
    <w:rsid w:val="008D37BB"/>
    <w:rsid w:val="008D581A"/>
    <w:rsid w:val="008E1626"/>
    <w:rsid w:val="008E46BA"/>
    <w:rsid w:val="008F04D7"/>
    <w:rsid w:val="008F1DA4"/>
    <w:rsid w:val="008F3010"/>
    <w:rsid w:val="008F3B8C"/>
    <w:rsid w:val="008F5EBA"/>
    <w:rsid w:val="008F631E"/>
    <w:rsid w:val="00904B18"/>
    <w:rsid w:val="00906055"/>
    <w:rsid w:val="00910762"/>
    <w:rsid w:val="009135E0"/>
    <w:rsid w:val="00913D5C"/>
    <w:rsid w:val="009163FB"/>
    <w:rsid w:val="0091762F"/>
    <w:rsid w:val="00917A29"/>
    <w:rsid w:val="00921295"/>
    <w:rsid w:val="00921AEF"/>
    <w:rsid w:val="00921C03"/>
    <w:rsid w:val="00921DED"/>
    <w:rsid w:val="00923012"/>
    <w:rsid w:val="009235DC"/>
    <w:rsid w:val="00925365"/>
    <w:rsid w:val="00930C0B"/>
    <w:rsid w:val="00931AE1"/>
    <w:rsid w:val="00932F74"/>
    <w:rsid w:val="00934460"/>
    <w:rsid w:val="009356DE"/>
    <w:rsid w:val="00936A81"/>
    <w:rsid w:val="00936B80"/>
    <w:rsid w:val="00936E0B"/>
    <w:rsid w:val="00940263"/>
    <w:rsid w:val="0094069B"/>
    <w:rsid w:val="009413CE"/>
    <w:rsid w:val="00941537"/>
    <w:rsid w:val="0094168A"/>
    <w:rsid w:val="0094217E"/>
    <w:rsid w:val="009427F8"/>
    <w:rsid w:val="00942ACF"/>
    <w:rsid w:val="00943161"/>
    <w:rsid w:val="00943372"/>
    <w:rsid w:val="00945697"/>
    <w:rsid w:val="00945BA6"/>
    <w:rsid w:val="00947661"/>
    <w:rsid w:val="009477F3"/>
    <w:rsid w:val="009505AB"/>
    <w:rsid w:val="00955C8C"/>
    <w:rsid w:val="009567A1"/>
    <w:rsid w:val="00956843"/>
    <w:rsid w:val="00957B7B"/>
    <w:rsid w:val="00957C21"/>
    <w:rsid w:val="009612CC"/>
    <w:rsid w:val="00963A79"/>
    <w:rsid w:val="00963DD4"/>
    <w:rsid w:val="009640F1"/>
    <w:rsid w:val="0096497D"/>
    <w:rsid w:val="0096524F"/>
    <w:rsid w:val="00965285"/>
    <w:rsid w:val="00965AE7"/>
    <w:rsid w:val="0096771D"/>
    <w:rsid w:val="00967E80"/>
    <w:rsid w:val="009723FA"/>
    <w:rsid w:val="009726D8"/>
    <w:rsid w:val="00972BFB"/>
    <w:rsid w:val="00974160"/>
    <w:rsid w:val="00974DD4"/>
    <w:rsid w:val="00975DAA"/>
    <w:rsid w:val="00977291"/>
    <w:rsid w:val="00977AF3"/>
    <w:rsid w:val="00980602"/>
    <w:rsid w:val="00980998"/>
    <w:rsid w:val="00981085"/>
    <w:rsid w:val="00981DD5"/>
    <w:rsid w:val="00981FD4"/>
    <w:rsid w:val="00983C30"/>
    <w:rsid w:val="00983C31"/>
    <w:rsid w:val="00986761"/>
    <w:rsid w:val="009867A0"/>
    <w:rsid w:val="00986B1D"/>
    <w:rsid w:val="00990C7C"/>
    <w:rsid w:val="009919F6"/>
    <w:rsid w:val="00991E19"/>
    <w:rsid w:val="00992749"/>
    <w:rsid w:val="00993077"/>
    <w:rsid w:val="0099329D"/>
    <w:rsid w:val="00993F46"/>
    <w:rsid w:val="00994FB1"/>
    <w:rsid w:val="00994FDB"/>
    <w:rsid w:val="009950EC"/>
    <w:rsid w:val="00997116"/>
    <w:rsid w:val="00997396"/>
    <w:rsid w:val="00997549"/>
    <w:rsid w:val="009A0A64"/>
    <w:rsid w:val="009A114D"/>
    <w:rsid w:val="009A18F3"/>
    <w:rsid w:val="009A20CD"/>
    <w:rsid w:val="009A2B9E"/>
    <w:rsid w:val="009A3359"/>
    <w:rsid w:val="009A62AE"/>
    <w:rsid w:val="009A62F6"/>
    <w:rsid w:val="009A7C9D"/>
    <w:rsid w:val="009B02B9"/>
    <w:rsid w:val="009B03AC"/>
    <w:rsid w:val="009B1690"/>
    <w:rsid w:val="009B51BF"/>
    <w:rsid w:val="009B7571"/>
    <w:rsid w:val="009B78E5"/>
    <w:rsid w:val="009C0B38"/>
    <w:rsid w:val="009C1338"/>
    <w:rsid w:val="009C14BC"/>
    <w:rsid w:val="009C3826"/>
    <w:rsid w:val="009C3D05"/>
    <w:rsid w:val="009C4BB5"/>
    <w:rsid w:val="009C4E3C"/>
    <w:rsid w:val="009C6F92"/>
    <w:rsid w:val="009C76EF"/>
    <w:rsid w:val="009C7C0F"/>
    <w:rsid w:val="009D1258"/>
    <w:rsid w:val="009D24B1"/>
    <w:rsid w:val="009D2963"/>
    <w:rsid w:val="009D2CAB"/>
    <w:rsid w:val="009D4AC9"/>
    <w:rsid w:val="009D4C44"/>
    <w:rsid w:val="009D5CEA"/>
    <w:rsid w:val="009D797F"/>
    <w:rsid w:val="009D7992"/>
    <w:rsid w:val="009E06EF"/>
    <w:rsid w:val="009E1071"/>
    <w:rsid w:val="009E237C"/>
    <w:rsid w:val="009E4350"/>
    <w:rsid w:val="009E482B"/>
    <w:rsid w:val="009E4D01"/>
    <w:rsid w:val="009E60C4"/>
    <w:rsid w:val="009E6427"/>
    <w:rsid w:val="009E693B"/>
    <w:rsid w:val="009F02DF"/>
    <w:rsid w:val="009F0448"/>
    <w:rsid w:val="009F1041"/>
    <w:rsid w:val="009F1E19"/>
    <w:rsid w:val="009F1FC6"/>
    <w:rsid w:val="009F2187"/>
    <w:rsid w:val="009F242E"/>
    <w:rsid w:val="009F303E"/>
    <w:rsid w:val="009F3A74"/>
    <w:rsid w:val="009F4E1C"/>
    <w:rsid w:val="009F5878"/>
    <w:rsid w:val="009F750A"/>
    <w:rsid w:val="00A00F37"/>
    <w:rsid w:val="00A01567"/>
    <w:rsid w:val="00A02BE1"/>
    <w:rsid w:val="00A03490"/>
    <w:rsid w:val="00A05CD0"/>
    <w:rsid w:val="00A05E65"/>
    <w:rsid w:val="00A07C79"/>
    <w:rsid w:val="00A07C7F"/>
    <w:rsid w:val="00A1171E"/>
    <w:rsid w:val="00A11847"/>
    <w:rsid w:val="00A13A6C"/>
    <w:rsid w:val="00A13E57"/>
    <w:rsid w:val="00A15B70"/>
    <w:rsid w:val="00A160B2"/>
    <w:rsid w:val="00A21136"/>
    <w:rsid w:val="00A213D3"/>
    <w:rsid w:val="00A217D5"/>
    <w:rsid w:val="00A21DC1"/>
    <w:rsid w:val="00A220D5"/>
    <w:rsid w:val="00A23217"/>
    <w:rsid w:val="00A2598B"/>
    <w:rsid w:val="00A300DD"/>
    <w:rsid w:val="00A32B0C"/>
    <w:rsid w:val="00A3558A"/>
    <w:rsid w:val="00A3575D"/>
    <w:rsid w:val="00A36F5D"/>
    <w:rsid w:val="00A40F43"/>
    <w:rsid w:val="00A4288C"/>
    <w:rsid w:val="00A43E55"/>
    <w:rsid w:val="00A44985"/>
    <w:rsid w:val="00A5045A"/>
    <w:rsid w:val="00A51D2A"/>
    <w:rsid w:val="00A54004"/>
    <w:rsid w:val="00A54ACB"/>
    <w:rsid w:val="00A54C06"/>
    <w:rsid w:val="00A6022A"/>
    <w:rsid w:val="00A61B7B"/>
    <w:rsid w:val="00A63799"/>
    <w:rsid w:val="00A63C5A"/>
    <w:rsid w:val="00A63F11"/>
    <w:rsid w:val="00A642EA"/>
    <w:rsid w:val="00A6566F"/>
    <w:rsid w:val="00A659D6"/>
    <w:rsid w:val="00A73185"/>
    <w:rsid w:val="00A768F8"/>
    <w:rsid w:val="00A77AC5"/>
    <w:rsid w:val="00A77E7E"/>
    <w:rsid w:val="00A811D6"/>
    <w:rsid w:val="00A82B3D"/>
    <w:rsid w:val="00A82EB7"/>
    <w:rsid w:val="00A83B77"/>
    <w:rsid w:val="00A86670"/>
    <w:rsid w:val="00A866C2"/>
    <w:rsid w:val="00A870BE"/>
    <w:rsid w:val="00A900BC"/>
    <w:rsid w:val="00A90675"/>
    <w:rsid w:val="00A909C6"/>
    <w:rsid w:val="00A925A8"/>
    <w:rsid w:val="00A92714"/>
    <w:rsid w:val="00A933C4"/>
    <w:rsid w:val="00A940F7"/>
    <w:rsid w:val="00A94DE5"/>
    <w:rsid w:val="00A950E3"/>
    <w:rsid w:val="00A959E5"/>
    <w:rsid w:val="00A95BAC"/>
    <w:rsid w:val="00A9641A"/>
    <w:rsid w:val="00AA1D76"/>
    <w:rsid w:val="00AA2145"/>
    <w:rsid w:val="00AA25E6"/>
    <w:rsid w:val="00AA47AB"/>
    <w:rsid w:val="00AA5FE0"/>
    <w:rsid w:val="00AA6E2D"/>
    <w:rsid w:val="00AA776D"/>
    <w:rsid w:val="00AB323F"/>
    <w:rsid w:val="00AB5DD8"/>
    <w:rsid w:val="00AB6A23"/>
    <w:rsid w:val="00AB7121"/>
    <w:rsid w:val="00AB71A8"/>
    <w:rsid w:val="00AB7A7E"/>
    <w:rsid w:val="00AC237D"/>
    <w:rsid w:val="00AC2F04"/>
    <w:rsid w:val="00AC5914"/>
    <w:rsid w:val="00AD0C8F"/>
    <w:rsid w:val="00AD0ECF"/>
    <w:rsid w:val="00AD1184"/>
    <w:rsid w:val="00AD21C6"/>
    <w:rsid w:val="00AD3AE0"/>
    <w:rsid w:val="00AD41C7"/>
    <w:rsid w:val="00AD578D"/>
    <w:rsid w:val="00AD5F89"/>
    <w:rsid w:val="00AD6C43"/>
    <w:rsid w:val="00AD71E2"/>
    <w:rsid w:val="00AD7EA0"/>
    <w:rsid w:val="00AE0E85"/>
    <w:rsid w:val="00AE1BAB"/>
    <w:rsid w:val="00AE1F50"/>
    <w:rsid w:val="00AE272C"/>
    <w:rsid w:val="00AE3AC3"/>
    <w:rsid w:val="00AE4050"/>
    <w:rsid w:val="00AE41A5"/>
    <w:rsid w:val="00AE4FF0"/>
    <w:rsid w:val="00AE5013"/>
    <w:rsid w:val="00AE5A0F"/>
    <w:rsid w:val="00AE5BBC"/>
    <w:rsid w:val="00AE7986"/>
    <w:rsid w:val="00AE7D30"/>
    <w:rsid w:val="00AF06D0"/>
    <w:rsid w:val="00AF0C0C"/>
    <w:rsid w:val="00AF19F1"/>
    <w:rsid w:val="00AF1CA4"/>
    <w:rsid w:val="00AF1E9C"/>
    <w:rsid w:val="00AF32A3"/>
    <w:rsid w:val="00AF33E0"/>
    <w:rsid w:val="00AF35B3"/>
    <w:rsid w:val="00AF711B"/>
    <w:rsid w:val="00AF78C8"/>
    <w:rsid w:val="00B014F6"/>
    <w:rsid w:val="00B01C58"/>
    <w:rsid w:val="00B025C0"/>
    <w:rsid w:val="00B02EC6"/>
    <w:rsid w:val="00B0365A"/>
    <w:rsid w:val="00B06C76"/>
    <w:rsid w:val="00B10329"/>
    <w:rsid w:val="00B139CE"/>
    <w:rsid w:val="00B1427E"/>
    <w:rsid w:val="00B1495B"/>
    <w:rsid w:val="00B14E3D"/>
    <w:rsid w:val="00B150CA"/>
    <w:rsid w:val="00B172F8"/>
    <w:rsid w:val="00B17B7A"/>
    <w:rsid w:val="00B2270F"/>
    <w:rsid w:val="00B23827"/>
    <w:rsid w:val="00B23C61"/>
    <w:rsid w:val="00B24A84"/>
    <w:rsid w:val="00B26554"/>
    <w:rsid w:val="00B26AB6"/>
    <w:rsid w:val="00B27AD8"/>
    <w:rsid w:val="00B27B22"/>
    <w:rsid w:val="00B27DA6"/>
    <w:rsid w:val="00B3024E"/>
    <w:rsid w:val="00B30280"/>
    <w:rsid w:val="00B30300"/>
    <w:rsid w:val="00B32189"/>
    <w:rsid w:val="00B33A80"/>
    <w:rsid w:val="00B3419B"/>
    <w:rsid w:val="00B34505"/>
    <w:rsid w:val="00B357EF"/>
    <w:rsid w:val="00B35A3D"/>
    <w:rsid w:val="00B3603B"/>
    <w:rsid w:val="00B3758C"/>
    <w:rsid w:val="00B40267"/>
    <w:rsid w:val="00B40A6E"/>
    <w:rsid w:val="00B40D5F"/>
    <w:rsid w:val="00B41847"/>
    <w:rsid w:val="00B42F72"/>
    <w:rsid w:val="00B473EB"/>
    <w:rsid w:val="00B5061B"/>
    <w:rsid w:val="00B50770"/>
    <w:rsid w:val="00B50DC1"/>
    <w:rsid w:val="00B5172E"/>
    <w:rsid w:val="00B537C3"/>
    <w:rsid w:val="00B542EA"/>
    <w:rsid w:val="00B55421"/>
    <w:rsid w:val="00B55D85"/>
    <w:rsid w:val="00B5643F"/>
    <w:rsid w:val="00B64406"/>
    <w:rsid w:val="00B65BAC"/>
    <w:rsid w:val="00B6636C"/>
    <w:rsid w:val="00B729AD"/>
    <w:rsid w:val="00B72F3F"/>
    <w:rsid w:val="00B738C2"/>
    <w:rsid w:val="00B74242"/>
    <w:rsid w:val="00B74E06"/>
    <w:rsid w:val="00B75B3D"/>
    <w:rsid w:val="00B77CF4"/>
    <w:rsid w:val="00B77D44"/>
    <w:rsid w:val="00B77F52"/>
    <w:rsid w:val="00B80139"/>
    <w:rsid w:val="00B8094F"/>
    <w:rsid w:val="00B830A0"/>
    <w:rsid w:val="00B85569"/>
    <w:rsid w:val="00B86962"/>
    <w:rsid w:val="00B86D82"/>
    <w:rsid w:val="00B8773E"/>
    <w:rsid w:val="00B87A35"/>
    <w:rsid w:val="00B90330"/>
    <w:rsid w:val="00B90834"/>
    <w:rsid w:val="00B956A0"/>
    <w:rsid w:val="00B956B9"/>
    <w:rsid w:val="00B96AEA"/>
    <w:rsid w:val="00B97AD1"/>
    <w:rsid w:val="00BA044A"/>
    <w:rsid w:val="00BA133A"/>
    <w:rsid w:val="00BA3451"/>
    <w:rsid w:val="00BA3A61"/>
    <w:rsid w:val="00BA3D42"/>
    <w:rsid w:val="00BA417D"/>
    <w:rsid w:val="00BA54B9"/>
    <w:rsid w:val="00BA5CBD"/>
    <w:rsid w:val="00BA5CBF"/>
    <w:rsid w:val="00BA6D81"/>
    <w:rsid w:val="00BB0BE9"/>
    <w:rsid w:val="00BB1497"/>
    <w:rsid w:val="00BB29E1"/>
    <w:rsid w:val="00BB3C59"/>
    <w:rsid w:val="00BB5BA3"/>
    <w:rsid w:val="00BC323D"/>
    <w:rsid w:val="00BC6155"/>
    <w:rsid w:val="00BD03F3"/>
    <w:rsid w:val="00BD105D"/>
    <w:rsid w:val="00BD1C19"/>
    <w:rsid w:val="00BD4465"/>
    <w:rsid w:val="00BD4471"/>
    <w:rsid w:val="00BD5955"/>
    <w:rsid w:val="00BD7A4F"/>
    <w:rsid w:val="00BE12BE"/>
    <w:rsid w:val="00BE156E"/>
    <w:rsid w:val="00BE1F58"/>
    <w:rsid w:val="00BE25C4"/>
    <w:rsid w:val="00BE356B"/>
    <w:rsid w:val="00BE4883"/>
    <w:rsid w:val="00BE5690"/>
    <w:rsid w:val="00BE6797"/>
    <w:rsid w:val="00BE6DB0"/>
    <w:rsid w:val="00BF255F"/>
    <w:rsid w:val="00BF3FC1"/>
    <w:rsid w:val="00BF4A0B"/>
    <w:rsid w:val="00BF73DC"/>
    <w:rsid w:val="00C0032F"/>
    <w:rsid w:val="00C00A18"/>
    <w:rsid w:val="00C018A1"/>
    <w:rsid w:val="00C01C2E"/>
    <w:rsid w:val="00C03AB6"/>
    <w:rsid w:val="00C04D9D"/>
    <w:rsid w:val="00C0615C"/>
    <w:rsid w:val="00C063CF"/>
    <w:rsid w:val="00C065B6"/>
    <w:rsid w:val="00C06802"/>
    <w:rsid w:val="00C10CF8"/>
    <w:rsid w:val="00C11289"/>
    <w:rsid w:val="00C13040"/>
    <w:rsid w:val="00C132D9"/>
    <w:rsid w:val="00C1519E"/>
    <w:rsid w:val="00C15EAD"/>
    <w:rsid w:val="00C17270"/>
    <w:rsid w:val="00C174D5"/>
    <w:rsid w:val="00C176D3"/>
    <w:rsid w:val="00C17E4B"/>
    <w:rsid w:val="00C20B61"/>
    <w:rsid w:val="00C20E30"/>
    <w:rsid w:val="00C21205"/>
    <w:rsid w:val="00C217B2"/>
    <w:rsid w:val="00C21B00"/>
    <w:rsid w:val="00C21F18"/>
    <w:rsid w:val="00C22B0B"/>
    <w:rsid w:val="00C22F53"/>
    <w:rsid w:val="00C239EC"/>
    <w:rsid w:val="00C2461B"/>
    <w:rsid w:val="00C2596C"/>
    <w:rsid w:val="00C26931"/>
    <w:rsid w:val="00C273DE"/>
    <w:rsid w:val="00C3128E"/>
    <w:rsid w:val="00C31BF9"/>
    <w:rsid w:val="00C3277D"/>
    <w:rsid w:val="00C32E22"/>
    <w:rsid w:val="00C34598"/>
    <w:rsid w:val="00C3472A"/>
    <w:rsid w:val="00C3490F"/>
    <w:rsid w:val="00C363E0"/>
    <w:rsid w:val="00C37F4F"/>
    <w:rsid w:val="00C40A2B"/>
    <w:rsid w:val="00C43F06"/>
    <w:rsid w:val="00C44E0B"/>
    <w:rsid w:val="00C450CE"/>
    <w:rsid w:val="00C459FB"/>
    <w:rsid w:val="00C5030F"/>
    <w:rsid w:val="00C505D0"/>
    <w:rsid w:val="00C534BC"/>
    <w:rsid w:val="00C539ED"/>
    <w:rsid w:val="00C53D4A"/>
    <w:rsid w:val="00C54CF8"/>
    <w:rsid w:val="00C553DD"/>
    <w:rsid w:val="00C5565B"/>
    <w:rsid w:val="00C607F8"/>
    <w:rsid w:val="00C61BB0"/>
    <w:rsid w:val="00C62480"/>
    <w:rsid w:val="00C6301A"/>
    <w:rsid w:val="00C6415A"/>
    <w:rsid w:val="00C6482A"/>
    <w:rsid w:val="00C64F5D"/>
    <w:rsid w:val="00C64FBD"/>
    <w:rsid w:val="00C700A9"/>
    <w:rsid w:val="00C75B21"/>
    <w:rsid w:val="00C76E8E"/>
    <w:rsid w:val="00C80CAA"/>
    <w:rsid w:val="00C81000"/>
    <w:rsid w:val="00C8182A"/>
    <w:rsid w:val="00C827C5"/>
    <w:rsid w:val="00C82D43"/>
    <w:rsid w:val="00C837E1"/>
    <w:rsid w:val="00C83CEE"/>
    <w:rsid w:val="00C84ABA"/>
    <w:rsid w:val="00C856AB"/>
    <w:rsid w:val="00C8723A"/>
    <w:rsid w:val="00C87387"/>
    <w:rsid w:val="00C90F43"/>
    <w:rsid w:val="00C941FC"/>
    <w:rsid w:val="00C9586C"/>
    <w:rsid w:val="00C975C2"/>
    <w:rsid w:val="00C9770C"/>
    <w:rsid w:val="00CA30BF"/>
    <w:rsid w:val="00CA3E7F"/>
    <w:rsid w:val="00CA56AF"/>
    <w:rsid w:val="00CA5F39"/>
    <w:rsid w:val="00CA6308"/>
    <w:rsid w:val="00CA704C"/>
    <w:rsid w:val="00CA7DB4"/>
    <w:rsid w:val="00CB1B60"/>
    <w:rsid w:val="00CB2F09"/>
    <w:rsid w:val="00CB6DAF"/>
    <w:rsid w:val="00CC0119"/>
    <w:rsid w:val="00CC0A2D"/>
    <w:rsid w:val="00CC0E5B"/>
    <w:rsid w:val="00CC1AB8"/>
    <w:rsid w:val="00CC2FB9"/>
    <w:rsid w:val="00CC3F5A"/>
    <w:rsid w:val="00CC5F00"/>
    <w:rsid w:val="00CC7DD0"/>
    <w:rsid w:val="00CD05E3"/>
    <w:rsid w:val="00CD065E"/>
    <w:rsid w:val="00CD068C"/>
    <w:rsid w:val="00CD4E19"/>
    <w:rsid w:val="00CD5633"/>
    <w:rsid w:val="00CD6102"/>
    <w:rsid w:val="00CD63EE"/>
    <w:rsid w:val="00CD6543"/>
    <w:rsid w:val="00CE0334"/>
    <w:rsid w:val="00CE0D0A"/>
    <w:rsid w:val="00CE1916"/>
    <w:rsid w:val="00CE1F24"/>
    <w:rsid w:val="00CE25C9"/>
    <w:rsid w:val="00CE2B37"/>
    <w:rsid w:val="00CE38EF"/>
    <w:rsid w:val="00CE4197"/>
    <w:rsid w:val="00CE546F"/>
    <w:rsid w:val="00CE68A5"/>
    <w:rsid w:val="00CE7562"/>
    <w:rsid w:val="00CE7995"/>
    <w:rsid w:val="00CE7C91"/>
    <w:rsid w:val="00CF134E"/>
    <w:rsid w:val="00CF1E7C"/>
    <w:rsid w:val="00CF259D"/>
    <w:rsid w:val="00CF2CA2"/>
    <w:rsid w:val="00CF38B7"/>
    <w:rsid w:val="00CF46EE"/>
    <w:rsid w:val="00CF5BFD"/>
    <w:rsid w:val="00CF5EA3"/>
    <w:rsid w:val="00CF5F03"/>
    <w:rsid w:val="00CF601D"/>
    <w:rsid w:val="00CF64D8"/>
    <w:rsid w:val="00D00FF5"/>
    <w:rsid w:val="00D03385"/>
    <w:rsid w:val="00D03530"/>
    <w:rsid w:val="00D045F3"/>
    <w:rsid w:val="00D04A92"/>
    <w:rsid w:val="00D04ACA"/>
    <w:rsid w:val="00D04DF6"/>
    <w:rsid w:val="00D06D40"/>
    <w:rsid w:val="00D07F35"/>
    <w:rsid w:val="00D11E5A"/>
    <w:rsid w:val="00D14C5A"/>
    <w:rsid w:val="00D14CA5"/>
    <w:rsid w:val="00D15C3C"/>
    <w:rsid w:val="00D15F9F"/>
    <w:rsid w:val="00D1780C"/>
    <w:rsid w:val="00D20935"/>
    <w:rsid w:val="00D20996"/>
    <w:rsid w:val="00D211E8"/>
    <w:rsid w:val="00D22AC0"/>
    <w:rsid w:val="00D274F9"/>
    <w:rsid w:val="00D27B40"/>
    <w:rsid w:val="00D30097"/>
    <w:rsid w:val="00D3037A"/>
    <w:rsid w:val="00D30524"/>
    <w:rsid w:val="00D30CCC"/>
    <w:rsid w:val="00D32C15"/>
    <w:rsid w:val="00D333F4"/>
    <w:rsid w:val="00D33AA6"/>
    <w:rsid w:val="00D3413A"/>
    <w:rsid w:val="00D345EB"/>
    <w:rsid w:val="00D34B3F"/>
    <w:rsid w:val="00D34D7B"/>
    <w:rsid w:val="00D35479"/>
    <w:rsid w:val="00D360E0"/>
    <w:rsid w:val="00D36E9F"/>
    <w:rsid w:val="00D3701D"/>
    <w:rsid w:val="00D377CD"/>
    <w:rsid w:val="00D37BBE"/>
    <w:rsid w:val="00D37FAA"/>
    <w:rsid w:val="00D41CC0"/>
    <w:rsid w:val="00D43C8F"/>
    <w:rsid w:val="00D45310"/>
    <w:rsid w:val="00D46BEB"/>
    <w:rsid w:val="00D51B1C"/>
    <w:rsid w:val="00D54002"/>
    <w:rsid w:val="00D554B7"/>
    <w:rsid w:val="00D55ED9"/>
    <w:rsid w:val="00D6073B"/>
    <w:rsid w:val="00D62452"/>
    <w:rsid w:val="00D631C4"/>
    <w:rsid w:val="00D634A8"/>
    <w:rsid w:val="00D635DA"/>
    <w:rsid w:val="00D71013"/>
    <w:rsid w:val="00D719F1"/>
    <w:rsid w:val="00D72BA9"/>
    <w:rsid w:val="00D72CEB"/>
    <w:rsid w:val="00D763A0"/>
    <w:rsid w:val="00D76668"/>
    <w:rsid w:val="00D77671"/>
    <w:rsid w:val="00D93D6E"/>
    <w:rsid w:val="00D93F3B"/>
    <w:rsid w:val="00D94906"/>
    <w:rsid w:val="00D949E5"/>
    <w:rsid w:val="00D95EFE"/>
    <w:rsid w:val="00D964E2"/>
    <w:rsid w:val="00DA1BDB"/>
    <w:rsid w:val="00DA2453"/>
    <w:rsid w:val="00DA321D"/>
    <w:rsid w:val="00DA45FA"/>
    <w:rsid w:val="00DA505E"/>
    <w:rsid w:val="00DA5E84"/>
    <w:rsid w:val="00DA6634"/>
    <w:rsid w:val="00DA668B"/>
    <w:rsid w:val="00DA7283"/>
    <w:rsid w:val="00DB2B7E"/>
    <w:rsid w:val="00DB3833"/>
    <w:rsid w:val="00DB552F"/>
    <w:rsid w:val="00DB609A"/>
    <w:rsid w:val="00DB66A2"/>
    <w:rsid w:val="00DB748A"/>
    <w:rsid w:val="00DB7F59"/>
    <w:rsid w:val="00DC0B22"/>
    <w:rsid w:val="00DC2851"/>
    <w:rsid w:val="00DC2B61"/>
    <w:rsid w:val="00DC3D21"/>
    <w:rsid w:val="00DC5BC5"/>
    <w:rsid w:val="00DC7F0A"/>
    <w:rsid w:val="00DD0E73"/>
    <w:rsid w:val="00DD130D"/>
    <w:rsid w:val="00DD16EA"/>
    <w:rsid w:val="00DD2694"/>
    <w:rsid w:val="00DD3659"/>
    <w:rsid w:val="00DD377C"/>
    <w:rsid w:val="00DD3877"/>
    <w:rsid w:val="00DD58A6"/>
    <w:rsid w:val="00DD58C0"/>
    <w:rsid w:val="00DD5A1B"/>
    <w:rsid w:val="00DD5D13"/>
    <w:rsid w:val="00DD6711"/>
    <w:rsid w:val="00DD6972"/>
    <w:rsid w:val="00DD7CF2"/>
    <w:rsid w:val="00DE034B"/>
    <w:rsid w:val="00DE0E43"/>
    <w:rsid w:val="00DE1636"/>
    <w:rsid w:val="00DE1DF0"/>
    <w:rsid w:val="00DE4466"/>
    <w:rsid w:val="00DE5C2D"/>
    <w:rsid w:val="00DE6113"/>
    <w:rsid w:val="00DE7218"/>
    <w:rsid w:val="00DF2CE6"/>
    <w:rsid w:val="00DF3477"/>
    <w:rsid w:val="00DF609A"/>
    <w:rsid w:val="00DF6853"/>
    <w:rsid w:val="00DF7A6D"/>
    <w:rsid w:val="00E01902"/>
    <w:rsid w:val="00E023B4"/>
    <w:rsid w:val="00E0251E"/>
    <w:rsid w:val="00E02A9D"/>
    <w:rsid w:val="00E05BC6"/>
    <w:rsid w:val="00E06521"/>
    <w:rsid w:val="00E06786"/>
    <w:rsid w:val="00E07651"/>
    <w:rsid w:val="00E10A82"/>
    <w:rsid w:val="00E12B23"/>
    <w:rsid w:val="00E13699"/>
    <w:rsid w:val="00E143F2"/>
    <w:rsid w:val="00E14745"/>
    <w:rsid w:val="00E148A9"/>
    <w:rsid w:val="00E1578F"/>
    <w:rsid w:val="00E16DCB"/>
    <w:rsid w:val="00E1783C"/>
    <w:rsid w:val="00E17F66"/>
    <w:rsid w:val="00E224D5"/>
    <w:rsid w:val="00E22788"/>
    <w:rsid w:val="00E23B00"/>
    <w:rsid w:val="00E24FCB"/>
    <w:rsid w:val="00E266DA"/>
    <w:rsid w:val="00E27C86"/>
    <w:rsid w:val="00E302D8"/>
    <w:rsid w:val="00E31B97"/>
    <w:rsid w:val="00E330A6"/>
    <w:rsid w:val="00E33A09"/>
    <w:rsid w:val="00E35BDA"/>
    <w:rsid w:val="00E35D23"/>
    <w:rsid w:val="00E3604F"/>
    <w:rsid w:val="00E36066"/>
    <w:rsid w:val="00E40EED"/>
    <w:rsid w:val="00E44200"/>
    <w:rsid w:val="00E479DA"/>
    <w:rsid w:val="00E47ECA"/>
    <w:rsid w:val="00E5001E"/>
    <w:rsid w:val="00E52028"/>
    <w:rsid w:val="00E5220A"/>
    <w:rsid w:val="00E528A2"/>
    <w:rsid w:val="00E533B5"/>
    <w:rsid w:val="00E5343B"/>
    <w:rsid w:val="00E54429"/>
    <w:rsid w:val="00E57C6A"/>
    <w:rsid w:val="00E62633"/>
    <w:rsid w:val="00E628F7"/>
    <w:rsid w:val="00E62D89"/>
    <w:rsid w:val="00E6477F"/>
    <w:rsid w:val="00E6535D"/>
    <w:rsid w:val="00E65B2A"/>
    <w:rsid w:val="00E67668"/>
    <w:rsid w:val="00E676FB"/>
    <w:rsid w:val="00E67820"/>
    <w:rsid w:val="00E67BAA"/>
    <w:rsid w:val="00E702F8"/>
    <w:rsid w:val="00E7196D"/>
    <w:rsid w:val="00E71E5C"/>
    <w:rsid w:val="00E72AFE"/>
    <w:rsid w:val="00E72C62"/>
    <w:rsid w:val="00E730B3"/>
    <w:rsid w:val="00E744DA"/>
    <w:rsid w:val="00E7469B"/>
    <w:rsid w:val="00E77384"/>
    <w:rsid w:val="00E77D2D"/>
    <w:rsid w:val="00E803D3"/>
    <w:rsid w:val="00E80975"/>
    <w:rsid w:val="00E82E96"/>
    <w:rsid w:val="00E840E5"/>
    <w:rsid w:val="00E840E8"/>
    <w:rsid w:val="00E85210"/>
    <w:rsid w:val="00E853F1"/>
    <w:rsid w:val="00E85F33"/>
    <w:rsid w:val="00E860EB"/>
    <w:rsid w:val="00E8646A"/>
    <w:rsid w:val="00E9130B"/>
    <w:rsid w:val="00E915B2"/>
    <w:rsid w:val="00E94583"/>
    <w:rsid w:val="00E9697C"/>
    <w:rsid w:val="00E97D01"/>
    <w:rsid w:val="00EA0542"/>
    <w:rsid w:val="00EA0C09"/>
    <w:rsid w:val="00EA1A9A"/>
    <w:rsid w:val="00EA21E6"/>
    <w:rsid w:val="00EA35CC"/>
    <w:rsid w:val="00EA44C3"/>
    <w:rsid w:val="00EA4D0A"/>
    <w:rsid w:val="00EB1340"/>
    <w:rsid w:val="00EB14CB"/>
    <w:rsid w:val="00EB238B"/>
    <w:rsid w:val="00EB2FB4"/>
    <w:rsid w:val="00EB3E4F"/>
    <w:rsid w:val="00EB466B"/>
    <w:rsid w:val="00EB4F47"/>
    <w:rsid w:val="00EB4FC9"/>
    <w:rsid w:val="00EB5204"/>
    <w:rsid w:val="00EB58ED"/>
    <w:rsid w:val="00EB5B0F"/>
    <w:rsid w:val="00EB61F4"/>
    <w:rsid w:val="00EB757A"/>
    <w:rsid w:val="00EC0016"/>
    <w:rsid w:val="00EC0464"/>
    <w:rsid w:val="00EC0E96"/>
    <w:rsid w:val="00EC32C6"/>
    <w:rsid w:val="00EC39CF"/>
    <w:rsid w:val="00EC6582"/>
    <w:rsid w:val="00EC692C"/>
    <w:rsid w:val="00EC6EA1"/>
    <w:rsid w:val="00EC730E"/>
    <w:rsid w:val="00EC755A"/>
    <w:rsid w:val="00EC7F45"/>
    <w:rsid w:val="00ED04A3"/>
    <w:rsid w:val="00ED1FB1"/>
    <w:rsid w:val="00ED2903"/>
    <w:rsid w:val="00ED3DE5"/>
    <w:rsid w:val="00ED3E3C"/>
    <w:rsid w:val="00ED4245"/>
    <w:rsid w:val="00ED4C67"/>
    <w:rsid w:val="00ED4FCC"/>
    <w:rsid w:val="00ED6352"/>
    <w:rsid w:val="00ED65CE"/>
    <w:rsid w:val="00ED671B"/>
    <w:rsid w:val="00ED6D2B"/>
    <w:rsid w:val="00ED7815"/>
    <w:rsid w:val="00ED792E"/>
    <w:rsid w:val="00ED7C0E"/>
    <w:rsid w:val="00EE00CE"/>
    <w:rsid w:val="00EE03ED"/>
    <w:rsid w:val="00EE2170"/>
    <w:rsid w:val="00EE2351"/>
    <w:rsid w:val="00EE2D98"/>
    <w:rsid w:val="00EE3E0A"/>
    <w:rsid w:val="00EE7983"/>
    <w:rsid w:val="00EF0A7C"/>
    <w:rsid w:val="00EF1ECF"/>
    <w:rsid w:val="00EF24EC"/>
    <w:rsid w:val="00EF2ABF"/>
    <w:rsid w:val="00EF3478"/>
    <w:rsid w:val="00EF3AD9"/>
    <w:rsid w:val="00EF3B57"/>
    <w:rsid w:val="00EF48E8"/>
    <w:rsid w:val="00EF4E25"/>
    <w:rsid w:val="00EF6247"/>
    <w:rsid w:val="00EF73AE"/>
    <w:rsid w:val="00F01EB1"/>
    <w:rsid w:val="00F02053"/>
    <w:rsid w:val="00F10044"/>
    <w:rsid w:val="00F12662"/>
    <w:rsid w:val="00F12BF8"/>
    <w:rsid w:val="00F130A2"/>
    <w:rsid w:val="00F13E89"/>
    <w:rsid w:val="00F17B3C"/>
    <w:rsid w:val="00F21E18"/>
    <w:rsid w:val="00F22B4A"/>
    <w:rsid w:val="00F22F29"/>
    <w:rsid w:val="00F2383B"/>
    <w:rsid w:val="00F243D0"/>
    <w:rsid w:val="00F2531B"/>
    <w:rsid w:val="00F260B1"/>
    <w:rsid w:val="00F338AA"/>
    <w:rsid w:val="00F33A76"/>
    <w:rsid w:val="00F3471A"/>
    <w:rsid w:val="00F379C9"/>
    <w:rsid w:val="00F40DF1"/>
    <w:rsid w:val="00F45360"/>
    <w:rsid w:val="00F457C3"/>
    <w:rsid w:val="00F4754F"/>
    <w:rsid w:val="00F47A99"/>
    <w:rsid w:val="00F47B45"/>
    <w:rsid w:val="00F54AC3"/>
    <w:rsid w:val="00F55449"/>
    <w:rsid w:val="00F5781F"/>
    <w:rsid w:val="00F57909"/>
    <w:rsid w:val="00F60207"/>
    <w:rsid w:val="00F60481"/>
    <w:rsid w:val="00F60AB1"/>
    <w:rsid w:val="00F629CD"/>
    <w:rsid w:val="00F62D17"/>
    <w:rsid w:val="00F64CB0"/>
    <w:rsid w:val="00F66F61"/>
    <w:rsid w:val="00F70C66"/>
    <w:rsid w:val="00F70C76"/>
    <w:rsid w:val="00F807D7"/>
    <w:rsid w:val="00F82342"/>
    <w:rsid w:val="00F82B3F"/>
    <w:rsid w:val="00F82D56"/>
    <w:rsid w:val="00F8380F"/>
    <w:rsid w:val="00F83B4F"/>
    <w:rsid w:val="00F84AF8"/>
    <w:rsid w:val="00F870BB"/>
    <w:rsid w:val="00F8776F"/>
    <w:rsid w:val="00F91859"/>
    <w:rsid w:val="00F95EED"/>
    <w:rsid w:val="00F95FEE"/>
    <w:rsid w:val="00FA08E0"/>
    <w:rsid w:val="00FA08FF"/>
    <w:rsid w:val="00FA122B"/>
    <w:rsid w:val="00FA169B"/>
    <w:rsid w:val="00FA2919"/>
    <w:rsid w:val="00FA2BA6"/>
    <w:rsid w:val="00FA2C6C"/>
    <w:rsid w:val="00FA2DF3"/>
    <w:rsid w:val="00FA3F8C"/>
    <w:rsid w:val="00FA6494"/>
    <w:rsid w:val="00FA773E"/>
    <w:rsid w:val="00FB070E"/>
    <w:rsid w:val="00FB0E84"/>
    <w:rsid w:val="00FB3573"/>
    <w:rsid w:val="00FB4DB8"/>
    <w:rsid w:val="00FB4EA2"/>
    <w:rsid w:val="00FB525E"/>
    <w:rsid w:val="00FB5C30"/>
    <w:rsid w:val="00FC07A7"/>
    <w:rsid w:val="00FC0A21"/>
    <w:rsid w:val="00FC1F5E"/>
    <w:rsid w:val="00FC33CD"/>
    <w:rsid w:val="00FC4255"/>
    <w:rsid w:val="00FC447C"/>
    <w:rsid w:val="00FC5579"/>
    <w:rsid w:val="00FC6F17"/>
    <w:rsid w:val="00FC70E2"/>
    <w:rsid w:val="00FC7562"/>
    <w:rsid w:val="00FD15C8"/>
    <w:rsid w:val="00FD1C94"/>
    <w:rsid w:val="00FD288A"/>
    <w:rsid w:val="00FD3119"/>
    <w:rsid w:val="00FD3501"/>
    <w:rsid w:val="00FD3823"/>
    <w:rsid w:val="00FD7CA2"/>
    <w:rsid w:val="00FE00F9"/>
    <w:rsid w:val="00FE0D5A"/>
    <w:rsid w:val="00FE2726"/>
    <w:rsid w:val="00FE5CAC"/>
    <w:rsid w:val="00FE6688"/>
    <w:rsid w:val="00FE6C8A"/>
    <w:rsid w:val="00FE6E7E"/>
    <w:rsid w:val="00FF09C0"/>
    <w:rsid w:val="00FF0A80"/>
    <w:rsid w:val="00FF2854"/>
    <w:rsid w:val="00FF3529"/>
    <w:rsid w:val="00FF4792"/>
    <w:rsid w:val="00FF539A"/>
    <w:rsid w:val="00FF5809"/>
    <w:rsid w:val="00FF685C"/>
    <w:rsid w:val="022F4E9B"/>
    <w:rsid w:val="02448344"/>
    <w:rsid w:val="03881A90"/>
    <w:rsid w:val="03DC416E"/>
    <w:rsid w:val="041395BA"/>
    <w:rsid w:val="05604B3E"/>
    <w:rsid w:val="0611D9BE"/>
    <w:rsid w:val="064CEAE9"/>
    <w:rsid w:val="06CB7594"/>
    <w:rsid w:val="09CEC5E1"/>
    <w:rsid w:val="0B47BAB6"/>
    <w:rsid w:val="0DEEF202"/>
    <w:rsid w:val="0E4C9D71"/>
    <w:rsid w:val="0EBC4279"/>
    <w:rsid w:val="107081A5"/>
    <w:rsid w:val="10E7225D"/>
    <w:rsid w:val="117E41DA"/>
    <w:rsid w:val="129B833B"/>
    <w:rsid w:val="12C5D5BE"/>
    <w:rsid w:val="1338DC79"/>
    <w:rsid w:val="13A7B545"/>
    <w:rsid w:val="13DAA9D3"/>
    <w:rsid w:val="15933CC4"/>
    <w:rsid w:val="162A7A7D"/>
    <w:rsid w:val="17C81FFB"/>
    <w:rsid w:val="180EB925"/>
    <w:rsid w:val="18A9FA74"/>
    <w:rsid w:val="18B219D0"/>
    <w:rsid w:val="1AE8D48C"/>
    <w:rsid w:val="1C3ABA6E"/>
    <w:rsid w:val="1D90F64C"/>
    <w:rsid w:val="1EF42064"/>
    <w:rsid w:val="1FA64302"/>
    <w:rsid w:val="2079DA9D"/>
    <w:rsid w:val="2094F3D6"/>
    <w:rsid w:val="209F82DA"/>
    <w:rsid w:val="210C77A7"/>
    <w:rsid w:val="21E0D285"/>
    <w:rsid w:val="22298A99"/>
    <w:rsid w:val="22A8229B"/>
    <w:rsid w:val="22BD0FAF"/>
    <w:rsid w:val="241799C5"/>
    <w:rsid w:val="247539E0"/>
    <w:rsid w:val="2598DE3C"/>
    <w:rsid w:val="25C38FA2"/>
    <w:rsid w:val="264ED230"/>
    <w:rsid w:val="2667C4D5"/>
    <w:rsid w:val="269963E0"/>
    <w:rsid w:val="26C19507"/>
    <w:rsid w:val="286D3AD0"/>
    <w:rsid w:val="2AC1C252"/>
    <w:rsid w:val="2B1C2E72"/>
    <w:rsid w:val="2C81A690"/>
    <w:rsid w:val="2D5E6C35"/>
    <w:rsid w:val="2E921844"/>
    <w:rsid w:val="2E97B1CF"/>
    <w:rsid w:val="2ED18B3B"/>
    <w:rsid w:val="2EDF551A"/>
    <w:rsid w:val="3143764F"/>
    <w:rsid w:val="314C0286"/>
    <w:rsid w:val="31865B76"/>
    <w:rsid w:val="321D4ED0"/>
    <w:rsid w:val="336B2603"/>
    <w:rsid w:val="344D2F70"/>
    <w:rsid w:val="346CD754"/>
    <w:rsid w:val="34F9B4CF"/>
    <w:rsid w:val="3564480E"/>
    <w:rsid w:val="35BBFFAE"/>
    <w:rsid w:val="36FD4B98"/>
    <w:rsid w:val="37012CD0"/>
    <w:rsid w:val="371B55F8"/>
    <w:rsid w:val="374D251D"/>
    <w:rsid w:val="37AFEA6C"/>
    <w:rsid w:val="383C7CA8"/>
    <w:rsid w:val="39275802"/>
    <w:rsid w:val="3A47B75B"/>
    <w:rsid w:val="3A6FF26A"/>
    <w:rsid w:val="3B70F269"/>
    <w:rsid w:val="3C4B24B7"/>
    <w:rsid w:val="3DDA4815"/>
    <w:rsid w:val="3E1A1405"/>
    <w:rsid w:val="3E53CFFD"/>
    <w:rsid w:val="3F564BBA"/>
    <w:rsid w:val="40691120"/>
    <w:rsid w:val="40830D92"/>
    <w:rsid w:val="415840D2"/>
    <w:rsid w:val="41A9CA90"/>
    <w:rsid w:val="42272C3F"/>
    <w:rsid w:val="4334139E"/>
    <w:rsid w:val="4362429A"/>
    <w:rsid w:val="43DCF576"/>
    <w:rsid w:val="44202D94"/>
    <w:rsid w:val="445A351E"/>
    <w:rsid w:val="4475BF5F"/>
    <w:rsid w:val="44C595A4"/>
    <w:rsid w:val="44C6E868"/>
    <w:rsid w:val="450C241A"/>
    <w:rsid w:val="4571F665"/>
    <w:rsid w:val="45ADE6C9"/>
    <w:rsid w:val="463F1242"/>
    <w:rsid w:val="46AED755"/>
    <w:rsid w:val="4791D5E0"/>
    <w:rsid w:val="47DDED42"/>
    <w:rsid w:val="480512A9"/>
    <w:rsid w:val="489AA108"/>
    <w:rsid w:val="48C246C3"/>
    <w:rsid w:val="49216705"/>
    <w:rsid w:val="49609D95"/>
    <w:rsid w:val="4A074825"/>
    <w:rsid w:val="4B31E2CB"/>
    <w:rsid w:val="4B55B674"/>
    <w:rsid w:val="4BC550CB"/>
    <w:rsid w:val="4BD241CA"/>
    <w:rsid w:val="4CD86B52"/>
    <w:rsid w:val="4D6E122B"/>
    <w:rsid w:val="4D9A8626"/>
    <w:rsid w:val="4DB1693D"/>
    <w:rsid w:val="4EB4D370"/>
    <w:rsid w:val="4EFF4070"/>
    <w:rsid w:val="4F09E28C"/>
    <w:rsid w:val="4F784D02"/>
    <w:rsid w:val="4F8EC5A8"/>
    <w:rsid w:val="4F8F91E5"/>
    <w:rsid w:val="4FF24817"/>
    <w:rsid w:val="51462D2C"/>
    <w:rsid w:val="526DA50D"/>
    <w:rsid w:val="52A78F14"/>
    <w:rsid w:val="53112641"/>
    <w:rsid w:val="53BEC332"/>
    <w:rsid w:val="5432F3C5"/>
    <w:rsid w:val="545A9F0A"/>
    <w:rsid w:val="5563F70F"/>
    <w:rsid w:val="5571F627"/>
    <w:rsid w:val="55A74236"/>
    <w:rsid w:val="5692505B"/>
    <w:rsid w:val="579EB8E0"/>
    <w:rsid w:val="5810DC88"/>
    <w:rsid w:val="59B0D453"/>
    <w:rsid w:val="5A5482B9"/>
    <w:rsid w:val="5A7B4CD7"/>
    <w:rsid w:val="5A87ABEC"/>
    <w:rsid w:val="5B844656"/>
    <w:rsid w:val="5BA7C687"/>
    <w:rsid w:val="5D188F2D"/>
    <w:rsid w:val="5DC6A1A7"/>
    <w:rsid w:val="5E5BD66C"/>
    <w:rsid w:val="5E5C0236"/>
    <w:rsid w:val="5EF1D5C4"/>
    <w:rsid w:val="5FFAA0EC"/>
    <w:rsid w:val="6022C1E9"/>
    <w:rsid w:val="6025C223"/>
    <w:rsid w:val="61442E7D"/>
    <w:rsid w:val="61CC3394"/>
    <w:rsid w:val="628FB4AB"/>
    <w:rsid w:val="62B93AD8"/>
    <w:rsid w:val="635F5626"/>
    <w:rsid w:val="64021654"/>
    <w:rsid w:val="6434E85B"/>
    <w:rsid w:val="64C0C67E"/>
    <w:rsid w:val="6508DE33"/>
    <w:rsid w:val="654A516A"/>
    <w:rsid w:val="6573D798"/>
    <w:rsid w:val="6585117C"/>
    <w:rsid w:val="665B2D1F"/>
    <w:rsid w:val="67E0C960"/>
    <w:rsid w:val="67E16023"/>
    <w:rsid w:val="68018AB4"/>
    <w:rsid w:val="680C19B6"/>
    <w:rsid w:val="68AD3F67"/>
    <w:rsid w:val="6944702A"/>
    <w:rsid w:val="69D0DA74"/>
    <w:rsid w:val="69D7D222"/>
    <w:rsid w:val="6C548B24"/>
    <w:rsid w:val="6D7C77EB"/>
    <w:rsid w:val="6DB50560"/>
    <w:rsid w:val="6EC32003"/>
    <w:rsid w:val="6EE1C48A"/>
    <w:rsid w:val="6EFC87A7"/>
    <w:rsid w:val="704D67F9"/>
    <w:rsid w:val="70856F97"/>
    <w:rsid w:val="710487A9"/>
    <w:rsid w:val="71265A94"/>
    <w:rsid w:val="714A6E71"/>
    <w:rsid w:val="717E11EF"/>
    <w:rsid w:val="71BC9373"/>
    <w:rsid w:val="71FFD280"/>
    <w:rsid w:val="7263E3E8"/>
    <w:rsid w:val="72E02D5C"/>
    <w:rsid w:val="7346F244"/>
    <w:rsid w:val="73C7CC61"/>
    <w:rsid w:val="73E64FB5"/>
    <w:rsid w:val="744FF673"/>
    <w:rsid w:val="7480A41B"/>
    <w:rsid w:val="74819FD8"/>
    <w:rsid w:val="74FB197E"/>
    <w:rsid w:val="7570F8D0"/>
    <w:rsid w:val="7654CF9D"/>
    <w:rsid w:val="76E563F0"/>
    <w:rsid w:val="772883F9"/>
    <w:rsid w:val="7A1DE588"/>
    <w:rsid w:val="7A57AFB7"/>
    <w:rsid w:val="7A814682"/>
    <w:rsid w:val="7AC84F44"/>
    <w:rsid w:val="7AC8A63F"/>
    <w:rsid w:val="7B46C6DE"/>
    <w:rsid w:val="7D6A72CD"/>
    <w:rsid w:val="7DD245E1"/>
    <w:rsid w:val="7E075F50"/>
    <w:rsid w:val="7E90CE5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46EBD882"/>
  <w15:docId w15:val="{62F7816C-095B-483B-A92A-CD3DAA707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atentStyles>
  <w:style w:type="paragraph" w:default="1" w:styleId="Normal">
    <w:name w:val="Normal"/>
    <w:qFormat/>
    <w:rsid w:val="00292D7D"/>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qFormat/>
    <w:rsid w:val="00292D7D"/>
    <w:pPr>
      <w:keepNext/>
      <w:keepLines/>
      <w:pageBreakBefore/>
      <w:numPr>
        <w:numId w:val="24"/>
      </w:numPr>
      <w:spacing w:before="240" w:after="240"/>
      <w:outlineLvl w:val="0"/>
    </w:pPr>
    <w:rPr>
      <w:b/>
      <w:color w:val="000080"/>
      <w:spacing w:val="-20"/>
      <w:sz w:val="40"/>
    </w:rPr>
  </w:style>
  <w:style w:type="paragraph" w:styleId="Heading2">
    <w:name w:val="heading 2"/>
    <w:basedOn w:val="Heading1"/>
    <w:next w:val="BodyText"/>
    <w:qFormat/>
    <w:rsid w:val="00292D7D"/>
    <w:pPr>
      <w:pageBreakBefore w:val="0"/>
      <w:numPr>
        <w:ilvl w:val="1"/>
      </w:numPr>
      <w:spacing w:before="125" w:after="125"/>
      <w:outlineLvl w:val="1"/>
    </w:pPr>
    <w:rPr>
      <w:spacing w:val="0"/>
      <w:sz w:val="28"/>
    </w:rPr>
  </w:style>
  <w:style w:type="paragraph" w:styleId="Heading3">
    <w:name w:val="heading 3"/>
    <w:basedOn w:val="Normal"/>
    <w:next w:val="Normal"/>
    <w:qFormat/>
    <w:rsid w:val="00292D7D"/>
    <w:pPr>
      <w:keepNext/>
      <w:numPr>
        <w:ilvl w:val="2"/>
        <w:numId w:val="24"/>
      </w:numPr>
      <w:spacing w:before="240" w:after="60"/>
      <w:outlineLvl w:val="2"/>
    </w:pPr>
    <w:rPr>
      <w:rFonts w:cs="Arial"/>
      <w:b/>
      <w:bCs/>
      <w:color w:val="000080"/>
      <w:szCs w:val="26"/>
    </w:rPr>
  </w:style>
  <w:style w:type="paragraph" w:styleId="Heading4">
    <w:name w:val="heading 4"/>
    <w:basedOn w:val="Normal"/>
    <w:next w:val="Normal"/>
    <w:qFormat/>
    <w:rsid w:val="00292D7D"/>
    <w:pPr>
      <w:keepNext/>
      <w:widowControl w:val="0"/>
      <w:numPr>
        <w:ilvl w:val="3"/>
        <w:numId w:val="24"/>
      </w:numPr>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qFormat/>
    <w:rsid w:val="00292D7D"/>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qFormat/>
    <w:rsid w:val="00292D7D"/>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qFormat/>
    <w:rsid w:val="00292D7D"/>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qFormat/>
    <w:rsid w:val="00292D7D"/>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qFormat/>
    <w:rsid w:val="00292D7D"/>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2D7D"/>
    <w:pPr>
      <w:spacing w:after="125" w:line="260" w:lineRule="exact"/>
      <w:ind w:left="851"/>
    </w:pPr>
    <w:rPr>
      <w:sz w:val="22"/>
      <w:szCs w:val="22"/>
    </w:rPr>
  </w:style>
  <w:style w:type="paragraph" w:customStyle="1" w:styleId="BodyText-Plain">
    <w:name w:val="Body Text -  Plain"/>
    <w:basedOn w:val="Normal"/>
    <w:rsid w:val="00292D7D"/>
    <w:pPr>
      <w:numPr>
        <w:ilvl w:val="2"/>
        <w:numId w:val="1"/>
      </w:numPr>
      <w:tabs>
        <w:tab w:val="clear" w:pos="1827"/>
        <w:tab w:val="num" w:pos="360"/>
      </w:tabs>
      <w:spacing w:before="120" w:after="120"/>
    </w:pPr>
    <w:rPr>
      <w:lang w:eastAsia="en-AU"/>
    </w:rPr>
  </w:style>
  <w:style w:type="paragraph" w:customStyle="1" w:styleId="TableText">
    <w:name w:val="TableText"/>
    <w:basedOn w:val="BodyText"/>
    <w:rsid w:val="00292D7D"/>
    <w:pPr>
      <w:spacing w:before="60" w:after="40"/>
      <w:ind w:left="142" w:right="142"/>
    </w:pPr>
    <w:rPr>
      <w:rFonts w:ascii="Times New Roman" w:hAnsi="Times New Roman"/>
      <w:szCs w:val="20"/>
    </w:rPr>
  </w:style>
  <w:style w:type="paragraph" w:styleId="List">
    <w:name w:val="List"/>
    <w:basedOn w:val="Normal"/>
    <w:rsid w:val="00292D7D"/>
    <w:pPr>
      <w:spacing w:before="60" w:after="60"/>
      <w:ind w:left="567" w:hanging="567"/>
    </w:pPr>
  </w:style>
  <w:style w:type="paragraph" w:styleId="Header">
    <w:name w:val="header"/>
    <w:basedOn w:val="Normal"/>
    <w:link w:val="HeaderChar"/>
    <w:uiPriority w:val="99"/>
    <w:rsid w:val="00292D7D"/>
    <w:pPr>
      <w:tabs>
        <w:tab w:val="center" w:pos="4153"/>
        <w:tab w:val="center" w:pos="8789"/>
      </w:tabs>
    </w:pPr>
    <w:rPr>
      <w:sz w:val="18"/>
    </w:rPr>
  </w:style>
  <w:style w:type="paragraph" w:styleId="Footer">
    <w:name w:val="footer"/>
    <w:basedOn w:val="Normal"/>
    <w:rsid w:val="00292D7D"/>
    <w:pPr>
      <w:tabs>
        <w:tab w:val="center" w:pos="4153"/>
        <w:tab w:val="right" w:pos="8306"/>
      </w:tabs>
      <w:spacing w:before="40" w:after="40"/>
    </w:pPr>
    <w:rPr>
      <w:sz w:val="18"/>
    </w:rPr>
  </w:style>
  <w:style w:type="paragraph" w:styleId="TOC4">
    <w:name w:val="toc 4"/>
    <w:basedOn w:val="Normal"/>
    <w:next w:val="Normal"/>
    <w:autoRedefine/>
    <w:uiPriority w:val="39"/>
    <w:rsid w:val="00292D7D"/>
    <w:pPr>
      <w:spacing w:before="0" w:after="0"/>
      <w:ind w:left="720"/>
    </w:pPr>
    <w:rPr>
      <w:sz w:val="18"/>
      <w:szCs w:val="18"/>
    </w:rPr>
  </w:style>
  <w:style w:type="paragraph" w:styleId="TOC2">
    <w:name w:val="toc 2"/>
    <w:basedOn w:val="Normal"/>
    <w:next w:val="Normal"/>
    <w:autoRedefine/>
    <w:uiPriority w:val="39"/>
    <w:rsid w:val="00292D7D"/>
    <w:pPr>
      <w:spacing w:before="0" w:after="0"/>
      <w:ind w:left="240"/>
    </w:pPr>
    <w:rPr>
      <w:smallCaps/>
      <w:sz w:val="20"/>
      <w:szCs w:val="20"/>
    </w:rPr>
  </w:style>
  <w:style w:type="paragraph" w:styleId="TOC1">
    <w:name w:val="toc 1"/>
    <w:basedOn w:val="Normal"/>
    <w:next w:val="Normal"/>
    <w:autoRedefine/>
    <w:uiPriority w:val="39"/>
    <w:rsid w:val="00292D7D"/>
    <w:pPr>
      <w:tabs>
        <w:tab w:val="left" w:pos="480"/>
        <w:tab w:val="right" w:leader="dot" w:pos="9628"/>
      </w:tabs>
      <w:spacing w:before="120" w:after="120"/>
    </w:pPr>
    <w:rPr>
      <w:b/>
      <w:bCs/>
      <w:caps/>
      <w:noProof/>
    </w:rPr>
  </w:style>
  <w:style w:type="paragraph" w:styleId="TOC3">
    <w:name w:val="toc 3"/>
    <w:basedOn w:val="Normal"/>
    <w:next w:val="Normal"/>
    <w:uiPriority w:val="39"/>
    <w:rsid w:val="00292D7D"/>
    <w:pPr>
      <w:spacing w:before="0" w:after="0"/>
      <w:ind w:left="480"/>
    </w:pPr>
    <w:rPr>
      <w:i/>
      <w:iCs/>
      <w:sz w:val="20"/>
      <w:szCs w:val="20"/>
    </w:rPr>
  </w:style>
  <w:style w:type="paragraph" w:styleId="TOC5">
    <w:name w:val="toc 5"/>
    <w:basedOn w:val="Normal"/>
    <w:next w:val="Normal"/>
    <w:autoRedefine/>
    <w:uiPriority w:val="39"/>
    <w:rsid w:val="00292D7D"/>
    <w:pPr>
      <w:spacing w:before="0" w:after="0"/>
      <w:ind w:left="960"/>
    </w:pPr>
    <w:rPr>
      <w:sz w:val="18"/>
      <w:szCs w:val="18"/>
    </w:rPr>
  </w:style>
  <w:style w:type="paragraph" w:styleId="TOC6">
    <w:name w:val="toc 6"/>
    <w:basedOn w:val="Normal"/>
    <w:next w:val="Normal"/>
    <w:autoRedefine/>
    <w:uiPriority w:val="39"/>
    <w:rsid w:val="00292D7D"/>
    <w:pPr>
      <w:spacing w:before="0" w:after="0"/>
      <w:ind w:left="1200"/>
    </w:pPr>
    <w:rPr>
      <w:sz w:val="18"/>
      <w:szCs w:val="18"/>
    </w:rPr>
  </w:style>
  <w:style w:type="paragraph" w:styleId="TOC7">
    <w:name w:val="toc 7"/>
    <w:basedOn w:val="Normal"/>
    <w:next w:val="Normal"/>
    <w:autoRedefine/>
    <w:uiPriority w:val="39"/>
    <w:rsid w:val="00292D7D"/>
    <w:pPr>
      <w:spacing w:before="0" w:after="0"/>
      <w:ind w:left="1440"/>
    </w:pPr>
    <w:rPr>
      <w:sz w:val="18"/>
      <w:szCs w:val="18"/>
    </w:rPr>
  </w:style>
  <w:style w:type="paragraph" w:styleId="TOC8">
    <w:name w:val="toc 8"/>
    <w:basedOn w:val="Normal"/>
    <w:next w:val="Normal"/>
    <w:autoRedefine/>
    <w:uiPriority w:val="39"/>
    <w:rsid w:val="00292D7D"/>
    <w:pPr>
      <w:spacing w:before="0" w:after="0"/>
      <w:ind w:left="1680"/>
    </w:pPr>
    <w:rPr>
      <w:sz w:val="18"/>
      <w:szCs w:val="18"/>
    </w:rPr>
  </w:style>
  <w:style w:type="paragraph" w:styleId="TOC9">
    <w:name w:val="toc 9"/>
    <w:basedOn w:val="Normal"/>
    <w:next w:val="Normal"/>
    <w:autoRedefine/>
    <w:uiPriority w:val="39"/>
    <w:rsid w:val="00292D7D"/>
    <w:pPr>
      <w:spacing w:before="0" w:after="0"/>
      <w:ind w:left="1920"/>
    </w:pPr>
    <w:rPr>
      <w:sz w:val="18"/>
      <w:szCs w:val="18"/>
    </w:rPr>
  </w:style>
  <w:style w:type="character" w:styleId="Hyperlink">
    <w:name w:val="Hyperlink"/>
    <w:basedOn w:val="DefaultParagraphFont"/>
    <w:uiPriority w:val="99"/>
    <w:rsid w:val="00292D7D"/>
    <w:rPr>
      <w:rFonts w:ascii="Arial" w:hAnsi="Arial"/>
      <w:color w:val="0000FF"/>
      <w:sz w:val="20"/>
      <w:u w:val="single"/>
    </w:rPr>
  </w:style>
  <w:style w:type="paragraph" w:styleId="Title">
    <w:name w:val="Title"/>
    <w:basedOn w:val="Normal"/>
    <w:qFormat/>
    <w:rsid w:val="00292D7D"/>
    <w:pPr>
      <w:ind w:left="142"/>
      <w:jc w:val="right"/>
    </w:pPr>
    <w:rPr>
      <w:rFonts w:cs="Arial"/>
      <w:b/>
      <w:bCs/>
      <w:sz w:val="56"/>
    </w:rPr>
  </w:style>
  <w:style w:type="paragraph" w:styleId="Caption">
    <w:name w:val="caption"/>
    <w:basedOn w:val="Normal"/>
    <w:next w:val="BodyText"/>
    <w:qFormat/>
    <w:rsid w:val="00292D7D"/>
    <w:pPr>
      <w:spacing w:after="0"/>
    </w:pPr>
    <w:rPr>
      <w:b/>
      <w:bCs/>
      <w:sz w:val="22"/>
      <w:szCs w:val="22"/>
    </w:rPr>
  </w:style>
  <w:style w:type="character" w:styleId="PageNumber">
    <w:name w:val="page number"/>
    <w:basedOn w:val="DefaultParagraphFont"/>
    <w:rsid w:val="00292D7D"/>
  </w:style>
  <w:style w:type="paragraph" w:styleId="Index1">
    <w:name w:val="index 1"/>
    <w:basedOn w:val="Normal"/>
    <w:next w:val="Normal"/>
    <w:autoRedefine/>
    <w:semiHidden/>
    <w:rsid w:val="00292D7D"/>
    <w:pPr>
      <w:ind w:left="240" w:hanging="240"/>
    </w:pPr>
  </w:style>
  <w:style w:type="paragraph" w:customStyle="1" w:styleId="table">
    <w:name w:val="table"/>
    <w:basedOn w:val="Normal"/>
    <w:rsid w:val="00292D7D"/>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292D7D"/>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292D7D"/>
    <w:rPr>
      <w:sz w:val="16"/>
      <w:szCs w:val="16"/>
    </w:rPr>
  </w:style>
  <w:style w:type="paragraph" w:styleId="CommentText">
    <w:name w:val="annotation text"/>
    <w:basedOn w:val="Normal"/>
    <w:semiHidden/>
    <w:rsid w:val="00292D7D"/>
  </w:style>
  <w:style w:type="paragraph" w:styleId="CommentSubject">
    <w:name w:val="annotation subject"/>
    <w:basedOn w:val="CommentText"/>
    <w:next w:val="CommentText"/>
    <w:semiHidden/>
    <w:rsid w:val="00292D7D"/>
    <w:rPr>
      <w:b/>
      <w:bCs/>
    </w:rPr>
  </w:style>
  <w:style w:type="paragraph" w:styleId="BalloonText">
    <w:name w:val="Balloon Text"/>
    <w:basedOn w:val="Normal"/>
    <w:semiHidden/>
    <w:rsid w:val="00292D7D"/>
    <w:rPr>
      <w:rFonts w:ascii="Tahoma" w:hAnsi="Tahoma" w:cs="Tahoma"/>
      <w:sz w:val="16"/>
      <w:szCs w:val="16"/>
    </w:rPr>
  </w:style>
  <w:style w:type="character" w:styleId="FollowedHyperlink">
    <w:name w:val="FollowedHyperlink"/>
    <w:basedOn w:val="DefaultParagraphFont"/>
    <w:rsid w:val="00292D7D"/>
    <w:rPr>
      <w:color w:val="800080"/>
      <w:u w:val="single"/>
    </w:rPr>
  </w:style>
  <w:style w:type="table" w:styleId="TableGrid">
    <w:name w:val="Table Grid"/>
    <w:basedOn w:val="TableNormal"/>
    <w:uiPriority w:val="59"/>
    <w:rsid w:val="00292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292D7D"/>
    <w:pPr>
      <w:ind w:left="720"/>
    </w:pPr>
  </w:style>
  <w:style w:type="paragraph" w:styleId="ListBullet">
    <w:name w:val="List Bullet"/>
    <w:basedOn w:val="Normal"/>
    <w:autoRedefine/>
    <w:rsid w:val="00292D7D"/>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292D7D"/>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292D7D"/>
    <w:rPr>
      <w:b/>
      <w:bCs/>
    </w:rPr>
  </w:style>
  <w:style w:type="paragraph" w:customStyle="1" w:styleId="Bullet">
    <w:name w:val="Bullet"/>
    <w:basedOn w:val="Normal"/>
    <w:rsid w:val="00292D7D"/>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semiHidden/>
    <w:rsid w:val="00292D7D"/>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292D7D"/>
    <w:rPr>
      <w:vertAlign w:val="superscript"/>
    </w:rPr>
  </w:style>
  <w:style w:type="paragraph" w:customStyle="1" w:styleId="BodyNote">
    <w:name w:val="Body Note"/>
    <w:basedOn w:val="Normal"/>
    <w:rsid w:val="00292D7D"/>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292D7D"/>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292D7D"/>
    <w:pPr>
      <w:spacing w:before="240"/>
      <w:ind w:left="720" w:hanging="720"/>
      <w:outlineLvl w:val="1"/>
    </w:pPr>
    <w:rPr>
      <w:rFonts w:eastAsia="SimSun"/>
      <w:sz w:val="24"/>
    </w:rPr>
  </w:style>
  <w:style w:type="paragraph" w:customStyle="1" w:styleId="Levela">
    <w:name w:val="Level (a)"/>
    <w:next w:val="Normal"/>
    <w:rsid w:val="00292D7D"/>
    <w:pPr>
      <w:numPr>
        <w:ilvl w:val="2"/>
        <w:numId w:val="3"/>
      </w:numPr>
      <w:spacing w:before="240"/>
      <w:outlineLvl w:val="2"/>
    </w:pPr>
    <w:rPr>
      <w:rFonts w:eastAsia="SimSun"/>
      <w:sz w:val="24"/>
    </w:rPr>
  </w:style>
  <w:style w:type="paragraph" w:customStyle="1" w:styleId="Leveli">
    <w:name w:val="Level (i)"/>
    <w:next w:val="Normal"/>
    <w:rsid w:val="00292D7D"/>
    <w:pPr>
      <w:numPr>
        <w:ilvl w:val="3"/>
        <w:numId w:val="3"/>
      </w:numPr>
      <w:spacing w:before="240"/>
      <w:outlineLvl w:val="3"/>
    </w:pPr>
    <w:rPr>
      <w:rFonts w:eastAsia="SimSun"/>
      <w:sz w:val="24"/>
    </w:rPr>
  </w:style>
  <w:style w:type="character" w:customStyle="1" w:styleId="CharSectno">
    <w:name w:val="CharSectno"/>
    <w:basedOn w:val="DefaultParagraphFont"/>
    <w:rsid w:val="00292D7D"/>
  </w:style>
  <w:style w:type="paragraph" w:styleId="ListNumber4">
    <w:name w:val="List Number 4"/>
    <w:basedOn w:val="Normal"/>
    <w:rsid w:val="00292D7D"/>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292D7D"/>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292D7D"/>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rsid w:val="00292D7D"/>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292D7D"/>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292D7D"/>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292D7D"/>
    <w:pPr>
      <w:spacing w:before="60" w:after="60" w:line="260" w:lineRule="atLeast"/>
      <w:ind w:left="1843" w:right="567" w:hanging="567"/>
    </w:pPr>
    <w:rPr>
      <w:sz w:val="20"/>
    </w:rPr>
  </w:style>
  <w:style w:type="paragraph" w:customStyle="1" w:styleId="Leg6SubParai">
    <w:name w:val="Leg6 SubPara: (i)"/>
    <w:basedOn w:val="PlainParagraph"/>
    <w:rsid w:val="00292D7D"/>
    <w:pPr>
      <w:spacing w:before="60" w:after="60" w:line="260" w:lineRule="atLeast"/>
      <w:ind w:left="2409" w:right="567" w:hanging="567"/>
    </w:pPr>
    <w:rPr>
      <w:sz w:val="20"/>
    </w:rPr>
  </w:style>
  <w:style w:type="paragraph" w:customStyle="1" w:styleId="NumberLevel1">
    <w:name w:val="Number Level 1"/>
    <w:basedOn w:val="PlainParagraph"/>
    <w:rsid w:val="00292D7D"/>
    <w:pPr>
      <w:numPr>
        <w:numId w:val="5"/>
      </w:numPr>
    </w:pPr>
  </w:style>
  <w:style w:type="paragraph" w:customStyle="1" w:styleId="IndentHanging1">
    <w:name w:val="Indent: Hanging 1"/>
    <w:basedOn w:val="Normal"/>
    <w:rsid w:val="00292D7D"/>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292D7D"/>
    <w:pPr>
      <w:ind w:left="851"/>
    </w:pPr>
    <w:rPr>
      <w:rFonts w:eastAsia="Times New Roman"/>
      <w:szCs w:val="20"/>
    </w:rPr>
  </w:style>
  <w:style w:type="paragraph" w:customStyle="1" w:styleId="StLeft475cm">
    <w:name w:val="StLeft:  4.75 cm"/>
    <w:basedOn w:val="Leg5Paraa"/>
    <w:rsid w:val="00292D7D"/>
    <w:pPr>
      <w:ind w:left="2694" w:firstLine="0"/>
    </w:pPr>
    <w:rPr>
      <w:rFonts w:ascii="Times New Roman" w:hAnsi="Times New Roman" w:cs="Times New Roman"/>
      <w:sz w:val="24"/>
      <w:szCs w:val="24"/>
    </w:rPr>
  </w:style>
  <w:style w:type="character" w:styleId="Emphasis">
    <w:name w:val="Emphasis"/>
    <w:basedOn w:val="DefaultParagraphFont"/>
    <w:qFormat/>
    <w:rsid w:val="00292D7D"/>
    <w:rPr>
      <w:i/>
      <w:iCs/>
    </w:rPr>
  </w:style>
  <w:style w:type="paragraph" w:styleId="BodyTextIndent">
    <w:name w:val="Body Text Indent"/>
    <w:basedOn w:val="Normal"/>
    <w:link w:val="BodyTextIndentChar"/>
    <w:rsid w:val="00292D7D"/>
    <w:pPr>
      <w:spacing w:after="120"/>
      <w:ind w:left="283"/>
    </w:pPr>
  </w:style>
  <w:style w:type="paragraph" w:customStyle="1" w:styleId="ProcBody">
    <w:name w:val="ProcBody"/>
    <w:basedOn w:val="Normal"/>
    <w:link w:val="ProcBodyChar"/>
    <w:rsid w:val="00292D7D"/>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292D7D"/>
    <w:pPr>
      <w:spacing w:before="240"/>
      <w:ind w:left="851" w:firstLine="0"/>
    </w:pPr>
    <w:rPr>
      <w:b/>
    </w:rPr>
  </w:style>
  <w:style w:type="paragraph" w:customStyle="1" w:styleId="Body">
    <w:name w:val="Body"/>
    <w:basedOn w:val="Normal"/>
    <w:rsid w:val="00292D7D"/>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292D7D"/>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292D7D"/>
    <w:pPr>
      <w:numPr>
        <w:ilvl w:val="0"/>
        <w:numId w:val="0"/>
      </w:num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292D7D"/>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292D7D"/>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292D7D"/>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292D7D"/>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292D7D"/>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292D7D"/>
    <w:pPr>
      <w:spacing w:after="120"/>
      <w:ind w:left="1440" w:hanging="360"/>
    </w:pPr>
    <w:rPr>
      <w:rFonts w:ascii="Times New Roman" w:hAnsi="Times New Roman"/>
      <w:sz w:val="22"/>
    </w:rPr>
  </w:style>
  <w:style w:type="paragraph" w:customStyle="1" w:styleId="Bullet3">
    <w:name w:val="Bullet 3"/>
    <w:basedOn w:val="Bullet1"/>
    <w:rsid w:val="00292D7D"/>
    <w:pPr>
      <w:spacing w:after="120"/>
      <w:ind w:left="2160" w:hanging="360"/>
    </w:pPr>
    <w:rPr>
      <w:rFonts w:ascii="Times New Roman" w:hAnsi="Times New Roman"/>
      <w:sz w:val="22"/>
    </w:rPr>
  </w:style>
  <w:style w:type="paragraph" w:customStyle="1" w:styleId="Centered">
    <w:name w:val="Centered"/>
    <w:basedOn w:val="Normal"/>
    <w:next w:val="Normal"/>
    <w:rsid w:val="00292D7D"/>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292D7D"/>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292D7D"/>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292D7D"/>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292D7D"/>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292D7D"/>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292D7D"/>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292D7D"/>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292D7D"/>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semiHidden/>
    <w:rsid w:val="00292D7D"/>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292D7D"/>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292D7D"/>
    <w:pPr>
      <w:numPr>
        <w:numId w:val="14"/>
      </w:numPr>
      <w:autoSpaceDE/>
      <w:autoSpaceDN/>
      <w:adjustRightInd/>
    </w:pPr>
    <w:rPr>
      <w:rFonts w:eastAsia="Times New Roman"/>
      <w:spacing w:val="0"/>
      <w:szCs w:val="20"/>
      <w:lang w:eastAsia="en-US"/>
    </w:rPr>
  </w:style>
  <w:style w:type="paragraph" w:customStyle="1" w:styleId="NormalNoSpace">
    <w:name w:val="Normal No Space"/>
    <w:basedOn w:val="Normal"/>
    <w:rsid w:val="00292D7D"/>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292D7D"/>
    <w:pPr>
      <w:tabs>
        <w:tab w:val="clear" w:pos="3402"/>
        <w:tab w:val="left" w:pos="1985"/>
      </w:tabs>
      <w:ind w:left="1985" w:hanging="1418"/>
    </w:pPr>
  </w:style>
  <w:style w:type="paragraph" w:customStyle="1" w:styleId="Segment">
    <w:name w:val="Segment"/>
    <w:basedOn w:val="Normal"/>
    <w:rsid w:val="00292D7D"/>
    <w:pPr>
      <w:tabs>
        <w:tab w:val="left" w:pos="426"/>
        <w:tab w:val="left" w:pos="2552"/>
      </w:tabs>
      <w:ind w:left="1843" w:hanging="1843"/>
    </w:pPr>
    <w:rPr>
      <w:sz w:val="20"/>
    </w:rPr>
  </w:style>
  <w:style w:type="paragraph" w:customStyle="1" w:styleId="AppendixHeading3">
    <w:name w:val="Appendix Heading 3"/>
    <w:basedOn w:val="Heading3"/>
    <w:rsid w:val="00292D7D"/>
    <w:pPr>
      <w:keepLines/>
      <w:numPr>
        <w:ilvl w:val="0"/>
        <w:numId w:val="0"/>
      </w:numPr>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292D7D"/>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292D7D"/>
    <w:pPr>
      <w:keepNext w:val="0"/>
      <w:keepLines w:val="0"/>
      <w:pageBreakBefore w:val="0"/>
      <w:widowControl w:val="0"/>
      <w:numPr>
        <w:numId w:val="0"/>
      </w:numPr>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
    <w:name w:val="EmailStyle103"/>
    <w:basedOn w:val="DefaultParagraphFont"/>
    <w:rsid w:val="00292D7D"/>
    <w:rPr>
      <w:rFonts w:ascii="Arial" w:hAnsi="Arial" w:cs="Arial"/>
      <w:color w:val="000000"/>
      <w:sz w:val="20"/>
    </w:rPr>
  </w:style>
  <w:style w:type="paragraph" w:styleId="List5">
    <w:name w:val="List 5"/>
    <w:basedOn w:val="Normal"/>
    <w:rsid w:val="00292D7D"/>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link w:val="HTMLPreformattedChar"/>
    <w:uiPriority w:val="99"/>
    <w:rsid w:val="0029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292D7D"/>
    <w:pPr>
      <w:tabs>
        <w:tab w:val="left" w:pos="3686"/>
      </w:tabs>
    </w:pPr>
  </w:style>
  <w:style w:type="character" w:customStyle="1" w:styleId="EmailStyle107">
    <w:name w:val="EmailStyle107"/>
    <w:basedOn w:val="DefaultParagraphFont"/>
    <w:rsid w:val="00292D7D"/>
    <w:rPr>
      <w:rFonts w:ascii="Arial" w:hAnsi="Arial" w:cs="Arial"/>
      <w:color w:val="000000"/>
      <w:sz w:val="20"/>
    </w:rPr>
  </w:style>
  <w:style w:type="character" w:customStyle="1" w:styleId="EmailStyle1081">
    <w:name w:val="EmailStyle1081"/>
    <w:basedOn w:val="DefaultParagraphFont"/>
    <w:rsid w:val="00292D7D"/>
    <w:rPr>
      <w:rFonts w:ascii="Arial" w:hAnsi="Arial" w:cs="Arial"/>
      <w:color w:val="000000"/>
      <w:sz w:val="20"/>
    </w:rPr>
  </w:style>
  <w:style w:type="character" w:customStyle="1" w:styleId="ProcBodyChar">
    <w:name w:val="ProcBody Char"/>
    <w:basedOn w:val="DefaultParagraphFont"/>
    <w:link w:val="ProcBody"/>
    <w:rsid w:val="00292D7D"/>
    <w:rPr>
      <w:rFonts w:ascii="Arial" w:hAnsi="Arial"/>
      <w:sz w:val="24"/>
      <w:lang w:val="en-AU" w:eastAsia="en-US" w:bidi="ar-SA"/>
    </w:rPr>
  </w:style>
  <w:style w:type="character" w:customStyle="1" w:styleId="ProcBodyHeaderChar">
    <w:name w:val="ProcBodyHeader Char"/>
    <w:basedOn w:val="ProcBodyChar"/>
    <w:link w:val="ProcBodyHeader"/>
    <w:rsid w:val="00292D7D"/>
    <w:rPr>
      <w:rFonts w:ascii="Arial" w:hAnsi="Arial"/>
      <w:b/>
      <w:sz w:val="24"/>
      <w:lang w:val="en-AU" w:eastAsia="en-US" w:bidi="ar-SA"/>
    </w:rPr>
  </w:style>
  <w:style w:type="character" w:customStyle="1" w:styleId="HeaderChar">
    <w:name w:val="Header Char"/>
    <w:basedOn w:val="DefaultParagraphFont"/>
    <w:link w:val="Header"/>
    <w:uiPriority w:val="99"/>
    <w:rsid w:val="00292D7D"/>
    <w:rPr>
      <w:rFonts w:ascii="Arial" w:hAnsi="Arial"/>
      <w:sz w:val="18"/>
      <w:szCs w:val="24"/>
      <w:lang w:eastAsia="ja-JP"/>
    </w:rPr>
  </w:style>
  <w:style w:type="paragraph" w:customStyle="1" w:styleId="Titlepageheading">
    <w:name w:val="Title page heading"/>
    <w:basedOn w:val="Title"/>
    <w:link w:val="TitlepageheadingChar"/>
    <w:qFormat/>
    <w:locked/>
    <w:rsid w:val="00292D7D"/>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292D7D"/>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292D7D"/>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292D7D"/>
    <w:pPr>
      <w:autoSpaceDE w:val="0"/>
      <w:autoSpaceDN w:val="0"/>
      <w:adjustRightInd w:val="0"/>
    </w:pPr>
    <w:rPr>
      <w:rFonts w:ascii="Arial" w:eastAsiaTheme="minorHAnsi" w:hAnsi="Arial" w:cs="Arial"/>
      <w:color w:val="000000"/>
      <w:sz w:val="24"/>
      <w:szCs w:val="24"/>
      <w:lang w:eastAsia="en-US"/>
    </w:rPr>
  </w:style>
  <w:style w:type="paragraph" w:styleId="NoSpacing">
    <w:name w:val="No Spacing"/>
    <w:uiPriority w:val="1"/>
    <w:qFormat/>
    <w:rsid w:val="00292D7D"/>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292D7D"/>
    <w:rPr>
      <w:rFonts w:ascii="Arial" w:hAnsi="Arial"/>
      <w:sz w:val="22"/>
      <w:szCs w:val="22"/>
      <w:lang w:eastAsia="ja-JP"/>
    </w:rPr>
  </w:style>
  <w:style w:type="character" w:customStyle="1" w:styleId="BodyTextIndentChar">
    <w:name w:val="Body Text Indent Char"/>
    <w:basedOn w:val="DefaultParagraphFont"/>
    <w:link w:val="BodyTextIndent"/>
    <w:rsid w:val="00292D7D"/>
    <w:rPr>
      <w:rFonts w:ascii="Arial" w:hAnsi="Arial"/>
      <w:sz w:val="24"/>
      <w:szCs w:val="24"/>
      <w:lang w:eastAsia="ja-JP"/>
    </w:rPr>
  </w:style>
  <w:style w:type="character" w:customStyle="1" w:styleId="UnresolvedMention1">
    <w:name w:val="Unresolved Mention1"/>
    <w:basedOn w:val="DefaultParagraphFont"/>
    <w:uiPriority w:val="99"/>
    <w:semiHidden/>
    <w:unhideWhenUsed/>
    <w:rsid w:val="00335E02"/>
    <w:rPr>
      <w:color w:val="605E5C"/>
      <w:shd w:val="clear" w:color="auto" w:fill="E1DFDD"/>
    </w:rPr>
  </w:style>
  <w:style w:type="paragraph" w:styleId="Index6">
    <w:name w:val="index 6"/>
    <w:basedOn w:val="Normal"/>
    <w:next w:val="Normal"/>
    <w:autoRedefine/>
    <w:unhideWhenUsed/>
    <w:rsid w:val="009D797F"/>
    <w:pPr>
      <w:spacing w:before="0" w:after="0"/>
      <w:ind w:left="1440" w:hanging="240"/>
    </w:pPr>
  </w:style>
  <w:style w:type="character" w:styleId="UnresolvedMention">
    <w:name w:val="Unresolved Mention"/>
    <w:basedOn w:val="DefaultParagraphFont"/>
    <w:uiPriority w:val="99"/>
    <w:unhideWhenUsed/>
    <w:rsid w:val="00E143F2"/>
    <w:rPr>
      <w:color w:val="605E5C"/>
      <w:shd w:val="clear" w:color="auto" w:fill="E1DFDD"/>
    </w:rPr>
  </w:style>
  <w:style w:type="character" w:customStyle="1" w:styleId="cf01">
    <w:name w:val="cf01"/>
    <w:basedOn w:val="DefaultParagraphFont"/>
    <w:rsid w:val="00174211"/>
    <w:rPr>
      <w:rFonts w:ascii="Segoe UI" w:hAnsi="Segoe UI" w:cs="Segoe UI" w:hint="default"/>
      <w:sz w:val="18"/>
      <w:szCs w:val="18"/>
    </w:rPr>
  </w:style>
  <w:style w:type="character" w:customStyle="1" w:styleId="HTMLPreformattedChar">
    <w:name w:val="HTML Preformatted Char"/>
    <w:basedOn w:val="DefaultParagraphFont"/>
    <w:link w:val="HTMLPreformatted"/>
    <w:uiPriority w:val="99"/>
    <w:rsid w:val="000670AF"/>
    <w:rPr>
      <w:rFonts w:ascii="Courier New" w:eastAsia="Times New Roman" w:hAnsi="Courier New" w:cs="Courier New"/>
    </w:rPr>
  </w:style>
  <w:style w:type="character" w:styleId="Mention">
    <w:name w:val="Mention"/>
    <w:basedOn w:val="DefaultParagraphFont"/>
    <w:rsid w:val="0010770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992">
      <w:bodyDiv w:val="1"/>
      <w:marLeft w:val="0"/>
      <w:marRight w:val="0"/>
      <w:marTop w:val="0"/>
      <w:marBottom w:val="0"/>
      <w:divBdr>
        <w:top w:val="none" w:sz="0" w:space="0" w:color="auto"/>
        <w:left w:val="none" w:sz="0" w:space="0" w:color="auto"/>
        <w:bottom w:val="none" w:sz="0" w:space="0" w:color="auto"/>
        <w:right w:val="none" w:sz="0" w:space="0" w:color="auto"/>
      </w:divBdr>
    </w:div>
    <w:div w:id="60953672">
      <w:bodyDiv w:val="1"/>
      <w:marLeft w:val="0"/>
      <w:marRight w:val="0"/>
      <w:marTop w:val="0"/>
      <w:marBottom w:val="0"/>
      <w:divBdr>
        <w:top w:val="none" w:sz="0" w:space="0" w:color="auto"/>
        <w:left w:val="none" w:sz="0" w:space="0" w:color="auto"/>
        <w:bottom w:val="none" w:sz="0" w:space="0" w:color="auto"/>
        <w:right w:val="none" w:sz="0" w:space="0" w:color="auto"/>
      </w:divBdr>
    </w:div>
    <w:div w:id="130559689">
      <w:bodyDiv w:val="1"/>
      <w:marLeft w:val="0"/>
      <w:marRight w:val="0"/>
      <w:marTop w:val="0"/>
      <w:marBottom w:val="0"/>
      <w:divBdr>
        <w:top w:val="none" w:sz="0" w:space="0" w:color="auto"/>
        <w:left w:val="none" w:sz="0" w:space="0" w:color="auto"/>
        <w:bottom w:val="none" w:sz="0" w:space="0" w:color="auto"/>
        <w:right w:val="none" w:sz="0" w:space="0" w:color="auto"/>
      </w:divBdr>
    </w:div>
    <w:div w:id="183832166">
      <w:bodyDiv w:val="1"/>
      <w:marLeft w:val="0"/>
      <w:marRight w:val="0"/>
      <w:marTop w:val="0"/>
      <w:marBottom w:val="0"/>
      <w:divBdr>
        <w:top w:val="none" w:sz="0" w:space="0" w:color="auto"/>
        <w:left w:val="none" w:sz="0" w:space="0" w:color="auto"/>
        <w:bottom w:val="none" w:sz="0" w:space="0" w:color="auto"/>
        <w:right w:val="none" w:sz="0" w:space="0" w:color="auto"/>
      </w:divBdr>
    </w:div>
    <w:div w:id="239408996">
      <w:bodyDiv w:val="1"/>
      <w:marLeft w:val="0"/>
      <w:marRight w:val="0"/>
      <w:marTop w:val="0"/>
      <w:marBottom w:val="0"/>
      <w:divBdr>
        <w:top w:val="none" w:sz="0" w:space="0" w:color="auto"/>
        <w:left w:val="none" w:sz="0" w:space="0" w:color="auto"/>
        <w:bottom w:val="none" w:sz="0" w:space="0" w:color="auto"/>
        <w:right w:val="none" w:sz="0" w:space="0" w:color="auto"/>
      </w:divBdr>
    </w:div>
    <w:div w:id="263266394">
      <w:bodyDiv w:val="1"/>
      <w:marLeft w:val="0"/>
      <w:marRight w:val="0"/>
      <w:marTop w:val="0"/>
      <w:marBottom w:val="0"/>
      <w:divBdr>
        <w:top w:val="none" w:sz="0" w:space="0" w:color="auto"/>
        <w:left w:val="none" w:sz="0" w:space="0" w:color="auto"/>
        <w:bottom w:val="none" w:sz="0" w:space="0" w:color="auto"/>
        <w:right w:val="none" w:sz="0" w:space="0" w:color="auto"/>
      </w:divBdr>
    </w:div>
    <w:div w:id="267082999">
      <w:bodyDiv w:val="1"/>
      <w:marLeft w:val="0"/>
      <w:marRight w:val="0"/>
      <w:marTop w:val="0"/>
      <w:marBottom w:val="0"/>
      <w:divBdr>
        <w:top w:val="none" w:sz="0" w:space="0" w:color="auto"/>
        <w:left w:val="none" w:sz="0" w:space="0" w:color="auto"/>
        <w:bottom w:val="none" w:sz="0" w:space="0" w:color="auto"/>
        <w:right w:val="none" w:sz="0" w:space="0" w:color="auto"/>
      </w:divBdr>
    </w:div>
    <w:div w:id="397287410">
      <w:bodyDiv w:val="1"/>
      <w:marLeft w:val="0"/>
      <w:marRight w:val="0"/>
      <w:marTop w:val="0"/>
      <w:marBottom w:val="0"/>
      <w:divBdr>
        <w:top w:val="none" w:sz="0" w:space="0" w:color="auto"/>
        <w:left w:val="none" w:sz="0" w:space="0" w:color="auto"/>
        <w:bottom w:val="none" w:sz="0" w:space="0" w:color="auto"/>
        <w:right w:val="none" w:sz="0" w:space="0" w:color="auto"/>
      </w:divBdr>
    </w:div>
    <w:div w:id="446049364">
      <w:bodyDiv w:val="1"/>
      <w:marLeft w:val="0"/>
      <w:marRight w:val="0"/>
      <w:marTop w:val="0"/>
      <w:marBottom w:val="0"/>
      <w:divBdr>
        <w:top w:val="none" w:sz="0" w:space="0" w:color="auto"/>
        <w:left w:val="none" w:sz="0" w:space="0" w:color="auto"/>
        <w:bottom w:val="none" w:sz="0" w:space="0" w:color="auto"/>
        <w:right w:val="none" w:sz="0" w:space="0" w:color="auto"/>
      </w:divBdr>
    </w:div>
    <w:div w:id="518348836">
      <w:bodyDiv w:val="1"/>
      <w:marLeft w:val="0"/>
      <w:marRight w:val="0"/>
      <w:marTop w:val="0"/>
      <w:marBottom w:val="0"/>
      <w:divBdr>
        <w:top w:val="none" w:sz="0" w:space="0" w:color="auto"/>
        <w:left w:val="none" w:sz="0" w:space="0" w:color="auto"/>
        <w:bottom w:val="none" w:sz="0" w:space="0" w:color="auto"/>
        <w:right w:val="none" w:sz="0" w:space="0" w:color="auto"/>
      </w:divBdr>
    </w:div>
    <w:div w:id="533739370">
      <w:bodyDiv w:val="1"/>
      <w:marLeft w:val="0"/>
      <w:marRight w:val="0"/>
      <w:marTop w:val="0"/>
      <w:marBottom w:val="0"/>
      <w:divBdr>
        <w:top w:val="none" w:sz="0" w:space="0" w:color="auto"/>
        <w:left w:val="none" w:sz="0" w:space="0" w:color="auto"/>
        <w:bottom w:val="none" w:sz="0" w:space="0" w:color="auto"/>
        <w:right w:val="none" w:sz="0" w:space="0" w:color="auto"/>
      </w:divBdr>
    </w:div>
    <w:div w:id="647243314">
      <w:bodyDiv w:val="1"/>
      <w:marLeft w:val="0"/>
      <w:marRight w:val="0"/>
      <w:marTop w:val="0"/>
      <w:marBottom w:val="0"/>
      <w:divBdr>
        <w:top w:val="none" w:sz="0" w:space="0" w:color="auto"/>
        <w:left w:val="none" w:sz="0" w:space="0" w:color="auto"/>
        <w:bottom w:val="none" w:sz="0" w:space="0" w:color="auto"/>
        <w:right w:val="none" w:sz="0" w:space="0" w:color="auto"/>
      </w:divBdr>
    </w:div>
    <w:div w:id="706835242">
      <w:bodyDiv w:val="1"/>
      <w:marLeft w:val="0"/>
      <w:marRight w:val="0"/>
      <w:marTop w:val="0"/>
      <w:marBottom w:val="0"/>
      <w:divBdr>
        <w:top w:val="none" w:sz="0" w:space="0" w:color="auto"/>
        <w:left w:val="none" w:sz="0" w:space="0" w:color="auto"/>
        <w:bottom w:val="none" w:sz="0" w:space="0" w:color="auto"/>
        <w:right w:val="none" w:sz="0" w:space="0" w:color="auto"/>
      </w:divBdr>
    </w:div>
    <w:div w:id="848447524">
      <w:bodyDiv w:val="1"/>
      <w:marLeft w:val="0"/>
      <w:marRight w:val="0"/>
      <w:marTop w:val="0"/>
      <w:marBottom w:val="0"/>
      <w:divBdr>
        <w:top w:val="none" w:sz="0" w:space="0" w:color="auto"/>
        <w:left w:val="none" w:sz="0" w:space="0" w:color="auto"/>
        <w:bottom w:val="none" w:sz="0" w:space="0" w:color="auto"/>
        <w:right w:val="none" w:sz="0" w:space="0" w:color="auto"/>
      </w:divBdr>
    </w:div>
    <w:div w:id="978415256">
      <w:bodyDiv w:val="1"/>
      <w:marLeft w:val="0"/>
      <w:marRight w:val="0"/>
      <w:marTop w:val="0"/>
      <w:marBottom w:val="0"/>
      <w:divBdr>
        <w:top w:val="none" w:sz="0" w:space="0" w:color="auto"/>
        <w:left w:val="none" w:sz="0" w:space="0" w:color="auto"/>
        <w:bottom w:val="none" w:sz="0" w:space="0" w:color="auto"/>
        <w:right w:val="none" w:sz="0" w:space="0" w:color="auto"/>
      </w:divBdr>
    </w:div>
    <w:div w:id="1069618551">
      <w:bodyDiv w:val="1"/>
      <w:marLeft w:val="0"/>
      <w:marRight w:val="0"/>
      <w:marTop w:val="0"/>
      <w:marBottom w:val="0"/>
      <w:divBdr>
        <w:top w:val="none" w:sz="0" w:space="0" w:color="auto"/>
        <w:left w:val="none" w:sz="0" w:space="0" w:color="auto"/>
        <w:bottom w:val="none" w:sz="0" w:space="0" w:color="auto"/>
        <w:right w:val="none" w:sz="0" w:space="0" w:color="auto"/>
      </w:divBdr>
    </w:div>
    <w:div w:id="1073157853">
      <w:bodyDiv w:val="1"/>
      <w:marLeft w:val="0"/>
      <w:marRight w:val="0"/>
      <w:marTop w:val="0"/>
      <w:marBottom w:val="0"/>
      <w:divBdr>
        <w:top w:val="none" w:sz="0" w:space="0" w:color="auto"/>
        <w:left w:val="none" w:sz="0" w:space="0" w:color="auto"/>
        <w:bottom w:val="none" w:sz="0" w:space="0" w:color="auto"/>
        <w:right w:val="none" w:sz="0" w:space="0" w:color="auto"/>
      </w:divBdr>
    </w:div>
    <w:div w:id="1101612013">
      <w:bodyDiv w:val="1"/>
      <w:marLeft w:val="0"/>
      <w:marRight w:val="0"/>
      <w:marTop w:val="0"/>
      <w:marBottom w:val="0"/>
      <w:divBdr>
        <w:top w:val="none" w:sz="0" w:space="0" w:color="auto"/>
        <w:left w:val="none" w:sz="0" w:space="0" w:color="auto"/>
        <w:bottom w:val="none" w:sz="0" w:space="0" w:color="auto"/>
        <w:right w:val="none" w:sz="0" w:space="0" w:color="auto"/>
      </w:divBdr>
      <w:divsChild>
        <w:div w:id="782964369">
          <w:marLeft w:val="0"/>
          <w:marRight w:val="0"/>
          <w:marTop w:val="0"/>
          <w:marBottom w:val="0"/>
          <w:divBdr>
            <w:top w:val="none" w:sz="0" w:space="0" w:color="auto"/>
            <w:left w:val="none" w:sz="0" w:space="0" w:color="auto"/>
            <w:bottom w:val="none" w:sz="0" w:space="0" w:color="auto"/>
            <w:right w:val="none" w:sz="0" w:space="0" w:color="auto"/>
          </w:divBdr>
        </w:div>
      </w:divsChild>
    </w:div>
    <w:div w:id="1248003431">
      <w:bodyDiv w:val="1"/>
      <w:marLeft w:val="0"/>
      <w:marRight w:val="0"/>
      <w:marTop w:val="0"/>
      <w:marBottom w:val="0"/>
      <w:divBdr>
        <w:top w:val="none" w:sz="0" w:space="0" w:color="auto"/>
        <w:left w:val="none" w:sz="0" w:space="0" w:color="auto"/>
        <w:bottom w:val="none" w:sz="0" w:space="0" w:color="auto"/>
        <w:right w:val="none" w:sz="0" w:space="0" w:color="auto"/>
      </w:divBdr>
    </w:div>
    <w:div w:id="1336693119">
      <w:bodyDiv w:val="1"/>
      <w:marLeft w:val="0"/>
      <w:marRight w:val="0"/>
      <w:marTop w:val="0"/>
      <w:marBottom w:val="0"/>
      <w:divBdr>
        <w:top w:val="none" w:sz="0" w:space="0" w:color="auto"/>
        <w:left w:val="none" w:sz="0" w:space="0" w:color="auto"/>
        <w:bottom w:val="none" w:sz="0" w:space="0" w:color="auto"/>
        <w:right w:val="none" w:sz="0" w:space="0" w:color="auto"/>
      </w:divBdr>
    </w:div>
    <w:div w:id="1416244236">
      <w:bodyDiv w:val="1"/>
      <w:marLeft w:val="0"/>
      <w:marRight w:val="0"/>
      <w:marTop w:val="0"/>
      <w:marBottom w:val="0"/>
      <w:divBdr>
        <w:top w:val="none" w:sz="0" w:space="0" w:color="auto"/>
        <w:left w:val="none" w:sz="0" w:space="0" w:color="auto"/>
        <w:bottom w:val="none" w:sz="0" w:space="0" w:color="auto"/>
        <w:right w:val="none" w:sz="0" w:space="0" w:color="auto"/>
      </w:divBdr>
    </w:div>
    <w:div w:id="1531335985">
      <w:bodyDiv w:val="1"/>
      <w:marLeft w:val="0"/>
      <w:marRight w:val="0"/>
      <w:marTop w:val="0"/>
      <w:marBottom w:val="0"/>
      <w:divBdr>
        <w:top w:val="none" w:sz="0" w:space="0" w:color="auto"/>
        <w:left w:val="none" w:sz="0" w:space="0" w:color="auto"/>
        <w:bottom w:val="none" w:sz="0" w:space="0" w:color="auto"/>
        <w:right w:val="none" w:sz="0" w:space="0" w:color="auto"/>
      </w:divBdr>
    </w:div>
    <w:div w:id="1645962583">
      <w:bodyDiv w:val="1"/>
      <w:marLeft w:val="0"/>
      <w:marRight w:val="0"/>
      <w:marTop w:val="0"/>
      <w:marBottom w:val="0"/>
      <w:divBdr>
        <w:top w:val="none" w:sz="0" w:space="0" w:color="auto"/>
        <w:left w:val="none" w:sz="0" w:space="0" w:color="auto"/>
        <w:bottom w:val="none" w:sz="0" w:space="0" w:color="auto"/>
        <w:right w:val="none" w:sz="0" w:space="0" w:color="auto"/>
      </w:divBdr>
    </w:div>
    <w:div w:id="1684437904">
      <w:bodyDiv w:val="1"/>
      <w:marLeft w:val="0"/>
      <w:marRight w:val="0"/>
      <w:marTop w:val="0"/>
      <w:marBottom w:val="0"/>
      <w:divBdr>
        <w:top w:val="none" w:sz="0" w:space="0" w:color="auto"/>
        <w:left w:val="none" w:sz="0" w:space="0" w:color="auto"/>
        <w:bottom w:val="none" w:sz="0" w:space="0" w:color="auto"/>
        <w:right w:val="none" w:sz="0" w:space="0" w:color="auto"/>
      </w:divBdr>
    </w:div>
    <w:div w:id="1740638135">
      <w:bodyDiv w:val="1"/>
      <w:marLeft w:val="0"/>
      <w:marRight w:val="0"/>
      <w:marTop w:val="0"/>
      <w:marBottom w:val="0"/>
      <w:divBdr>
        <w:top w:val="none" w:sz="0" w:space="0" w:color="auto"/>
        <w:left w:val="none" w:sz="0" w:space="0" w:color="auto"/>
        <w:bottom w:val="none" w:sz="0" w:space="0" w:color="auto"/>
        <w:right w:val="none" w:sz="0" w:space="0" w:color="auto"/>
      </w:divBdr>
    </w:div>
    <w:div w:id="1750341986">
      <w:bodyDiv w:val="1"/>
      <w:marLeft w:val="0"/>
      <w:marRight w:val="0"/>
      <w:marTop w:val="0"/>
      <w:marBottom w:val="0"/>
      <w:divBdr>
        <w:top w:val="none" w:sz="0" w:space="0" w:color="auto"/>
        <w:left w:val="none" w:sz="0" w:space="0" w:color="auto"/>
        <w:bottom w:val="none" w:sz="0" w:space="0" w:color="auto"/>
        <w:right w:val="none" w:sz="0" w:space="0" w:color="auto"/>
      </w:divBdr>
    </w:div>
    <w:div w:id="1762482728">
      <w:bodyDiv w:val="1"/>
      <w:marLeft w:val="0"/>
      <w:marRight w:val="0"/>
      <w:marTop w:val="0"/>
      <w:marBottom w:val="0"/>
      <w:divBdr>
        <w:top w:val="none" w:sz="0" w:space="0" w:color="auto"/>
        <w:left w:val="none" w:sz="0" w:space="0" w:color="auto"/>
        <w:bottom w:val="none" w:sz="0" w:space="0" w:color="auto"/>
        <w:right w:val="none" w:sz="0" w:space="0" w:color="auto"/>
      </w:divBdr>
    </w:div>
    <w:div w:id="1769234234">
      <w:bodyDiv w:val="1"/>
      <w:marLeft w:val="0"/>
      <w:marRight w:val="0"/>
      <w:marTop w:val="0"/>
      <w:marBottom w:val="0"/>
      <w:divBdr>
        <w:top w:val="none" w:sz="0" w:space="0" w:color="auto"/>
        <w:left w:val="none" w:sz="0" w:space="0" w:color="auto"/>
        <w:bottom w:val="none" w:sz="0" w:space="0" w:color="auto"/>
        <w:right w:val="none" w:sz="0" w:space="0" w:color="auto"/>
      </w:divBdr>
    </w:div>
    <w:div w:id="1816486245">
      <w:bodyDiv w:val="1"/>
      <w:marLeft w:val="0"/>
      <w:marRight w:val="0"/>
      <w:marTop w:val="0"/>
      <w:marBottom w:val="0"/>
      <w:divBdr>
        <w:top w:val="none" w:sz="0" w:space="0" w:color="auto"/>
        <w:left w:val="none" w:sz="0" w:space="0" w:color="auto"/>
        <w:bottom w:val="none" w:sz="0" w:space="0" w:color="auto"/>
        <w:right w:val="none" w:sz="0" w:space="0" w:color="auto"/>
      </w:divBdr>
    </w:div>
    <w:div w:id="1862086488">
      <w:bodyDiv w:val="1"/>
      <w:marLeft w:val="0"/>
      <w:marRight w:val="0"/>
      <w:marTop w:val="0"/>
      <w:marBottom w:val="0"/>
      <w:divBdr>
        <w:top w:val="none" w:sz="0" w:space="0" w:color="auto"/>
        <w:left w:val="none" w:sz="0" w:space="0" w:color="auto"/>
        <w:bottom w:val="none" w:sz="0" w:space="0" w:color="auto"/>
        <w:right w:val="none" w:sz="0" w:space="0" w:color="auto"/>
      </w:divBdr>
    </w:div>
    <w:div w:id="2067797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BC1B52B8B80B48BE5ADF2685281031" ma:contentTypeVersion="10" ma:contentTypeDescription="Create a new document." ma:contentTypeScope="" ma:versionID="c459d4343ef015aba8e5a01ef0b35c16">
  <xsd:schema xmlns:xsd="http://www.w3.org/2001/XMLSchema" xmlns:xs="http://www.w3.org/2001/XMLSchema" xmlns:p="http://schemas.microsoft.com/office/2006/metadata/properties" xmlns:ns2="5b7aefdd-a9c6-45dc-84d1-a6c6e1392a4c" xmlns:ns3="6208604e-2eb1-4c38-b0ae-4a4cd2f16f33" xmlns:ns4="28d5957c-eef9-489f-9555-e395760ca164" xmlns:ns5="81c01dc6-2c49-4730-b140-874c95cac377" targetNamespace="http://schemas.microsoft.com/office/2006/metadata/properties" ma:root="true" ma:fieldsID="d5bfa3b8dcfecc051bd136a69ddd250c" ns2:_="" ns3:_="" ns4:_="" ns5:_="">
    <xsd:import namespace="5b7aefdd-a9c6-45dc-84d1-a6c6e1392a4c"/>
    <xsd:import namespace="6208604e-2eb1-4c38-b0ae-4a4cd2f16f33"/>
    <xsd:import namespace="28d5957c-eef9-489f-9555-e395760ca164"/>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lcf76f155ced4ddcb4097134ff3c332f" minOccurs="0"/>
                <xsd:element ref="ns5:TaxCatchAll" minOccurs="0"/>
                <xsd:element ref="ns4:MediaServiceLocation" minOccurs="0"/>
                <xsd:element ref="ns4: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aefdd-a9c6-45dc-84d1-a6c6e1392a4c"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8604e-2eb1-4c38-b0ae-4a4cd2f16f3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5957c-eef9-489f-9555-e395760ca164"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x0031_" ma:index="24"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10700d7-3986-4019-b11a-493704b1bf3b}" ma:internalName="TaxCatchAll" ma:showField="CatchAllData" ma:web="58f8a75a-a7c9-4d10-8b8d-8aa7cdb886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8d5957c-eef9-489f-9555-e395760ca164">
      <Terms xmlns="http://schemas.microsoft.com/office/infopath/2007/PartnerControls"/>
    </lcf76f155ced4ddcb4097134ff3c332f>
    <_x0031_ xmlns="28d5957c-eef9-489f-9555-e395760ca164" xsi:nil="true"/>
  </documentManagement>
</p:properties>
</file>

<file path=customXml/itemProps1.xml><?xml version="1.0" encoding="utf-8"?>
<ds:datastoreItem xmlns:ds="http://schemas.openxmlformats.org/officeDocument/2006/customXml" ds:itemID="{3D1EEADF-6737-45E7-9BA6-E163479649CF}">
  <ds:schemaRefs>
    <ds:schemaRef ds:uri="http://schemas.openxmlformats.org/officeDocument/2006/bibliography"/>
  </ds:schemaRefs>
</ds:datastoreItem>
</file>

<file path=customXml/itemProps2.xml><?xml version="1.0" encoding="utf-8"?>
<ds:datastoreItem xmlns:ds="http://schemas.openxmlformats.org/officeDocument/2006/customXml" ds:itemID="{07165ED8-A914-49E9-83AF-FC7AE9E46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aefdd-a9c6-45dc-84d1-a6c6e1392a4c"/>
    <ds:schemaRef ds:uri="6208604e-2eb1-4c38-b0ae-4a4cd2f16f33"/>
    <ds:schemaRef ds:uri="28d5957c-eef9-489f-9555-e395760ca164"/>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80AA93-2D50-4517-871A-AB0E9E478FB3}">
  <ds:schemaRefs>
    <ds:schemaRef ds:uri="http://schemas.microsoft.com/sharepoint/v3/contenttype/forms"/>
  </ds:schemaRefs>
</ds:datastoreItem>
</file>

<file path=customXml/itemProps4.xml><?xml version="1.0" encoding="utf-8"?>
<ds:datastoreItem xmlns:ds="http://schemas.openxmlformats.org/officeDocument/2006/customXml" ds:itemID="{8AE20085-5D05-45E5-A5AF-C7EE05FD0F7C}">
  <ds:schemaRefs>
    <ds:schemaRef ds:uri="http://schemas.microsoft.com/office/2006/documentManagement/types"/>
    <ds:schemaRef ds:uri="5b7aefdd-a9c6-45dc-84d1-a6c6e1392a4c"/>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81c01dc6-2c49-4730-b140-874c95cac377"/>
    <ds:schemaRef ds:uri="28d5957c-eef9-489f-9555-e395760ca164"/>
    <ds:schemaRef ds:uri="6208604e-2eb1-4c38-b0ae-4a4cd2f16f3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193</Words>
  <Characters>1106</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Errata Set 55</vt:lpstr>
    </vt:vector>
  </TitlesOfParts>
  <Company/>
  <LinksUpToDate>false</LinksUpToDate>
  <CharactersWithSpaces>1297</CharactersWithSpaces>
  <SharedDoc>false</SharedDoc>
  <HLinks>
    <vt:vector size="126" baseType="variant">
      <vt:variant>
        <vt:i4>1310776</vt:i4>
      </vt:variant>
      <vt:variant>
        <vt:i4>119</vt:i4>
      </vt:variant>
      <vt:variant>
        <vt:i4>0</vt:i4>
      </vt:variant>
      <vt:variant>
        <vt:i4>5</vt:i4>
      </vt:variant>
      <vt:variant>
        <vt:lpwstr/>
      </vt:variant>
      <vt:variant>
        <vt:lpwstr>_Toc123727814</vt:lpwstr>
      </vt:variant>
      <vt:variant>
        <vt:i4>1310776</vt:i4>
      </vt:variant>
      <vt:variant>
        <vt:i4>113</vt:i4>
      </vt:variant>
      <vt:variant>
        <vt:i4>0</vt:i4>
      </vt:variant>
      <vt:variant>
        <vt:i4>5</vt:i4>
      </vt:variant>
      <vt:variant>
        <vt:lpwstr/>
      </vt:variant>
      <vt:variant>
        <vt:lpwstr>_Toc123727813</vt:lpwstr>
      </vt:variant>
      <vt:variant>
        <vt:i4>1310776</vt:i4>
      </vt:variant>
      <vt:variant>
        <vt:i4>107</vt:i4>
      </vt:variant>
      <vt:variant>
        <vt:i4>0</vt:i4>
      </vt:variant>
      <vt:variant>
        <vt:i4>5</vt:i4>
      </vt:variant>
      <vt:variant>
        <vt:lpwstr/>
      </vt:variant>
      <vt:variant>
        <vt:lpwstr>_Toc123727812</vt:lpwstr>
      </vt:variant>
      <vt:variant>
        <vt:i4>1310776</vt:i4>
      </vt:variant>
      <vt:variant>
        <vt:i4>101</vt:i4>
      </vt:variant>
      <vt:variant>
        <vt:i4>0</vt:i4>
      </vt:variant>
      <vt:variant>
        <vt:i4>5</vt:i4>
      </vt:variant>
      <vt:variant>
        <vt:lpwstr/>
      </vt:variant>
      <vt:variant>
        <vt:lpwstr>_Toc123727811</vt:lpwstr>
      </vt:variant>
      <vt:variant>
        <vt:i4>1310776</vt:i4>
      </vt:variant>
      <vt:variant>
        <vt:i4>95</vt:i4>
      </vt:variant>
      <vt:variant>
        <vt:i4>0</vt:i4>
      </vt:variant>
      <vt:variant>
        <vt:i4>5</vt:i4>
      </vt:variant>
      <vt:variant>
        <vt:lpwstr/>
      </vt:variant>
      <vt:variant>
        <vt:lpwstr>_Toc123727810</vt:lpwstr>
      </vt:variant>
      <vt:variant>
        <vt:i4>1376312</vt:i4>
      </vt:variant>
      <vt:variant>
        <vt:i4>89</vt:i4>
      </vt:variant>
      <vt:variant>
        <vt:i4>0</vt:i4>
      </vt:variant>
      <vt:variant>
        <vt:i4>5</vt:i4>
      </vt:variant>
      <vt:variant>
        <vt:lpwstr/>
      </vt:variant>
      <vt:variant>
        <vt:lpwstr>_Toc123727809</vt:lpwstr>
      </vt:variant>
      <vt:variant>
        <vt:i4>1376312</vt:i4>
      </vt:variant>
      <vt:variant>
        <vt:i4>83</vt:i4>
      </vt:variant>
      <vt:variant>
        <vt:i4>0</vt:i4>
      </vt:variant>
      <vt:variant>
        <vt:i4>5</vt:i4>
      </vt:variant>
      <vt:variant>
        <vt:lpwstr/>
      </vt:variant>
      <vt:variant>
        <vt:lpwstr>_Toc123727808</vt:lpwstr>
      </vt:variant>
      <vt:variant>
        <vt:i4>1376312</vt:i4>
      </vt:variant>
      <vt:variant>
        <vt:i4>77</vt:i4>
      </vt:variant>
      <vt:variant>
        <vt:i4>0</vt:i4>
      </vt:variant>
      <vt:variant>
        <vt:i4>5</vt:i4>
      </vt:variant>
      <vt:variant>
        <vt:lpwstr/>
      </vt:variant>
      <vt:variant>
        <vt:lpwstr>_Toc123727807</vt:lpwstr>
      </vt:variant>
      <vt:variant>
        <vt:i4>1376312</vt:i4>
      </vt:variant>
      <vt:variant>
        <vt:i4>71</vt:i4>
      </vt:variant>
      <vt:variant>
        <vt:i4>0</vt:i4>
      </vt:variant>
      <vt:variant>
        <vt:i4>5</vt:i4>
      </vt:variant>
      <vt:variant>
        <vt:lpwstr/>
      </vt:variant>
      <vt:variant>
        <vt:lpwstr>_Toc123727806</vt:lpwstr>
      </vt:variant>
      <vt:variant>
        <vt:i4>1376312</vt:i4>
      </vt:variant>
      <vt:variant>
        <vt:i4>65</vt:i4>
      </vt:variant>
      <vt:variant>
        <vt:i4>0</vt:i4>
      </vt:variant>
      <vt:variant>
        <vt:i4>5</vt:i4>
      </vt:variant>
      <vt:variant>
        <vt:lpwstr/>
      </vt:variant>
      <vt:variant>
        <vt:lpwstr>_Toc123727805</vt:lpwstr>
      </vt:variant>
      <vt:variant>
        <vt:i4>1376312</vt:i4>
      </vt:variant>
      <vt:variant>
        <vt:i4>59</vt:i4>
      </vt:variant>
      <vt:variant>
        <vt:i4>0</vt:i4>
      </vt:variant>
      <vt:variant>
        <vt:i4>5</vt:i4>
      </vt:variant>
      <vt:variant>
        <vt:lpwstr/>
      </vt:variant>
      <vt:variant>
        <vt:lpwstr>_Toc123727804</vt:lpwstr>
      </vt:variant>
      <vt:variant>
        <vt:i4>1376312</vt:i4>
      </vt:variant>
      <vt:variant>
        <vt:i4>53</vt:i4>
      </vt:variant>
      <vt:variant>
        <vt:i4>0</vt:i4>
      </vt:variant>
      <vt:variant>
        <vt:i4>5</vt:i4>
      </vt:variant>
      <vt:variant>
        <vt:lpwstr/>
      </vt:variant>
      <vt:variant>
        <vt:lpwstr>_Toc123727803</vt:lpwstr>
      </vt:variant>
      <vt:variant>
        <vt:i4>1376312</vt:i4>
      </vt:variant>
      <vt:variant>
        <vt:i4>47</vt:i4>
      </vt:variant>
      <vt:variant>
        <vt:i4>0</vt:i4>
      </vt:variant>
      <vt:variant>
        <vt:i4>5</vt:i4>
      </vt:variant>
      <vt:variant>
        <vt:lpwstr/>
      </vt:variant>
      <vt:variant>
        <vt:lpwstr>_Toc123727802</vt:lpwstr>
      </vt:variant>
      <vt:variant>
        <vt:i4>1376312</vt:i4>
      </vt:variant>
      <vt:variant>
        <vt:i4>41</vt:i4>
      </vt:variant>
      <vt:variant>
        <vt:i4>0</vt:i4>
      </vt:variant>
      <vt:variant>
        <vt:i4>5</vt:i4>
      </vt:variant>
      <vt:variant>
        <vt:lpwstr/>
      </vt:variant>
      <vt:variant>
        <vt:lpwstr>_Toc123727801</vt:lpwstr>
      </vt:variant>
      <vt:variant>
        <vt:i4>1376312</vt:i4>
      </vt:variant>
      <vt:variant>
        <vt:i4>35</vt:i4>
      </vt:variant>
      <vt:variant>
        <vt:i4>0</vt:i4>
      </vt:variant>
      <vt:variant>
        <vt:i4>5</vt:i4>
      </vt:variant>
      <vt:variant>
        <vt:lpwstr/>
      </vt:variant>
      <vt:variant>
        <vt:lpwstr>_Toc123727800</vt:lpwstr>
      </vt:variant>
      <vt:variant>
        <vt:i4>1835063</vt:i4>
      </vt:variant>
      <vt:variant>
        <vt:i4>29</vt:i4>
      </vt:variant>
      <vt:variant>
        <vt:i4>0</vt:i4>
      </vt:variant>
      <vt:variant>
        <vt:i4>5</vt:i4>
      </vt:variant>
      <vt:variant>
        <vt:lpwstr/>
      </vt:variant>
      <vt:variant>
        <vt:lpwstr>_Toc123727799</vt:lpwstr>
      </vt:variant>
      <vt:variant>
        <vt:i4>1835063</vt:i4>
      </vt:variant>
      <vt:variant>
        <vt:i4>23</vt:i4>
      </vt:variant>
      <vt:variant>
        <vt:i4>0</vt:i4>
      </vt:variant>
      <vt:variant>
        <vt:i4>5</vt:i4>
      </vt:variant>
      <vt:variant>
        <vt:lpwstr/>
      </vt:variant>
      <vt:variant>
        <vt:lpwstr>_Toc123727798</vt:lpwstr>
      </vt:variant>
      <vt:variant>
        <vt:i4>1835063</vt:i4>
      </vt:variant>
      <vt:variant>
        <vt:i4>17</vt:i4>
      </vt:variant>
      <vt:variant>
        <vt:i4>0</vt:i4>
      </vt:variant>
      <vt:variant>
        <vt:i4>5</vt:i4>
      </vt:variant>
      <vt:variant>
        <vt:lpwstr/>
      </vt:variant>
      <vt:variant>
        <vt:lpwstr>_Toc123727797</vt:lpwstr>
      </vt:variant>
      <vt:variant>
        <vt:i4>1835063</vt:i4>
      </vt:variant>
      <vt:variant>
        <vt:i4>11</vt:i4>
      </vt:variant>
      <vt:variant>
        <vt:i4>0</vt:i4>
      </vt:variant>
      <vt:variant>
        <vt:i4>5</vt:i4>
      </vt:variant>
      <vt:variant>
        <vt:lpwstr/>
      </vt:variant>
      <vt:variant>
        <vt:lpwstr>_Toc123727796</vt:lpwstr>
      </vt:variant>
      <vt:variant>
        <vt:i4>4259945</vt:i4>
      </vt:variant>
      <vt:variant>
        <vt:i4>3</vt:i4>
      </vt:variant>
      <vt:variant>
        <vt:i4>0</vt:i4>
      </vt:variant>
      <vt:variant>
        <vt:i4>5</vt:i4>
      </vt:variant>
      <vt:variant>
        <vt:lpwstr>mailto:Nikolai.Semenkov@aff.gov.au</vt:lpwstr>
      </vt:variant>
      <vt:variant>
        <vt:lpwstr/>
      </vt:variant>
      <vt:variant>
        <vt:i4>4259945</vt:i4>
      </vt:variant>
      <vt:variant>
        <vt:i4>0</vt:i4>
      </vt:variant>
      <vt:variant>
        <vt:i4>0</vt:i4>
      </vt:variant>
      <vt:variant>
        <vt:i4>5</vt:i4>
      </vt:variant>
      <vt:variant>
        <vt:lpwstr>mailto:Nikolai.Semenkov@aff.gov.au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Errata Set 55</dc:title>
  <dc:subject/>
  <dc:creator>Department of Agriculture, Fisheries and Forestry</dc:creator>
  <cp:keywords/>
  <dc:description/>
  <cp:lastModifiedBy>Larkins, Bernadette</cp:lastModifiedBy>
  <cp:revision>2</cp:revision>
  <cp:lastPrinted>2023-12-04T05:06:00Z</cp:lastPrinted>
  <dcterms:created xsi:type="dcterms:W3CDTF">2023-12-05T23:04:00Z</dcterms:created>
  <dcterms:modified xsi:type="dcterms:W3CDTF">2023-12-05T23:04:00Z</dcterms:modified>
  <cp:version>99</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0x0101009BBC1B52B8B80B48BE5ADF2685281031</vt:lpwstr>
  </property>
  <property fmtid="{D5CDD505-2E9C-101B-9397-08002B2CF9AE}" pid="3" name="Exdoc_Version">
    <vt:lpwstr>9.9</vt:lpwstr>
  </property>
  <property fmtid="{D5CDD505-2E9C-101B-9397-08002B2CF9AE}" pid="4" name="Exdoc_ReleaseDate">
    <vt:lpwstr>XX XXX 2023</vt:lpwstr>
  </property>
</Properties>
</file>