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9A2C" w14:textId="77777777" w:rsidR="008F5729" w:rsidRDefault="008E7BAB">
      <w:pPr>
        <w:spacing w:before="10" w:after="244"/>
        <w:ind w:left="24" w:right="6163"/>
        <w:textAlignment w:val="baseline"/>
      </w:pPr>
      <w:r>
        <w:rPr>
          <w:noProof/>
        </w:rPr>
        <w:drawing>
          <wp:inline distT="0" distB="0" distL="0" distR="0" wp14:anchorId="332C1F17" wp14:editId="3EB19603">
            <wp:extent cx="4541520" cy="1097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541520" cy="1097280"/>
                    </a:xfrm>
                    <a:prstGeom prst="rect">
                      <a:avLst/>
                    </a:prstGeom>
                  </pic:spPr>
                </pic:pic>
              </a:graphicData>
            </a:graphic>
          </wp:inline>
        </w:drawing>
      </w:r>
    </w:p>
    <w:p w14:paraId="561F4BFF" w14:textId="77777777" w:rsidR="008F5729" w:rsidRDefault="008E7BAB">
      <w:pPr>
        <w:spacing w:before="59" w:line="469" w:lineRule="exact"/>
        <w:ind w:left="72"/>
        <w:textAlignment w:val="baseline"/>
        <w:rPr>
          <w:rFonts w:ascii="Calibri" w:eastAsia="Calibri" w:hAnsi="Calibri"/>
          <w:b/>
          <w:color w:val="000000"/>
          <w:spacing w:val="9"/>
          <w:w w:val="95"/>
          <w:sz w:val="52"/>
        </w:rPr>
      </w:pPr>
      <w:r>
        <w:rPr>
          <w:rFonts w:ascii="Calibri" w:eastAsia="Calibri" w:hAnsi="Calibri"/>
          <w:b/>
          <w:color w:val="000000"/>
          <w:spacing w:val="9"/>
          <w:w w:val="95"/>
          <w:sz w:val="52"/>
        </w:rPr>
        <w:t>Duck residue testing annual datasets 2022-23</w:t>
      </w:r>
    </w:p>
    <w:p w14:paraId="09B35074" w14:textId="77777777" w:rsidR="008F5729" w:rsidRDefault="008E7BAB">
      <w:pPr>
        <w:spacing w:line="646"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3F222B50" w14:textId="77777777" w:rsidR="008F5729" w:rsidRDefault="008E7BAB">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1CE4663E" w14:textId="77777777" w:rsidR="008F5729" w:rsidRDefault="008E7BAB">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01332BA0" w14:textId="77777777" w:rsidR="008F5729" w:rsidRDefault="008E7BAB">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 Detections at low</w:t>
      </w:r>
    </w:p>
    <w:p w14:paraId="231D3719" w14:textId="77777777" w:rsidR="008F5729" w:rsidRDefault="008E7BAB">
      <w:pPr>
        <w:spacing w:before="38" w:line="231" w:lineRule="exact"/>
        <w:ind w:left="72"/>
        <w:textAlignment w:val="baseline"/>
        <w:rPr>
          <w:rFonts w:ascii="Cambria" w:eastAsia="Cambria" w:hAnsi="Cambria"/>
          <w:color w:val="000000"/>
        </w:rPr>
      </w:pPr>
      <w:r>
        <w:rPr>
          <w:rFonts w:ascii="Cambria" w:eastAsia="Cambria" w:hAnsi="Cambria"/>
          <w:color w:val="000000"/>
        </w:rPr>
        <w:t>levels are allowable.</w:t>
      </w:r>
    </w:p>
    <w:p w14:paraId="32D786BC" w14:textId="77777777" w:rsidR="008F5729" w:rsidRDefault="008E7BAB">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1158B8AC" w14:textId="77777777" w:rsidR="008F5729" w:rsidRDefault="008E7BAB">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 Australia</w:t>
      </w:r>
    </w:p>
    <w:p w14:paraId="13B15C91" w14:textId="77777777" w:rsidR="008F5729" w:rsidRDefault="008E7BAB">
      <w:pPr>
        <w:spacing w:before="44" w:line="231" w:lineRule="exact"/>
        <w:ind w:left="72"/>
        <w:textAlignment w:val="baseline"/>
        <w:rPr>
          <w:rFonts w:ascii="Cambria" w:eastAsia="Cambria" w:hAnsi="Cambria"/>
          <w:color w:val="000000"/>
        </w:rPr>
      </w:pPr>
      <w:r>
        <w:rPr>
          <w:rFonts w:ascii="Cambria" w:eastAsia="Cambria" w:hAnsi="Cambria"/>
          <w:color w:val="000000"/>
        </w:rPr>
        <w:t>New Zealand Food Standards Code.</w:t>
      </w:r>
    </w:p>
    <w:p w14:paraId="1638D9BE" w14:textId="77777777" w:rsidR="008F5729" w:rsidRDefault="008E7BAB">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1E060C8E" w14:textId="77777777" w:rsidR="008F5729" w:rsidRDefault="008E7BAB">
      <w:pPr>
        <w:spacing w:before="316" w:line="275" w:lineRule="exact"/>
        <w:ind w:left="72" w:right="360"/>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691C5A18" w14:textId="77777777" w:rsidR="008F5729" w:rsidRDefault="008E7BAB">
      <w:pPr>
        <w:spacing w:before="1488" w:line="259" w:lineRule="exact"/>
        <w:ind w:left="72"/>
        <w:textAlignment w:val="baseline"/>
        <w:rPr>
          <w:rFonts w:ascii="Calibri" w:eastAsia="Calibri" w:hAnsi="Calibri"/>
          <w:b/>
          <w:color w:val="000000"/>
          <w:sz w:val="24"/>
        </w:rPr>
      </w:pPr>
      <w:r>
        <w:rPr>
          <w:rFonts w:ascii="Calibri" w:eastAsia="Calibri" w:hAnsi="Calibri"/>
          <w:b/>
          <w:color w:val="000000"/>
          <w:sz w:val="24"/>
        </w:rPr>
        <w:t>Table 1: ANTIBIOTICS</w:t>
      </w:r>
    </w:p>
    <w:p w14:paraId="7FB93D3E" w14:textId="77777777" w:rsidR="008F5729" w:rsidRDefault="008F5729">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8"/>
        <w:gridCol w:w="1305"/>
        <w:gridCol w:w="1219"/>
        <w:gridCol w:w="1263"/>
        <w:gridCol w:w="1641"/>
        <w:gridCol w:w="1383"/>
        <w:gridCol w:w="1353"/>
        <w:gridCol w:w="1349"/>
      </w:tblGrid>
      <w:tr w:rsidR="008F5729" w14:paraId="1C728E95" w14:textId="77777777" w:rsidTr="008E7BAB">
        <w:trPr>
          <w:trHeight w:hRule="exact" w:val="470"/>
        </w:trPr>
        <w:tc>
          <w:tcPr>
            <w:tcW w:w="3778" w:type="dxa"/>
            <w:shd w:val="clear" w:color="BDD5DB" w:fill="BDD5DB"/>
            <w:vAlign w:val="center"/>
          </w:tcPr>
          <w:p w14:paraId="006F790D" w14:textId="77777777" w:rsidR="008F5729" w:rsidRDefault="008E7BAB">
            <w:pPr>
              <w:spacing w:before="147"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305" w:type="dxa"/>
            <w:shd w:val="clear" w:color="BDD5DB" w:fill="BDD5DB"/>
            <w:vAlign w:val="center"/>
          </w:tcPr>
          <w:p w14:paraId="4F838F36" w14:textId="77777777" w:rsidR="008F5729" w:rsidRDefault="008E7BAB">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0519D9E5" w14:textId="77777777" w:rsidR="008F5729" w:rsidRDefault="008E7BAB">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4BC8EBE0" w14:textId="77777777" w:rsidR="008F5729" w:rsidRDefault="008E7BAB">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41" w:type="dxa"/>
            <w:shd w:val="clear" w:color="BDD5DB" w:fill="BDD5DB"/>
          </w:tcPr>
          <w:p w14:paraId="760DC75D" w14:textId="77777777" w:rsidR="008F5729" w:rsidRDefault="008E7BAB">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83" w:type="dxa"/>
            <w:shd w:val="clear" w:color="BDD5DB" w:fill="BDD5DB"/>
          </w:tcPr>
          <w:p w14:paraId="09A63692" w14:textId="428D494C" w:rsidR="008F5729" w:rsidRDefault="008E7BAB">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3A488B">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3A488B">
              <w:rPr>
                <w:rFonts w:ascii="Cambria" w:eastAsia="Cambria" w:hAnsi="Cambria"/>
                <w:b/>
                <w:color w:val="000000"/>
                <w:spacing w:val="-19"/>
                <w:sz w:val="18"/>
              </w:rPr>
              <w:t>½ MRL</w:t>
            </w:r>
          </w:p>
        </w:tc>
        <w:tc>
          <w:tcPr>
            <w:tcW w:w="1353" w:type="dxa"/>
            <w:shd w:val="clear" w:color="BDD5DB" w:fill="BDD5DB"/>
          </w:tcPr>
          <w:p w14:paraId="48883536" w14:textId="33A08AEA" w:rsidR="008F5729" w:rsidRDefault="008E7BAB">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sidR="003A488B">
              <w:rPr>
                <w:rFonts w:ascii="Cambria" w:eastAsia="Cambria" w:hAnsi="Cambria"/>
                <w:b/>
                <w:color w:val="000000"/>
                <w:spacing w:val="-19"/>
                <w:sz w:val="18"/>
              </w:rPr>
              <w:t>½ MRL</w:t>
            </w:r>
            <w:r w:rsidR="003A488B">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349" w:type="dxa"/>
            <w:shd w:val="clear" w:color="BDD5DB" w:fill="BDD5DB"/>
            <w:vAlign w:val="center"/>
          </w:tcPr>
          <w:p w14:paraId="2C6E3EF9" w14:textId="77777777" w:rsidR="008F5729" w:rsidRDefault="008E7BAB">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F5729" w14:paraId="55C9BBF3" w14:textId="77777777" w:rsidTr="008E7BAB">
        <w:trPr>
          <w:trHeight w:hRule="exact" w:val="284"/>
        </w:trPr>
        <w:tc>
          <w:tcPr>
            <w:tcW w:w="3778" w:type="dxa"/>
            <w:vAlign w:val="center"/>
          </w:tcPr>
          <w:p w14:paraId="71D49F7A" w14:textId="77777777" w:rsidR="008F5729" w:rsidRDefault="008E7BAB">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1305" w:type="dxa"/>
            <w:vAlign w:val="center"/>
          </w:tcPr>
          <w:p w14:paraId="04F6F1C0"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0A511EB"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7AD1C92" w14:textId="77777777" w:rsidR="008F5729" w:rsidRDefault="008E7BA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372DC95B"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72928A5D"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7AD2F79C"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0A72162F" w14:textId="77777777" w:rsidR="008F5729" w:rsidRDefault="008E7BA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383B9B9" w14:textId="77777777" w:rsidTr="008E7BAB">
        <w:trPr>
          <w:trHeight w:hRule="exact" w:val="288"/>
        </w:trPr>
        <w:tc>
          <w:tcPr>
            <w:tcW w:w="3778" w:type="dxa"/>
            <w:vAlign w:val="center"/>
          </w:tcPr>
          <w:p w14:paraId="373C3FEE" w14:textId="77777777" w:rsidR="008F5729" w:rsidRDefault="008E7BAB">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1305" w:type="dxa"/>
            <w:vAlign w:val="center"/>
          </w:tcPr>
          <w:p w14:paraId="1D6D6175"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84090BC"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FFD3DDC"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213AF84A"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6E5400C7"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27AEC097"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761F22B7"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3C63DD7A" w14:textId="77777777" w:rsidTr="008E7BAB">
        <w:trPr>
          <w:trHeight w:hRule="exact" w:val="302"/>
        </w:trPr>
        <w:tc>
          <w:tcPr>
            <w:tcW w:w="3778" w:type="dxa"/>
            <w:vAlign w:val="center"/>
          </w:tcPr>
          <w:p w14:paraId="0F78AFC6" w14:textId="77777777" w:rsidR="008F5729" w:rsidRDefault="008E7BAB">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1305" w:type="dxa"/>
            <w:vAlign w:val="center"/>
          </w:tcPr>
          <w:p w14:paraId="23FBEFEF"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33075B9"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45210223"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41" w:type="dxa"/>
            <w:vAlign w:val="center"/>
          </w:tcPr>
          <w:p w14:paraId="1E5BE0F1"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45D14A6D"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09211F61"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56BD6F4E"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07FE8B3" w14:textId="77777777" w:rsidTr="008E7BAB">
        <w:trPr>
          <w:trHeight w:hRule="exact" w:val="288"/>
        </w:trPr>
        <w:tc>
          <w:tcPr>
            <w:tcW w:w="3778" w:type="dxa"/>
            <w:vAlign w:val="center"/>
          </w:tcPr>
          <w:p w14:paraId="5E345880" w14:textId="77777777" w:rsidR="008F5729" w:rsidRDefault="008E7BAB">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avilamycin</w:t>
            </w:r>
          </w:p>
        </w:tc>
        <w:tc>
          <w:tcPr>
            <w:tcW w:w="1305" w:type="dxa"/>
            <w:vAlign w:val="center"/>
          </w:tcPr>
          <w:p w14:paraId="193415C5"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E33F649"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2A7C58EA" w14:textId="77777777" w:rsidR="008F5729" w:rsidRDefault="008E7BA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41" w:type="dxa"/>
            <w:vAlign w:val="center"/>
          </w:tcPr>
          <w:p w14:paraId="7F6BCF5D"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65FF1220"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056752D6"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67E17CDC" w14:textId="77777777" w:rsidR="008F5729" w:rsidRDefault="008E7BA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035024E" w14:textId="77777777" w:rsidTr="008E7BAB">
        <w:trPr>
          <w:trHeight w:hRule="exact" w:val="293"/>
        </w:trPr>
        <w:tc>
          <w:tcPr>
            <w:tcW w:w="3778" w:type="dxa"/>
            <w:vAlign w:val="center"/>
          </w:tcPr>
          <w:p w14:paraId="560F00A1" w14:textId="77777777" w:rsidR="008F5729" w:rsidRDefault="008E7BAB">
            <w:pPr>
              <w:spacing w:before="48" w:after="53" w:line="192"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1305" w:type="dxa"/>
            <w:vAlign w:val="center"/>
          </w:tcPr>
          <w:p w14:paraId="18980605" w14:textId="77777777" w:rsidR="008F5729" w:rsidRDefault="008E7BA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B2BA604" w14:textId="77777777" w:rsidR="008F5729" w:rsidRDefault="008E7BA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48CA3C4" w14:textId="77777777" w:rsidR="008F5729" w:rsidRDefault="008E7BAB">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52739EDF" w14:textId="77777777" w:rsidR="008F5729" w:rsidRDefault="008E7BA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38A2B6D7" w14:textId="77777777" w:rsidR="008F5729" w:rsidRDefault="008E7BA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554D2A2D" w14:textId="77777777" w:rsidR="008F5729" w:rsidRDefault="008E7BA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0C57D28C" w14:textId="77777777" w:rsidR="008F5729" w:rsidRDefault="008E7BAB">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73824CE" w14:textId="77777777" w:rsidTr="008E7BAB">
        <w:trPr>
          <w:trHeight w:hRule="exact" w:val="278"/>
        </w:trPr>
        <w:tc>
          <w:tcPr>
            <w:tcW w:w="3778" w:type="dxa"/>
            <w:vAlign w:val="center"/>
          </w:tcPr>
          <w:p w14:paraId="2CA61BB7" w14:textId="77777777" w:rsidR="008F5729" w:rsidRDefault="008E7BAB">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1305" w:type="dxa"/>
            <w:vAlign w:val="center"/>
          </w:tcPr>
          <w:p w14:paraId="7B8209DA"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6C0F03F"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63" w:type="dxa"/>
            <w:vAlign w:val="center"/>
          </w:tcPr>
          <w:p w14:paraId="72CD8B0F" w14:textId="77777777" w:rsidR="008F5729" w:rsidRDefault="008E7BA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525CA70C"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47816714"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4A5C3D70"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4FADBCFD" w14:textId="77777777" w:rsidR="008F5729" w:rsidRDefault="008E7BA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5CC7373" w14:textId="77777777" w:rsidTr="008E7BAB">
        <w:trPr>
          <w:trHeight w:hRule="exact" w:val="293"/>
        </w:trPr>
        <w:tc>
          <w:tcPr>
            <w:tcW w:w="3778" w:type="dxa"/>
            <w:vAlign w:val="center"/>
          </w:tcPr>
          <w:p w14:paraId="1FE8C615" w14:textId="77777777" w:rsidR="008F5729" w:rsidRDefault="008E7BAB">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1305" w:type="dxa"/>
            <w:vAlign w:val="center"/>
          </w:tcPr>
          <w:p w14:paraId="4003E5E7"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0979353"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01FBD124"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3492FA77"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059F7D67"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529A9E8D"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10C161AA"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7FFF951D" w14:textId="77777777" w:rsidTr="008E7BAB">
        <w:trPr>
          <w:trHeight w:hRule="exact" w:val="288"/>
        </w:trPr>
        <w:tc>
          <w:tcPr>
            <w:tcW w:w="3778" w:type="dxa"/>
            <w:vAlign w:val="center"/>
          </w:tcPr>
          <w:p w14:paraId="6F75E18F" w14:textId="77777777" w:rsidR="008F5729" w:rsidRDefault="008E7BAB">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cephalonium</w:t>
            </w:r>
          </w:p>
        </w:tc>
        <w:tc>
          <w:tcPr>
            <w:tcW w:w="1305" w:type="dxa"/>
            <w:vAlign w:val="center"/>
          </w:tcPr>
          <w:p w14:paraId="185B228A"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B48B7B6"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2FBCA812"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73888431"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57443AD8"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6F9251CC"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5B58FD70"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9BD5BDE" w14:textId="77777777" w:rsidTr="008E7BAB">
        <w:trPr>
          <w:trHeight w:hRule="exact" w:val="302"/>
        </w:trPr>
        <w:tc>
          <w:tcPr>
            <w:tcW w:w="3778" w:type="dxa"/>
            <w:vAlign w:val="center"/>
          </w:tcPr>
          <w:p w14:paraId="0B087B2A" w14:textId="77777777" w:rsidR="008F5729" w:rsidRDefault="008E7BAB">
            <w:pPr>
              <w:spacing w:before="57" w:after="43" w:line="193"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1305" w:type="dxa"/>
            <w:vAlign w:val="center"/>
          </w:tcPr>
          <w:p w14:paraId="5F69B706"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59F46EE"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A710BEC" w14:textId="77777777" w:rsidR="008F5729" w:rsidRDefault="008E7BA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0.6</w:t>
            </w:r>
          </w:p>
        </w:tc>
        <w:tc>
          <w:tcPr>
            <w:tcW w:w="1641" w:type="dxa"/>
            <w:vAlign w:val="center"/>
          </w:tcPr>
          <w:p w14:paraId="5DE3597D"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75ECFAE1"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1F618E37"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7C998CD9" w14:textId="77777777" w:rsidR="008F5729" w:rsidRDefault="008E7BA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7AD2BCDC" w14:textId="77777777" w:rsidTr="008E7BAB">
        <w:trPr>
          <w:trHeight w:hRule="exact" w:val="279"/>
        </w:trPr>
        <w:tc>
          <w:tcPr>
            <w:tcW w:w="3778" w:type="dxa"/>
            <w:vAlign w:val="center"/>
          </w:tcPr>
          <w:p w14:paraId="607A1103" w14:textId="77777777" w:rsidR="008F5729" w:rsidRDefault="008E7BAB">
            <w:pPr>
              <w:spacing w:before="48" w:after="39"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1305" w:type="dxa"/>
            <w:vAlign w:val="center"/>
          </w:tcPr>
          <w:p w14:paraId="45EB973A" w14:textId="77777777" w:rsidR="008F5729" w:rsidRDefault="008E7BA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A155E90" w14:textId="77777777" w:rsidR="008F5729" w:rsidRDefault="008E7BA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0D9B9FE" w14:textId="77777777" w:rsidR="008F5729" w:rsidRDefault="008E7BAB">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5BC10C87" w14:textId="77777777" w:rsidR="008F5729" w:rsidRDefault="008E7BA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180A8D48" w14:textId="77777777" w:rsidR="008F5729" w:rsidRDefault="008E7BA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67DACEC2" w14:textId="77777777" w:rsidR="008F5729" w:rsidRDefault="008E7BA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503ACCE1" w14:textId="77777777" w:rsidR="008F5729" w:rsidRDefault="008E7BAB">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72F1A1F6" w14:textId="77777777" w:rsidTr="008E7BAB">
        <w:trPr>
          <w:trHeight w:hRule="exact" w:val="293"/>
        </w:trPr>
        <w:tc>
          <w:tcPr>
            <w:tcW w:w="3778" w:type="dxa"/>
            <w:vAlign w:val="center"/>
          </w:tcPr>
          <w:p w14:paraId="01A43E0F" w14:textId="77777777" w:rsidR="008F5729" w:rsidRDefault="008E7BAB">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1305" w:type="dxa"/>
            <w:vAlign w:val="center"/>
          </w:tcPr>
          <w:p w14:paraId="14ED7BED"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5B7E898"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63" w:type="dxa"/>
            <w:vAlign w:val="center"/>
          </w:tcPr>
          <w:p w14:paraId="2B630F16" w14:textId="77777777" w:rsidR="008F5729" w:rsidRDefault="008E7BA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1246849B"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3659D7F8"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2FBF1EA2"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52070903" w14:textId="77777777" w:rsidR="008F5729" w:rsidRDefault="008E7BA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72CFAAFE" w14:textId="77777777" w:rsidTr="008E7BAB">
        <w:trPr>
          <w:trHeight w:hRule="exact" w:val="288"/>
        </w:trPr>
        <w:tc>
          <w:tcPr>
            <w:tcW w:w="3778" w:type="dxa"/>
            <w:vAlign w:val="center"/>
          </w:tcPr>
          <w:p w14:paraId="3ADF4D75" w14:textId="77777777" w:rsidR="008F5729" w:rsidRDefault="008E7BAB">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1305" w:type="dxa"/>
            <w:vAlign w:val="center"/>
          </w:tcPr>
          <w:p w14:paraId="23AB5B58"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FDC10A3"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8773CF8"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516AC465"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07FD296A"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162A8F5E"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79CAC40A"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1A2B50B" w14:textId="77777777" w:rsidTr="008E7BAB">
        <w:trPr>
          <w:trHeight w:hRule="exact" w:val="302"/>
        </w:trPr>
        <w:tc>
          <w:tcPr>
            <w:tcW w:w="3778" w:type="dxa"/>
            <w:vAlign w:val="center"/>
          </w:tcPr>
          <w:p w14:paraId="23DFB9C0" w14:textId="77777777" w:rsidR="008F5729" w:rsidRDefault="008E7BAB">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1305" w:type="dxa"/>
            <w:vAlign w:val="center"/>
          </w:tcPr>
          <w:p w14:paraId="58E5CEBE"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339409E"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4670AEF6"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641" w:type="dxa"/>
            <w:vAlign w:val="center"/>
          </w:tcPr>
          <w:p w14:paraId="6BF4EABC"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2DDE1733"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3C2CBE65"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1B90EB61"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335EBDE0" w14:textId="77777777" w:rsidTr="008E7BAB">
        <w:trPr>
          <w:trHeight w:hRule="exact" w:val="278"/>
        </w:trPr>
        <w:tc>
          <w:tcPr>
            <w:tcW w:w="3778" w:type="dxa"/>
            <w:vAlign w:val="center"/>
          </w:tcPr>
          <w:p w14:paraId="7A082170" w14:textId="77777777" w:rsidR="008F5729" w:rsidRDefault="008E7BAB">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1305" w:type="dxa"/>
            <w:vAlign w:val="center"/>
          </w:tcPr>
          <w:p w14:paraId="24F7B99B" w14:textId="77777777" w:rsidR="008F5729" w:rsidRDefault="008E7BAB">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4E9822C9" w14:textId="77777777" w:rsidR="008F5729" w:rsidRDefault="008E7BAB">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3D7B4AB1" w14:textId="77777777" w:rsidR="008F5729" w:rsidRDefault="008E7BA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3DED41B1" w14:textId="77777777" w:rsidR="008F5729" w:rsidRDefault="008E7BAB">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51FDF186" w14:textId="77777777" w:rsidR="008F5729" w:rsidRDefault="008E7BAB">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162793CC" w14:textId="77777777" w:rsidR="008F5729" w:rsidRDefault="008E7BAB">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075DC517" w14:textId="77777777" w:rsidR="008F5729" w:rsidRDefault="008E7BA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288275F" w14:textId="77777777" w:rsidTr="008E7BAB">
        <w:trPr>
          <w:trHeight w:hRule="exact" w:val="293"/>
        </w:trPr>
        <w:tc>
          <w:tcPr>
            <w:tcW w:w="3778" w:type="dxa"/>
            <w:vAlign w:val="center"/>
          </w:tcPr>
          <w:p w14:paraId="54A70EE5" w14:textId="77777777" w:rsidR="008F5729" w:rsidRDefault="008E7BAB">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1305" w:type="dxa"/>
            <w:vAlign w:val="center"/>
          </w:tcPr>
          <w:p w14:paraId="27F33CD6" w14:textId="77777777" w:rsidR="008F5729" w:rsidRDefault="008E7BA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971A8D2" w14:textId="77777777" w:rsidR="008F5729" w:rsidRDefault="008E7BA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58665A47" w14:textId="77777777" w:rsidR="008F5729" w:rsidRDefault="008E7BA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41" w:type="dxa"/>
            <w:vAlign w:val="center"/>
          </w:tcPr>
          <w:p w14:paraId="69A23566" w14:textId="77777777" w:rsidR="008F5729" w:rsidRDefault="008E7BA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0EE78192" w14:textId="77777777" w:rsidR="008F5729" w:rsidRDefault="008E7BA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626266A6" w14:textId="77777777" w:rsidR="008F5729" w:rsidRDefault="008E7BA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7408D960" w14:textId="77777777" w:rsidR="008F5729" w:rsidRDefault="008E7BA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B52786D" w14:textId="77777777" w:rsidTr="008E7BAB">
        <w:trPr>
          <w:trHeight w:hRule="exact" w:val="298"/>
        </w:trPr>
        <w:tc>
          <w:tcPr>
            <w:tcW w:w="3778" w:type="dxa"/>
            <w:vAlign w:val="center"/>
          </w:tcPr>
          <w:p w14:paraId="0C5B25C8" w14:textId="77777777" w:rsidR="008F5729" w:rsidRDefault="008E7BAB">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1305" w:type="dxa"/>
            <w:vAlign w:val="center"/>
          </w:tcPr>
          <w:p w14:paraId="1FC51AF6"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7A816C6"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367E87BE" w14:textId="77777777" w:rsidR="008F5729" w:rsidRDefault="008E7BA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641" w:type="dxa"/>
            <w:vAlign w:val="center"/>
          </w:tcPr>
          <w:p w14:paraId="2F2A4763"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04015FC2"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43C35132"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370EBC16" w14:textId="77777777" w:rsidR="008F5729" w:rsidRDefault="008E7BA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BB21568" w14:textId="77777777" w:rsidTr="008E7BAB">
        <w:trPr>
          <w:trHeight w:hRule="exact" w:val="283"/>
        </w:trPr>
        <w:tc>
          <w:tcPr>
            <w:tcW w:w="3778" w:type="dxa"/>
            <w:vAlign w:val="center"/>
          </w:tcPr>
          <w:p w14:paraId="35E2BEAC" w14:textId="77777777" w:rsidR="008F5729" w:rsidRDefault="008E7BAB">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1305" w:type="dxa"/>
            <w:vAlign w:val="center"/>
          </w:tcPr>
          <w:p w14:paraId="56B9947D"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8826E9B"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2ED9F911" w14:textId="77777777" w:rsidR="008F5729" w:rsidRDefault="008E7BA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7B34C2F6"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322843A4"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4DB7B030"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1AEEF177" w14:textId="77777777" w:rsidR="008F5729" w:rsidRDefault="008E7BA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50E343B" w14:textId="77777777" w:rsidTr="008E7BAB">
        <w:trPr>
          <w:trHeight w:hRule="exact" w:val="288"/>
        </w:trPr>
        <w:tc>
          <w:tcPr>
            <w:tcW w:w="3778" w:type="dxa"/>
            <w:vAlign w:val="center"/>
          </w:tcPr>
          <w:p w14:paraId="59EC12F1" w14:textId="77777777" w:rsidR="008F5729" w:rsidRDefault="008E7BAB">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1305" w:type="dxa"/>
            <w:vAlign w:val="center"/>
          </w:tcPr>
          <w:p w14:paraId="509F916C"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49ACF54"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2107CFF"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0.6</w:t>
            </w:r>
          </w:p>
        </w:tc>
        <w:tc>
          <w:tcPr>
            <w:tcW w:w="1641" w:type="dxa"/>
            <w:vAlign w:val="center"/>
          </w:tcPr>
          <w:p w14:paraId="1D97EDF3"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6890364D"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7F801C8F"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70D48C10"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0212F3A" w14:textId="77777777" w:rsidTr="008E7BAB">
        <w:trPr>
          <w:trHeight w:hRule="exact" w:val="293"/>
        </w:trPr>
        <w:tc>
          <w:tcPr>
            <w:tcW w:w="3778" w:type="dxa"/>
            <w:vAlign w:val="center"/>
          </w:tcPr>
          <w:p w14:paraId="2CF67CFF" w14:textId="77777777" w:rsidR="008F5729" w:rsidRDefault="008E7BAB">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1305" w:type="dxa"/>
            <w:vAlign w:val="center"/>
          </w:tcPr>
          <w:p w14:paraId="07261A02"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BC06A42"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63" w:type="dxa"/>
            <w:vAlign w:val="center"/>
          </w:tcPr>
          <w:p w14:paraId="7FB95444"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03E2C34C"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2D6AE133"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784E29E8"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69AA94F3"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70FCB3B" w14:textId="77777777" w:rsidTr="008E7BAB">
        <w:trPr>
          <w:trHeight w:hRule="exact" w:val="297"/>
        </w:trPr>
        <w:tc>
          <w:tcPr>
            <w:tcW w:w="3778" w:type="dxa"/>
            <w:vAlign w:val="center"/>
          </w:tcPr>
          <w:p w14:paraId="241DB510" w14:textId="77777777" w:rsidR="008F5729" w:rsidRDefault="008E7BAB">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sulfachloropyridazine</w:t>
            </w:r>
          </w:p>
        </w:tc>
        <w:tc>
          <w:tcPr>
            <w:tcW w:w="1305" w:type="dxa"/>
            <w:vAlign w:val="center"/>
          </w:tcPr>
          <w:p w14:paraId="22B7FD5B"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77F5E09"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C4727CE"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10CEEDF1"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6D8B03CD"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091DB3BB"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5384C1E8"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34C461C5" w14:textId="77777777" w:rsidTr="008E7BAB">
        <w:trPr>
          <w:trHeight w:hRule="exact" w:val="284"/>
        </w:trPr>
        <w:tc>
          <w:tcPr>
            <w:tcW w:w="3778" w:type="dxa"/>
            <w:vAlign w:val="center"/>
          </w:tcPr>
          <w:p w14:paraId="23F46A21" w14:textId="77777777" w:rsidR="008F5729" w:rsidRDefault="008E7BAB">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1305" w:type="dxa"/>
            <w:vAlign w:val="center"/>
          </w:tcPr>
          <w:p w14:paraId="729849B4"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75076CD"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4EA6C6A" w14:textId="77777777" w:rsidR="008F5729" w:rsidRDefault="008E7BA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41" w:type="dxa"/>
            <w:vAlign w:val="center"/>
          </w:tcPr>
          <w:p w14:paraId="704E0575"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7C34495E"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7CEFA2B1"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104150C5" w14:textId="77777777" w:rsidR="008F5729" w:rsidRDefault="008E7BA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077DC17" w14:textId="77777777" w:rsidTr="008E7BAB">
        <w:trPr>
          <w:trHeight w:hRule="exact" w:val="288"/>
        </w:trPr>
        <w:tc>
          <w:tcPr>
            <w:tcW w:w="3778" w:type="dxa"/>
            <w:vAlign w:val="center"/>
          </w:tcPr>
          <w:p w14:paraId="6CE791FD" w14:textId="77777777" w:rsidR="008F5729" w:rsidRDefault="008E7BAB">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sulfadimethoxine</w:t>
            </w:r>
          </w:p>
        </w:tc>
        <w:tc>
          <w:tcPr>
            <w:tcW w:w="1305" w:type="dxa"/>
            <w:vAlign w:val="center"/>
          </w:tcPr>
          <w:p w14:paraId="0AD8856F"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F83A3CE"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82FDD51"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0F4A5135"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311A1D7F"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51EA504D"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25177889"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F53229C" w14:textId="77777777" w:rsidTr="008E7BAB">
        <w:trPr>
          <w:trHeight w:hRule="exact" w:val="292"/>
        </w:trPr>
        <w:tc>
          <w:tcPr>
            <w:tcW w:w="3778" w:type="dxa"/>
            <w:vAlign w:val="center"/>
          </w:tcPr>
          <w:p w14:paraId="61431A4C" w14:textId="77777777" w:rsidR="008F5729" w:rsidRDefault="008E7BAB">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1305" w:type="dxa"/>
            <w:vAlign w:val="center"/>
          </w:tcPr>
          <w:p w14:paraId="6654BB6F"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BA78BC1"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5A963AC"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41" w:type="dxa"/>
            <w:vAlign w:val="center"/>
          </w:tcPr>
          <w:p w14:paraId="0E61A14B"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52756B9F"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7DAEA77F"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305CB331"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C741C10" w14:textId="77777777" w:rsidTr="008E7BAB">
        <w:trPr>
          <w:trHeight w:hRule="exact" w:val="288"/>
        </w:trPr>
        <w:tc>
          <w:tcPr>
            <w:tcW w:w="3778" w:type="dxa"/>
            <w:vAlign w:val="center"/>
          </w:tcPr>
          <w:p w14:paraId="6363A345" w14:textId="77777777" w:rsidR="008F5729" w:rsidRDefault="008E7BAB">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sulfadoxine</w:t>
            </w:r>
          </w:p>
        </w:tc>
        <w:tc>
          <w:tcPr>
            <w:tcW w:w="1305" w:type="dxa"/>
            <w:vAlign w:val="center"/>
          </w:tcPr>
          <w:p w14:paraId="007B7DCA"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C955B31"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8D8321B"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090709D8"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6E115EFF"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2B7655AF"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75C1F22A"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07463A71" w14:textId="77777777" w:rsidTr="008E7BAB">
        <w:trPr>
          <w:trHeight w:hRule="exact" w:val="303"/>
        </w:trPr>
        <w:tc>
          <w:tcPr>
            <w:tcW w:w="3778" w:type="dxa"/>
            <w:vAlign w:val="center"/>
          </w:tcPr>
          <w:p w14:paraId="7D654D61" w14:textId="77777777" w:rsidR="008F5729" w:rsidRDefault="008E7BAB">
            <w:pPr>
              <w:spacing w:before="58" w:after="48" w:line="192" w:lineRule="exact"/>
              <w:ind w:left="48"/>
              <w:textAlignment w:val="baseline"/>
              <w:rPr>
                <w:rFonts w:ascii="Cambria" w:eastAsia="Cambria" w:hAnsi="Cambria"/>
                <w:color w:val="000000"/>
                <w:sz w:val="19"/>
              </w:rPr>
            </w:pPr>
            <w:r>
              <w:rPr>
                <w:rFonts w:ascii="Cambria" w:eastAsia="Cambria" w:hAnsi="Cambria"/>
                <w:color w:val="000000"/>
                <w:sz w:val="19"/>
              </w:rPr>
              <w:t>sulfafurazole</w:t>
            </w:r>
          </w:p>
        </w:tc>
        <w:tc>
          <w:tcPr>
            <w:tcW w:w="1305" w:type="dxa"/>
            <w:vAlign w:val="center"/>
          </w:tcPr>
          <w:p w14:paraId="32566B97" w14:textId="77777777" w:rsidR="008F5729" w:rsidRDefault="008E7BAB">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86A4251" w14:textId="77777777" w:rsidR="008F5729" w:rsidRDefault="008E7BAB">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F7EFBAF" w14:textId="77777777" w:rsidR="008F5729" w:rsidRDefault="008E7BAB">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258A55BF" w14:textId="77777777" w:rsidR="008F5729" w:rsidRDefault="008E7BAB">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47084CD0" w14:textId="77777777" w:rsidR="008F5729" w:rsidRDefault="008E7BAB">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2477ABE5" w14:textId="77777777" w:rsidR="008F5729" w:rsidRDefault="008E7BAB">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1E0A2BFD" w14:textId="77777777" w:rsidR="008F5729" w:rsidRDefault="008E7BAB">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0CB7850" w14:textId="77777777" w:rsidTr="008E7BAB">
        <w:trPr>
          <w:trHeight w:hRule="exact" w:val="288"/>
        </w:trPr>
        <w:tc>
          <w:tcPr>
            <w:tcW w:w="3778" w:type="dxa"/>
            <w:vAlign w:val="center"/>
          </w:tcPr>
          <w:p w14:paraId="2C3CB700" w14:textId="77777777" w:rsidR="008F5729" w:rsidRDefault="008E7BAB">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sulfamerazine</w:t>
            </w:r>
          </w:p>
        </w:tc>
        <w:tc>
          <w:tcPr>
            <w:tcW w:w="1305" w:type="dxa"/>
            <w:vAlign w:val="center"/>
          </w:tcPr>
          <w:p w14:paraId="30454C73"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D929C42"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C8190EE" w14:textId="77777777" w:rsidR="008F5729" w:rsidRDefault="008E7BA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01A1C52B"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3615B9C5"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7A84886A"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49724B9C" w14:textId="77777777" w:rsidR="008F5729" w:rsidRDefault="008E7BA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9C2AA08" w14:textId="77777777" w:rsidTr="008E7BAB">
        <w:trPr>
          <w:trHeight w:hRule="exact" w:val="293"/>
        </w:trPr>
        <w:tc>
          <w:tcPr>
            <w:tcW w:w="3778" w:type="dxa"/>
            <w:vAlign w:val="center"/>
          </w:tcPr>
          <w:p w14:paraId="58D36A54" w14:textId="77777777" w:rsidR="008F5729" w:rsidRDefault="008E7BAB">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1305" w:type="dxa"/>
            <w:vAlign w:val="center"/>
          </w:tcPr>
          <w:p w14:paraId="41A30D7B"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748EFEB"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428C1BF" w14:textId="77777777" w:rsidR="008F5729" w:rsidRDefault="008E7BA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1A9D78C8"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262F5392"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00A5C363"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72455B0B" w14:textId="77777777" w:rsidR="008F5729" w:rsidRDefault="008E7BA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3AA2211F" w14:textId="77777777" w:rsidTr="008E7BAB">
        <w:trPr>
          <w:trHeight w:hRule="exact" w:val="288"/>
        </w:trPr>
        <w:tc>
          <w:tcPr>
            <w:tcW w:w="3778" w:type="dxa"/>
            <w:vAlign w:val="center"/>
          </w:tcPr>
          <w:p w14:paraId="6C01F601" w14:textId="77777777" w:rsidR="008F5729" w:rsidRDefault="008E7BAB">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sulfamethoxydiazine (sulfameter)</w:t>
            </w:r>
          </w:p>
        </w:tc>
        <w:tc>
          <w:tcPr>
            <w:tcW w:w="1305" w:type="dxa"/>
            <w:vAlign w:val="center"/>
          </w:tcPr>
          <w:p w14:paraId="2247834B"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C84A2B3"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7626752" w14:textId="77777777" w:rsidR="008F5729" w:rsidRDefault="008E7BA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15229AC5"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6B983348"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48F44871"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5E8BF77B" w14:textId="77777777" w:rsidR="008F5729" w:rsidRDefault="008E7BA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76B81CE4" w14:textId="77777777" w:rsidTr="008E7BAB">
        <w:trPr>
          <w:trHeight w:hRule="exact" w:val="292"/>
        </w:trPr>
        <w:tc>
          <w:tcPr>
            <w:tcW w:w="3778" w:type="dxa"/>
            <w:vAlign w:val="center"/>
          </w:tcPr>
          <w:p w14:paraId="78DD6A44" w14:textId="77777777" w:rsidR="008F5729" w:rsidRDefault="008E7BAB">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sulfamethoxypyridazine</w:t>
            </w:r>
          </w:p>
        </w:tc>
        <w:tc>
          <w:tcPr>
            <w:tcW w:w="1305" w:type="dxa"/>
            <w:vAlign w:val="center"/>
          </w:tcPr>
          <w:p w14:paraId="6142A1E5"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449BD4F"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BF067DA" w14:textId="77777777" w:rsidR="008F5729" w:rsidRDefault="008E7BA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40CCDC1B"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0E24BD58"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3280A206"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0BD49DD8" w14:textId="77777777" w:rsidR="008F5729" w:rsidRDefault="008E7BA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B087703" w14:textId="77777777" w:rsidTr="008E7BAB">
        <w:trPr>
          <w:trHeight w:hRule="exact" w:val="279"/>
        </w:trPr>
        <w:tc>
          <w:tcPr>
            <w:tcW w:w="3778" w:type="dxa"/>
            <w:vAlign w:val="center"/>
          </w:tcPr>
          <w:p w14:paraId="1039443A" w14:textId="77777777" w:rsidR="008F5729" w:rsidRDefault="008E7BAB">
            <w:pPr>
              <w:spacing w:before="48" w:after="33" w:line="193" w:lineRule="exact"/>
              <w:ind w:left="48"/>
              <w:textAlignment w:val="baseline"/>
              <w:rPr>
                <w:rFonts w:ascii="Cambria" w:eastAsia="Cambria" w:hAnsi="Cambria"/>
                <w:color w:val="000000"/>
                <w:sz w:val="19"/>
              </w:rPr>
            </w:pPr>
            <w:r>
              <w:rPr>
                <w:rFonts w:ascii="Cambria" w:eastAsia="Cambria" w:hAnsi="Cambria"/>
                <w:color w:val="000000"/>
                <w:sz w:val="19"/>
              </w:rPr>
              <w:t>sulfapyridine</w:t>
            </w:r>
          </w:p>
        </w:tc>
        <w:tc>
          <w:tcPr>
            <w:tcW w:w="1305" w:type="dxa"/>
            <w:vAlign w:val="center"/>
          </w:tcPr>
          <w:p w14:paraId="7FFB2009"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008F799"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30F8C03" w14:textId="77777777" w:rsidR="008F5729" w:rsidRDefault="008E7BA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167B2A5B"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0E14A1AE"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488B41AA"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2162EC1A" w14:textId="77777777" w:rsidR="008F5729" w:rsidRDefault="008E7BA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D780525" w14:textId="77777777" w:rsidTr="008E7BAB">
        <w:trPr>
          <w:trHeight w:hRule="exact" w:val="302"/>
        </w:trPr>
        <w:tc>
          <w:tcPr>
            <w:tcW w:w="3778" w:type="dxa"/>
            <w:vAlign w:val="center"/>
          </w:tcPr>
          <w:p w14:paraId="3ECA9890" w14:textId="77777777" w:rsidR="008F5729" w:rsidRDefault="008E7BAB">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sulfaquinoxaline</w:t>
            </w:r>
          </w:p>
        </w:tc>
        <w:tc>
          <w:tcPr>
            <w:tcW w:w="1305" w:type="dxa"/>
            <w:vAlign w:val="center"/>
          </w:tcPr>
          <w:p w14:paraId="7D4BAA7E"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AD8B056"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5F1CA27"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41" w:type="dxa"/>
            <w:vAlign w:val="center"/>
          </w:tcPr>
          <w:p w14:paraId="67E51E1F"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5BC170F0"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271693AF"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282C7B04"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AE0951A" w14:textId="77777777" w:rsidTr="008E7BAB">
        <w:trPr>
          <w:trHeight w:hRule="exact" w:val="279"/>
        </w:trPr>
        <w:tc>
          <w:tcPr>
            <w:tcW w:w="3778" w:type="dxa"/>
            <w:vAlign w:val="center"/>
          </w:tcPr>
          <w:p w14:paraId="106A3B3B" w14:textId="77777777" w:rsidR="008F5729" w:rsidRDefault="008E7BAB">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1305" w:type="dxa"/>
            <w:vAlign w:val="center"/>
          </w:tcPr>
          <w:p w14:paraId="566EF14B" w14:textId="77777777" w:rsidR="008F5729" w:rsidRDefault="008E7BA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92BA030" w14:textId="77777777" w:rsidR="008F5729" w:rsidRDefault="008E7BA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9AD3864" w14:textId="77777777" w:rsidR="008F5729" w:rsidRDefault="008E7BA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25591DFC" w14:textId="77777777" w:rsidR="008F5729" w:rsidRDefault="008E7BA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66E0153A" w14:textId="77777777" w:rsidR="008F5729" w:rsidRDefault="008E7BA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3D9B3341" w14:textId="77777777" w:rsidR="008F5729" w:rsidRDefault="008E7BA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060A0EA5" w14:textId="77777777" w:rsidR="008F5729" w:rsidRDefault="008E7BA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33F881F" w14:textId="77777777" w:rsidTr="008E7BAB">
        <w:trPr>
          <w:trHeight w:hRule="exact" w:val="292"/>
        </w:trPr>
        <w:tc>
          <w:tcPr>
            <w:tcW w:w="3778" w:type="dxa"/>
            <w:vAlign w:val="center"/>
          </w:tcPr>
          <w:p w14:paraId="24C4D306" w14:textId="77777777" w:rsidR="008F5729" w:rsidRDefault="008E7BAB">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sulfatroxazole</w:t>
            </w:r>
          </w:p>
        </w:tc>
        <w:tc>
          <w:tcPr>
            <w:tcW w:w="1305" w:type="dxa"/>
            <w:vAlign w:val="center"/>
          </w:tcPr>
          <w:p w14:paraId="2DE05915"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2C6548C"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DA63123"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4BB7E0FC"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683EF225"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51DC6409"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0EF68B02"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EDFC008" w14:textId="77777777" w:rsidTr="008E7BAB">
        <w:trPr>
          <w:trHeight w:hRule="exact" w:val="298"/>
        </w:trPr>
        <w:tc>
          <w:tcPr>
            <w:tcW w:w="3778" w:type="dxa"/>
            <w:vAlign w:val="center"/>
          </w:tcPr>
          <w:p w14:paraId="5755D02C" w14:textId="77777777" w:rsidR="008F5729" w:rsidRDefault="008E7BAB">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1305" w:type="dxa"/>
            <w:vAlign w:val="center"/>
          </w:tcPr>
          <w:p w14:paraId="122009B2"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2209FBE"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89D310F" w14:textId="77777777" w:rsidR="008F5729" w:rsidRDefault="008E7BA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71700229"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710FC671"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053CDE75"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0B2ED64B" w14:textId="77777777" w:rsidR="008F5729" w:rsidRDefault="008E7BA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A1CFED4" w14:textId="77777777" w:rsidTr="008E7BAB">
        <w:trPr>
          <w:trHeight w:hRule="exact" w:val="283"/>
        </w:trPr>
        <w:tc>
          <w:tcPr>
            <w:tcW w:w="3778" w:type="dxa"/>
            <w:vAlign w:val="center"/>
          </w:tcPr>
          <w:p w14:paraId="08D6C302" w14:textId="77777777" w:rsidR="008F5729" w:rsidRDefault="008E7BAB">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tilmicosin</w:t>
            </w:r>
          </w:p>
        </w:tc>
        <w:tc>
          <w:tcPr>
            <w:tcW w:w="1305" w:type="dxa"/>
            <w:vAlign w:val="center"/>
          </w:tcPr>
          <w:p w14:paraId="3203DDDF"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9638C0D"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5B00B8F8" w14:textId="77777777" w:rsidR="008F5729" w:rsidRDefault="008E7BA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45C4F1A9"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2F77CBFE"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21D9A2D2"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35481A12" w14:textId="77777777" w:rsidR="008F5729" w:rsidRDefault="008E7BA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C61ECE5" w14:textId="77777777" w:rsidTr="008E7BAB">
        <w:trPr>
          <w:trHeight w:hRule="exact" w:val="288"/>
        </w:trPr>
        <w:tc>
          <w:tcPr>
            <w:tcW w:w="3778" w:type="dxa"/>
            <w:vAlign w:val="center"/>
          </w:tcPr>
          <w:p w14:paraId="3568E023" w14:textId="77777777" w:rsidR="008F5729" w:rsidRDefault="008E7BAB">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1305" w:type="dxa"/>
            <w:vAlign w:val="center"/>
          </w:tcPr>
          <w:p w14:paraId="136B5F62"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936DCB7"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8BE0F1A"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41" w:type="dxa"/>
            <w:vAlign w:val="center"/>
          </w:tcPr>
          <w:p w14:paraId="5E56423E"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2E3830A5"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3CAF07E7"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21CEFA38"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9E71EC2" w14:textId="77777777" w:rsidTr="008E7BAB">
        <w:trPr>
          <w:trHeight w:hRule="exact" w:val="334"/>
        </w:trPr>
        <w:tc>
          <w:tcPr>
            <w:tcW w:w="3778" w:type="dxa"/>
            <w:vAlign w:val="center"/>
          </w:tcPr>
          <w:p w14:paraId="73C9C9A8" w14:textId="77777777" w:rsidR="008F5729" w:rsidRDefault="008E7BAB">
            <w:pPr>
              <w:spacing w:before="58" w:after="76" w:line="192"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1305" w:type="dxa"/>
            <w:vAlign w:val="center"/>
          </w:tcPr>
          <w:p w14:paraId="1F4A2247" w14:textId="77777777" w:rsidR="008F5729" w:rsidRDefault="008E7BAB">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A11B529" w14:textId="77777777" w:rsidR="008F5729" w:rsidRDefault="008E7BAB">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63" w:type="dxa"/>
            <w:vAlign w:val="center"/>
          </w:tcPr>
          <w:p w14:paraId="145FEF04" w14:textId="77777777" w:rsidR="008F5729" w:rsidRDefault="008E7BAB">
            <w:pPr>
              <w:spacing w:before="58" w:after="76"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3F612F84" w14:textId="77777777" w:rsidR="008F5729" w:rsidRDefault="008E7BAB">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3" w:type="dxa"/>
            <w:vAlign w:val="center"/>
          </w:tcPr>
          <w:p w14:paraId="0E68A43D" w14:textId="77777777" w:rsidR="008F5729" w:rsidRDefault="008E7BAB">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5F715DFF" w14:textId="77777777" w:rsidR="008F5729" w:rsidRDefault="008E7BAB">
            <w:pPr>
              <w:spacing w:before="6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1B2FF56D" w14:textId="77777777" w:rsidR="008F5729" w:rsidRDefault="008E7BAB">
            <w:pPr>
              <w:spacing w:before="58" w:after="76"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293A8E1" w14:textId="77777777" w:rsidR="008F5729" w:rsidRDefault="008F5729">
      <w:pPr>
        <w:spacing w:after="412" w:line="20" w:lineRule="exact"/>
      </w:pPr>
    </w:p>
    <w:p w14:paraId="05C2A69E" w14:textId="77777777" w:rsidR="008F5729" w:rsidRDefault="008E7BAB">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77EBDF0" w14:textId="77777777" w:rsidR="008F5729" w:rsidRDefault="008E7BAB">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74495F0D" w14:textId="77777777" w:rsidR="008F5729" w:rsidRDefault="008F5729">
      <w:pPr>
        <w:sectPr w:rsidR="008F5729">
          <w:pgSz w:w="16843" w:h="23803"/>
          <w:pgMar w:top="600" w:right="1411" w:bottom="207" w:left="2093" w:header="720" w:footer="720" w:gutter="0"/>
          <w:cols w:space="720"/>
        </w:sectPr>
      </w:pPr>
    </w:p>
    <w:p w14:paraId="3DD05EC6" w14:textId="77777777" w:rsidR="008F5729" w:rsidRDefault="008F5729">
      <w:pPr>
        <w:spacing w:before="10"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01"/>
        <w:gridCol w:w="1306"/>
        <w:gridCol w:w="1219"/>
        <w:gridCol w:w="1262"/>
        <w:gridCol w:w="1642"/>
        <w:gridCol w:w="1382"/>
        <w:gridCol w:w="1354"/>
        <w:gridCol w:w="1373"/>
      </w:tblGrid>
      <w:tr w:rsidR="008F5729" w14:paraId="49711E67" w14:textId="77777777" w:rsidTr="008E7BAB">
        <w:trPr>
          <w:trHeight w:hRule="exact" w:val="298"/>
        </w:trPr>
        <w:tc>
          <w:tcPr>
            <w:tcW w:w="3801" w:type="dxa"/>
            <w:vAlign w:val="center"/>
          </w:tcPr>
          <w:p w14:paraId="7DD09EE1" w14:textId="77777777" w:rsidR="008F5729" w:rsidRDefault="008E7BAB">
            <w:pPr>
              <w:spacing w:before="57" w:after="48" w:line="192" w:lineRule="exact"/>
              <w:ind w:left="72"/>
              <w:textAlignment w:val="baseline"/>
              <w:rPr>
                <w:rFonts w:ascii="Cambria" w:eastAsia="Cambria" w:hAnsi="Cambria"/>
                <w:color w:val="000000"/>
                <w:sz w:val="19"/>
              </w:rPr>
            </w:pPr>
            <w:r>
              <w:rPr>
                <w:rFonts w:ascii="Cambria" w:eastAsia="Cambria" w:hAnsi="Cambria"/>
                <w:color w:val="000000"/>
                <w:sz w:val="19"/>
              </w:rPr>
              <w:t>tylosin</w:t>
            </w:r>
          </w:p>
        </w:tc>
        <w:tc>
          <w:tcPr>
            <w:tcW w:w="1306" w:type="dxa"/>
            <w:vAlign w:val="center"/>
          </w:tcPr>
          <w:p w14:paraId="476C0C7B"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727B682"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62" w:type="dxa"/>
            <w:vAlign w:val="center"/>
          </w:tcPr>
          <w:p w14:paraId="69915B50"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642" w:type="dxa"/>
            <w:vAlign w:val="center"/>
          </w:tcPr>
          <w:p w14:paraId="0868EDD9"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2" w:type="dxa"/>
            <w:vAlign w:val="center"/>
          </w:tcPr>
          <w:p w14:paraId="3C7952E2"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4" w:type="dxa"/>
            <w:vAlign w:val="center"/>
          </w:tcPr>
          <w:p w14:paraId="156D72A8"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3" w:type="dxa"/>
            <w:vAlign w:val="center"/>
          </w:tcPr>
          <w:p w14:paraId="22D4669B"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67778D4" w14:textId="77777777" w:rsidTr="008E7BAB">
        <w:trPr>
          <w:trHeight w:hRule="exact" w:val="297"/>
        </w:trPr>
        <w:tc>
          <w:tcPr>
            <w:tcW w:w="3801" w:type="dxa"/>
            <w:vAlign w:val="center"/>
          </w:tcPr>
          <w:p w14:paraId="13A823F2" w14:textId="77777777" w:rsidR="008F5729" w:rsidRDefault="008E7BAB">
            <w:pPr>
              <w:spacing w:before="52" w:after="43" w:line="192" w:lineRule="exact"/>
              <w:ind w:left="72"/>
              <w:textAlignment w:val="baseline"/>
              <w:rPr>
                <w:rFonts w:ascii="Cambria" w:eastAsia="Cambria" w:hAnsi="Cambria"/>
                <w:color w:val="000000"/>
                <w:sz w:val="19"/>
              </w:rPr>
            </w:pPr>
            <w:r>
              <w:rPr>
                <w:rFonts w:ascii="Cambria" w:eastAsia="Cambria" w:hAnsi="Cambria"/>
                <w:color w:val="000000"/>
                <w:sz w:val="19"/>
              </w:rPr>
              <w:t>virginiamycin</w:t>
            </w:r>
          </w:p>
        </w:tc>
        <w:tc>
          <w:tcPr>
            <w:tcW w:w="1306" w:type="dxa"/>
            <w:vAlign w:val="center"/>
          </w:tcPr>
          <w:p w14:paraId="3477BC2D" w14:textId="77777777" w:rsidR="008F5729" w:rsidRDefault="008E7BA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07AEC34" w14:textId="77777777" w:rsidR="008F5729" w:rsidRDefault="008E7BA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2" w:type="dxa"/>
            <w:vAlign w:val="center"/>
          </w:tcPr>
          <w:p w14:paraId="36C46946" w14:textId="77777777" w:rsidR="008F5729" w:rsidRDefault="008E7BAB">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642" w:type="dxa"/>
            <w:vAlign w:val="center"/>
          </w:tcPr>
          <w:p w14:paraId="280768F0" w14:textId="77777777" w:rsidR="008F5729" w:rsidRDefault="008E7BA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382" w:type="dxa"/>
            <w:vAlign w:val="center"/>
          </w:tcPr>
          <w:p w14:paraId="3F51961B" w14:textId="77777777" w:rsidR="008F5729" w:rsidRDefault="008E7BA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4" w:type="dxa"/>
            <w:vAlign w:val="center"/>
          </w:tcPr>
          <w:p w14:paraId="37F85842" w14:textId="77777777" w:rsidR="008F5729" w:rsidRDefault="008E7BA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3" w:type="dxa"/>
            <w:vAlign w:val="center"/>
          </w:tcPr>
          <w:p w14:paraId="4D5EBCA2" w14:textId="77777777" w:rsidR="008F5729" w:rsidRDefault="008E7BAB">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0633F05" w14:textId="77777777" w:rsidR="008F5729" w:rsidRDefault="008F5729">
      <w:pPr>
        <w:spacing w:after="4" w:line="20" w:lineRule="exact"/>
      </w:pPr>
    </w:p>
    <w:p w14:paraId="2A759323" w14:textId="77777777" w:rsidR="008F5729" w:rsidRDefault="008E7BAB">
      <w:pPr>
        <w:spacing w:before="1" w:line="172"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7B9A63FA" w14:textId="77777777" w:rsidR="008F5729" w:rsidRDefault="008E7BAB">
      <w:pPr>
        <w:spacing w:before="383" w:line="259" w:lineRule="exact"/>
        <w:ind w:left="72"/>
        <w:textAlignment w:val="baseline"/>
        <w:rPr>
          <w:rFonts w:ascii="Calibri" w:eastAsia="Calibri" w:hAnsi="Calibri"/>
          <w:b/>
          <w:color w:val="000000"/>
          <w:sz w:val="24"/>
        </w:rPr>
      </w:pPr>
      <w:r>
        <w:rPr>
          <w:rFonts w:ascii="Calibri" w:eastAsia="Calibri" w:hAnsi="Calibri"/>
          <w:b/>
          <w:color w:val="000000"/>
          <w:sz w:val="24"/>
        </w:rPr>
        <w:t>Table 2: ANTICOCCIDIALS</w:t>
      </w:r>
    </w:p>
    <w:p w14:paraId="6CFA6BD9" w14:textId="77777777" w:rsidR="008F5729" w:rsidRDefault="008F5729">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8"/>
        <w:gridCol w:w="1305"/>
        <w:gridCol w:w="1219"/>
        <w:gridCol w:w="1263"/>
        <w:gridCol w:w="1641"/>
        <w:gridCol w:w="1383"/>
        <w:gridCol w:w="1353"/>
        <w:gridCol w:w="1349"/>
      </w:tblGrid>
      <w:tr w:rsidR="008F5729" w14:paraId="6E2B5164" w14:textId="77777777" w:rsidTr="008E7BAB">
        <w:trPr>
          <w:trHeight w:hRule="exact" w:val="470"/>
        </w:trPr>
        <w:tc>
          <w:tcPr>
            <w:tcW w:w="3778" w:type="dxa"/>
            <w:shd w:val="clear" w:color="BDD5DB" w:fill="BDD5DB"/>
            <w:vAlign w:val="center"/>
          </w:tcPr>
          <w:p w14:paraId="5E0851C0" w14:textId="77777777" w:rsidR="008F5729" w:rsidRDefault="008E7BAB">
            <w:pPr>
              <w:spacing w:before="147" w:after="129"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305" w:type="dxa"/>
            <w:shd w:val="clear" w:color="BDD5DB" w:fill="BDD5DB"/>
            <w:vAlign w:val="center"/>
          </w:tcPr>
          <w:p w14:paraId="00351E93" w14:textId="77777777" w:rsidR="008F5729" w:rsidRDefault="008E7BAB">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10E2AF7E" w14:textId="77777777" w:rsidR="008F5729" w:rsidRDefault="008E7BAB">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63733031" w14:textId="77777777" w:rsidR="008F5729" w:rsidRDefault="008E7BAB">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41" w:type="dxa"/>
            <w:shd w:val="clear" w:color="BDD5DB" w:fill="BDD5DB"/>
          </w:tcPr>
          <w:p w14:paraId="550CB194" w14:textId="77777777" w:rsidR="008F5729" w:rsidRDefault="008E7BAB">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83" w:type="dxa"/>
            <w:shd w:val="clear" w:color="BDD5DB" w:fill="BDD5DB"/>
          </w:tcPr>
          <w:p w14:paraId="63056EC1" w14:textId="7763203B" w:rsidR="008F5729" w:rsidRDefault="008E7BAB">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3A488B">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3A488B">
              <w:rPr>
                <w:rFonts w:ascii="Cambria" w:eastAsia="Cambria" w:hAnsi="Cambria"/>
                <w:b/>
                <w:color w:val="000000"/>
                <w:spacing w:val="-19"/>
                <w:sz w:val="18"/>
                <w:vertAlign w:val="superscript"/>
              </w:rPr>
              <w:t xml:space="preserve"> </w:t>
            </w:r>
            <w:r w:rsidR="003A488B">
              <w:rPr>
                <w:rFonts w:ascii="Cambria" w:eastAsia="Cambria" w:hAnsi="Cambria"/>
                <w:b/>
                <w:color w:val="000000"/>
                <w:spacing w:val="-19"/>
                <w:sz w:val="18"/>
              </w:rPr>
              <w:t>½ MRL</w:t>
            </w:r>
          </w:p>
        </w:tc>
        <w:tc>
          <w:tcPr>
            <w:tcW w:w="1353" w:type="dxa"/>
            <w:shd w:val="clear" w:color="BDD5DB" w:fill="BDD5DB"/>
          </w:tcPr>
          <w:p w14:paraId="6276C2D8" w14:textId="49FE8AF5" w:rsidR="008F5729" w:rsidRDefault="008E7BAB">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3A488B">
              <w:rPr>
                <w:rFonts w:ascii="Cambria" w:eastAsia="Cambria" w:hAnsi="Cambria"/>
                <w:b/>
                <w:color w:val="000000"/>
                <w:sz w:val="18"/>
                <w:vertAlign w:val="superscript"/>
              </w:rPr>
              <w:t xml:space="preserve"> </w:t>
            </w:r>
            <w:r w:rsidR="003A488B">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49" w:type="dxa"/>
            <w:shd w:val="clear" w:color="BDD5DB" w:fill="BDD5DB"/>
            <w:vAlign w:val="center"/>
          </w:tcPr>
          <w:p w14:paraId="011DC56B" w14:textId="77777777" w:rsidR="008F5729" w:rsidRDefault="008E7BAB">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F5729" w14:paraId="00705F40" w14:textId="77777777" w:rsidTr="008E7BAB">
        <w:trPr>
          <w:trHeight w:hRule="exact" w:val="293"/>
        </w:trPr>
        <w:tc>
          <w:tcPr>
            <w:tcW w:w="3778" w:type="dxa"/>
            <w:vAlign w:val="center"/>
          </w:tcPr>
          <w:p w14:paraId="0EDE5A06" w14:textId="77777777" w:rsidR="008F5729" w:rsidRDefault="008E7BAB">
            <w:pPr>
              <w:spacing w:before="48" w:after="42" w:line="193" w:lineRule="exact"/>
              <w:ind w:left="48"/>
              <w:textAlignment w:val="baseline"/>
              <w:rPr>
                <w:rFonts w:ascii="Cambria" w:eastAsia="Cambria" w:hAnsi="Cambria"/>
                <w:color w:val="000000"/>
                <w:sz w:val="19"/>
              </w:rPr>
            </w:pPr>
            <w:r>
              <w:rPr>
                <w:rFonts w:ascii="Cambria" w:eastAsia="Cambria" w:hAnsi="Cambria"/>
                <w:color w:val="000000"/>
                <w:sz w:val="19"/>
              </w:rPr>
              <w:t>amprolium</w:t>
            </w:r>
          </w:p>
        </w:tc>
        <w:tc>
          <w:tcPr>
            <w:tcW w:w="1305" w:type="dxa"/>
            <w:vAlign w:val="center"/>
          </w:tcPr>
          <w:p w14:paraId="03305E64"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71A1DD5E" w14:textId="77777777" w:rsidR="008F5729" w:rsidRDefault="008E7BAB">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9B66472" w14:textId="77777777" w:rsidR="008F5729" w:rsidRDefault="008E7BA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41" w:type="dxa"/>
            <w:vAlign w:val="center"/>
          </w:tcPr>
          <w:p w14:paraId="15385F94"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EB77567"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4F1FB294"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0E12C085" w14:textId="77777777" w:rsidR="008F5729" w:rsidRDefault="008E7BA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713795F" w14:textId="77777777" w:rsidTr="008E7BAB">
        <w:trPr>
          <w:trHeight w:hRule="exact" w:val="279"/>
        </w:trPr>
        <w:tc>
          <w:tcPr>
            <w:tcW w:w="3778" w:type="dxa"/>
            <w:vAlign w:val="center"/>
          </w:tcPr>
          <w:p w14:paraId="7202BED0" w14:textId="77777777" w:rsidR="008F5729" w:rsidRDefault="008E7BAB">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decoquinate</w:t>
            </w:r>
          </w:p>
        </w:tc>
        <w:tc>
          <w:tcPr>
            <w:tcW w:w="1305" w:type="dxa"/>
            <w:vAlign w:val="center"/>
          </w:tcPr>
          <w:p w14:paraId="6E5F23FA" w14:textId="77777777" w:rsidR="008F5729" w:rsidRDefault="008E7BA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2F42149" w14:textId="77777777" w:rsidR="008F5729" w:rsidRDefault="008E7BAB">
            <w:pPr>
              <w:tabs>
                <w:tab w:val="decimal" w:pos="576"/>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7AADC3E9" w14:textId="77777777" w:rsidR="008F5729" w:rsidRDefault="008E7BA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7741AC0A" w14:textId="77777777" w:rsidR="008F5729" w:rsidRDefault="008E7BA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D71F924" w14:textId="77777777" w:rsidR="008F5729" w:rsidRDefault="008E7BA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086F9726" w14:textId="77777777" w:rsidR="008F5729" w:rsidRDefault="008E7BA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3C0641B4" w14:textId="77777777" w:rsidR="008F5729" w:rsidRDefault="008E7BA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0694214D" w14:textId="77777777" w:rsidTr="008E7BAB">
        <w:trPr>
          <w:trHeight w:hRule="exact" w:val="302"/>
        </w:trPr>
        <w:tc>
          <w:tcPr>
            <w:tcW w:w="3778" w:type="dxa"/>
            <w:vAlign w:val="center"/>
          </w:tcPr>
          <w:p w14:paraId="21240954" w14:textId="77777777" w:rsidR="008F5729" w:rsidRDefault="008E7BAB">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diclazuril</w:t>
            </w:r>
          </w:p>
        </w:tc>
        <w:tc>
          <w:tcPr>
            <w:tcW w:w="1305" w:type="dxa"/>
            <w:vAlign w:val="center"/>
          </w:tcPr>
          <w:p w14:paraId="7E86B0DB"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03BBD7E" w14:textId="77777777" w:rsidR="008F5729" w:rsidRDefault="008E7BAB">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EE14F08"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04A1D1F5"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4F0054A2"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5ABBA045"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6B00539A"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BDEFA6B" w14:textId="77777777" w:rsidTr="008E7BAB">
        <w:trPr>
          <w:trHeight w:hRule="exact" w:val="278"/>
        </w:trPr>
        <w:tc>
          <w:tcPr>
            <w:tcW w:w="3778" w:type="dxa"/>
            <w:vAlign w:val="center"/>
          </w:tcPr>
          <w:p w14:paraId="7BCE3F3E" w14:textId="77777777" w:rsidR="008F5729" w:rsidRDefault="008E7BAB">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halofuginone</w:t>
            </w:r>
          </w:p>
        </w:tc>
        <w:tc>
          <w:tcPr>
            <w:tcW w:w="1305" w:type="dxa"/>
            <w:vAlign w:val="center"/>
          </w:tcPr>
          <w:p w14:paraId="325D172C"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84ED152" w14:textId="77777777" w:rsidR="008F5729" w:rsidRDefault="008E7BAB">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2C10491" w14:textId="77777777" w:rsidR="008F5729" w:rsidRDefault="008E7BAB">
            <w:pPr>
              <w:tabs>
                <w:tab w:val="decimal" w:pos="648"/>
              </w:tabs>
              <w:spacing w:before="48" w:after="33" w:line="192" w:lineRule="exact"/>
              <w:textAlignment w:val="baseline"/>
              <w:rPr>
                <w:rFonts w:ascii="Cambria" w:eastAsia="Cambria" w:hAnsi="Cambria"/>
                <w:color w:val="000000"/>
                <w:sz w:val="19"/>
              </w:rPr>
            </w:pPr>
            <w:r>
              <w:rPr>
                <w:rFonts w:ascii="Cambria" w:eastAsia="Cambria" w:hAnsi="Cambria"/>
                <w:color w:val="000000"/>
                <w:sz w:val="19"/>
              </w:rPr>
              <w:t>1.2</w:t>
            </w:r>
          </w:p>
        </w:tc>
        <w:tc>
          <w:tcPr>
            <w:tcW w:w="1641" w:type="dxa"/>
            <w:vAlign w:val="center"/>
          </w:tcPr>
          <w:p w14:paraId="01D8F6FC"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7B87DFE2"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26A4E61A"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1F1C4DBC" w14:textId="77777777" w:rsidR="008F5729" w:rsidRDefault="008E7BA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7A275ED0" w14:textId="77777777" w:rsidTr="008E7BAB">
        <w:trPr>
          <w:trHeight w:hRule="exact" w:val="293"/>
        </w:trPr>
        <w:tc>
          <w:tcPr>
            <w:tcW w:w="3778" w:type="dxa"/>
            <w:vAlign w:val="center"/>
          </w:tcPr>
          <w:p w14:paraId="54399B89" w14:textId="77777777" w:rsidR="008F5729" w:rsidRDefault="008E7BAB">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lasalocid</w:t>
            </w:r>
          </w:p>
        </w:tc>
        <w:tc>
          <w:tcPr>
            <w:tcW w:w="1305" w:type="dxa"/>
            <w:vAlign w:val="center"/>
          </w:tcPr>
          <w:p w14:paraId="4110A73E"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36ECD283" w14:textId="77777777" w:rsidR="008F5729" w:rsidRDefault="008E7BAB">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654AF07" w14:textId="77777777" w:rsidR="008F5729" w:rsidRDefault="008E7BAB">
            <w:pPr>
              <w:tabs>
                <w:tab w:val="decimal" w:pos="648"/>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1.2</w:t>
            </w:r>
          </w:p>
        </w:tc>
        <w:tc>
          <w:tcPr>
            <w:tcW w:w="1641" w:type="dxa"/>
            <w:vAlign w:val="center"/>
          </w:tcPr>
          <w:p w14:paraId="69CB654D"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3AFA18EF"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279B5A20"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0DDD342D"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CC0B7AD" w14:textId="77777777" w:rsidTr="008E7BAB">
        <w:trPr>
          <w:trHeight w:hRule="exact" w:val="288"/>
        </w:trPr>
        <w:tc>
          <w:tcPr>
            <w:tcW w:w="3778" w:type="dxa"/>
            <w:vAlign w:val="center"/>
          </w:tcPr>
          <w:p w14:paraId="536D41CE" w14:textId="77777777" w:rsidR="008F5729" w:rsidRDefault="008E7BAB">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maduramicin</w:t>
            </w:r>
          </w:p>
        </w:tc>
        <w:tc>
          <w:tcPr>
            <w:tcW w:w="1305" w:type="dxa"/>
            <w:vAlign w:val="center"/>
          </w:tcPr>
          <w:p w14:paraId="21825993"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20B318CC" w14:textId="77777777" w:rsidR="008F5729" w:rsidRDefault="008E7BAB">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11CB0D06" w14:textId="77777777" w:rsidR="008F5729" w:rsidRDefault="008E7BA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41" w:type="dxa"/>
            <w:vAlign w:val="center"/>
          </w:tcPr>
          <w:p w14:paraId="35BF5A86"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09009B21"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774BE94C"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3641FE2C" w14:textId="77777777" w:rsidR="008F5729" w:rsidRDefault="008E7BA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0B3D2FA6" w14:textId="77777777" w:rsidTr="008E7BAB">
        <w:trPr>
          <w:trHeight w:hRule="exact" w:val="303"/>
        </w:trPr>
        <w:tc>
          <w:tcPr>
            <w:tcW w:w="3778" w:type="dxa"/>
            <w:vAlign w:val="center"/>
          </w:tcPr>
          <w:p w14:paraId="28532B96" w14:textId="77777777" w:rsidR="008F5729" w:rsidRDefault="008E7BAB">
            <w:pPr>
              <w:spacing w:before="58" w:after="43" w:line="192" w:lineRule="exact"/>
              <w:ind w:left="48"/>
              <w:textAlignment w:val="baseline"/>
              <w:rPr>
                <w:rFonts w:ascii="Cambria" w:eastAsia="Cambria" w:hAnsi="Cambria"/>
                <w:color w:val="000000"/>
                <w:sz w:val="19"/>
              </w:rPr>
            </w:pPr>
            <w:r>
              <w:rPr>
                <w:rFonts w:ascii="Cambria" w:eastAsia="Cambria" w:hAnsi="Cambria"/>
                <w:color w:val="000000"/>
                <w:sz w:val="19"/>
              </w:rPr>
              <w:t>monensin</w:t>
            </w:r>
          </w:p>
        </w:tc>
        <w:tc>
          <w:tcPr>
            <w:tcW w:w="1305" w:type="dxa"/>
            <w:vAlign w:val="center"/>
          </w:tcPr>
          <w:p w14:paraId="19BBD4C3"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5DE0A51" w14:textId="77777777" w:rsidR="008F5729" w:rsidRDefault="008E7BAB">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23E9839" w14:textId="77777777" w:rsidR="008F5729" w:rsidRDefault="008E7BAB">
            <w:pPr>
              <w:tabs>
                <w:tab w:val="decimal" w:pos="648"/>
              </w:tabs>
              <w:spacing w:before="58" w:after="43"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641" w:type="dxa"/>
            <w:vAlign w:val="center"/>
          </w:tcPr>
          <w:p w14:paraId="76629187"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3E75EB8B"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4CDA04F1"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62FC7C66" w14:textId="77777777" w:rsidR="008F5729" w:rsidRDefault="008E7BAB">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2032F40" w14:textId="77777777" w:rsidTr="008E7BAB">
        <w:trPr>
          <w:trHeight w:hRule="exact" w:val="278"/>
        </w:trPr>
        <w:tc>
          <w:tcPr>
            <w:tcW w:w="3778" w:type="dxa"/>
            <w:vAlign w:val="center"/>
          </w:tcPr>
          <w:p w14:paraId="45599792" w14:textId="77777777" w:rsidR="008F5729" w:rsidRDefault="008E7BAB">
            <w:pPr>
              <w:spacing w:before="47" w:after="24" w:line="192" w:lineRule="exact"/>
              <w:ind w:left="48"/>
              <w:textAlignment w:val="baseline"/>
              <w:rPr>
                <w:rFonts w:ascii="Cambria" w:eastAsia="Cambria" w:hAnsi="Cambria"/>
                <w:color w:val="000000"/>
                <w:sz w:val="19"/>
              </w:rPr>
            </w:pPr>
            <w:r>
              <w:rPr>
                <w:rFonts w:ascii="Cambria" w:eastAsia="Cambria" w:hAnsi="Cambria"/>
                <w:color w:val="000000"/>
                <w:sz w:val="19"/>
              </w:rPr>
              <w:t>narasin</w:t>
            </w:r>
          </w:p>
        </w:tc>
        <w:tc>
          <w:tcPr>
            <w:tcW w:w="1305" w:type="dxa"/>
            <w:vAlign w:val="center"/>
          </w:tcPr>
          <w:p w14:paraId="19189295" w14:textId="77777777" w:rsidR="008F5729" w:rsidRDefault="008E7BAB">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EBC3019" w14:textId="77777777" w:rsidR="008F5729" w:rsidRDefault="008E7BAB">
            <w:pPr>
              <w:tabs>
                <w:tab w:val="decimal" w:pos="576"/>
              </w:tabs>
              <w:spacing w:before="5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48E2458" w14:textId="77777777" w:rsidR="008F5729" w:rsidRDefault="008E7BAB">
            <w:pPr>
              <w:tabs>
                <w:tab w:val="decimal" w:pos="648"/>
              </w:tabs>
              <w:spacing w:before="47" w:after="24"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641" w:type="dxa"/>
            <w:vAlign w:val="center"/>
          </w:tcPr>
          <w:p w14:paraId="0C152814" w14:textId="77777777" w:rsidR="008F5729" w:rsidRDefault="008E7BAB">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2AF2E28" w14:textId="77777777" w:rsidR="008F5729" w:rsidRDefault="008E7BAB">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358A726C" w14:textId="77777777" w:rsidR="008F5729" w:rsidRDefault="008E7BAB">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1B54746D" w14:textId="77777777" w:rsidR="008F5729" w:rsidRDefault="008E7BAB">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565DFBE" w14:textId="77777777" w:rsidTr="008E7BAB">
        <w:trPr>
          <w:trHeight w:hRule="exact" w:val="302"/>
        </w:trPr>
        <w:tc>
          <w:tcPr>
            <w:tcW w:w="3778" w:type="dxa"/>
            <w:vAlign w:val="center"/>
          </w:tcPr>
          <w:p w14:paraId="1F385FD3" w14:textId="77777777" w:rsidR="008F5729" w:rsidRDefault="008E7BAB">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nicarbazin (4,4'-dinitrocarbanilide)</w:t>
            </w:r>
          </w:p>
        </w:tc>
        <w:tc>
          <w:tcPr>
            <w:tcW w:w="1305" w:type="dxa"/>
            <w:vAlign w:val="center"/>
          </w:tcPr>
          <w:p w14:paraId="50C0F69F"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15C20ADB" w14:textId="77777777" w:rsidR="008F5729" w:rsidRDefault="008E7BAB">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02725E9" w14:textId="77777777" w:rsidR="008F5729" w:rsidRDefault="008E7BA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08E637E3"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02FAA396"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646253BC"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2B332D84" w14:textId="77777777" w:rsidR="008F5729" w:rsidRDefault="008E7BA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3EDADA0B" w14:textId="77777777" w:rsidTr="008E7BAB">
        <w:trPr>
          <w:trHeight w:hRule="exact" w:val="279"/>
        </w:trPr>
        <w:tc>
          <w:tcPr>
            <w:tcW w:w="3778" w:type="dxa"/>
            <w:vAlign w:val="center"/>
          </w:tcPr>
          <w:p w14:paraId="10455E1C" w14:textId="77777777" w:rsidR="008F5729" w:rsidRDefault="008E7BAB">
            <w:pPr>
              <w:spacing w:before="48" w:after="33" w:line="193" w:lineRule="exact"/>
              <w:ind w:left="48"/>
              <w:textAlignment w:val="baseline"/>
              <w:rPr>
                <w:rFonts w:ascii="Cambria" w:eastAsia="Cambria" w:hAnsi="Cambria"/>
                <w:color w:val="000000"/>
                <w:sz w:val="19"/>
              </w:rPr>
            </w:pPr>
            <w:r>
              <w:rPr>
                <w:rFonts w:ascii="Cambria" w:eastAsia="Cambria" w:hAnsi="Cambria"/>
                <w:color w:val="000000"/>
                <w:sz w:val="19"/>
              </w:rPr>
              <w:t>salinomycin</w:t>
            </w:r>
          </w:p>
        </w:tc>
        <w:tc>
          <w:tcPr>
            <w:tcW w:w="1305" w:type="dxa"/>
            <w:vAlign w:val="center"/>
          </w:tcPr>
          <w:p w14:paraId="503802BB"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0FCDA05F" w14:textId="77777777" w:rsidR="008F5729" w:rsidRDefault="008E7BAB">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5E8E0738" w14:textId="77777777" w:rsidR="008F5729" w:rsidRDefault="008E7BAB">
            <w:pPr>
              <w:tabs>
                <w:tab w:val="decimal" w:pos="648"/>
              </w:tabs>
              <w:spacing w:before="48" w:after="34" w:line="192" w:lineRule="exact"/>
              <w:textAlignment w:val="baseline"/>
              <w:rPr>
                <w:rFonts w:ascii="Cambria" w:eastAsia="Cambria" w:hAnsi="Cambria"/>
                <w:color w:val="000000"/>
                <w:sz w:val="19"/>
              </w:rPr>
            </w:pPr>
            <w:r>
              <w:rPr>
                <w:rFonts w:ascii="Cambria" w:eastAsia="Cambria" w:hAnsi="Cambria"/>
                <w:color w:val="000000"/>
                <w:sz w:val="19"/>
              </w:rPr>
              <w:t>0.5</w:t>
            </w:r>
          </w:p>
        </w:tc>
        <w:tc>
          <w:tcPr>
            <w:tcW w:w="1641" w:type="dxa"/>
            <w:vAlign w:val="center"/>
          </w:tcPr>
          <w:p w14:paraId="09B7DDB7"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6DC17E4F"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33178BD2"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295BB927" w14:textId="77777777" w:rsidR="008F5729" w:rsidRDefault="008E7BA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3D372268" w14:textId="77777777" w:rsidTr="008E7BAB">
        <w:trPr>
          <w:trHeight w:hRule="exact" w:val="293"/>
        </w:trPr>
        <w:tc>
          <w:tcPr>
            <w:tcW w:w="3778" w:type="dxa"/>
            <w:vAlign w:val="center"/>
          </w:tcPr>
          <w:p w14:paraId="6CEBBFC5" w14:textId="77777777" w:rsidR="008F5729" w:rsidRDefault="008E7BAB">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semduramycin</w:t>
            </w:r>
          </w:p>
        </w:tc>
        <w:tc>
          <w:tcPr>
            <w:tcW w:w="1305" w:type="dxa"/>
            <w:vAlign w:val="center"/>
          </w:tcPr>
          <w:p w14:paraId="2B28D85C"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59011B8F" w14:textId="77777777" w:rsidR="008F5729" w:rsidRDefault="008E7BAB">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0.002</w:t>
            </w:r>
          </w:p>
        </w:tc>
        <w:tc>
          <w:tcPr>
            <w:tcW w:w="1263" w:type="dxa"/>
            <w:vAlign w:val="center"/>
          </w:tcPr>
          <w:p w14:paraId="1A8B2A7F"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67EA130A"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9E95CB9"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2896E2E0"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3F8A71A8"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97BCEAF" w14:textId="77777777" w:rsidTr="008E7BAB">
        <w:trPr>
          <w:trHeight w:hRule="exact" w:val="312"/>
        </w:trPr>
        <w:tc>
          <w:tcPr>
            <w:tcW w:w="3778" w:type="dxa"/>
            <w:vAlign w:val="center"/>
          </w:tcPr>
          <w:p w14:paraId="072FCA99" w14:textId="77777777" w:rsidR="008F5729" w:rsidRDefault="008E7BAB">
            <w:pPr>
              <w:spacing w:before="57" w:after="58" w:line="192" w:lineRule="exact"/>
              <w:ind w:left="48"/>
              <w:textAlignment w:val="baseline"/>
              <w:rPr>
                <w:rFonts w:ascii="Cambria" w:eastAsia="Cambria" w:hAnsi="Cambria"/>
                <w:color w:val="000000"/>
                <w:sz w:val="19"/>
              </w:rPr>
            </w:pPr>
            <w:r>
              <w:rPr>
                <w:rFonts w:ascii="Cambria" w:eastAsia="Cambria" w:hAnsi="Cambria"/>
                <w:color w:val="000000"/>
                <w:sz w:val="19"/>
              </w:rPr>
              <w:t>toltrazuril</w:t>
            </w:r>
          </w:p>
        </w:tc>
        <w:tc>
          <w:tcPr>
            <w:tcW w:w="1305" w:type="dxa"/>
            <w:vAlign w:val="center"/>
          </w:tcPr>
          <w:p w14:paraId="4F7C08C0" w14:textId="77777777" w:rsidR="008F5729" w:rsidRDefault="008E7BA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Liver</w:t>
            </w:r>
          </w:p>
        </w:tc>
        <w:tc>
          <w:tcPr>
            <w:tcW w:w="1219" w:type="dxa"/>
            <w:vAlign w:val="center"/>
          </w:tcPr>
          <w:p w14:paraId="64689E4A" w14:textId="77777777" w:rsidR="008F5729" w:rsidRDefault="008E7BAB">
            <w:pPr>
              <w:tabs>
                <w:tab w:val="decimal" w:pos="576"/>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C8D7658" w14:textId="77777777" w:rsidR="008F5729" w:rsidRDefault="008E7BAB">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7A01D24D" w14:textId="77777777" w:rsidR="008F5729" w:rsidRDefault="008E7BA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32EDC6FD" w14:textId="77777777" w:rsidR="008F5729" w:rsidRDefault="008E7BA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66F7AADB" w14:textId="77777777" w:rsidR="008F5729" w:rsidRDefault="008E7BAB">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46627052" w14:textId="77777777" w:rsidR="008F5729" w:rsidRDefault="008E7BAB">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DB4E1B2" w14:textId="77777777" w:rsidR="008F5729" w:rsidRDefault="008F5729">
      <w:pPr>
        <w:spacing w:after="528" w:line="20" w:lineRule="exact"/>
      </w:pPr>
    </w:p>
    <w:p w14:paraId="0F434681" w14:textId="77777777" w:rsidR="008F5729" w:rsidRDefault="008E7BAB">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3: CONTAMINANTS</w:t>
      </w:r>
    </w:p>
    <w:p w14:paraId="22F4785D" w14:textId="77777777" w:rsidR="008F5729" w:rsidRDefault="008F5729">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8"/>
        <w:gridCol w:w="1305"/>
        <w:gridCol w:w="1219"/>
        <w:gridCol w:w="1263"/>
        <w:gridCol w:w="1641"/>
        <w:gridCol w:w="1383"/>
        <w:gridCol w:w="1353"/>
        <w:gridCol w:w="1349"/>
      </w:tblGrid>
      <w:tr w:rsidR="008F5729" w14:paraId="712D131B" w14:textId="77777777" w:rsidTr="008E7BAB">
        <w:trPr>
          <w:trHeight w:hRule="exact" w:val="470"/>
        </w:trPr>
        <w:tc>
          <w:tcPr>
            <w:tcW w:w="3778" w:type="dxa"/>
            <w:shd w:val="clear" w:color="BDD5DB" w:fill="BDD5DB"/>
            <w:vAlign w:val="center"/>
          </w:tcPr>
          <w:p w14:paraId="17BA55CA" w14:textId="77777777" w:rsidR="008F5729" w:rsidRDefault="008E7BAB">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305" w:type="dxa"/>
            <w:shd w:val="clear" w:color="BDD5DB" w:fill="BDD5DB"/>
            <w:vAlign w:val="center"/>
          </w:tcPr>
          <w:p w14:paraId="6279DD3B" w14:textId="77777777" w:rsidR="008F5729" w:rsidRDefault="008E7BAB">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7828F8C5" w14:textId="77777777" w:rsidR="008F5729" w:rsidRDefault="008E7BAB">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56DCA3B0" w14:textId="77777777" w:rsidR="008F5729" w:rsidRDefault="008E7BAB">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41" w:type="dxa"/>
            <w:shd w:val="clear" w:color="BDD5DB" w:fill="BDD5DB"/>
          </w:tcPr>
          <w:p w14:paraId="6980762B" w14:textId="77777777" w:rsidR="008F5729" w:rsidRDefault="008E7BAB">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83" w:type="dxa"/>
            <w:shd w:val="clear" w:color="BDD5DB" w:fill="BDD5DB"/>
          </w:tcPr>
          <w:p w14:paraId="00424AA8" w14:textId="020F9890" w:rsidR="008F5729" w:rsidRDefault="008E7BAB">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3A488B">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3A488B">
              <w:rPr>
                <w:rFonts w:ascii="Cambria" w:eastAsia="Cambria" w:hAnsi="Cambria"/>
                <w:b/>
                <w:color w:val="000000"/>
                <w:spacing w:val="-19"/>
                <w:sz w:val="18"/>
                <w:vertAlign w:val="superscript"/>
              </w:rPr>
              <w:t xml:space="preserve"> </w:t>
            </w:r>
            <w:r w:rsidR="003A488B">
              <w:rPr>
                <w:rFonts w:ascii="Cambria" w:eastAsia="Cambria" w:hAnsi="Cambria"/>
                <w:b/>
                <w:color w:val="000000"/>
                <w:spacing w:val="-19"/>
                <w:sz w:val="18"/>
              </w:rPr>
              <w:t>½ MRL</w:t>
            </w:r>
          </w:p>
        </w:tc>
        <w:tc>
          <w:tcPr>
            <w:tcW w:w="1353" w:type="dxa"/>
            <w:shd w:val="clear" w:color="BDD5DB" w:fill="BDD5DB"/>
          </w:tcPr>
          <w:p w14:paraId="0A36CC40" w14:textId="1B7E2709" w:rsidR="008F5729" w:rsidRDefault="008E7BAB">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3A488B">
              <w:rPr>
                <w:rFonts w:ascii="Cambria" w:eastAsia="Cambria" w:hAnsi="Cambria"/>
                <w:b/>
                <w:color w:val="000000"/>
                <w:sz w:val="18"/>
                <w:vertAlign w:val="superscript"/>
              </w:rPr>
              <w:t xml:space="preserve"> </w:t>
            </w:r>
            <w:r w:rsidR="003A488B">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49" w:type="dxa"/>
            <w:shd w:val="clear" w:color="BDD5DB" w:fill="BDD5DB"/>
            <w:vAlign w:val="center"/>
          </w:tcPr>
          <w:p w14:paraId="73467616" w14:textId="77777777" w:rsidR="008F5729" w:rsidRDefault="008E7BAB">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F5729" w14:paraId="41DCB705" w14:textId="77777777" w:rsidTr="008E7BAB">
        <w:trPr>
          <w:trHeight w:hRule="exact" w:val="293"/>
        </w:trPr>
        <w:tc>
          <w:tcPr>
            <w:tcW w:w="3778" w:type="dxa"/>
            <w:vAlign w:val="center"/>
          </w:tcPr>
          <w:p w14:paraId="6942DDBB" w14:textId="77777777" w:rsidR="008F5729" w:rsidRDefault="008E7BAB">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aldrin and dieldrin (HHDN+HEOD)</w:t>
            </w:r>
          </w:p>
        </w:tc>
        <w:tc>
          <w:tcPr>
            <w:tcW w:w="1305" w:type="dxa"/>
            <w:vAlign w:val="center"/>
          </w:tcPr>
          <w:p w14:paraId="45413091"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0F0F826" w14:textId="77777777" w:rsidR="008F5729" w:rsidRDefault="008E7BAB">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76CC2F6" w14:textId="77777777" w:rsidR="008F5729" w:rsidRDefault="008E7BA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641" w:type="dxa"/>
            <w:vAlign w:val="center"/>
          </w:tcPr>
          <w:p w14:paraId="52804CA1"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F08A098"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2905B479"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5AE943D9" w14:textId="77777777" w:rsidR="008F5729" w:rsidRDefault="008E7BA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3998A38" w14:textId="77777777" w:rsidTr="008E7BAB">
        <w:trPr>
          <w:trHeight w:hRule="exact" w:val="279"/>
        </w:trPr>
        <w:tc>
          <w:tcPr>
            <w:tcW w:w="3778" w:type="dxa"/>
            <w:vAlign w:val="center"/>
          </w:tcPr>
          <w:p w14:paraId="4B6616D4" w14:textId="77777777" w:rsidR="008F5729" w:rsidRDefault="008E7BAB">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arochlor 1254</w:t>
            </w:r>
          </w:p>
        </w:tc>
        <w:tc>
          <w:tcPr>
            <w:tcW w:w="1305" w:type="dxa"/>
            <w:vAlign w:val="center"/>
          </w:tcPr>
          <w:p w14:paraId="26869EF4"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58CCB9D" w14:textId="77777777" w:rsidR="008F5729" w:rsidRDefault="008E7BAB">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0.03</w:t>
            </w:r>
          </w:p>
        </w:tc>
        <w:tc>
          <w:tcPr>
            <w:tcW w:w="1263" w:type="dxa"/>
            <w:vAlign w:val="center"/>
          </w:tcPr>
          <w:p w14:paraId="556BF8C3" w14:textId="77777777" w:rsidR="008F5729" w:rsidRDefault="008E7BA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641" w:type="dxa"/>
            <w:vAlign w:val="center"/>
          </w:tcPr>
          <w:p w14:paraId="2A33298E"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07CE08D4"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06355123"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46764DF5" w14:textId="77777777" w:rsidR="008F5729" w:rsidRDefault="008E7BA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35841D09" w14:textId="77777777" w:rsidTr="008E7BAB">
        <w:trPr>
          <w:trHeight w:hRule="exact" w:val="292"/>
        </w:trPr>
        <w:tc>
          <w:tcPr>
            <w:tcW w:w="3778" w:type="dxa"/>
            <w:vAlign w:val="center"/>
          </w:tcPr>
          <w:p w14:paraId="7458547E" w14:textId="77777777" w:rsidR="008F5729" w:rsidRDefault="008E7BAB">
            <w:pPr>
              <w:spacing w:before="56" w:after="39" w:line="192" w:lineRule="exact"/>
              <w:ind w:left="53"/>
              <w:textAlignment w:val="baseline"/>
              <w:rPr>
                <w:rFonts w:ascii="Cambria" w:eastAsia="Cambria" w:hAnsi="Cambria"/>
                <w:color w:val="000000"/>
                <w:sz w:val="19"/>
              </w:rPr>
            </w:pPr>
            <w:r>
              <w:rPr>
                <w:rFonts w:ascii="Cambria" w:eastAsia="Cambria" w:hAnsi="Cambria"/>
                <w:color w:val="000000"/>
                <w:sz w:val="19"/>
              </w:rPr>
              <w:t>arochlor 1260</w:t>
            </w:r>
          </w:p>
        </w:tc>
        <w:tc>
          <w:tcPr>
            <w:tcW w:w="1305" w:type="dxa"/>
            <w:vAlign w:val="center"/>
          </w:tcPr>
          <w:p w14:paraId="7BAE50EB"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9633DFB" w14:textId="77777777" w:rsidR="008F5729" w:rsidRDefault="008E7BA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0.03</w:t>
            </w:r>
          </w:p>
        </w:tc>
        <w:tc>
          <w:tcPr>
            <w:tcW w:w="1263" w:type="dxa"/>
            <w:vAlign w:val="center"/>
          </w:tcPr>
          <w:p w14:paraId="1F4DB4B5" w14:textId="77777777" w:rsidR="008F5729" w:rsidRDefault="008E7BA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641" w:type="dxa"/>
            <w:vAlign w:val="center"/>
          </w:tcPr>
          <w:p w14:paraId="031A3429"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F4FC969"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52EE83AF"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233EA672" w14:textId="77777777" w:rsidR="008F5729" w:rsidRDefault="008E7BA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46860FE" w14:textId="77777777" w:rsidTr="008E7BAB">
        <w:trPr>
          <w:trHeight w:hRule="exact" w:val="288"/>
        </w:trPr>
        <w:tc>
          <w:tcPr>
            <w:tcW w:w="3778" w:type="dxa"/>
            <w:vAlign w:val="center"/>
          </w:tcPr>
          <w:p w14:paraId="285AAFE6" w14:textId="77777777" w:rsidR="008F5729" w:rsidRDefault="008E7BAB">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chlordane</w:t>
            </w:r>
          </w:p>
        </w:tc>
        <w:tc>
          <w:tcPr>
            <w:tcW w:w="1305" w:type="dxa"/>
            <w:vAlign w:val="center"/>
          </w:tcPr>
          <w:p w14:paraId="3A1AC4ED"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0017EAE" w14:textId="77777777" w:rsidR="008F5729" w:rsidRDefault="008E7BAB">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465B719"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0D2E046A"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396C112D"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01DBCDCF"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6873253C"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087E9615" w14:textId="77777777" w:rsidTr="008E7BAB">
        <w:trPr>
          <w:trHeight w:hRule="exact" w:val="293"/>
        </w:trPr>
        <w:tc>
          <w:tcPr>
            <w:tcW w:w="3778" w:type="dxa"/>
            <w:vAlign w:val="center"/>
          </w:tcPr>
          <w:p w14:paraId="535DB3DC" w14:textId="77777777" w:rsidR="008F5729" w:rsidRDefault="008E7BAB">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DDT</w:t>
            </w:r>
          </w:p>
        </w:tc>
        <w:tc>
          <w:tcPr>
            <w:tcW w:w="1305" w:type="dxa"/>
            <w:vAlign w:val="center"/>
          </w:tcPr>
          <w:p w14:paraId="4CC9D29E"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5A1CD1D" w14:textId="77777777" w:rsidR="008F5729" w:rsidRDefault="008E7BAB">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63" w:type="dxa"/>
            <w:vAlign w:val="center"/>
          </w:tcPr>
          <w:p w14:paraId="5B46C9F2"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641" w:type="dxa"/>
            <w:vAlign w:val="center"/>
          </w:tcPr>
          <w:p w14:paraId="45BE1EDB"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9B29E83"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4477D118"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439D66D3"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555B33D" w14:textId="77777777" w:rsidTr="008E7BAB">
        <w:trPr>
          <w:trHeight w:hRule="exact" w:val="288"/>
        </w:trPr>
        <w:tc>
          <w:tcPr>
            <w:tcW w:w="3778" w:type="dxa"/>
            <w:vAlign w:val="center"/>
          </w:tcPr>
          <w:p w14:paraId="7B50468B" w14:textId="77777777" w:rsidR="008F5729" w:rsidRDefault="008E7BAB">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endosulfan</w:t>
            </w:r>
          </w:p>
        </w:tc>
        <w:tc>
          <w:tcPr>
            <w:tcW w:w="1305" w:type="dxa"/>
            <w:vAlign w:val="center"/>
          </w:tcPr>
          <w:p w14:paraId="51AF3510"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9937650" w14:textId="77777777" w:rsidR="008F5729" w:rsidRDefault="008E7BAB">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92EAA30"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4E43C615"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912FAE2"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082F6F1F"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1EC6A286"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EB05E9A" w14:textId="77777777" w:rsidTr="008E7BAB">
        <w:trPr>
          <w:trHeight w:hRule="exact" w:val="293"/>
        </w:trPr>
        <w:tc>
          <w:tcPr>
            <w:tcW w:w="3778" w:type="dxa"/>
            <w:vAlign w:val="center"/>
          </w:tcPr>
          <w:p w14:paraId="03CA0CB9" w14:textId="77777777" w:rsidR="008F5729" w:rsidRDefault="008E7BAB">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endrin</w:t>
            </w:r>
          </w:p>
        </w:tc>
        <w:tc>
          <w:tcPr>
            <w:tcW w:w="1305" w:type="dxa"/>
            <w:vAlign w:val="center"/>
          </w:tcPr>
          <w:p w14:paraId="7956B559"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E78149E" w14:textId="77777777" w:rsidR="008F5729" w:rsidRDefault="008E7BAB">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FBB997D"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641" w:type="dxa"/>
            <w:vAlign w:val="center"/>
          </w:tcPr>
          <w:p w14:paraId="4AFC0AB4"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4233815E"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4CF6D527"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345C297D"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C348D7B" w14:textId="77777777" w:rsidTr="008E7BAB">
        <w:trPr>
          <w:trHeight w:hRule="exact" w:val="288"/>
        </w:trPr>
        <w:tc>
          <w:tcPr>
            <w:tcW w:w="3778" w:type="dxa"/>
            <w:vAlign w:val="center"/>
          </w:tcPr>
          <w:p w14:paraId="5F2A0AA4" w14:textId="77777777" w:rsidR="008F5729" w:rsidRDefault="008E7BA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HCB (hexachlorobenzene)</w:t>
            </w:r>
          </w:p>
        </w:tc>
        <w:tc>
          <w:tcPr>
            <w:tcW w:w="1305" w:type="dxa"/>
            <w:vAlign w:val="center"/>
          </w:tcPr>
          <w:p w14:paraId="6AE72778"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0E20408" w14:textId="77777777" w:rsidR="008F5729" w:rsidRDefault="008E7BA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9C16DDD"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41" w:type="dxa"/>
            <w:vAlign w:val="center"/>
          </w:tcPr>
          <w:p w14:paraId="4CA091A6"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47006964"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75D8043B"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7B2742A4"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CA583AF" w14:textId="77777777" w:rsidTr="008E7BAB">
        <w:trPr>
          <w:trHeight w:hRule="exact" w:val="293"/>
        </w:trPr>
        <w:tc>
          <w:tcPr>
            <w:tcW w:w="3778" w:type="dxa"/>
            <w:vAlign w:val="center"/>
          </w:tcPr>
          <w:p w14:paraId="772483EB" w14:textId="77777777" w:rsidR="008F5729" w:rsidRDefault="008E7BA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HCH (BHC)</w:t>
            </w:r>
          </w:p>
        </w:tc>
        <w:tc>
          <w:tcPr>
            <w:tcW w:w="1305" w:type="dxa"/>
            <w:vAlign w:val="center"/>
          </w:tcPr>
          <w:p w14:paraId="4EE5BF36"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EE569BC" w14:textId="77777777" w:rsidR="008F5729" w:rsidRDefault="008E7BA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2163973"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641" w:type="dxa"/>
            <w:vAlign w:val="center"/>
          </w:tcPr>
          <w:p w14:paraId="49A6B6AF"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BBB4379"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7A184202"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0FA94AC1"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84E08AF" w14:textId="77777777" w:rsidTr="008E7BAB">
        <w:trPr>
          <w:trHeight w:hRule="exact" w:val="297"/>
        </w:trPr>
        <w:tc>
          <w:tcPr>
            <w:tcW w:w="3778" w:type="dxa"/>
            <w:vAlign w:val="center"/>
          </w:tcPr>
          <w:p w14:paraId="24B9CBE8" w14:textId="77777777" w:rsidR="008F5729" w:rsidRDefault="008E7BAB">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heptachlor</w:t>
            </w:r>
          </w:p>
        </w:tc>
        <w:tc>
          <w:tcPr>
            <w:tcW w:w="1305" w:type="dxa"/>
            <w:vAlign w:val="center"/>
          </w:tcPr>
          <w:p w14:paraId="06D05C86"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27A40F9" w14:textId="77777777" w:rsidR="008F5729" w:rsidRDefault="008E7BAB">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71B3E17"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5B29C396"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6C412A0E"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1AF74FC0"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1CBB4B8C"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0DFCE124" w14:textId="77777777" w:rsidTr="008E7BAB">
        <w:trPr>
          <w:trHeight w:hRule="exact" w:val="284"/>
        </w:trPr>
        <w:tc>
          <w:tcPr>
            <w:tcW w:w="3778" w:type="dxa"/>
            <w:vAlign w:val="center"/>
          </w:tcPr>
          <w:p w14:paraId="44AFFEB6" w14:textId="77777777" w:rsidR="008F5729" w:rsidRDefault="008E7BAB">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lindane (gamma-HCH)</w:t>
            </w:r>
          </w:p>
        </w:tc>
        <w:tc>
          <w:tcPr>
            <w:tcW w:w="1305" w:type="dxa"/>
            <w:vAlign w:val="center"/>
          </w:tcPr>
          <w:p w14:paraId="2ECB5D7E"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ACE684A" w14:textId="77777777" w:rsidR="008F5729" w:rsidRDefault="008E7BAB">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B83BD97" w14:textId="77777777" w:rsidR="008F5729" w:rsidRDefault="008E7BA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0.7</w:t>
            </w:r>
          </w:p>
        </w:tc>
        <w:tc>
          <w:tcPr>
            <w:tcW w:w="1641" w:type="dxa"/>
            <w:vAlign w:val="center"/>
          </w:tcPr>
          <w:p w14:paraId="380D3A79"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6E890E18"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1AEE9C44"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4EEDA5C2" w14:textId="77777777" w:rsidR="008F5729" w:rsidRDefault="008E7BA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3033979" w14:textId="77777777" w:rsidTr="008E7BAB">
        <w:trPr>
          <w:trHeight w:hRule="exact" w:val="297"/>
        </w:trPr>
        <w:tc>
          <w:tcPr>
            <w:tcW w:w="3778" w:type="dxa"/>
            <w:vAlign w:val="center"/>
          </w:tcPr>
          <w:p w14:paraId="3955D781" w14:textId="77777777" w:rsidR="008F5729" w:rsidRDefault="008E7BAB">
            <w:pPr>
              <w:spacing w:before="56" w:after="44" w:line="192" w:lineRule="exact"/>
              <w:ind w:left="53"/>
              <w:textAlignment w:val="baseline"/>
              <w:rPr>
                <w:rFonts w:ascii="Cambria" w:eastAsia="Cambria" w:hAnsi="Cambria"/>
                <w:color w:val="000000"/>
                <w:sz w:val="19"/>
              </w:rPr>
            </w:pPr>
            <w:r>
              <w:rPr>
                <w:rFonts w:ascii="Cambria" w:eastAsia="Cambria" w:hAnsi="Cambria"/>
                <w:color w:val="000000"/>
                <w:sz w:val="19"/>
              </w:rPr>
              <w:t>mirex</w:t>
            </w:r>
          </w:p>
        </w:tc>
        <w:tc>
          <w:tcPr>
            <w:tcW w:w="1305" w:type="dxa"/>
            <w:vAlign w:val="center"/>
          </w:tcPr>
          <w:p w14:paraId="2D3936E6" w14:textId="77777777" w:rsidR="008F5729" w:rsidRDefault="008E7BA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6FBD087" w14:textId="77777777" w:rsidR="008F5729" w:rsidRDefault="008E7BAB">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57B7CA6" w14:textId="77777777" w:rsidR="008F5729" w:rsidRDefault="008E7BAB">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6D69A938" w14:textId="77777777" w:rsidR="008F5729" w:rsidRDefault="008E7BA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098DBD09" w14:textId="77777777" w:rsidR="008F5729" w:rsidRDefault="008E7BA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1D99C722" w14:textId="77777777" w:rsidR="008F5729" w:rsidRDefault="008E7BA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2F79140E" w14:textId="77777777" w:rsidR="008F5729" w:rsidRDefault="008E7BAB">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356D0690" w14:textId="77777777" w:rsidTr="008E7BAB">
        <w:trPr>
          <w:trHeight w:hRule="exact" w:val="307"/>
        </w:trPr>
        <w:tc>
          <w:tcPr>
            <w:tcW w:w="3778" w:type="dxa"/>
            <w:vAlign w:val="center"/>
          </w:tcPr>
          <w:p w14:paraId="3DC0AF5F" w14:textId="77777777" w:rsidR="008F5729" w:rsidRDefault="008E7BAB">
            <w:pPr>
              <w:spacing w:before="47" w:after="57" w:line="193" w:lineRule="exact"/>
              <w:ind w:left="53"/>
              <w:textAlignment w:val="baseline"/>
              <w:rPr>
                <w:rFonts w:ascii="Cambria" w:eastAsia="Cambria" w:hAnsi="Cambria"/>
                <w:color w:val="000000"/>
                <w:sz w:val="19"/>
              </w:rPr>
            </w:pPr>
            <w:r>
              <w:rPr>
                <w:rFonts w:ascii="Cambria" w:eastAsia="Cambria" w:hAnsi="Cambria"/>
                <w:color w:val="000000"/>
                <w:sz w:val="19"/>
              </w:rPr>
              <w:t>pentachlorobenzene</w:t>
            </w:r>
          </w:p>
        </w:tc>
        <w:tc>
          <w:tcPr>
            <w:tcW w:w="1305" w:type="dxa"/>
            <w:vAlign w:val="center"/>
          </w:tcPr>
          <w:p w14:paraId="2414B63E"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9A01D1F" w14:textId="77777777" w:rsidR="008F5729" w:rsidRDefault="008E7BAB">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E8A1BBC" w14:textId="77777777" w:rsidR="008F5729" w:rsidRDefault="008E7BAB">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3356BD3C"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1A67AA5"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0ABBC93D"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6123CC99" w14:textId="77777777" w:rsidR="008F5729" w:rsidRDefault="008E7BAB">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2A19B41" w14:textId="77777777" w:rsidR="008F5729" w:rsidRDefault="008F5729">
      <w:pPr>
        <w:spacing w:after="524" w:line="20" w:lineRule="exact"/>
      </w:pPr>
    </w:p>
    <w:p w14:paraId="7CCDD763" w14:textId="77777777" w:rsidR="008F5729" w:rsidRDefault="008E7BAB">
      <w:pPr>
        <w:spacing w:before="27"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4: FUNGICIDES</w:t>
      </w:r>
    </w:p>
    <w:p w14:paraId="7FCCFBCE" w14:textId="77777777" w:rsidR="008F5729" w:rsidRDefault="008F5729">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8"/>
        <w:gridCol w:w="1305"/>
        <w:gridCol w:w="1219"/>
        <w:gridCol w:w="1263"/>
        <w:gridCol w:w="1641"/>
        <w:gridCol w:w="1383"/>
        <w:gridCol w:w="1353"/>
        <w:gridCol w:w="1349"/>
      </w:tblGrid>
      <w:tr w:rsidR="008F5729" w14:paraId="25EE777C" w14:textId="77777777" w:rsidTr="008E7BAB">
        <w:trPr>
          <w:trHeight w:hRule="exact" w:val="547"/>
        </w:trPr>
        <w:tc>
          <w:tcPr>
            <w:tcW w:w="3778" w:type="dxa"/>
            <w:shd w:val="clear" w:color="BDD5DB" w:fill="BDD5DB"/>
            <w:vAlign w:val="center"/>
          </w:tcPr>
          <w:p w14:paraId="75E4FE00" w14:textId="77777777" w:rsidR="008F5729" w:rsidRDefault="008E7BAB">
            <w:pPr>
              <w:spacing w:before="185" w:after="173"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305" w:type="dxa"/>
            <w:shd w:val="clear" w:color="BDD5DB" w:fill="BDD5DB"/>
            <w:vAlign w:val="center"/>
          </w:tcPr>
          <w:p w14:paraId="6CF1430E" w14:textId="77777777" w:rsidR="008F5729" w:rsidRDefault="008E7BAB">
            <w:pPr>
              <w:spacing w:before="194" w:after="164"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7EA65011" w14:textId="77777777" w:rsidR="008F5729" w:rsidRDefault="008E7BAB">
            <w:pPr>
              <w:spacing w:before="194" w:after="163"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4D5A903D" w14:textId="77777777" w:rsidR="008F5729" w:rsidRDefault="008E7BAB">
            <w:pPr>
              <w:spacing w:before="185" w:after="173"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41" w:type="dxa"/>
            <w:shd w:val="clear" w:color="BDD5DB" w:fill="BDD5DB"/>
          </w:tcPr>
          <w:p w14:paraId="265C5BF0" w14:textId="77777777" w:rsidR="008F5729" w:rsidRDefault="008E7BAB">
            <w:pPr>
              <w:spacing w:before="39" w:after="48"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83" w:type="dxa"/>
            <w:shd w:val="clear" w:color="BDD5DB" w:fill="BDD5DB"/>
          </w:tcPr>
          <w:p w14:paraId="403FCF9E" w14:textId="5B855F6E" w:rsidR="008F5729" w:rsidRDefault="008E7BAB">
            <w:pPr>
              <w:spacing w:before="39" w:after="48"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3A488B">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3A488B">
              <w:rPr>
                <w:rFonts w:ascii="Cambria" w:eastAsia="Cambria" w:hAnsi="Cambria"/>
                <w:b/>
                <w:color w:val="000000"/>
                <w:spacing w:val="-19"/>
                <w:sz w:val="18"/>
                <w:vertAlign w:val="superscript"/>
              </w:rPr>
              <w:t xml:space="preserve"> </w:t>
            </w:r>
            <w:r w:rsidR="003A488B">
              <w:rPr>
                <w:rFonts w:ascii="Cambria" w:eastAsia="Cambria" w:hAnsi="Cambria"/>
                <w:b/>
                <w:color w:val="000000"/>
                <w:spacing w:val="-19"/>
                <w:sz w:val="18"/>
              </w:rPr>
              <w:t>½ MRL</w:t>
            </w:r>
          </w:p>
        </w:tc>
        <w:tc>
          <w:tcPr>
            <w:tcW w:w="1353" w:type="dxa"/>
            <w:shd w:val="clear" w:color="BDD5DB" w:fill="BDD5DB"/>
          </w:tcPr>
          <w:p w14:paraId="6B0CBA89" w14:textId="44A5024A" w:rsidR="008F5729" w:rsidRDefault="008E7BAB">
            <w:pPr>
              <w:spacing w:before="39" w:after="48"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3A488B">
              <w:rPr>
                <w:rFonts w:ascii="Cambria" w:eastAsia="Cambria" w:hAnsi="Cambria"/>
                <w:b/>
                <w:color w:val="000000"/>
                <w:sz w:val="18"/>
                <w:vertAlign w:val="superscript"/>
              </w:rPr>
              <w:t xml:space="preserve"> </w:t>
            </w:r>
            <w:r w:rsidR="003A488B">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49" w:type="dxa"/>
            <w:shd w:val="clear" w:color="BDD5DB" w:fill="BDD5DB"/>
            <w:vAlign w:val="center"/>
          </w:tcPr>
          <w:p w14:paraId="625D0750" w14:textId="77777777" w:rsidR="008F5729" w:rsidRDefault="008E7BAB">
            <w:pPr>
              <w:spacing w:before="185" w:after="173"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F5729" w14:paraId="26185377" w14:textId="77777777" w:rsidTr="008E7BAB">
        <w:trPr>
          <w:trHeight w:hRule="exact" w:val="283"/>
        </w:trPr>
        <w:tc>
          <w:tcPr>
            <w:tcW w:w="3778" w:type="dxa"/>
            <w:vAlign w:val="center"/>
          </w:tcPr>
          <w:p w14:paraId="486A8758" w14:textId="77777777" w:rsidR="008F5729" w:rsidRDefault="008E7BAB">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amisulbrom</w:t>
            </w:r>
          </w:p>
        </w:tc>
        <w:tc>
          <w:tcPr>
            <w:tcW w:w="1305" w:type="dxa"/>
            <w:vAlign w:val="center"/>
          </w:tcPr>
          <w:p w14:paraId="39D716C2"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B90D783" w14:textId="77777777" w:rsidR="008F5729" w:rsidRDefault="008E7BAB">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EA8778F" w14:textId="77777777" w:rsidR="008F5729" w:rsidRDefault="008E7BA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2FFF80EB"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78017449"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6AD70835"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5662C47A" w14:textId="77777777" w:rsidR="008F5729" w:rsidRDefault="008E7BA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3C2FD95" w14:textId="77777777" w:rsidTr="008E7BAB">
        <w:trPr>
          <w:trHeight w:hRule="exact" w:val="298"/>
        </w:trPr>
        <w:tc>
          <w:tcPr>
            <w:tcW w:w="3778" w:type="dxa"/>
            <w:vAlign w:val="center"/>
          </w:tcPr>
          <w:p w14:paraId="0E46B93A" w14:textId="77777777" w:rsidR="008F5729" w:rsidRDefault="008E7BAB">
            <w:pPr>
              <w:spacing w:before="57" w:after="43" w:line="193" w:lineRule="exact"/>
              <w:ind w:left="53"/>
              <w:textAlignment w:val="baseline"/>
              <w:rPr>
                <w:rFonts w:ascii="Cambria" w:eastAsia="Cambria" w:hAnsi="Cambria"/>
                <w:color w:val="000000"/>
                <w:sz w:val="19"/>
              </w:rPr>
            </w:pPr>
            <w:r>
              <w:rPr>
                <w:rFonts w:ascii="Cambria" w:eastAsia="Cambria" w:hAnsi="Cambria"/>
                <w:color w:val="000000"/>
                <w:sz w:val="19"/>
              </w:rPr>
              <w:t>azoxystrobin</w:t>
            </w:r>
          </w:p>
        </w:tc>
        <w:tc>
          <w:tcPr>
            <w:tcW w:w="1305" w:type="dxa"/>
            <w:vAlign w:val="center"/>
          </w:tcPr>
          <w:p w14:paraId="4A3C9400"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106AB1B" w14:textId="77777777" w:rsidR="008F5729" w:rsidRDefault="008E7BAB">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7DEDBE3" w14:textId="77777777" w:rsidR="008F5729" w:rsidRDefault="008E7BA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4BA66C54"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4A96BCB0"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13D1948A"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6A3C3B7C" w14:textId="77777777" w:rsidR="008F5729" w:rsidRDefault="008E7BA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E999485" w14:textId="77777777" w:rsidTr="008E7BAB">
        <w:trPr>
          <w:trHeight w:hRule="exact" w:val="293"/>
        </w:trPr>
        <w:tc>
          <w:tcPr>
            <w:tcW w:w="3778" w:type="dxa"/>
            <w:vAlign w:val="center"/>
          </w:tcPr>
          <w:p w14:paraId="0A87086F" w14:textId="77777777" w:rsidR="008F5729" w:rsidRDefault="008E7BAB">
            <w:pPr>
              <w:spacing w:before="47" w:after="43" w:line="193" w:lineRule="exact"/>
              <w:ind w:left="53"/>
              <w:textAlignment w:val="baseline"/>
              <w:rPr>
                <w:rFonts w:ascii="Cambria" w:eastAsia="Cambria" w:hAnsi="Cambria"/>
                <w:color w:val="000000"/>
                <w:sz w:val="19"/>
              </w:rPr>
            </w:pPr>
            <w:r>
              <w:rPr>
                <w:rFonts w:ascii="Cambria" w:eastAsia="Cambria" w:hAnsi="Cambria"/>
                <w:color w:val="000000"/>
                <w:sz w:val="19"/>
              </w:rPr>
              <w:t>benzovindiflupyr</w:t>
            </w:r>
          </w:p>
        </w:tc>
        <w:tc>
          <w:tcPr>
            <w:tcW w:w="1305" w:type="dxa"/>
            <w:vAlign w:val="center"/>
          </w:tcPr>
          <w:p w14:paraId="795B52DA"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F866ECE" w14:textId="77777777" w:rsidR="008F5729" w:rsidRDefault="008E7BAB">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355A72F" w14:textId="77777777" w:rsidR="008F5729" w:rsidRDefault="008E7BA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27FB8174"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76A20EA3"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421878B4"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3FDB6409" w14:textId="77777777" w:rsidR="008F5729" w:rsidRDefault="008E7BA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7931E672" w14:textId="77777777" w:rsidTr="008E7BAB">
        <w:trPr>
          <w:trHeight w:hRule="exact" w:val="278"/>
        </w:trPr>
        <w:tc>
          <w:tcPr>
            <w:tcW w:w="3778" w:type="dxa"/>
            <w:vAlign w:val="center"/>
          </w:tcPr>
          <w:p w14:paraId="44E397B2" w14:textId="77777777" w:rsidR="008F5729" w:rsidRDefault="008E7BAB">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bixafen</w:t>
            </w:r>
          </w:p>
        </w:tc>
        <w:tc>
          <w:tcPr>
            <w:tcW w:w="1305" w:type="dxa"/>
            <w:vAlign w:val="center"/>
          </w:tcPr>
          <w:p w14:paraId="6A3F5849"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B2AD372" w14:textId="77777777" w:rsidR="008F5729" w:rsidRDefault="008E7BAB">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4FE779B" w14:textId="77777777" w:rsidR="008F5729" w:rsidRDefault="008E7BA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41" w:type="dxa"/>
            <w:vAlign w:val="center"/>
          </w:tcPr>
          <w:p w14:paraId="413F622E"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37A655A1"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032FCFF1"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5C490AD8" w14:textId="77777777" w:rsidR="008F5729" w:rsidRDefault="008E7BA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C487B1F" w14:textId="77777777" w:rsidTr="008E7BAB">
        <w:trPr>
          <w:trHeight w:hRule="exact" w:val="303"/>
        </w:trPr>
        <w:tc>
          <w:tcPr>
            <w:tcW w:w="3778" w:type="dxa"/>
            <w:vAlign w:val="center"/>
          </w:tcPr>
          <w:p w14:paraId="0A629C6D" w14:textId="77777777" w:rsidR="008F5729" w:rsidRDefault="008E7BAB">
            <w:pPr>
              <w:spacing w:before="57" w:after="53" w:line="192" w:lineRule="exact"/>
              <w:ind w:left="53"/>
              <w:textAlignment w:val="baseline"/>
              <w:rPr>
                <w:rFonts w:ascii="Cambria" w:eastAsia="Cambria" w:hAnsi="Cambria"/>
                <w:color w:val="000000"/>
                <w:sz w:val="19"/>
              </w:rPr>
            </w:pPr>
            <w:r>
              <w:rPr>
                <w:rFonts w:ascii="Cambria" w:eastAsia="Cambria" w:hAnsi="Cambria"/>
                <w:color w:val="000000"/>
                <w:sz w:val="19"/>
              </w:rPr>
              <w:t>boscalid</w:t>
            </w:r>
          </w:p>
        </w:tc>
        <w:tc>
          <w:tcPr>
            <w:tcW w:w="1305" w:type="dxa"/>
            <w:vAlign w:val="center"/>
          </w:tcPr>
          <w:p w14:paraId="0417C291" w14:textId="77777777" w:rsidR="008F5729" w:rsidRDefault="008E7BA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E8FD44C" w14:textId="77777777" w:rsidR="008F5729" w:rsidRDefault="008E7BAB">
            <w:pPr>
              <w:tabs>
                <w:tab w:val="decimal" w:pos="576"/>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ED0341D" w14:textId="77777777" w:rsidR="008F5729" w:rsidRDefault="008E7BAB">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641" w:type="dxa"/>
            <w:vAlign w:val="center"/>
          </w:tcPr>
          <w:p w14:paraId="646C0178" w14:textId="77777777" w:rsidR="008F5729" w:rsidRDefault="008E7BA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E8136A2" w14:textId="77777777" w:rsidR="008F5729" w:rsidRDefault="008E7BA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5E1996C1" w14:textId="77777777" w:rsidR="008F5729" w:rsidRDefault="008E7BA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16B942E8" w14:textId="77777777" w:rsidR="008F5729" w:rsidRDefault="008E7BAB">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06BEBB9D" w14:textId="77777777" w:rsidTr="008E7BAB">
        <w:trPr>
          <w:trHeight w:hRule="exact" w:val="288"/>
        </w:trPr>
        <w:tc>
          <w:tcPr>
            <w:tcW w:w="3778" w:type="dxa"/>
            <w:vAlign w:val="center"/>
          </w:tcPr>
          <w:p w14:paraId="63A840FB" w14:textId="77777777" w:rsidR="008F5729" w:rsidRDefault="008E7BAB">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carbendazim</w:t>
            </w:r>
          </w:p>
        </w:tc>
        <w:tc>
          <w:tcPr>
            <w:tcW w:w="1305" w:type="dxa"/>
            <w:vAlign w:val="center"/>
          </w:tcPr>
          <w:p w14:paraId="48D1CC87"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3A02DBC" w14:textId="77777777" w:rsidR="008F5729" w:rsidRDefault="008E7BAB">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3076535" w14:textId="77777777" w:rsidR="008F5729" w:rsidRDefault="008E7BA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41" w:type="dxa"/>
            <w:vAlign w:val="center"/>
          </w:tcPr>
          <w:p w14:paraId="6DC268E9"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563F977F"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60A3CFDB"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0769F3E8" w14:textId="77777777" w:rsidR="008F5729" w:rsidRDefault="008E7BA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F17A352" w14:textId="77777777" w:rsidTr="008E7BAB">
        <w:trPr>
          <w:trHeight w:hRule="exact" w:val="283"/>
        </w:trPr>
        <w:tc>
          <w:tcPr>
            <w:tcW w:w="3778" w:type="dxa"/>
            <w:vAlign w:val="center"/>
          </w:tcPr>
          <w:p w14:paraId="5E302F94" w14:textId="77777777" w:rsidR="008F5729" w:rsidRDefault="008E7BAB">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cyproconazole</w:t>
            </w:r>
          </w:p>
        </w:tc>
        <w:tc>
          <w:tcPr>
            <w:tcW w:w="1305" w:type="dxa"/>
            <w:vAlign w:val="center"/>
          </w:tcPr>
          <w:p w14:paraId="799E2DC8"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44F5CE0" w14:textId="77777777" w:rsidR="008F5729" w:rsidRDefault="008E7BAB">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3AAC3BC" w14:textId="77777777" w:rsidR="008F5729" w:rsidRDefault="008E7BA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3923CC47"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D60967D"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6D79F2F4"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7A6A67A8" w14:textId="77777777" w:rsidR="008F5729" w:rsidRDefault="008E7BA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E70A90A" w14:textId="77777777" w:rsidTr="008E7BAB">
        <w:trPr>
          <w:trHeight w:hRule="exact" w:val="297"/>
        </w:trPr>
        <w:tc>
          <w:tcPr>
            <w:tcW w:w="3778" w:type="dxa"/>
            <w:vAlign w:val="center"/>
          </w:tcPr>
          <w:p w14:paraId="28E17468" w14:textId="77777777" w:rsidR="008F5729" w:rsidRDefault="008E7BAB">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difenoconazole</w:t>
            </w:r>
          </w:p>
        </w:tc>
        <w:tc>
          <w:tcPr>
            <w:tcW w:w="1305" w:type="dxa"/>
            <w:vAlign w:val="center"/>
          </w:tcPr>
          <w:p w14:paraId="6C3B77AB" w14:textId="77777777" w:rsidR="008F5729" w:rsidRDefault="008E7BA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06ADCAC" w14:textId="77777777" w:rsidR="008F5729" w:rsidRDefault="008E7BAB">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EA08E92"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41" w:type="dxa"/>
            <w:vAlign w:val="center"/>
          </w:tcPr>
          <w:p w14:paraId="508A59F2" w14:textId="77777777" w:rsidR="008F5729" w:rsidRDefault="008E7BA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66A969C2" w14:textId="77777777" w:rsidR="008F5729" w:rsidRDefault="008E7BA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0C4B374F" w14:textId="77777777" w:rsidR="008F5729" w:rsidRDefault="008E7BA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3C958088"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2A912E9" w14:textId="77777777" w:rsidTr="008E7BAB">
        <w:trPr>
          <w:trHeight w:hRule="exact" w:val="284"/>
        </w:trPr>
        <w:tc>
          <w:tcPr>
            <w:tcW w:w="3778" w:type="dxa"/>
            <w:vAlign w:val="center"/>
          </w:tcPr>
          <w:p w14:paraId="5311B0FC" w14:textId="77777777" w:rsidR="008F5729" w:rsidRDefault="008E7BAB">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epoxiconazole</w:t>
            </w:r>
          </w:p>
        </w:tc>
        <w:tc>
          <w:tcPr>
            <w:tcW w:w="1305" w:type="dxa"/>
            <w:vAlign w:val="center"/>
          </w:tcPr>
          <w:p w14:paraId="68BF90E8"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826FA90" w14:textId="77777777" w:rsidR="008F5729" w:rsidRDefault="008E7BAB">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A671778" w14:textId="77777777" w:rsidR="008F5729" w:rsidRDefault="008E7BA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4FFC1010"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4011BDE"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0996D643"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7AA68E2B" w14:textId="77777777" w:rsidR="008F5729" w:rsidRDefault="008E7BA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3A0C8ADD" w14:textId="77777777" w:rsidTr="008E7BAB">
        <w:trPr>
          <w:trHeight w:hRule="exact" w:val="297"/>
        </w:trPr>
        <w:tc>
          <w:tcPr>
            <w:tcW w:w="3778" w:type="dxa"/>
            <w:vAlign w:val="center"/>
          </w:tcPr>
          <w:p w14:paraId="0B476843" w14:textId="77777777" w:rsidR="008F5729" w:rsidRDefault="008E7BA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fenhexamid</w:t>
            </w:r>
          </w:p>
        </w:tc>
        <w:tc>
          <w:tcPr>
            <w:tcW w:w="1305" w:type="dxa"/>
            <w:vAlign w:val="center"/>
          </w:tcPr>
          <w:p w14:paraId="4D77903B"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EE5029E" w14:textId="77777777" w:rsidR="008F5729" w:rsidRDefault="008E7BA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2A269C6"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1BC0ACDF"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49B4959E"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2FDCA77D"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3F123F20"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81A2DFF" w14:textId="77777777" w:rsidTr="008E7BAB">
        <w:trPr>
          <w:trHeight w:hRule="exact" w:val="293"/>
        </w:trPr>
        <w:tc>
          <w:tcPr>
            <w:tcW w:w="3778" w:type="dxa"/>
            <w:vAlign w:val="center"/>
          </w:tcPr>
          <w:p w14:paraId="0E380AC4" w14:textId="77777777" w:rsidR="008F5729" w:rsidRDefault="008E7BAB">
            <w:pPr>
              <w:spacing w:before="48" w:after="52" w:line="192" w:lineRule="exact"/>
              <w:ind w:left="53"/>
              <w:textAlignment w:val="baseline"/>
              <w:rPr>
                <w:rFonts w:ascii="Cambria" w:eastAsia="Cambria" w:hAnsi="Cambria"/>
                <w:color w:val="000000"/>
                <w:sz w:val="19"/>
              </w:rPr>
            </w:pPr>
            <w:r>
              <w:rPr>
                <w:rFonts w:ascii="Cambria" w:eastAsia="Cambria" w:hAnsi="Cambria"/>
                <w:color w:val="000000"/>
                <w:sz w:val="19"/>
              </w:rPr>
              <w:t>fenpyrazamine</w:t>
            </w:r>
          </w:p>
        </w:tc>
        <w:tc>
          <w:tcPr>
            <w:tcW w:w="1305" w:type="dxa"/>
            <w:vAlign w:val="center"/>
          </w:tcPr>
          <w:p w14:paraId="1701C9D0"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AA7E46A" w14:textId="77777777" w:rsidR="008F5729" w:rsidRDefault="008E7BAB">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5F284A8" w14:textId="77777777" w:rsidR="008F5729" w:rsidRDefault="008E7BAB">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53D80C2E"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25810D0"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2789B5B5"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690CB8CB" w14:textId="77777777" w:rsidR="008F5729" w:rsidRDefault="008E7BAB">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5D005F1" w14:textId="77777777" w:rsidTr="008E7BAB">
        <w:trPr>
          <w:trHeight w:hRule="exact" w:val="288"/>
        </w:trPr>
        <w:tc>
          <w:tcPr>
            <w:tcW w:w="3778" w:type="dxa"/>
            <w:vAlign w:val="center"/>
          </w:tcPr>
          <w:p w14:paraId="0F6358D8" w14:textId="77777777" w:rsidR="008F5729" w:rsidRDefault="008E7BAB">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fludioxonil</w:t>
            </w:r>
          </w:p>
        </w:tc>
        <w:tc>
          <w:tcPr>
            <w:tcW w:w="1305" w:type="dxa"/>
            <w:vAlign w:val="center"/>
          </w:tcPr>
          <w:p w14:paraId="71541BB3"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2B79BF0" w14:textId="77777777" w:rsidR="008F5729" w:rsidRDefault="008E7BAB">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8E60E0C" w14:textId="77777777" w:rsidR="008F5729" w:rsidRDefault="008E7BA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4CB59D41"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6E5E979C"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3DEB2313"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00AD5CDC" w14:textId="77777777" w:rsidR="008F5729" w:rsidRDefault="008E7BA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07CF1D56" w14:textId="77777777" w:rsidTr="008E7BAB">
        <w:trPr>
          <w:trHeight w:hRule="exact" w:val="283"/>
        </w:trPr>
        <w:tc>
          <w:tcPr>
            <w:tcW w:w="3778" w:type="dxa"/>
            <w:vAlign w:val="center"/>
          </w:tcPr>
          <w:p w14:paraId="6880B3DC" w14:textId="77777777" w:rsidR="008F5729" w:rsidRDefault="008E7BAB">
            <w:pPr>
              <w:spacing w:before="47" w:after="33" w:line="193" w:lineRule="exact"/>
              <w:ind w:left="53"/>
              <w:textAlignment w:val="baseline"/>
              <w:rPr>
                <w:rFonts w:ascii="Cambria" w:eastAsia="Cambria" w:hAnsi="Cambria"/>
                <w:color w:val="000000"/>
                <w:sz w:val="19"/>
              </w:rPr>
            </w:pPr>
            <w:r>
              <w:rPr>
                <w:rFonts w:ascii="Cambria" w:eastAsia="Cambria" w:hAnsi="Cambria"/>
                <w:color w:val="000000"/>
                <w:sz w:val="19"/>
              </w:rPr>
              <w:t>fluopicolide</w:t>
            </w:r>
          </w:p>
        </w:tc>
        <w:tc>
          <w:tcPr>
            <w:tcW w:w="1305" w:type="dxa"/>
            <w:vAlign w:val="center"/>
          </w:tcPr>
          <w:p w14:paraId="2C80E4F0"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7DB9D75" w14:textId="77777777" w:rsidR="008F5729" w:rsidRDefault="008E7BAB">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F347C46" w14:textId="77777777" w:rsidR="008F5729" w:rsidRDefault="008E7BA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4B90836A"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020E4843"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78F6E224"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324E7AF0" w14:textId="77777777" w:rsidR="008F5729" w:rsidRDefault="008E7BA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31F9431C" w14:textId="77777777" w:rsidTr="008E7BAB">
        <w:trPr>
          <w:trHeight w:hRule="exact" w:val="288"/>
        </w:trPr>
        <w:tc>
          <w:tcPr>
            <w:tcW w:w="3778" w:type="dxa"/>
            <w:vAlign w:val="center"/>
          </w:tcPr>
          <w:p w14:paraId="2FA51F0B" w14:textId="77777777" w:rsidR="008F5729" w:rsidRDefault="008E7BAB">
            <w:pPr>
              <w:spacing w:before="57" w:after="28" w:line="193" w:lineRule="exact"/>
              <w:ind w:left="53"/>
              <w:textAlignment w:val="baseline"/>
              <w:rPr>
                <w:rFonts w:ascii="Cambria" w:eastAsia="Cambria" w:hAnsi="Cambria"/>
                <w:color w:val="000000"/>
                <w:sz w:val="19"/>
              </w:rPr>
            </w:pPr>
            <w:r>
              <w:rPr>
                <w:rFonts w:ascii="Cambria" w:eastAsia="Cambria" w:hAnsi="Cambria"/>
                <w:color w:val="000000"/>
                <w:sz w:val="19"/>
              </w:rPr>
              <w:t>fluopyram</w:t>
            </w:r>
          </w:p>
        </w:tc>
        <w:tc>
          <w:tcPr>
            <w:tcW w:w="1305" w:type="dxa"/>
            <w:vAlign w:val="center"/>
          </w:tcPr>
          <w:p w14:paraId="6CA4C8AD"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8B39355" w14:textId="77777777" w:rsidR="008F5729" w:rsidRDefault="008E7BAB">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C27C85E"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41" w:type="dxa"/>
            <w:vAlign w:val="center"/>
          </w:tcPr>
          <w:p w14:paraId="4D3EA998"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77FD1856"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439B9F91"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44454F1F"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4DE0DF5" w14:textId="77777777" w:rsidTr="008E7BAB">
        <w:trPr>
          <w:trHeight w:hRule="exact" w:val="293"/>
        </w:trPr>
        <w:tc>
          <w:tcPr>
            <w:tcW w:w="3778" w:type="dxa"/>
            <w:vAlign w:val="center"/>
          </w:tcPr>
          <w:p w14:paraId="429063C3" w14:textId="77777777" w:rsidR="008F5729" w:rsidRDefault="008E7BAB">
            <w:pPr>
              <w:spacing w:before="57" w:after="42" w:line="193" w:lineRule="exact"/>
              <w:ind w:left="53"/>
              <w:textAlignment w:val="baseline"/>
              <w:rPr>
                <w:rFonts w:ascii="Cambria" w:eastAsia="Cambria" w:hAnsi="Cambria"/>
                <w:color w:val="000000"/>
                <w:sz w:val="19"/>
              </w:rPr>
            </w:pPr>
            <w:r>
              <w:rPr>
                <w:rFonts w:ascii="Cambria" w:eastAsia="Cambria" w:hAnsi="Cambria"/>
                <w:color w:val="000000"/>
                <w:sz w:val="19"/>
              </w:rPr>
              <w:t>fluquinconazole</w:t>
            </w:r>
          </w:p>
        </w:tc>
        <w:tc>
          <w:tcPr>
            <w:tcW w:w="1305" w:type="dxa"/>
            <w:vAlign w:val="center"/>
          </w:tcPr>
          <w:p w14:paraId="384FFA78"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F48A422" w14:textId="77777777" w:rsidR="008F5729" w:rsidRDefault="008E7BAB">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0CDA4B0"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41" w:type="dxa"/>
            <w:vAlign w:val="center"/>
          </w:tcPr>
          <w:p w14:paraId="7C33C2FC"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68CC2F96"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7C4A7903"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50115B07"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70855176" w14:textId="77777777" w:rsidTr="008E7BAB">
        <w:trPr>
          <w:trHeight w:hRule="exact" w:val="288"/>
        </w:trPr>
        <w:tc>
          <w:tcPr>
            <w:tcW w:w="3778" w:type="dxa"/>
            <w:vAlign w:val="center"/>
          </w:tcPr>
          <w:p w14:paraId="15CA57DB" w14:textId="77777777" w:rsidR="008F5729" w:rsidRDefault="008E7BA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flutriafol</w:t>
            </w:r>
          </w:p>
        </w:tc>
        <w:tc>
          <w:tcPr>
            <w:tcW w:w="1305" w:type="dxa"/>
            <w:vAlign w:val="center"/>
          </w:tcPr>
          <w:p w14:paraId="0E993CF6"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7C45906" w14:textId="77777777" w:rsidR="008F5729" w:rsidRDefault="008E7BAB">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29802BD"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41" w:type="dxa"/>
            <w:vAlign w:val="center"/>
          </w:tcPr>
          <w:p w14:paraId="0CADD20C"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035FD17B"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0DF41B3A"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68C534BE"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72D89047" w14:textId="77777777" w:rsidTr="008E7BAB">
        <w:trPr>
          <w:trHeight w:hRule="exact" w:val="302"/>
        </w:trPr>
        <w:tc>
          <w:tcPr>
            <w:tcW w:w="3778" w:type="dxa"/>
            <w:vAlign w:val="center"/>
          </w:tcPr>
          <w:p w14:paraId="4593000C" w14:textId="77777777" w:rsidR="008F5729" w:rsidRDefault="008E7BA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fluxapyroxad</w:t>
            </w:r>
          </w:p>
        </w:tc>
        <w:tc>
          <w:tcPr>
            <w:tcW w:w="1305" w:type="dxa"/>
            <w:vAlign w:val="center"/>
          </w:tcPr>
          <w:p w14:paraId="3375A0A8"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2A10DC5" w14:textId="77777777" w:rsidR="008F5729" w:rsidRDefault="008E7BAB">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79A1602"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2D4B2398"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36A14208"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636EEF24"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31D927CC"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6F2C25F" w14:textId="77777777" w:rsidTr="008E7BAB">
        <w:trPr>
          <w:trHeight w:hRule="exact" w:val="288"/>
        </w:trPr>
        <w:tc>
          <w:tcPr>
            <w:tcW w:w="3778" w:type="dxa"/>
            <w:vAlign w:val="center"/>
          </w:tcPr>
          <w:p w14:paraId="7923E575" w14:textId="77777777" w:rsidR="008F5729" w:rsidRDefault="008E7BAB">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imazalil</w:t>
            </w:r>
          </w:p>
        </w:tc>
        <w:tc>
          <w:tcPr>
            <w:tcW w:w="1305" w:type="dxa"/>
            <w:vAlign w:val="center"/>
          </w:tcPr>
          <w:p w14:paraId="7126A878"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31A043E" w14:textId="77777777" w:rsidR="008F5729" w:rsidRDefault="008E7BAB">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821BA14" w14:textId="77777777" w:rsidR="008F5729" w:rsidRDefault="008E7BA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50EC7F56"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BDDD991"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28F0428E"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243601E0" w14:textId="77777777" w:rsidR="008F5729" w:rsidRDefault="008E7BA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7DE59316" w14:textId="77777777" w:rsidTr="008E7BAB">
        <w:trPr>
          <w:trHeight w:hRule="exact" w:val="284"/>
        </w:trPr>
        <w:tc>
          <w:tcPr>
            <w:tcW w:w="3778" w:type="dxa"/>
            <w:vAlign w:val="center"/>
          </w:tcPr>
          <w:p w14:paraId="6A1781BD" w14:textId="77777777" w:rsidR="008F5729" w:rsidRDefault="008E7BAB">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isofetamid</w:t>
            </w:r>
          </w:p>
        </w:tc>
        <w:tc>
          <w:tcPr>
            <w:tcW w:w="1305" w:type="dxa"/>
            <w:vAlign w:val="center"/>
          </w:tcPr>
          <w:p w14:paraId="22D91796"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D6AACDB" w14:textId="77777777" w:rsidR="008F5729" w:rsidRDefault="008E7BAB">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07645D3" w14:textId="77777777" w:rsidR="008F5729" w:rsidRDefault="008E7BA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41" w:type="dxa"/>
            <w:vAlign w:val="center"/>
          </w:tcPr>
          <w:p w14:paraId="5461514B"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34789971"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11A35846"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427E2F33" w14:textId="77777777" w:rsidR="008F5729" w:rsidRDefault="008E7BA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B403BCA" w14:textId="77777777" w:rsidTr="008E7BAB">
        <w:trPr>
          <w:trHeight w:hRule="exact" w:val="288"/>
        </w:trPr>
        <w:tc>
          <w:tcPr>
            <w:tcW w:w="3778" w:type="dxa"/>
            <w:vAlign w:val="center"/>
          </w:tcPr>
          <w:p w14:paraId="6B48B1D8" w14:textId="77777777" w:rsidR="008F5729" w:rsidRDefault="008E7BAB">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isopyrazam</w:t>
            </w:r>
          </w:p>
        </w:tc>
        <w:tc>
          <w:tcPr>
            <w:tcW w:w="1305" w:type="dxa"/>
            <w:vAlign w:val="center"/>
          </w:tcPr>
          <w:p w14:paraId="5EDB993D" w14:textId="77777777" w:rsidR="008F5729" w:rsidRDefault="008E7BA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992970C" w14:textId="77777777" w:rsidR="008F5729" w:rsidRDefault="008E7BAB">
            <w:pPr>
              <w:tabs>
                <w:tab w:val="decimal" w:pos="576"/>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7B971AF" w14:textId="77777777" w:rsidR="008F5729" w:rsidRDefault="008E7BA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641" w:type="dxa"/>
            <w:vAlign w:val="center"/>
          </w:tcPr>
          <w:p w14:paraId="204B4DF9" w14:textId="77777777" w:rsidR="008F5729" w:rsidRDefault="008E7BA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03FB05A1" w14:textId="77777777" w:rsidR="008F5729" w:rsidRDefault="008E7BA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50139F7E" w14:textId="77777777" w:rsidR="008F5729" w:rsidRDefault="008E7BA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1BDA92D8" w14:textId="77777777" w:rsidR="008F5729" w:rsidRDefault="008E7BA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FD01FE3" w14:textId="77777777" w:rsidTr="008E7BAB">
        <w:trPr>
          <w:trHeight w:hRule="exact" w:val="292"/>
        </w:trPr>
        <w:tc>
          <w:tcPr>
            <w:tcW w:w="3778" w:type="dxa"/>
            <w:vAlign w:val="center"/>
          </w:tcPr>
          <w:p w14:paraId="5A428D9F" w14:textId="77777777" w:rsidR="008F5729" w:rsidRDefault="008E7BAB">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mandestrobin</w:t>
            </w:r>
          </w:p>
        </w:tc>
        <w:tc>
          <w:tcPr>
            <w:tcW w:w="1305" w:type="dxa"/>
            <w:vAlign w:val="center"/>
          </w:tcPr>
          <w:p w14:paraId="463FF36A" w14:textId="77777777" w:rsidR="008F5729" w:rsidRDefault="008E7BA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E69FD81" w14:textId="77777777" w:rsidR="008F5729" w:rsidRDefault="008E7BAB">
            <w:pPr>
              <w:tabs>
                <w:tab w:val="decimal" w:pos="576"/>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32F0917" w14:textId="77777777" w:rsidR="008F5729" w:rsidRDefault="008E7BA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1E7C9F49" w14:textId="77777777" w:rsidR="008F5729" w:rsidRDefault="008E7BA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DF76486" w14:textId="77777777" w:rsidR="008F5729" w:rsidRDefault="008E7BA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06D83A95" w14:textId="77777777" w:rsidR="008F5729" w:rsidRDefault="008E7BAB">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304C07B3" w14:textId="77777777" w:rsidR="008F5729" w:rsidRDefault="008E7BAB">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65F2DCA" w14:textId="77777777" w:rsidTr="008E7BAB">
        <w:trPr>
          <w:trHeight w:hRule="exact" w:val="288"/>
        </w:trPr>
        <w:tc>
          <w:tcPr>
            <w:tcW w:w="3778" w:type="dxa"/>
            <w:vAlign w:val="center"/>
          </w:tcPr>
          <w:p w14:paraId="1E643AB5" w14:textId="77777777" w:rsidR="008F5729" w:rsidRDefault="008E7BAB">
            <w:pPr>
              <w:spacing w:before="57" w:after="24" w:line="192" w:lineRule="exact"/>
              <w:ind w:left="53"/>
              <w:textAlignment w:val="baseline"/>
              <w:rPr>
                <w:rFonts w:ascii="Cambria" w:eastAsia="Cambria" w:hAnsi="Cambria"/>
                <w:color w:val="000000"/>
                <w:sz w:val="19"/>
              </w:rPr>
            </w:pPr>
            <w:r>
              <w:rPr>
                <w:rFonts w:ascii="Cambria" w:eastAsia="Cambria" w:hAnsi="Cambria"/>
                <w:color w:val="000000"/>
                <w:sz w:val="19"/>
              </w:rPr>
              <w:t>mefentrifluconazole</w:t>
            </w:r>
          </w:p>
        </w:tc>
        <w:tc>
          <w:tcPr>
            <w:tcW w:w="1305" w:type="dxa"/>
            <w:vAlign w:val="center"/>
          </w:tcPr>
          <w:p w14:paraId="062CF352" w14:textId="77777777" w:rsidR="008F5729" w:rsidRDefault="008E7BAB">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57F41CC" w14:textId="77777777" w:rsidR="008F5729" w:rsidRDefault="008E7BAB">
            <w:pPr>
              <w:tabs>
                <w:tab w:val="decimal" w:pos="576"/>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E0BDAA4"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27CFB3E0" w14:textId="77777777" w:rsidR="008F5729" w:rsidRDefault="008E7BAB">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66345A3C" w14:textId="77777777" w:rsidR="008F5729" w:rsidRDefault="008E7BAB">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0176A30A" w14:textId="77777777" w:rsidR="008F5729" w:rsidRDefault="008E7BAB">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3F59780C"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324E55E" w14:textId="77777777" w:rsidTr="008E7BAB">
        <w:trPr>
          <w:trHeight w:hRule="exact" w:val="303"/>
        </w:trPr>
        <w:tc>
          <w:tcPr>
            <w:tcW w:w="3778" w:type="dxa"/>
            <w:vAlign w:val="center"/>
          </w:tcPr>
          <w:p w14:paraId="6C6C83FC" w14:textId="77777777" w:rsidR="008F5729" w:rsidRDefault="008E7BAB">
            <w:pPr>
              <w:spacing w:before="57" w:after="52" w:line="193" w:lineRule="exact"/>
              <w:ind w:left="53"/>
              <w:textAlignment w:val="baseline"/>
              <w:rPr>
                <w:rFonts w:ascii="Cambria" w:eastAsia="Cambria" w:hAnsi="Cambria"/>
                <w:color w:val="000000"/>
                <w:sz w:val="19"/>
              </w:rPr>
            </w:pPr>
            <w:r>
              <w:rPr>
                <w:rFonts w:ascii="Cambria" w:eastAsia="Cambria" w:hAnsi="Cambria"/>
                <w:color w:val="000000"/>
                <w:sz w:val="19"/>
              </w:rPr>
              <w:t>procymidone</w:t>
            </w:r>
          </w:p>
        </w:tc>
        <w:tc>
          <w:tcPr>
            <w:tcW w:w="1305" w:type="dxa"/>
            <w:vAlign w:val="center"/>
          </w:tcPr>
          <w:p w14:paraId="1A104014" w14:textId="77777777" w:rsidR="008F5729" w:rsidRDefault="008E7BA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C76F789" w14:textId="77777777" w:rsidR="008F5729" w:rsidRDefault="008E7BAB">
            <w:pPr>
              <w:tabs>
                <w:tab w:val="decimal" w:pos="576"/>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B032C6A" w14:textId="77777777" w:rsidR="008F5729" w:rsidRDefault="008E7BAB">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41" w:type="dxa"/>
            <w:vAlign w:val="center"/>
          </w:tcPr>
          <w:p w14:paraId="43CBE335" w14:textId="77777777" w:rsidR="008F5729" w:rsidRDefault="008E7BA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7FD8361A" w14:textId="77777777" w:rsidR="008F5729" w:rsidRDefault="008E7BA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24A07916" w14:textId="77777777" w:rsidR="008F5729" w:rsidRDefault="008E7BAB">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3B51FB5D" w14:textId="77777777" w:rsidR="008F5729" w:rsidRDefault="008E7BAB">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BD3D702" w14:textId="77777777" w:rsidTr="008E7BAB">
        <w:trPr>
          <w:trHeight w:hRule="exact" w:val="288"/>
        </w:trPr>
        <w:tc>
          <w:tcPr>
            <w:tcW w:w="3778" w:type="dxa"/>
            <w:vAlign w:val="center"/>
          </w:tcPr>
          <w:p w14:paraId="49802509" w14:textId="77777777" w:rsidR="008F5729" w:rsidRDefault="008E7BAB">
            <w:pPr>
              <w:spacing w:before="47" w:after="47" w:line="193" w:lineRule="exact"/>
              <w:ind w:left="53"/>
              <w:textAlignment w:val="baseline"/>
              <w:rPr>
                <w:rFonts w:ascii="Cambria" w:eastAsia="Cambria" w:hAnsi="Cambria"/>
                <w:color w:val="000000"/>
                <w:sz w:val="19"/>
              </w:rPr>
            </w:pPr>
            <w:r>
              <w:rPr>
                <w:rFonts w:ascii="Cambria" w:eastAsia="Cambria" w:hAnsi="Cambria"/>
                <w:color w:val="000000"/>
                <w:sz w:val="19"/>
              </w:rPr>
              <w:t>propamocarb</w:t>
            </w:r>
          </w:p>
        </w:tc>
        <w:tc>
          <w:tcPr>
            <w:tcW w:w="1305" w:type="dxa"/>
            <w:vAlign w:val="center"/>
          </w:tcPr>
          <w:p w14:paraId="54199499"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466929C" w14:textId="77777777" w:rsidR="008F5729" w:rsidRDefault="008E7BAB">
            <w:pPr>
              <w:tabs>
                <w:tab w:val="decimal" w:pos="576"/>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E13737E" w14:textId="77777777" w:rsidR="008F5729" w:rsidRDefault="008E7BA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6B427652"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6FC227EA"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06822D3A"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4B0DCF3B" w14:textId="77777777" w:rsidR="008F5729" w:rsidRDefault="008E7BAB">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4504809" w14:textId="77777777" w:rsidTr="008E7BAB">
        <w:trPr>
          <w:trHeight w:hRule="exact" w:val="283"/>
        </w:trPr>
        <w:tc>
          <w:tcPr>
            <w:tcW w:w="3778" w:type="dxa"/>
            <w:vAlign w:val="center"/>
          </w:tcPr>
          <w:p w14:paraId="38EC59FE" w14:textId="77777777" w:rsidR="008F5729" w:rsidRDefault="008E7BAB">
            <w:pPr>
              <w:spacing w:before="47" w:after="33" w:line="193" w:lineRule="exact"/>
              <w:ind w:left="53"/>
              <w:textAlignment w:val="baseline"/>
              <w:rPr>
                <w:rFonts w:ascii="Cambria" w:eastAsia="Cambria" w:hAnsi="Cambria"/>
                <w:color w:val="000000"/>
                <w:sz w:val="19"/>
              </w:rPr>
            </w:pPr>
            <w:r>
              <w:rPr>
                <w:rFonts w:ascii="Cambria" w:eastAsia="Cambria" w:hAnsi="Cambria"/>
                <w:color w:val="000000"/>
                <w:sz w:val="19"/>
              </w:rPr>
              <w:t>propiconazole</w:t>
            </w:r>
          </w:p>
        </w:tc>
        <w:tc>
          <w:tcPr>
            <w:tcW w:w="1305" w:type="dxa"/>
            <w:vAlign w:val="center"/>
          </w:tcPr>
          <w:p w14:paraId="5E453F43"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198CCF3" w14:textId="77777777" w:rsidR="008F5729" w:rsidRDefault="008E7BAB">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DFB576C" w14:textId="77777777" w:rsidR="008F5729" w:rsidRDefault="008E7BA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41" w:type="dxa"/>
            <w:vAlign w:val="center"/>
          </w:tcPr>
          <w:p w14:paraId="2E55BF93"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AA32F43"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5158F468"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5CA5162B" w14:textId="77777777" w:rsidR="008F5729" w:rsidRDefault="008E7BAB">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2321643" w14:textId="77777777" w:rsidTr="008E7BAB">
        <w:trPr>
          <w:trHeight w:hRule="exact" w:val="288"/>
        </w:trPr>
        <w:tc>
          <w:tcPr>
            <w:tcW w:w="3778" w:type="dxa"/>
            <w:vAlign w:val="center"/>
          </w:tcPr>
          <w:p w14:paraId="56E867FF" w14:textId="77777777" w:rsidR="008F5729" w:rsidRDefault="008E7BAB">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proquinazid</w:t>
            </w:r>
          </w:p>
        </w:tc>
        <w:tc>
          <w:tcPr>
            <w:tcW w:w="1305" w:type="dxa"/>
            <w:vAlign w:val="center"/>
          </w:tcPr>
          <w:p w14:paraId="2CEA7C9A"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ABAE70E" w14:textId="77777777" w:rsidR="008F5729" w:rsidRDefault="008E7BAB">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F3EC606"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163FA807"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31DD1D6"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4A07C88C"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27A5797A"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E896611" w14:textId="77777777" w:rsidTr="008E7BAB">
        <w:trPr>
          <w:trHeight w:hRule="exact" w:val="293"/>
        </w:trPr>
        <w:tc>
          <w:tcPr>
            <w:tcW w:w="3778" w:type="dxa"/>
            <w:vAlign w:val="center"/>
          </w:tcPr>
          <w:p w14:paraId="268CD31F" w14:textId="77777777" w:rsidR="008F5729" w:rsidRDefault="008E7BAB">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prothioconazole</w:t>
            </w:r>
          </w:p>
        </w:tc>
        <w:tc>
          <w:tcPr>
            <w:tcW w:w="1305" w:type="dxa"/>
            <w:vAlign w:val="center"/>
          </w:tcPr>
          <w:p w14:paraId="038C0A62"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E76F4F8" w14:textId="77777777" w:rsidR="008F5729" w:rsidRDefault="008E7BAB">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4A09DBF"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41" w:type="dxa"/>
            <w:vAlign w:val="center"/>
          </w:tcPr>
          <w:p w14:paraId="40D05F16"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4DC9966"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6DF59FB0"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02FC27A4"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9BB9793" w14:textId="77777777" w:rsidTr="008E7BAB">
        <w:trPr>
          <w:trHeight w:hRule="exact" w:val="297"/>
        </w:trPr>
        <w:tc>
          <w:tcPr>
            <w:tcW w:w="3778" w:type="dxa"/>
            <w:vAlign w:val="center"/>
          </w:tcPr>
          <w:p w14:paraId="181D6974" w14:textId="77777777" w:rsidR="008F5729" w:rsidRDefault="008E7BA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pydiflumetofen</w:t>
            </w:r>
          </w:p>
        </w:tc>
        <w:tc>
          <w:tcPr>
            <w:tcW w:w="1305" w:type="dxa"/>
            <w:vAlign w:val="center"/>
          </w:tcPr>
          <w:p w14:paraId="3B63585D"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D41BDBA" w14:textId="77777777" w:rsidR="008F5729" w:rsidRDefault="008E7BA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E186F86"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5A7B3155"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432078EC"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4FCBD6EA"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5A00BF66"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E662DB0" w14:textId="77777777" w:rsidTr="008E7BAB">
        <w:trPr>
          <w:trHeight w:hRule="exact" w:val="293"/>
        </w:trPr>
        <w:tc>
          <w:tcPr>
            <w:tcW w:w="3778" w:type="dxa"/>
            <w:vAlign w:val="center"/>
          </w:tcPr>
          <w:p w14:paraId="5CB2D557" w14:textId="77777777" w:rsidR="008F5729" w:rsidRDefault="008E7BAB">
            <w:pPr>
              <w:spacing w:before="48" w:after="53" w:line="192" w:lineRule="exact"/>
              <w:ind w:left="53"/>
              <w:textAlignment w:val="baseline"/>
              <w:rPr>
                <w:rFonts w:ascii="Cambria" w:eastAsia="Cambria" w:hAnsi="Cambria"/>
                <w:color w:val="000000"/>
                <w:sz w:val="19"/>
              </w:rPr>
            </w:pPr>
            <w:r>
              <w:rPr>
                <w:rFonts w:ascii="Cambria" w:eastAsia="Cambria" w:hAnsi="Cambria"/>
                <w:color w:val="000000"/>
                <w:sz w:val="19"/>
              </w:rPr>
              <w:t>pyraclostrobin</w:t>
            </w:r>
          </w:p>
        </w:tc>
        <w:tc>
          <w:tcPr>
            <w:tcW w:w="1305" w:type="dxa"/>
            <w:vAlign w:val="center"/>
          </w:tcPr>
          <w:p w14:paraId="53AF5CDF" w14:textId="77777777" w:rsidR="008F5729" w:rsidRDefault="008E7BA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98AB0EE" w14:textId="77777777" w:rsidR="008F5729" w:rsidRDefault="008E7BAB">
            <w:pPr>
              <w:tabs>
                <w:tab w:val="decimal" w:pos="576"/>
              </w:tabs>
              <w:spacing w:before="57"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8B24CBD" w14:textId="77777777" w:rsidR="008F5729" w:rsidRDefault="008E7BAB">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41" w:type="dxa"/>
            <w:vAlign w:val="center"/>
          </w:tcPr>
          <w:p w14:paraId="5B36C3ED" w14:textId="77777777" w:rsidR="008F5729" w:rsidRDefault="008E7BA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5F07500F" w14:textId="77777777" w:rsidR="008F5729" w:rsidRDefault="008E7BA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36973E0B" w14:textId="77777777" w:rsidR="008F5729" w:rsidRDefault="008E7BA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633409BB" w14:textId="77777777" w:rsidR="008F5729" w:rsidRDefault="008E7BAB">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500C93E" w14:textId="77777777" w:rsidTr="008E7BAB">
        <w:trPr>
          <w:trHeight w:hRule="exact" w:val="279"/>
        </w:trPr>
        <w:tc>
          <w:tcPr>
            <w:tcW w:w="3778" w:type="dxa"/>
            <w:vAlign w:val="center"/>
          </w:tcPr>
          <w:p w14:paraId="10F3A237" w14:textId="77777777" w:rsidR="008F5729" w:rsidRDefault="008E7BAB">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pyrimethanil</w:t>
            </w:r>
          </w:p>
        </w:tc>
        <w:tc>
          <w:tcPr>
            <w:tcW w:w="1305" w:type="dxa"/>
            <w:vAlign w:val="center"/>
          </w:tcPr>
          <w:p w14:paraId="6DA2D352"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A91EB99" w14:textId="77777777" w:rsidR="008F5729" w:rsidRDefault="008E7BAB">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B081B54" w14:textId="77777777" w:rsidR="008F5729" w:rsidRDefault="008E7BA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310D620C"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69773C00"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1E45BD72"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74817209" w14:textId="77777777" w:rsidR="008F5729" w:rsidRDefault="008E7BA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E9D1F5D" w14:textId="77777777" w:rsidTr="008E7BAB">
        <w:trPr>
          <w:trHeight w:hRule="exact" w:val="302"/>
        </w:trPr>
        <w:tc>
          <w:tcPr>
            <w:tcW w:w="3778" w:type="dxa"/>
            <w:vAlign w:val="center"/>
          </w:tcPr>
          <w:p w14:paraId="2A3520AC" w14:textId="77777777" w:rsidR="008F5729" w:rsidRDefault="008E7BAB">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pyriofenone</w:t>
            </w:r>
          </w:p>
        </w:tc>
        <w:tc>
          <w:tcPr>
            <w:tcW w:w="1305" w:type="dxa"/>
            <w:vAlign w:val="center"/>
          </w:tcPr>
          <w:p w14:paraId="53333575"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E96B493" w14:textId="77777777" w:rsidR="008F5729" w:rsidRDefault="008E7BAB">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69A5AE6"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0A9DE7D3"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66D33AF4"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50899069"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4875E9F4"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A4E71E2" w14:textId="77777777" w:rsidTr="008E7BAB">
        <w:trPr>
          <w:trHeight w:hRule="exact" w:val="278"/>
        </w:trPr>
        <w:tc>
          <w:tcPr>
            <w:tcW w:w="3778" w:type="dxa"/>
            <w:vAlign w:val="center"/>
          </w:tcPr>
          <w:p w14:paraId="1CC917F1" w14:textId="77777777" w:rsidR="008F5729" w:rsidRDefault="008E7BAB">
            <w:pPr>
              <w:spacing w:before="47" w:after="28" w:line="193" w:lineRule="exact"/>
              <w:ind w:left="53"/>
              <w:textAlignment w:val="baseline"/>
              <w:rPr>
                <w:rFonts w:ascii="Cambria" w:eastAsia="Cambria" w:hAnsi="Cambria"/>
                <w:color w:val="000000"/>
                <w:sz w:val="19"/>
              </w:rPr>
            </w:pPr>
            <w:r>
              <w:rPr>
                <w:rFonts w:ascii="Cambria" w:eastAsia="Cambria" w:hAnsi="Cambria"/>
                <w:color w:val="000000"/>
                <w:sz w:val="19"/>
              </w:rPr>
              <w:t>quinoxyfen</w:t>
            </w:r>
          </w:p>
        </w:tc>
        <w:tc>
          <w:tcPr>
            <w:tcW w:w="1305" w:type="dxa"/>
            <w:vAlign w:val="center"/>
          </w:tcPr>
          <w:p w14:paraId="69A8346B" w14:textId="77777777" w:rsidR="008F5729" w:rsidRDefault="008E7BA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4EFCBBA" w14:textId="77777777" w:rsidR="008F5729" w:rsidRDefault="008E7BAB">
            <w:pPr>
              <w:tabs>
                <w:tab w:val="decimal" w:pos="576"/>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E679D20" w14:textId="77777777" w:rsidR="008F5729" w:rsidRDefault="008E7BAB">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5803A685" w14:textId="77777777" w:rsidR="008F5729" w:rsidRDefault="008E7BA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F182A9D" w14:textId="77777777" w:rsidR="008F5729" w:rsidRDefault="008E7BA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7D278AE5" w14:textId="77777777" w:rsidR="008F5729" w:rsidRDefault="008E7BAB">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7108666E" w14:textId="77777777" w:rsidR="008F5729" w:rsidRDefault="008E7BAB">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98F910B" w14:textId="77777777" w:rsidTr="008E7BAB">
        <w:trPr>
          <w:trHeight w:hRule="exact" w:val="303"/>
        </w:trPr>
        <w:tc>
          <w:tcPr>
            <w:tcW w:w="3778" w:type="dxa"/>
            <w:vAlign w:val="center"/>
          </w:tcPr>
          <w:p w14:paraId="5E73E8E8" w14:textId="77777777" w:rsidR="008F5729" w:rsidRDefault="008E7BAB">
            <w:pPr>
              <w:spacing w:before="57" w:after="43" w:line="193" w:lineRule="exact"/>
              <w:ind w:left="53"/>
              <w:textAlignment w:val="baseline"/>
              <w:rPr>
                <w:rFonts w:ascii="Cambria" w:eastAsia="Cambria" w:hAnsi="Cambria"/>
                <w:color w:val="000000"/>
                <w:sz w:val="19"/>
              </w:rPr>
            </w:pPr>
            <w:r>
              <w:rPr>
                <w:rFonts w:ascii="Cambria" w:eastAsia="Cambria" w:hAnsi="Cambria"/>
                <w:color w:val="000000"/>
                <w:sz w:val="19"/>
              </w:rPr>
              <w:t>quintozene</w:t>
            </w:r>
          </w:p>
        </w:tc>
        <w:tc>
          <w:tcPr>
            <w:tcW w:w="1305" w:type="dxa"/>
            <w:vAlign w:val="center"/>
          </w:tcPr>
          <w:p w14:paraId="1FBAE526"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FF5A69D" w14:textId="77777777" w:rsidR="008F5729" w:rsidRDefault="008E7BAB">
            <w:pPr>
              <w:tabs>
                <w:tab w:val="decimal" w:pos="576"/>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E05BDA2" w14:textId="77777777" w:rsidR="008F5729" w:rsidRDefault="008E7BA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41" w:type="dxa"/>
            <w:vAlign w:val="center"/>
          </w:tcPr>
          <w:p w14:paraId="6D48DF91"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FB5B749"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19453DDE"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10633908" w14:textId="77777777" w:rsidR="008F5729" w:rsidRDefault="008E7BA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1B940ED" w14:textId="77777777" w:rsidTr="008E7BAB">
        <w:trPr>
          <w:trHeight w:hRule="exact" w:val="314"/>
        </w:trPr>
        <w:tc>
          <w:tcPr>
            <w:tcW w:w="3778" w:type="dxa"/>
            <w:vAlign w:val="center"/>
          </w:tcPr>
          <w:p w14:paraId="23BC221F" w14:textId="77777777" w:rsidR="008F5729" w:rsidRDefault="008E7BAB">
            <w:pPr>
              <w:spacing w:before="47" w:after="66" w:line="193" w:lineRule="exact"/>
              <w:ind w:left="53"/>
              <w:textAlignment w:val="baseline"/>
              <w:rPr>
                <w:rFonts w:ascii="Cambria" w:eastAsia="Cambria" w:hAnsi="Cambria"/>
                <w:color w:val="000000"/>
                <w:sz w:val="19"/>
              </w:rPr>
            </w:pPr>
            <w:r>
              <w:rPr>
                <w:rFonts w:ascii="Cambria" w:eastAsia="Cambria" w:hAnsi="Cambria"/>
                <w:color w:val="000000"/>
                <w:sz w:val="19"/>
              </w:rPr>
              <w:t>spiroxamine</w:t>
            </w:r>
          </w:p>
        </w:tc>
        <w:tc>
          <w:tcPr>
            <w:tcW w:w="1305" w:type="dxa"/>
            <w:vAlign w:val="center"/>
          </w:tcPr>
          <w:p w14:paraId="0375D1E9" w14:textId="77777777" w:rsidR="008F5729" w:rsidRDefault="008E7BAB">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A029888" w14:textId="77777777" w:rsidR="008F5729" w:rsidRDefault="008E7BAB">
            <w:pPr>
              <w:tabs>
                <w:tab w:val="decimal" w:pos="576"/>
              </w:tabs>
              <w:spacing w:before="57" w:after="57"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0A27EC9" w14:textId="77777777" w:rsidR="008F5729" w:rsidRDefault="008E7BAB">
            <w:pPr>
              <w:spacing w:before="47" w:after="67"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41" w:type="dxa"/>
            <w:vAlign w:val="center"/>
          </w:tcPr>
          <w:p w14:paraId="64E6B5A4" w14:textId="77777777" w:rsidR="008F5729" w:rsidRDefault="008E7BAB">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01D33F81" w14:textId="77777777" w:rsidR="008F5729" w:rsidRDefault="008E7BAB">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2037F30F" w14:textId="77777777" w:rsidR="008F5729" w:rsidRDefault="008E7BAB">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1D744CF6" w14:textId="77777777" w:rsidR="008F5729" w:rsidRDefault="008E7BAB">
            <w:pPr>
              <w:spacing w:before="47" w:after="6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AFC897C" w14:textId="77777777" w:rsidR="008F5729" w:rsidRDefault="008F5729">
      <w:pPr>
        <w:spacing w:after="196" w:line="20" w:lineRule="exact"/>
      </w:pPr>
    </w:p>
    <w:p w14:paraId="1533152B" w14:textId="77777777" w:rsidR="008F5729" w:rsidRDefault="008E7BAB">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63BFD229" w14:textId="77777777" w:rsidR="008F5729" w:rsidRDefault="008E7BAB">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2</w:t>
      </w:r>
    </w:p>
    <w:p w14:paraId="50EE49EF" w14:textId="77777777" w:rsidR="008F5729" w:rsidRDefault="008F5729">
      <w:pPr>
        <w:sectPr w:rsidR="008F5729">
          <w:pgSz w:w="16843" w:h="23803"/>
          <w:pgMar w:top="580" w:right="1411" w:bottom="207" w:left="2093" w:header="720" w:footer="720" w:gutter="0"/>
          <w:cols w:space="720"/>
        </w:sectPr>
      </w:pPr>
    </w:p>
    <w:p w14:paraId="609723E6" w14:textId="77777777" w:rsidR="008F5729" w:rsidRDefault="008F5729">
      <w:pPr>
        <w:spacing w:before="30"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01"/>
        <w:gridCol w:w="1306"/>
        <w:gridCol w:w="1219"/>
        <w:gridCol w:w="1262"/>
        <w:gridCol w:w="1642"/>
        <w:gridCol w:w="1382"/>
        <w:gridCol w:w="1354"/>
        <w:gridCol w:w="1373"/>
      </w:tblGrid>
      <w:tr w:rsidR="008F5729" w14:paraId="35D1DE23" w14:textId="77777777" w:rsidTr="008E7BAB">
        <w:trPr>
          <w:trHeight w:hRule="exact" w:val="298"/>
        </w:trPr>
        <w:tc>
          <w:tcPr>
            <w:tcW w:w="3801" w:type="dxa"/>
            <w:vAlign w:val="center"/>
          </w:tcPr>
          <w:p w14:paraId="214912BC" w14:textId="77777777" w:rsidR="008F5729" w:rsidRDefault="008E7BAB">
            <w:pPr>
              <w:spacing w:before="57" w:after="48" w:line="192" w:lineRule="exact"/>
              <w:ind w:left="72"/>
              <w:textAlignment w:val="baseline"/>
              <w:rPr>
                <w:rFonts w:ascii="Cambria" w:eastAsia="Cambria" w:hAnsi="Cambria"/>
                <w:color w:val="000000"/>
                <w:sz w:val="19"/>
              </w:rPr>
            </w:pPr>
            <w:r>
              <w:rPr>
                <w:rFonts w:ascii="Cambria" w:eastAsia="Cambria" w:hAnsi="Cambria"/>
                <w:color w:val="000000"/>
                <w:sz w:val="19"/>
              </w:rPr>
              <w:t>tebuconazole</w:t>
            </w:r>
          </w:p>
        </w:tc>
        <w:tc>
          <w:tcPr>
            <w:tcW w:w="1306" w:type="dxa"/>
            <w:vAlign w:val="center"/>
          </w:tcPr>
          <w:p w14:paraId="0B608A85"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1AECA17"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798B898D"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42" w:type="dxa"/>
            <w:vAlign w:val="center"/>
          </w:tcPr>
          <w:p w14:paraId="7928E513"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2" w:type="dxa"/>
            <w:vAlign w:val="center"/>
          </w:tcPr>
          <w:p w14:paraId="30E8F7AC"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4" w:type="dxa"/>
            <w:vAlign w:val="center"/>
          </w:tcPr>
          <w:p w14:paraId="74725F5E"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3" w:type="dxa"/>
            <w:vAlign w:val="center"/>
          </w:tcPr>
          <w:p w14:paraId="62C189D7"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1F7A2EA" w14:textId="77777777" w:rsidTr="008E7BAB">
        <w:trPr>
          <w:trHeight w:hRule="exact" w:val="297"/>
        </w:trPr>
        <w:tc>
          <w:tcPr>
            <w:tcW w:w="3801" w:type="dxa"/>
            <w:vAlign w:val="center"/>
          </w:tcPr>
          <w:p w14:paraId="4F43C72C" w14:textId="77777777" w:rsidR="008F5729" w:rsidRDefault="008E7BAB">
            <w:pPr>
              <w:spacing w:before="52" w:after="43" w:line="192" w:lineRule="exact"/>
              <w:ind w:left="72"/>
              <w:textAlignment w:val="baseline"/>
              <w:rPr>
                <w:rFonts w:ascii="Cambria" w:eastAsia="Cambria" w:hAnsi="Cambria"/>
                <w:color w:val="000000"/>
                <w:sz w:val="19"/>
              </w:rPr>
            </w:pPr>
            <w:r>
              <w:rPr>
                <w:rFonts w:ascii="Cambria" w:eastAsia="Cambria" w:hAnsi="Cambria"/>
                <w:color w:val="000000"/>
                <w:sz w:val="19"/>
              </w:rPr>
              <w:t>trifloxystrobin</w:t>
            </w:r>
          </w:p>
        </w:tc>
        <w:tc>
          <w:tcPr>
            <w:tcW w:w="1306" w:type="dxa"/>
            <w:vAlign w:val="center"/>
          </w:tcPr>
          <w:p w14:paraId="763CB062" w14:textId="77777777" w:rsidR="008F5729" w:rsidRDefault="008E7BA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14791CC" w14:textId="77777777" w:rsidR="008F5729" w:rsidRDefault="008E7BA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2" w:type="dxa"/>
            <w:vAlign w:val="center"/>
          </w:tcPr>
          <w:p w14:paraId="01B0EBB2" w14:textId="77777777" w:rsidR="008F5729" w:rsidRDefault="008E7BAB">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2" w:type="dxa"/>
            <w:vAlign w:val="center"/>
          </w:tcPr>
          <w:p w14:paraId="7B4EC20F" w14:textId="77777777" w:rsidR="008F5729" w:rsidRDefault="008E7BA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2" w:type="dxa"/>
            <w:vAlign w:val="center"/>
          </w:tcPr>
          <w:p w14:paraId="1777B4B6" w14:textId="77777777" w:rsidR="008F5729" w:rsidRDefault="008E7BA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4" w:type="dxa"/>
            <w:vAlign w:val="center"/>
          </w:tcPr>
          <w:p w14:paraId="665C6CE0" w14:textId="77777777" w:rsidR="008F5729" w:rsidRDefault="008E7BAB">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73" w:type="dxa"/>
            <w:vAlign w:val="center"/>
          </w:tcPr>
          <w:p w14:paraId="02C9C783" w14:textId="77777777" w:rsidR="008F5729" w:rsidRDefault="008E7BAB">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431B8EF" w14:textId="77777777" w:rsidR="008F5729" w:rsidRDefault="008F5729">
      <w:pPr>
        <w:spacing w:after="533" w:line="20" w:lineRule="exact"/>
      </w:pPr>
    </w:p>
    <w:p w14:paraId="62909611" w14:textId="77777777" w:rsidR="008F5729" w:rsidRDefault="008E7BAB">
      <w:pPr>
        <w:spacing w:before="27" w:line="259" w:lineRule="exact"/>
        <w:ind w:left="72"/>
        <w:textAlignment w:val="baseline"/>
        <w:rPr>
          <w:rFonts w:ascii="Calibri" w:eastAsia="Calibri" w:hAnsi="Calibri"/>
          <w:b/>
          <w:color w:val="000000"/>
          <w:sz w:val="24"/>
        </w:rPr>
      </w:pPr>
      <w:r>
        <w:rPr>
          <w:rFonts w:ascii="Calibri" w:eastAsia="Calibri" w:hAnsi="Calibri"/>
          <w:b/>
          <w:color w:val="000000"/>
          <w:sz w:val="24"/>
        </w:rPr>
        <w:t>Table 5: HERBICIDES</w:t>
      </w:r>
    </w:p>
    <w:p w14:paraId="5FDA03EF" w14:textId="77777777" w:rsidR="008F5729" w:rsidRDefault="008F5729">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8"/>
        <w:gridCol w:w="1305"/>
        <w:gridCol w:w="1219"/>
        <w:gridCol w:w="1263"/>
        <w:gridCol w:w="1641"/>
        <w:gridCol w:w="1383"/>
        <w:gridCol w:w="1353"/>
        <w:gridCol w:w="1349"/>
      </w:tblGrid>
      <w:tr w:rsidR="008F5729" w14:paraId="39D34D28" w14:textId="77777777" w:rsidTr="008E7BAB">
        <w:trPr>
          <w:trHeight w:hRule="exact" w:val="470"/>
        </w:trPr>
        <w:tc>
          <w:tcPr>
            <w:tcW w:w="3778" w:type="dxa"/>
            <w:shd w:val="clear" w:color="BDD5DB" w:fill="BDD5DB"/>
            <w:vAlign w:val="center"/>
          </w:tcPr>
          <w:p w14:paraId="49D5C808" w14:textId="77777777" w:rsidR="008F5729" w:rsidRDefault="008E7BAB">
            <w:pPr>
              <w:spacing w:before="147" w:after="129"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305" w:type="dxa"/>
            <w:shd w:val="clear" w:color="BDD5DB" w:fill="BDD5DB"/>
            <w:vAlign w:val="center"/>
          </w:tcPr>
          <w:p w14:paraId="2967BD70" w14:textId="77777777" w:rsidR="008F5729" w:rsidRDefault="008E7BAB">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0BDB460F" w14:textId="77777777" w:rsidR="008F5729" w:rsidRDefault="008E7BAB">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761B7527" w14:textId="77777777" w:rsidR="008F5729" w:rsidRDefault="008E7BAB">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41" w:type="dxa"/>
            <w:shd w:val="clear" w:color="BDD5DB" w:fill="BDD5DB"/>
          </w:tcPr>
          <w:p w14:paraId="166A52DB" w14:textId="77777777" w:rsidR="008F5729" w:rsidRDefault="008E7BAB">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83" w:type="dxa"/>
            <w:shd w:val="clear" w:color="BDD5DB" w:fill="BDD5DB"/>
          </w:tcPr>
          <w:p w14:paraId="07F94E70" w14:textId="0DC0E7DC" w:rsidR="008F5729" w:rsidRDefault="008E7BAB">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3A488B">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3A488B">
              <w:rPr>
                <w:rFonts w:ascii="Cambria" w:eastAsia="Cambria" w:hAnsi="Cambria"/>
                <w:b/>
                <w:color w:val="000000"/>
                <w:spacing w:val="-19"/>
                <w:sz w:val="18"/>
                <w:vertAlign w:val="superscript"/>
              </w:rPr>
              <w:t xml:space="preserve"> </w:t>
            </w:r>
            <w:r w:rsidR="003A488B">
              <w:rPr>
                <w:rFonts w:ascii="Cambria" w:eastAsia="Cambria" w:hAnsi="Cambria"/>
                <w:b/>
                <w:color w:val="000000"/>
                <w:spacing w:val="-19"/>
                <w:sz w:val="18"/>
              </w:rPr>
              <w:t>½ MRL</w:t>
            </w:r>
          </w:p>
        </w:tc>
        <w:tc>
          <w:tcPr>
            <w:tcW w:w="1353" w:type="dxa"/>
            <w:shd w:val="clear" w:color="BDD5DB" w:fill="BDD5DB"/>
          </w:tcPr>
          <w:p w14:paraId="0242DEFB" w14:textId="2448EADC" w:rsidR="008F5729" w:rsidRDefault="008E7BAB">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3A488B">
              <w:rPr>
                <w:rFonts w:ascii="Cambria" w:eastAsia="Cambria" w:hAnsi="Cambria"/>
                <w:b/>
                <w:color w:val="000000"/>
                <w:sz w:val="18"/>
                <w:vertAlign w:val="superscript"/>
              </w:rPr>
              <w:t xml:space="preserve"> </w:t>
            </w:r>
            <w:r w:rsidR="003A488B">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49" w:type="dxa"/>
            <w:shd w:val="clear" w:color="BDD5DB" w:fill="BDD5DB"/>
            <w:vAlign w:val="center"/>
          </w:tcPr>
          <w:p w14:paraId="5A70F0D0" w14:textId="77777777" w:rsidR="008F5729" w:rsidRDefault="008E7BAB">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F5729" w14:paraId="60045CF4" w14:textId="77777777" w:rsidTr="008E7BAB">
        <w:trPr>
          <w:trHeight w:hRule="exact" w:val="284"/>
        </w:trPr>
        <w:tc>
          <w:tcPr>
            <w:tcW w:w="3778" w:type="dxa"/>
            <w:vAlign w:val="center"/>
          </w:tcPr>
          <w:p w14:paraId="7A43D018" w14:textId="77777777" w:rsidR="008F5729" w:rsidRDefault="008E7BAB">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amicarbazone</w:t>
            </w:r>
          </w:p>
        </w:tc>
        <w:tc>
          <w:tcPr>
            <w:tcW w:w="1305" w:type="dxa"/>
            <w:vAlign w:val="center"/>
          </w:tcPr>
          <w:p w14:paraId="16931D63"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4DB0B66" w14:textId="77777777" w:rsidR="008F5729" w:rsidRDefault="008E7BAB">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25116E2" w14:textId="77777777" w:rsidR="008F5729" w:rsidRDefault="008E7BA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7BE792DF"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7DFA6CBF"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0B2AD659"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056DCAA9" w14:textId="77777777" w:rsidR="008F5729" w:rsidRDefault="008E7BA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567C5C2" w14:textId="77777777" w:rsidTr="008E7BAB">
        <w:trPr>
          <w:trHeight w:hRule="exact" w:val="288"/>
        </w:trPr>
        <w:tc>
          <w:tcPr>
            <w:tcW w:w="3778" w:type="dxa"/>
            <w:vAlign w:val="center"/>
          </w:tcPr>
          <w:p w14:paraId="226EF940" w14:textId="77777777" w:rsidR="008F5729" w:rsidRDefault="008E7BAB">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cinmethylin</w:t>
            </w:r>
          </w:p>
        </w:tc>
        <w:tc>
          <w:tcPr>
            <w:tcW w:w="1305" w:type="dxa"/>
            <w:vAlign w:val="center"/>
          </w:tcPr>
          <w:p w14:paraId="165CC25A"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F98AFB6" w14:textId="77777777" w:rsidR="008F5729" w:rsidRDefault="008E7BAB">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F99E217"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6D834154"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5F6E1D76"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1E6D3214"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5E26E68E"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3A532DE" w14:textId="77777777" w:rsidTr="008E7BAB">
        <w:trPr>
          <w:trHeight w:hRule="exact" w:val="302"/>
        </w:trPr>
        <w:tc>
          <w:tcPr>
            <w:tcW w:w="3778" w:type="dxa"/>
            <w:vAlign w:val="center"/>
          </w:tcPr>
          <w:p w14:paraId="491A53BB" w14:textId="77777777" w:rsidR="008F5729" w:rsidRDefault="008E7BAB">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cloquintocet-mexyl</w:t>
            </w:r>
          </w:p>
        </w:tc>
        <w:tc>
          <w:tcPr>
            <w:tcW w:w="1305" w:type="dxa"/>
            <w:vAlign w:val="center"/>
          </w:tcPr>
          <w:p w14:paraId="120B05E0"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BED2D27" w14:textId="77777777" w:rsidR="008F5729" w:rsidRDefault="008E7BAB">
            <w:pPr>
              <w:tabs>
                <w:tab w:val="decimal" w:pos="576"/>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4EA15A5"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41" w:type="dxa"/>
            <w:vAlign w:val="center"/>
          </w:tcPr>
          <w:p w14:paraId="034D4B0A"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474467EB"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26537F70"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6C4CA6BB"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9B4747C" w14:textId="77777777" w:rsidTr="008E7BAB">
        <w:trPr>
          <w:trHeight w:hRule="exact" w:val="278"/>
        </w:trPr>
        <w:tc>
          <w:tcPr>
            <w:tcW w:w="3778" w:type="dxa"/>
            <w:vAlign w:val="center"/>
          </w:tcPr>
          <w:p w14:paraId="039D4DE3" w14:textId="77777777" w:rsidR="008F5729" w:rsidRDefault="008E7BAB">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ethofumesate</w:t>
            </w:r>
          </w:p>
        </w:tc>
        <w:tc>
          <w:tcPr>
            <w:tcW w:w="1305" w:type="dxa"/>
            <w:vAlign w:val="center"/>
          </w:tcPr>
          <w:p w14:paraId="44C1ABC5"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4E78825" w14:textId="77777777" w:rsidR="008F5729" w:rsidRDefault="008E7BAB">
            <w:pPr>
              <w:tabs>
                <w:tab w:val="decimal" w:pos="576"/>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15EDCA4" w14:textId="77777777" w:rsidR="008F5729" w:rsidRDefault="008E7BA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3F435A51"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5ECADFE"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33DBB793" w14:textId="77777777" w:rsidR="008F5729" w:rsidRDefault="008E7BAB">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0F1E5520" w14:textId="77777777" w:rsidR="008F5729" w:rsidRDefault="008E7BAB">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AAE5C92" w14:textId="77777777" w:rsidTr="008E7BAB">
        <w:trPr>
          <w:trHeight w:hRule="exact" w:val="293"/>
        </w:trPr>
        <w:tc>
          <w:tcPr>
            <w:tcW w:w="3778" w:type="dxa"/>
            <w:vAlign w:val="center"/>
          </w:tcPr>
          <w:p w14:paraId="3AE573F1" w14:textId="77777777" w:rsidR="008F5729" w:rsidRDefault="008E7BAB">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florpyrauxifen-benzyl</w:t>
            </w:r>
          </w:p>
        </w:tc>
        <w:tc>
          <w:tcPr>
            <w:tcW w:w="1305" w:type="dxa"/>
            <w:vAlign w:val="center"/>
          </w:tcPr>
          <w:p w14:paraId="0F9DB58D"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04AA343" w14:textId="77777777" w:rsidR="008F5729" w:rsidRDefault="008E7BAB">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A660E4B"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41" w:type="dxa"/>
            <w:vAlign w:val="center"/>
          </w:tcPr>
          <w:p w14:paraId="783F1BA0"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813B4CC"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170BD0B3"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3B522DA8"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B8AA5FB" w14:textId="77777777" w:rsidTr="008E7BAB">
        <w:trPr>
          <w:trHeight w:hRule="exact" w:val="288"/>
        </w:trPr>
        <w:tc>
          <w:tcPr>
            <w:tcW w:w="3778" w:type="dxa"/>
            <w:vAlign w:val="center"/>
          </w:tcPr>
          <w:p w14:paraId="6E22455F" w14:textId="77777777" w:rsidR="008F5729" w:rsidRDefault="008E7BAB">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indaziflam</w:t>
            </w:r>
          </w:p>
        </w:tc>
        <w:tc>
          <w:tcPr>
            <w:tcW w:w="1305" w:type="dxa"/>
            <w:vAlign w:val="center"/>
          </w:tcPr>
          <w:p w14:paraId="33CC42C7"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E2A8A1C" w14:textId="77777777" w:rsidR="008F5729" w:rsidRDefault="008E7BAB">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1012865" w14:textId="77777777" w:rsidR="008F5729" w:rsidRDefault="008E7BA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24776477"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355DE6F"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604305F3"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064837A0" w14:textId="77777777" w:rsidR="008F5729" w:rsidRDefault="008E7BA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68C0283" w14:textId="77777777" w:rsidTr="008E7BAB">
        <w:trPr>
          <w:trHeight w:hRule="exact" w:val="293"/>
        </w:trPr>
        <w:tc>
          <w:tcPr>
            <w:tcW w:w="3778" w:type="dxa"/>
            <w:vAlign w:val="center"/>
          </w:tcPr>
          <w:p w14:paraId="310E5225" w14:textId="77777777" w:rsidR="008F5729" w:rsidRDefault="008E7BAB">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metamitron</w:t>
            </w:r>
          </w:p>
        </w:tc>
        <w:tc>
          <w:tcPr>
            <w:tcW w:w="1305" w:type="dxa"/>
            <w:vAlign w:val="center"/>
          </w:tcPr>
          <w:p w14:paraId="0D72259E"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F19DF82" w14:textId="77777777" w:rsidR="008F5729" w:rsidRDefault="008E7BAB">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EA07882" w14:textId="77777777" w:rsidR="008F5729" w:rsidRDefault="008E7BA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7D3BFDD9"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018659E2"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1A32E3E2"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2D5D1219" w14:textId="77777777" w:rsidR="008F5729" w:rsidRDefault="008E7BA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780CB7D5" w14:textId="77777777" w:rsidTr="008E7BAB">
        <w:trPr>
          <w:trHeight w:hRule="exact" w:val="298"/>
        </w:trPr>
        <w:tc>
          <w:tcPr>
            <w:tcW w:w="3778" w:type="dxa"/>
            <w:vAlign w:val="center"/>
          </w:tcPr>
          <w:p w14:paraId="24495157" w14:textId="77777777" w:rsidR="008F5729" w:rsidRDefault="008E7BAB">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metazachlor</w:t>
            </w:r>
          </w:p>
        </w:tc>
        <w:tc>
          <w:tcPr>
            <w:tcW w:w="1305" w:type="dxa"/>
            <w:vAlign w:val="center"/>
          </w:tcPr>
          <w:p w14:paraId="2BC24E6C"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8475A94" w14:textId="77777777" w:rsidR="008F5729" w:rsidRDefault="008E7BAB">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46AB555" w14:textId="77777777" w:rsidR="008F5729" w:rsidRDefault="008E7BA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41" w:type="dxa"/>
            <w:vAlign w:val="center"/>
          </w:tcPr>
          <w:p w14:paraId="4CBB685A"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4C9F22CE"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10071813"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7B333F34" w14:textId="77777777" w:rsidR="008F5729" w:rsidRDefault="008E7BA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1BFFEEB" w14:textId="77777777" w:rsidTr="008E7BAB">
        <w:trPr>
          <w:trHeight w:hRule="exact" w:val="283"/>
        </w:trPr>
        <w:tc>
          <w:tcPr>
            <w:tcW w:w="3778" w:type="dxa"/>
            <w:vAlign w:val="center"/>
          </w:tcPr>
          <w:p w14:paraId="1AF54FA8" w14:textId="77777777" w:rsidR="008F5729" w:rsidRDefault="008E7BAB">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metolachlor</w:t>
            </w:r>
          </w:p>
        </w:tc>
        <w:tc>
          <w:tcPr>
            <w:tcW w:w="1305" w:type="dxa"/>
            <w:vAlign w:val="center"/>
          </w:tcPr>
          <w:p w14:paraId="4FFD9B73"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F416630" w14:textId="77777777" w:rsidR="008F5729" w:rsidRDefault="008E7BAB">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AFA305B" w14:textId="77777777" w:rsidR="008F5729" w:rsidRDefault="008E7BA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0B1DE2A3"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48C36F2"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6224B070"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3491A050" w14:textId="77777777" w:rsidR="008F5729" w:rsidRDefault="008E7BA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8816235" w14:textId="77777777" w:rsidTr="008E7BAB">
        <w:trPr>
          <w:trHeight w:hRule="exact" w:val="288"/>
        </w:trPr>
        <w:tc>
          <w:tcPr>
            <w:tcW w:w="3778" w:type="dxa"/>
            <w:vAlign w:val="center"/>
          </w:tcPr>
          <w:p w14:paraId="4DA35FC0" w14:textId="77777777" w:rsidR="008F5729" w:rsidRDefault="008E7BAB">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propachlor</w:t>
            </w:r>
          </w:p>
        </w:tc>
        <w:tc>
          <w:tcPr>
            <w:tcW w:w="1305" w:type="dxa"/>
            <w:vAlign w:val="center"/>
          </w:tcPr>
          <w:p w14:paraId="0F9D358D"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D1C0BCF" w14:textId="77777777" w:rsidR="008F5729" w:rsidRDefault="008E7BAB">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7FDD6C5"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41" w:type="dxa"/>
            <w:vAlign w:val="center"/>
          </w:tcPr>
          <w:p w14:paraId="402523D9"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6BDD2554"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1DEDFE21"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4E3B0025"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0353C958" w14:textId="77777777" w:rsidTr="008E7BAB">
        <w:trPr>
          <w:trHeight w:hRule="exact" w:val="302"/>
        </w:trPr>
        <w:tc>
          <w:tcPr>
            <w:tcW w:w="3778" w:type="dxa"/>
            <w:vAlign w:val="center"/>
          </w:tcPr>
          <w:p w14:paraId="26A17222" w14:textId="77777777" w:rsidR="008F5729" w:rsidRDefault="008E7BAB">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pyrasulfotole</w:t>
            </w:r>
          </w:p>
        </w:tc>
        <w:tc>
          <w:tcPr>
            <w:tcW w:w="1305" w:type="dxa"/>
            <w:vAlign w:val="center"/>
          </w:tcPr>
          <w:p w14:paraId="1AA444E4"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AF39DB2" w14:textId="77777777" w:rsidR="008F5729" w:rsidRDefault="008E7BAB">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EF57859"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0A16E180"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AD5A5F2"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614C0277"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3C0768FF"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37C88FA2" w14:textId="77777777" w:rsidTr="008E7BAB">
        <w:trPr>
          <w:trHeight w:hRule="exact" w:val="288"/>
        </w:trPr>
        <w:tc>
          <w:tcPr>
            <w:tcW w:w="3778" w:type="dxa"/>
            <w:vAlign w:val="center"/>
          </w:tcPr>
          <w:p w14:paraId="405FEC1E" w14:textId="77777777" w:rsidR="008F5729" w:rsidRDefault="008E7BAB">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pyroxsulam</w:t>
            </w:r>
          </w:p>
        </w:tc>
        <w:tc>
          <w:tcPr>
            <w:tcW w:w="1305" w:type="dxa"/>
            <w:vAlign w:val="center"/>
          </w:tcPr>
          <w:p w14:paraId="3AF208C0"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2469406" w14:textId="77777777" w:rsidR="008F5729" w:rsidRDefault="008E7BAB">
            <w:pPr>
              <w:tabs>
                <w:tab w:val="decimal" w:pos="576"/>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8A9A810" w14:textId="77777777" w:rsidR="008F5729" w:rsidRDefault="008E7BA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3FA12748"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46CDB36"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7F22693A"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662BC244" w14:textId="77777777" w:rsidR="008F5729" w:rsidRDefault="008E7BAB">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304B34CD" w14:textId="77777777" w:rsidTr="008E7BAB">
        <w:trPr>
          <w:trHeight w:hRule="exact" w:val="283"/>
        </w:trPr>
        <w:tc>
          <w:tcPr>
            <w:tcW w:w="3778" w:type="dxa"/>
            <w:vAlign w:val="center"/>
          </w:tcPr>
          <w:p w14:paraId="243B0708" w14:textId="77777777" w:rsidR="008F5729" w:rsidRDefault="008E7BAB">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saflufenacil</w:t>
            </w:r>
          </w:p>
        </w:tc>
        <w:tc>
          <w:tcPr>
            <w:tcW w:w="1305" w:type="dxa"/>
            <w:vAlign w:val="center"/>
          </w:tcPr>
          <w:p w14:paraId="078974D5" w14:textId="77777777" w:rsidR="008F5729" w:rsidRDefault="008E7BA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F53C853" w14:textId="77777777" w:rsidR="008F5729" w:rsidRDefault="008E7BAB">
            <w:pPr>
              <w:tabs>
                <w:tab w:val="decimal" w:pos="576"/>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C38F3CB" w14:textId="77777777" w:rsidR="008F5729" w:rsidRDefault="008E7BA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7FED6BD6" w14:textId="77777777" w:rsidR="008F5729" w:rsidRDefault="008E7BA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524F00AE" w14:textId="77777777" w:rsidR="008F5729" w:rsidRDefault="008E7BA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3BD9EA81" w14:textId="77777777" w:rsidR="008F5729" w:rsidRDefault="008E7BA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320621CB" w14:textId="77777777" w:rsidR="008F5729" w:rsidRDefault="008E7BA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F5DF071" w14:textId="77777777" w:rsidTr="008E7BAB">
        <w:trPr>
          <w:trHeight w:hRule="exact" w:val="288"/>
        </w:trPr>
        <w:tc>
          <w:tcPr>
            <w:tcW w:w="3778" w:type="dxa"/>
            <w:vAlign w:val="center"/>
          </w:tcPr>
          <w:p w14:paraId="50355DF6" w14:textId="77777777" w:rsidR="008F5729" w:rsidRDefault="008E7BAB">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topramezone</w:t>
            </w:r>
          </w:p>
        </w:tc>
        <w:tc>
          <w:tcPr>
            <w:tcW w:w="1305" w:type="dxa"/>
            <w:vAlign w:val="center"/>
          </w:tcPr>
          <w:p w14:paraId="2A6276C4" w14:textId="77777777" w:rsidR="008F5729" w:rsidRDefault="008E7BA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E731339" w14:textId="77777777" w:rsidR="008F5729" w:rsidRDefault="008E7BAB">
            <w:pPr>
              <w:tabs>
                <w:tab w:val="decimal" w:pos="576"/>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FB53944"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2662AB17" w14:textId="77777777" w:rsidR="008F5729" w:rsidRDefault="008E7BA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324A4C7A" w14:textId="77777777" w:rsidR="008F5729" w:rsidRDefault="008E7BA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6764A3DC" w14:textId="77777777" w:rsidR="008F5729" w:rsidRDefault="008E7BA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1AEF09F6"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73E3AA7" w14:textId="77777777" w:rsidTr="008E7BAB">
        <w:trPr>
          <w:trHeight w:hRule="exact" w:val="317"/>
        </w:trPr>
        <w:tc>
          <w:tcPr>
            <w:tcW w:w="3778" w:type="dxa"/>
            <w:vAlign w:val="center"/>
          </w:tcPr>
          <w:p w14:paraId="31DE033B" w14:textId="77777777" w:rsidR="008F5729" w:rsidRDefault="008E7BAB">
            <w:pPr>
              <w:spacing w:before="58" w:after="53" w:line="192" w:lineRule="exact"/>
              <w:ind w:left="48"/>
              <w:textAlignment w:val="baseline"/>
              <w:rPr>
                <w:rFonts w:ascii="Cambria" w:eastAsia="Cambria" w:hAnsi="Cambria"/>
                <w:color w:val="000000"/>
                <w:sz w:val="19"/>
              </w:rPr>
            </w:pPr>
            <w:r>
              <w:rPr>
                <w:rFonts w:ascii="Cambria" w:eastAsia="Cambria" w:hAnsi="Cambria"/>
                <w:color w:val="000000"/>
                <w:sz w:val="19"/>
              </w:rPr>
              <w:t>trifludimoxazin</w:t>
            </w:r>
          </w:p>
        </w:tc>
        <w:tc>
          <w:tcPr>
            <w:tcW w:w="1305" w:type="dxa"/>
            <w:vAlign w:val="center"/>
          </w:tcPr>
          <w:p w14:paraId="2D2EC2A8" w14:textId="77777777" w:rsidR="008F5729" w:rsidRDefault="008E7BAB">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5EE60CC" w14:textId="77777777" w:rsidR="008F5729" w:rsidRDefault="008E7BAB">
            <w:pPr>
              <w:tabs>
                <w:tab w:val="decimal" w:pos="576"/>
              </w:tabs>
              <w:spacing w:before="67"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5047409" w14:textId="77777777" w:rsidR="008F5729" w:rsidRDefault="008E7BAB">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26E455E9" w14:textId="77777777" w:rsidR="008F5729" w:rsidRDefault="008E7BAB">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0C0A0EA" w14:textId="77777777" w:rsidR="008F5729" w:rsidRDefault="008E7BAB">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18E9FF9C" w14:textId="77777777" w:rsidR="008F5729" w:rsidRDefault="008E7BAB">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63FFCBE7" w14:textId="77777777" w:rsidR="008F5729" w:rsidRDefault="008E7BAB">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95CFB6C" w14:textId="77777777" w:rsidR="008F5729" w:rsidRDefault="008F5729">
      <w:pPr>
        <w:spacing w:after="524" w:line="20" w:lineRule="exact"/>
      </w:pPr>
    </w:p>
    <w:p w14:paraId="5F264782" w14:textId="77777777" w:rsidR="008F5729" w:rsidRDefault="008E7BAB">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6: INSECTICIDES</w:t>
      </w:r>
    </w:p>
    <w:p w14:paraId="5A9227EF" w14:textId="77777777" w:rsidR="008F5729" w:rsidRDefault="008F5729">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8"/>
        <w:gridCol w:w="1305"/>
        <w:gridCol w:w="1219"/>
        <w:gridCol w:w="1263"/>
        <w:gridCol w:w="1641"/>
        <w:gridCol w:w="1383"/>
        <w:gridCol w:w="1344"/>
        <w:gridCol w:w="1358"/>
      </w:tblGrid>
      <w:tr w:rsidR="008F5729" w14:paraId="1626D2C5" w14:textId="77777777" w:rsidTr="008E7BAB">
        <w:trPr>
          <w:trHeight w:hRule="exact" w:val="470"/>
        </w:trPr>
        <w:tc>
          <w:tcPr>
            <w:tcW w:w="3778" w:type="dxa"/>
            <w:shd w:val="clear" w:color="BDD5DB" w:fill="BDD5DB"/>
            <w:vAlign w:val="center"/>
          </w:tcPr>
          <w:p w14:paraId="3412D045" w14:textId="77777777" w:rsidR="008F5729" w:rsidRDefault="008E7BAB">
            <w:pPr>
              <w:spacing w:before="147" w:after="12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305" w:type="dxa"/>
            <w:shd w:val="clear" w:color="BDD5DB" w:fill="BDD5DB"/>
            <w:vAlign w:val="center"/>
          </w:tcPr>
          <w:p w14:paraId="50CCB5BE" w14:textId="77777777" w:rsidR="008F5729" w:rsidRDefault="008E7BAB">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219" w:type="dxa"/>
            <w:shd w:val="clear" w:color="BDD5DB" w:fill="BDD5DB"/>
            <w:vAlign w:val="center"/>
          </w:tcPr>
          <w:p w14:paraId="58650939" w14:textId="77777777" w:rsidR="008F5729" w:rsidRDefault="008E7BAB">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63" w:type="dxa"/>
            <w:shd w:val="clear" w:color="BDD5DB" w:fill="BDD5DB"/>
            <w:vAlign w:val="center"/>
          </w:tcPr>
          <w:p w14:paraId="371FA952" w14:textId="77777777" w:rsidR="008F5729" w:rsidRDefault="008E7BAB">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41" w:type="dxa"/>
            <w:shd w:val="clear" w:color="BDD5DB" w:fill="BDD5DB"/>
          </w:tcPr>
          <w:p w14:paraId="54AF91EB" w14:textId="77777777" w:rsidR="008F5729" w:rsidRDefault="008E7BAB">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383" w:type="dxa"/>
            <w:shd w:val="clear" w:color="BDD5DB" w:fill="BDD5DB"/>
          </w:tcPr>
          <w:p w14:paraId="6E7DCA1F" w14:textId="726BCA98" w:rsidR="008F5729" w:rsidRDefault="008E7BAB">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3A488B">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3A488B">
              <w:rPr>
                <w:rFonts w:ascii="Cambria" w:eastAsia="Cambria" w:hAnsi="Cambria"/>
                <w:b/>
                <w:color w:val="000000"/>
                <w:spacing w:val="-19"/>
                <w:sz w:val="18"/>
                <w:vertAlign w:val="superscript"/>
              </w:rPr>
              <w:t xml:space="preserve"> </w:t>
            </w:r>
            <w:r w:rsidR="003A488B">
              <w:rPr>
                <w:rFonts w:ascii="Cambria" w:eastAsia="Cambria" w:hAnsi="Cambria"/>
                <w:b/>
                <w:color w:val="000000"/>
                <w:spacing w:val="-19"/>
                <w:sz w:val="18"/>
              </w:rPr>
              <w:t>½ MRL</w:t>
            </w:r>
          </w:p>
        </w:tc>
        <w:tc>
          <w:tcPr>
            <w:tcW w:w="1344" w:type="dxa"/>
            <w:shd w:val="clear" w:color="BDD5DB" w:fill="BDD5DB"/>
          </w:tcPr>
          <w:p w14:paraId="6ABFFAB9" w14:textId="359817F6" w:rsidR="008F5729" w:rsidRDefault="008E7BAB">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sidR="003A488B">
              <w:rPr>
                <w:rFonts w:ascii="Cambria" w:eastAsia="Cambria" w:hAnsi="Cambria"/>
                <w:b/>
                <w:color w:val="000000"/>
                <w:sz w:val="18"/>
                <w:vertAlign w:val="superscript"/>
              </w:rPr>
              <w:t xml:space="preserve"> </w:t>
            </w:r>
            <w:r w:rsidR="003A488B">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358" w:type="dxa"/>
            <w:shd w:val="clear" w:color="BDD5DB" w:fill="BDD5DB"/>
            <w:vAlign w:val="center"/>
          </w:tcPr>
          <w:p w14:paraId="620287F6" w14:textId="77777777" w:rsidR="008F5729" w:rsidRDefault="008E7BAB">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F5729" w14:paraId="1328400C" w14:textId="77777777" w:rsidTr="008E7BAB">
        <w:trPr>
          <w:trHeight w:hRule="exact" w:val="279"/>
        </w:trPr>
        <w:tc>
          <w:tcPr>
            <w:tcW w:w="3778" w:type="dxa"/>
            <w:vAlign w:val="center"/>
          </w:tcPr>
          <w:p w14:paraId="6A708058" w14:textId="77777777" w:rsidR="008F5729" w:rsidRDefault="008E7BAB">
            <w:pPr>
              <w:spacing w:before="48" w:after="33" w:line="193" w:lineRule="exact"/>
              <w:ind w:left="53"/>
              <w:textAlignment w:val="baseline"/>
              <w:rPr>
                <w:rFonts w:ascii="Cambria" w:eastAsia="Cambria" w:hAnsi="Cambria"/>
                <w:color w:val="000000"/>
                <w:sz w:val="19"/>
              </w:rPr>
            </w:pPr>
            <w:r>
              <w:rPr>
                <w:rFonts w:ascii="Cambria" w:eastAsia="Cambria" w:hAnsi="Cambria"/>
                <w:color w:val="000000"/>
                <w:sz w:val="19"/>
              </w:rPr>
              <w:t>acequinocyl</w:t>
            </w:r>
          </w:p>
        </w:tc>
        <w:tc>
          <w:tcPr>
            <w:tcW w:w="1305" w:type="dxa"/>
            <w:vAlign w:val="center"/>
          </w:tcPr>
          <w:p w14:paraId="78F89352"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338AB72"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0161B97" w14:textId="77777777" w:rsidR="008F5729" w:rsidRDefault="008E7BA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4B2D4E57"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4233B52"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76A778DA"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1D428A7" w14:textId="77777777" w:rsidR="008F5729" w:rsidRDefault="008E7BA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34593B6F" w14:textId="77777777" w:rsidTr="008E7BAB">
        <w:trPr>
          <w:trHeight w:hRule="exact" w:val="302"/>
        </w:trPr>
        <w:tc>
          <w:tcPr>
            <w:tcW w:w="3778" w:type="dxa"/>
            <w:vAlign w:val="center"/>
          </w:tcPr>
          <w:p w14:paraId="0A2DDABD" w14:textId="77777777" w:rsidR="008F5729" w:rsidRDefault="008E7BAB">
            <w:pPr>
              <w:spacing w:before="57" w:after="47" w:line="193" w:lineRule="exact"/>
              <w:ind w:left="53"/>
              <w:textAlignment w:val="baseline"/>
              <w:rPr>
                <w:rFonts w:ascii="Cambria" w:eastAsia="Cambria" w:hAnsi="Cambria"/>
                <w:color w:val="000000"/>
                <w:sz w:val="19"/>
              </w:rPr>
            </w:pPr>
            <w:r>
              <w:rPr>
                <w:rFonts w:ascii="Cambria" w:eastAsia="Cambria" w:hAnsi="Cambria"/>
                <w:color w:val="000000"/>
                <w:sz w:val="19"/>
              </w:rPr>
              <w:t>acetamiprid</w:t>
            </w:r>
          </w:p>
        </w:tc>
        <w:tc>
          <w:tcPr>
            <w:tcW w:w="1305" w:type="dxa"/>
            <w:vAlign w:val="center"/>
          </w:tcPr>
          <w:p w14:paraId="1C2D37FD"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DC9A8A6"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C57A394"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192B0BE2"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3738989"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22701B99"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1DF735B"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7761CA42" w14:textId="77777777" w:rsidTr="008E7BAB">
        <w:trPr>
          <w:trHeight w:hRule="exact" w:val="279"/>
        </w:trPr>
        <w:tc>
          <w:tcPr>
            <w:tcW w:w="3778" w:type="dxa"/>
            <w:vAlign w:val="center"/>
          </w:tcPr>
          <w:p w14:paraId="5E49CED7" w14:textId="77777777" w:rsidR="008F5729" w:rsidRDefault="008E7BAB">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afidopyropen</w:t>
            </w:r>
          </w:p>
        </w:tc>
        <w:tc>
          <w:tcPr>
            <w:tcW w:w="1305" w:type="dxa"/>
            <w:vAlign w:val="center"/>
          </w:tcPr>
          <w:p w14:paraId="5090ECD0" w14:textId="77777777" w:rsidR="008F5729" w:rsidRDefault="008E7BA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2D9D82E" w14:textId="77777777" w:rsidR="008F5729" w:rsidRDefault="008E7BA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0.012</w:t>
            </w:r>
          </w:p>
        </w:tc>
        <w:tc>
          <w:tcPr>
            <w:tcW w:w="1263" w:type="dxa"/>
            <w:vAlign w:val="center"/>
          </w:tcPr>
          <w:p w14:paraId="5A4736C6" w14:textId="77777777" w:rsidR="008F5729" w:rsidRDefault="008E7BA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41" w:type="dxa"/>
            <w:vAlign w:val="center"/>
          </w:tcPr>
          <w:p w14:paraId="790D3081" w14:textId="77777777" w:rsidR="008F5729" w:rsidRDefault="008E7BA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0A0AB842" w14:textId="77777777" w:rsidR="008F5729" w:rsidRDefault="008E7BA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584B64F6" w14:textId="77777777" w:rsidR="008F5729" w:rsidRDefault="008E7BA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F6D18EB" w14:textId="77777777" w:rsidR="008F5729" w:rsidRDefault="008E7BA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5A7D5C2" w14:textId="77777777" w:rsidTr="008E7BAB">
        <w:trPr>
          <w:trHeight w:hRule="exact" w:val="302"/>
        </w:trPr>
        <w:tc>
          <w:tcPr>
            <w:tcW w:w="3778" w:type="dxa"/>
            <w:vAlign w:val="center"/>
          </w:tcPr>
          <w:p w14:paraId="7D992C7A" w14:textId="77777777" w:rsidR="008F5729" w:rsidRDefault="008E7BAB">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1305" w:type="dxa"/>
            <w:vAlign w:val="center"/>
          </w:tcPr>
          <w:p w14:paraId="784C30BD"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DF6BC92"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DACF4E6"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41" w:type="dxa"/>
            <w:vAlign w:val="center"/>
          </w:tcPr>
          <w:p w14:paraId="0F3BD674"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059ECAC7"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37D5F555"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6318AD5"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0BE6066" w14:textId="77777777" w:rsidTr="008E7BAB">
        <w:trPr>
          <w:trHeight w:hRule="exact" w:val="278"/>
        </w:trPr>
        <w:tc>
          <w:tcPr>
            <w:tcW w:w="3778" w:type="dxa"/>
            <w:vAlign w:val="center"/>
          </w:tcPr>
          <w:p w14:paraId="22C05F27" w14:textId="77777777" w:rsidR="008F5729" w:rsidRDefault="008E7BAB">
            <w:pPr>
              <w:spacing w:before="48" w:after="24" w:line="192" w:lineRule="exact"/>
              <w:ind w:left="53"/>
              <w:textAlignment w:val="baseline"/>
              <w:rPr>
                <w:rFonts w:ascii="Cambria" w:eastAsia="Cambria" w:hAnsi="Cambria"/>
                <w:color w:val="000000"/>
                <w:sz w:val="19"/>
              </w:rPr>
            </w:pPr>
            <w:r>
              <w:rPr>
                <w:rFonts w:ascii="Cambria" w:eastAsia="Cambria" w:hAnsi="Cambria"/>
                <w:color w:val="000000"/>
                <w:sz w:val="19"/>
              </w:rPr>
              <w:t>bioresmethrin</w:t>
            </w:r>
          </w:p>
        </w:tc>
        <w:tc>
          <w:tcPr>
            <w:tcW w:w="1305" w:type="dxa"/>
            <w:vAlign w:val="center"/>
          </w:tcPr>
          <w:p w14:paraId="490F0F51" w14:textId="77777777" w:rsidR="008F5729" w:rsidRDefault="008E7BAB">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1CB8073" w14:textId="77777777" w:rsidR="008F5729" w:rsidRDefault="008E7BAB">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70B9671" w14:textId="77777777" w:rsidR="008F5729" w:rsidRDefault="008E7BAB">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72973EA5" w14:textId="77777777" w:rsidR="008F5729" w:rsidRDefault="008E7BAB">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F4B38BA" w14:textId="77777777" w:rsidR="008F5729" w:rsidRDefault="008E7BAB">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73CC09EA" w14:textId="77777777" w:rsidR="008F5729" w:rsidRDefault="008E7BAB">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5A547BF" w14:textId="77777777" w:rsidR="008F5729" w:rsidRDefault="008E7BAB">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03F22A3C" w14:textId="77777777" w:rsidTr="008E7BAB">
        <w:trPr>
          <w:trHeight w:hRule="exact" w:val="293"/>
        </w:trPr>
        <w:tc>
          <w:tcPr>
            <w:tcW w:w="3778" w:type="dxa"/>
            <w:vAlign w:val="center"/>
          </w:tcPr>
          <w:p w14:paraId="02850632" w14:textId="77777777" w:rsidR="008F5729" w:rsidRDefault="008E7BAB">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buprofezin</w:t>
            </w:r>
          </w:p>
        </w:tc>
        <w:tc>
          <w:tcPr>
            <w:tcW w:w="1305" w:type="dxa"/>
            <w:vAlign w:val="center"/>
          </w:tcPr>
          <w:p w14:paraId="444B572C"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95C16DE"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CE611FE" w14:textId="77777777" w:rsidR="008F5729" w:rsidRDefault="008E7BA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41" w:type="dxa"/>
            <w:vAlign w:val="center"/>
          </w:tcPr>
          <w:p w14:paraId="214D4B31"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D4A4B7A"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163E5566"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05EE7DE" w14:textId="77777777" w:rsidR="008F5729" w:rsidRDefault="008E7BA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86BBAC6" w14:textId="77777777" w:rsidTr="008E7BAB">
        <w:trPr>
          <w:trHeight w:hRule="exact" w:val="288"/>
        </w:trPr>
        <w:tc>
          <w:tcPr>
            <w:tcW w:w="3778" w:type="dxa"/>
            <w:vAlign w:val="center"/>
          </w:tcPr>
          <w:p w14:paraId="7C4AF990" w14:textId="77777777" w:rsidR="008F5729" w:rsidRDefault="008E7BAB">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1305" w:type="dxa"/>
            <w:vAlign w:val="center"/>
          </w:tcPr>
          <w:p w14:paraId="63550B3D"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09CFBCD"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174BCBE"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41" w:type="dxa"/>
            <w:vAlign w:val="center"/>
          </w:tcPr>
          <w:p w14:paraId="6679939F"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6121295B"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503C65CB"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819FF81"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0483017" w14:textId="77777777" w:rsidTr="008E7BAB">
        <w:trPr>
          <w:trHeight w:hRule="exact" w:val="293"/>
        </w:trPr>
        <w:tc>
          <w:tcPr>
            <w:tcW w:w="3778" w:type="dxa"/>
            <w:vAlign w:val="center"/>
          </w:tcPr>
          <w:p w14:paraId="37E91FA3" w14:textId="77777777" w:rsidR="008F5729" w:rsidRDefault="008E7BAB">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chlorantraniliprole</w:t>
            </w:r>
          </w:p>
        </w:tc>
        <w:tc>
          <w:tcPr>
            <w:tcW w:w="1305" w:type="dxa"/>
            <w:vAlign w:val="center"/>
          </w:tcPr>
          <w:p w14:paraId="056F84AA"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2411612"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5F87FBD"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19494F47"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C731390"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55C23AB3"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752D87F"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D2935FD" w14:textId="77777777" w:rsidTr="008E7BAB">
        <w:trPr>
          <w:trHeight w:hRule="exact" w:val="298"/>
        </w:trPr>
        <w:tc>
          <w:tcPr>
            <w:tcW w:w="3778" w:type="dxa"/>
            <w:vAlign w:val="center"/>
          </w:tcPr>
          <w:p w14:paraId="4C69C5C9" w14:textId="77777777" w:rsidR="008F5729" w:rsidRDefault="008E7BAB">
            <w:pPr>
              <w:spacing w:before="57" w:after="43" w:line="193" w:lineRule="exact"/>
              <w:ind w:left="53"/>
              <w:textAlignment w:val="baseline"/>
              <w:rPr>
                <w:rFonts w:ascii="Cambria" w:eastAsia="Cambria" w:hAnsi="Cambria"/>
                <w:color w:val="000000"/>
                <w:sz w:val="19"/>
              </w:rPr>
            </w:pPr>
            <w:r>
              <w:rPr>
                <w:rFonts w:ascii="Cambria" w:eastAsia="Cambria" w:hAnsi="Cambria"/>
                <w:color w:val="000000"/>
                <w:sz w:val="19"/>
              </w:rPr>
              <w:t>chlorfenapyr</w:t>
            </w:r>
          </w:p>
        </w:tc>
        <w:tc>
          <w:tcPr>
            <w:tcW w:w="1305" w:type="dxa"/>
            <w:vAlign w:val="center"/>
          </w:tcPr>
          <w:p w14:paraId="10D58B49"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B4D2C22"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AA31289" w14:textId="77777777" w:rsidR="008F5729" w:rsidRDefault="008E7BA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2D0AC0C0"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0915B52"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33691CE6"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28681AA" w14:textId="77777777" w:rsidR="008F5729" w:rsidRDefault="008E7BA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6DB40FB" w14:textId="77777777" w:rsidTr="008E7BAB">
        <w:trPr>
          <w:trHeight w:hRule="exact" w:val="283"/>
        </w:trPr>
        <w:tc>
          <w:tcPr>
            <w:tcW w:w="3778" w:type="dxa"/>
            <w:vAlign w:val="center"/>
          </w:tcPr>
          <w:p w14:paraId="110925F2" w14:textId="77777777" w:rsidR="008F5729" w:rsidRDefault="008E7BAB">
            <w:pPr>
              <w:spacing w:before="47" w:after="43" w:line="193" w:lineRule="exact"/>
              <w:ind w:left="53"/>
              <w:textAlignment w:val="baseline"/>
              <w:rPr>
                <w:rFonts w:ascii="Cambria" w:eastAsia="Cambria" w:hAnsi="Cambria"/>
                <w:color w:val="000000"/>
                <w:sz w:val="19"/>
              </w:rPr>
            </w:pPr>
            <w:r>
              <w:rPr>
                <w:rFonts w:ascii="Cambria" w:eastAsia="Cambria" w:hAnsi="Cambria"/>
                <w:color w:val="000000"/>
                <w:sz w:val="19"/>
              </w:rPr>
              <w:t>chlorfenvinphos</w:t>
            </w:r>
          </w:p>
        </w:tc>
        <w:tc>
          <w:tcPr>
            <w:tcW w:w="1305" w:type="dxa"/>
            <w:vAlign w:val="center"/>
          </w:tcPr>
          <w:p w14:paraId="27017222"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D84452F"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63" w:type="dxa"/>
            <w:vAlign w:val="center"/>
          </w:tcPr>
          <w:p w14:paraId="565F1D2D" w14:textId="77777777" w:rsidR="008F5729" w:rsidRDefault="008E7BA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19EF1FFE"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05AB022F"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0C7F6D50"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F915E4C" w14:textId="77777777" w:rsidR="008F5729" w:rsidRDefault="008E7BAB">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287C136" w14:textId="77777777" w:rsidTr="008E7BAB">
        <w:trPr>
          <w:trHeight w:hRule="exact" w:val="288"/>
        </w:trPr>
        <w:tc>
          <w:tcPr>
            <w:tcW w:w="3778" w:type="dxa"/>
            <w:vAlign w:val="center"/>
          </w:tcPr>
          <w:p w14:paraId="3458BFF1" w14:textId="77777777" w:rsidR="008F5729" w:rsidRDefault="008E7BAB">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chlorpyrifos</w:t>
            </w:r>
          </w:p>
        </w:tc>
        <w:tc>
          <w:tcPr>
            <w:tcW w:w="1305" w:type="dxa"/>
            <w:vAlign w:val="center"/>
          </w:tcPr>
          <w:p w14:paraId="4BC84376"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CD0E792"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550C6D8" w14:textId="77777777" w:rsidR="008F5729" w:rsidRDefault="008E7BA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641" w:type="dxa"/>
            <w:vAlign w:val="center"/>
          </w:tcPr>
          <w:p w14:paraId="16E94182"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0D82E76E"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71F51A36"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2FB6CBF" w14:textId="77777777" w:rsidR="008F5729" w:rsidRDefault="008E7BA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CFAE56E" w14:textId="77777777" w:rsidTr="008E7BAB">
        <w:trPr>
          <w:trHeight w:hRule="exact" w:val="293"/>
        </w:trPr>
        <w:tc>
          <w:tcPr>
            <w:tcW w:w="3778" w:type="dxa"/>
            <w:vAlign w:val="center"/>
          </w:tcPr>
          <w:p w14:paraId="0D0C2F0E" w14:textId="77777777" w:rsidR="008F5729" w:rsidRDefault="008E7BAB">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chlorpyrifos-methyl</w:t>
            </w:r>
          </w:p>
        </w:tc>
        <w:tc>
          <w:tcPr>
            <w:tcW w:w="1305" w:type="dxa"/>
            <w:vAlign w:val="center"/>
          </w:tcPr>
          <w:p w14:paraId="2775D7EC"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EE9362C"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3D03418" w14:textId="77777777" w:rsidR="008F5729" w:rsidRDefault="008E7BA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41" w:type="dxa"/>
            <w:vAlign w:val="center"/>
          </w:tcPr>
          <w:p w14:paraId="656B24CE"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5A6FD37E"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0F116EC1"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AD29DC2" w14:textId="77777777" w:rsidR="008F5729" w:rsidRDefault="008E7BA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E203D59" w14:textId="77777777" w:rsidTr="008E7BAB">
        <w:trPr>
          <w:trHeight w:hRule="exact" w:val="297"/>
        </w:trPr>
        <w:tc>
          <w:tcPr>
            <w:tcW w:w="3778" w:type="dxa"/>
            <w:vAlign w:val="center"/>
          </w:tcPr>
          <w:p w14:paraId="70409183" w14:textId="77777777" w:rsidR="008F5729" w:rsidRDefault="008E7BAB">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clothianidin</w:t>
            </w:r>
          </w:p>
        </w:tc>
        <w:tc>
          <w:tcPr>
            <w:tcW w:w="1305" w:type="dxa"/>
            <w:vAlign w:val="center"/>
          </w:tcPr>
          <w:p w14:paraId="781B45CC"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951A303"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BE78653"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41" w:type="dxa"/>
            <w:vAlign w:val="center"/>
          </w:tcPr>
          <w:p w14:paraId="5C190EFE"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4861153E"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4F78C5BD"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746B1CF"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7F3D4760" w14:textId="77777777" w:rsidTr="008E7BAB">
        <w:trPr>
          <w:trHeight w:hRule="exact" w:val="293"/>
        </w:trPr>
        <w:tc>
          <w:tcPr>
            <w:tcW w:w="3778" w:type="dxa"/>
            <w:vAlign w:val="center"/>
          </w:tcPr>
          <w:p w14:paraId="55DE4F6E" w14:textId="77777777" w:rsidR="008F5729" w:rsidRDefault="008E7BAB">
            <w:pPr>
              <w:spacing w:before="48" w:after="48" w:line="192" w:lineRule="exact"/>
              <w:ind w:left="53"/>
              <w:textAlignment w:val="baseline"/>
              <w:rPr>
                <w:rFonts w:ascii="Cambria" w:eastAsia="Cambria" w:hAnsi="Cambria"/>
                <w:color w:val="000000"/>
                <w:sz w:val="19"/>
              </w:rPr>
            </w:pPr>
            <w:r>
              <w:rPr>
                <w:rFonts w:ascii="Cambria" w:eastAsia="Cambria" w:hAnsi="Cambria"/>
                <w:color w:val="000000"/>
                <w:sz w:val="19"/>
              </w:rPr>
              <w:t>coumaphos</w:t>
            </w:r>
          </w:p>
        </w:tc>
        <w:tc>
          <w:tcPr>
            <w:tcW w:w="1305" w:type="dxa"/>
            <w:vAlign w:val="center"/>
          </w:tcPr>
          <w:p w14:paraId="4C9A0F78" w14:textId="77777777" w:rsidR="008F5729" w:rsidRDefault="008E7BA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D5046A2" w14:textId="77777777" w:rsidR="008F5729" w:rsidRDefault="008E7BA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BB29F1A" w14:textId="77777777" w:rsidR="008F5729" w:rsidRDefault="008E7BAB">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2E8E71A7" w14:textId="77777777" w:rsidR="008F5729" w:rsidRDefault="008E7BA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9AAD8E7" w14:textId="77777777" w:rsidR="008F5729" w:rsidRDefault="008E7BA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1A4FE977" w14:textId="77777777" w:rsidR="008F5729" w:rsidRDefault="008E7BA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6BC4204" w14:textId="77777777" w:rsidR="008F5729" w:rsidRDefault="008E7BAB">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31AF8BFD" w14:textId="77777777" w:rsidTr="008E7BAB">
        <w:trPr>
          <w:trHeight w:hRule="exact" w:val="278"/>
        </w:trPr>
        <w:tc>
          <w:tcPr>
            <w:tcW w:w="3778" w:type="dxa"/>
            <w:vAlign w:val="center"/>
          </w:tcPr>
          <w:p w14:paraId="6CE8295B" w14:textId="77777777" w:rsidR="008F5729" w:rsidRDefault="008E7BAB">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cyantraniliprole</w:t>
            </w:r>
          </w:p>
        </w:tc>
        <w:tc>
          <w:tcPr>
            <w:tcW w:w="1305" w:type="dxa"/>
            <w:vAlign w:val="center"/>
          </w:tcPr>
          <w:p w14:paraId="21876F16" w14:textId="77777777" w:rsidR="008F5729" w:rsidRDefault="008E7BAB">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3BD6F8A" w14:textId="77777777" w:rsidR="008F5729" w:rsidRDefault="008E7BAB">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56CE516" w14:textId="77777777" w:rsidR="008F5729" w:rsidRDefault="008E7BA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6D9D62AB" w14:textId="77777777" w:rsidR="008F5729" w:rsidRDefault="008E7BAB">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49DF26B1" w14:textId="77777777" w:rsidR="008F5729" w:rsidRDefault="008E7BAB">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10DC35C9" w14:textId="77777777" w:rsidR="008F5729" w:rsidRDefault="008E7BAB">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B081F8E" w14:textId="77777777" w:rsidR="008F5729" w:rsidRDefault="008E7BA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7B1770CE" w14:textId="77777777" w:rsidTr="008E7BAB">
        <w:trPr>
          <w:trHeight w:hRule="exact" w:val="303"/>
        </w:trPr>
        <w:tc>
          <w:tcPr>
            <w:tcW w:w="3778" w:type="dxa"/>
            <w:vAlign w:val="center"/>
          </w:tcPr>
          <w:p w14:paraId="369A3710" w14:textId="77777777" w:rsidR="008F5729" w:rsidRDefault="008E7BAB">
            <w:pPr>
              <w:spacing w:before="58" w:after="43" w:line="192" w:lineRule="exact"/>
              <w:ind w:left="53"/>
              <w:textAlignment w:val="baseline"/>
              <w:rPr>
                <w:rFonts w:ascii="Cambria" w:eastAsia="Cambria" w:hAnsi="Cambria"/>
                <w:color w:val="000000"/>
                <w:sz w:val="19"/>
              </w:rPr>
            </w:pPr>
            <w:r>
              <w:rPr>
                <w:rFonts w:ascii="Cambria" w:eastAsia="Cambria" w:hAnsi="Cambria"/>
                <w:color w:val="000000"/>
                <w:sz w:val="19"/>
              </w:rPr>
              <w:t>cyclaniliprole</w:t>
            </w:r>
          </w:p>
        </w:tc>
        <w:tc>
          <w:tcPr>
            <w:tcW w:w="1305" w:type="dxa"/>
            <w:vAlign w:val="center"/>
          </w:tcPr>
          <w:p w14:paraId="553F2599"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2922EAD"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D15A9B7" w14:textId="77777777" w:rsidR="008F5729" w:rsidRDefault="008E7BAB">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731CCFE2"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335FFB6D"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043D54DA"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FECD0EA" w14:textId="77777777" w:rsidR="008F5729" w:rsidRDefault="008E7BAB">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058A6BE" w14:textId="77777777" w:rsidTr="008E7BAB">
        <w:trPr>
          <w:trHeight w:hRule="exact" w:val="278"/>
        </w:trPr>
        <w:tc>
          <w:tcPr>
            <w:tcW w:w="3778" w:type="dxa"/>
            <w:vAlign w:val="center"/>
          </w:tcPr>
          <w:p w14:paraId="4D4F79D5" w14:textId="77777777" w:rsidR="008F5729" w:rsidRDefault="008E7BAB">
            <w:pPr>
              <w:spacing w:before="48" w:after="24" w:line="192" w:lineRule="exact"/>
              <w:ind w:left="53"/>
              <w:textAlignment w:val="baseline"/>
              <w:rPr>
                <w:rFonts w:ascii="Cambria" w:eastAsia="Cambria" w:hAnsi="Cambria"/>
                <w:color w:val="000000"/>
                <w:sz w:val="19"/>
              </w:rPr>
            </w:pPr>
            <w:r>
              <w:rPr>
                <w:rFonts w:ascii="Cambria" w:eastAsia="Cambria" w:hAnsi="Cambria"/>
                <w:color w:val="000000"/>
                <w:sz w:val="19"/>
              </w:rPr>
              <w:t>cyfluthrin</w:t>
            </w:r>
          </w:p>
        </w:tc>
        <w:tc>
          <w:tcPr>
            <w:tcW w:w="1305" w:type="dxa"/>
            <w:vAlign w:val="center"/>
          </w:tcPr>
          <w:p w14:paraId="7D01C8E7" w14:textId="77777777" w:rsidR="008F5729" w:rsidRDefault="008E7BAB">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8852EAB" w14:textId="77777777" w:rsidR="008F5729" w:rsidRDefault="008E7BAB">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85C2D90" w14:textId="77777777" w:rsidR="008F5729" w:rsidRDefault="008E7BAB">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434CC62D" w14:textId="77777777" w:rsidR="008F5729" w:rsidRDefault="008E7BAB">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735B9685" w14:textId="77777777" w:rsidR="008F5729" w:rsidRDefault="008E7BAB">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1BAA54EB" w14:textId="77777777" w:rsidR="008F5729" w:rsidRDefault="008E7BAB">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08884B9" w14:textId="77777777" w:rsidR="008F5729" w:rsidRDefault="008E7BAB">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BFE0861" w14:textId="77777777" w:rsidTr="008E7BAB">
        <w:trPr>
          <w:trHeight w:hRule="exact" w:val="293"/>
        </w:trPr>
        <w:tc>
          <w:tcPr>
            <w:tcW w:w="3778" w:type="dxa"/>
            <w:vAlign w:val="center"/>
          </w:tcPr>
          <w:p w14:paraId="2401927A" w14:textId="77777777" w:rsidR="008F5729" w:rsidRDefault="008E7BAB">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cyhalothrin</w:t>
            </w:r>
          </w:p>
        </w:tc>
        <w:tc>
          <w:tcPr>
            <w:tcW w:w="1305" w:type="dxa"/>
            <w:vAlign w:val="center"/>
          </w:tcPr>
          <w:p w14:paraId="6B5D28C9"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FF29862"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8CCE10F" w14:textId="77777777" w:rsidR="008F5729" w:rsidRDefault="008E7BA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41" w:type="dxa"/>
            <w:vAlign w:val="center"/>
          </w:tcPr>
          <w:p w14:paraId="76E2E738"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79CD4953"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5382EA44"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06208F2" w14:textId="77777777" w:rsidR="008F5729" w:rsidRDefault="008E7BA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CAC906C" w14:textId="77777777" w:rsidTr="008E7BAB">
        <w:trPr>
          <w:trHeight w:hRule="exact" w:val="288"/>
        </w:trPr>
        <w:tc>
          <w:tcPr>
            <w:tcW w:w="3778" w:type="dxa"/>
            <w:vAlign w:val="center"/>
          </w:tcPr>
          <w:p w14:paraId="4B942A42" w14:textId="77777777" w:rsidR="008F5729" w:rsidRDefault="008E7BAB">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cypermethrin</w:t>
            </w:r>
          </w:p>
        </w:tc>
        <w:tc>
          <w:tcPr>
            <w:tcW w:w="1305" w:type="dxa"/>
            <w:vAlign w:val="center"/>
          </w:tcPr>
          <w:p w14:paraId="0E260896"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4241777"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7A51A2E"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41" w:type="dxa"/>
            <w:vAlign w:val="center"/>
          </w:tcPr>
          <w:p w14:paraId="73EA2A67"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7969AD7F"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6631D98B"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173A5CE"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71B33E39" w14:textId="77777777" w:rsidTr="008E7BAB">
        <w:trPr>
          <w:trHeight w:hRule="exact" w:val="293"/>
        </w:trPr>
        <w:tc>
          <w:tcPr>
            <w:tcW w:w="3778" w:type="dxa"/>
            <w:vAlign w:val="center"/>
          </w:tcPr>
          <w:p w14:paraId="332D6F1A" w14:textId="77777777" w:rsidR="008F5729" w:rsidRDefault="008E7BAB">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deltamethrin</w:t>
            </w:r>
          </w:p>
        </w:tc>
        <w:tc>
          <w:tcPr>
            <w:tcW w:w="1305" w:type="dxa"/>
            <w:vAlign w:val="center"/>
          </w:tcPr>
          <w:p w14:paraId="710C19A0"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83FFF84"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A3A567A"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3B1452F9"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5BFED55"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7F00854E"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20700B7"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3FA7DE5F" w14:textId="77777777" w:rsidTr="008E7BAB">
        <w:trPr>
          <w:trHeight w:hRule="exact" w:val="288"/>
        </w:trPr>
        <w:tc>
          <w:tcPr>
            <w:tcW w:w="3778" w:type="dxa"/>
            <w:vAlign w:val="center"/>
          </w:tcPr>
          <w:p w14:paraId="0467176F" w14:textId="77777777" w:rsidR="008F5729" w:rsidRDefault="008E7BAB">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diafenthiuron</w:t>
            </w:r>
          </w:p>
        </w:tc>
        <w:tc>
          <w:tcPr>
            <w:tcW w:w="1305" w:type="dxa"/>
            <w:vAlign w:val="center"/>
          </w:tcPr>
          <w:p w14:paraId="01FAA138"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707950C"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48EDAD93"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41" w:type="dxa"/>
            <w:vAlign w:val="center"/>
          </w:tcPr>
          <w:p w14:paraId="6128C46C"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74044098"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622EED7E"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D59F8BA"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EBEEEF8" w14:textId="77777777" w:rsidTr="008E7BAB">
        <w:trPr>
          <w:trHeight w:hRule="exact" w:val="293"/>
        </w:trPr>
        <w:tc>
          <w:tcPr>
            <w:tcW w:w="3778" w:type="dxa"/>
            <w:vAlign w:val="center"/>
          </w:tcPr>
          <w:p w14:paraId="260AC472" w14:textId="77777777" w:rsidR="008F5729" w:rsidRDefault="008E7BAB">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diazinon</w:t>
            </w:r>
          </w:p>
        </w:tc>
        <w:tc>
          <w:tcPr>
            <w:tcW w:w="1305" w:type="dxa"/>
            <w:vAlign w:val="center"/>
          </w:tcPr>
          <w:p w14:paraId="061F0C67"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02B8DBA"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1E90F42"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41" w:type="dxa"/>
            <w:vAlign w:val="center"/>
          </w:tcPr>
          <w:p w14:paraId="74FB2606"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61EEA638"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1B6B9DDE"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A941A3B"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079A9A06" w14:textId="77777777" w:rsidTr="008E7BAB">
        <w:trPr>
          <w:trHeight w:hRule="exact" w:val="297"/>
        </w:trPr>
        <w:tc>
          <w:tcPr>
            <w:tcW w:w="3778" w:type="dxa"/>
            <w:vAlign w:val="center"/>
          </w:tcPr>
          <w:p w14:paraId="2DE2A05F" w14:textId="77777777" w:rsidR="008F5729" w:rsidRDefault="008E7BAB">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dichlorvos</w:t>
            </w:r>
          </w:p>
        </w:tc>
        <w:tc>
          <w:tcPr>
            <w:tcW w:w="1305" w:type="dxa"/>
            <w:vAlign w:val="center"/>
          </w:tcPr>
          <w:p w14:paraId="6A2F3526"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016EE70"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AC60D49"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1AF8981E"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4DF06E45"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1BC32FD3" w14:textId="77777777" w:rsidR="008F5729" w:rsidRDefault="008E7BAB">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A0E7491" w14:textId="77777777" w:rsidR="008F5729" w:rsidRDefault="008E7BAB">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3CDEBA49" w14:textId="77777777" w:rsidTr="008E7BAB">
        <w:trPr>
          <w:trHeight w:hRule="exact" w:val="283"/>
        </w:trPr>
        <w:tc>
          <w:tcPr>
            <w:tcW w:w="3778" w:type="dxa"/>
            <w:vAlign w:val="center"/>
          </w:tcPr>
          <w:p w14:paraId="51138643" w14:textId="77777777" w:rsidR="008F5729" w:rsidRDefault="008E7BAB">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dicofol</w:t>
            </w:r>
          </w:p>
        </w:tc>
        <w:tc>
          <w:tcPr>
            <w:tcW w:w="1305" w:type="dxa"/>
            <w:vAlign w:val="center"/>
          </w:tcPr>
          <w:p w14:paraId="75128703" w14:textId="77777777" w:rsidR="008F5729" w:rsidRDefault="008E7BA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2D273A7" w14:textId="77777777" w:rsidR="008F5729" w:rsidRDefault="008E7BA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EABA75C" w14:textId="77777777" w:rsidR="008F5729" w:rsidRDefault="008E7BA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5A403828" w14:textId="77777777" w:rsidR="008F5729" w:rsidRDefault="008E7BA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6CB73829" w14:textId="77777777" w:rsidR="008F5729" w:rsidRDefault="008E7BA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4BF270BC" w14:textId="77777777" w:rsidR="008F5729" w:rsidRDefault="008E7BA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EDBAF3E" w14:textId="77777777" w:rsidR="008F5729" w:rsidRDefault="008E7BA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7E5E7E88" w14:textId="77777777" w:rsidTr="008E7BAB">
        <w:trPr>
          <w:trHeight w:hRule="exact" w:val="288"/>
        </w:trPr>
        <w:tc>
          <w:tcPr>
            <w:tcW w:w="3778" w:type="dxa"/>
            <w:vAlign w:val="center"/>
          </w:tcPr>
          <w:p w14:paraId="479D576A" w14:textId="77777777" w:rsidR="008F5729" w:rsidRDefault="008E7BAB">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dimethoate</w:t>
            </w:r>
          </w:p>
        </w:tc>
        <w:tc>
          <w:tcPr>
            <w:tcW w:w="1305" w:type="dxa"/>
            <w:vAlign w:val="center"/>
          </w:tcPr>
          <w:p w14:paraId="7A2F4FA0"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40EB054"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28F3C17"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41" w:type="dxa"/>
            <w:vAlign w:val="center"/>
          </w:tcPr>
          <w:p w14:paraId="0C011354"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04F303F"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18FA933E"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FEF6765"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0A73FA5A" w14:textId="77777777" w:rsidTr="008E7BAB">
        <w:trPr>
          <w:trHeight w:hRule="exact" w:val="293"/>
        </w:trPr>
        <w:tc>
          <w:tcPr>
            <w:tcW w:w="3778" w:type="dxa"/>
            <w:vAlign w:val="center"/>
          </w:tcPr>
          <w:p w14:paraId="0A291661" w14:textId="77777777" w:rsidR="008F5729" w:rsidRDefault="008E7BAB">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dinotefuran</w:t>
            </w:r>
          </w:p>
        </w:tc>
        <w:tc>
          <w:tcPr>
            <w:tcW w:w="1305" w:type="dxa"/>
            <w:vAlign w:val="center"/>
          </w:tcPr>
          <w:p w14:paraId="654C3B29"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8868F61"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263" w:type="dxa"/>
            <w:vAlign w:val="center"/>
          </w:tcPr>
          <w:p w14:paraId="1D373CE7"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41" w:type="dxa"/>
            <w:vAlign w:val="center"/>
          </w:tcPr>
          <w:p w14:paraId="6B283A63"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0154EB51"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31D445F0"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78BD4EB"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2175A82" w14:textId="77777777" w:rsidTr="008E7BAB">
        <w:trPr>
          <w:trHeight w:hRule="exact" w:val="288"/>
        </w:trPr>
        <w:tc>
          <w:tcPr>
            <w:tcW w:w="3778" w:type="dxa"/>
            <w:vAlign w:val="center"/>
          </w:tcPr>
          <w:p w14:paraId="1E5808B1" w14:textId="77777777" w:rsidR="008F5729" w:rsidRDefault="008E7BAB">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ethion</w:t>
            </w:r>
          </w:p>
        </w:tc>
        <w:tc>
          <w:tcPr>
            <w:tcW w:w="1305" w:type="dxa"/>
            <w:vAlign w:val="center"/>
          </w:tcPr>
          <w:p w14:paraId="32523868"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74AB9E9"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8CAE81A" w14:textId="77777777" w:rsidR="008F5729" w:rsidRDefault="008E7BA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0B36F9BA"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57170499"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29184BFB"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427B354" w14:textId="77777777" w:rsidR="008F5729" w:rsidRDefault="008E7BAB">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07E9960" w14:textId="77777777" w:rsidTr="008E7BAB">
        <w:trPr>
          <w:trHeight w:hRule="exact" w:val="303"/>
        </w:trPr>
        <w:tc>
          <w:tcPr>
            <w:tcW w:w="3778" w:type="dxa"/>
            <w:vAlign w:val="center"/>
          </w:tcPr>
          <w:p w14:paraId="74F80185" w14:textId="77777777" w:rsidR="008F5729" w:rsidRDefault="008E7BAB">
            <w:pPr>
              <w:spacing w:before="58" w:after="43" w:line="192" w:lineRule="exact"/>
              <w:ind w:left="53"/>
              <w:textAlignment w:val="baseline"/>
              <w:rPr>
                <w:rFonts w:ascii="Cambria" w:eastAsia="Cambria" w:hAnsi="Cambria"/>
                <w:color w:val="000000"/>
                <w:sz w:val="19"/>
              </w:rPr>
            </w:pPr>
            <w:r>
              <w:rPr>
                <w:rFonts w:ascii="Cambria" w:eastAsia="Cambria" w:hAnsi="Cambria"/>
                <w:color w:val="000000"/>
                <w:sz w:val="19"/>
              </w:rPr>
              <w:t>etofenprox</w:t>
            </w:r>
          </w:p>
        </w:tc>
        <w:tc>
          <w:tcPr>
            <w:tcW w:w="1305" w:type="dxa"/>
            <w:vAlign w:val="center"/>
          </w:tcPr>
          <w:p w14:paraId="695F326A"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41E0A51"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F7E77EE" w14:textId="77777777" w:rsidR="008F5729" w:rsidRDefault="008E7BAB">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01CBA946"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7D29A4AA"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419EFD7A"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B6F1B7F" w14:textId="77777777" w:rsidR="008F5729" w:rsidRDefault="008E7BAB">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5D894FE" w14:textId="77777777" w:rsidTr="008E7BAB">
        <w:trPr>
          <w:trHeight w:hRule="exact" w:val="278"/>
        </w:trPr>
        <w:tc>
          <w:tcPr>
            <w:tcW w:w="3778" w:type="dxa"/>
            <w:vAlign w:val="center"/>
          </w:tcPr>
          <w:p w14:paraId="53CEC13B" w14:textId="77777777" w:rsidR="008F5729" w:rsidRDefault="008E7BAB">
            <w:pPr>
              <w:spacing w:before="47" w:after="23" w:line="193" w:lineRule="exact"/>
              <w:ind w:left="53"/>
              <w:textAlignment w:val="baseline"/>
              <w:rPr>
                <w:rFonts w:ascii="Cambria" w:eastAsia="Cambria" w:hAnsi="Cambria"/>
                <w:color w:val="000000"/>
                <w:sz w:val="19"/>
              </w:rPr>
            </w:pPr>
            <w:r>
              <w:rPr>
                <w:rFonts w:ascii="Cambria" w:eastAsia="Cambria" w:hAnsi="Cambria"/>
                <w:color w:val="000000"/>
                <w:sz w:val="19"/>
              </w:rPr>
              <w:t>famphur</w:t>
            </w:r>
          </w:p>
        </w:tc>
        <w:tc>
          <w:tcPr>
            <w:tcW w:w="1305" w:type="dxa"/>
            <w:vAlign w:val="center"/>
          </w:tcPr>
          <w:p w14:paraId="3DD7C79B" w14:textId="77777777" w:rsidR="008F5729" w:rsidRDefault="008E7BAB">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A11509D" w14:textId="77777777" w:rsidR="008F5729" w:rsidRDefault="008E7BAB">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54E5F91" w14:textId="77777777" w:rsidR="008F5729" w:rsidRDefault="008E7BAB">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4AB510EC" w14:textId="77777777" w:rsidR="008F5729" w:rsidRDefault="008E7BAB">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F570002" w14:textId="77777777" w:rsidR="008F5729" w:rsidRDefault="008E7BAB">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67A81122" w14:textId="77777777" w:rsidR="008F5729" w:rsidRDefault="008E7BAB">
            <w:pPr>
              <w:spacing w:before="5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5A63F56" w14:textId="77777777" w:rsidR="008F5729" w:rsidRDefault="008E7BAB">
            <w:pPr>
              <w:spacing w:before="4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472E824" w14:textId="77777777" w:rsidTr="008E7BAB">
        <w:trPr>
          <w:trHeight w:hRule="exact" w:val="293"/>
        </w:trPr>
        <w:tc>
          <w:tcPr>
            <w:tcW w:w="3778" w:type="dxa"/>
            <w:vAlign w:val="center"/>
          </w:tcPr>
          <w:p w14:paraId="20D8AA71" w14:textId="77777777" w:rsidR="008F5729" w:rsidRDefault="008E7BAB">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famphur oxygen-analogue</w:t>
            </w:r>
          </w:p>
        </w:tc>
        <w:tc>
          <w:tcPr>
            <w:tcW w:w="1305" w:type="dxa"/>
            <w:vAlign w:val="center"/>
          </w:tcPr>
          <w:p w14:paraId="330F868C"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5A965FF"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EBAF03A" w14:textId="77777777" w:rsidR="008F5729" w:rsidRDefault="008E7BA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649EE65E"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3EF88362"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5ED51B45"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308409A6" w14:textId="77777777" w:rsidR="008F5729" w:rsidRDefault="008E7BA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D107F93" w14:textId="77777777" w:rsidTr="008E7BAB">
        <w:trPr>
          <w:trHeight w:hRule="exact" w:val="297"/>
        </w:trPr>
        <w:tc>
          <w:tcPr>
            <w:tcW w:w="3778" w:type="dxa"/>
            <w:vAlign w:val="center"/>
          </w:tcPr>
          <w:p w14:paraId="574087D1" w14:textId="77777777" w:rsidR="008F5729" w:rsidRDefault="008E7BAB">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fenitrothion</w:t>
            </w:r>
          </w:p>
        </w:tc>
        <w:tc>
          <w:tcPr>
            <w:tcW w:w="1305" w:type="dxa"/>
            <w:vAlign w:val="center"/>
          </w:tcPr>
          <w:p w14:paraId="61A7357D"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6BBF112"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31C389F"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41" w:type="dxa"/>
            <w:vAlign w:val="center"/>
          </w:tcPr>
          <w:p w14:paraId="7CB519FA"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4AB29371"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3FCF2733"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091F9E81"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464FC65" w14:textId="77777777" w:rsidTr="008E7BAB">
        <w:trPr>
          <w:trHeight w:hRule="exact" w:val="284"/>
        </w:trPr>
        <w:tc>
          <w:tcPr>
            <w:tcW w:w="3778" w:type="dxa"/>
            <w:vAlign w:val="center"/>
          </w:tcPr>
          <w:p w14:paraId="1CFAF389" w14:textId="77777777" w:rsidR="008F5729" w:rsidRDefault="008E7BAB">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fenthion</w:t>
            </w:r>
          </w:p>
        </w:tc>
        <w:tc>
          <w:tcPr>
            <w:tcW w:w="1305" w:type="dxa"/>
            <w:vAlign w:val="center"/>
          </w:tcPr>
          <w:p w14:paraId="625D8D08"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39F869F0"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A04E399" w14:textId="77777777" w:rsidR="008F5729" w:rsidRDefault="008E7BA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789C1C07"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7EC2245"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58EB6FEE"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B31E682" w14:textId="77777777" w:rsidR="008F5729" w:rsidRDefault="008E7BA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09E244AB" w14:textId="77777777" w:rsidTr="008E7BAB">
        <w:trPr>
          <w:trHeight w:hRule="exact" w:val="288"/>
        </w:trPr>
        <w:tc>
          <w:tcPr>
            <w:tcW w:w="3778" w:type="dxa"/>
            <w:vAlign w:val="center"/>
          </w:tcPr>
          <w:p w14:paraId="51336922" w14:textId="77777777" w:rsidR="008F5729" w:rsidRDefault="008E7BAB">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fenvalerate</w:t>
            </w:r>
          </w:p>
        </w:tc>
        <w:tc>
          <w:tcPr>
            <w:tcW w:w="1305" w:type="dxa"/>
            <w:vAlign w:val="center"/>
          </w:tcPr>
          <w:p w14:paraId="3C553144"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B4FD778"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109E14C"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41" w:type="dxa"/>
            <w:vAlign w:val="center"/>
          </w:tcPr>
          <w:p w14:paraId="6314FE1E"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3765B91D"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547B5CCF"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BA451C9"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23DDA7E" w14:textId="77777777" w:rsidTr="008E7BAB">
        <w:trPr>
          <w:trHeight w:hRule="exact" w:val="292"/>
        </w:trPr>
        <w:tc>
          <w:tcPr>
            <w:tcW w:w="3778" w:type="dxa"/>
            <w:vAlign w:val="center"/>
          </w:tcPr>
          <w:p w14:paraId="487113E3" w14:textId="77777777" w:rsidR="008F5729" w:rsidRDefault="008E7BAB">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fipronil</w:t>
            </w:r>
          </w:p>
        </w:tc>
        <w:tc>
          <w:tcPr>
            <w:tcW w:w="1305" w:type="dxa"/>
            <w:vAlign w:val="center"/>
          </w:tcPr>
          <w:p w14:paraId="3514B50C"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6724F12"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A504AD8"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41" w:type="dxa"/>
            <w:vAlign w:val="center"/>
          </w:tcPr>
          <w:p w14:paraId="15540A20"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5415364E"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4CD12F84"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018CB59"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7DE82A2A" w14:textId="77777777" w:rsidTr="008E7BAB">
        <w:trPr>
          <w:trHeight w:hRule="exact" w:val="298"/>
        </w:trPr>
        <w:tc>
          <w:tcPr>
            <w:tcW w:w="3778" w:type="dxa"/>
            <w:vAlign w:val="center"/>
          </w:tcPr>
          <w:p w14:paraId="39F3E05A" w14:textId="77777777" w:rsidR="008F5729" w:rsidRDefault="008E7BAB">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flonicamid</w:t>
            </w:r>
          </w:p>
        </w:tc>
        <w:tc>
          <w:tcPr>
            <w:tcW w:w="1305" w:type="dxa"/>
            <w:vAlign w:val="center"/>
          </w:tcPr>
          <w:p w14:paraId="5BF2A899"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73ACF80"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63713C6" w14:textId="77777777" w:rsidR="008F5729" w:rsidRDefault="008E7BA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41" w:type="dxa"/>
            <w:vAlign w:val="center"/>
          </w:tcPr>
          <w:p w14:paraId="39FE8E90"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75AFF90F"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7AF2B0FA"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B7C62D4" w14:textId="77777777" w:rsidR="008F5729" w:rsidRDefault="008E7BA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04C3EC5B" w14:textId="77777777" w:rsidTr="008E7BAB">
        <w:trPr>
          <w:trHeight w:hRule="exact" w:val="283"/>
        </w:trPr>
        <w:tc>
          <w:tcPr>
            <w:tcW w:w="3778" w:type="dxa"/>
            <w:vAlign w:val="center"/>
          </w:tcPr>
          <w:p w14:paraId="4EA69494" w14:textId="77777777" w:rsidR="008F5729" w:rsidRDefault="008E7BAB">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flubendiamide</w:t>
            </w:r>
          </w:p>
        </w:tc>
        <w:tc>
          <w:tcPr>
            <w:tcW w:w="1305" w:type="dxa"/>
            <w:vAlign w:val="center"/>
          </w:tcPr>
          <w:p w14:paraId="679ECD67"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23AC7E0"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412C5F3" w14:textId="77777777" w:rsidR="008F5729" w:rsidRDefault="008E7BA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4F40D27E"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04D8161A"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70D48D41"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53BDE17" w14:textId="77777777" w:rsidR="008F5729" w:rsidRDefault="008E7BAB">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49D68E7" w14:textId="77777777" w:rsidTr="008E7BAB">
        <w:trPr>
          <w:trHeight w:hRule="exact" w:val="288"/>
        </w:trPr>
        <w:tc>
          <w:tcPr>
            <w:tcW w:w="3778" w:type="dxa"/>
            <w:vAlign w:val="center"/>
          </w:tcPr>
          <w:p w14:paraId="6B4F03EC" w14:textId="77777777" w:rsidR="008F5729" w:rsidRDefault="008E7BAB">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fluensulfone</w:t>
            </w:r>
          </w:p>
        </w:tc>
        <w:tc>
          <w:tcPr>
            <w:tcW w:w="1305" w:type="dxa"/>
            <w:vAlign w:val="center"/>
          </w:tcPr>
          <w:p w14:paraId="51565CA9"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92D96D5"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500689B"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5BB9ECA1"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06B7D307"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552774A8"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5B324F3"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7D4F232" w14:textId="77777777" w:rsidTr="008E7BAB">
        <w:trPr>
          <w:trHeight w:hRule="exact" w:val="293"/>
        </w:trPr>
        <w:tc>
          <w:tcPr>
            <w:tcW w:w="3778" w:type="dxa"/>
            <w:vAlign w:val="center"/>
          </w:tcPr>
          <w:p w14:paraId="45CE2B9A" w14:textId="77777777" w:rsidR="008F5729" w:rsidRDefault="008E7BAB">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flumethrin</w:t>
            </w:r>
          </w:p>
        </w:tc>
        <w:tc>
          <w:tcPr>
            <w:tcW w:w="1305" w:type="dxa"/>
            <w:vAlign w:val="center"/>
          </w:tcPr>
          <w:p w14:paraId="116B89F1"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597919B"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02B9C3D9"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2B9B1BD3"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788725C6"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73C10FA4"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0820A60" w14:textId="77777777" w:rsidR="008F5729" w:rsidRDefault="008E7BAB">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D51F2E1" w14:textId="77777777" w:rsidTr="008E7BAB">
        <w:trPr>
          <w:trHeight w:hRule="exact" w:val="288"/>
        </w:trPr>
        <w:tc>
          <w:tcPr>
            <w:tcW w:w="3778" w:type="dxa"/>
            <w:vAlign w:val="center"/>
          </w:tcPr>
          <w:p w14:paraId="2F5C4287" w14:textId="77777777" w:rsidR="008F5729" w:rsidRDefault="008E7BAB">
            <w:pPr>
              <w:spacing w:before="57" w:after="28" w:line="193" w:lineRule="exact"/>
              <w:ind w:left="53"/>
              <w:textAlignment w:val="baseline"/>
              <w:rPr>
                <w:rFonts w:ascii="Cambria" w:eastAsia="Cambria" w:hAnsi="Cambria"/>
                <w:color w:val="000000"/>
                <w:sz w:val="19"/>
              </w:rPr>
            </w:pPr>
            <w:r>
              <w:rPr>
                <w:rFonts w:ascii="Cambria" w:eastAsia="Cambria" w:hAnsi="Cambria"/>
                <w:color w:val="000000"/>
                <w:sz w:val="19"/>
              </w:rPr>
              <w:t>flupyradifurone</w:t>
            </w:r>
          </w:p>
        </w:tc>
        <w:tc>
          <w:tcPr>
            <w:tcW w:w="1305" w:type="dxa"/>
            <w:vAlign w:val="center"/>
          </w:tcPr>
          <w:p w14:paraId="01711122"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9AB01E4"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0747F0A"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703A878F"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06F6C7E"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1DA1D4D9"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646F4FB6"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8D813E4" w14:textId="77777777" w:rsidTr="008E7BAB">
        <w:trPr>
          <w:trHeight w:hRule="exact" w:val="293"/>
        </w:trPr>
        <w:tc>
          <w:tcPr>
            <w:tcW w:w="3778" w:type="dxa"/>
            <w:vAlign w:val="center"/>
          </w:tcPr>
          <w:p w14:paraId="6BDF5B95" w14:textId="77777777" w:rsidR="008F5729" w:rsidRDefault="008E7BAB">
            <w:pPr>
              <w:spacing w:before="57" w:after="44" w:line="192" w:lineRule="exact"/>
              <w:ind w:left="53"/>
              <w:textAlignment w:val="baseline"/>
              <w:rPr>
                <w:rFonts w:ascii="Cambria" w:eastAsia="Cambria" w:hAnsi="Cambria"/>
                <w:color w:val="000000"/>
                <w:sz w:val="19"/>
              </w:rPr>
            </w:pPr>
            <w:r>
              <w:rPr>
                <w:rFonts w:ascii="Cambria" w:eastAsia="Cambria" w:hAnsi="Cambria"/>
                <w:color w:val="000000"/>
                <w:sz w:val="19"/>
              </w:rPr>
              <w:t>fluralaner</w:t>
            </w:r>
          </w:p>
        </w:tc>
        <w:tc>
          <w:tcPr>
            <w:tcW w:w="1305" w:type="dxa"/>
            <w:vAlign w:val="center"/>
          </w:tcPr>
          <w:p w14:paraId="72C945A8"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E8238D7"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4CB5EDB" w14:textId="77777777" w:rsidR="008F5729" w:rsidRDefault="008E7BA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0.6</w:t>
            </w:r>
          </w:p>
        </w:tc>
        <w:tc>
          <w:tcPr>
            <w:tcW w:w="1641" w:type="dxa"/>
            <w:vAlign w:val="center"/>
          </w:tcPr>
          <w:p w14:paraId="1902CDBB"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B9B2E11"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2B42FF52" w14:textId="77777777" w:rsidR="008F5729" w:rsidRDefault="008E7BAB">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449A8A8" w14:textId="77777777" w:rsidR="008F5729" w:rsidRDefault="008E7BAB">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69C0616" w14:textId="77777777" w:rsidTr="008E7BAB">
        <w:trPr>
          <w:trHeight w:hRule="exact" w:val="288"/>
        </w:trPr>
        <w:tc>
          <w:tcPr>
            <w:tcW w:w="3778" w:type="dxa"/>
            <w:vAlign w:val="center"/>
          </w:tcPr>
          <w:p w14:paraId="747FEA04" w14:textId="77777777" w:rsidR="008F5729" w:rsidRDefault="008E7BAB">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imidacloprid</w:t>
            </w:r>
          </w:p>
        </w:tc>
        <w:tc>
          <w:tcPr>
            <w:tcW w:w="1305" w:type="dxa"/>
            <w:vAlign w:val="center"/>
          </w:tcPr>
          <w:p w14:paraId="6A4193A3"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0C9BB8A"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62C897C" w14:textId="77777777" w:rsidR="008F5729" w:rsidRDefault="008E7BA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641" w:type="dxa"/>
            <w:vAlign w:val="center"/>
          </w:tcPr>
          <w:p w14:paraId="75A30055"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0950B61E"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78674C7A"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DEDCB46" w14:textId="77777777" w:rsidR="008F5729" w:rsidRDefault="008E7BA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0175197D" w14:textId="77777777" w:rsidTr="008E7BAB">
        <w:trPr>
          <w:trHeight w:hRule="exact" w:val="302"/>
        </w:trPr>
        <w:tc>
          <w:tcPr>
            <w:tcW w:w="3778" w:type="dxa"/>
            <w:vAlign w:val="center"/>
          </w:tcPr>
          <w:p w14:paraId="7AA242AB" w14:textId="77777777" w:rsidR="008F5729" w:rsidRDefault="008E7BAB">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indoxacarb</w:t>
            </w:r>
          </w:p>
        </w:tc>
        <w:tc>
          <w:tcPr>
            <w:tcW w:w="1305" w:type="dxa"/>
            <w:vAlign w:val="center"/>
          </w:tcPr>
          <w:p w14:paraId="3DE4A1AB"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71AE73B"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E256833" w14:textId="77777777" w:rsidR="008F5729" w:rsidRDefault="008E7BA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6C1B34FB"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6ACC73D2"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40843C32"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2C061C36" w14:textId="77777777" w:rsidR="008F5729" w:rsidRDefault="008E7BAB">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3942CA29" w14:textId="77777777" w:rsidTr="008E7BAB">
        <w:trPr>
          <w:trHeight w:hRule="exact" w:val="279"/>
        </w:trPr>
        <w:tc>
          <w:tcPr>
            <w:tcW w:w="3778" w:type="dxa"/>
            <w:vAlign w:val="center"/>
          </w:tcPr>
          <w:p w14:paraId="045F8A09" w14:textId="77777777" w:rsidR="008F5729" w:rsidRDefault="008E7BAB">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malathion</w:t>
            </w:r>
          </w:p>
        </w:tc>
        <w:tc>
          <w:tcPr>
            <w:tcW w:w="1305" w:type="dxa"/>
            <w:vAlign w:val="center"/>
          </w:tcPr>
          <w:p w14:paraId="603F2288"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11CA7A2"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357E5D6" w14:textId="77777777" w:rsidR="008F5729" w:rsidRDefault="008E7BA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41" w:type="dxa"/>
            <w:vAlign w:val="center"/>
          </w:tcPr>
          <w:p w14:paraId="0E1949D7"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7B3283C2"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5BF5B4B1"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C21D705" w14:textId="77777777" w:rsidR="008F5729" w:rsidRDefault="008E7BAB">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C5052BF" w14:textId="77777777" w:rsidTr="008E7BAB">
        <w:trPr>
          <w:trHeight w:hRule="exact" w:val="302"/>
        </w:trPr>
        <w:tc>
          <w:tcPr>
            <w:tcW w:w="3778" w:type="dxa"/>
            <w:vAlign w:val="center"/>
          </w:tcPr>
          <w:p w14:paraId="52525DBC" w14:textId="77777777" w:rsidR="008F5729" w:rsidRDefault="008E7BAB">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metaflumizone</w:t>
            </w:r>
          </w:p>
        </w:tc>
        <w:tc>
          <w:tcPr>
            <w:tcW w:w="1305" w:type="dxa"/>
            <w:vAlign w:val="center"/>
          </w:tcPr>
          <w:p w14:paraId="3CE2E324"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6730C0DB"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54637729"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06DF456D"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3E771ECB"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7AE5346C" w14:textId="77777777" w:rsidR="008F5729" w:rsidRDefault="008E7BA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46191BE7"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289DD78" w14:textId="77777777" w:rsidTr="008E7BAB">
        <w:trPr>
          <w:trHeight w:hRule="exact" w:val="278"/>
        </w:trPr>
        <w:tc>
          <w:tcPr>
            <w:tcW w:w="3778" w:type="dxa"/>
            <w:vAlign w:val="center"/>
          </w:tcPr>
          <w:p w14:paraId="40833D75" w14:textId="77777777" w:rsidR="008F5729" w:rsidRDefault="008E7BAB">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methidathion</w:t>
            </w:r>
          </w:p>
        </w:tc>
        <w:tc>
          <w:tcPr>
            <w:tcW w:w="1305" w:type="dxa"/>
            <w:vAlign w:val="center"/>
          </w:tcPr>
          <w:p w14:paraId="05D983B4" w14:textId="77777777" w:rsidR="008F5729" w:rsidRDefault="008E7BAB">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49E4DD6" w14:textId="77777777" w:rsidR="008F5729" w:rsidRDefault="008E7BAB">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481CBC1F" w14:textId="77777777" w:rsidR="008F5729" w:rsidRDefault="008E7BA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1169BFA4" w14:textId="77777777" w:rsidR="008F5729" w:rsidRDefault="008E7BAB">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0E9A9E8" w14:textId="77777777" w:rsidR="008F5729" w:rsidRDefault="008E7BAB">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3F27ED04" w14:textId="77777777" w:rsidR="008F5729" w:rsidRDefault="008E7BAB">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9BC9415" w14:textId="77777777" w:rsidR="008F5729" w:rsidRDefault="008E7BA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2E619DB" w14:textId="77777777" w:rsidTr="008E7BAB">
        <w:trPr>
          <w:trHeight w:hRule="exact" w:val="293"/>
        </w:trPr>
        <w:tc>
          <w:tcPr>
            <w:tcW w:w="3778" w:type="dxa"/>
            <w:vAlign w:val="center"/>
          </w:tcPr>
          <w:p w14:paraId="0E02178B" w14:textId="77777777" w:rsidR="008F5729" w:rsidRDefault="008E7BAB">
            <w:pPr>
              <w:spacing w:before="58" w:after="29" w:line="192" w:lineRule="exact"/>
              <w:ind w:left="53"/>
              <w:textAlignment w:val="baseline"/>
              <w:rPr>
                <w:rFonts w:ascii="Cambria" w:eastAsia="Cambria" w:hAnsi="Cambria"/>
                <w:color w:val="000000"/>
                <w:sz w:val="19"/>
              </w:rPr>
            </w:pPr>
            <w:r>
              <w:rPr>
                <w:rFonts w:ascii="Cambria" w:eastAsia="Cambria" w:hAnsi="Cambria"/>
                <w:color w:val="000000"/>
                <w:sz w:val="19"/>
              </w:rPr>
              <w:t>methoxychlor</w:t>
            </w:r>
          </w:p>
        </w:tc>
        <w:tc>
          <w:tcPr>
            <w:tcW w:w="1305" w:type="dxa"/>
            <w:vAlign w:val="center"/>
          </w:tcPr>
          <w:p w14:paraId="014DE5E6" w14:textId="77777777" w:rsidR="008F5729" w:rsidRDefault="008E7BA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4795716" w14:textId="77777777" w:rsidR="008F5729" w:rsidRDefault="008E7BA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5E0EB91D" w14:textId="77777777" w:rsidR="008F5729" w:rsidRDefault="008E7BA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75E075DF" w14:textId="77777777" w:rsidR="008F5729" w:rsidRDefault="008E7BA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3F16D68F" w14:textId="77777777" w:rsidR="008F5729" w:rsidRDefault="008E7BA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6A32112D" w14:textId="77777777" w:rsidR="008F5729" w:rsidRDefault="008E7BAB">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DC9D466" w14:textId="77777777" w:rsidR="008F5729" w:rsidRDefault="008E7BAB">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595D596" w14:textId="77777777" w:rsidTr="008E7BAB">
        <w:trPr>
          <w:trHeight w:hRule="exact" w:val="288"/>
        </w:trPr>
        <w:tc>
          <w:tcPr>
            <w:tcW w:w="3778" w:type="dxa"/>
            <w:vAlign w:val="center"/>
          </w:tcPr>
          <w:p w14:paraId="307AC75E" w14:textId="77777777" w:rsidR="008F5729" w:rsidRDefault="008E7BAB">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mevinphos</w:t>
            </w:r>
          </w:p>
        </w:tc>
        <w:tc>
          <w:tcPr>
            <w:tcW w:w="1305" w:type="dxa"/>
            <w:vAlign w:val="center"/>
          </w:tcPr>
          <w:p w14:paraId="713F2EB2" w14:textId="77777777" w:rsidR="008F5729" w:rsidRDefault="008E7BA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FEF62CB" w14:textId="77777777" w:rsidR="008F5729" w:rsidRDefault="008E7BA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3DADD09A"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50286907" w14:textId="77777777" w:rsidR="008F5729" w:rsidRDefault="008E7BA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39521D84" w14:textId="77777777" w:rsidR="008F5729" w:rsidRDefault="008E7BA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1E4320FB" w14:textId="77777777" w:rsidR="008F5729" w:rsidRDefault="008E7BAB">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1054F05D" w14:textId="77777777" w:rsidR="008F5729" w:rsidRDefault="008E7BAB">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1327352B" w14:textId="77777777" w:rsidTr="008E7BAB">
        <w:trPr>
          <w:trHeight w:hRule="exact" w:val="293"/>
        </w:trPr>
        <w:tc>
          <w:tcPr>
            <w:tcW w:w="3778" w:type="dxa"/>
            <w:vAlign w:val="center"/>
          </w:tcPr>
          <w:p w14:paraId="002F9F02" w14:textId="77777777" w:rsidR="008F5729" w:rsidRDefault="008E7BAB">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omethoate</w:t>
            </w:r>
          </w:p>
        </w:tc>
        <w:tc>
          <w:tcPr>
            <w:tcW w:w="1305" w:type="dxa"/>
            <w:vAlign w:val="center"/>
          </w:tcPr>
          <w:p w14:paraId="3DF3B617"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499D6A32"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36FFE039" w14:textId="77777777" w:rsidR="008F5729" w:rsidRDefault="008E7BA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641" w:type="dxa"/>
            <w:vAlign w:val="center"/>
          </w:tcPr>
          <w:p w14:paraId="1149BF4E"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553CC995"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180E4674" w14:textId="77777777" w:rsidR="008F5729" w:rsidRDefault="008E7BA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76B18423" w14:textId="77777777" w:rsidR="008F5729" w:rsidRDefault="008E7BA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DF5957B" w14:textId="77777777" w:rsidTr="008E7BAB">
        <w:trPr>
          <w:trHeight w:hRule="exact" w:val="341"/>
        </w:trPr>
        <w:tc>
          <w:tcPr>
            <w:tcW w:w="3778" w:type="dxa"/>
            <w:vAlign w:val="center"/>
          </w:tcPr>
          <w:p w14:paraId="622F6F3C" w14:textId="77777777" w:rsidR="008F5729" w:rsidRDefault="008E7BAB">
            <w:pPr>
              <w:spacing w:before="57" w:after="91" w:line="193" w:lineRule="exact"/>
              <w:ind w:left="53"/>
              <w:textAlignment w:val="baseline"/>
              <w:rPr>
                <w:rFonts w:ascii="Cambria" w:eastAsia="Cambria" w:hAnsi="Cambria"/>
                <w:color w:val="000000"/>
                <w:sz w:val="19"/>
              </w:rPr>
            </w:pPr>
            <w:r>
              <w:rPr>
                <w:rFonts w:ascii="Cambria" w:eastAsia="Cambria" w:hAnsi="Cambria"/>
                <w:color w:val="000000"/>
                <w:sz w:val="19"/>
              </w:rPr>
              <w:t>parathion-methyl</w:t>
            </w:r>
          </w:p>
        </w:tc>
        <w:tc>
          <w:tcPr>
            <w:tcW w:w="1305" w:type="dxa"/>
            <w:vAlign w:val="center"/>
          </w:tcPr>
          <w:p w14:paraId="50CB4EFA" w14:textId="77777777" w:rsidR="008F5729" w:rsidRDefault="008E7BAB">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2A1A22A" w14:textId="77777777" w:rsidR="008F5729" w:rsidRDefault="008E7BAB">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2DD6FAD4" w14:textId="77777777" w:rsidR="008F5729" w:rsidRDefault="008E7BAB">
            <w:pPr>
              <w:spacing w:before="57" w:after="9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2B615B21" w14:textId="77777777" w:rsidR="008F5729" w:rsidRDefault="008E7BAB">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50F1B8BC" w14:textId="77777777" w:rsidR="008F5729" w:rsidRDefault="008E7BAB">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4" w:type="dxa"/>
            <w:vAlign w:val="center"/>
          </w:tcPr>
          <w:p w14:paraId="6448E387" w14:textId="77777777" w:rsidR="008F5729" w:rsidRDefault="008E7BAB">
            <w:pPr>
              <w:spacing w:before="6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8" w:type="dxa"/>
            <w:vAlign w:val="center"/>
          </w:tcPr>
          <w:p w14:paraId="5B4DAD13" w14:textId="77777777" w:rsidR="008F5729" w:rsidRDefault="008E7BAB">
            <w:pPr>
              <w:spacing w:before="57" w:after="9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17478E2" w14:textId="77777777" w:rsidR="008F5729" w:rsidRDefault="008F5729">
      <w:pPr>
        <w:spacing w:after="160" w:line="20" w:lineRule="exact"/>
      </w:pPr>
    </w:p>
    <w:p w14:paraId="4C4E50D7" w14:textId="77777777" w:rsidR="008F5729" w:rsidRDefault="008E7BAB">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738020AB" w14:textId="77777777" w:rsidR="008F5729" w:rsidRDefault="008E7BAB">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3</w:t>
      </w:r>
    </w:p>
    <w:p w14:paraId="157234CA" w14:textId="77777777" w:rsidR="008F5729" w:rsidRDefault="008F5729">
      <w:pPr>
        <w:sectPr w:rsidR="008F5729">
          <w:pgSz w:w="16843" w:h="23803"/>
          <w:pgMar w:top="560" w:right="1411" w:bottom="207" w:left="2093" w:header="720" w:footer="720" w:gutter="0"/>
          <w:cols w:space="720"/>
        </w:sectPr>
      </w:pPr>
    </w:p>
    <w:p w14:paraId="595FD5D0" w14:textId="77777777" w:rsidR="008F5729" w:rsidRDefault="008F5729">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78"/>
        <w:gridCol w:w="1305"/>
        <w:gridCol w:w="1219"/>
        <w:gridCol w:w="1263"/>
        <w:gridCol w:w="1641"/>
        <w:gridCol w:w="1383"/>
        <w:gridCol w:w="1353"/>
        <w:gridCol w:w="1349"/>
      </w:tblGrid>
      <w:tr w:rsidR="008F5729" w14:paraId="30CEB769" w14:textId="77777777" w:rsidTr="008E7BAB">
        <w:trPr>
          <w:trHeight w:hRule="exact" w:val="302"/>
        </w:trPr>
        <w:tc>
          <w:tcPr>
            <w:tcW w:w="3778" w:type="dxa"/>
            <w:vAlign w:val="center"/>
          </w:tcPr>
          <w:p w14:paraId="4C9A81C0" w14:textId="77777777" w:rsidR="008F5729" w:rsidRDefault="008E7BAB">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permethrin</w:t>
            </w:r>
          </w:p>
        </w:tc>
        <w:tc>
          <w:tcPr>
            <w:tcW w:w="1305" w:type="dxa"/>
            <w:vAlign w:val="center"/>
          </w:tcPr>
          <w:p w14:paraId="5E707FE2"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CE6F8D7" w14:textId="77777777" w:rsidR="008F5729" w:rsidRDefault="008E7BAB">
            <w:pPr>
              <w:tabs>
                <w:tab w:val="decimal" w:pos="576"/>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3E50D9F" w14:textId="77777777" w:rsidR="008F5729" w:rsidRDefault="008E7BAB">
            <w:pPr>
              <w:tabs>
                <w:tab w:val="decimal" w:pos="576"/>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641" w:type="dxa"/>
            <w:vAlign w:val="center"/>
          </w:tcPr>
          <w:p w14:paraId="65486B78"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264FCB36"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5E33B0AE" w14:textId="77777777" w:rsidR="008F5729" w:rsidRDefault="008E7BAB">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000DE9CB" w14:textId="77777777" w:rsidR="008F5729" w:rsidRDefault="008E7BA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7B1C5737" w14:textId="77777777" w:rsidTr="008E7BAB">
        <w:trPr>
          <w:trHeight w:hRule="exact" w:val="279"/>
        </w:trPr>
        <w:tc>
          <w:tcPr>
            <w:tcW w:w="3778" w:type="dxa"/>
            <w:vAlign w:val="center"/>
          </w:tcPr>
          <w:p w14:paraId="055F0680" w14:textId="77777777" w:rsidR="008F5729" w:rsidRDefault="008E7BAB">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phosmet</w:t>
            </w:r>
          </w:p>
        </w:tc>
        <w:tc>
          <w:tcPr>
            <w:tcW w:w="1305" w:type="dxa"/>
            <w:vAlign w:val="center"/>
          </w:tcPr>
          <w:p w14:paraId="298904F7" w14:textId="77777777" w:rsidR="008F5729" w:rsidRDefault="008E7BAB">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8902E82" w14:textId="77777777" w:rsidR="008F5729" w:rsidRDefault="008E7BAB">
            <w:pPr>
              <w:tabs>
                <w:tab w:val="decimal" w:pos="576"/>
              </w:tabs>
              <w:spacing w:before="52"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1E54DC3D" w14:textId="77777777" w:rsidR="008F5729" w:rsidRDefault="008E7BAB">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3891CDAD" w14:textId="77777777" w:rsidR="008F5729" w:rsidRDefault="008E7BAB">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4C8C448E" w14:textId="77777777" w:rsidR="008F5729" w:rsidRDefault="008E7BAB">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3C2EEC34" w14:textId="77777777" w:rsidR="008F5729" w:rsidRDefault="008E7BAB">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6F2860F4" w14:textId="77777777" w:rsidR="008F5729" w:rsidRDefault="008E7BAB">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43B1766C" w14:textId="77777777" w:rsidTr="008E7BAB">
        <w:trPr>
          <w:trHeight w:hRule="exact" w:val="293"/>
        </w:trPr>
        <w:tc>
          <w:tcPr>
            <w:tcW w:w="3778" w:type="dxa"/>
            <w:vAlign w:val="center"/>
          </w:tcPr>
          <w:p w14:paraId="094ACC73" w14:textId="77777777" w:rsidR="008F5729" w:rsidRDefault="008E7BAB">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pirimiphos-methyl</w:t>
            </w:r>
          </w:p>
        </w:tc>
        <w:tc>
          <w:tcPr>
            <w:tcW w:w="1305" w:type="dxa"/>
            <w:vAlign w:val="center"/>
          </w:tcPr>
          <w:p w14:paraId="159207CF" w14:textId="77777777" w:rsidR="008F5729" w:rsidRDefault="008E7BA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E42543D" w14:textId="77777777" w:rsidR="008F5729" w:rsidRDefault="008E7BAB">
            <w:pPr>
              <w:tabs>
                <w:tab w:val="decimal" w:pos="576"/>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71A658F0" w14:textId="77777777" w:rsidR="008F5729" w:rsidRDefault="008E7BAB">
            <w:pPr>
              <w:tabs>
                <w:tab w:val="decimal" w:pos="576"/>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641" w:type="dxa"/>
            <w:vAlign w:val="center"/>
          </w:tcPr>
          <w:p w14:paraId="15AED28C" w14:textId="77777777" w:rsidR="008F5729" w:rsidRDefault="008E7BA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6ECFF2F0" w14:textId="77777777" w:rsidR="008F5729" w:rsidRDefault="008E7BA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3AA7D63A" w14:textId="77777777" w:rsidR="008F5729" w:rsidRDefault="008E7BAB">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53D23E6B"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DEF9E99" w14:textId="77777777" w:rsidTr="008E7BAB">
        <w:trPr>
          <w:trHeight w:hRule="exact" w:val="297"/>
        </w:trPr>
        <w:tc>
          <w:tcPr>
            <w:tcW w:w="3778" w:type="dxa"/>
            <w:vAlign w:val="center"/>
          </w:tcPr>
          <w:p w14:paraId="0A18E820" w14:textId="77777777" w:rsidR="008F5729" w:rsidRDefault="008E7BAB">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prothiofos</w:t>
            </w:r>
          </w:p>
        </w:tc>
        <w:tc>
          <w:tcPr>
            <w:tcW w:w="1305" w:type="dxa"/>
            <w:vAlign w:val="center"/>
          </w:tcPr>
          <w:p w14:paraId="788DD3C3"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401CC42" w14:textId="77777777" w:rsidR="008F5729" w:rsidRDefault="008E7BAB">
            <w:pPr>
              <w:tabs>
                <w:tab w:val="decimal" w:pos="576"/>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0405F9E4" w14:textId="77777777" w:rsidR="008F5729" w:rsidRDefault="008E7BAB">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74504151"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45E6C80C"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41954582" w14:textId="77777777" w:rsidR="008F5729" w:rsidRDefault="008E7BAB">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16985B34" w14:textId="77777777" w:rsidR="008F5729" w:rsidRDefault="008E7BAB">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70FA0BC" w14:textId="77777777" w:rsidTr="008E7BAB">
        <w:trPr>
          <w:trHeight w:hRule="exact" w:val="283"/>
        </w:trPr>
        <w:tc>
          <w:tcPr>
            <w:tcW w:w="3778" w:type="dxa"/>
            <w:vAlign w:val="center"/>
          </w:tcPr>
          <w:p w14:paraId="1CA44314" w14:textId="77777777" w:rsidR="008F5729" w:rsidRDefault="008E7BAB">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pyraclofos</w:t>
            </w:r>
          </w:p>
        </w:tc>
        <w:tc>
          <w:tcPr>
            <w:tcW w:w="1305" w:type="dxa"/>
            <w:vAlign w:val="center"/>
          </w:tcPr>
          <w:p w14:paraId="64AE1487"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05567D14" w14:textId="77777777" w:rsidR="008F5729" w:rsidRDefault="008E7BAB">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209094F" w14:textId="77777777" w:rsidR="008F5729" w:rsidRDefault="008E7BA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0FB6F983"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798ED9F2"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784C246D"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1C1E7232" w14:textId="77777777" w:rsidR="008F5729" w:rsidRDefault="008E7BAB">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6A950414" w14:textId="77777777" w:rsidTr="008E7BAB">
        <w:trPr>
          <w:trHeight w:hRule="exact" w:val="288"/>
        </w:trPr>
        <w:tc>
          <w:tcPr>
            <w:tcW w:w="3778" w:type="dxa"/>
            <w:vAlign w:val="center"/>
          </w:tcPr>
          <w:p w14:paraId="0D962B76" w14:textId="77777777" w:rsidR="008F5729" w:rsidRDefault="008E7BAB">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1305" w:type="dxa"/>
            <w:vAlign w:val="center"/>
          </w:tcPr>
          <w:p w14:paraId="550DF534" w14:textId="77777777" w:rsidR="008F5729" w:rsidRDefault="008E7BAB">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1384B398" w14:textId="77777777" w:rsidR="008F5729" w:rsidRDefault="008E7BAB">
            <w:pPr>
              <w:tabs>
                <w:tab w:val="decimal" w:pos="576"/>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64EA90AE" w14:textId="77777777" w:rsidR="008F5729" w:rsidRDefault="008E7BAB">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0.1</w:t>
            </w:r>
          </w:p>
        </w:tc>
        <w:tc>
          <w:tcPr>
            <w:tcW w:w="1641" w:type="dxa"/>
            <w:vAlign w:val="center"/>
          </w:tcPr>
          <w:p w14:paraId="15BD4179" w14:textId="77777777" w:rsidR="008F5729" w:rsidRDefault="008E7BAB">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88585C4" w14:textId="77777777" w:rsidR="008F5729" w:rsidRDefault="008E7BAB">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55697CA1" w14:textId="77777777" w:rsidR="008F5729" w:rsidRDefault="008E7BAB">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4ADF10D1"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521A666D" w14:textId="77777777" w:rsidTr="008E7BAB">
        <w:trPr>
          <w:trHeight w:hRule="exact" w:val="293"/>
        </w:trPr>
        <w:tc>
          <w:tcPr>
            <w:tcW w:w="3778" w:type="dxa"/>
            <w:vAlign w:val="center"/>
          </w:tcPr>
          <w:p w14:paraId="71CA7184" w14:textId="77777777" w:rsidR="008F5729" w:rsidRDefault="008E7BAB">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spirotetramat</w:t>
            </w:r>
          </w:p>
        </w:tc>
        <w:tc>
          <w:tcPr>
            <w:tcW w:w="1305" w:type="dxa"/>
            <w:vAlign w:val="center"/>
          </w:tcPr>
          <w:p w14:paraId="7E71D7A0"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706A0CEF" w14:textId="77777777" w:rsidR="008F5729" w:rsidRDefault="008E7BAB">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2F7F17C0" w14:textId="77777777" w:rsidR="008F5729" w:rsidRDefault="008E7BAB">
            <w:pPr>
              <w:tabs>
                <w:tab w:val="decimal" w:pos="576"/>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641" w:type="dxa"/>
            <w:vAlign w:val="center"/>
          </w:tcPr>
          <w:p w14:paraId="39BEDC05"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6A0B794A"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5539050A" w14:textId="77777777" w:rsidR="008F5729" w:rsidRDefault="008E7BA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078345D3" w14:textId="77777777" w:rsidR="008F5729" w:rsidRDefault="008E7BA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02AD8328" w14:textId="77777777" w:rsidTr="008E7BAB">
        <w:trPr>
          <w:trHeight w:hRule="exact" w:val="288"/>
        </w:trPr>
        <w:tc>
          <w:tcPr>
            <w:tcW w:w="3778" w:type="dxa"/>
            <w:vAlign w:val="center"/>
          </w:tcPr>
          <w:p w14:paraId="59D834F8" w14:textId="77777777" w:rsidR="008F5729" w:rsidRDefault="008E7BAB">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1305" w:type="dxa"/>
            <w:vAlign w:val="center"/>
          </w:tcPr>
          <w:p w14:paraId="5674F1F9"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F73BC2A" w14:textId="77777777" w:rsidR="008F5729" w:rsidRDefault="008E7BAB">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760687DF" w14:textId="77777777" w:rsidR="008F5729" w:rsidRDefault="008E7BAB">
            <w:pPr>
              <w:tabs>
                <w:tab w:val="decimal" w:pos="576"/>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641" w:type="dxa"/>
            <w:vAlign w:val="center"/>
          </w:tcPr>
          <w:p w14:paraId="73977670"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14A78D6B"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7AE8F68B" w14:textId="77777777" w:rsidR="008F5729" w:rsidRDefault="008E7BA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564726EF" w14:textId="77777777" w:rsidR="008F5729" w:rsidRDefault="008E7BA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3B5B71A9" w14:textId="77777777" w:rsidTr="008E7BAB">
        <w:trPr>
          <w:trHeight w:hRule="exact" w:val="303"/>
        </w:trPr>
        <w:tc>
          <w:tcPr>
            <w:tcW w:w="3778" w:type="dxa"/>
            <w:vAlign w:val="center"/>
          </w:tcPr>
          <w:p w14:paraId="558D5153" w14:textId="77777777" w:rsidR="008F5729" w:rsidRDefault="008E7BAB">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tau-fluvalinate</w:t>
            </w:r>
          </w:p>
        </w:tc>
        <w:tc>
          <w:tcPr>
            <w:tcW w:w="1305" w:type="dxa"/>
            <w:vAlign w:val="center"/>
          </w:tcPr>
          <w:p w14:paraId="2975B50C"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23AF5A50" w14:textId="77777777" w:rsidR="008F5729" w:rsidRDefault="008E7BAB">
            <w:pPr>
              <w:tabs>
                <w:tab w:val="decimal" w:pos="576"/>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63" w:type="dxa"/>
            <w:vAlign w:val="center"/>
          </w:tcPr>
          <w:p w14:paraId="19287772"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407B15B9"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4CFD34B8"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28DC60DE" w14:textId="77777777" w:rsidR="008F5729" w:rsidRDefault="008E7BAB">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297CFF50" w14:textId="77777777" w:rsidR="008F5729" w:rsidRDefault="008E7BAB">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F5729" w14:paraId="2AE5262D" w14:textId="77777777" w:rsidTr="008E7BAB">
        <w:trPr>
          <w:trHeight w:hRule="exact" w:val="302"/>
        </w:trPr>
        <w:tc>
          <w:tcPr>
            <w:tcW w:w="3778" w:type="dxa"/>
            <w:vAlign w:val="center"/>
          </w:tcPr>
          <w:p w14:paraId="3E2432D1" w14:textId="77777777" w:rsidR="008F5729" w:rsidRDefault="008E7BAB">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temephos</w:t>
            </w:r>
          </w:p>
        </w:tc>
        <w:tc>
          <w:tcPr>
            <w:tcW w:w="1305" w:type="dxa"/>
            <w:vAlign w:val="center"/>
          </w:tcPr>
          <w:p w14:paraId="0DBE4E46" w14:textId="77777777" w:rsidR="008F5729" w:rsidRDefault="008E7BAB">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Fat</w:t>
            </w:r>
          </w:p>
        </w:tc>
        <w:tc>
          <w:tcPr>
            <w:tcW w:w="1219" w:type="dxa"/>
            <w:vAlign w:val="center"/>
          </w:tcPr>
          <w:p w14:paraId="58CD9ECE" w14:textId="77777777" w:rsidR="008F5729" w:rsidRDefault="008E7BAB">
            <w:pPr>
              <w:tabs>
                <w:tab w:val="decimal" w:pos="576"/>
              </w:tabs>
              <w:spacing w:before="56" w:after="4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63" w:type="dxa"/>
            <w:vAlign w:val="center"/>
          </w:tcPr>
          <w:p w14:paraId="63523AB2" w14:textId="77777777" w:rsidR="008F5729" w:rsidRDefault="008E7BAB">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641" w:type="dxa"/>
            <w:vAlign w:val="center"/>
          </w:tcPr>
          <w:p w14:paraId="64A2B426" w14:textId="77777777" w:rsidR="008F5729" w:rsidRDefault="008E7BAB">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5</w:t>
            </w:r>
          </w:p>
        </w:tc>
        <w:tc>
          <w:tcPr>
            <w:tcW w:w="1383" w:type="dxa"/>
            <w:vAlign w:val="center"/>
          </w:tcPr>
          <w:p w14:paraId="50E60ED0" w14:textId="77777777" w:rsidR="008F5729" w:rsidRDefault="008E7BAB">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53" w:type="dxa"/>
            <w:vAlign w:val="center"/>
          </w:tcPr>
          <w:p w14:paraId="24D328D1" w14:textId="77777777" w:rsidR="008F5729" w:rsidRDefault="008E7BAB">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349" w:type="dxa"/>
            <w:vAlign w:val="center"/>
          </w:tcPr>
          <w:p w14:paraId="53D198F1" w14:textId="77777777" w:rsidR="008F5729" w:rsidRDefault="008E7BAB">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3F650E8" w14:textId="77777777" w:rsidR="008F5729" w:rsidRDefault="008F5729">
      <w:pPr>
        <w:spacing w:after="19193" w:line="20" w:lineRule="exact"/>
      </w:pPr>
    </w:p>
    <w:p w14:paraId="0B8AB5D7" w14:textId="77777777" w:rsidR="008F5729" w:rsidRPr="008E7BAB" w:rsidRDefault="008F5729">
      <w:pPr>
        <w:spacing w:after="19193" w:line="20" w:lineRule="exact"/>
        <w:rPr>
          <w:sz w:val="19"/>
          <w:szCs w:val="19"/>
        </w:rPr>
        <w:sectPr w:rsidR="008F5729" w:rsidRPr="008E7BAB">
          <w:pgSz w:w="16843" w:h="23803"/>
          <w:pgMar w:top="580" w:right="1411" w:bottom="207" w:left="2093" w:header="720" w:footer="720" w:gutter="0"/>
          <w:cols w:space="720"/>
        </w:sectPr>
      </w:pPr>
    </w:p>
    <w:p w14:paraId="636EBF9C" w14:textId="77777777" w:rsidR="008F5729" w:rsidRPr="008E7BAB" w:rsidRDefault="008E7BAB">
      <w:pPr>
        <w:spacing w:line="188" w:lineRule="exact"/>
        <w:jc w:val="center"/>
        <w:textAlignment w:val="baseline"/>
        <w:rPr>
          <w:rFonts w:asciiTheme="minorHAnsi" w:eastAsia="Tahoma" w:hAnsiTheme="minorHAnsi" w:cstheme="minorHAnsi"/>
          <w:bCs/>
          <w:color w:val="000000"/>
          <w:spacing w:val="2"/>
          <w:sz w:val="19"/>
          <w:szCs w:val="19"/>
        </w:rPr>
      </w:pPr>
      <w:r w:rsidRPr="008E7BAB">
        <w:rPr>
          <w:rFonts w:asciiTheme="minorHAnsi" w:eastAsia="Tahoma" w:hAnsiTheme="minorHAnsi" w:cstheme="minorHAnsi"/>
          <w:bCs/>
          <w:color w:val="000000"/>
          <w:spacing w:val="2"/>
          <w:sz w:val="19"/>
          <w:szCs w:val="19"/>
        </w:rPr>
        <w:t>National Residue Survey | Department of Agriculture, Fisheries and Forestry</w:t>
      </w:r>
    </w:p>
    <w:p w14:paraId="2AB9C0F4" w14:textId="77777777" w:rsidR="008F5729" w:rsidRPr="008E7BAB" w:rsidRDefault="008E7BAB">
      <w:pPr>
        <w:spacing w:before="66" w:line="192" w:lineRule="exact"/>
        <w:jc w:val="center"/>
        <w:textAlignment w:val="baseline"/>
        <w:rPr>
          <w:rFonts w:asciiTheme="minorHAnsi" w:eastAsia="Tahoma" w:hAnsiTheme="minorHAnsi" w:cstheme="minorHAnsi"/>
          <w:bCs/>
          <w:color w:val="000000"/>
          <w:sz w:val="20"/>
          <w:szCs w:val="20"/>
        </w:rPr>
      </w:pPr>
      <w:r w:rsidRPr="008E7BAB">
        <w:rPr>
          <w:rFonts w:asciiTheme="minorHAnsi" w:eastAsia="Tahoma" w:hAnsiTheme="minorHAnsi" w:cstheme="minorHAnsi"/>
          <w:bCs/>
          <w:color w:val="000000"/>
          <w:sz w:val="20"/>
          <w:szCs w:val="20"/>
        </w:rPr>
        <w:t>4</w:t>
      </w:r>
    </w:p>
    <w:sectPr w:rsidR="008F5729" w:rsidRPr="008E7BAB">
      <w:type w:val="continuous"/>
      <w:pgSz w:w="16843" w:h="23803"/>
      <w:pgMar w:top="58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CF230" w14:textId="77777777" w:rsidR="008E7BAB" w:rsidRDefault="008E7BAB">
      <w:r>
        <w:separator/>
      </w:r>
    </w:p>
  </w:endnote>
  <w:endnote w:type="continuationSeparator" w:id="0">
    <w:p w14:paraId="2BEFB279" w14:textId="77777777" w:rsidR="008E7BAB" w:rsidRDefault="008E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892F" w14:textId="77777777" w:rsidR="008F5729" w:rsidRDefault="008F5729"/>
  </w:footnote>
  <w:footnote w:type="continuationSeparator" w:id="0">
    <w:p w14:paraId="4A53E319" w14:textId="77777777" w:rsidR="008F5729" w:rsidRDefault="008E7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729"/>
    <w:rsid w:val="003A488B"/>
    <w:rsid w:val="008E7BAB"/>
    <w:rsid w:val="008F572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E726"/>
  <w15:docId w15:val="{B3AB0111-B398-4CCF-8F6E-E7740118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62494-4C74-4342-ACB4-7EFD723ADD51}"/>
</file>

<file path=customXml/itemProps2.xml><?xml version="1.0" encoding="utf-8"?>
<ds:datastoreItem xmlns:ds="http://schemas.openxmlformats.org/officeDocument/2006/customXml" ds:itemID="{E2028C52-C0B5-4DD6-B6C8-AF2DC12EFB45}"/>
</file>

<file path=docProps/app.xml><?xml version="1.0" encoding="utf-8"?>
<Properties xmlns="http://schemas.openxmlformats.org/officeDocument/2006/extended-properties" xmlns:vt="http://schemas.openxmlformats.org/officeDocument/2006/docPropsVTypes">
  <Template>Normal</Template>
  <TotalTime>3</TotalTime>
  <Pages>4</Pages>
  <Words>1378</Words>
  <Characters>7856</Characters>
  <Application>Microsoft Office Word</Application>
  <DocSecurity>0</DocSecurity>
  <Lines>65</Lines>
  <Paragraphs>18</Paragraphs>
  <ScaleCrop>false</ScaleCrop>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2024-02-05T05:47:00Z</dcterms:created>
  <dcterms:modified xsi:type="dcterms:W3CDTF">2024-02-05T07:03:00Z</dcterms:modified>
</cp:coreProperties>
</file>