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2006" w14:textId="77777777" w:rsidR="00647715" w:rsidRDefault="006B643D">
      <w:pPr>
        <w:spacing w:before="10" w:after="259"/>
        <w:ind w:left="24" w:right="6173"/>
        <w:textAlignment w:val="baseline"/>
      </w:pPr>
      <w:r>
        <w:rPr>
          <w:noProof/>
        </w:rPr>
        <w:drawing>
          <wp:inline distT="0" distB="0" distL="0" distR="0" wp14:anchorId="3E08AAAE" wp14:editId="6D88A8C1">
            <wp:extent cx="4431665" cy="10877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431665" cy="1087755"/>
                    </a:xfrm>
                    <a:prstGeom prst="rect">
                      <a:avLst/>
                    </a:prstGeom>
                  </pic:spPr>
                </pic:pic>
              </a:graphicData>
            </a:graphic>
          </wp:inline>
        </w:drawing>
      </w:r>
    </w:p>
    <w:p w14:paraId="5FF43DB3" w14:textId="77777777" w:rsidR="00647715" w:rsidRDefault="006B643D">
      <w:pPr>
        <w:spacing w:before="59" w:after="14" w:line="527" w:lineRule="exact"/>
        <w:ind w:left="72"/>
        <w:textAlignment w:val="baseline"/>
        <w:rPr>
          <w:rFonts w:ascii="Calibri" w:eastAsia="Calibri" w:hAnsi="Calibri"/>
          <w:b/>
          <w:color w:val="000000"/>
          <w:sz w:val="52"/>
        </w:rPr>
      </w:pPr>
      <w:r>
        <w:rPr>
          <w:rFonts w:ascii="Calibri" w:eastAsia="Calibri" w:hAnsi="Calibri"/>
          <w:b/>
          <w:color w:val="000000"/>
          <w:sz w:val="52"/>
        </w:rPr>
        <w:t>Deer - Farmed residue testing annual datasets 2022-23</w:t>
      </w:r>
    </w:p>
    <w:p w14:paraId="37EFECB8" w14:textId="77777777" w:rsidR="00647715" w:rsidRDefault="006B643D">
      <w:pPr>
        <w:spacing w:line="720"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0A592FE1" w14:textId="77777777" w:rsidR="00647715" w:rsidRDefault="006B643D">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1A8E86D5" w14:textId="77777777" w:rsidR="00647715" w:rsidRDefault="006B643D">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68D766C7" w14:textId="77777777" w:rsidR="00647715" w:rsidRDefault="006B643D">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w:t>
      </w:r>
    </w:p>
    <w:p w14:paraId="2A8ED27C" w14:textId="77777777" w:rsidR="00647715" w:rsidRDefault="006B643D">
      <w:pPr>
        <w:spacing w:before="39" w:line="231" w:lineRule="exact"/>
        <w:ind w:left="72"/>
        <w:textAlignment w:val="baseline"/>
        <w:rPr>
          <w:rFonts w:ascii="Cambria" w:eastAsia="Cambria" w:hAnsi="Cambria"/>
          <w:color w:val="000000"/>
        </w:rPr>
      </w:pPr>
      <w:r>
        <w:rPr>
          <w:rFonts w:ascii="Cambria" w:eastAsia="Cambria" w:hAnsi="Cambria"/>
          <w:color w:val="000000"/>
        </w:rPr>
        <w:t>low levels are allowable.</w:t>
      </w:r>
    </w:p>
    <w:p w14:paraId="442DB1FE" w14:textId="77777777" w:rsidR="00647715" w:rsidRDefault="006B643D">
      <w:pPr>
        <w:spacing w:before="47"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28123A09" w14:textId="77777777" w:rsidR="00647715" w:rsidRDefault="006B643D">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 xml:space="preserve">No Australian standard has been set for the chemical in the edible matrix and any detection is a contravention of the </w:t>
      </w:r>
      <w:proofErr w:type="gramStart"/>
      <w:r>
        <w:rPr>
          <w:rFonts w:ascii="Cambria" w:eastAsia="Cambria" w:hAnsi="Cambria"/>
          <w:color w:val="000000"/>
        </w:rPr>
        <w:t>Australia</w:t>
      </w:r>
      <w:proofErr w:type="gramEnd"/>
    </w:p>
    <w:p w14:paraId="5E494029" w14:textId="77777777" w:rsidR="00647715" w:rsidRDefault="006B643D">
      <w:pPr>
        <w:spacing w:before="43" w:line="231" w:lineRule="exact"/>
        <w:ind w:left="72"/>
        <w:textAlignment w:val="baseline"/>
        <w:rPr>
          <w:rFonts w:ascii="Cambria" w:eastAsia="Cambria" w:hAnsi="Cambria"/>
          <w:color w:val="000000"/>
        </w:rPr>
      </w:pPr>
      <w:r>
        <w:rPr>
          <w:rFonts w:ascii="Cambria" w:eastAsia="Cambria" w:hAnsi="Cambria"/>
          <w:color w:val="000000"/>
        </w:rPr>
        <w:t>New Zealand Food Standards Code.</w:t>
      </w:r>
    </w:p>
    <w:p w14:paraId="3B2F5D61" w14:textId="77777777" w:rsidR="00647715" w:rsidRDefault="006B643D">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231E2F14" w14:textId="77777777" w:rsidR="00647715" w:rsidRDefault="006B643D">
      <w:pPr>
        <w:spacing w:before="316" w:line="275" w:lineRule="exact"/>
        <w:ind w:left="72" w:right="432"/>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5800C7C3" w14:textId="77777777" w:rsidR="00647715" w:rsidRDefault="006B643D">
      <w:pPr>
        <w:spacing w:before="1516" w:line="264"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30FC7834" w14:textId="77777777" w:rsidR="00647715" w:rsidRDefault="0064771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0DE222EF" w14:textId="77777777" w:rsidTr="006B643D">
        <w:trPr>
          <w:trHeight w:hRule="exact" w:val="470"/>
        </w:trPr>
        <w:tc>
          <w:tcPr>
            <w:tcW w:w="3773" w:type="dxa"/>
            <w:shd w:val="clear" w:color="BDD5DB" w:fill="BDD5DB"/>
            <w:vAlign w:val="center"/>
          </w:tcPr>
          <w:p w14:paraId="609C401A" w14:textId="77777777" w:rsidR="00647715" w:rsidRDefault="006B643D">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6553FDC9" w14:textId="77777777" w:rsidR="00647715" w:rsidRDefault="006B643D">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623BE7C7" w14:textId="77777777" w:rsidR="00647715" w:rsidRDefault="006B643D">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2F379C61" w14:textId="77777777" w:rsidR="00647715" w:rsidRDefault="006B643D">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shd w:val="clear" w:color="BDD5DB" w:fill="BDD5DB"/>
          </w:tcPr>
          <w:p w14:paraId="0376FBFA" w14:textId="77777777" w:rsidR="00647715" w:rsidRDefault="006B643D">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06AD44EB" w14:textId="4F9D1FCE" w:rsidR="00647715" w:rsidRDefault="006B643D">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11C2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11C28">
              <w:rPr>
                <w:rFonts w:ascii="Cambria" w:eastAsia="Cambria" w:hAnsi="Cambria"/>
                <w:b/>
                <w:color w:val="000000"/>
                <w:spacing w:val="-19"/>
                <w:sz w:val="18"/>
                <w:vertAlign w:val="superscript"/>
              </w:rPr>
              <w:t xml:space="preserve"> </w:t>
            </w:r>
            <w:r w:rsidR="00A11C28">
              <w:rPr>
                <w:rFonts w:ascii="Cambria" w:eastAsia="Cambria" w:hAnsi="Cambria"/>
                <w:b/>
                <w:color w:val="000000"/>
                <w:spacing w:val="-19"/>
                <w:sz w:val="18"/>
              </w:rPr>
              <w:t>½ MRL</w:t>
            </w:r>
          </w:p>
        </w:tc>
        <w:tc>
          <w:tcPr>
            <w:tcW w:w="1329" w:type="dxa"/>
            <w:shd w:val="clear" w:color="BDD5DB" w:fill="BDD5DB"/>
          </w:tcPr>
          <w:p w14:paraId="4039AD75" w14:textId="1898FCE8" w:rsidR="00647715" w:rsidRDefault="006B643D">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z w:val="18"/>
                <w:vertAlign w:val="superscript"/>
              </w:rPr>
              <w:t xml:space="preserve"> </w:t>
            </w:r>
            <w:r w:rsidR="00A11C28">
              <w:rPr>
                <w:rFonts w:ascii="Cambria" w:eastAsia="Cambria" w:hAnsi="Cambria"/>
                <w:b/>
                <w:color w:val="000000"/>
                <w:spacing w:val="-19"/>
                <w:sz w:val="18"/>
              </w:rPr>
              <w:t>½ MRL</w:t>
            </w:r>
            <w:r w:rsidR="00A11C28">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421" w:type="dxa"/>
            <w:shd w:val="clear" w:color="BDD5DB" w:fill="BDD5DB"/>
            <w:vAlign w:val="center"/>
          </w:tcPr>
          <w:p w14:paraId="7FC04348" w14:textId="77777777" w:rsidR="00647715" w:rsidRDefault="006B643D">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1DA51487" w14:textId="77777777" w:rsidTr="006B643D">
        <w:trPr>
          <w:trHeight w:hRule="exact" w:val="288"/>
        </w:trPr>
        <w:tc>
          <w:tcPr>
            <w:tcW w:w="3773" w:type="dxa"/>
            <w:vAlign w:val="center"/>
          </w:tcPr>
          <w:p w14:paraId="3762F561" w14:textId="77777777" w:rsidR="00647715" w:rsidRDefault="006B643D">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abamectin</w:t>
            </w:r>
          </w:p>
        </w:tc>
        <w:tc>
          <w:tcPr>
            <w:tcW w:w="1262" w:type="dxa"/>
            <w:vAlign w:val="center"/>
          </w:tcPr>
          <w:p w14:paraId="6A6C59CF"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9BE56A7"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60F398E"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411FE436"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F82CD8B"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8145D35"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048A315"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DBE9CD0" w14:textId="77777777" w:rsidTr="006B643D">
        <w:trPr>
          <w:trHeight w:hRule="exact" w:val="293"/>
        </w:trPr>
        <w:tc>
          <w:tcPr>
            <w:tcW w:w="3773" w:type="dxa"/>
            <w:vAlign w:val="center"/>
          </w:tcPr>
          <w:p w14:paraId="611145D9" w14:textId="77777777" w:rsidR="00647715" w:rsidRDefault="006B643D">
            <w:pPr>
              <w:spacing w:before="48" w:after="47" w:line="193" w:lineRule="exact"/>
              <w:ind w:left="53"/>
              <w:textAlignment w:val="baseline"/>
              <w:rPr>
                <w:rFonts w:ascii="Cambria" w:eastAsia="Cambria" w:hAnsi="Cambria"/>
                <w:color w:val="000000"/>
                <w:sz w:val="19"/>
              </w:rPr>
            </w:pPr>
            <w:r>
              <w:rPr>
                <w:rFonts w:ascii="Cambria" w:eastAsia="Cambria" w:hAnsi="Cambria"/>
                <w:color w:val="000000"/>
                <w:sz w:val="19"/>
              </w:rPr>
              <w:t>derquantel</w:t>
            </w:r>
          </w:p>
        </w:tc>
        <w:tc>
          <w:tcPr>
            <w:tcW w:w="1262" w:type="dxa"/>
            <w:vAlign w:val="center"/>
          </w:tcPr>
          <w:p w14:paraId="6EB1889F" w14:textId="77777777" w:rsidR="00647715" w:rsidRDefault="006B643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BD32018" w14:textId="77777777" w:rsidR="00647715" w:rsidRDefault="006B643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5D82F496"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3EDFD5B" w14:textId="77777777" w:rsidR="00647715" w:rsidRDefault="006B643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C1D3DE2" w14:textId="77777777" w:rsidR="00647715" w:rsidRDefault="006B643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8DBFF49" w14:textId="77777777" w:rsidR="00647715" w:rsidRDefault="006B643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ADD7AD8"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E0DBBAC" w14:textId="77777777" w:rsidTr="006B643D">
        <w:trPr>
          <w:trHeight w:hRule="exact" w:val="279"/>
        </w:trPr>
        <w:tc>
          <w:tcPr>
            <w:tcW w:w="3773" w:type="dxa"/>
            <w:vAlign w:val="center"/>
          </w:tcPr>
          <w:p w14:paraId="1492CA6E" w14:textId="77777777" w:rsidR="00647715" w:rsidRDefault="006B643D">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doramectin</w:t>
            </w:r>
          </w:p>
        </w:tc>
        <w:tc>
          <w:tcPr>
            <w:tcW w:w="1262" w:type="dxa"/>
            <w:vAlign w:val="center"/>
          </w:tcPr>
          <w:p w14:paraId="5E6CA2F8" w14:textId="77777777" w:rsidR="00647715" w:rsidRDefault="006B643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8B4E91A" w14:textId="77777777" w:rsidR="00647715" w:rsidRDefault="006B643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F5F383B" w14:textId="77777777" w:rsidR="00647715" w:rsidRDefault="006B643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22FCE23D" w14:textId="77777777" w:rsidR="00647715" w:rsidRDefault="006B643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A7FF77B" w14:textId="77777777" w:rsidR="00647715" w:rsidRDefault="006B643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A4601CC" w14:textId="77777777" w:rsidR="00647715" w:rsidRDefault="006B643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ABFE053" w14:textId="77777777" w:rsidR="00647715" w:rsidRDefault="006B643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0C3A5E6" w14:textId="77777777" w:rsidTr="006B643D">
        <w:trPr>
          <w:trHeight w:hRule="exact" w:val="302"/>
        </w:trPr>
        <w:tc>
          <w:tcPr>
            <w:tcW w:w="3773" w:type="dxa"/>
            <w:vAlign w:val="center"/>
          </w:tcPr>
          <w:p w14:paraId="4FE5A86C" w14:textId="77777777" w:rsidR="00647715" w:rsidRDefault="006B643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emamectin</w:t>
            </w:r>
          </w:p>
        </w:tc>
        <w:tc>
          <w:tcPr>
            <w:tcW w:w="1262" w:type="dxa"/>
            <w:vAlign w:val="center"/>
          </w:tcPr>
          <w:p w14:paraId="387B2980"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7F3ED69"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13E7D427"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3FC28B13"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55E2681"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7F7EB19"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D02D574"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952AF55" w14:textId="77777777" w:rsidTr="006B643D">
        <w:trPr>
          <w:trHeight w:hRule="exact" w:val="288"/>
        </w:trPr>
        <w:tc>
          <w:tcPr>
            <w:tcW w:w="3773" w:type="dxa"/>
            <w:vAlign w:val="center"/>
          </w:tcPr>
          <w:p w14:paraId="0CC02B9E" w14:textId="77777777" w:rsidR="00647715" w:rsidRDefault="006B643D">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eprinomectin</w:t>
            </w:r>
          </w:p>
        </w:tc>
        <w:tc>
          <w:tcPr>
            <w:tcW w:w="1262" w:type="dxa"/>
            <w:vAlign w:val="center"/>
          </w:tcPr>
          <w:p w14:paraId="435615AE"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8A8069"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546D31EE"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7C2165FA"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85224F4"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260654D"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71B31CE"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D00A07B" w14:textId="77777777" w:rsidTr="006B643D">
        <w:trPr>
          <w:trHeight w:hRule="exact" w:val="293"/>
        </w:trPr>
        <w:tc>
          <w:tcPr>
            <w:tcW w:w="3773" w:type="dxa"/>
            <w:vAlign w:val="center"/>
          </w:tcPr>
          <w:p w14:paraId="241D47B1" w14:textId="77777777" w:rsidR="00647715" w:rsidRDefault="006B643D">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ivermectin</w:t>
            </w:r>
          </w:p>
        </w:tc>
        <w:tc>
          <w:tcPr>
            <w:tcW w:w="1262" w:type="dxa"/>
            <w:vAlign w:val="center"/>
          </w:tcPr>
          <w:p w14:paraId="125415CA"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ED49A9C"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D3C1D4C"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063CE985"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9D73EFF"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198B8DF"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AF8FCA1"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1E8E4AD" w14:textId="77777777" w:rsidTr="006B643D">
        <w:trPr>
          <w:trHeight w:hRule="exact" w:val="278"/>
        </w:trPr>
        <w:tc>
          <w:tcPr>
            <w:tcW w:w="3773" w:type="dxa"/>
            <w:vAlign w:val="center"/>
          </w:tcPr>
          <w:p w14:paraId="3C195484" w14:textId="77777777" w:rsidR="00647715" w:rsidRDefault="006B643D">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milbemectin</w:t>
            </w:r>
          </w:p>
        </w:tc>
        <w:tc>
          <w:tcPr>
            <w:tcW w:w="1262" w:type="dxa"/>
            <w:vAlign w:val="center"/>
          </w:tcPr>
          <w:p w14:paraId="32CC30E2"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E7C1B47"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A2F5014" w14:textId="77777777" w:rsidR="00647715" w:rsidRDefault="006B643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555" w:type="dxa"/>
            <w:vAlign w:val="center"/>
          </w:tcPr>
          <w:p w14:paraId="641FEE93"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810590A"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634B417"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EEDBFEF" w14:textId="77777777" w:rsidR="00647715" w:rsidRDefault="006B643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45888F2" w14:textId="77777777" w:rsidTr="006B643D">
        <w:trPr>
          <w:trHeight w:hRule="exact" w:val="293"/>
        </w:trPr>
        <w:tc>
          <w:tcPr>
            <w:tcW w:w="3773" w:type="dxa"/>
            <w:vAlign w:val="center"/>
          </w:tcPr>
          <w:p w14:paraId="6E99AB2B" w14:textId="77777777" w:rsidR="00647715" w:rsidRDefault="006B643D">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monepantel sulphone</w:t>
            </w:r>
          </w:p>
        </w:tc>
        <w:tc>
          <w:tcPr>
            <w:tcW w:w="1262" w:type="dxa"/>
            <w:vAlign w:val="center"/>
          </w:tcPr>
          <w:p w14:paraId="18488729"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175F129"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4B16D64"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75BE5158"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14389C4"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708F427"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D8B4EBD"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7C760FB" w14:textId="77777777" w:rsidTr="006B643D">
        <w:trPr>
          <w:trHeight w:hRule="exact" w:val="288"/>
        </w:trPr>
        <w:tc>
          <w:tcPr>
            <w:tcW w:w="3773" w:type="dxa"/>
            <w:vAlign w:val="center"/>
          </w:tcPr>
          <w:p w14:paraId="238A6F20" w14:textId="77777777" w:rsidR="00647715" w:rsidRDefault="006B643D">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moxidectin</w:t>
            </w:r>
          </w:p>
        </w:tc>
        <w:tc>
          <w:tcPr>
            <w:tcW w:w="1262" w:type="dxa"/>
            <w:vAlign w:val="center"/>
          </w:tcPr>
          <w:p w14:paraId="10D5F5D8"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B45236D"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266D0323"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5" w:type="dxa"/>
            <w:vAlign w:val="center"/>
          </w:tcPr>
          <w:p w14:paraId="3F1E16FA"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06456AE"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45E0D3B"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72E56DE"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D03A24F" w14:textId="77777777" w:rsidTr="006B643D">
        <w:trPr>
          <w:trHeight w:hRule="exact" w:val="317"/>
        </w:trPr>
        <w:tc>
          <w:tcPr>
            <w:tcW w:w="3773" w:type="dxa"/>
            <w:vAlign w:val="center"/>
          </w:tcPr>
          <w:p w14:paraId="16E07153" w14:textId="77777777" w:rsidR="00647715" w:rsidRDefault="006B643D">
            <w:pPr>
              <w:spacing w:before="58" w:after="57" w:line="192" w:lineRule="exact"/>
              <w:ind w:left="53"/>
              <w:textAlignment w:val="baseline"/>
              <w:rPr>
                <w:rFonts w:ascii="Cambria" w:eastAsia="Cambria" w:hAnsi="Cambria"/>
                <w:color w:val="000000"/>
                <w:sz w:val="19"/>
              </w:rPr>
            </w:pPr>
            <w:r>
              <w:rPr>
                <w:rFonts w:ascii="Cambria" w:eastAsia="Cambria" w:hAnsi="Cambria"/>
                <w:color w:val="000000"/>
                <w:sz w:val="19"/>
              </w:rPr>
              <w:t>praziquantel</w:t>
            </w:r>
          </w:p>
        </w:tc>
        <w:tc>
          <w:tcPr>
            <w:tcW w:w="1262" w:type="dxa"/>
            <w:vAlign w:val="center"/>
          </w:tcPr>
          <w:p w14:paraId="3B684575"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A3D7E36"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41F95E4" w14:textId="77777777" w:rsidR="00647715" w:rsidRDefault="006B643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AC60F1E"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B3EA9B8"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E01DE0B"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8B042E8" w14:textId="77777777" w:rsidR="00647715" w:rsidRDefault="006B643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F769D59" w14:textId="77777777" w:rsidR="00647715" w:rsidRDefault="00647715">
      <w:pPr>
        <w:spacing w:after="524" w:line="20" w:lineRule="exact"/>
      </w:pPr>
    </w:p>
    <w:p w14:paraId="547F217E" w14:textId="77777777" w:rsidR="00647715" w:rsidRDefault="006B643D">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2C34C786" w14:textId="77777777" w:rsidR="00647715" w:rsidRDefault="0064771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19DE9E2B" w14:textId="77777777" w:rsidTr="006B643D">
        <w:trPr>
          <w:trHeight w:hRule="exact" w:val="470"/>
        </w:trPr>
        <w:tc>
          <w:tcPr>
            <w:tcW w:w="3773" w:type="dxa"/>
            <w:shd w:val="clear" w:color="BDD5DB" w:fill="BDD5DB"/>
            <w:vAlign w:val="center"/>
          </w:tcPr>
          <w:p w14:paraId="7FD736F8" w14:textId="77777777" w:rsidR="00647715" w:rsidRDefault="006B643D">
            <w:pPr>
              <w:spacing w:before="147" w:after="12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7E64B962" w14:textId="77777777" w:rsidR="00647715" w:rsidRDefault="006B643D">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7928D704" w14:textId="77777777" w:rsidR="00647715" w:rsidRDefault="006B643D">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2ECD9C61" w14:textId="77777777" w:rsidR="00647715" w:rsidRDefault="006B643D">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shd w:val="clear" w:color="BDD5DB" w:fill="BDD5DB"/>
          </w:tcPr>
          <w:p w14:paraId="20F50CAF" w14:textId="77777777" w:rsidR="00647715" w:rsidRDefault="006B643D">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73F44813" w14:textId="7005E246" w:rsidR="00647715" w:rsidRDefault="006B643D">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11C2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11C28">
              <w:rPr>
                <w:rFonts w:ascii="Cambria" w:eastAsia="Cambria" w:hAnsi="Cambria"/>
                <w:b/>
                <w:color w:val="000000"/>
                <w:spacing w:val="-19"/>
                <w:sz w:val="18"/>
                <w:vertAlign w:val="superscript"/>
              </w:rPr>
              <w:t xml:space="preserve"> </w:t>
            </w:r>
            <w:r w:rsidR="00A11C28">
              <w:rPr>
                <w:rFonts w:ascii="Cambria" w:eastAsia="Cambria" w:hAnsi="Cambria"/>
                <w:b/>
                <w:color w:val="000000"/>
                <w:spacing w:val="-19"/>
                <w:sz w:val="18"/>
              </w:rPr>
              <w:t>½ MRL</w:t>
            </w:r>
          </w:p>
        </w:tc>
        <w:tc>
          <w:tcPr>
            <w:tcW w:w="1329" w:type="dxa"/>
            <w:shd w:val="clear" w:color="BDD5DB" w:fill="BDD5DB"/>
          </w:tcPr>
          <w:p w14:paraId="7D7DEB13" w14:textId="4AC657D0" w:rsidR="00647715" w:rsidRDefault="006B643D">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z w:val="18"/>
                <w:vertAlign w:val="superscript"/>
              </w:rPr>
              <w:t xml:space="preserve"> </w:t>
            </w:r>
            <w:r w:rsidR="00A11C2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21" w:type="dxa"/>
            <w:shd w:val="clear" w:color="BDD5DB" w:fill="BDD5DB"/>
            <w:vAlign w:val="center"/>
          </w:tcPr>
          <w:p w14:paraId="62B02093" w14:textId="77777777" w:rsidR="00647715" w:rsidRDefault="006B643D">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365AF959" w14:textId="77777777" w:rsidTr="006B643D">
        <w:trPr>
          <w:trHeight w:hRule="exact" w:val="279"/>
        </w:trPr>
        <w:tc>
          <w:tcPr>
            <w:tcW w:w="3773" w:type="dxa"/>
            <w:vAlign w:val="center"/>
          </w:tcPr>
          <w:p w14:paraId="0C668747" w14:textId="77777777" w:rsidR="00647715" w:rsidRDefault="006B643D">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amoxicillin</w:t>
            </w:r>
          </w:p>
        </w:tc>
        <w:tc>
          <w:tcPr>
            <w:tcW w:w="1262" w:type="dxa"/>
            <w:vAlign w:val="center"/>
          </w:tcPr>
          <w:p w14:paraId="54607659"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3A92015"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A4080BF"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77980549"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E0FC2EC"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DB5A5E2"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CA9BA40"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6710649" w14:textId="77777777" w:rsidTr="006B643D">
        <w:trPr>
          <w:trHeight w:hRule="exact" w:val="293"/>
        </w:trPr>
        <w:tc>
          <w:tcPr>
            <w:tcW w:w="3773" w:type="dxa"/>
            <w:vAlign w:val="center"/>
          </w:tcPr>
          <w:p w14:paraId="5B1CABD7" w14:textId="77777777" w:rsidR="00647715" w:rsidRDefault="006B643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ampicillin</w:t>
            </w:r>
          </w:p>
        </w:tc>
        <w:tc>
          <w:tcPr>
            <w:tcW w:w="1262" w:type="dxa"/>
            <w:vAlign w:val="center"/>
          </w:tcPr>
          <w:p w14:paraId="75F92F25"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39288B0"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792B7A8"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29C7B47"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8322511"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6C4C195"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5436B1C"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A0F96FD" w14:textId="77777777" w:rsidTr="006B643D">
        <w:trPr>
          <w:trHeight w:hRule="exact" w:val="288"/>
        </w:trPr>
        <w:tc>
          <w:tcPr>
            <w:tcW w:w="3773" w:type="dxa"/>
            <w:vAlign w:val="center"/>
          </w:tcPr>
          <w:p w14:paraId="290AF4C4" w14:textId="77777777" w:rsidR="00647715" w:rsidRDefault="006B643D">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apramycin</w:t>
            </w:r>
          </w:p>
        </w:tc>
        <w:tc>
          <w:tcPr>
            <w:tcW w:w="1262" w:type="dxa"/>
            <w:vAlign w:val="center"/>
          </w:tcPr>
          <w:p w14:paraId="245CB94E" w14:textId="77777777" w:rsidR="00647715" w:rsidRDefault="006B643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43D9E5C"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1AF0EBAB"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5" w:type="dxa"/>
            <w:vAlign w:val="center"/>
          </w:tcPr>
          <w:p w14:paraId="278DB419"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242E6AC"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B9801D1"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18A84A5"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A18D1BE" w14:textId="77777777" w:rsidTr="006B643D">
        <w:trPr>
          <w:trHeight w:hRule="exact" w:val="292"/>
        </w:trPr>
        <w:tc>
          <w:tcPr>
            <w:tcW w:w="3773" w:type="dxa"/>
            <w:vAlign w:val="center"/>
          </w:tcPr>
          <w:p w14:paraId="73205B39" w14:textId="77777777" w:rsidR="00647715" w:rsidRDefault="006B643D">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avilamycin</w:t>
            </w:r>
          </w:p>
        </w:tc>
        <w:tc>
          <w:tcPr>
            <w:tcW w:w="1262" w:type="dxa"/>
            <w:vAlign w:val="center"/>
          </w:tcPr>
          <w:p w14:paraId="3B588874" w14:textId="77777777" w:rsidR="00647715" w:rsidRDefault="006B643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E778F99"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5BCCC908"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5A4919B0"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16B505A"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CF65740"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17E01D3"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2FD736D" w14:textId="77777777" w:rsidTr="006B643D">
        <w:trPr>
          <w:trHeight w:hRule="exact" w:val="288"/>
        </w:trPr>
        <w:tc>
          <w:tcPr>
            <w:tcW w:w="3773" w:type="dxa"/>
            <w:vAlign w:val="center"/>
          </w:tcPr>
          <w:p w14:paraId="25335AEA" w14:textId="77777777" w:rsidR="00647715" w:rsidRDefault="006B643D">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benzyl G penicillin</w:t>
            </w:r>
          </w:p>
        </w:tc>
        <w:tc>
          <w:tcPr>
            <w:tcW w:w="1262" w:type="dxa"/>
            <w:vAlign w:val="center"/>
          </w:tcPr>
          <w:p w14:paraId="3E338445" w14:textId="77777777" w:rsidR="00647715" w:rsidRDefault="006B643D">
            <w:pPr>
              <w:spacing w:before="67" w:after="1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9662CEC"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FD63C1E"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0.06</w:t>
            </w:r>
          </w:p>
        </w:tc>
        <w:tc>
          <w:tcPr>
            <w:tcW w:w="1555" w:type="dxa"/>
            <w:vAlign w:val="center"/>
          </w:tcPr>
          <w:p w14:paraId="18CD1155"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E1EB9D5"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BCBCC96"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47476C6"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029F5E1" w14:textId="77777777" w:rsidTr="006B643D">
        <w:trPr>
          <w:trHeight w:hRule="exact" w:val="293"/>
        </w:trPr>
        <w:tc>
          <w:tcPr>
            <w:tcW w:w="3773" w:type="dxa"/>
            <w:vAlign w:val="center"/>
          </w:tcPr>
          <w:p w14:paraId="30421336" w14:textId="77777777" w:rsidR="00647715" w:rsidRDefault="006B643D">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262" w:type="dxa"/>
            <w:vAlign w:val="center"/>
          </w:tcPr>
          <w:p w14:paraId="71E7C6B2" w14:textId="77777777" w:rsidR="00647715" w:rsidRDefault="006B643D">
            <w:pPr>
              <w:spacing w:before="67" w:after="1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3BE90D3"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20C6D9BA"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79B7DB4"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33220A7"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51BA4B2"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08A2E95"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A13B3A6" w14:textId="77777777" w:rsidTr="006B643D">
        <w:trPr>
          <w:trHeight w:hRule="exact" w:val="288"/>
        </w:trPr>
        <w:tc>
          <w:tcPr>
            <w:tcW w:w="3773" w:type="dxa"/>
            <w:vAlign w:val="center"/>
          </w:tcPr>
          <w:p w14:paraId="64CA7401" w14:textId="77777777" w:rsidR="00647715" w:rsidRDefault="006B643D">
            <w:pPr>
              <w:spacing w:before="57" w:after="24" w:line="192" w:lineRule="exact"/>
              <w:ind w:left="53"/>
              <w:textAlignment w:val="baseline"/>
              <w:rPr>
                <w:rFonts w:ascii="Cambria" w:eastAsia="Cambria" w:hAnsi="Cambria"/>
                <w:color w:val="000000"/>
                <w:sz w:val="19"/>
              </w:rPr>
            </w:pPr>
            <w:r>
              <w:rPr>
                <w:rFonts w:ascii="Cambria" w:eastAsia="Cambria" w:hAnsi="Cambria"/>
                <w:color w:val="000000"/>
                <w:sz w:val="19"/>
              </w:rPr>
              <w:t>cefuroxime</w:t>
            </w:r>
          </w:p>
        </w:tc>
        <w:tc>
          <w:tcPr>
            <w:tcW w:w="1262" w:type="dxa"/>
            <w:vAlign w:val="center"/>
          </w:tcPr>
          <w:p w14:paraId="45D13E34" w14:textId="77777777" w:rsidR="00647715" w:rsidRDefault="006B643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74C3214" w14:textId="77777777" w:rsidR="00647715" w:rsidRDefault="006B643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1129CCEF"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BA7B1FD" w14:textId="77777777" w:rsidR="00647715" w:rsidRDefault="006B643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B63DD20" w14:textId="77777777" w:rsidR="00647715" w:rsidRDefault="006B643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126E088" w14:textId="77777777" w:rsidR="00647715" w:rsidRDefault="006B643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B8074F5"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77FA6BF" w14:textId="77777777" w:rsidTr="006B643D">
        <w:trPr>
          <w:trHeight w:hRule="exact" w:val="303"/>
        </w:trPr>
        <w:tc>
          <w:tcPr>
            <w:tcW w:w="3773" w:type="dxa"/>
            <w:vAlign w:val="center"/>
          </w:tcPr>
          <w:p w14:paraId="00DFA1AE" w14:textId="77777777" w:rsidR="00647715" w:rsidRDefault="006B643D">
            <w:pPr>
              <w:spacing w:before="57" w:after="52" w:line="193" w:lineRule="exact"/>
              <w:ind w:left="53"/>
              <w:textAlignment w:val="baseline"/>
              <w:rPr>
                <w:rFonts w:ascii="Cambria" w:eastAsia="Cambria" w:hAnsi="Cambria"/>
                <w:color w:val="000000"/>
                <w:sz w:val="19"/>
              </w:rPr>
            </w:pPr>
            <w:r>
              <w:rPr>
                <w:rFonts w:ascii="Cambria" w:eastAsia="Cambria" w:hAnsi="Cambria"/>
                <w:color w:val="000000"/>
                <w:sz w:val="19"/>
              </w:rPr>
              <w:t>cephalonium</w:t>
            </w:r>
          </w:p>
        </w:tc>
        <w:tc>
          <w:tcPr>
            <w:tcW w:w="1262" w:type="dxa"/>
            <w:vAlign w:val="center"/>
          </w:tcPr>
          <w:p w14:paraId="1E4A306F"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F30C9D9"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2DBC5FAA"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2EAEC614"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1F1A9C6"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F0ACB1D"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C1EDFE1"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8847F55" w14:textId="77777777" w:rsidTr="006B643D">
        <w:trPr>
          <w:trHeight w:hRule="exact" w:val="278"/>
        </w:trPr>
        <w:tc>
          <w:tcPr>
            <w:tcW w:w="3773" w:type="dxa"/>
            <w:vAlign w:val="center"/>
          </w:tcPr>
          <w:p w14:paraId="572CD40A" w14:textId="77777777" w:rsidR="00647715" w:rsidRDefault="006B643D">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chloramphenicol</w:t>
            </w:r>
          </w:p>
        </w:tc>
        <w:tc>
          <w:tcPr>
            <w:tcW w:w="1262" w:type="dxa"/>
            <w:vAlign w:val="center"/>
          </w:tcPr>
          <w:p w14:paraId="6DCF57A0"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466186B7"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63" w:type="dxa"/>
            <w:vAlign w:val="center"/>
          </w:tcPr>
          <w:p w14:paraId="267A0268"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1BB2726"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3D9AEB3"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10FF753"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C8FED03"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0989D20" w14:textId="77777777" w:rsidTr="006B643D">
        <w:trPr>
          <w:trHeight w:hRule="exact" w:val="293"/>
        </w:trPr>
        <w:tc>
          <w:tcPr>
            <w:tcW w:w="3773" w:type="dxa"/>
            <w:vAlign w:val="center"/>
          </w:tcPr>
          <w:p w14:paraId="2E15ACC2" w14:textId="77777777" w:rsidR="00647715" w:rsidRDefault="006B643D">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chlortetracycline</w:t>
            </w:r>
          </w:p>
        </w:tc>
        <w:tc>
          <w:tcPr>
            <w:tcW w:w="1262" w:type="dxa"/>
            <w:vAlign w:val="center"/>
          </w:tcPr>
          <w:p w14:paraId="10914FE4"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1B2A742"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DC7691E"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56186B14"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1D0CD8A"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269D07E"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07055CD"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DF1D417" w14:textId="77777777" w:rsidTr="006B643D">
        <w:trPr>
          <w:trHeight w:hRule="exact" w:val="288"/>
        </w:trPr>
        <w:tc>
          <w:tcPr>
            <w:tcW w:w="3773" w:type="dxa"/>
            <w:vAlign w:val="center"/>
          </w:tcPr>
          <w:p w14:paraId="19D08DA6" w14:textId="77777777" w:rsidR="00647715" w:rsidRDefault="006B643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cloxacillin</w:t>
            </w:r>
          </w:p>
        </w:tc>
        <w:tc>
          <w:tcPr>
            <w:tcW w:w="1262" w:type="dxa"/>
            <w:vAlign w:val="center"/>
          </w:tcPr>
          <w:p w14:paraId="70D6D58B"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CCB3732"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B116331"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517032E"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EE1ADE9"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2D9B850"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580816C"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058AC0F" w14:textId="77777777" w:rsidTr="006B643D">
        <w:trPr>
          <w:trHeight w:hRule="exact" w:val="293"/>
        </w:trPr>
        <w:tc>
          <w:tcPr>
            <w:tcW w:w="3773" w:type="dxa"/>
            <w:vAlign w:val="center"/>
          </w:tcPr>
          <w:p w14:paraId="7162579C" w14:textId="77777777" w:rsidR="00647715" w:rsidRDefault="006B643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dihydrostreptomycin</w:t>
            </w:r>
          </w:p>
        </w:tc>
        <w:tc>
          <w:tcPr>
            <w:tcW w:w="1262" w:type="dxa"/>
            <w:vAlign w:val="center"/>
          </w:tcPr>
          <w:p w14:paraId="64C7F32E"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5C9211F"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7008944D"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55" w:type="dxa"/>
            <w:vAlign w:val="center"/>
          </w:tcPr>
          <w:p w14:paraId="142E3959"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C5ACA0C"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2060979"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CA63C00"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C9F421E" w14:textId="77777777" w:rsidTr="006B643D">
        <w:trPr>
          <w:trHeight w:hRule="exact" w:val="297"/>
        </w:trPr>
        <w:tc>
          <w:tcPr>
            <w:tcW w:w="3773" w:type="dxa"/>
            <w:vAlign w:val="center"/>
          </w:tcPr>
          <w:p w14:paraId="04CD900C" w14:textId="77777777" w:rsidR="00647715" w:rsidRDefault="006B643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dimetridazole</w:t>
            </w:r>
          </w:p>
        </w:tc>
        <w:tc>
          <w:tcPr>
            <w:tcW w:w="1262" w:type="dxa"/>
            <w:vAlign w:val="center"/>
          </w:tcPr>
          <w:p w14:paraId="5D1BD29B"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0F6B71A2"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63" w:type="dxa"/>
            <w:vAlign w:val="center"/>
          </w:tcPr>
          <w:p w14:paraId="27F307DB"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1811249"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FA73710"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CF831AA"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895F9DC"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C3A4BFD" w14:textId="77777777" w:rsidTr="006B643D">
        <w:trPr>
          <w:trHeight w:hRule="exact" w:val="283"/>
        </w:trPr>
        <w:tc>
          <w:tcPr>
            <w:tcW w:w="3773" w:type="dxa"/>
            <w:vAlign w:val="center"/>
          </w:tcPr>
          <w:p w14:paraId="24B84088" w14:textId="77777777" w:rsidR="00647715" w:rsidRDefault="006B643D">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doxycycline</w:t>
            </w:r>
          </w:p>
        </w:tc>
        <w:tc>
          <w:tcPr>
            <w:tcW w:w="1262" w:type="dxa"/>
            <w:vAlign w:val="center"/>
          </w:tcPr>
          <w:p w14:paraId="4B906DC2" w14:textId="77777777" w:rsidR="00647715" w:rsidRDefault="006B643D">
            <w:pPr>
              <w:spacing w:before="5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ECF88D5"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AC16004"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678D7768"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92AB7A9"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6D490EF"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3C8DFB1"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B96CE5B" w14:textId="77777777" w:rsidTr="006B643D">
        <w:trPr>
          <w:trHeight w:hRule="exact" w:val="288"/>
        </w:trPr>
        <w:tc>
          <w:tcPr>
            <w:tcW w:w="3773" w:type="dxa"/>
            <w:vAlign w:val="center"/>
          </w:tcPr>
          <w:p w14:paraId="0381F5B7" w14:textId="77777777" w:rsidR="00647715" w:rsidRDefault="006B643D">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erythromycin</w:t>
            </w:r>
          </w:p>
        </w:tc>
        <w:tc>
          <w:tcPr>
            <w:tcW w:w="1262" w:type="dxa"/>
            <w:vAlign w:val="center"/>
          </w:tcPr>
          <w:p w14:paraId="2BBC27ED" w14:textId="77777777" w:rsidR="00647715" w:rsidRDefault="006B643D">
            <w:pPr>
              <w:spacing w:before="6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C547CA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03EC613"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55" w:type="dxa"/>
            <w:vAlign w:val="center"/>
          </w:tcPr>
          <w:p w14:paraId="03416B6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FC1C6C6"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7F39447"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68C333E"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E24522E" w14:textId="77777777" w:rsidTr="006B643D">
        <w:trPr>
          <w:trHeight w:hRule="exact" w:val="303"/>
        </w:trPr>
        <w:tc>
          <w:tcPr>
            <w:tcW w:w="3773" w:type="dxa"/>
            <w:vAlign w:val="center"/>
          </w:tcPr>
          <w:p w14:paraId="53774410" w14:textId="77777777" w:rsidR="00647715" w:rsidRDefault="006B643D">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florfenicol</w:t>
            </w:r>
          </w:p>
        </w:tc>
        <w:tc>
          <w:tcPr>
            <w:tcW w:w="1262" w:type="dxa"/>
            <w:vAlign w:val="center"/>
          </w:tcPr>
          <w:p w14:paraId="217AECD6" w14:textId="77777777" w:rsidR="00647715" w:rsidRDefault="006B643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03DC8B1D" w14:textId="77777777" w:rsidR="00647715" w:rsidRDefault="006B643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3ED181F2" w14:textId="77777777" w:rsidR="00647715" w:rsidRDefault="006B643D">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672F36A" w14:textId="77777777" w:rsidR="00647715" w:rsidRDefault="006B643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2F0DC77" w14:textId="77777777" w:rsidR="00647715" w:rsidRDefault="006B643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D46621F" w14:textId="77777777" w:rsidR="00647715" w:rsidRDefault="006B643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02F3580" w14:textId="77777777" w:rsidR="00647715" w:rsidRDefault="006B643D">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2514888" w14:textId="77777777" w:rsidTr="006B643D">
        <w:trPr>
          <w:trHeight w:hRule="exact" w:val="288"/>
        </w:trPr>
        <w:tc>
          <w:tcPr>
            <w:tcW w:w="3773" w:type="dxa"/>
            <w:vAlign w:val="center"/>
          </w:tcPr>
          <w:p w14:paraId="02719105" w14:textId="77777777" w:rsidR="00647715" w:rsidRDefault="006B643D">
            <w:pPr>
              <w:spacing w:before="47" w:after="43" w:line="193" w:lineRule="exact"/>
              <w:ind w:left="53"/>
              <w:textAlignment w:val="baseline"/>
              <w:rPr>
                <w:rFonts w:ascii="Cambria" w:eastAsia="Cambria" w:hAnsi="Cambria"/>
                <w:color w:val="000000"/>
                <w:sz w:val="19"/>
              </w:rPr>
            </w:pPr>
            <w:r>
              <w:rPr>
                <w:rFonts w:ascii="Cambria" w:eastAsia="Cambria" w:hAnsi="Cambria"/>
                <w:color w:val="000000"/>
                <w:sz w:val="19"/>
              </w:rPr>
              <w:t>gentamycin</w:t>
            </w:r>
          </w:p>
        </w:tc>
        <w:tc>
          <w:tcPr>
            <w:tcW w:w="1262" w:type="dxa"/>
            <w:vAlign w:val="center"/>
          </w:tcPr>
          <w:p w14:paraId="59D52C48"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2109A3A"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31F98C45" w14:textId="77777777" w:rsidR="00647715" w:rsidRDefault="006B643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4D870DCE"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1297067"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DC9EDB8"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6B17E92" w14:textId="77777777" w:rsidR="00647715" w:rsidRDefault="006B643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A323509" w14:textId="77777777" w:rsidTr="006B643D">
        <w:trPr>
          <w:trHeight w:hRule="exact" w:val="283"/>
        </w:trPr>
        <w:tc>
          <w:tcPr>
            <w:tcW w:w="3773" w:type="dxa"/>
            <w:vAlign w:val="center"/>
          </w:tcPr>
          <w:p w14:paraId="63586AA9" w14:textId="77777777" w:rsidR="00647715" w:rsidRDefault="006B643D">
            <w:pPr>
              <w:spacing w:before="47" w:after="43" w:line="193" w:lineRule="exact"/>
              <w:ind w:left="53"/>
              <w:textAlignment w:val="baseline"/>
              <w:rPr>
                <w:rFonts w:ascii="Cambria" w:eastAsia="Cambria" w:hAnsi="Cambria"/>
                <w:color w:val="000000"/>
                <w:sz w:val="19"/>
              </w:rPr>
            </w:pPr>
            <w:r>
              <w:rPr>
                <w:rFonts w:ascii="Cambria" w:eastAsia="Cambria" w:hAnsi="Cambria"/>
                <w:color w:val="000000"/>
                <w:sz w:val="19"/>
              </w:rPr>
              <w:t>lincomycin</w:t>
            </w:r>
          </w:p>
        </w:tc>
        <w:tc>
          <w:tcPr>
            <w:tcW w:w="1262" w:type="dxa"/>
            <w:vAlign w:val="center"/>
          </w:tcPr>
          <w:p w14:paraId="5200CCC1"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3BBEF85"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5BE067E7" w14:textId="77777777" w:rsidR="00647715" w:rsidRDefault="006B643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4AFEF7A9"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26FFA11"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CD938B1"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460A1F7" w14:textId="77777777" w:rsidR="00647715" w:rsidRDefault="006B643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51A13EF" w14:textId="77777777" w:rsidTr="006B643D">
        <w:trPr>
          <w:trHeight w:hRule="exact" w:val="288"/>
        </w:trPr>
        <w:tc>
          <w:tcPr>
            <w:tcW w:w="3773" w:type="dxa"/>
            <w:vAlign w:val="center"/>
          </w:tcPr>
          <w:p w14:paraId="43294581" w14:textId="77777777" w:rsidR="00647715" w:rsidRDefault="006B643D">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metronidazole</w:t>
            </w:r>
          </w:p>
        </w:tc>
        <w:tc>
          <w:tcPr>
            <w:tcW w:w="1262" w:type="dxa"/>
            <w:vAlign w:val="center"/>
          </w:tcPr>
          <w:p w14:paraId="215C3849"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69E81ADD"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63" w:type="dxa"/>
            <w:vAlign w:val="center"/>
          </w:tcPr>
          <w:p w14:paraId="085B8208"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998160B"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A92731F"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F573EE7"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1153188"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24314D8" w14:textId="77777777" w:rsidTr="006B643D">
        <w:trPr>
          <w:trHeight w:hRule="exact" w:val="293"/>
        </w:trPr>
        <w:tc>
          <w:tcPr>
            <w:tcW w:w="3773" w:type="dxa"/>
            <w:vAlign w:val="center"/>
          </w:tcPr>
          <w:p w14:paraId="447B9662" w14:textId="77777777" w:rsidR="00647715" w:rsidRDefault="006B643D">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neomycin</w:t>
            </w:r>
          </w:p>
        </w:tc>
        <w:tc>
          <w:tcPr>
            <w:tcW w:w="1262" w:type="dxa"/>
            <w:vAlign w:val="center"/>
          </w:tcPr>
          <w:p w14:paraId="54451048"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88E7C76"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D49A0B3"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5CA6A0CF"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F73FE5C"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FF21579"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52E74C9"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D7E04B9" w14:textId="77777777" w:rsidTr="006B643D">
        <w:trPr>
          <w:trHeight w:hRule="exact" w:val="288"/>
        </w:trPr>
        <w:tc>
          <w:tcPr>
            <w:tcW w:w="3773" w:type="dxa"/>
            <w:vAlign w:val="center"/>
          </w:tcPr>
          <w:p w14:paraId="6283636E" w14:textId="77777777" w:rsidR="00647715" w:rsidRDefault="006B643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oleandomycin</w:t>
            </w:r>
          </w:p>
        </w:tc>
        <w:tc>
          <w:tcPr>
            <w:tcW w:w="1262" w:type="dxa"/>
            <w:vAlign w:val="center"/>
          </w:tcPr>
          <w:p w14:paraId="658A5F4F"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8773D3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6173D61F"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33EA421F"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CF77774"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CAE6EF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AE3BAB1"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0859156" w14:textId="77777777" w:rsidTr="006B643D">
        <w:trPr>
          <w:trHeight w:hRule="exact" w:val="319"/>
        </w:trPr>
        <w:tc>
          <w:tcPr>
            <w:tcW w:w="3773" w:type="dxa"/>
            <w:vAlign w:val="center"/>
          </w:tcPr>
          <w:p w14:paraId="068800AE" w14:textId="77777777" w:rsidR="00647715" w:rsidRDefault="006B643D">
            <w:pPr>
              <w:spacing w:before="57" w:after="62" w:line="192" w:lineRule="exact"/>
              <w:ind w:left="53"/>
              <w:textAlignment w:val="baseline"/>
              <w:rPr>
                <w:rFonts w:ascii="Cambria" w:eastAsia="Cambria" w:hAnsi="Cambria"/>
                <w:color w:val="000000"/>
                <w:sz w:val="19"/>
              </w:rPr>
            </w:pPr>
            <w:r>
              <w:rPr>
                <w:rFonts w:ascii="Cambria" w:eastAsia="Cambria" w:hAnsi="Cambria"/>
                <w:color w:val="000000"/>
                <w:sz w:val="19"/>
              </w:rPr>
              <w:t>oxytetracycline</w:t>
            </w:r>
          </w:p>
        </w:tc>
        <w:tc>
          <w:tcPr>
            <w:tcW w:w="1262" w:type="dxa"/>
            <w:vAlign w:val="center"/>
          </w:tcPr>
          <w:p w14:paraId="2A8ED407" w14:textId="77777777" w:rsidR="00647715" w:rsidRDefault="006B643D">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468C897" w14:textId="77777777" w:rsidR="00647715" w:rsidRDefault="006B643D">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2E41D9A" w14:textId="77777777" w:rsidR="00647715" w:rsidRDefault="006B643D">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4506122" w14:textId="77777777" w:rsidR="00647715" w:rsidRDefault="006B643D">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AAB1412" w14:textId="77777777" w:rsidR="00647715" w:rsidRDefault="006B643D">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02DC249" w14:textId="77777777" w:rsidR="00647715" w:rsidRDefault="006B643D">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683273F" w14:textId="77777777" w:rsidR="00647715" w:rsidRDefault="006B643D">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F25728D" w14:textId="77777777" w:rsidR="00647715" w:rsidRDefault="00647715">
      <w:pPr>
        <w:spacing w:after="268" w:line="20" w:lineRule="exact"/>
      </w:pPr>
    </w:p>
    <w:p w14:paraId="4AA84AB0" w14:textId="77777777" w:rsidR="00647715" w:rsidRDefault="006B643D">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5461602" w14:textId="77777777" w:rsidR="00647715" w:rsidRDefault="006B643D">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5CC71CEC" w14:textId="77777777" w:rsidR="00647715" w:rsidRDefault="00647715">
      <w:pPr>
        <w:sectPr w:rsidR="00647715">
          <w:pgSz w:w="16843" w:h="23803"/>
          <w:pgMar w:top="600" w:right="1574" w:bottom="207" w:left="2093" w:header="720" w:footer="720" w:gutter="0"/>
          <w:cols w:space="720"/>
        </w:sectPr>
      </w:pPr>
    </w:p>
    <w:p w14:paraId="5DAD6D8A" w14:textId="77777777" w:rsidR="00647715" w:rsidRDefault="0064771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30A976AF" w14:textId="77777777" w:rsidTr="006B643D">
        <w:trPr>
          <w:trHeight w:hRule="exact" w:val="293"/>
        </w:trPr>
        <w:tc>
          <w:tcPr>
            <w:tcW w:w="3773" w:type="dxa"/>
            <w:vAlign w:val="center"/>
          </w:tcPr>
          <w:p w14:paraId="61501EDF" w14:textId="77777777" w:rsidR="00647715" w:rsidRDefault="006B643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ronidazole</w:t>
            </w:r>
          </w:p>
        </w:tc>
        <w:tc>
          <w:tcPr>
            <w:tcW w:w="1262" w:type="dxa"/>
            <w:vAlign w:val="center"/>
          </w:tcPr>
          <w:p w14:paraId="59BD45C0"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4D29B070"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63" w:type="dxa"/>
            <w:vAlign w:val="center"/>
          </w:tcPr>
          <w:p w14:paraId="5362A2C9"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A0BDAA8"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3D00626"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E888C3C"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778CEFC"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CBB5917" w14:textId="77777777" w:rsidTr="006B643D">
        <w:trPr>
          <w:trHeight w:hRule="exact" w:val="297"/>
        </w:trPr>
        <w:tc>
          <w:tcPr>
            <w:tcW w:w="3773" w:type="dxa"/>
            <w:vAlign w:val="center"/>
          </w:tcPr>
          <w:p w14:paraId="703AE8F2"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262" w:type="dxa"/>
            <w:vAlign w:val="center"/>
          </w:tcPr>
          <w:p w14:paraId="1F076FCC" w14:textId="77777777" w:rsidR="00647715" w:rsidRDefault="006B643D">
            <w:pPr>
              <w:spacing w:before="61"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B589D87" w14:textId="77777777" w:rsidR="00647715" w:rsidRDefault="006B643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11A03BA2"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55" w:type="dxa"/>
            <w:vAlign w:val="center"/>
          </w:tcPr>
          <w:p w14:paraId="4B1C656E" w14:textId="77777777" w:rsidR="00647715" w:rsidRDefault="006B643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B6C13EA" w14:textId="77777777" w:rsidR="00647715" w:rsidRDefault="006B643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C44C184" w14:textId="77777777" w:rsidR="00647715" w:rsidRDefault="006B643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4C09FB3"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C7803E9" w14:textId="77777777" w:rsidTr="006B643D">
        <w:trPr>
          <w:trHeight w:hRule="exact" w:val="284"/>
        </w:trPr>
        <w:tc>
          <w:tcPr>
            <w:tcW w:w="3773" w:type="dxa"/>
            <w:vAlign w:val="center"/>
          </w:tcPr>
          <w:p w14:paraId="7A5590A2" w14:textId="77777777" w:rsidR="00647715" w:rsidRDefault="006B643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262" w:type="dxa"/>
            <w:vAlign w:val="center"/>
          </w:tcPr>
          <w:p w14:paraId="3F9A896B" w14:textId="77777777" w:rsidR="00647715" w:rsidRDefault="006B643D">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6969D5F"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B2014A2"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8C483DD"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603763F"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DDC3B3D"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4D9394C"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D9B55CA" w14:textId="77777777" w:rsidTr="006B643D">
        <w:trPr>
          <w:trHeight w:hRule="exact" w:val="288"/>
        </w:trPr>
        <w:tc>
          <w:tcPr>
            <w:tcW w:w="3773" w:type="dxa"/>
            <w:vAlign w:val="center"/>
          </w:tcPr>
          <w:p w14:paraId="133AB952" w14:textId="77777777" w:rsidR="00647715" w:rsidRDefault="006B643D">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262" w:type="dxa"/>
            <w:vAlign w:val="center"/>
          </w:tcPr>
          <w:p w14:paraId="4EE430B1"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32CCF18"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9118890" w14:textId="77777777" w:rsidR="00647715" w:rsidRDefault="006B643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00B0C2AD"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8290978"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95CF0E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D937924" w14:textId="77777777" w:rsidR="00647715" w:rsidRDefault="006B643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8415D83" w14:textId="77777777" w:rsidTr="006B643D">
        <w:trPr>
          <w:trHeight w:hRule="exact" w:val="292"/>
        </w:trPr>
        <w:tc>
          <w:tcPr>
            <w:tcW w:w="3773" w:type="dxa"/>
            <w:vAlign w:val="center"/>
          </w:tcPr>
          <w:p w14:paraId="6B36D5A9" w14:textId="77777777" w:rsidR="00647715" w:rsidRDefault="006B643D">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262" w:type="dxa"/>
            <w:vAlign w:val="center"/>
          </w:tcPr>
          <w:p w14:paraId="31AFA5D6"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A79DCE2"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01B9148"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6CA1666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6E33366"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53794C3"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052EC55"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FD79FA7" w14:textId="77777777" w:rsidTr="006B643D">
        <w:trPr>
          <w:trHeight w:hRule="exact" w:val="298"/>
        </w:trPr>
        <w:tc>
          <w:tcPr>
            <w:tcW w:w="3773" w:type="dxa"/>
            <w:vAlign w:val="center"/>
          </w:tcPr>
          <w:p w14:paraId="1EAD1BE5" w14:textId="77777777" w:rsidR="00647715" w:rsidRDefault="006B643D">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262" w:type="dxa"/>
            <w:vAlign w:val="center"/>
          </w:tcPr>
          <w:p w14:paraId="7213E798" w14:textId="77777777" w:rsidR="00647715" w:rsidRDefault="006B643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0A8B665" w14:textId="77777777" w:rsidR="00647715" w:rsidRDefault="006B643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36A040D"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752A4BE0" w14:textId="77777777" w:rsidR="00647715" w:rsidRDefault="006B643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2ADBDEB" w14:textId="77777777" w:rsidR="00647715" w:rsidRDefault="006B643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E5BCFCB" w14:textId="77777777" w:rsidR="00647715" w:rsidRDefault="006B643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33F561E"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AD45F4F" w14:textId="77777777" w:rsidTr="006B643D">
        <w:trPr>
          <w:trHeight w:hRule="exact" w:val="283"/>
        </w:trPr>
        <w:tc>
          <w:tcPr>
            <w:tcW w:w="3773" w:type="dxa"/>
            <w:vAlign w:val="center"/>
          </w:tcPr>
          <w:p w14:paraId="6E14B317" w14:textId="77777777" w:rsidR="00647715" w:rsidRDefault="006B643D">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262" w:type="dxa"/>
            <w:vAlign w:val="center"/>
          </w:tcPr>
          <w:p w14:paraId="2B276900"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1F3F15B"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67EE70F"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6D72EA5C"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C95C94D"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9586ECE"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09FBAF6"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5B198E1" w14:textId="77777777" w:rsidTr="006B643D">
        <w:trPr>
          <w:trHeight w:hRule="exact" w:val="288"/>
        </w:trPr>
        <w:tc>
          <w:tcPr>
            <w:tcW w:w="3773" w:type="dxa"/>
            <w:vAlign w:val="center"/>
          </w:tcPr>
          <w:p w14:paraId="705941C6" w14:textId="77777777" w:rsidR="00647715" w:rsidRDefault="006B643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262" w:type="dxa"/>
            <w:vAlign w:val="center"/>
          </w:tcPr>
          <w:p w14:paraId="2B3D2E4F"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5265D65"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BD9DD96"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40167A91"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968D38F"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588E859"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046582D"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173C90F" w14:textId="77777777" w:rsidTr="006B643D">
        <w:trPr>
          <w:trHeight w:hRule="exact" w:val="293"/>
        </w:trPr>
        <w:tc>
          <w:tcPr>
            <w:tcW w:w="3773" w:type="dxa"/>
            <w:vAlign w:val="center"/>
          </w:tcPr>
          <w:p w14:paraId="1942C42F"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262" w:type="dxa"/>
            <w:vAlign w:val="center"/>
          </w:tcPr>
          <w:p w14:paraId="316D0DC0"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FB54DF3"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97C3CE5"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E38D9F6"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60E71C3"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32EEC93"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A36C015"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14D76B2" w14:textId="77777777" w:rsidTr="006B643D">
        <w:trPr>
          <w:trHeight w:hRule="exact" w:val="288"/>
        </w:trPr>
        <w:tc>
          <w:tcPr>
            <w:tcW w:w="3773" w:type="dxa"/>
            <w:vAlign w:val="center"/>
          </w:tcPr>
          <w:p w14:paraId="61F51FB6"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262" w:type="dxa"/>
            <w:vAlign w:val="center"/>
          </w:tcPr>
          <w:p w14:paraId="13CE6C1A" w14:textId="77777777" w:rsidR="00647715" w:rsidRDefault="006B643D">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115D2E5"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D4896E5"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4D1CB33"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F6D2EAE"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AA4AA2B"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A210F1D"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A75583E" w14:textId="77777777" w:rsidTr="006B643D">
        <w:trPr>
          <w:trHeight w:hRule="exact" w:val="302"/>
        </w:trPr>
        <w:tc>
          <w:tcPr>
            <w:tcW w:w="3773" w:type="dxa"/>
            <w:vAlign w:val="center"/>
          </w:tcPr>
          <w:p w14:paraId="03CF561F" w14:textId="77777777" w:rsidR="00647715" w:rsidRDefault="006B643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262" w:type="dxa"/>
            <w:vAlign w:val="center"/>
          </w:tcPr>
          <w:p w14:paraId="4427935E" w14:textId="77777777" w:rsidR="00647715" w:rsidRDefault="006B643D">
            <w:pPr>
              <w:spacing w:before="66" w:after="4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D4D4827"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8D5D330"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E13BC2B"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6268E64"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0318B30"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7B589D4"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84E5C63" w14:textId="77777777" w:rsidTr="006B643D">
        <w:trPr>
          <w:trHeight w:hRule="exact" w:val="279"/>
        </w:trPr>
        <w:tc>
          <w:tcPr>
            <w:tcW w:w="3773" w:type="dxa"/>
            <w:vAlign w:val="center"/>
          </w:tcPr>
          <w:p w14:paraId="22C70E47" w14:textId="77777777" w:rsidR="00647715" w:rsidRDefault="006B643D">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262" w:type="dxa"/>
            <w:vAlign w:val="center"/>
          </w:tcPr>
          <w:p w14:paraId="497B85C5" w14:textId="77777777" w:rsidR="00647715" w:rsidRDefault="006B643D">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2C7B773"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2D58B4B" w14:textId="77777777" w:rsidR="00647715" w:rsidRDefault="006B643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54DB841"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1A260B2"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D64404A"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A03367F" w14:textId="77777777" w:rsidR="00647715" w:rsidRDefault="006B643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4D8DBED" w14:textId="77777777" w:rsidTr="006B643D">
        <w:trPr>
          <w:trHeight w:hRule="exact" w:val="293"/>
        </w:trPr>
        <w:tc>
          <w:tcPr>
            <w:tcW w:w="3773" w:type="dxa"/>
            <w:vAlign w:val="center"/>
          </w:tcPr>
          <w:p w14:paraId="413B08EC" w14:textId="77777777" w:rsidR="00647715" w:rsidRDefault="006B643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262" w:type="dxa"/>
            <w:vAlign w:val="center"/>
          </w:tcPr>
          <w:p w14:paraId="10D2201A" w14:textId="77777777" w:rsidR="00647715" w:rsidRDefault="006B643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8263B2B"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DB8C387"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5431E2E4"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8DA1E4C"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2C8F872"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2EFCEAE"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1DF229B" w14:textId="77777777" w:rsidTr="006B643D">
        <w:trPr>
          <w:trHeight w:hRule="exact" w:val="288"/>
        </w:trPr>
        <w:tc>
          <w:tcPr>
            <w:tcW w:w="3773" w:type="dxa"/>
            <w:vAlign w:val="center"/>
          </w:tcPr>
          <w:p w14:paraId="3E7A0776" w14:textId="77777777" w:rsidR="00647715" w:rsidRDefault="006B643D">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262" w:type="dxa"/>
            <w:vAlign w:val="center"/>
          </w:tcPr>
          <w:p w14:paraId="6A7D1727" w14:textId="77777777" w:rsidR="00647715" w:rsidRDefault="006B643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BEE127A" w14:textId="77777777" w:rsidR="00647715" w:rsidRDefault="006B643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747ADF5" w14:textId="77777777" w:rsidR="00647715" w:rsidRDefault="006B643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73E96F76" w14:textId="77777777" w:rsidR="00647715" w:rsidRDefault="006B643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D65EB71" w14:textId="77777777" w:rsidR="00647715" w:rsidRDefault="006B643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A062558" w14:textId="77777777" w:rsidR="00647715" w:rsidRDefault="006B643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8D36BE6" w14:textId="77777777" w:rsidR="00647715" w:rsidRDefault="006B643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A10505C" w14:textId="77777777" w:rsidTr="006B643D">
        <w:trPr>
          <w:trHeight w:hRule="exact" w:val="292"/>
        </w:trPr>
        <w:tc>
          <w:tcPr>
            <w:tcW w:w="3773" w:type="dxa"/>
            <w:vAlign w:val="center"/>
          </w:tcPr>
          <w:p w14:paraId="183F7C29" w14:textId="77777777" w:rsidR="00647715" w:rsidRDefault="006B643D">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262" w:type="dxa"/>
            <w:vAlign w:val="center"/>
          </w:tcPr>
          <w:p w14:paraId="568B0171"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DC33002"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4157C0B"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7447821"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8C1646D"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E368CA8"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DBEC173"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5AFC7B4" w14:textId="77777777" w:rsidTr="006B643D">
        <w:trPr>
          <w:trHeight w:hRule="exact" w:val="298"/>
        </w:trPr>
        <w:tc>
          <w:tcPr>
            <w:tcW w:w="3773" w:type="dxa"/>
            <w:vAlign w:val="center"/>
          </w:tcPr>
          <w:p w14:paraId="5EE7D5BA" w14:textId="77777777" w:rsidR="00647715" w:rsidRDefault="006B643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262" w:type="dxa"/>
            <w:vAlign w:val="center"/>
          </w:tcPr>
          <w:p w14:paraId="7EFF2798"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D9EE90F"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45F9B38"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12D2AB15"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6FA024C"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036E3E5"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4D18A34"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E63C82A" w14:textId="77777777" w:rsidTr="006B643D">
        <w:trPr>
          <w:trHeight w:hRule="exact" w:val="283"/>
        </w:trPr>
        <w:tc>
          <w:tcPr>
            <w:tcW w:w="3773" w:type="dxa"/>
            <w:vAlign w:val="center"/>
          </w:tcPr>
          <w:p w14:paraId="338D23ED" w14:textId="77777777" w:rsidR="00647715" w:rsidRDefault="006B643D">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262" w:type="dxa"/>
            <w:vAlign w:val="center"/>
          </w:tcPr>
          <w:p w14:paraId="48A80547"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0DF47E3"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0D5BA2A" w14:textId="77777777" w:rsidR="00647715" w:rsidRDefault="006B643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6253A9E8"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EAA2284"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FFAF7C0"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9FF3366" w14:textId="77777777" w:rsidR="00647715" w:rsidRDefault="006B643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67AD75C" w14:textId="77777777" w:rsidTr="006B643D">
        <w:trPr>
          <w:trHeight w:hRule="exact" w:val="288"/>
        </w:trPr>
        <w:tc>
          <w:tcPr>
            <w:tcW w:w="3773" w:type="dxa"/>
            <w:vAlign w:val="center"/>
          </w:tcPr>
          <w:p w14:paraId="6502D3B0" w14:textId="77777777" w:rsidR="00647715" w:rsidRDefault="006B643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262" w:type="dxa"/>
            <w:vAlign w:val="center"/>
          </w:tcPr>
          <w:p w14:paraId="387FFE60"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214E70E2"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594D56EE"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70CD79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2B730EB"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8DC6D48"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B5928B0"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A3023D7" w14:textId="77777777" w:rsidTr="006B643D">
        <w:trPr>
          <w:trHeight w:hRule="exact" w:val="293"/>
        </w:trPr>
        <w:tc>
          <w:tcPr>
            <w:tcW w:w="3773" w:type="dxa"/>
            <w:vAlign w:val="center"/>
          </w:tcPr>
          <w:p w14:paraId="31A49BB8" w14:textId="77777777" w:rsidR="00647715" w:rsidRDefault="006B643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262" w:type="dxa"/>
            <w:vAlign w:val="center"/>
          </w:tcPr>
          <w:p w14:paraId="12F6BDA2"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ED5B6E3"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7D5DD70"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29CC34B"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2FCD12A"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7F1059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4701059"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1C6026F" w14:textId="77777777" w:rsidTr="006B643D">
        <w:trPr>
          <w:trHeight w:hRule="exact" w:val="288"/>
        </w:trPr>
        <w:tc>
          <w:tcPr>
            <w:tcW w:w="3773" w:type="dxa"/>
            <w:vAlign w:val="center"/>
          </w:tcPr>
          <w:p w14:paraId="73DBAC2B" w14:textId="77777777" w:rsidR="00647715" w:rsidRDefault="006B643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262" w:type="dxa"/>
            <w:vAlign w:val="center"/>
          </w:tcPr>
          <w:p w14:paraId="4D68EF3F" w14:textId="77777777" w:rsidR="00647715" w:rsidRDefault="006B643D">
            <w:pPr>
              <w:spacing w:before="66" w:after="19"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DAF2704"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378AA34"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5726805B"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B16F95F"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B69BB4E"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2437AAC"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1525827" w14:textId="77777777" w:rsidTr="006B643D">
        <w:trPr>
          <w:trHeight w:hRule="exact" w:val="293"/>
        </w:trPr>
        <w:tc>
          <w:tcPr>
            <w:tcW w:w="3773" w:type="dxa"/>
            <w:vAlign w:val="center"/>
          </w:tcPr>
          <w:p w14:paraId="34583005"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262" w:type="dxa"/>
            <w:vAlign w:val="center"/>
          </w:tcPr>
          <w:p w14:paraId="36370589" w14:textId="77777777" w:rsidR="00647715" w:rsidRDefault="006B643D">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7DC2AD0"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546369CB"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4DE70E2"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49D434C"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02BB978"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876D190"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CE97EE3" w14:textId="77777777" w:rsidTr="006B643D">
        <w:trPr>
          <w:trHeight w:hRule="exact" w:val="288"/>
        </w:trPr>
        <w:tc>
          <w:tcPr>
            <w:tcW w:w="3773" w:type="dxa"/>
            <w:vAlign w:val="center"/>
          </w:tcPr>
          <w:p w14:paraId="7F0CCC65"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1262" w:type="dxa"/>
            <w:vAlign w:val="center"/>
          </w:tcPr>
          <w:p w14:paraId="290A4530" w14:textId="77777777" w:rsidR="00647715" w:rsidRDefault="006B643D">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A0D1E14"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34479E5D"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A9318FF"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832C5DB"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EDD2686"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51B8C7D"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9FCE25B" w14:textId="77777777" w:rsidTr="006B643D">
        <w:trPr>
          <w:trHeight w:hRule="exact" w:val="316"/>
        </w:trPr>
        <w:tc>
          <w:tcPr>
            <w:tcW w:w="3773" w:type="dxa"/>
            <w:vAlign w:val="center"/>
          </w:tcPr>
          <w:p w14:paraId="44B59E62" w14:textId="77777777" w:rsidR="00647715" w:rsidRDefault="006B643D">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262" w:type="dxa"/>
            <w:vAlign w:val="center"/>
          </w:tcPr>
          <w:p w14:paraId="068A003A" w14:textId="77777777" w:rsidR="00647715" w:rsidRDefault="006B643D">
            <w:pPr>
              <w:spacing w:before="66" w:after="42"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73776C0"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25D3A11B" w14:textId="77777777" w:rsidR="00647715" w:rsidRDefault="006B643D">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42D85E4D"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1A6937B"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E74918C"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900AD16" w14:textId="77777777" w:rsidR="00647715" w:rsidRDefault="006B643D">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584B431" w14:textId="77777777" w:rsidR="00647715" w:rsidRDefault="00647715">
      <w:pPr>
        <w:spacing w:after="4" w:line="20" w:lineRule="exact"/>
      </w:pPr>
    </w:p>
    <w:p w14:paraId="7F01B4CE" w14:textId="77777777" w:rsidR="00647715" w:rsidRDefault="006B643D">
      <w:pPr>
        <w:spacing w:line="159"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7F825086" w14:textId="77777777" w:rsidR="00647715" w:rsidRDefault="006B643D">
      <w:pPr>
        <w:spacing w:before="388" w:line="264" w:lineRule="exact"/>
        <w:ind w:left="72"/>
        <w:textAlignment w:val="baseline"/>
        <w:rPr>
          <w:rFonts w:ascii="Calibri" w:eastAsia="Calibri" w:hAnsi="Calibri"/>
          <w:b/>
          <w:color w:val="000000"/>
          <w:sz w:val="24"/>
        </w:rPr>
      </w:pPr>
      <w:r>
        <w:rPr>
          <w:rFonts w:ascii="Calibri" w:eastAsia="Calibri" w:hAnsi="Calibri"/>
          <w:b/>
          <w:color w:val="000000"/>
          <w:sz w:val="24"/>
        </w:rPr>
        <w:t>Table 3: ANTICOCCIDIALS</w:t>
      </w:r>
    </w:p>
    <w:p w14:paraId="4558111A" w14:textId="77777777" w:rsidR="00647715" w:rsidRDefault="00647715">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0EF68F52" w14:textId="77777777" w:rsidTr="006B643D">
        <w:trPr>
          <w:trHeight w:hRule="exact" w:val="470"/>
        </w:trPr>
        <w:tc>
          <w:tcPr>
            <w:tcW w:w="3773"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5E94E5FD" w14:textId="77777777" w:rsidR="00647715" w:rsidRDefault="006B643D">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148090F" w14:textId="77777777" w:rsidR="00647715" w:rsidRDefault="006B643D">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3903861" w14:textId="77777777" w:rsidR="00647715" w:rsidRDefault="006B643D">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ECF8FFF" w14:textId="77777777" w:rsidR="00647715" w:rsidRDefault="006B643D">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tcBorders>
              <w:top w:val="single" w:sz="9" w:space="0" w:color="000000"/>
              <w:left w:val="single" w:sz="9" w:space="0" w:color="000000"/>
              <w:bottom w:val="single" w:sz="4" w:space="0" w:color="auto"/>
              <w:right w:val="single" w:sz="9" w:space="0" w:color="000000"/>
            </w:tcBorders>
            <w:shd w:val="clear" w:color="BDD5DB" w:fill="BDD5DB"/>
          </w:tcPr>
          <w:p w14:paraId="1BD3EA4D" w14:textId="77777777" w:rsidR="00647715" w:rsidRDefault="006B643D">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tcBorders>
              <w:top w:val="single" w:sz="9" w:space="0" w:color="000000"/>
              <w:left w:val="single" w:sz="9" w:space="0" w:color="000000"/>
              <w:bottom w:val="single" w:sz="4" w:space="0" w:color="auto"/>
              <w:right w:val="single" w:sz="9" w:space="0" w:color="000000"/>
            </w:tcBorders>
            <w:shd w:val="clear" w:color="BDD5DB" w:fill="BDD5DB"/>
          </w:tcPr>
          <w:p w14:paraId="2BD05C72" w14:textId="567594F4" w:rsidR="00647715" w:rsidRDefault="006B643D">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 xml:space="preserve">≤ </w:t>
            </w:r>
            <w:r w:rsidR="00A11C28">
              <w:rPr>
                <w:rFonts w:ascii="Cambria" w:eastAsia="Cambria" w:hAnsi="Cambria"/>
                <w:b/>
                <w:color w:val="000000"/>
                <w:spacing w:val="-19"/>
                <w:sz w:val="18"/>
              </w:rPr>
              <w:t>½ MRL</w:t>
            </w:r>
          </w:p>
        </w:tc>
        <w:tc>
          <w:tcPr>
            <w:tcW w:w="1329" w:type="dxa"/>
            <w:tcBorders>
              <w:top w:val="single" w:sz="9" w:space="0" w:color="000000"/>
              <w:left w:val="single" w:sz="9" w:space="0" w:color="000000"/>
              <w:bottom w:val="single" w:sz="4" w:space="0" w:color="auto"/>
              <w:right w:val="single" w:sz="9" w:space="0" w:color="000000"/>
            </w:tcBorders>
            <w:shd w:val="clear" w:color="BDD5DB" w:fill="BDD5DB"/>
          </w:tcPr>
          <w:p w14:paraId="73775E66" w14:textId="62B4F569" w:rsidR="00647715" w:rsidRDefault="006B643D">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z w:val="18"/>
                <w:vertAlign w:val="superscript"/>
              </w:rPr>
              <w:t xml:space="preserve"> </w:t>
            </w:r>
            <w:r w:rsidR="00A11C2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21"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56D58DA" w14:textId="77777777" w:rsidR="00647715" w:rsidRDefault="006B643D">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2ECB165E" w14:textId="77777777" w:rsidTr="006B643D">
        <w:trPr>
          <w:trHeight w:hRule="exact" w:val="279"/>
        </w:trPr>
        <w:tc>
          <w:tcPr>
            <w:tcW w:w="3773" w:type="dxa"/>
            <w:tcBorders>
              <w:top w:val="single" w:sz="4" w:space="0" w:color="auto"/>
              <w:left w:val="single" w:sz="4" w:space="0" w:color="auto"/>
              <w:bottom w:val="single" w:sz="4" w:space="0" w:color="auto"/>
              <w:right w:val="single" w:sz="4" w:space="0" w:color="auto"/>
            </w:tcBorders>
            <w:vAlign w:val="center"/>
          </w:tcPr>
          <w:p w14:paraId="23E4F463" w14:textId="77777777" w:rsidR="00647715" w:rsidRDefault="006B643D">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amprolium</w:t>
            </w:r>
          </w:p>
        </w:tc>
        <w:tc>
          <w:tcPr>
            <w:tcW w:w="1262" w:type="dxa"/>
            <w:tcBorders>
              <w:top w:val="single" w:sz="4" w:space="0" w:color="auto"/>
              <w:left w:val="single" w:sz="4" w:space="0" w:color="auto"/>
              <w:bottom w:val="single" w:sz="4" w:space="0" w:color="auto"/>
              <w:right w:val="single" w:sz="4" w:space="0" w:color="auto"/>
            </w:tcBorders>
            <w:vAlign w:val="center"/>
          </w:tcPr>
          <w:p w14:paraId="21804B44"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51D42640" w14:textId="77777777" w:rsidR="00647715" w:rsidRDefault="006B643D">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tcBorders>
              <w:top w:val="single" w:sz="4" w:space="0" w:color="auto"/>
              <w:left w:val="single" w:sz="4" w:space="0" w:color="auto"/>
              <w:bottom w:val="single" w:sz="4" w:space="0" w:color="auto"/>
              <w:right w:val="single" w:sz="4" w:space="0" w:color="auto"/>
            </w:tcBorders>
            <w:vAlign w:val="center"/>
          </w:tcPr>
          <w:p w14:paraId="52CC4814"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01F61783"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58F0B3D0"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252F0763"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183B1CC3"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1453F1B" w14:textId="77777777" w:rsidTr="006B643D">
        <w:trPr>
          <w:trHeight w:hRule="exact" w:val="293"/>
        </w:trPr>
        <w:tc>
          <w:tcPr>
            <w:tcW w:w="3773" w:type="dxa"/>
            <w:tcBorders>
              <w:top w:val="single" w:sz="4" w:space="0" w:color="auto"/>
              <w:left w:val="single" w:sz="4" w:space="0" w:color="auto"/>
              <w:bottom w:val="single" w:sz="4" w:space="0" w:color="auto"/>
              <w:right w:val="single" w:sz="4" w:space="0" w:color="auto"/>
            </w:tcBorders>
            <w:vAlign w:val="center"/>
          </w:tcPr>
          <w:p w14:paraId="4025F076" w14:textId="77777777" w:rsidR="00647715" w:rsidRDefault="006B643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decoquinate</w:t>
            </w:r>
          </w:p>
        </w:tc>
        <w:tc>
          <w:tcPr>
            <w:tcW w:w="1262" w:type="dxa"/>
            <w:tcBorders>
              <w:top w:val="single" w:sz="4" w:space="0" w:color="auto"/>
              <w:left w:val="single" w:sz="4" w:space="0" w:color="auto"/>
              <w:bottom w:val="single" w:sz="4" w:space="0" w:color="auto"/>
              <w:right w:val="single" w:sz="4" w:space="0" w:color="auto"/>
            </w:tcBorders>
            <w:vAlign w:val="center"/>
          </w:tcPr>
          <w:p w14:paraId="0A86B051"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6C26D7E8" w14:textId="77777777" w:rsidR="00647715" w:rsidRDefault="006B643D">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tcBorders>
              <w:top w:val="single" w:sz="4" w:space="0" w:color="auto"/>
              <w:left w:val="single" w:sz="4" w:space="0" w:color="auto"/>
              <w:bottom w:val="single" w:sz="4" w:space="0" w:color="auto"/>
              <w:right w:val="single" w:sz="4" w:space="0" w:color="auto"/>
            </w:tcBorders>
            <w:vAlign w:val="center"/>
          </w:tcPr>
          <w:p w14:paraId="2935E03C"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12E82881"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6F669402"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4D4904F1"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054F60E7"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C7475DD" w14:textId="77777777" w:rsidTr="006B643D">
        <w:trPr>
          <w:trHeight w:hRule="exact" w:val="288"/>
        </w:trPr>
        <w:tc>
          <w:tcPr>
            <w:tcW w:w="3773" w:type="dxa"/>
            <w:tcBorders>
              <w:top w:val="single" w:sz="4" w:space="0" w:color="auto"/>
              <w:left w:val="single" w:sz="4" w:space="0" w:color="auto"/>
              <w:bottom w:val="single" w:sz="4" w:space="0" w:color="auto"/>
              <w:right w:val="single" w:sz="4" w:space="0" w:color="auto"/>
            </w:tcBorders>
            <w:vAlign w:val="center"/>
          </w:tcPr>
          <w:p w14:paraId="6892C9B2" w14:textId="77777777" w:rsidR="00647715" w:rsidRDefault="006B643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diclazuril</w:t>
            </w:r>
          </w:p>
        </w:tc>
        <w:tc>
          <w:tcPr>
            <w:tcW w:w="1262" w:type="dxa"/>
            <w:tcBorders>
              <w:top w:val="single" w:sz="4" w:space="0" w:color="auto"/>
              <w:left w:val="single" w:sz="4" w:space="0" w:color="auto"/>
              <w:bottom w:val="single" w:sz="4" w:space="0" w:color="auto"/>
              <w:right w:val="single" w:sz="4" w:space="0" w:color="auto"/>
            </w:tcBorders>
            <w:vAlign w:val="center"/>
          </w:tcPr>
          <w:p w14:paraId="6250982A"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48EA6FAE" w14:textId="77777777" w:rsidR="00647715" w:rsidRDefault="006B643D">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tcBorders>
              <w:top w:val="single" w:sz="4" w:space="0" w:color="auto"/>
              <w:left w:val="single" w:sz="4" w:space="0" w:color="auto"/>
              <w:bottom w:val="single" w:sz="4" w:space="0" w:color="auto"/>
              <w:right w:val="single" w:sz="4" w:space="0" w:color="auto"/>
            </w:tcBorders>
            <w:vAlign w:val="center"/>
          </w:tcPr>
          <w:p w14:paraId="64CB39AE"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6370AF63"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7505475F"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6690029E"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3DC15206"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5F9D53B" w14:textId="77777777" w:rsidTr="006B643D">
        <w:trPr>
          <w:trHeight w:hRule="exact" w:val="302"/>
        </w:trPr>
        <w:tc>
          <w:tcPr>
            <w:tcW w:w="3773" w:type="dxa"/>
            <w:tcBorders>
              <w:top w:val="single" w:sz="4" w:space="0" w:color="auto"/>
              <w:left w:val="single" w:sz="4" w:space="0" w:color="auto"/>
              <w:bottom w:val="single" w:sz="4" w:space="0" w:color="auto"/>
              <w:right w:val="single" w:sz="4" w:space="0" w:color="auto"/>
            </w:tcBorders>
            <w:vAlign w:val="center"/>
          </w:tcPr>
          <w:p w14:paraId="5ADA7647"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halofuginone</w:t>
            </w:r>
          </w:p>
        </w:tc>
        <w:tc>
          <w:tcPr>
            <w:tcW w:w="1262" w:type="dxa"/>
            <w:tcBorders>
              <w:top w:val="single" w:sz="4" w:space="0" w:color="auto"/>
              <w:left w:val="single" w:sz="4" w:space="0" w:color="auto"/>
              <w:bottom w:val="single" w:sz="4" w:space="0" w:color="auto"/>
              <w:right w:val="single" w:sz="4" w:space="0" w:color="auto"/>
            </w:tcBorders>
            <w:vAlign w:val="center"/>
          </w:tcPr>
          <w:p w14:paraId="09F85737"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17368F28" w14:textId="77777777" w:rsidR="00647715" w:rsidRDefault="006B643D">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tcBorders>
              <w:top w:val="single" w:sz="4" w:space="0" w:color="auto"/>
              <w:left w:val="single" w:sz="4" w:space="0" w:color="auto"/>
              <w:bottom w:val="single" w:sz="4" w:space="0" w:color="auto"/>
              <w:right w:val="single" w:sz="4" w:space="0" w:color="auto"/>
            </w:tcBorders>
            <w:vAlign w:val="center"/>
          </w:tcPr>
          <w:p w14:paraId="231EB186"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6B8D19CC"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1F23A930"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361E5681"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44E951F4"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FA12349" w14:textId="77777777" w:rsidTr="006B643D">
        <w:trPr>
          <w:trHeight w:hRule="exact" w:val="288"/>
        </w:trPr>
        <w:tc>
          <w:tcPr>
            <w:tcW w:w="3773" w:type="dxa"/>
            <w:tcBorders>
              <w:top w:val="single" w:sz="4" w:space="0" w:color="auto"/>
              <w:left w:val="single" w:sz="4" w:space="0" w:color="auto"/>
              <w:bottom w:val="single" w:sz="4" w:space="0" w:color="auto"/>
              <w:right w:val="single" w:sz="4" w:space="0" w:color="auto"/>
            </w:tcBorders>
            <w:vAlign w:val="center"/>
          </w:tcPr>
          <w:p w14:paraId="1C761F3D" w14:textId="77777777" w:rsidR="00647715" w:rsidRDefault="006B643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lasalocid</w:t>
            </w:r>
          </w:p>
        </w:tc>
        <w:tc>
          <w:tcPr>
            <w:tcW w:w="1262" w:type="dxa"/>
            <w:tcBorders>
              <w:top w:val="single" w:sz="4" w:space="0" w:color="auto"/>
              <w:left w:val="single" w:sz="4" w:space="0" w:color="auto"/>
              <w:bottom w:val="single" w:sz="4" w:space="0" w:color="auto"/>
              <w:right w:val="single" w:sz="4" w:space="0" w:color="auto"/>
            </w:tcBorders>
            <w:vAlign w:val="center"/>
          </w:tcPr>
          <w:p w14:paraId="7A9922BA"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5FD622EB" w14:textId="77777777" w:rsidR="00647715" w:rsidRDefault="006B643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tcBorders>
              <w:top w:val="single" w:sz="4" w:space="0" w:color="auto"/>
              <w:left w:val="single" w:sz="4" w:space="0" w:color="auto"/>
              <w:bottom w:val="single" w:sz="4" w:space="0" w:color="auto"/>
              <w:right w:val="single" w:sz="4" w:space="0" w:color="auto"/>
            </w:tcBorders>
            <w:vAlign w:val="center"/>
          </w:tcPr>
          <w:p w14:paraId="35067A32"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0.7</w:t>
            </w:r>
          </w:p>
        </w:tc>
        <w:tc>
          <w:tcPr>
            <w:tcW w:w="1555" w:type="dxa"/>
            <w:tcBorders>
              <w:top w:val="single" w:sz="4" w:space="0" w:color="auto"/>
              <w:left w:val="single" w:sz="4" w:space="0" w:color="auto"/>
              <w:bottom w:val="single" w:sz="4" w:space="0" w:color="auto"/>
              <w:right w:val="single" w:sz="4" w:space="0" w:color="auto"/>
            </w:tcBorders>
            <w:vAlign w:val="center"/>
          </w:tcPr>
          <w:p w14:paraId="548AAE6C"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67525267"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5C302C35"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3F1CD195"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20DB8BE" w14:textId="77777777" w:rsidTr="006B643D">
        <w:trPr>
          <w:trHeight w:hRule="exact" w:val="283"/>
        </w:trPr>
        <w:tc>
          <w:tcPr>
            <w:tcW w:w="3773" w:type="dxa"/>
            <w:tcBorders>
              <w:top w:val="single" w:sz="4" w:space="0" w:color="auto"/>
              <w:left w:val="single" w:sz="4" w:space="0" w:color="auto"/>
              <w:bottom w:val="single" w:sz="4" w:space="0" w:color="auto"/>
              <w:right w:val="single" w:sz="4" w:space="0" w:color="auto"/>
            </w:tcBorders>
            <w:vAlign w:val="center"/>
          </w:tcPr>
          <w:p w14:paraId="73D37F68" w14:textId="77777777" w:rsidR="00647715" w:rsidRDefault="006B643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maduramicin</w:t>
            </w:r>
          </w:p>
        </w:tc>
        <w:tc>
          <w:tcPr>
            <w:tcW w:w="1262" w:type="dxa"/>
            <w:tcBorders>
              <w:top w:val="single" w:sz="4" w:space="0" w:color="auto"/>
              <w:left w:val="single" w:sz="4" w:space="0" w:color="auto"/>
              <w:bottom w:val="single" w:sz="4" w:space="0" w:color="auto"/>
              <w:right w:val="single" w:sz="4" w:space="0" w:color="auto"/>
            </w:tcBorders>
            <w:vAlign w:val="center"/>
          </w:tcPr>
          <w:p w14:paraId="13CBBB76"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09E348F4" w14:textId="77777777" w:rsidR="00647715" w:rsidRDefault="006B643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tcBorders>
              <w:top w:val="single" w:sz="4" w:space="0" w:color="auto"/>
              <w:left w:val="single" w:sz="4" w:space="0" w:color="auto"/>
              <w:bottom w:val="single" w:sz="4" w:space="0" w:color="auto"/>
              <w:right w:val="single" w:sz="4" w:space="0" w:color="auto"/>
            </w:tcBorders>
            <w:vAlign w:val="center"/>
          </w:tcPr>
          <w:p w14:paraId="6F727D1F"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16370F37"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594F7BAF"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5948C615"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57E407D7"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445417F" w14:textId="77777777" w:rsidTr="006B643D">
        <w:trPr>
          <w:trHeight w:hRule="exact" w:val="298"/>
        </w:trPr>
        <w:tc>
          <w:tcPr>
            <w:tcW w:w="3773" w:type="dxa"/>
            <w:tcBorders>
              <w:top w:val="single" w:sz="4" w:space="0" w:color="auto"/>
              <w:left w:val="single" w:sz="4" w:space="0" w:color="auto"/>
              <w:bottom w:val="single" w:sz="4" w:space="0" w:color="auto"/>
              <w:right w:val="single" w:sz="4" w:space="0" w:color="auto"/>
            </w:tcBorders>
            <w:vAlign w:val="center"/>
          </w:tcPr>
          <w:p w14:paraId="4375319B" w14:textId="77777777" w:rsidR="00647715" w:rsidRDefault="006B643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monensin</w:t>
            </w:r>
          </w:p>
        </w:tc>
        <w:tc>
          <w:tcPr>
            <w:tcW w:w="1262" w:type="dxa"/>
            <w:tcBorders>
              <w:top w:val="single" w:sz="4" w:space="0" w:color="auto"/>
              <w:left w:val="single" w:sz="4" w:space="0" w:color="auto"/>
              <w:bottom w:val="single" w:sz="4" w:space="0" w:color="auto"/>
              <w:right w:val="single" w:sz="4" w:space="0" w:color="auto"/>
            </w:tcBorders>
            <w:vAlign w:val="center"/>
          </w:tcPr>
          <w:p w14:paraId="01FCE652"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5E1C978D" w14:textId="77777777" w:rsidR="00647715" w:rsidRDefault="006B643D">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tcBorders>
              <w:top w:val="single" w:sz="4" w:space="0" w:color="auto"/>
              <w:left w:val="single" w:sz="4" w:space="0" w:color="auto"/>
              <w:bottom w:val="single" w:sz="4" w:space="0" w:color="auto"/>
              <w:right w:val="single" w:sz="4" w:space="0" w:color="auto"/>
            </w:tcBorders>
            <w:vAlign w:val="center"/>
          </w:tcPr>
          <w:p w14:paraId="09EEEC2C"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2DE70656"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12EAED7B"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59A55229"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364DDDDD"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A47FF8D" w14:textId="77777777" w:rsidTr="006B643D">
        <w:trPr>
          <w:trHeight w:hRule="exact" w:val="283"/>
        </w:trPr>
        <w:tc>
          <w:tcPr>
            <w:tcW w:w="3773" w:type="dxa"/>
            <w:tcBorders>
              <w:top w:val="single" w:sz="4" w:space="0" w:color="auto"/>
              <w:left w:val="single" w:sz="4" w:space="0" w:color="auto"/>
              <w:bottom w:val="single" w:sz="4" w:space="0" w:color="auto"/>
              <w:right w:val="single" w:sz="4" w:space="0" w:color="auto"/>
            </w:tcBorders>
            <w:vAlign w:val="center"/>
          </w:tcPr>
          <w:p w14:paraId="4FEE99A6" w14:textId="77777777" w:rsidR="00647715" w:rsidRDefault="006B643D">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narasin</w:t>
            </w:r>
          </w:p>
        </w:tc>
        <w:tc>
          <w:tcPr>
            <w:tcW w:w="1262" w:type="dxa"/>
            <w:tcBorders>
              <w:top w:val="single" w:sz="4" w:space="0" w:color="auto"/>
              <w:left w:val="single" w:sz="4" w:space="0" w:color="auto"/>
              <w:bottom w:val="single" w:sz="4" w:space="0" w:color="auto"/>
              <w:right w:val="single" w:sz="4" w:space="0" w:color="auto"/>
            </w:tcBorders>
            <w:vAlign w:val="center"/>
          </w:tcPr>
          <w:p w14:paraId="0F896075"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2446123E" w14:textId="77777777" w:rsidR="00647715" w:rsidRDefault="006B643D">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tcBorders>
              <w:top w:val="single" w:sz="4" w:space="0" w:color="auto"/>
              <w:left w:val="single" w:sz="4" w:space="0" w:color="auto"/>
              <w:bottom w:val="single" w:sz="4" w:space="0" w:color="auto"/>
              <w:right w:val="single" w:sz="4" w:space="0" w:color="auto"/>
            </w:tcBorders>
            <w:vAlign w:val="center"/>
          </w:tcPr>
          <w:p w14:paraId="2F368EAB"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5B0C0E29"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78882524"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1A05C5A6"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6A7C369C"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71E78A4" w14:textId="77777777" w:rsidTr="006B643D">
        <w:trPr>
          <w:trHeight w:hRule="exact" w:val="288"/>
        </w:trPr>
        <w:tc>
          <w:tcPr>
            <w:tcW w:w="3773" w:type="dxa"/>
            <w:tcBorders>
              <w:top w:val="single" w:sz="4" w:space="0" w:color="auto"/>
              <w:left w:val="single" w:sz="4" w:space="0" w:color="auto"/>
              <w:bottom w:val="single" w:sz="4" w:space="0" w:color="auto"/>
              <w:right w:val="single" w:sz="4" w:space="0" w:color="auto"/>
            </w:tcBorders>
            <w:vAlign w:val="center"/>
          </w:tcPr>
          <w:p w14:paraId="772387E1" w14:textId="77777777" w:rsidR="00647715" w:rsidRDefault="006B643D">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nicarbazin (4,4'-dinitrocarbanilide)</w:t>
            </w:r>
          </w:p>
        </w:tc>
        <w:tc>
          <w:tcPr>
            <w:tcW w:w="1262" w:type="dxa"/>
            <w:tcBorders>
              <w:top w:val="single" w:sz="4" w:space="0" w:color="auto"/>
              <w:left w:val="single" w:sz="4" w:space="0" w:color="auto"/>
              <w:bottom w:val="single" w:sz="4" w:space="0" w:color="auto"/>
              <w:right w:val="single" w:sz="4" w:space="0" w:color="auto"/>
            </w:tcBorders>
            <w:vAlign w:val="center"/>
          </w:tcPr>
          <w:p w14:paraId="2920C3C4"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690307F3" w14:textId="77777777" w:rsidR="00647715" w:rsidRDefault="006B643D">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tcBorders>
              <w:top w:val="single" w:sz="4" w:space="0" w:color="auto"/>
              <w:left w:val="single" w:sz="4" w:space="0" w:color="auto"/>
              <w:bottom w:val="single" w:sz="4" w:space="0" w:color="auto"/>
              <w:right w:val="single" w:sz="4" w:space="0" w:color="auto"/>
            </w:tcBorders>
            <w:vAlign w:val="center"/>
          </w:tcPr>
          <w:p w14:paraId="3454D5A3"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35949852"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20A44DEB"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5A4DF8D3"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7C4FA94A"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3FE235A" w14:textId="77777777" w:rsidTr="006B643D">
        <w:trPr>
          <w:trHeight w:hRule="exact" w:val="293"/>
        </w:trPr>
        <w:tc>
          <w:tcPr>
            <w:tcW w:w="3773" w:type="dxa"/>
            <w:tcBorders>
              <w:top w:val="single" w:sz="4" w:space="0" w:color="auto"/>
              <w:left w:val="single" w:sz="4" w:space="0" w:color="auto"/>
              <w:bottom w:val="single" w:sz="4" w:space="0" w:color="auto"/>
              <w:right w:val="single" w:sz="4" w:space="0" w:color="auto"/>
            </w:tcBorders>
            <w:vAlign w:val="center"/>
          </w:tcPr>
          <w:p w14:paraId="0706EFB1" w14:textId="77777777" w:rsidR="00647715" w:rsidRDefault="006B643D">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salinomycin</w:t>
            </w:r>
          </w:p>
        </w:tc>
        <w:tc>
          <w:tcPr>
            <w:tcW w:w="1262" w:type="dxa"/>
            <w:tcBorders>
              <w:top w:val="single" w:sz="4" w:space="0" w:color="auto"/>
              <w:left w:val="single" w:sz="4" w:space="0" w:color="auto"/>
              <w:bottom w:val="single" w:sz="4" w:space="0" w:color="auto"/>
              <w:right w:val="single" w:sz="4" w:space="0" w:color="auto"/>
            </w:tcBorders>
            <w:vAlign w:val="center"/>
          </w:tcPr>
          <w:p w14:paraId="3026110C"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3F68D898" w14:textId="77777777" w:rsidR="00647715" w:rsidRDefault="006B643D">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tcBorders>
              <w:top w:val="single" w:sz="4" w:space="0" w:color="auto"/>
              <w:left w:val="single" w:sz="4" w:space="0" w:color="auto"/>
              <w:bottom w:val="single" w:sz="4" w:space="0" w:color="auto"/>
              <w:right w:val="single" w:sz="4" w:space="0" w:color="auto"/>
            </w:tcBorders>
            <w:vAlign w:val="center"/>
          </w:tcPr>
          <w:p w14:paraId="344A13E4"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18E9CF0C"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5CB8C232"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36FED2E7"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68EDC07B"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3DA004E" w14:textId="77777777" w:rsidTr="006B643D">
        <w:trPr>
          <w:trHeight w:hRule="exact" w:val="297"/>
        </w:trPr>
        <w:tc>
          <w:tcPr>
            <w:tcW w:w="3773" w:type="dxa"/>
            <w:tcBorders>
              <w:top w:val="single" w:sz="4" w:space="0" w:color="auto"/>
              <w:left w:val="single" w:sz="4" w:space="0" w:color="auto"/>
              <w:bottom w:val="single" w:sz="4" w:space="0" w:color="auto"/>
              <w:right w:val="single" w:sz="4" w:space="0" w:color="auto"/>
            </w:tcBorders>
            <w:vAlign w:val="center"/>
          </w:tcPr>
          <w:p w14:paraId="479EE00D"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semduramycin</w:t>
            </w:r>
          </w:p>
        </w:tc>
        <w:tc>
          <w:tcPr>
            <w:tcW w:w="1262" w:type="dxa"/>
            <w:tcBorders>
              <w:top w:val="single" w:sz="4" w:space="0" w:color="auto"/>
              <w:left w:val="single" w:sz="4" w:space="0" w:color="auto"/>
              <w:bottom w:val="single" w:sz="4" w:space="0" w:color="auto"/>
              <w:right w:val="single" w:sz="4" w:space="0" w:color="auto"/>
            </w:tcBorders>
            <w:vAlign w:val="center"/>
          </w:tcPr>
          <w:p w14:paraId="350640F1"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4BF63ECF" w14:textId="77777777" w:rsidR="00647715" w:rsidRDefault="006B643D">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tcBorders>
              <w:top w:val="single" w:sz="4" w:space="0" w:color="auto"/>
              <w:left w:val="single" w:sz="4" w:space="0" w:color="auto"/>
              <w:bottom w:val="single" w:sz="4" w:space="0" w:color="auto"/>
              <w:right w:val="single" w:sz="4" w:space="0" w:color="auto"/>
            </w:tcBorders>
            <w:vAlign w:val="center"/>
          </w:tcPr>
          <w:p w14:paraId="40D45C32"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2DE1D191"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4B3174A0"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43540CDE"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0A7E8C53"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FBCEE91" w14:textId="77777777" w:rsidTr="006B643D">
        <w:trPr>
          <w:trHeight w:hRule="exact" w:val="308"/>
        </w:trPr>
        <w:tc>
          <w:tcPr>
            <w:tcW w:w="3773" w:type="dxa"/>
            <w:tcBorders>
              <w:top w:val="single" w:sz="4" w:space="0" w:color="auto"/>
              <w:left w:val="single" w:sz="4" w:space="0" w:color="auto"/>
              <w:bottom w:val="single" w:sz="4" w:space="0" w:color="auto"/>
              <w:right w:val="single" w:sz="4" w:space="0" w:color="auto"/>
            </w:tcBorders>
            <w:vAlign w:val="center"/>
          </w:tcPr>
          <w:p w14:paraId="4D4A73FF" w14:textId="77777777" w:rsidR="00647715" w:rsidRDefault="006B643D">
            <w:pPr>
              <w:spacing w:before="48" w:after="67" w:line="192" w:lineRule="exact"/>
              <w:ind w:left="48"/>
              <w:textAlignment w:val="baseline"/>
              <w:rPr>
                <w:rFonts w:ascii="Cambria" w:eastAsia="Cambria" w:hAnsi="Cambria"/>
                <w:color w:val="000000"/>
                <w:sz w:val="19"/>
              </w:rPr>
            </w:pPr>
            <w:r>
              <w:rPr>
                <w:rFonts w:ascii="Cambria" w:eastAsia="Cambria" w:hAnsi="Cambria"/>
                <w:color w:val="000000"/>
                <w:sz w:val="19"/>
              </w:rPr>
              <w:t>toltrazuril</w:t>
            </w:r>
          </w:p>
        </w:tc>
        <w:tc>
          <w:tcPr>
            <w:tcW w:w="1262" w:type="dxa"/>
            <w:tcBorders>
              <w:top w:val="single" w:sz="4" w:space="0" w:color="auto"/>
              <w:left w:val="single" w:sz="4" w:space="0" w:color="auto"/>
              <w:bottom w:val="single" w:sz="4" w:space="0" w:color="auto"/>
              <w:right w:val="single" w:sz="4" w:space="0" w:color="auto"/>
            </w:tcBorders>
            <w:vAlign w:val="center"/>
          </w:tcPr>
          <w:p w14:paraId="3C50D84D" w14:textId="77777777" w:rsidR="00647715" w:rsidRDefault="006B643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tcBorders>
              <w:top w:val="single" w:sz="4" w:space="0" w:color="auto"/>
              <w:left w:val="single" w:sz="4" w:space="0" w:color="auto"/>
              <w:bottom w:val="single" w:sz="4" w:space="0" w:color="auto"/>
              <w:right w:val="single" w:sz="4" w:space="0" w:color="auto"/>
            </w:tcBorders>
            <w:vAlign w:val="center"/>
          </w:tcPr>
          <w:p w14:paraId="0486D393" w14:textId="77777777" w:rsidR="00647715" w:rsidRDefault="006B643D">
            <w:pPr>
              <w:tabs>
                <w:tab w:val="decimal" w:pos="576"/>
              </w:tabs>
              <w:spacing w:before="58"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tcBorders>
              <w:top w:val="single" w:sz="4" w:space="0" w:color="auto"/>
              <w:left w:val="single" w:sz="4" w:space="0" w:color="auto"/>
              <w:bottom w:val="single" w:sz="4" w:space="0" w:color="auto"/>
              <w:right w:val="single" w:sz="4" w:space="0" w:color="auto"/>
            </w:tcBorders>
            <w:vAlign w:val="center"/>
          </w:tcPr>
          <w:p w14:paraId="436F5A76" w14:textId="77777777" w:rsidR="00647715" w:rsidRDefault="006B643D">
            <w:pPr>
              <w:spacing w:before="48" w:after="6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tcBorders>
              <w:top w:val="single" w:sz="4" w:space="0" w:color="auto"/>
              <w:left w:val="single" w:sz="4" w:space="0" w:color="auto"/>
              <w:bottom w:val="single" w:sz="4" w:space="0" w:color="auto"/>
              <w:right w:val="single" w:sz="4" w:space="0" w:color="auto"/>
            </w:tcBorders>
            <w:vAlign w:val="center"/>
          </w:tcPr>
          <w:p w14:paraId="21EE3337" w14:textId="77777777" w:rsidR="00647715" w:rsidRDefault="006B643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tcBorders>
              <w:top w:val="single" w:sz="4" w:space="0" w:color="auto"/>
              <w:left w:val="single" w:sz="4" w:space="0" w:color="auto"/>
              <w:bottom w:val="single" w:sz="4" w:space="0" w:color="auto"/>
              <w:right w:val="single" w:sz="4" w:space="0" w:color="auto"/>
            </w:tcBorders>
            <w:vAlign w:val="center"/>
          </w:tcPr>
          <w:p w14:paraId="4A2F905C" w14:textId="77777777" w:rsidR="00647715" w:rsidRDefault="006B643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1DC1E8EC" w14:textId="77777777" w:rsidR="00647715" w:rsidRDefault="006B643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tcBorders>
              <w:top w:val="single" w:sz="4" w:space="0" w:color="auto"/>
              <w:left w:val="single" w:sz="4" w:space="0" w:color="auto"/>
              <w:bottom w:val="single" w:sz="4" w:space="0" w:color="auto"/>
              <w:right w:val="single" w:sz="4" w:space="0" w:color="auto"/>
            </w:tcBorders>
            <w:vAlign w:val="center"/>
          </w:tcPr>
          <w:p w14:paraId="331174DC" w14:textId="77777777" w:rsidR="00647715" w:rsidRDefault="006B643D">
            <w:pPr>
              <w:spacing w:before="48"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E1917ED" w14:textId="77777777" w:rsidR="00647715" w:rsidRDefault="00647715">
      <w:pPr>
        <w:spacing w:after="523" w:line="20" w:lineRule="exact"/>
      </w:pPr>
    </w:p>
    <w:p w14:paraId="33B7C47A" w14:textId="77777777" w:rsidR="00647715" w:rsidRDefault="006B643D">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4: CONTAMINANTS</w:t>
      </w:r>
    </w:p>
    <w:p w14:paraId="2BF94CF2" w14:textId="77777777" w:rsidR="00647715" w:rsidRDefault="0064771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6AED8038" w14:textId="77777777" w:rsidTr="006B643D">
        <w:trPr>
          <w:trHeight w:hRule="exact" w:val="470"/>
        </w:trPr>
        <w:tc>
          <w:tcPr>
            <w:tcW w:w="3773" w:type="dxa"/>
            <w:shd w:val="clear" w:color="BDD5DB" w:fill="BDD5DB"/>
            <w:vAlign w:val="center"/>
          </w:tcPr>
          <w:p w14:paraId="1609A47A" w14:textId="77777777" w:rsidR="00647715" w:rsidRDefault="006B643D">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0AF79784" w14:textId="77777777" w:rsidR="00647715" w:rsidRDefault="006B643D">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577C6976" w14:textId="77777777" w:rsidR="00647715" w:rsidRDefault="006B643D">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5AE6AAC8" w14:textId="77777777" w:rsidR="00647715" w:rsidRDefault="006B643D">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shd w:val="clear" w:color="BDD5DB" w:fill="BDD5DB"/>
          </w:tcPr>
          <w:p w14:paraId="5E32AF78" w14:textId="77777777" w:rsidR="00647715" w:rsidRDefault="006B643D">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59826F40" w14:textId="733D25BA" w:rsidR="00647715" w:rsidRDefault="006B643D">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w:t>
            </w:r>
            <w:r w:rsidR="00A11C28">
              <w:rPr>
                <w:rFonts w:ascii="Cambria" w:eastAsia="Cambria" w:hAnsi="Cambria"/>
                <w:b/>
                <w:color w:val="000000"/>
                <w:spacing w:val="-19"/>
                <w:sz w:val="18"/>
                <w:vertAlign w:val="superscript"/>
              </w:rPr>
              <w:t xml:space="preserve"> </w:t>
            </w:r>
            <w:r w:rsidR="00A11C28">
              <w:rPr>
                <w:rFonts w:ascii="Cambria" w:eastAsia="Cambria" w:hAnsi="Cambria"/>
                <w:b/>
                <w:color w:val="000000"/>
                <w:spacing w:val="-19"/>
                <w:sz w:val="18"/>
              </w:rPr>
              <w:t>½ MRL</w:t>
            </w:r>
          </w:p>
        </w:tc>
        <w:tc>
          <w:tcPr>
            <w:tcW w:w="1329" w:type="dxa"/>
            <w:shd w:val="clear" w:color="BDD5DB" w:fill="BDD5DB"/>
          </w:tcPr>
          <w:p w14:paraId="7BF2D039" w14:textId="38BCBAA5" w:rsidR="00647715" w:rsidRDefault="006B643D">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z w:val="18"/>
              </w:rPr>
              <w:t xml:space="preserve"> </w:t>
            </w:r>
            <w:r w:rsidR="00A11C28">
              <w:rPr>
                <w:rFonts w:ascii="Cambria" w:eastAsia="Cambria" w:hAnsi="Cambria"/>
                <w:b/>
                <w:color w:val="000000"/>
                <w:spacing w:val="-19"/>
                <w:sz w:val="18"/>
              </w:rPr>
              <w:t>½ MRL</w:t>
            </w:r>
            <w:r w:rsidR="00A11C28">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421" w:type="dxa"/>
            <w:shd w:val="clear" w:color="BDD5DB" w:fill="BDD5DB"/>
            <w:vAlign w:val="center"/>
          </w:tcPr>
          <w:p w14:paraId="2D2B2314" w14:textId="77777777" w:rsidR="00647715" w:rsidRDefault="006B643D">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1E30BEEC" w14:textId="77777777" w:rsidTr="006B643D">
        <w:trPr>
          <w:trHeight w:hRule="exact" w:val="279"/>
        </w:trPr>
        <w:tc>
          <w:tcPr>
            <w:tcW w:w="3773" w:type="dxa"/>
            <w:vAlign w:val="center"/>
          </w:tcPr>
          <w:p w14:paraId="345CC8E6" w14:textId="77777777" w:rsidR="00647715" w:rsidRDefault="006B643D">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262" w:type="dxa"/>
            <w:vAlign w:val="center"/>
          </w:tcPr>
          <w:p w14:paraId="6693F066"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47A78E2" w14:textId="77777777" w:rsidR="00647715" w:rsidRDefault="006B643D">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97C4B4B" w14:textId="77777777" w:rsidR="00647715" w:rsidRDefault="006B643D">
            <w:pPr>
              <w:tabs>
                <w:tab w:val="decimal" w:pos="648"/>
              </w:tabs>
              <w:spacing w:before="48" w:after="3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30616A3E"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43598E1"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736A6BD"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6A76093"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DC290FE" w14:textId="77777777" w:rsidTr="006B643D">
        <w:trPr>
          <w:trHeight w:hRule="exact" w:val="293"/>
        </w:trPr>
        <w:tc>
          <w:tcPr>
            <w:tcW w:w="3773" w:type="dxa"/>
            <w:vAlign w:val="center"/>
          </w:tcPr>
          <w:p w14:paraId="4F191D34" w14:textId="77777777" w:rsidR="00647715" w:rsidRDefault="006B643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arochlor 1254</w:t>
            </w:r>
          </w:p>
        </w:tc>
        <w:tc>
          <w:tcPr>
            <w:tcW w:w="1262" w:type="dxa"/>
            <w:vAlign w:val="center"/>
          </w:tcPr>
          <w:p w14:paraId="118239F2"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BF5BB86" w14:textId="77777777" w:rsidR="00647715" w:rsidRDefault="006B643D">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2D27EFE1" w14:textId="77777777" w:rsidR="00647715" w:rsidRDefault="006B643D">
            <w:pPr>
              <w:tabs>
                <w:tab w:val="decimal" w:pos="648"/>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702A494D"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14B0284"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5AC3906"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B14886D"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239A6F1" w14:textId="77777777" w:rsidTr="006B643D">
        <w:trPr>
          <w:trHeight w:hRule="exact" w:val="297"/>
        </w:trPr>
        <w:tc>
          <w:tcPr>
            <w:tcW w:w="3773" w:type="dxa"/>
            <w:vAlign w:val="center"/>
          </w:tcPr>
          <w:p w14:paraId="5C41407B" w14:textId="77777777" w:rsidR="00647715" w:rsidRDefault="006B643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arochlor 1260</w:t>
            </w:r>
          </w:p>
        </w:tc>
        <w:tc>
          <w:tcPr>
            <w:tcW w:w="1262" w:type="dxa"/>
            <w:vAlign w:val="center"/>
          </w:tcPr>
          <w:p w14:paraId="4E539137"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6F6BF59" w14:textId="77777777" w:rsidR="00647715" w:rsidRDefault="006B643D">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7317A766" w14:textId="77777777" w:rsidR="00647715" w:rsidRDefault="006B643D">
            <w:pPr>
              <w:tabs>
                <w:tab w:val="decimal" w:pos="648"/>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6D7DEDD0"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31924D9"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6A75C0B"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D82E937"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8DDD3C3" w14:textId="77777777" w:rsidTr="006B643D">
        <w:trPr>
          <w:trHeight w:hRule="exact" w:val="293"/>
        </w:trPr>
        <w:tc>
          <w:tcPr>
            <w:tcW w:w="3773" w:type="dxa"/>
            <w:vAlign w:val="center"/>
          </w:tcPr>
          <w:p w14:paraId="38C63BBA" w14:textId="77777777" w:rsidR="00647715" w:rsidRDefault="006B643D">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1262" w:type="dxa"/>
            <w:vAlign w:val="center"/>
          </w:tcPr>
          <w:p w14:paraId="27EE0FAF"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2DC807E" w14:textId="77777777" w:rsidR="00647715" w:rsidRDefault="006B643D">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03A4C66" w14:textId="77777777" w:rsidR="00647715" w:rsidRDefault="006B643D">
            <w:pPr>
              <w:tabs>
                <w:tab w:val="decimal" w:pos="648"/>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2791AAD1"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A52CB86"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556A4F9"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803E7BC"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2D9C068" w14:textId="77777777" w:rsidTr="006B643D">
        <w:trPr>
          <w:trHeight w:hRule="exact" w:val="288"/>
        </w:trPr>
        <w:tc>
          <w:tcPr>
            <w:tcW w:w="3773" w:type="dxa"/>
            <w:vAlign w:val="center"/>
          </w:tcPr>
          <w:p w14:paraId="2111D016" w14:textId="77777777" w:rsidR="00647715" w:rsidRDefault="006B643D">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1262" w:type="dxa"/>
            <w:vAlign w:val="center"/>
          </w:tcPr>
          <w:p w14:paraId="43689337"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DE479CD" w14:textId="77777777" w:rsidR="00647715" w:rsidRDefault="006B643D">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612178A0"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55" w:type="dxa"/>
            <w:vAlign w:val="center"/>
          </w:tcPr>
          <w:p w14:paraId="5C1D7315"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0D4C81D"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E0DF86C"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90012AF"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EDB2373" w14:textId="77777777" w:rsidTr="006B643D">
        <w:trPr>
          <w:trHeight w:hRule="exact" w:val="283"/>
        </w:trPr>
        <w:tc>
          <w:tcPr>
            <w:tcW w:w="3773" w:type="dxa"/>
            <w:vAlign w:val="center"/>
          </w:tcPr>
          <w:p w14:paraId="36B720C9" w14:textId="77777777" w:rsidR="00647715" w:rsidRDefault="006B643D">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1262" w:type="dxa"/>
            <w:vAlign w:val="center"/>
          </w:tcPr>
          <w:p w14:paraId="2A71920B"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1FC6D5C" w14:textId="77777777" w:rsidR="00647715" w:rsidRDefault="006B643D">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BFC598F"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B049573"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9E60FBA"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9F64031"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70967AD"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E14554A" w14:textId="77777777" w:rsidTr="006B643D">
        <w:trPr>
          <w:trHeight w:hRule="exact" w:val="298"/>
        </w:trPr>
        <w:tc>
          <w:tcPr>
            <w:tcW w:w="3773" w:type="dxa"/>
            <w:vAlign w:val="center"/>
          </w:tcPr>
          <w:p w14:paraId="17EBD72F" w14:textId="77777777" w:rsidR="00647715" w:rsidRDefault="006B643D">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1262" w:type="dxa"/>
            <w:vAlign w:val="center"/>
          </w:tcPr>
          <w:p w14:paraId="4DAAE8D6"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0B32D83" w14:textId="77777777" w:rsidR="00647715" w:rsidRDefault="006B643D">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E5D746"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60808CB7"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EA34516"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89E397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90EF687"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5EEF12B" w14:textId="77777777" w:rsidTr="006B643D">
        <w:trPr>
          <w:trHeight w:hRule="exact" w:val="283"/>
        </w:trPr>
        <w:tc>
          <w:tcPr>
            <w:tcW w:w="3773" w:type="dxa"/>
            <w:vAlign w:val="center"/>
          </w:tcPr>
          <w:p w14:paraId="0D18ACDC" w14:textId="77777777" w:rsidR="00647715" w:rsidRDefault="006B643D">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1262" w:type="dxa"/>
            <w:vAlign w:val="center"/>
          </w:tcPr>
          <w:p w14:paraId="06AC3783"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7DA49ED" w14:textId="77777777" w:rsidR="00647715" w:rsidRDefault="006B643D">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C52B874" w14:textId="77777777" w:rsidR="00647715" w:rsidRDefault="006B643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5" w:type="dxa"/>
            <w:vAlign w:val="center"/>
          </w:tcPr>
          <w:p w14:paraId="7C7B0C2F"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78F634F"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2E18777"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116E228" w14:textId="77777777" w:rsidR="00647715" w:rsidRDefault="006B643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46AA74D" w14:textId="77777777" w:rsidTr="006B643D">
        <w:trPr>
          <w:trHeight w:hRule="exact" w:val="288"/>
        </w:trPr>
        <w:tc>
          <w:tcPr>
            <w:tcW w:w="3773" w:type="dxa"/>
            <w:vAlign w:val="center"/>
          </w:tcPr>
          <w:p w14:paraId="6AA6FA40" w14:textId="77777777" w:rsidR="00647715" w:rsidRDefault="006B643D">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1262" w:type="dxa"/>
            <w:vAlign w:val="center"/>
          </w:tcPr>
          <w:p w14:paraId="22DB5E5D"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4BFEBF4" w14:textId="77777777" w:rsidR="00647715" w:rsidRDefault="006B643D">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1CBC522" w14:textId="77777777" w:rsidR="00647715" w:rsidRDefault="006B643D">
            <w:pPr>
              <w:tabs>
                <w:tab w:val="decimal" w:pos="648"/>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55" w:type="dxa"/>
            <w:vAlign w:val="center"/>
          </w:tcPr>
          <w:p w14:paraId="61568CDB"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0668FCA"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9A7173F"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A337DB6"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CC2790D" w14:textId="77777777" w:rsidTr="006B643D">
        <w:trPr>
          <w:trHeight w:hRule="exact" w:val="293"/>
        </w:trPr>
        <w:tc>
          <w:tcPr>
            <w:tcW w:w="3773" w:type="dxa"/>
            <w:vAlign w:val="center"/>
          </w:tcPr>
          <w:p w14:paraId="1AA11C4D" w14:textId="77777777" w:rsidR="00647715" w:rsidRDefault="006B643D">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1262" w:type="dxa"/>
            <w:vAlign w:val="center"/>
          </w:tcPr>
          <w:p w14:paraId="31C77BF5"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CEB3281" w14:textId="77777777" w:rsidR="00647715" w:rsidRDefault="006B643D">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5FD6A28" w14:textId="77777777" w:rsidR="00647715" w:rsidRDefault="006B643D">
            <w:pPr>
              <w:tabs>
                <w:tab w:val="decimal" w:pos="648"/>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15DE84EF"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49E76CE"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E40763C"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A049485"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88230E4" w14:textId="77777777" w:rsidTr="006B643D">
        <w:trPr>
          <w:trHeight w:hRule="exact" w:val="288"/>
        </w:trPr>
        <w:tc>
          <w:tcPr>
            <w:tcW w:w="3773" w:type="dxa"/>
            <w:vAlign w:val="center"/>
          </w:tcPr>
          <w:p w14:paraId="1BAAAD2F" w14:textId="77777777" w:rsidR="00647715" w:rsidRDefault="006B643D">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1262" w:type="dxa"/>
            <w:vAlign w:val="center"/>
          </w:tcPr>
          <w:p w14:paraId="7DC2A628" w14:textId="77777777" w:rsidR="00647715" w:rsidRDefault="006B643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F6D54AD" w14:textId="77777777" w:rsidR="00647715" w:rsidRDefault="006B643D">
            <w:pPr>
              <w:tabs>
                <w:tab w:val="decimal" w:pos="576"/>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0564C57"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5" w:type="dxa"/>
            <w:vAlign w:val="center"/>
          </w:tcPr>
          <w:p w14:paraId="59BB50C3" w14:textId="77777777" w:rsidR="00647715" w:rsidRDefault="006B643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2163AA9" w14:textId="77777777" w:rsidR="00647715" w:rsidRDefault="006B643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9D51580" w14:textId="77777777" w:rsidR="00647715" w:rsidRDefault="006B643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EA69A81"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5A0990D" w14:textId="77777777" w:rsidTr="006B643D">
        <w:trPr>
          <w:trHeight w:hRule="exact" w:val="293"/>
        </w:trPr>
        <w:tc>
          <w:tcPr>
            <w:tcW w:w="3773" w:type="dxa"/>
            <w:vAlign w:val="center"/>
          </w:tcPr>
          <w:p w14:paraId="059A4F35" w14:textId="77777777" w:rsidR="00647715" w:rsidRDefault="006B643D">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mirex</w:t>
            </w:r>
          </w:p>
        </w:tc>
        <w:tc>
          <w:tcPr>
            <w:tcW w:w="1262" w:type="dxa"/>
            <w:vAlign w:val="center"/>
          </w:tcPr>
          <w:p w14:paraId="0BDD5676"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54A94CE" w14:textId="77777777" w:rsidR="00647715" w:rsidRDefault="006B643D">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93B758E"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5919B6CE"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A86DE18"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3030FB8"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77EC6E2"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2B53F3C" w14:textId="77777777" w:rsidTr="006B643D">
        <w:trPr>
          <w:trHeight w:hRule="exact" w:val="312"/>
        </w:trPr>
        <w:tc>
          <w:tcPr>
            <w:tcW w:w="3773" w:type="dxa"/>
            <w:vAlign w:val="center"/>
          </w:tcPr>
          <w:p w14:paraId="2D1C7678" w14:textId="77777777" w:rsidR="00647715" w:rsidRDefault="006B643D">
            <w:pPr>
              <w:spacing w:before="57" w:after="62" w:line="193" w:lineRule="exact"/>
              <w:ind w:left="53"/>
              <w:textAlignment w:val="baseline"/>
              <w:rPr>
                <w:rFonts w:ascii="Cambria" w:eastAsia="Cambria" w:hAnsi="Cambria"/>
                <w:color w:val="000000"/>
                <w:sz w:val="19"/>
              </w:rPr>
            </w:pPr>
            <w:r>
              <w:rPr>
                <w:rFonts w:ascii="Cambria" w:eastAsia="Cambria" w:hAnsi="Cambria"/>
                <w:color w:val="000000"/>
                <w:sz w:val="19"/>
              </w:rPr>
              <w:t>pentachlorobenzene</w:t>
            </w:r>
          </w:p>
        </w:tc>
        <w:tc>
          <w:tcPr>
            <w:tcW w:w="1262" w:type="dxa"/>
            <w:vAlign w:val="center"/>
          </w:tcPr>
          <w:p w14:paraId="37F99F0E" w14:textId="77777777" w:rsidR="00647715" w:rsidRDefault="006B643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E579E2B" w14:textId="77777777" w:rsidR="00647715" w:rsidRDefault="006B643D">
            <w:pPr>
              <w:tabs>
                <w:tab w:val="decimal" w:pos="576"/>
              </w:tabs>
              <w:spacing w:before="67" w:after="5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25BDFC5" w14:textId="77777777" w:rsidR="00647715" w:rsidRDefault="006B643D">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9A43DB1" w14:textId="77777777" w:rsidR="00647715" w:rsidRDefault="006B643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CDF80D3" w14:textId="77777777" w:rsidR="00647715" w:rsidRDefault="006B643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55E011C" w14:textId="77777777" w:rsidR="00647715" w:rsidRDefault="006B643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25D5C92" w14:textId="77777777" w:rsidR="00647715" w:rsidRDefault="006B643D">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E478D60" w14:textId="77777777" w:rsidR="00647715" w:rsidRDefault="00647715">
      <w:pPr>
        <w:spacing w:after="529" w:line="20" w:lineRule="exact"/>
      </w:pPr>
    </w:p>
    <w:p w14:paraId="1A079F01" w14:textId="77777777" w:rsidR="00647715" w:rsidRDefault="006B643D">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5: FUNGICIDES</w:t>
      </w:r>
    </w:p>
    <w:p w14:paraId="316BAEF9" w14:textId="77777777" w:rsidR="00647715" w:rsidRDefault="0064771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580DDCC8" w14:textId="77777777" w:rsidTr="006B643D">
        <w:trPr>
          <w:trHeight w:hRule="exact" w:val="470"/>
        </w:trPr>
        <w:tc>
          <w:tcPr>
            <w:tcW w:w="3773" w:type="dxa"/>
            <w:shd w:val="clear" w:color="BDD5DB" w:fill="BDD5DB"/>
            <w:vAlign w:val="center"/>
          </w:tcPr>
          <w:p w14:paraId="0B24567C" w14:textId="77777777" w:rsidR="00647715" w:rsidRDefault="006B643D">
            <w:pPr>
              <w:spacing w:before="146"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0C16863A" w14:textId="77777777" w:rsidR="00647715" w:rsidRDefault="006B643D">
            <w:pPr>
              <w:spacing w:before="156"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572814DE" w14:textId="77777777" w:rsidR="00647715" w:rsidRDefault="006B643D">
            <w:pPr>
              <w:spacing w:before="156"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37B57286" w14:textId="77777777" w:rsidR="00647715" w:rsidRDefault="006B643D">
            <w:pPr>
              <w:spacing w:before="146" w:after="11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shd w:val="clear" w:color="BDD5DB" w:fill="BDD5DB"/>
          </w:tcPr>
          <w:p w14:paraId="46F74B68" w14:textId="77777777" w:rsidR="00647715" w:rsidRDefault="006B643D">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1814AE9F" w14:textId="39B44A58" w:rsidR="00647715" w:rsidRDefault="006B643D">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w:t>
            </w:r>
            <w:r w:rsidR="00A11C28">
              <w:rPr>
                <w:rFonts w:ascii="Cambria" w:eastAsia="Cambria" w:hAnsi="Cambria"/>
                <w:b/>
                <w:color w:val="000000"/>
                <w:spacing w:val="-19"/>
                <w:sz w:val="18"/>
                <w:vertAlign w:val="superscript"/>
              </w:rPr>
              <w:t xml:space="preserve"> </w:t>
            </w:r>
            <w:r w:rsidR="00A11C28">
              <w:rPr>
                <w:rFonts w:ascii="Cambria" w:eastAsia="Cambria" w:hAnsi="Cambria"/>
                <w:b/>
                <w:color w:val="000000"/>
                <w:spacing w:val="-19"/>
                <w:sz w:val="18"/>
              </w:rPr>
              <w:t>½ MRL</w:t>
            </w:r>
            <w:r w:rsidR="00A11C28">
              <w:rPr>
                <w:rFonts w:ascii="Cambria" w:eastAsia="Cambria" w:hAnsi="Cambria"/>
                <w:b/>
                <w:color w:val="000000"/>
                <w:spacing w:val="-19"/>
                <w:sz w:val="18"/>
              </w:rPr>
              <w:t xml:space="preserve"> </w:t>
            </w:r>
          </w:p>
        </w:tc>
        <w:tc>
          <w:tcPr>
            <w:tcW w:w="1329" w:type="dxa"/>
            <w:shd w:val="clear" w:color="BDD5DB" w:fill="BDD5DB"/>
          </w:tcPr>
          <w:p w14:paraId="6C7BDB6E" w14:textId="4EB3D154" w:rsidR="00647715" w:rsidRDefault="006B643D">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pacing w:val="-19"/>
                <w:sz w:val="18"/>
              </w:rPr>
              <w:t>½ MRL</w:t>
            </w:r>
            <w:r w:rsidR="00A11C28">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421" w:type="dxa"/>
            <w:shd w:val="clear" w:color="BDD5DB" w:fill="BDD5DB"/>
            <w:vAlign w:val="center"/>
          </w:tcPr>
          <w:p w14:paraId="669E0AB6" w14:textId="77777777" w:rsidR="00647715" w:rsidRDefault="006B643D">
            <w:pPr>
              <w:spacing w:before="146"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16176FF0" w14:textId="77777777" w:rsidTr="006B643D">
        <w:trPr>
          <w:trHeight w:hRule="exact" w:val="293"/>
        </w:trPr>
        <w:tc>
          <w:tcPr>
            <w:tcW w:w="3773" w:type="dxa"/>
            <w:vAlign w:val="center"/>
          </w:tcPr>
          <w:p w14:paraId="26DBB761" w14:textId="77777777" w:rsidR="00647715" w:rsidRDefault="006B643D">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amisulbrom</w:t>
            </w:r>
          </w:p>
        </w:tc>
        <w:tc>
          <w:tcPr>
            <w:tcW w:w="1262" w:type="dxa"/>
            <w:vAlign w:val="center"/>
          </w:tcPr>
          <w:p w14:paraId="5616CC18"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A095FA" w14:textId="77777777" w:rsidR="00647715" w:rsidRDefault="006B643D">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2A668D2"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45100154"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20FC079"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1579AFB"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8E14B6E"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021F099" w14:textId="77777777" w:rsidTr="006B643D">
        <w:trPr>
          <w:trHeight w:hRule="exact" w:val="279"/>
        </w:trPr>
        <w:tc>
          <w:tcPr>
            <w:tcW w:w="3773" w:type="dxa"/>
            <w:vAlign w:val="center"/>
          </w:tcPr>
          <w:p w14:paraId="1C2E1947" w14:textId="77777777" w:rsidR="00647715" w:rsidRDefault="006B643D">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262" w:type="dxa"/>
            <w:vAlign w:val="center"/>
          </w:tcPr>
          <w:p w14:paraId="2F8C74C6"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68A60F" w14:textId="77777777" w:rsidR="00647715" w:rsidRDefault="006B643D">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BB772A3" w14:textId="77777777" w:rsidR="00647715" w:rsidRDefault="006B643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27B5D000"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4F9625A"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E3EBBB5"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7B4049D" w14:textId="77777777" w:rsidR="00647715" w:rsidRDefault="006B643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BF4627F" w14:textId="77777777" w:rsidTr="006B643D">
        <w:trPr>
          <w:trHeight w:hRule="exact" w:val="302"/>
        </w:trPr>
        <w:tc>
          <w:tcPr>
            <w:tcW w:w="3773" w:type="dxa"/>
            <w:vAlign w:val="center"/>
          </w:tcPr>
          <w:p w14:paraId="4117F745" w14:textId="77777777" w:rsidR="00647715" w:rsidRDefault="006B643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benzovindiflupyr</w:t>
            </w:r>
          </w:p>
        </w:tc>
        <w:tc>
          <w:tcPr>
            <w:tcW w:w="1262" w:type="dxa"/>
            <w:vAlign w:val="center"/>
          </w:tcPr>
          <w:p w14:paraId="4F75FC2A"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57B8E3" w14:textId="77777777" w:rsidR="00647715" w:rsidRDefault="006B643D">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C5CD04E"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1FB01349"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0E08DEB"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1B14545"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8BB13D4"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2244771" w14:textId="77777777" w:rsidTr="006B643D">
        <w:trPr>
          <w:trHeight w:hRule="exact" w:val="278"/>
        </w:trPr>
        <w:tc>
          <w:tcPr>
            <w:tcW w:w="3773" w:type="dxa"/>
            <w:vAlign w:val="center"/>
          </w:tcPr>
          <w:p w14:paraId="39734844" w14:textId="77777777" w:rsidR="00647715" w:rsidRDefault="006B643D">
            <w:pPr>
              <w:spacing w:before="47" w:after="24"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1262" w:type="dxa"/>
            <w:vAlign w:val="center"/>
          </w:tcPr>
          <w:p w14:paraId="16A834BF" w14:textId="77777777" w:rsidR="00647715" w:rsidRDefault="006B643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DFC4061" w14:textId="77777777" w:rsidR="00647715" w:rsidRDefault="006B643D">
            <w:pPr>
              <w:tabs>
                <w:tab w:val="decimal" w:pos="576"/>
              </w:tabs>
              <w:spacing w:before="57" w:after="1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13E9D88" w14:textId="77777777" w:rsidR="00647715" w:rsidRDefault="006B643D">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3A2E5182" w14:textId="77777777" w:rsidR="00647715" w:rsidRDefault="006B643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DF9BFAC" w14:textId="77777777" w:rsidR="00647715" w:rsidRDefault="006B643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13ADBFD" w14:textId="77777777" w:rsidR="00647715" w:rsidRDefault="006B643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A163CB9" w14:textId="77777777" w:rsidR="00647715" w:rsidRDefault="006B643D">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029DBED" w14:textId="77777777" w:rsidTr="006B643D">
        <w:trPr>
          <w:trHeight w:hRule="exact" w:val="293"/>
        </w:trPr>
        <w:tc>
          <w:tcPr>
            <w:tcW w:w="3773" w:type="dxa"/>
            <w:vAlign w:val="center"/>
          </w:tcPr>
          <w:p w14:paraId="24D5A9C5" w14:textId="77777777" w:rsidR="00647715" w:rsidRDefault="006B643D">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boscalid</w:t>
            </w:r>
          </w:p>
        </w:tc>
        <w:tc>
          <w:tcPr>
            <w:tcW w:w="1262" w:type="dxa"/>
            <w:vAlign w:val="center"/>
          </w:tcPr>
          <w:p w14:paraId="33DEBDBD"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321C6F8" w14:textId="77777777" w:rsidR="00647715" w:rsidRDefault="006B643D">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1DABA43"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55" w:type="dxa"/>
            <w:vAlign w:val="center"/>
          </w:tcPr>
          <w:p w14:paraId="7F286F96"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D4DB6C4"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9695EFC"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A6DC4F6"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2ADD23A" w14:textId="77777777" w:rsidTr="006B643D">
        <w:trPr>
          <w:trHeight w:hRule="exact" w:val="288"/>
        </w:trPr>
        <w:tc>
          <w:tcPr>
            <w:tcW w:w="3773" w:type="dxa"/>
            <w:vAlign w:val="center"/>
          </w:tcPr>
          <w:p w14:paraId="60E6BC4E" w14:textId="77777777" w:rsidR="00647715" w:rsidRDefault="006B643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1262" w:type="dxa"/>
            <w:vAlign w:val="center"/>
          </w:tcPr>
          <w:p w14:paraId="0ED2F8CC"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E9F60A8" w14:textId="77777777" w:rsidR="00647715" w:rsidRDefault="006B643D">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34BEFDC"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233DBB2B"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24217D9"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C998E4B"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9F47808"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EBE7AE9" w14:textId="77777777" w:rsidTr="006B643D">
        <w:trPr>
          <w:trHeight w:hRule="exact" w:val="303"/>
        </w:trPr>
        <w:tc>
          <w:tcPr>
            <w:tcW w:w="3773" w:type="dxa"/>
            <w:vAlign w:val="center"/>
          </w:tcPr>
          <w:p w14:paraId="5166D6B5" w14:textId="77777777" w:rsidR="00647715" w:rsidRDefault="006B643D">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1262" w:type="dxa"/>
            <w:vAlign w:val="center"/>
          </w:tcPr>
          <w:p w14:paraId="7147BD36"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832AA30" w14:textId="77777777" w:rsidR="00647715" w:rsidRDefault="006B643D">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AB7F117"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555" w:type="dxa"/>
            <w:vAlign w:val="center"/>
          </w:tcPr>
          <w:p w14:paraId="7DA8F0A5"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524DC5B"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22676FD"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8AF78EA"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04CFA2C" w14:textId="77777777" w:rsidTr="006B643D">
        <w:trPr>
          <w:trHeight w:hRule="exact" w:val="288"/>
        </w:trPr>
        <w:tc>
          <w:tcPr>
            <w:tcW w:w="3773" w:type="dxa"/>
            <w:vAlign w:val="center"/>
          </w:tcPr>
          <w:p w14:paraId="0C7DF538" w14:textId="77777777" w:rsidR="00647715" w:rsidRDefault="006B643D">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1262" w:type="dxa"/>
            <w:vAlign w:val="center"/>
          </w:tcPr>
          <w:p w14:paraId="57351E23"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BD218C8" w14:textId="77777777" w:rsidR="00647715" w:rsidRDefault="006B643D">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60D71FF"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3CDB0619"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985CB58"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CD6B5C6"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4085FB9"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4F817AE" w14:textId="77777777" w:rsidTr="006B643D">
        <w:trPr>
          <w:trHeight w:hRule="exact" w:val="283"/>
        </w:trPr>
        <w:tc>
          <w:tcPr>
            <w:tcW w:w="3773" w:type="dxa"/>
            <w:vAlign w:val="center"/>
          </w:tcPr>
          <w:p w14:paraId="64264C23" w14:textId="77777777" w:rsidR="00647715" w:rsidRDefault="006B643D">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1262" w:type="dxa"/>
            <w:vAlign w:val="center"/>
          </w:tcPr>
          <w:p w14:paraId="2C43D8F8"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1E77E68" w14:textId="77777777" w:rsidR="00647715" w:rsidRDefault="006B643D">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8E92D3A"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5478F4EB"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F58B5F6"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94968FF"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04DD52E"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2A9969C" w14:textId="77777777" w:rsidTr="006B643D">
        <w:trPr>
          <w:trHeight w:hRule="exact" w:val="288"/>
        </w:trPr>
        <w:tc>
          <w:tcPr>
            <w:tcW w:w="3773" w:type="dxa"/>
            <w:vAlign w:val="center"/>
          </w:tcPr>
          <w:p w14:paraId="1CB1637A" w14:textId="77777777" w:rsidR="00647715" w:rsidRDefault="006B643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fenhexamid</w:t>
            </w:r>
          </w:p>
        </w:tc>
        <w:tc>
          <w:tcPr>
            <w:tcW w:w="1262" w:type="dxa"/>
            <w:vAlign w:val="center"/>
          </w:tcPr>
          <w:p w14:paraId="5C41FD0F"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A961C10" w14:textId="77777777" w:rsidR="00647715" w:rsidRDefault="006B643D">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BBF7612"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1B21455E"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66EDCC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6195A0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5A05354"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840B6C7" w14:textId="77777777" w:rsidTr="006B643D">
        <w:trPr>
          <w:trHeight w:hRule="exact" w:val="302"/>
        </w:trPr>
        <w:tc>
          <w:tcPr>
            <w:tcW w:w="3773" w:type="dxa"/>
            <w:vAlign w:val="center"/>
          </w:tcPr>
          <w:p w14:paraId="3F039106" w14:textId="77777777" w:rsidR="00647715" w:rsidRDefault="006B643D">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fenpyrazamine</w:t>
            </w:r>
          </w:p>
        </w:tc>
        <w:tc>
          <w:tcPr>
            <w:tcW w:w="1262" w:type="dxa"/>
            <w:vAlign w:val="center"/>
          </w:tcPr>
          <w:p w14:paraId="06DF6F6C"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4C23D5A" w14:textId="77777777" w:rsidR="00647715" w:rsidRDefault="006B643D">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AB88B98"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44D0479F"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5586CD7"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C5431EC"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50BFEF4"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DC67809" w14:textId="77777777" w:rsidTr="006B643D">
        <w:trPr>
          <w:trHeight w:hRule="exact" w:val="279"/>
        </w:trPr>
        <w:tc>
          <w:tcPr>
            <w:tcW w:w="3773" w:type="dxa"/>
            <w:vAlign w:val="center"/>
          </w:tcPr>
          <w:p w14:paraId="55B0A57E" w14:textId="77777777" w:rsidR="00647715" w:rsidRDefault="006B643D">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1262" w:type="dxa"/>
            <w:vAlign w:val="center"/>
          </w:tcPr>
          <w:p w14:paraId="74C9AB43"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7BC1708" w14:textId="77777777" w:rsidR="00647715" w:rsidRDefault="006B643D">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5CC8B1E" w14:textId="77777777" w:rsidR="00647715" w:rsidRDefault="006B643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13019F18"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041211A"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D9FC3EE"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52C4101" w14:textId="77777777" w:rsidR="00647715" w:rsidRDefault="006B643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E70A2A2" w14:textId="77777777" w:rsidTr="006B643D">
        <w:trPr>
          <w:trHeight w:hRule="exact" w:val="333"/>
        </w:trPr>
        <w:tc>
          <w:tcPr>
            <w:tcW w:w="3773" w:type="dxa"/>
            <w:vAlign w:val="center"/>
          </w:tcPr>
          <w:p w14:paraId="21F7E5B6" w14:textId="77777777" w:rsidR="00647715" w:rsidRDefault="006B643D">
            <w:pPr>
              <w:spacing w:before="57" w:after="76" w:line="192"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1262" w:type="dxa"/>
            <w:vAlign w:val="center"/>
          </w:tcPr>
          <w:p w14:paraId="3E3434EF" w14:textId="77777777" w:rsidR="00647715" w:rsidRDefault="006B643D">
            <w:pPr>
              <w:spacing w:before="66" w:after="6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DF890A" w14:textId="77777777" w:rsidR="00647715" w:rsidRDefault="006B643D">
            <w:pPr>
              <w:tabs>
                <w:tab w:val="decimal" w:pos="576"/>
              </w:tabs>
              <w:spacing w:before="66" w:after="6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1994B21" w14:textId="77777777" w:rsidR="00647715" w:rsidRDefault="006B643D">
            <w:pPr>
              <w:spacing w:before="57" w:after="76"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50E40CA0" w14:textId="77777777" w:rsidR="00647715" w:rsidRDefault="006B643D">
            <w:pPr>
              <w:spacing w:before="66" w:after="6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7C53595" w14:textId="77777777" w:rsidR="00647715" w:rsidRDefault="006B643D">
            <w:pPr>
              <w:spacing w:before="66"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3A57EB4" w14:textId="77777777" w:rsidR="00647715" w:rsidRDefault="006B643D">
            <w:pPr>
              <w:spacing w:before="66"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EFA969C" w14:textId="77777777" w:rsidR="00647715" w:rsidRDefault="006B643D">
            <w:pPr>
              <w:spacing w:before="57"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21BF107" w14:textId="77777777" w:rsidR="00647715" w:rsidRDefault="00647715">
      <w:pPr>
        <w:spacing w:after="268" w:line="20" w:lineRule="exact"/>
      </w:pPr>
    </w:p>
    <w:p w14:paraId="74FA5AA7" w14:textId="77777777" w:rsidR="00647715" w:rsidRDefault="006B643D">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374B2F3" w14:textId="77777777" w:rsidR="00647715" w:rsidRDefault="006B643D">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6F01FEE6" w14:textId="77777777" w:rsidR="00647715" w:rsidRDefault="00647715">
      <w:pPr>
        <w:sectPr w:rsidR="00647715">
          <w:pgSz w:w="16843" w:h="23803"/>
          <w:pgMar w:top="580" w:right="1574" w:bottom="207" w:left="2093" w:header="720" w:footer="720" w:gutter="0"/>
          <w:cols w:space="720"/>
        </w:sectPr>
      </w:pPr>
    </w:p>
    <w:p w14:paraId="3A9CA99A" w14:textId="77777777" w:rsidR="00647715" w:rsidRDefault="0064771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6778EFE4" w14:textId="77777777" w:rsidTr="006B643D">
        <w:trPr>
          <w:trHeight w:hRule="exact" w:val="293"/>
        </w:trPr>
        <w:tc>
          <w:tcPr>
            <w:tcW w:w="3773" w:type="dxa"/>
            <w:vAlign w:val="center"/>
          </w:tcPr>
          <w:p w14:paraId="27235017" w14:textId="77777777" w:rsidR="00647715" w:rsidRDefault="006B643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fluopyram</w:t>
            </w:r>
          </w:p>
        </w:tc>
        <w:tc>
          <w:tcPr>
            <w:tcW w:w="1262" w:type="dxa"/>
            <w:vAlign w:val="center"/>
          </w:tcPr>
          <w:p w14:paraId="10C43F5A"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3BF0DA0" w14:textId="77777777" w:rsidR="00647715" w:rsidRDefault="006B643D">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37A9A39"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717B7A82"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917CC75"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10B6878"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DB36D66"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D752319" w14:textId="77777777" w:rsidTr="006B643D">
        <w:trPr>
          <w:trHeight w:hRule="exact" w:val="288"/>
        </w:trPr>
        <w:tc>
          <w:tcPr>
            <w:tcW w:w="3773" w:type="dxa"/>
            <w:vAlign w:val="center"/>
          </w:tcPr>
          <w:p w14:paraId="2597F830" w14:textId="77777777" w:rsidR="00647715" w:rsidRDefault="006B643D">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fluquinconazole</w:t>
            </w:r>
          </w:p>
        </w:tc>
        <w:tc>
          <w:tcPr>
            <w:tcW w:w="1262" w:type="dxa"/>
            <w:vAlign w:val="center"/>
          </w:tcPr>
          <w:p w14:paraId="521914AA" w14:textId="77777777" w:rsidR="00647715" w:rsidRDefault="006B643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73AA5AF" w14:textId="77777777" w:rsidR="00647715" w:rsidRDefault="006B643D">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FF301F2" w14:textId="77777777" w:rsidR="00647715" w:rsidRDefault="006B643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5" w:type="dxa"/>
            <w:vAlign w:val="center"/>
          </w:tcPr>
          <w:p w14:paraId="789E4C72" w14:textId="77777777" w:rsidR="00647715" w:rsidRDefault="006B643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BE79FB5" w14:textId="77777777" w:rsidR="00647715" w:rsidRDefault="006B643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FE6CAFB" w14:textId="77777777" w:rsidR="00647715" w:rsidRDefault="006B643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405CC23" w14:textId="77777777" w:rsidR="00647715" w:rsidRDefault="006B643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1BC6F84" w14:textId="77777777" w:rsidTr="006B643D">
        <w:trPr>
          <w:trHeight w:hRule="exact" w:val="293"/>
        </w:trPr>
        <w:tc>
          <w:tcPr>
            <w:tcW w:w="3773" w:type="dxa"/>
            <w:vAlign w:val="center"/>
          </w:tcPr>
          <w:p w14:paraId="01D03B65"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flutriafol</w:t>
            </w:r>
          </w:p>
        </w:tc>
        <w:tc>
          <w:tcPr>
            <w:tcW w:w="1262" w:type="dxa"/>
            <w:vAlign w:val="center"/>
          </w:tcPr>
          <w:p w14:paraId="2C8345D8"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1B3322" w14:textId="77777777" w:rsidR="00647715" w:rsidRDefault="006B643D">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5856AA9"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6A59778F"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54CA290"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8051A38"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6CBC11E"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9B76B80" w14:textId="77777777" w:rsidTr="006B643D">
        <w:trPr>
          <w:trHeight w:hRule="exact" w:val="288"/>
        </w:trPr>
        <w:tc>
          <w:tcPr>
            <w:tcW w:w="3773" w:type="dxa"/>
            <w:vAlign w:val="center"/>
          </w:tcPr>
          <w:p w14:paraId="650F1010" w14:textId="77777777" w:rsidR="00647715" w:rsidRDefault="006B643D">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fluxapyroxad</w:t>
            </w:r>
          </w:p>
        </w:tc>
        <w:tc>
          <w:tcPr>
            <w:tcW w:w="1262" w:type="dxa"/>
            <w:vAlign w:val="center"/>
          </w:tcPr>
          <w:p w14:paraId="0DE8326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FE30F56" w14:textId="77777777" w:rsidR="00647715" w:rsidRDefault="006B643D">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D00F43" w14:textId="77777777" w:rsidR="00647715" w:rsidRDefault="006B643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1CE65FF3"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CFBA240"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C8C5B32"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F938738" w14:textId="77777777" w:rsidR="00647715" w:rsidRDefault="006B643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691CA5D" w14:textId="77777777" w:rsidTr="006B643D">
        <w:trPr>
          <w:trHeight w:hRule="exact" w:val="302"/>
        </w:trPr>
        <w:tc>
          <w:tcPr>
            <w:tcW w:w="3773" w:type="dxa"/>
            <w:vAlign w:val="center"/>
          </w:tcPr>
          <w:p w14:paraId="4CA3E684" w14:textId="77777777" w:rsidR="00647715" w:rsidRDefault="006B643D">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imazalil</w:t>
            </w:r>
          </w:p>
        </w:tc>
        <w:tc>
          <w:tcPr>
            <w:tcW w:w="1262" w:type="dxa"/>
            <w:vAlign w:val="center"/>
          </w:tcPr>
          <w:p w14:paraId="46CF27B3"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432DE63" w14:textId="77777777" w:rsidR="00647715" w:rsidRDefault="006B643D">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E8A4611" w14:textId="77777777" w:rsidR="00647715" w:rsidRDefault="006B643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9AEECAB"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6BA2493"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E1A0E0C"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8999264" w14:textId="77777777" w:rsidR="00647715" w:rsidRDefault="006B643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2B4C333" w14:textId="77777777" w:rsidTr="006B643D">
        <w:trPr>
          <w:trHeight w:hRule="exact" w:val="288"/>
        </w:trPr>
        <w:tc>
          <w:tcPr>
            <w:tcW w:w="3773" w:type="dxa"/>
            <w:vAlign w:val="center"/>
          </w:tcPr>
          <w:p w14:paraId="320D28EE" w14:textId="77777777" w:rsidR="00647715" w:rsidRDefault="006B643D">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isofetamid</w:t>
            </w:r>
          </w:p>
        </w:tc>
        <w:tc>
          <w:tcPr>
            <w:tcW w:w="1262" w:type="dxa"/>
            <w:vAlign w:val="center"/>
          </w:tcPr>
          <w:p w14:paraId="3DE7EF74" w14:textId="77777777" w:rsidR="00647715" w:rsidRDefault="006B643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5DA0970" w14:textId="77777777" w:rsidR="00647715" w:rsidRDefault="006B643D">
            <w:pPr>
              <w:tabs>
                <w:tab w:val="decimal" w:pos="576"/>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8A8CE6E" w14:textId="77777777" w:rsidR="00647715" w:rsidRDefault="006B643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1F04030B" w14:textId="77777777" w:rsidR="00647715" w:rsidRDefault="006B643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7F56F7F" w14:textId="77777777" w:rsidR="00647715" w:rsidRDefault="006B643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DC34550" w14:textId="77777777" w:rsidR="00647715" w:rsidRDefault="006B643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746D05F" w14:textId="77777777" w:rsidR="00647715" w:rsidRDefault="006B643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0925596" w14:textId="77777777" w:rsidTr="006B643D">
        <w:trPr>
          <w:trHeight w:hRule="exact" w:val="283"/>
        </w:trPr>
        <w:tc>
          <w:tcPr>
            <w:tcW w:w="3773" w:type="dxa"/>
            <w:vAlign w:val="center"/>
          </w:tcPr>
          <w:p w14:paraId="0BB14A95" w14:textId="77777777" w:rsidR="00647715" w:rsidRDefault="006B643D">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isopyrazam</w:t>
            </w:r>
          </w:p>
        </w:tc>
        <w:tc>
          <w:tcPr>
            <w:tcW w:w="1262" w:type="dxa"/>
            <w:vAlign w:val="center"/>
          </w:tcPr>
          <w:p w14:paraId="2B86DB72"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F9D696C" w14:textId="77777777" w:rsidR="00647715" w:rsidRDefault="006B643D">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4E2393E"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555" w:type="dxa"/>
            <w:vAlign w:val="center"/>
          </w:tcPr>
          <w:p w14:paraId="75BAAD4D"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5976281"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BAAA855"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D08AAEF"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9D68EF4" w14:textId="77777777" w:rsidTr="006B643D">
        <w:trPr>
          <w:trHeight w:hRule="exact" w:val="298"/>
        </w:trPr>
        <w:tc>
          <w:tcPr>
            <w:tcW w:w="3773" w:type="dxa"/>
            <w:vAlign w:val="center"/>
          </w:tcPr>
          <w:p w14:paraId="28EA2F44"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mandestrobin</w:t>
            </w:r>
          </w:p>
        </w:tc>
        <w:tc>
          <w:tcPr>
            <w:tcW w:w="1262" w:type="dxa"/>
            <w:vAlign w:val="center"/>
          </w:tcPr>
          <w:p w14:paraId="3B23FA07"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E3BAC77" w14:textId="77777777" w:rsidR="00647715" w:rsidRDefault="006B643D">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2544DD7"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773AE747"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9C77526"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3E60201"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9E7B9FB"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7B3FB39" w14:textId="77777777" w:rsidTr="006B643D">
        <w:trPr>
          <w:trHeight w:hRule="exact" w:val="283"/>
        </w:trPr>
        <w:tc>
          <w:tcPr>
            <w:tcW w:w="3773" w:type="dxa"/>
            <w:vAlign w:val="center"/>
          </w:tcPr>
          <w:p w14:paraId="5736E607" w14:textId="77777777" w:rsidR="00647715" w:rsidRDefault="006B643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mefentrifluconazole</w:t>
            </w:r>
          </w:p>
        </w:tc>
        <w:tc>
          <w:tcPr>
            <w:tcW w:w="1262" w:type="dxa"/>
            <w:vAlign w:val="center"/>
          </w:tcPr>
          <w:p w14:paraId="70238E01"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F0BB90C" w14:textId="77777777" w:rsidR="00647715" w:rsidRDefault="006B643D">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FC6BE6E"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268436DD"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93978E7"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CE00DBB"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A7BBAA3"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56DD94C" w14:textId="77777777" w:rsidTr="006B643D">
        <w:trPr>
          <w:trHeight w:hRule="exact" w:val="288"/>
        </w:trPr>
        <w:tc>
          <w:tcPr>
            <w:tcW w:w="3773" w:type="dxa"/>
            <w:vAlign w:val="center"/>
          </w:tcPr>
          <w:p w14:paraId="3EB984C9"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262" w:type="dxa"/>
            <w:vAlign w:val="center"/>
          </w:tcPr>
          <w:p w14:paraId="6E27ED02"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CBC4557" w14:textId="77777777" w:rsidR="00647715" w:rsidRDefault="006B643D">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DBCC564"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3DED5C4E"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5FAE10B"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498527E"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2A16A0A"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27823A7" w14:textId="77777777" w:rsidTr="006B643D">
        <w:trPr>
          <w:trHeight w:hRule="exact" w:val="302"/>
        </w:trPr>
        <w:tc>
          <w:tcPr>
            <w:tcW w:w="3773" w:type="dxa"/>
            <w:vAlign w:val="center"/>
          </w:tcPr>
          <w:p w14:paraId="12362662" w14:textId="77777777" w:rsidR="00647715" w:rsidRDefault="006B643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propamocarb</w:t>
            </w:r>
          </w:p>
        </w:tc>
        <w:tc>
          <w:tcPr>
            <w:tcW w:w="1262" w:type="dxa"/>
            <w:vAlign w:val="center"/>
          </w:tcPr>
          <w:p w14:paraId="426B3520"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5E1D6F5" w14:textId="77777777" w:rsidR="00647715" w:rsidRDefault="006B643D">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002FAC"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7631BBF0"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D03D9F3"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7CD318B"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5F27B7D"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82E08E7" w14:textId="77777777" w:rsidTr="006B643D">
        <w:trPr>
          <w:trHeight w:hRule="exact" w:val="288"/>
        </w:trPr>
        <w:tc>
          <w:tcPr>
            <w:tcW w:w="3773" w:type="dxa"/>
            <w:vAlign w:val="center"/>
          </w:tcPr>
          <w:p w14:paraId="35FCB52E" w14:textId="77777777" w:rsidR="00647715" w:rsidRDefault="006B643D">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262" w:type="dxa"/>
            <w:vAlign w:val="center"/>
          </w:tcPr>
          <w:p w14:paraId="3ABF74B0"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DEC48A5" w14:textId="77777777" w:rsidR="00647715" w:rsidRDefault="006B643D">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CABD16F"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768E73F3"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2032F4E"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F3AB141"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9AEF65C"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20932E1" w14:textId="77777777" w:rsidTr="006B643D">
        <w:trPr>
          <w:trHeight w:hRule="exact" w:val="293"/>
        </w:trPr>
        <w:tc>
          <w:tcPr>
            <w:tcW w:w="3773" w:type="dxa"/>
            <w:vAlign w:val="center"/>
          </w:tcPr>
          <w:p w14:paraId="19186BD3" w14:textId="77777777" w:rsidR="00647715" w:rsidRDefault="006B643D">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proquinazid</w:t>
            </w:r>
          </w:p>
        </w:tc>
        <w:tc>
          <w:tcPr>
            <w:tcW w:w="1262" w:type="dxa"/>
            <w:vAlign w:val="center"/>
          </w:tcPr>
          <w:p w14:paraId="58ED3253"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B08E98" w14:textId="77777777" w:rsidR="00647715" w:rsidRDefault="006B643D">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65B1B08"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2028FC7E"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F6B278B"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CD8DB0F"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658A6F1"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7788FFD" w14:textId="77777777" w:rsidTr="006B643D">
        <w:trPr>
          <w:trHeight w:hRule="exact" w:val="279"/>
        </w:trPr>
        <w:tc>
          <w:tcPr>
            <w:tcW w:w="3773" w:type="dxa"/>
            <w:vAlign w:val="center"/>
          </w:tcPr>
          <w:p w14:paraId="15F1DEF2" w14:textId="77777777" w:rsidR="00647715" w:rsidRDefault="006B643D">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prothioconazole</w:t>
            </w:r>
          </w:p>
        </w:tc>
        <w:tc>
          <w:tcPr>
            <w:tcW w:w="1262" w:type="dxa"/>
            <w:vAlign w:val="center"/>
          </w:tcPr>
          <w:p w14:paraId="7B02B164"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15C5479" w14:textId="77777777" w:rsidR="00647715" w:rsidRDefault="006B643D">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E216546" w14:textId="77777777" w:rsidR="00647715" w:rsidRDefault="006B643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2236F491"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15112C1"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E4932CF"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92EE79F" w14:textId="77777777" w:rsidR="00647715" w:rsidRDefault="006B643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EFD6D34" w14:textId="77777777" w:rsidTr="006B643D">
        <w:trPr>
          <w:trHeight w:hRule="exact" w:val="302"/>
        </w:trPr>
        <w:tc>
          <w:tcPr>
            <w:tcW w:w="3773" w:type="dxa"/>
            <w:vAlign w:val="center"/>
          </w:tcPr>
          <w:p w14:paraId="37388C7E" w14:textId="77777777" w:rsidR="00647715" w:rsidRDefault="006B643D">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pydiflumetofen</w:t>
            </w:r>
          </w:p>
        </w:tc>
        <w:tc>
          <w:tcPr>
            <w:tcW w:w="1262" w:type="dxa"/>
            <w:vAlign w:val="center"/>
          </w:tcPr>
          <w:p w14:paraId="0F727E5D"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6667F4A" w14:textId="77777777" w:rsidR="00647715" w:rsidRDefault="006B643D">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52E1AFE"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24CE4556"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846BD86"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CE189E1"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3737287"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EE5B8FC" w14:textId="77777777" w:rsidTr="006B643D">
        <w:trPr>
          <w:trHeight w:hRule="exact" w:val="278"/>
        </w:trPr>
        <w:tc>
          <w:tcPr>
            <w:tcW w:w="3773" w:type="dxa"/>
            <w:vAlign w:val="center"/>
          </w:tcPr>
          <w:p w14:paraId="7B53144A" w14:textId="77777777" w:rsidR="00647715" w:rsidRDefault="006B643D">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pyraclostrobin</w:t>
            </w:r>
          </w:p>
        </w:tc>
        <w:tc>
          <w:tcPr>
            <w:tcW w:w="1262" w:type="dxa"/>
            <w:vAlign w:val="center"/>
          </w:tcPr>
          <w:p w14:paraId="3D3E6820"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2D563D" w14:textId="77777777" w:rsidR="00647715" w:rsidRDefault="006B643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C5227FE" w14:textId="77777777" w:rsidR="00647715" w:rsidRDefault="006B643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06D52035"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9413811"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610C177"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BDAAB2E" w14:textId="77777777" w:rsidR="00647715" w:rsidRDefault="006B643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D977CD2" w14:textId="77777777" w:rsidTr="006B643D">
        <w:trPr>
          <w:trHeight w:hRule="exact" w:val="303"/>
        </w:trPr>
        <w:tc>
          <w:tcPr>
            <w:tcW w:w="3773" w:type="dxa"/>
            <w:vAlign w:val="center"/>
          </w:tcPr>
          <w:p w14:paraId="3DF67B02" w14:textId="77777777" w:rsidR="00647715" w:rsidRDefault="006B643D">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262" w:type="dxa"/>
            <w:vAlign w:val="center"/>
          </w:tcPr>
          <w:p w14:paraId="33D9BEF0"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7ED467" w14:textId="77777777" w:rsidR="00647715" w:rsidRDefault="006B643D">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3A75DBD"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76C41232"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AFAEFCA"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7CDFA50"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408B869"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4458F02" w14:textId="77777777" w:rsidTr="006B643D">
        <w:trPr>
          <w:trHeight w:hRule="exact" w:val="288"/>
        </w:trPr>
        <w:tc>
          <w:tcPr>
            <w:tcW w:w="3773" w:type="dxa"/>
            <w:vAlign w:val="center"/>
          </w:tcPr>
          <w:p w14:paraId="779C549C" w14:textId="77777777" w:rsidR="00647715" w:rsidRDefault="006B643D">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pyriofenone</w:t>
            </w:r>
          </w:p>
        </w:tc>
        <w:tc>
          <w:tcPr>
            <w:tcW w:w="1262" w:type="dxa"/>
            <w:vAlign w:val="center"/>
          </w:tcPr>
          <w:p w14:paraId="4366DA16"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BC949BE" w14:textId="77777777" w:rsidR="00647715" w:rsidRDefault="006B643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41EF05D" w14:textId="77777777" w:rsidR="00647715" w:rsidRDefault="006B643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41F800AB"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23E74A3"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10D8D39"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FEF8EC9" w14:textId="77777777" w:rsidR="00647715" w:rsidRDefault="006B643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08E521C" w14:textId="77777777" w:rsidTr="006B643D">
        <w:trPr>
          <w:trHeight w:hRule="exact" w:val="283"/>
        </w:trPr>
        <w:tc>
          <w:tcPr>
            <w:tcW w:w="3773" w:type="dxa"/>
            <w:vAlign w:val="center"/>
          </w:tcPr>
          <w:p w14:paraId="6B8C1F55" w14:textId="77777777" w:rsidR="00647715" w:rsidRDefault="006B643D">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262" w:type="dxa"/>
            <w:vAlign w:val="center"/>
          </w:tcPr>
          <w:p w14:paraId="799AF763"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118661" w14:textId="77777777" w:rsidR="00647715" w:rsidRDefault="006B643D">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05D02FE"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4B489640"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AB8F622"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4C74ADE"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C9022A8"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53EF2D0" w14:textId="77777777" w:rsidTr="006B643D">
        <w:trPr>
          <w:trHeight w:hRule="exact" w:val="288"/>
        </w:trPr>
        <w:tc>
          <w:tcPr>
            <w:tcW w:w="3773" w:type="dxa"/>
            <w:vAlign w:val="center"/>
          </w:tcPr>
          <w:p w14:paraId="7EF0D628" w14:textId="77777777" w:rsidR="00647715" w:rsidRDefault="006B643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262" w:type="dxa"/>
            <w:vAlign w:val="center"/>
          </w:tcPr>
          <w:p w14:paraId="7854C280"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6B6A002" w14:textId="77777777" w:rsidR="00647715" w:rsidRDefault="006B643D">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7256225"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4032CAC2"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799397C"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C3F2F0D"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EFCD9DE"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213EF2C" w14:textId="77777777" w:rsidTr="006B643D">
        <w:trPr>
          <w:trHeight w:hRule="exact" w:val="293"/>
        </w:trPr>
        <w:tc>
          <w:tcPr>
            <w:tcW w:w="3773" w:type="dxa"/>
            <w:vAlign w:val="center"/>
          </w:tcPr>
          <w:p w14:paraId="4AF5F53F"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262" w:type="dxa"/>
            <w:vAlign w:val="center"/>
          </w:tcPr>
          <w:p w14:paraId="58CE4A00"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F9D337" w14:textId="77777777" w:rsidR="00647715" w:rsidRDefault="006B643D">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728D06E"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13D0D1B9"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D0A5DCE"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1BD7923"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CDCEA42"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E5FDEFA" w14:textId="77777777" w:rsidTr="006B643D">
        <w:trPr>
          <w:trHeight w:hRule="exact" w:val="288"/>
        </w:trPr>
        <w:tc>
          <w:tcPr>
            <w:tcW w:w="3773" w:type="dxa"/>
            <w:vAlign w:val="center"/>
          </w:tcPr>
          <w:p w14:paraId="11CB34F1"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262" w:type="dxa"/>
            <w:vAlign w:val="center"/>
          </w:tcPr>
          <w:p w14:paraId="3BBABFBE"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65AACBA" w14:textId="77777777" w:rsidR="00647715" w:rsidRDefault="006B643D">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FA100BC"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3EA609B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2D0382F"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908101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55EBC06"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0DA9546" w14:textId="77777777" w:rsidTr="006B643D">
        <w:trPr>
          <w:trHeight w:hRule="exact" w:val="316"/>
        </w:trPr>
        <w:tc>
          <w:tcPr>
            <w:tcW w:w="3773" w:type="dxa"/>
            <w:vAlign w:val="center"/>
          </w:tcPr>
          <w:p w14:paraId="6EF9FF3C" w14:textId="77777777" w:rsidR="00647715" w:rsidRDefault="006B643D">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1262" w:type="dxa"/>
            <w:vAlign w:val="center"/>
          </w:tcPr>
          <w:p w14:paraId="07C1A44D"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AC8C90F" w14:textId="77777777" w:rsidR="00647715" w:rsidRDefault="006B643D">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3D608EE" w14:textId="77777777" w:rsidR="00647715" w:rsidRDefault="006B643D">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75219369"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4211437"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4113934"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3CC54B6" w14:textId="77777777" w:rsidR="00647715" w:rsidRDefault="006B643D">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C9D5906" w14:textId="77777777" w:rsidR="00647715" w:rsidRDefault="00647715">
      <w:pPr>
        <w:spacing w:after="524" w:line="20" w:lineRule="exact"/>
      </w:pPr>
    </w:p>
    <w:p w14:paraId="2B6D16AB" w14:textId="77777777" w:rsidR="00647715" w:rsidRDefault="006B643D">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6: HERBICIDES</w:t>
      </w:r>
    </w:p>
    <w:p w14:paraId="130B6FA5" w14:textId="77777777" w:rsidR="00647715" w:rsidRDefault="0064771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27029F3A" w14:textId="77777777" w:rsidTr="006B643D">
        <w:trPr>
          <w:trHeight w:hRule="exact" w:val="470"/>
        </w:trPr>
        <w:tc>
          <w:tcPr>
            <w:tcW w:w="3773" w:type="dxa"/>
            <w:shd w:val="clear" w:color="BDD5DB" w:fill="BDD5DB"/>
            <w:vAlign w:val="center"/>
          </w:tcPr>
          <w:p w14:paraId="38C6D865" w14:textId="77777777" w:rsidR="00647715" w:rsidRDefault="006B643D">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3F687129" w14:textId="77777777" w:rsidR="00647715" w:rsidRDefault="006B643D">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24C9FCE6" w14:textId="77777777" w:rsidR="00647715" w:rsidRDefault="006B643D">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73F7D693" w14:textId="77777777" w:rsidR="00647715" w:rsidRDefault="006B643D">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shd w:val="clear" w:color="BDD5DB" w:fill="BDD5DB"/>
          </w:tcPr>
          <w:p w14:paraId="05EFA923" w14:textId="77777777" w:rsidR="00647715" w:rsidRDefault="006B643D">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56384E33" w14:textId="01C993BA" w:rsidR="00647715" w:rsidRDefault="006B643D">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11C2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11C28">
              <w:rPr>
                <w:rFonts w:ascii="Cambria" w:eastAsia="Cambria" w:hAnsi="Cambria"/>
                <w:b/>
                <w:color w:val="000000"/>
                <w:spacing w:val="-19"/>
                <w:sz w:val="18"/>
                <w:vertAlign w:val="superscript"/>
              </w:rPr>
              <w:t xml:space="preserve"> </w:t>
            </w:r>
            <w:r w:rsidR="00A11C28">
              <w:rPr>
                <w:rFonts w:ascii="Cambria" w:eastAsia="Cambria" w:hAnsi="Cambria"/>
                <w:b/>
                <w:color w:val="000000"/>
                <w:spacing w:val="-19"/>
                <w:sz w:val="18"/>
              </w:rPr>
              <w:t>½ MRL</w:t>
            </w:r>
          </w:p>
        </w:tc>
        <w:tc>
          <w:tcPr>
            <w:tcW w:w="1329" w:type="dxa"/>
            <w:shd w:val="clear" w:color="BDD5DB" w:fill="BDD5DB"/>
          </w:tcPr>
          <w:p w14:paraId="491CD3FE" w14:textId="035F268B" w:rsidR="00647715" w:rsidRDefault="006B643D">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z w:val="18"/>
                <w:vertAlign w:val="superscript"/>
              </w:rPr>
              <w:t xml:space="preserve"> </w:t>
            </w:r>
            <w:r w:rsidR="00A11C2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21" w:type="dxa"/>
            <w:shd w:val="clear" w:color="BDD5DB" w:fill="BDD5DB"/>
            <w:vAlign w:val="center"/>
          </w:tcPr>
          <w:p w14:paraId="71FD8C77" w14:textId="77777777" w:rsidR="00647715" w:rsidRDefault="006B643D">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342DA839" w14:textId="77777777" w:rsidTr="006B643D">
        <w:trPr>
          <w:trHeight w:hRule="exact" w:val="279"/>
        </w:trPr>
        <w:tc>
          <w:tcPr>
            <w:tcW w:w="3773" w:type="dxa"/>
            <w:vAlign w:val="center"/>
          </w:tcPr>
          <w:p w14:paraId="2AA3406D" w14:textId="77777777" w:rsidR="00647715" w:rsidRDefault="006B643D">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amicarbazone</w:t>
            </w:r>
          </w:p>
        </w:tc>
        <w:tc>
          <w:tcPr>
            <w:tcW w:w="1262" w:type="dxa"/>
            <w:vAlign w:val="center"/>
          </w:tcPr>
          <w:p w14:paraId="53EB4C98"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4E64980" w14:textId="77777777" w:rsidR="00647715" w:rsidRDefault="006B643D">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19E64A8"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04883A81"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939268D"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088D833"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CDAE270"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8C315C1" w14:textId="77777777" w:rsidTr="006B643D">
        <w:trPr>
          <w:trHeight w:hRule="exact" w:val="293"/>
        </w:trPr>
        <w:tc>
          <w:tcPr>
            <w:tcW w:w="3773" w:type="dxa"/>
            <w:vAlign w:val="center"/>
          </w:tcPr>
          <w:p w14:paraId="569B5BC3" w14:textId="77777777" w:rsidR="00647715" w:rsidRDefault="006B643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cinmethylin</w:t>
            </w:r>
          </w:p>
        </w:tc>
        <w:tc>
          <w:tcPr>
            <w:tcW w:w="1262" w:type="dxa"/>
            <w:vAlign w:val="center"/>
          </w:tcPr>
          <w:p w14:paraId="211C2581"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FD77B49" w14:textId="77777777" w:rsidR="00647715" w:rsidRDefault="006B643D">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8A18CEB"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08A7CE58"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8A3B793"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BC63F52"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F77FA1D"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FA18B85" w14:textId="77777777" w:rsidTr="006B643D">
        <w:trPr>
          <w:trHeight w:hRule="exact" w:val="288"/>
        </w:trPr>
        <w:tc>
          <w:tcPr>
            <w:tcW w:w="3773" w:type="dxa"/>
            <w:vAlign w:val="center"/>
          </w:tcPr>
          <w:p w14:paraId="1F268A9F" w14:textId="77777777" w:rsidR="00647715" w:rsidRDefault="006B643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cloquintocet-mexyl</w:t>
            </w:r>
          </w:p>
        </w:tc>
        <w:tc>
          <w:tcPr>
            <w:tcW w:w="1262" w:type="dxa"/>
            <w:vAlign w:val="center"/>
          </w:tcPr>
          <w:p w14:paraId="24A0B2C1"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F66A68" w14:textId="77777777" w:rsidR="00647715" w:rsidRDefault="006B643D">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F5CFEE2"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0DAAFB8C"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380DC5C"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1929F99"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10172E4"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3E3B27A" w14:textId="77777777" w:rsidTr="006B643D">
        <w:trPr>
          <w:trHeight w:hRule="exact" w:val="292"/>
        </w:trPr>
        <w:tc>
          <w:tcPr>
            <w:tcW w:w="3773" w:type="dxa"/>
            <w:vAlign w:val="center"/>
          </w:tcPr>
          <w:p w14:paraId="43721601" w14:textId="77777777" w:rsidR="00647715" w:rsidRDefault="006B643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ethofumesate</w:t>
            </w:r>
          </w:p>
        </w:tc>
        <w:tc>
          <w:tcPr>
            <w:tcW w:w="1262" w:type="dxa"/>
            <w:vAlign w:val="center"/>
          </w:tcPr>
          <w:p w14:paraId="0AC2F00B"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7F9B01" w14:textId="77777777" w:rsidR="00647715" w:rsidRDefault="006B643D">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16A5A5F"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5" w:type="dxa"/>
            <w:vAlign w:val="center"/>
          </w:tcPr>
          <w:p w14:paraId="68199C4A"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98DC26A"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E68214C" w14:textId="77777777" w:rsidR="00647715" w:rsidRDefault="006B643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BD20A58"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DDB3710" w14:textId="77777777" w:rsidTr="006B643D">
        <w:trPr>
          <w:trHeight w:hRule="exact" w:val="288"/>
        </w:trPr>
        <w:tc>
          <w:tcPr>
            <w:tcW w:w="3773" w:type="dxa"/>
            <w:vAlign w:val="center"/>
          </w:tcPr>
          <w:p w14:paraId="6142CA5C" w14:textId="77777777" w:rsidR="00647715" w:rsidRDefault="006B643D">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florpyrauxifen-benzyl</w:t>
            </w:r>
          </w:p>
        </w:tc>
        <w:tc>
          <w:tcPr>
            <w:tcW w:w="1262" w:type="dxa"/>
            <w:vAlign w:val="center"/>
          </w:tcPr>
          <w:p w14:paraId="5A5A15AB" w14:textId="77777777" w:rsidR="00647715" w:rsidRDefault="006B643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CFE30B0" w14:textId="77777777" w:rsidR="00647715" w:rsidRDefault="006B643D">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E9EBB89"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3A8D4A51" w14:textId="77777777" w:rsidR="00647715" w:rsidRDefault="006B643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968CD35" w14:textId="77777777" w:rsidR="00647715" w:rsidRDefault="006B643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495448B" w14:textId="77777777" w:rsidR="00647715" w:rsidRDefault="006B643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D735D9E"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65CEEA8" w14:textId="77777777" w:rsidTr="006B643D">
        <w:trPr>
          <w:trHeight w:hRule="exact" w:val="293"/>
        </w:trPr>
        <w:tc>
          <w:tcPr>
            <w:tcW w:w="3773" w:type="dxa"/>
            <w:vAlign w:val="center"/>
          </w:tcPr>
          <w:p w14:paraId="7DDC3148" w14:textId="77777777" w:rsidR="00647715" w:rsidRDefault="006B643D">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1262" w:type="dxa"/>
            <w:vAlign w:val="center"/>
          </w:tcPr>
          <w:p w14:paraId="035B9A82"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C4330BC" w14:textId="77777777" w:rsidR="00647715" w:rsidRDefault="006B643D">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8B18F62" w14:textId="77777777" w:rsidR="00647715" w:rsidRDefault="006B643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7ED6A2CD"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B308A83"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03E76C4"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75F195D" w14:textId="77777777" w:rsidR="00647715" w:rsidRDefault="006B643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6E3CDE8" w14:textId="77777777" w:rsidTr="006B643D">
        <w:trPr>
          <w:trHeight w:hRule="exact" w:val="288"/>
        </w:trPr>
        <w:tc>
          <w:tcPr>
            <w:tcW w:w="3773" w:type="dxa"/>
            <w:vAlign w:val="center"/>
          </w:tcPr>
          <w:p w14:paraId="663C961E" w14:textId="77777777" w:rsidR="00647715" w:rsidRDefault="006B643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1262" w:type="dxa"/>
            <w:vAlign w:val="center"/>
          </w:tcPr>
          <w:p w14:paraId="3D57FD1A"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95A01D" w14:textId="77777777" w:rsidR="00647715" w:rsidRDefault="006B643D">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E2C784A"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1B0F7D2F"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C4246CC"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5A2C7F7"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0DE2FFC"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5CFF055" w14:textId="77777777" w:rsidTr="006B643D">
        <w:trPr>
          <w:trHeight w:hRule="exact" w:val="303"/>
        </w:trPr>
        <w:tc>
          <w:tcPr>
            <w:tcW w:w="3773" w:type="dxa"/>
            <w:vAlign w:val="center"/>
          </w:tcPr>
          <w:p w14:paraId="2C5F24AF" w14:textId="77777777" w:rsidR="00647715" w:rsidRDefault="006B643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262" w:type="dxa"/>
            <w:vAlign w:val="center"/>
          </w:tcPr>
          <w:p w14:paraId="590F1A86"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379756D" w14:textId="77777777" w:rsidR="00647715" w:rsidRDefault="006B643D">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59A9BE8"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275BEDCC"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CBE6EC6"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0AC563C"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E74E707"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421F903" w14:textId="77777777" w:rsidTr="006B643D">
        <w:trPr>
          <w:trHeight w:hRule="exact" w:val="288"/>
        </w:trPr>
        <w:tc>
          <w:tcPr>
            <w:tcW w:w="3773" w:type="dxa"/>
            <w:vAlign w:val="center"/>
          </w:tcPr>
          <w:p w14:paraId="6543A466" w14:textId="77777777" w:rsidR="00647715" w:rsidRDefault="006B643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262" w:type="dxa"/>
            <w:vAlign w:val="center"/>
          </w:tcPr>
          <w:p w14:paraId="6F06CDBF"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0FF96B" w14:textId="77777777" w:rsidR="00647715" w:rsidRDefault="006B643D">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6E06067"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28DF23DD"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36FA3F7"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CF1E391"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6B40B4B"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E76AED9" w14:textId="77777777" w:rsidTr="006B643D">
        <w:trPr>
          <w:trHeight w:hRule="exact" w:val="283"/>
        </w:trPr>
        <w:tc>
          <w:tcPr>
            <w:tcW w:w="3773" w:type="dxa"/>
            <w:vAlign w:val="center"/>
          </w:tcPr>
          <w:p w14:paraId="065ACDD9" w14:textId="77777777" w:rsidR="00647715" w:rsidRDefault="006B643D">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262" w:type="dxa"/>
            <w:vAlign w:val="center"/>
          </w:tcPr>
          <w:p w14:paraId="6497A491"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8914B5C" w14:textId="77777777" w:rsidR="00647715" w:rsidRDefault="006B643D">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904C57C"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771927AB"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B13D478"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2CAB11F"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4F9CE94"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6E328B4" w14:textId="77777777" w:rsidTr="006B643D">
        <w:trPr>
          <w:trHeight w:hRule="exact" w:val="288"/>
        </w:trPr>
        <w:tc>
          <w:tcPr>
            <w:tcW w:w="3773" w:type="dxa"/>
            <w:vAlign w:val="center"/>
          </w:tcPr>
          <w:p w14:paraId="3A1EA5AE"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262" w:type="dxa"/>
            <w:vAlign w:val="center"/>
          </w:tcPr>
          <w:p w14:paraId="44C6DECD"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C5E291B" w14:textId="77777777" w:rsidR="00647715" w:rsidRDefault="006B643D">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35BA0FC"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4D3BDBE2"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C6F3C01"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25DB01B"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F39C90E"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00C30B0" w14:textId="77777777" w:rsidTr="006B643D">
        <w:trPr>
          <w:trHeight w:hRule="exact" w:val="293"/>
        </w:trPr>
        <w:tc>
          <w:tcPr>
            <w:tcW w:w="3773" w:type="dxa"/>
            <w:vAlign w:val="center"/>
          </w:tcPr>
          <w:p w14:paraId="339D5CBB"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262" w:type="dxa"/>
            <w:vAlign w:val="center"/>
          </w:tcPr>
          <w:p w14:paraId="36FB3585"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E410303" w14:textId="77777777" w:rsidR="00647715" w:rsidRDefault="006B643D">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F1D5FCE"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24F15A3F"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A1FF8D4"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799C3F8"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0FFCA9A"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0B1B2FB" w14:textId="77777777" w:rsidTr="006B643D">
        <w:trPr>
          <w:trHeight w:hRule="exact" w:val="288"/>
        </w:trPr>
        <w:tc>
          <w:tcPr>
            <w:tcW w:w="3773" w:type="dxa"/>
            <w:vAlign w:val="center"/>
          </w:tcPr>
          <w:p w14:paraId="1EB4B95D" w14:textId="77777777" w:rsidR="00647715" w:rsidRDefault="006B643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262" w:type="dxa"/>
            <w:vAlign w:val="center"/>
          </w:tcPr>
          <w:p w14:paraId="1637F9AF"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725A54" w14:textId="77777777" w:rsidR="00647715" w:rsidRDefault="006B643D">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A004BB7"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0865876C"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A08E8D7"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2D95933"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73FABE1"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1F69018" w14:textId="77777777" w:rsidTr="006B643D">
        <w:trPr>
          <w:trHeight w:hRule="exact" w:val="292"/>
        </w:trPr>
        <w:tc>
          <w:tcPr>
            <w:tcW w:w="3773" w:type="dxa"/>
            <w:vAlign w:val="center"/>
          </w:tcPr>
          <w:p w14:paraId="0C2C024E" w14:textId="77777777" w:rsidR="00647715" w:rsidRDefault="006B643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262" w:type="dxa"/>
            <w:vAlign w:val="center"/>
          </w:tcPr>
          <w:p w14:paraId="0F6129E1"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D90516A" w14:textId="77777777" w:rsidR="00647715" w:rsidRDefault="006B643D">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4901D95"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67CBC14E"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EC3C7EC"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7D96282"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9A4CA6D"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21BE739" w14:textId="77777777" w:rsidTr="006B643D">
        <w:trPr>
          <w:trHeight w:hRule="exact" w:val="312"/>
        </w:trPr>
        <w:tc>
          <w:tcPr>
            <w:tcW w:w="3773" w:type="dxa"/>
            <w:vAlign w:val="center"/>
          </w:tcPr>
          <w:p w14:paraId="6B0289AF" w14:textId="77777777" w:rsidR="00647715" w:rsidRDefault="006B643D">
            <w:pPr>
              <w:spacing w:before="58" w:after="57"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262" w:type="dxa"/>
            <w:vAlign w:val="center"/>
          </w:tcPr>
          <w:p w14:paraId="5B68FBC8"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5900624" w14:textId="77777777" w:rsidR="00647715" w:rsidRDefault="006B643D">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1486ECA" w14:textId="77777777" w:rsidR="00647715" w:rsidRDefault="006B643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32CF21D0"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F50E7A7"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DD3C942"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0DCCFC7" w14:textId="77777777" w:rsidR="00647715" w:rsidRDefault="006B643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3825F21" w14:textId="77777777" w:rsidR="00647715" w:rsidRDefault="00647715">
      <w:pPr>
        <w:spacing w:after="529" w:line="20" w:lineRule="exact"/>
      </w:pPr>
    </w:p>
    <w:p w14:paraId="1B8864A2" w14:textId="77777777" w:rsidR="00647715" w:rsidRDefault="006B643D">
      <w:pPr>
        <w:spacing w:before="27" w:line="254" w:lineRule="exact"/>
        <w:ind w:left="72"/>
        <w:textAlignment w:val="baseline"/>
        <w:rPr>
          <w:rFonts w:ascii="Calibri" w:eastAsia="Calibri" w:hAnsi="Calibri"/>
          <w:b/>
          <w:color w:val="000000"/>
          <w:sz w:val="24"/>
        </w:rPr>
      </w:pPr>
      <w:r>
        <w:rPr>
          <w:rFonts w:ascii="Calibri" w:eastAsia="Calibri" w:hAnsi="Calibri"/>
          <w:b/>
          <w:color w:val="000000"/>
          <w:sz w:val="24"/>
        </w:rPr>
        <w:t>Table 7: HORMONES</w:t>
      </w:r>
    </w:p>
    <w:p w14:paraId="5A89670D" w14:textId="77777777" w:rsidR="00647715" w:rsidRDefault="0064771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739D0893" w14:textId="77777777" w:rsidTr="006B643D">
        <w:trPr>
          <w:trHeight w:hRule="exact" w:val="470"/>
        </w:trPr>
        <w:tc>
          <w:tcPr>
            <w:tcW w:w="3773" w:type="dxa"/>
            <w:shd w:val="clear" w:color="BDD5DB" w:fill="BDD5DB"/>
            <w:vAlign w:val="center"/>
          </w:tcPr>
          <w:p w14:paraId="64435382" w14:textId="77777777" w:rsidR="00647715" w:rsidRDefault="006B643D">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05E790C0" w14:textId="77777777" w:rsidR="00647715" w:rsidRDefault="006B643D">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1FA8C628" w14:textId="77777777" w:rsidR="00647715" w:rsidRDefault="006B643D">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28C6AD0C" w14:textId="77777777" w:rsidR="00647715" w:rsidRDefault="006B643D">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shd w:val="clear" w:color="BDD5DB" w:fill="BDD5DB"/>
          </w:tcPr>
          <w:p w14:paraId="68E967E5" w14:textId="77777777" w:rsidR="00647715" w:rsidRDefault="006B643D">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5D43A16B" w14:textId="395C8435" w:rsidR="00647715" w:rsidRDefault="006B643D">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11C2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11C28">
              <w:rPr>
                <w:rFonts w:ascii="Cambria" w:eastAsia="Cambria" w:hAnsi="Cambria"/>
                <w:b/>
                <w:color w:val="000000"/>
                <w:spacing w:val="-19"/>
                <w:sz w:val="18"/>
                <w:vertAlign w:val="superscript"/>
              </w:rPr>
              <w:t xml:space="preserve"> </w:t>
            </w:r>
            <w:r w:rsidR="00A11C28">
              <w:rPr>
                <w:rFonts w:ascii="Cambria" w:eastAsia="Cambria" w:hAnsi="Cambria"/>
                <w:b/>
                <w:color w:val="000000"/>
                <w:spacing w:val="-19"/>
                <w:sz w:val="18"/>
              </w:rPr>
              <w:t>½ MRL</w:t>
            </w:r>
          </w:p>
        </w:tc>
        <w:tc>
          <w:tcPr>
            <w:tcW w:w="1329" w:type="dxa"/>
            <w:shd w:val="clear" w:color="BDD5DB" w:fill="BDD5DB"/>
          </w:tcPr>
          <w:p w14:paraId="06946EED" w14:textId="4645B93A" w:rsidR="00647715" w:rsidRDefault="006B643D">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z w:val="18"/>
                <w:vertAlign w:val="superscript"/>
              </w:rPr>
              <w:t xml:space="preserve"> </w:t>
            </w:r>
            <w:r w:rsidR="00A11C2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21" w:type="dxa"/>
            <w:shd w:val="clear" w:color="BDD5DB" w:fill="BDD5DB"/>
            <w:vAlign w:val="center"/>
          </w:tcPr>
          <w:p w14:paraId="0770208A" w14:textId="77777777" w:rsidR="00647715" w:rsidRDefault="006B643D">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2F59B2FC" w14:textId="77777777" w:rsidTr="006B643D">
        <w:trPr>
          <w:trHeight w:hRule="exact" w:val="284"/>
        </w:trPr>
        <w:tc>
          <w:tcPr>
            <w:tcW w:w="3773" w:type="dxa"/>
            <w:vAlign w:val="center"/>
          </w:tcPr>
          <w:p w14:paraId="6A5EE350" w14:textId="77777777" w:rsidR="00647715" w:rsidRDefault="006B643D">
            <w:pPr>
              <w:spacing w:before="48" w:after="42" w:line="193" w:lineRule="exact"/>
              <w:ind w:left="48"/>
              <w:textAlignment w:val="baseline"/>
              <w:rPr>
                <w:rFonts w:ascii="Cambria" w:eastAsia="Cambria" w:hAnsi="Cambria"/>
                <w:color w:val="000000"/>
                <w:sz w:val="19"/>
              </w:rPr>
            </w:pPr>
            <w:r>
              <w:rPr>
                <w:rFonts w:ascii="Cambria" w:eastAsia="Cambria" w:hAnsi="Cambria"/>
                <w:color w:val="000000"/>
                <w:sz w:val="19"/>
              </w:rPr>
              <w:t>16-hydroxystanozolol</w:t>
            </w:r>
          </w:p>
        </w:tc>
        <w:tc>
          <w:tcPr>
            <w:tcW w:w="1262" w:type="dxa"/>
            <w:vAlign w:val="center"/>
          </w:tcPr>
          <w:p w14:paraId="55437444"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17D02661" w14:textId="77777777" w:rsidR="00647715" w:rsidRDefault="006B643D">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275D0A44"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55" w:type="dxa"/>
            <w:vAlign w:val="center"/>
          </w:tcPr>
          <w:p w14:paraId="375FA0EE"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AAD9636"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06887F6"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21" w:type="dxa"/>
            <w:vAlign w:val="center"/>
          </w:tcPr>
          <w:p w14:paraId="6534A2E2"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647715" w14:paraId="5E8653F0" w14:textId="77777777" w:rsidTr="006B643D">
        <w:trPr>
          <w:trHeight w:hRule="exact" w:val="297"/>
        </w:trPr>
        <w:tc>
          <w:tcPr>
            <w:tcW w:w="3773" w:type="dxa"/>
            <w:vAlign w:val="center"/>
          </w:tcPr>
          <w:p w14:paraId="1F344331"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boldenone 17-alpha</w:t>
            </w:r>
          </w:p>
        </w:tc>
        <w:tc>
          <w:tcPr>
            <w:tcW w:w="1262" w:type="dxa"/>
            <w:vAlign w:val="center"/>
          </w:tcPr>
          <w:p w14:paraId="330279E1"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010A86BB" w14:textId="77777777" w:rsidR="00647715" w:rsidRDefault="006B643D">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0BDF6D2F"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55" w:type="dxa"/>
            <w:vAlign w:val="center"/>
          </w:tcPr>
          <w:p w14:paraId="156C4EDD"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71A2865"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18CA46A"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21" w:type="dxa"/>
            <w:vAlign w:val="center"/>
          </w:tcPr>
          <w:p w14:paraId="4B8C4029"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647715" w14:paraId="4D45F14B" w14:textId="77777777" w:rsidTr="006B643D">
        <w:trPr>
          <w:trHeight w:hRule="exact" w:val="283"/>
        </w:trPr>
        <w:tc>
          <w:tcPr>
            <w:tcW w:w="3773" w:type="dxa"/>
            <w:vAlign w:val="center"/>
          </w:tcPr>
          <w:p w14:paraId="624EFF5E" w14:textId="77777777" w:rsidR="00647715" w:rsidRDefault="006B643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boldenone 17-beta</w:t>
            </w:r>
          </w:p>
        </w:tc>
        <w:tc>
          <w:tcPr>
            <w:tcW w:w="1262" w:type="dxa"/>
            <w:vAlign w:val="center"/>
          </w:tcPr>
          <w:p w14:paraId="0BA7A98B"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3A1FFEA8" w14:textId="77777777" w:rsidR="00647715" w:rsidRDefault="006B643D">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78793F9B"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55" w:type="dxa"/>
            <w:vAlign w:val="center"/>
          </w:tcPr>
          <w:p w14:paraId="5E8A0F93"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1845463"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CA65FEF" w14:textId="77777777" w:rsidR="00647715" w:rsidRDefault="006B643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21" w:type="dxa"/>
            <w:vAlign w:val="center"/>
          </w:tcPr>
          <w:p w14:paraId="15BB4B56"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647715" w14:paraId="639BB5D6" w14:textId="77777777" w:rsidTr="006B643D">
        <w:trPr>
          <w:trHeight w:hRule="exact" w:val="298"/>
        </w:trPr>
        <w:tc>
          <w:tcPr>
            <w:tcW w:w="3773" w:type="dxa"/>
            <w:vAlign w:val="center"/>
          </w:tcPr>
          <w:p w14:paraId="0F4695ED" w14:textId="77777777" w:rsidR="00647715" w:rsidRDefault="006B643D">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dienoestrol</w:t>
            </w:r>
          </w:p>
        </w:tc>
        <w:tc>
          <w:tcPr>
            <w:tcW w:w="1262" w:type="dxa"/>
            <w:vAlign w:val="center"/>
          </w:tcPr>
          <w:p w14:paraId="21F26A1C"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BDD72CF" w14:textId="77777777" w:rsidR="00647715" w:rsidRDefault="006B643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63" w:type="dxa"/>
            <w:vAlign w:val="center"/>
          </w:tcPr>
          <w:p w14:paraId="298A69B5"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E061DFE"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BB97FEE"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66D7B17"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11812F3" w14:textId="77777777" w:rsidR="00647715" w:rsidRDefault="006B643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12EFF5F" w14:textId="77777777" w:rsidTr="006B643D">
        <w:trPr>
          <w:trHeight w:hRule="exact" w:val="293"/>
        </w:trPr>
        <w:tc>
          <w:tcPr>
            <w:tcW w:w="3773" w:type="dxa"/>
            <w:vAlign w:val="center"/>
          </w:tcPr>
          <w:p w14:paraId="679BD078" w14:textId="77777777" w:rsidR="00647715" w:rsidRDefault="006B643D">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diethylstilboestrol</w:t>
            </w:r>
          </w:p>
        </w:tc>
        <w:tc>
          <w:tcPr>
            <w:tcW w:w="1262" w:type="dxa"/>
            <w:vAlign w:val="center"/>
          </w:tcPr>
          <w:p w14:paraId="5F9983DA"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F64307E" w14:textId="77777777" w:rsidR="00647715" w:rsidRDefault="006B643D">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63" w:type="dxa"/>
            <w:vAlign w:val="center"/>
          </w:tcPr>
          <w:p w14:paraId="61A513A2"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4EF2118"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4D55722"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77C7CC7"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DCBDECB"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6E2303A" w14:textId="77777777" w:rsidTr="006B643D">
        <w:trPr>
          <w:trHeight w:hRule="exact" w:val="288"/>
        </w:trPr>
        <w:tc>
          <w:tcPr>
            <w:tcW w:w="3773" w:type="dxa"/>
            <w:vAlign w:val="center"/>
          </w:tcPr>
          <w:p w14:paraId="53078919" w14:textId="77777777" w:rsidR="00647715" w:rsidRDefault="006B643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hexoestrol</w:t>
            </w:r>
          </w:p>
        </w:tc>
        <w:tc>
          <w:tcPr>
            <w:tcW w:w="1262" w:type="dxa"/>
            <w:vAlign w:val="center"/>
          </w:tcPr>
          <w:p w14:paraId="632356A7"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DC024F3" w14:textId="77777777" w:rsidR="00647715" w:rsidRDefault="006B643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63" w:type="dxa"/>
            <w:vAlign w:val="center"/>
          </w:tcPr>
          <w:p w14:paraId="2F5667C7"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20D80D8B"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B8C5594"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1BBDE90"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F56254F"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6E0FE75" w14:textId="77777777" w:rsidTr="006B643D">
        <w:trPr>
          <w:trHeight w:hRule="exact" w:val="293"/>
        </w:trPr>
        <w:tc>
          <w:tcPr>
            <w:tcW w:w="3773" w:type="dxa"/>
            <w:vAlign w:val="center"/>
          </w:tcPr>
          <w:p w14:paraId="1E60E376" w14:textId="77777777" w:rsidR="00647715" w:rsidRDefault="006B643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methandriol</w:t>
            </w:r>
          </w:p>
        </w:tc>
        <w:tc>
          <w:tcPr>
            <w:tcW w:w="1262" w:type="dxa"/>
            <w:vAlign w:val="center"/>
          </w:tcPr>
          <w:p w14:paraId="0602D6CD"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35F71B0A" w14:textId="77777777" w:rsidR="00647715" w:rsidRDefault="006B643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63D51AAF"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55" w:type="dxa"/>
            <w:vAlign w:val="center"/>
          </w:tcPr>
          <w:p w14:paraId="016D936E"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3BD8CFE"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9D6E8A7"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21" w:type="dxa"/>
            <w:vAlign w:val="center"/>
          </w:tcPr>
          <w:p w14:paraId="44A8480D"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647715" w14:paraId="2434ED56" w14:textId="77777777" w:rsidTr="006B643D">
        <w:trPr>
          <w:trHeight w:hRule="exact" w:val="278"/>
        </w:trPr>
        <w:tc>
          <w:tcPr>
            <w:tcW w:w="3773" w:type="dxa"/>
            <w:vAlign w:val="center"/>
          </w:tcPr>
          <w:p w14:paraId="008E78EB" w14:textId="77777777" w:rsidR="00647715" w:rsidRDefault="006B643D">
            <w:pPr>
              <w:spacing w:before="47" w:after="23" w:line="193" w:lineRule="exact"/>
              <w:ind w:left="48"/>
              <w:textAlignment w:val="baseline"/>
              <w:rPr>
                <w:rFonts w:ascii="Cambria" w:eastAsia="Cambria" w:hAnsi="Cambria"/>
                <w:color w:val="000000"/>
                <w:sz w:val="19"/>
              </w:rPr>
            </w:pPr>
            <w:r>
              <w:rPr>
                <w:rFonts w:ascii="Cambria" w:eastAsia="Cambria" w:hAnsi="Cambria"/>
                <w:color w:val="000000"/>
                <w:sz w:val="19"/>
              </w:rPr>
              <w:t>nortestosterone 17-alpha</w:t>
            </w:r>
          </w:p>
        </w:tc>
        <w:tc>
          <w:tcPr>
            <w:tcW w:w="1262" w:type="dxa"/>
            <w:vAlign w:val="center"/>
          </w:tcPr>
          <w:p w14:paraId="74C17B80" w14:textId="77777777" w:rsidR="00647715" w:rsidRDefault="006B643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3DABDD2E" w14:textId="77777777" w:rsidR="00647715" w:rsidRDefault="006B643D">
            <w:pPr>
              <w:tabs>
                <w:tab w:val="decimal" w:pos="504"/>
              </w:tabs>
              <w:spacing w:before="57" w:after="1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05510083" w14:textId="77777777" w:rsidR="00647715" w:rsidRDefault="006B643D">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55" w:type="dxa"/>
            <w:vAlign w:val="center"/>
          </w:tcPr>
          <w:p w14:paraId="0F8D4A0E" w14:textId="77777777" w:rsidR="00647715" w:rsidRDefault="006B643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A5EB1DC" w14:textId="77777777" w:rsidR="00647715" w:rsidRDefault="006B643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DDA164B" w14:textId="77777777" w:rsidR="00647715" w:rsidRDefault="006B643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21" w:type="dxa"/>
            <w:vAlign w:val="center"/>
          </w:tcPr>
          <w:p w14:paraId="12961F21" w14:textId="77777777" w:rsidR="00647715" w:rsidRDefault="006B643D">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647715" w14:paraId="362669AF" w14:textId="77777777" w:rsidTr="006B643D">
        <w:trPr>
          <w:trHeight w:hRule="exact" w:val="293"/>
        </w:trPr>
        <w:tc>
          <w:tcPr>
            <w:tcW w:w="3773" w:type="dxa"/>
            <w:vAlign w:val="center"/>
          </w:tcPr>
          <w:p w14:paraId="1D81C680" w14:textId="77777777" w:rsidR="00647715" w:rsidRDefault="006B643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nortestosterone 17-beta</w:t>
            </w:r>
          </w:p>
        </w:tc>
        <w:tc>
          <w:tcPr>
            <w:tcW w:w="1262" w:type="dxa"/>
            <w:vAlign w:val="center"/>
          </w:tcPr>
          <w:p w14:paraId="16A8D034"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65481B1A" w14:textId="77777777" w:rsidR="00647715" w:rsidRDefault="006B643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1A44A7D6"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55" w:type="dxa"/>
            <w:vAlign w:val="center"/>
          </w:tcPr>
          <w:p w14:paraId="56E78C17"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BF635E9"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F7EE02A"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21" w:type="dxa"/>
            <w:vAlign w:val="center"/>
          </w:tcPr>
          <w:p w14:paraId="416AB820"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647715" w14:paraId="3E956556" w14:textId="77777777" w:rsidTr="006B643D">
        <w:trPr>
          <w:trHeight w:hRule="exact" w:val="297"/>
        </w:trPr>
        <w:tc>
          <w:tcPr>
            <w:tcW w:w="3773" w:type="dxa"/>
            <w:vAlign w:val="center"/>
          </w:tcPr>
          <w:p w14:paraId="7AB1320B" w14:textId="77777777" w:rsidR="00647715" w:rsidRDefault="006B643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stanozolol</w:t>
            </w:r>
          </w:p>
        </w:tc>
        <w:tc>
          <w:tcPr>
            <w:tcW w:w="1262" w:type="dxa"/>
            <w:vAlign w:val="center"/>
          </w:tcPr>
          <w:p w14:paraId="7AD9B72B"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0D54F179" w14:textId="77777777" w:rsidR="00647715" w:rsidRDefault="006B643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0EC06462"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55" w:type="dxa"/>
            <w:vAlign w:val="center"/>
          </w:tcPr>
          <w:p w14:paraId="05D7CAA3"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2858A2F"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813050B"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21" w:type="dxa"/>
            <w:vAlign w:val="center"/>
          </w:tcPr>
          <w:p w14:paraId="2CB533EA"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647715" w14:paraId="2C63401D" w14:textId="77777777" w:rsidTr="006B643D">
        <w:trPr>
          <w:trHeight w:hRule="exact" w:val="284"/>
        </w:trPr>
        <w:tc>
          <w:tcPr>
            <w:tcW w:w="3773" w:type="dxa"/>
            <w:vAlign w:val="center"/>
          </w:tcPr>
          <w:p w14:paraId="045D591B" w14:textId="77777777" w:rsidR="00647715" w:rsidRDefault="006B643D">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trenbolone</w:t>
            </w:r>
          </w:p>
        </w:tc>
        <w:tc>
          <w:tcPr>
            <w:tcW w:w="1262" w:type="dxa"/>
            <w:vAlign w:val="center"/>
          </w:tcPr>
          <w:p w14:paraId="0C301184"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B1CAAFA" w14:textId="77777777" w:rsidR="00647715" w:rsidRDefault="006B643D">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263" w:type="dxa"/>
            <w:vAlign w:val="center"/>
          </w:tcPr>
          <w:p w14:paraId="05D8113D"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4D1A1186"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C1F1CA4"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09AAD0C"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8ED8DBC"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C24D341" w14:textId="77777777" w:rsidTr="006B643D">
        <w:trPr>
          <w:trHeight w:hRule="exact" w:val="312"/>
        </w:trPr>
        <w:tc>
          <w:tcPr>
            <w:tcW w:w="3773" w:type="dxa"/>
            <w:vAlign w:val="center"/>
          </w:tcPr>
          <w:p w14:paraId="769F51B4" w14:textId="77777777" w:rsidR="00647715" w:rsidRDefault="006B643D">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zeranol (alpha-zearalanol)</w:t>
            </w:r>
          </w:p>
        </w:tc>
        <w:tc>
          <w:tcPr>
            <w:tcW w:w="1262" w:type="dxa"/>
            <w:vAlign w:val="center"/>
          </w:tcPr>
          <w:p w14:paraId="590E56EF"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629E213" w14:textId="77777777" w:rsidR="00647715" w:rsidRDefault="006B643D">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5FD29ECF" w14:textId="77777777" w:rsidR="00647715" w:rsidRDefault="006B643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2E2355F9"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CA60514"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81D9F04" w14:textId="77777777" w:rsidR="00647715" w:rsidRDefault="006B643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36A32A0" w14:textId="77777777" w:rsidR="00647715" w:rsidRDefault="006B643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BC9481E" w14:textId="77777777" w:rsidR="00647715" w:rsidRDefault="00647715">
      <w:pPr>
        <w:spacing w:after="528" w:line="20" w:lineRule="exact"/>
      </w:pPr>
    </w:p>
    <w:p w14:paraId="53E08921" w14:textId="77777777" w:rsidR="00647715" w:rsidRDefault="006B643D">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8: INSECTICIDES</w:t>
      </w:r>
    </w:p>
    <w:p w14:paraId="67F995D8" w14:textId="77777777" w:rsidR="00647715" w:rsidRDefault="0064771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41823163" w14:textId="77777777" w:rsidTr="006B643D">
        <w:trPr>
          <w:trHeight w:hRule="exact" w:val="470"/>
        </w:trPr>
        <w:tc>
          <w:tcPr>
            <w:tcW w:w="3773" w:type="dxa"/>
            <w:shd w:val="clear" w:color="BDD5DB" w:fill="BDD5DB"/>
            <w:vAlign w:val="center"/>
          </w:tcPr>
          <w:p w14:paraId="6CF67E05" w14:textId="77777777" w:rsidR="00647715" w:rsidRDefault="006B643D">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474D7E00" w14:textId="77777777" w:rsidR="00647715" w:rsidRDefault="006B643D">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02E7AD55" w14:textId="77777777" w:rsidR="00647715" w:rsidRDefault="006B643D">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0CF13581" w14:textId="77777777" w:rsidR="00647715" w:rsidRDefault="006B643D">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shd w:val="clear" w:color="BDD5DB" w:fill="BDD5DB"/>
          </w:tcPr>
          <w:p w14:paraId="1C9E3C02" w14:textId="77777777" w:rsidR="00647715" w:rsidRDefault="006B643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7D70CE4A" w14:textId="635D7A18" w:rsidR="00647715" w:rsidRDefault="006B643D">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11C2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11C28">
              <w:rPr>
                <w:rFonts w:ascii="Cambria" w:eastAsia="Cambria" w:hAnsi="Cambria"/>
                <w:b/>
                <w:color w:val="000000"/>
                <w:spacing w:val="-19"/>
                <w:sz w:val="18"/>
                <w:vertAlign w:val="superscript"/>
              </w:rPr>
              <w:t xml:space="preserve"> </w:t>
            </w:r>
            <w:r w:rsidR="00A11C28">
              <w:rPr>
                <w:rFonts w:ascii="Cambria" w:eastAsia="Cambria" w:hAnsi="Cambria"/>
                <w:b/>
                <w:color w:val="000000"/>
                <w:spacing w:val="-19"/>
                <w:sz w:val="18"/>
              </w:rPr>
              <w:t>½ MRL</w:t>
            </w:r>
          </w:p>
        </w:tc>
        <w:tc>
          <w:tcPr>
            <w:tcW w:w="1329" w:type="dxa"/>
            <w:shd w:val="clear" w:color="BDD5DB" w:fill="BDD5DB"/>
          </w:tcPr>
          <w:p w14:paraId="6BA6D8F7" w14:textId="32BAB566" w:rsidR="00647715" w:rsidRDefault="006B643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z w:val="18"/>
                <w:vertAlign w:val="superscript"/>
              </w:rPr>
              <w:t xml:space="preserve"> </w:t>
            </w:r>
            <w:r w:rsidR="00A11C2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21" w:type="dxa"/>
            <w:shd w:val="clear" w:color="BDD5DB" w:fill="BDD5DB"/>
            <w:vAlign w:val="center"/>
          </w:tcPr>
          <w:p w14:paraId="7ADE697F" w14:textId="77777777" w:rsidR="00647715" w:rsidRDefault="006B643D">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7154077F" w14:textId="77777777" w:rsidTr="006B643D">
        <w:trPr>
          <w:trHeight w:hRule="exact" w:val="284"/>
        </w:trPr>
        <w:tc>
          <w:tcPr>
            <w:tcW w:w="3773" w:type="dxa"/>
            <w:vAlign w:val="center"/>
          </w:tcPr>
          <w:p w14:paraId="3AAD6D5F" w14:textId="77777777" w:rsidR="00647715" w:rsidRDefault="006B643D">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262" w:type="dxa"/>
            <w:vAlign w:val="center"/>
          </w:tcPr>
          <w:p w14:paraId="2A499727"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4386B23"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37311DA" w14:textId="77777777" w:rsidR="00647715" w:rsidRDefault="006B643D">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5080C6DD"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759F0FC"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07EF88B"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211D639"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3D6A856" w14:textId="77777777" w:rsidTr="006B643D">
        <w:trPr>
          <w:trHeight w:hRule="exact" w:val="288"/>
        </w:trPr>
        <w:tc>
          <w:tcPr>
            <w:tcW w:w="3773" w:type="dxa"/>
            <w:vAlign w:val="center"/>
          </w:tcPr>
          <w:p w14:paraId="3FB07538" w14:textId="77777777" w:rsidR="00647715" w:rsidRDefault="006B643D">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262" w:type="dxa"/>
            <w:vAlign w:val="center"/>
          </w:tcPr>
          <w:p w14:paraId="6F8DB657"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A990F02"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CE18CAD" w14:textId="77777777" w:rsidR="00647715" w:rsidRDefault="006B643D">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03DEB798"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2360788"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DCBA08F"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7DB519C"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BB6B0DF" w14:textId="77777777" w:rsidTr="006B643D">
        <w:trPr>
          <w:trHeight w:hRule="exact" w:val="292"/>
        </w:trPr>
        <w:tc>
          <w:tcPr>
            <w:tcW w:w="3773" w:type="dxa"/>
            <w:vAlign w:val="center"/>
          </w:tcPr>
          <w:p w14:paraId="1D04BCD7" w14:textId="77777777" w:rsidR="00647715" w:rsidRDefault="006B643D">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262" w:type="dxa"/>
            <w:vAlign w:val="center"/>
          </w:tcPr>
          <w:p w14:paraId="59CD5686"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57D4B64"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63" w:type="dxa"/>
            <w:vAlign w:val="center"/>
          </w:tcPr>
          <w:p w14:paraId="22C206B5" w14:textId="77777777" w:rsidR="00647715" w:rsidRDefault="006B643D">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08881D42"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8D715B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E69C64F"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AE98596"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2E40E35" w14:textId="77777777" w:rsidTr="006B643D">
        <w:trPr>
          <w:trHeight w:hRule="exact" w:val="288"/>
        </w:trPr>
        <w:tc>
          <w:tcPr>
            <w:tcW w:w="3773" w:type="dxa"/>
            <w:vAlign w:val="center"/>
          </w:tcPr>
          <w:p w14:paraId="3AAC2BA3" w14:textId="77777777" w:rsidR="00647715" w:rsidRDefault="006B643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262" w:type="dxa"/>
            <w:vAlign w:val="center"/>
          </w:tcPr>
          <w:p w14:paraId="7A12D0C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EE01D7D"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6D80B12"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5" w:type="dxa"/>
            <w:vAlign w:val="center"/>
          </w:tcPr>
          <w:p w14:paraId="192D7008"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F2FA91C"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2779EF1"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219627D"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926A191" w14:textId="77777777" w:rsidTr="006B643D">
        <w:trPr>
          <w:trHeight w:hRule="exact" w:val="303"/>
        </w:trPr>
        <w:tc>
          <w:tcPr>
            <w:tcW w:w="3773" w:type="dxa"/>
            <w:vAlign w:val="center"/>
          </w:tcPr>
          <w:p w14:paraId="4201D4F4" w14:textId="77777777" w:rsidR="00647715" w:rsidRDefault="006B643D">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262" w:type="dxa"/>
            <w:vAlign w:val="center"/>
          </w:tcPr>
          <w:p w14:paraId="5B537C57"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CD5FE6F"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88EA039"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2A57185"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000A162"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33BEA92"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CA2B5D6"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FBBB77D" w14:textId="77777777" w:rsidTr="006B643D">
        <w:trPr>
          <w:trHeight w:hRule="exact" w:val="278"/>
        </w:trPr>
        <w:tc>
          <w:tcPr>
            <w:tcW w:w="3773" w:type="dxa"/>
            <w:vAlign w:val="center"/>
          </w:tcPr>
          <w:p w14:paraId="6A1114CF" w14:textId="77777777" w:rsidR="00647715" w:rsidRDefault="006B643D">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262" w:type="dxa"/>
            <w:vAlign w:val="center"/>
          </w:tcPr>
          <w:p w14:paraId="2C5840F0"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0BFF4B4"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F1B7C19" w14:textId="77777777" w:rsidR="00647715" w:rsidRDefault="006B643D">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0C74BBB4"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5519C2A"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6E0E4CD"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CB67BE5" w14:textId="77777777" w:rsidR="00647715" w:rsidRDefault="006B643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FD55391" w14:textId="77777777" w:rsidTr="006B643D">
        <w:trPr>
          <w:trHeight w:hRule="exact" w:val="293"/>
        </w:trPr>
        <w:tc>
          <w:tcPr>
            <w:tcW w:w="3773" w:type="dxa"/>
            <w:vAlign w:val="center"/>
          </w:tcPr>
          <w:p w14:paraId="6F7B1232" w14:textId="77777777" w:rsidR="00647715" w:rsidRDefault="006B643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262" w:type="dxa"/>
            <w:vAlign w:val="center"/>
          </w:tcPr>
          <w:p w14:paraId="5F75F58F"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B5A5048"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2C6B21F" w14:textId="77777777" w:rsidR="00647715" w:rsidRDefault="006B643D">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0.07</w:t>
            </w:r>
          </w:p>
        </w:tc>
        <w:tc>
          <w:tcPr>
            <w:tcW w:w="1555" w:type="dxa"/>
            <w:vAlign w:val="center"/>
          </w:tcPr>
          <w:p w14:paraId="7BAC328A"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81BCBD3"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D672282"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8A3D2A7"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5DBB0FC" w14:textId="77777777" w:rsidTr="006B643D">
        <w:trPr>
          <w:trHeight w:hRule="exact" w:val="288"/>
        </w:trPr>
        <w:tc>
          <w:tcPr>
            <w:tcW w:w="3773" w:type="dxa"/>
            <w:vAlign w:val="center"/>
          </w:tcPr>
          <w:p w14:paraId="75F3C81A" w14:textId="77777777" w:rsidR="00647715" w:rsidRDefault="006B643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262" w:type="dxa"/>
            <w:vAlign w:val="center"/>
          </w:tcPr>
          <w:p w14:paraId="245072E6"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D54B94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65566FB" w14:textId="77777777" w:rsidR="00647715" w:rsidRDefault="006B643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455CAB3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F2206F9"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77240B2"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528B604"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AA6EE4D" w14:textId="77777777" w:rsidTr="006B643D">
        <w:trPr>
          <w:trHeight w:hRule="exact" w:val="293"/>
        </w:trPr>
        <w:tc>
          <w:tcPr>
            <w:tcW w:w="3773" w:type="dxa"/>
            <w:vAlign w:val="center"/>
          </w:tcPr>
          <w:p w14:paraId="3821A537" w14:textId="77777777" w:rsidR="00647715" w:rsidRDefault="006B643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262" w:type="dxa"/>
            <w:vAlign w:val="center"/>
          </w:tcPr>
          <w:p w14:paraId="7DCBF782"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4E32FD7"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AAEF716" w14:textId="77777777" w:rsidR="00647715" w:rsidRDefault="006B643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5549F8BB"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1D813CD"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97C483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FEBF872"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B03CB82" w14:textId="77777777" w:rsidTr="006B643D">
        <w:trPr>
          <w:trHeight w:hRule="exact" w:val="288"/>
        </w:trPr>
        <w:tc>
          <w:tcPr>
            <w:tcW w:w="3773" w:type="dxa"/>
            <w:vAlign w:val="center"/>
          </w:tcPr>
          <w:p w14:paraId="3110E55A" w14:textId="77777777" w:rsidR="00647715" w:rsidRDefault="006B643D">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262" w:type="dxa"/>
            <w:vAlign w:val="center"/>
          </w:tcPr>
          <w:p w14:paraId="703B7E51"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569D459"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38043BF7" w14:textId="77777777" w:rsidR="00647715" w:rsidRDefault="006B643D">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157D4036"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115040E"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E49358D"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99818FE"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968B5C2" w14:textId="77777777" w:rsidTr="006B643D">
        <w:trPr>
          <w:trHeight w:hRule="exact" w:val="333"/>
        </w:trPr>
        <w:tc>
          <w:tcPr>
            <w:tcW w:w="3773" w:type="dxa"/>
            <w:vAlign w:val="center"/>
          </w:tcPr>
          <w:p w14:paraId="3BA32CCB" w14:textId="77777777" w:rsidR="00647715" w:rsidRDefault="006B643D">
            <w:pPr>
              <w:spacing w:before="57" w:after="76"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262" w:type="dxa"/>
            <w:vAlign w:val="center"/>
          </w:tcPr>
          <w:p w14:paraId="7DFA372B" w14:textId="77777777" w:rsidR="00647715" w:rsidRDefault="006B643D">
            <w:pPr>
              <w:spacing w:before="66" w:after="6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3235B25" w14:textId="77777777" w:rsidR="00647715" w:rsidRDefault="006B643D">
            <w:pPr>
              <w:spacing w:before="66" w:after="67"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E6C4AEB" w14:textId="77777777" w:rsidR="00647715" w:rsidRDefault="006B643D">
            <w:pPr>
              <w:tabs>
                <w:tab w:val="decimal" w:pos="576"/>
              </w:tabs>
              <w:spacing w:before="57" w:after="76"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5" w:type="dxa"/>
            <w:vAlign w:val="center"/>
          </w:tcPr>
          <w:p w14:paraId="1B830739" w14:textId="77777777" w:rsidR="00647715" w:rsidRDefault="006B643D">
            <w:pPr>
              <w:spacing w:before="66" w:after="6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CB8C4D7" w14:textId="77777777" w:rsidR="00647715" w:rsidRDefault="006B643D">
            <w:pPr>
              <w:spacing w:before="66"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7642940" w14:textId="77777777" w:rsidR="00647715" w:rsidRDefault="006B643D">
            <w:pPr>
              <w:spacing w:before="66"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88F381E" w14:textId="77777777" w:rsidR="00647715" w:rsidRDefault="006B643D">
            <w:pPr>
              <w:spacing w:before="57"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111ABAC" w14:textId="77777777" w:rsidR="00647715" w:rsidRDefault="00647715">
      <w:pPr>
        <w:spacing w:after="268" w:line="20" w:lineRule="exact"/>
      </w:pPr>
    </w:p>
    <w:p w14:paraId="1DF390F2" w14:textId="77777777" w:rsidR="00647715" w:rsidRDefault="006B643D">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40C54E1" w14:textId="77777777" w:rsidR="00647715" w:rsidRDefault="006B643D">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3</w:t>
      </w:r>
    </w:p>
    <w:p w14:paraId="08210D3A" w14:textId="77777777" w:rsidR="00647715" w:rsidRDefault="00647715">
      <w:pPr>
        <w:sectPr w:rsidR="00647715">
          <w:pgSz w:w="16843" w:h="23803"/>
          <w:pgMar w:top="580" w:right="1574" w:bottom="207" w:left="2093" w:header="720" w:footer="720" w:gutter="0"/>
          <w:cols w:space="720"/>
        </w:sectPr>
      </w:pPr>
    </w:p>
    <w:p w14:paraId="77051EDB" w14:textId="77777777" w:rsidR="00647715" w:rsidRDefault="0064771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083B32D2" w14:textId="77777777" w:rsidTr="006B643D">
        <w:trPr>
          <w:trHeight w:hRule="exact" w:val="302"/>
        </w:trPr>
        <w:tc>
          <w:tcPr>
            <w:tcW w:w="3773" w:type="dxa"/>
            <w:vAlign w:val="center"/>
          </w:tcPr>
          <w:p w14:paraId="1A7DA345" w14:textId="77777777" w:rsidR="00647715" w:rsidRDefault="006B643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chlorpyrifos-methyl</w:t>
            </w:r>
          </w:p>
        </w:tc>
        <w:tc>
          <w:tcPr>
            <w:tcW w:w="1262" w:type="dxa"/>
            <w:vAlign w:val="center"/>
          </w:tcPr>
          <w:p w14:paraId="60ED58EB" w14:textId="77777777" w:rsidR="00647715" w:rsidRDefault="006B643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C791AD2" w14:textId="77777777" w:rsidR="00647715" w:rsidRDefault="006B643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D06AFE6" w14:textId="77777777" w:rsidR="00647715" w:rsidRDefault="006B643D">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2496DA95" w14:textId="77777777" w:rsidR="00647715" w:rsidRDefault="006B643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A4C394E" w14:textId="77777777" w:rsidR="00647715" w:rsidRDefault="006B643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93F417F" w14:textId="77777777" w:rsidR="00647715" w:rsidRDefault="006B643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AC08F03"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39BCC3A" w14:textId="77777777" w:rsidTr="006B643D">
        <w:trPr>
          <w:trHeight w:hRule="exact" w:val="279"/>
        </w:trPr>
        <w:tc>
          <w:tcPr>
            <w:tcW w:w="3773" w:type="dxa"/>
            <w:vAlign w:val="center"/>
          </w:tcPr>
          <w:p w14:paraId="621955C3" w14:textId="77777777" w:rsidR="00647715" w:rsidRDefault="006B643D">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clothianidin</w:t>
            </w:r>
          </w:p>
        </w:tc>
        <w:tc>
          <w:tcPr>
            <w:tcW w:w="1262" w:type="dxa"/>
            <w:vAlign w:val="center"/>
          </w:tcPr>
          <w:p w14:paraId="00FC11E1" w14:textId="77777777" w:rsidR="00647715" w:rsidRDefault="006B643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14697C3" w14:textId="77777777" w:rsidR="00647715" w:rsidRDefault="006B643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C39086D" w14:textId="77777777" w:rsidR="00647715" w:rsidRDefault="006B643D">
            <w:pPr>
              <w:tabs>
                <w:tab w:val="decimal" w:pos="576"/>
              </w:tabs>
              <w:spacing w:before="48"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63053B2D" w14:textId="77777777" w:rsidR="00647715" w:rsidRDefault="006B643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ABC17AB" w14:textId="77777777" w:rsidR="00647715" w:rsidRDefault="006B643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CE4F1A7" w14:textId="77777777" w:rsidR="00647715" w:rsidRDefault="006B643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617A181" w14:textId="77777777" w:rsidR="00647715" w:rsidRDefault="006B643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80FAED1" w14:textId="77777777" w:rsidTr="006B643D">
        <w:trPr>
          <w:trHeight w:hRule="exact" w:val="302"/>
        </w:trPr>
        <w:tc>
          <w:tcPr>
            <w:tcW w:w="3773" w:type="dxa"/>
            <w:vAlign w:val="center"/>
          </w:tcPr>
          <w:p w14:paraId="0AF67203"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coumaphos</w:t>
            </w:r>
          </w:p>
        </w:tc>
        <w:tc>
          <w:tcPr>
            <w:tcW w:w="1262" w:type="dxa"/>
            <w:vAlign w:val="center"/>
          </w:tcPr>
          <w:p w14:paraId="2B80A59F"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15E9803"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4FA5700"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2E85F69"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7A11E45"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B12F41B"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12B6006"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BFA21FC" w14:textId="77777777" w:rsidTr="006B643D">
        <w:trPr>
          <w:trHeight w:hRule="exact" w:val="279"/>
        </w:trPr>
        <w:tc>
          <w:tcPr>
            <w:tcW w:w="3773" w:type="dxa"/>
            <w:vAlign w:val="center"/>
          </w:tcPr>
          <w:p w14:paraId="4CB267FC" w14:textId="77777777" w:rsidR="00647715" w:rsidRDefault="006B643D">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cyantraniliprole</w:t>
            </w:r>
          </w:p>
        </w:tc>
        <w:tc>
          <w:tcPr>
            <w:tcW w:w="1262" w:type="dxa"/>
            <w:vAlign w:val="center"/>
          </w:tcPr>
          <w:p w14:paraId="734C0323"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62158B0"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8544543" w14:textId="77777777" w:rsidR="00647715" w:rsidRDefault="006B643D">
            <w:pPr>
              <w:tabs>
                <w:tab w:val="decimal" w:pos="576"/>
              </w:tabs>
              <w:spacing w:before="43"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23F1CF58"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EAC18B2"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B3C2134"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CD2BF1A" w14:textId="77777777" w:rsidR="00647715" w:rsidRDefault="006B643D">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3A8D8E6" w14:textId="77777777" w:rsidTr="006B643D">
        <w:trPr>
          <w:trHeight w:hRule="exact" w:val="292"/>
        </w:trPr>
        <w:tc>
          <w:tcPr>
            <w:tcW w:w="3773" w:type="dxa"/>
            <w:vAlign w:val="center"/>
          </w:tcPr>
          <w:p w14:paraId="55F69CB5" w14:textId="77777777" w:rsidR="00647715" w:rsidRDefault="006B643D">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cyclaniliprole</w:t>
            </w:r>
          </w:p>
        </w:tc>
        <w:tc>
          <w:tcPr>
            <w:tcW w:w="1262" w:type="dxa"/>
            <w:vAlign w:val="center"/>
          </w:tcPr>
          <w:p w14:paraId="70E6B5A0"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DD2AE37"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6724DD1" w14:textId="77777777" w:rsidR="00647715" w:rsidRDefault="006B643D">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1A2042F7"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2B5B0E8"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F509071"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0C228EE"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08D7013" w14:textId="77777777" w:rsidTr="006B643D">
        <w:trPr>
          <w:trHeight w:hRule="exact" w:val="288"/>
        </w:trPr>
        <w:tc>
          <w:tcPr>
            <w:tcW w:w="3773" w:type="dxa"/>
            <w:vAlign w:val="center"/>
          </w:tcPr>
          <w:p w14:paraId="6F95D05C" w14:textId="77777777" w:rsidR="00647715" w:rsidRDefault="006B643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cyfluthrin</w:t>
            </w:r>
          </w:p>
        </w:tc>
        <w:tc>
          <w:tcPr>
            <w:tcW w:w="1262" w:type="dxa"/>
            <w:vAlign w:val="center"/>
          </w:tcPr>
          <w:p w14:paraId="616758D6" w14:textId="77777777" w:rsidR="00647715" w:rsidRDefault="006B643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4C7F244" w14:textId="77777777" w:rsidR="00647715" w:rsidRDefault="006B643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5A60375" w14:textId="77777777" w:rsidR="00647715" w:rsidRDefault="006B643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5" w:type="dxa"/>
            <w:vAlign w:val="center"/>
          </w:tcPr>
          <w:p w14:paraId="1CDF506F" w14:textId="77777777" w:rsidR="00647715" w:rsidRDefault="006B643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E1D7D41" w14:textId="77777777" w:rsidR="00647715" w:rsidRDefault="006B643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C5AF2AB" w14:textId="77777777" w:rsidR="00647715" w:rsidRDefault="006B643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81C4B9C"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30ACDBE" w14:textId="77777777" w:rsidTr="006B643D">
        <w:trPr>
          <w:trHeight w:hRule="exact" w:val="293"/>
        </w:trPr>
        <w:tc>
          <w:tcPr>
            <w:tcW w:w="3773" w:type="dxa"/>
            <w:vAlign w:val="center"/>
          </w:tcPr>
          <w:p w14:paraId="1D11388F" w14:textId="77777777" w:rsidR="00647715" w:rsidRDefault="006B643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cyhalothrin</w:t>
            </w:r>
          </w:p>
        </w:tc>
        <w:tc>
          <w:tcPr>
            <w:tcW w:w="1262" w:type="dxa"/>
            <w:vAlign w:val="center"/>
          </w:tcPr>
          <w:p w14:paraId="38B38D82"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B48799C"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66E3728" w14:textId="77777777" w:rsidR="00647715" w:rsidRDefault="006B643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5" w:type="dxa"/>
            <w:vAlign w:val="center"/>
          </w:tcPr>
          <w:p w14:paraId="4D46B912"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D36C294"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8D375D8"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35C9D49"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2A1A11F" w14:textId="77777777" w:rsidTr="006B643D">
        <w:trPr>
          <w:trHeight w:hRule="exact" w:val="288"/>
        </w:trPr>
        <w:tc>
          <w:tcPr>
            <w:tcW w:w="3773" w:type="dxa"/>
            <w:vAlign w:val="center"/>
          </w:tcPr>
          <w:p w14:paraId="7083ABCA" w14:textId="77777777" w:rsidR="00647715" w:rsidRDefault="006B643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cypermethrin</w:t>
            </w:r>
          </w:p>
        </w:tc>
        <w:tc>
          <w:tcPr>
            <w:tcW w:w="1262" w:type="dxa"/>
            <w:vAlign w:val="center"/>
          </w:tcPr>
          <w:p w14:paraId="06626650"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7FBBD58"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F9B87DF" w14:textId="77777777" w:rsidR="00647715" w:rsidRDefault="006B643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5" w:type="dxa"/>
            <w:vAlign w:val="center"/>
          </w:tcPr>
          <w:p w14:paraId="6CB86AF9"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9ECC10C"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AB6ED76"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6C08456"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AFC22AA" w14:textId="77777777" w:rsidTr="006B643D">
        <w:trPr>
          <w:trHeight w:hRule="exact" w:val="293"/>
        </w:trPr>
        <w:tc>
          <w:tcPr>
            <w:tcW w:w="3773" w:type="dxa"/>
            <w:vAlign w:val="center"/>
          </w:tcPr>
          <w:p w14:paraId="4DAEFFD9"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deltamethrin</w:t>
            </w:r>
          </w:p>
        </w:tc>
        <w:tc>
          <w:tcPr>
            <w:tcW w:w="1262" w:type="dxa"/>
            <w:vAlign w:val="center"/>
          </w:tcPr>
          <w:p w14:paraId="4D99FCA6"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77E5DD3"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5E2223F"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F48A660"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1238265"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A4E4E82"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926A7B2"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6F1F289" w14:textId="77777777" w:rsidTr="006B643D">
        <w:trPr>
          <w:trHeight w:hRule="exact" w:val="298"/>
        </w:trPr>
        <w:tc>
          <w:tcPr>
            <w:tcW w:w="3773" w:type="dxa"/>
            <w:vAlign w:val="center"/>
          </w:tcPr>
          <w:p w14:paraId="35CACD25"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diafenthiuron</w:t>
            </w:r>
          </w:p>
        </w:tc>
        <w:tc>
          <w:tcPr>
            <w:tcW w:w="1262" w:type="dxa"/>
            <w:vAlign w:val="center"/>
          </w:tcPr>
          <w:p w14:paraId="402CC1CF"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013F2FA"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85D0CF3" w14:textId="77777777" w:rsidR="00647715" w:rsidRDefault="006B643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54C6C5F4"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8A50F42"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F474D37"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D6A0296"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3D8F81E" w14:textId="77777777" w:rsidTr="006B643D">
        <w:trPr>
          <w:trHeight w:hRule="exact" w:val="292"/>
        </w:trPr>
        <w:tc>
          <w:tcPr>
            <w:tcW w:w="3773" w:type="dxa"/>
            <w:vAlign w:val="center"/>
          </w:tcPr>
          <w:p w14:paraId="7AF23487" w14:textId="77777777" w:rsidR="00647715" w:rsidRDefault="006B643D">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diazinon</w:t>
            </w:r>
          </w:p>
        </w:tc>
        <w:tc>
          <w:tcPr>
            <w:tcW w:w="1262" w:type="dxa"/>
            <w:vAlign w:val="center"/>
          </w:tcPr>
          <w:p w14:paraId="38D6192D"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890B030"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1C3D6F0" w14:textId="77777777" w:rsidR="00647715" w:rsidRDefault="006B643D">
            <w:pPr>
              <w:tabs>
                <w:tab w:val="decimal" w:pos="576"/>
              </w:tabs>
              <w:spacing w:before="47" w:after="53"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555" w:type="dxa"/>
            <w:vAlign w:val="center"/>
          </w:tcPr>
          <w:p w14:paraId="41198330"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ACAA5A7"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B41A9A6"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115FEB3" w14:textId="77777777" w:rsidR="00647715" w:rsidRDefault="006B643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FAB0E3F" w14:textId="77777777" w:rsidTr="006B643D">
        <w:trPr>
          <w:trHeight w:hRule="exact" w:val="279"/>
        </w:trPr>
        <w:tc>
          <w:tcPr>
            <w:tcW w:w="3773" w:type="dxa"/>
            <w:vAlign w:val="center"/>
          </w:tcPr>
          <w:p w14:paraId="35B33745" w14:textId="77777777" w:rsidR="00647715" w:rsidRDefault="006B643D">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dichlorvos</w:t>
            </w:r>
          </w:p>
        </w:tc>
        <w:tc>
          <w:tcPr>
            <w:tcW w:w="1262" w:type="dxa"/>
            <w:vAlign w:val="center"/>
          </w:tcPr>
          <w:p w14:paraId="375C1787"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2FF5821"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8E4CBC4" w14:textId="77777777" w:rsidR="00647715" w:rsidRDefault="006B643D">
            <w:pPr>
              <w:tabs>
                <w:tab w:val="decimal" w:pos="576"/>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7C6A1FFA"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E59AABE"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0F7E450"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0FE87C2" w14:textId="77777777" w:rsidR="00647715" w:rsidRDefault="006B643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55F30A1" w14:textId="77777777" w:rsidTr="006B643D">
        <w:trPr>
          <w:trHeight w:hRule="exact" w:val="293"/>
        </w:trPr>
        <w:tc>
          <w:tcPr>
            <w:tcW w:w="3773" w:type="dxa"/>
            <w:vAlign w:val="center"/>
          </w:tcPr>
          <w:p w14:paraId="004E4887" w14:textId="77777777" w:rsidR="00647715" w:rsidRDefault="006B643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dicofol</w:t>
            </w:r>
          </w:p>
        </w:tc>
        <w:tc>
          <w:tcPr>
            <w:tcW w:w="1262" w:type="dxa"/>
            <w:vAlign w:val="center"/>
          </w:tcPr>
          <w:p w14:paraId="56411B03"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AB6363C"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B4B4C20"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72B44788"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929196E"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8C14F88"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B14BB37"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58BF04C" w14:textId="77777777" w:rsidTr="006B643D">
        <w:trPr>
          <w:trHeight w:hRule="exact" w:val="297"/>
        </w:trPr>
        <w:tc>
          <w:tcPr>
            <w:tcW w:w="3773" w:type="dxa"/>
            <w:vAlign w:val="center"/>
          </w:tcPr>
          <w:p w14:paraId="0FD96FE0" w14:textId="77777777" w:rsidR="00647715" w:rsidRDefault="006B643D">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dimethoate</w:t>
            </w:r>
          </w:p>
        </w:tc>
        <w:tc>
          <w:tcPr>
            <w:tcW w:w="1262" w:type="dxa"/>
            <w:vAlign w:val="center"/>
          </w:tcPr>
          <w:p w14:paraId="23A5A09F"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40FA8BD"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7C91E40" w14:textId="77777777" w:rsidR="00647715" w:rsidRDefault="006B643D">
            <w:pPr>
              <w:tabs>
                <w:tab w:val="decimal" w:pos="576"/>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499A2A95"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A606BD9"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01635E1"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F1DCE9C"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4FFB838" w14:textId="77777777" w:rsidTr="006B643D">
        <w:trPr>
          <w:trHeight w:hRule="exact" w:val="293"/>
        </w:trPr>
        <w:tc>
          <w:tcPr>
            <w:tcW w:w="3773" w:type="dxa"/>
            <w:vAlign w:val="center"/>
          </w:tcPr>
          <w:p w14:paraId="648E3ADF" w14:textId="77777777" w:rsidR="00647715" w:rsidRDefault="006B643D">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dinotefuran</w:t>
            </w:r>
          </w:p>
        </w:tc>
        <w:tc>
          <w:tcPr>
            <w:tcW w:w="1262" w:type="dxa"/>
            <w:vAlign w:val="center"/>
          </w:tcPr>
          <w:p w14:paraId="3F755DBF"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49A2EF9"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7A08BDFA" w14:textId="77777777" w:rsidR="00647715" w:rsidRDefault="006B643D">
            <w:pPr>
              <w:tabs>
                <w:tab w:val="decimal" w:pos="576"/>
              </w:tabs>
              <w:spacing w:before="47" w:after="4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3C6D1083"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F1F529F"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FB18038"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790B1BF" w14:textId="77777777" w:rsidR="00647715" w:rsidRDefault="006B643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5243218" w14:textId="77777777" w:rsidTr="006B643D">
        <w:trPr>
          <w:trHeight w:hRule="exact" w:val="278"/>
        </w:trPr>
        <w:tc>
          <w:tcPr>
            <w:tcW w:w="3773" w:type="dxa"/>
            <w:vAlign w:val="center"/>
          </w:tcPr>
          <w:p w14:paraId="314AE8ED" w14:textId="77777777" w:rsidR="00647715" w:rsidRDefault="006B643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ethion</w:t>
            </w:r>
          </w:p>
        </w:tc>
        <w:tc>
          <w:tcPr>
            <w:tcW w:w="1262" w:type="dxa"/>
            <w:vAlign w:val="center"/>
          </w:tcPr>
          <w:p w14:paraId="21D6A8DC"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18D4D1"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AA9280C" w14:textId="77777777" w:rsidR="00647715" w:rsidRDefault="006B643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6723132"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5D62706"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3A4058C"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67582B6" w14:textId="77777777" w:rsidR="00647715" w:rsidRDefault="006B643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3C9CC64" w14:textId="77777777" w:rsidTr="006B643D">
        <w:trPr>
          <w:trHeight w:hRule="exact" w:val="293"/>
        </w:trPr>
        <w:tc>
          <w:tcPr>
            <w:tcW w:w="3773" w:type="dxa"/>
            <w:vAlign w:val="center"/>
          </w:tcPr>
          <w:p w14:paraId="48A2A27A" w14:textId="77777777" w:rsidR="00647715" w:rsidRDefault="006B643D">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etofenprox</w:t>
            </w:r>
          </w:p>
        </w:tc>
        <w:tc>
          <w:tcPr>
            <w:tcW w:w="1262" w:type="dxa"/>
            <w:vAlign w:val="center"/>
          </w:tcPr>
          <w:p w14:paraId="22400168"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C82B984"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E13C26A" w14:textId="77777777" w:rsidR="00647715" w:rsidRDefault="006B643D">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27161E99"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6A08F01"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89ACE6A"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5ED830F"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3EBDF16" w14:textId="77777777" w:rsidTr="006B643D">
        <w:trPr>
          <w:trHeight w:hRule="exact" w:val="288"/>
        </w:trPr>
        <w:tc>
          <w:tcPr>
            <w:tcW w:w="3773" w:type="dxa"/>
            <w:vAlign w:val="center"/>
          </w:tcPr>
          <w:p w14:paraId="3FB2C80F" w14:textId="77777777" w:rsidR="00647715" w:rsidRDefault="006B643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famphur</w:t>
            </w:r>
          </w:p>
        </w:tc>
        <w:tc>
          <w:tcPr>
            <w:tcW w:w="1262" w:type="dxa"/>
            <w:vAlign w:val="center"/>
          </w:tcPr>
          <w:p w14:paraId="48B1B5F9"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49EF91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1C67C7C"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76A2836D"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398D96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9D8C7A4"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C6FB125"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CF3ABED" w14:textId="77777777" w:rsidTr="006B643D">
        <w:trPr>
          <w:trHeight w:hRule="exact" w:val="303"/>
        </w:trPr>
        <w:tc>
          <w:tcPr>
            <w:tcW w:w="3773" w:type="dxa"/>
            <w:vAlign w:val="center"/>
          </w:tcPr>
          <w:p w14:paraId="6ADA3890" w14:textId="77777777" w:rsidR="00647715" w:rsidRDefault="006B643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famphur oxygen-analogue</w:t>
            </w:r>
          </w:p>
        </w:tc>
        <w:tc>
          <w:tcPr>
            <w:tcW w:w="1262" w:type="dxa"/>
            <w:vAlign w:val="center"/>
          </w:tcPr>
          <w:p w14:paraId="50B8E9E4"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0F1BA26"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47F3A58"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FEE0316"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8F9108D"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5FCB57B"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ACB1BBC"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2AF3E79" w14:textId="77777777" w:rsidTr="006B643D">
        <w:trPr>
          <w:trHeight w:hRule="exact" w:val="278"/>
        </w:trPr>
        <w:tc>
          <w:tcPr>
            <w:tcW w:w="3773" w:type="dxa"/>
            <w:vAlign w:val="center"/>
          </w:tcPr>
          <w:p w14:paraId="1B177885" w14:textId="77777777" w:rsidR="00647715" w:rsidRDefault="006B643D">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fenitrothion</w:t>
            </w:r>
          </w:p>
        </w:tc>
        <w:tc>
          <w:tcPr>
            <w:tcW w:w="1262" w:type="dxa"/>
            <w:vAlign w:val="center"/>
          </w:tcPr>
          <w:p w14:paraId="6E773C7D" w14:textId="77777777" w:rsidR="00647715" w:rsidRDefault="006B643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F586DC2" w14:textId="77777777" w:rsidR="00647715" w:rsidRDefault="006B643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E77B07A" w14:textId="77777777" w:rsidR="00647715" w:rsidRDefault="006B643D">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40B9FBAE" w14:textId="77777777" w:rsidR="00647715" w:rsidRDefault="006B643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9F9275D" w14:textId="77777777" w:rsidR="00647715" w:rsidRDefault="006B643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667FCDE" w14:textId="77777777" w:rsidR="00647715" w:rsidRDefault="006B643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E5CA191" w14:textId="77777777" w:rsidR="00647715" w:rsidRDefault="006B643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B33450C" w14:textId="77777777" w:rsidTr="006B643D">
        <w:trPr>
          <w:trHeight w:hRule="exact" w:val="302"/>
        </w:trPr>
        <w:tc>
          <w:tcPr>
            <w:tcW w:w="3773" w:type="dxa"/>
            <w:vAlign w:val="center"/>
          </w:tcPr>
          <w:p w14:paraId="57FC791A"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fenthion</w:t>
            </w:r>
          </w:p>
        </w:tc>
        <w:tc>
          <w:tcPr>
            <w:tcW w:w="1262" w:type="dxa"/>
            <w:vAlign w:val="center"/>
          </w:tcPr>
          <w:p w14:paraId="0BBECFC9"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23616BB"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012CD10"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4C51C371"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7C39DB7"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6866341"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C9A6C23"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C42979B" w14:textId="77777777" w:rsidTr="006B643D">
        <w:trPr>
          <w:trHeight w:hRule="exact" w:val="279"/>
        </w:trPr>
        <w:tc>
          <w:tcPr>
            <w:tcW w:w="3773" w:type="dxa"/>
            <w:vAlign w:val="center"/>
          </w:tcPr>
          <w:p w14:paraId="18EC9808" w14:textId="77777777" w:rsidR="00647715" w:rsidRDefault="006B643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fenvalerate</w:t>
            </w:r>
          </w:p>
        </w:tc>
        <w:tc>
          <w:tcPr>
            <w:tcW w:w="1262" w:type="dxa"/>
            <w:vAlign w:val="center"/>
          </w:tcPr>
          <w:p w14:paraId="47912700"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691F867"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8F3533F"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5" w:type="dxa"/>
            <w:vAlign w:val="center"/>
          </w:tcPr>
          <w:p w14:paraId="39CD6AD5"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8884A25"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F911BF9"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CEAF194" w14:textId="77777777" w:rsidR="00647715" w:rsidRDefault="006B643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DBC3F85" w14:textId="77777777" w:rsidTr="006B643D">
        <w:trPr>
          <w:trHeight w:hRule="exact" w:val="302"/>
        </w:trPr>
        <w:tc>
          <w:tcPr>
            <w:tcW w:w="3773" w:type="dxa"/>
            <w:vAlign w:val="center"/>
          </w:tcPr>
          <w:p w14:paraId="41BECACF" w14:textId="77777777" w:rsidR="00647715" w:rsidRDefault="006B643D">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fipronil</w:t>
            </w:r>
          </w:p>
        </w:tc>
        <w:tc>
          <w:tcPr>
            <w:tcW w:w="1262" w:type="dxa"/>
            <w:vAlign w:val="center"/>
          </w:tcPr>
          <w:p w14:paraId="4F773533"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B40C2BD"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E7BA500" w14:textId="77777777" w:rsidR="00647715" w:rsidRDefault="006B643D">
            <w:pPr>
              <w:tabs>
                <w:tab w:val="decimal" w:pos="576"/>
              </w:tabs>
              <w:spacing w:before="57" w:after="52"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1875D0C3"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AD681B5"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23AF7CA" w14:textId="77777777" w:rsidR="00647715" w:rsidRDefault="006B643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B40BDBF" w14:textId="77777777" w:rsidR="00647715" w:rsidRDefault="006B643D">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5CA4167" w14:textId="77777777" w:rsidTr="006B643D">
        <w:trPr>
          <w:trHeight w:hRule="exact" w:val="279"/>
        </w:trPr>
        <w:tc>
          <w:tcPr>
            <w:tcW w:w="3773" w:type="dxa"/>
            <w:vAlign w:val="center"/>
          </w:tcPr>
          <w:p w14:paraId="39DDCA54" w14:textId="77777777" w:rsidR="00647715" w:rsidRDefault="006B643D">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flonicamid</w:t>
            </w:r>
          </w:p>
        </w:tc>
        <w:tc>
          <w:tcPr>
            <w:tcW w:w="1262" w:type="dxa"/>
            <w:vAlign w:val="center"/>
          </w:tcPr>
          <w:p w14:paraId="0CA7B97B"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98369AB"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179919F" w14:textId="77777777" w:rsidR="00647715" w:rsidRDefault="006B643D">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0FD46C10"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342597B"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36FC251"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17E4FDA"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599C05E" w14:textId="77777777" w:rsidTr="006B643D">
        <w:trPr>
          <w:trHeight w:hRule="exact" w:val="302"/>
        </w:trPr>
        <w:tc>
          <w:tcPr>
            <w:tcW w:w="3773" w:type="dxa"/>
            <w:vAlign w:val="center"/>
          </w:tcPr>
          <w:p w14:paraId="0B3BD2C7" w14:textId="77777777" w:rsidR="00647715" w:rsidRDefault="006B643D">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flubendiamide</w:t>
            </w:r>
          </w:p>
        </w:tc>
        <w:tc>
          <w:tcPr>
            <w:tcW w:w="1262" w:type="dxa"/>
            <w:vAlign w:val="center"/>
          </w:tcPr>
          <w:p w14:paraId="1111E547" w14:textId="77777777" w:rsidR="00647715" w:rsidRDefault="006B643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695851E" w14:textId="77777777" w:rsidR="00647715" w:rsidRDefault="006B643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120D62B" w14:textId="77777777" w:rsidR="00647715" w:rsidRDefault="006B643D">
            <w:pPr>
              <w:tabs>
                <w:tab w:val="decimal" w:pos="576"/>
              </w:tabs>
              <w:spacing w:before="56"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43C51CA4" w14:textId="77777777" w:rsidR="00647715" w:rsidRDefault="006B643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BE8A46E" w14:textId="77777777" w:rsidR="00647715" w:rsidRDefault="006B643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6F8FC89" w14:textId="77777777" w:rsidR="00647715" w:rsidRDefault="006B643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8FCCEE4" w14:textId="77777777" w:rsidR="00647715" w:rsidRDefault="006B643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1566193" w14:textId="77777777" w:rsidTr="006B643D">
        <w:trPr>
          <w:trHeight w:hRule="exact" w:val="278"/>
        </w:trPr>
        <w:tc>
          <w:tcPr>
            <w:tcW w:w="3773" w:type="dxa"/>
            <w:vAlign w:val="center"/>
          </w:tcPr>
          <w:p w14:paraId="0675B131" w14:textId="77777777" w:rsidR="00647715" w:rsidRDefault="006B643D">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fluensulfone</w:t>
            </w:r>
          </w:p>
        </w:tc>
        <w:tc>
          <w:tcPr>
            <w:tcW w:w="1262" w:type="dxa"/>
            <w:vAlign w:val="center"/>
          </w:tcPr>
          <w:p w14:paraId="6C1B4C83"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E5321C4"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64356DD" w14:textId="77777777" w:rsidR="00647715" w:rsidRDefault="006B643D">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5" w:type="dxa"/>
            <w:vAlign w:val="center"/>
          </w:tcPr>
          <w:p w14:paraId="60681D19"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531267F"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99E8485"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14EA680" w14:textId="77777777" w:rsidR="00647715" w:rsidRDefault="006B643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306D0F3" w14:textId="77777777" w:rsidTr="006B643D">
        <w:trPr>
          <w:trHeight w:hRule="exact" w:val="293"/>
        </w:trPr>
        <w:tc>
          <w:tcPr>
            <w:tcW w:w="3773" w:type="dxa"/>
            <w:vAlign w:val="center"/>
          </w:tcPr>
          <w:p w14:paraId="19EA45F5"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flumethrin</w:t>
            </w:r>
          </w:p>
        </w:tc>
        <w:tc>
          <w:tcPr>
            <w:tcW w:w="1262" w:type="dxa"/>
            <w:vAlign w:val="center"/>
          </w:tcPr>
          <w:p w14:paraId="4B8A7DBA"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B062B7A"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6BEB82B"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6DAC2315"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FCAD82F"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3D47125"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8056BD7"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D1CDA39" w14:textId="77777777" w:rsidTr="006B643D">
        <w:trPr>
          <w:trHeight w:hRule="exact" w:val="298"/>
        </w:trPr>
        <w:tc>
          <w:tcPr>
            <w:tcW w:w="3773" w:type="dxa"/>
            <w:vAlign w:val="center"/>
          </w:tcPr>
          <w:p w14:paraId="678ADCCE"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flupyradifurone</w:t>
            </w:r>
          </w:p>
        </w:tc>
        <w:tc>
          <w:tcPr>
            <w:tcW w:w="1262" w:type="dxa"/>
            <w:vAlign w:val="center"/>
          </w:tcPr>
          <w:p w14:paraId="5545C5A4"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BC199D"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B2F9198" w14:textId="77777777" w:rsidR="00647715" w:rsidRDefault="006B643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5" w:type="dxa"/>
            <w:vAlign w:val="center"/>
          </w:tcPr>
          <w:p w14:paraId="6AF17445"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C06653D"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C66BDD6" w14:textId="77777777" w:rsidR="00647715" w:rsidRDefault="006B643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C8D8B10"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81D48D7" w14:textId="77777777" w:rsidTr="006B643D">
        <w:trPr>
          <w:trHeight w:hRule="exact" w:val="293"/>
        </w:trPr>
        <w:tc>
          <w:tcPr>
            <w:tcW w:w="3773" w:type="dxa"/>
            <w:vAlign w:val="center"/>
          </w:tcPr>
          <w:p w14:paraId="36ECAED3" w14:textId="77777777" w:rsidR="00647715" w:rsidRDefault="006B643D">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fluralaner</w:t>
            </w:r>
          </w:p>
        </w:tc>
        <w:tc>
          <w:tcPr>
            <w:tcW w:w="1262" w:type="dxa"/>
            <w:vAlign w:val="center"/>
          </w:tcPr>
          <w:p w14:paraId="30FBA0A2"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04E215F"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0630E09" w14:textId="77777777" w:rsidR="00647715" w:rsidRDefault="006B643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431E1E8D"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586D24C"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03EADF6"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FA4960E" w14:textId="77777777" w:rsidR="00647715" w:rsidRDefault="006B643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021DE0D" w14:textId="77777777" w:rsidTr="006B643D">
        <w:trPr>
          <w:trHeight w:hRule="exact" w:val="278"/>
        </w:trPr>
        <w:tc>
          <w:tcPr>
            <w:tcW w:w="3773" w:type="dxa"/>
            <w:vAlign w:val="center"/>
          </w:tcPr>
          <w:p w14:paraId="56802AF5" w14:textId="77777777" w:rsidR="00647715" w:rsidRDefault="006B643D">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262" w:type="dxa"/>
            <w:vAlign w:val="center"/>
          </w:tcPr>
          <w:p w14:paraId="0DFCE474" w14:textId="77777777" w:rsidR="00647715" w:rsidRDefault="006B643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9D4FBC0" w14:textId="77777777" w:rsidR="00647715" w:rsidRDefault="006B643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ACAC4C6" w14:textId="77777777" w:rsidR="00647715" w:rsidRDefault="006B643D">
            <w:pPr>
              <w:tabs>
                <w:tab w:val="decimal" w:pos="576"/>
              </w:tabs>
              <w:spacing w:before="47"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0FEBB979" w14:textId="77777777" w:rsidR="00647715" w:rsidRDefault="006B643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1370CC1" w14:textId="77777777" w:rsidR="00647715" w:rsidRDefault="006B643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7F131FD" w14:textId="77777777" w:rsidR="00647715" w:rsidRDefault="006B643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B1783A4" w14:textId="77777777" w:rsidR="00647715" w:rsidRDefault="006B643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3B96B5B" w14:textId="77777777" w:rsidTr="006B643D">
        <w:trPr>
          <w:trHeight w:hRule="exact" w:val="293"/>
        </w:trPr>
        <w:tc>
          <w:tcPr>
            <w:tcW w:w="3773" w:type="dxa"/>
            <w:vAlign w:val="center"/>
          </w:tcPr>
          <w:p w14:paraId="5E5090C2" w14:textId="77777777" w:rsidR="00647715" w:rsidRDefault="006B643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262" w:type="dxa"/>
            <w:vAlign w:val="center"/>
          </w:tcPr>
          <w:p w14:paraId="53CE3C04"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9E1419E"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19F0DE9"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55" w:type="dxa"/>
            <w:vAlign w:val="center"/>
          </w:tcPr>
          <w:p w14:paraId="0DE57060"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614C65A"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60A3C5E"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1BABB89"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0AF7692" w14:textId="77777777" w:rsidTr="006B643D">
        <w:trPr>
          <w:trHeight w:hRule="exact" w:val="288"/>
        </w:trPr>
        <w:tc>
          <w:tcPr>
            <w:tcW w:w="3773" w:type="dxa"/>
            <w:vAlign w:val="center"/>
          </w:tcPr>
          <w:p w14:paraId="0B58742E" w14:textId="77777777" w:rsidR="00647715" w:rsidRDefault="006B643D">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262" w:type="dxa"/>
            <w:vAlign w:val="center"/>
          </w:tcPr>
          <w:p w14:paraId="5B6DAE53" w14:textId="77777777" w:rsidR="00647715" w:rsidRDefault="006B643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9C5870A" w14:textId="77777777" w:rsidR="00647715" w:rsidRDefault="006B643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9DA38CA" w14:textId="77777777" w:rsidR="00647715" w:rsidRDefault="006B643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5" w:type="dxa"/>
            <w:vAlign w:val="center"/>
          </w:tcPr>
          <w:p w14:paraId="53C17306" w14:textId="77777777" w:rsidR="00647715" w:rsidRDefault="006B643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F669E9F" w14:textId="77777777" w:rsidR="00647715" w:rsidRDefault="006B643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EE013C0" w14:textId="77777777" w:rsidR="00647715" w:rsidRDefault="006B643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5628C5C" w14:textId="77777777" w:rsidR="00647715" w:rsidRDefault="006B643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CE7993F" w14:textId="77777777" w:rsidTr="006B643D">
        <w:trPr>
          <w:trHeight w:hRule="exact" w:val="293"/>
        </w:trPr>
        <w:tc>
          <w:tcPr>
            <w:tcW w:w="3773" w:type="dxa"/>
            <w:vAlign w:val="center"/>
          </w:tcPr>
          <w:p w14:paraId="26648E04"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metaflumizone</w:t>
            </w:r>
          </w:p>
        </w:tc>
        <w:tc>
          <w:tcPr>
            <w:tcW w:w="1262" w:type="dxa"/>
            <w:vAlign w:val="center"/>
          </w:tcPr>
          <w:p w14:paraId="7AA8F429"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EABB863"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CCD9298"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557DA8E2"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0C4D3DF"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A00EFD3"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0FD3504"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32AE082" w14:textId="77777777" w:rsidTr="006B643D">
        <w:trPr>
          <w:trHeight w:hRule="exact" w:val="288"/>
        </w:trPr>
        <w:tc>
          <w:tcPr>
            <w:tcW w:w="3773" w:type="dxa"/>
            <w:vAlign w:val="center"/>
          </w:tcPr>
          <w:p w14:paraId="2BEEC19B" w14:textId="77777777" w:rsidR="00647715" w:rsidRDefault="006B643D">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262" w:type="dxa"/>
            <w:vAlign w:val="center"/>
          </w:tcPr>
          <w:p w14:paraId="018633BD"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47B7C05"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05176F0"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04CBBD7"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ACEFB1B"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183DFAC"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B28B168"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66302CE" w14:textId="77777777" w:rsidTr="006B643D">
        <w:trPr>
          <w:trHeight w:hRule="exact" w:val="292"/>
        </w:trPr>
        <w:tc>
          <w:tcPr>
            <w:tcW w:w="3773" w:type="dxa"/>
            <w:vAlign w:val="center"/>
          </w:tcPr>
          <w:p w14:paraId="7EF3D3A2" w14:textId="77777777" w:rsidR="00647715" w:rsidRDefault="006B643D">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262" w:type="dxa"/>
            <w:vAlign w:val="center"/>
          </w:tcPr>
          <w:p w14:paraId="6B0AEA15"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CC307C4"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10D9F7B"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2ABEAC8"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85ABDDF"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C32D05D"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47061C0"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5A542DD" w14:textId="77777777" w:rsidTr="006B643D">
        <w:trPr>
          <w:trHeight w:hRule="exact" w:val="288"/>
        </w:trPr>
        <w:tc>
          <w:tcPr>
            <w:tcW w:w="3773" w:type="dxa"/>
            <w:vAlign w:val="center"/>
          </w:tcPr>
          <w:p w14:paraId="6F6F5CA5" w14:textId="77777777" w:rsidR="00647715" w:rsidRDefault="006B643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mevinphos</w:t>
            </w:r>
          </w:p>
        </w:tc>
        <w:tc>
          <w:tcPr>
            <w:tcW w:w="1262" w:type="dxa"/>
            <w:vAlign w:val="center"/>
          </w:tcPr>
          <w:p w14:paraId="1E420E8B"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734B3D9"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BE4855D"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8DD3274"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8E554C0"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0F0FD9A"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83DCB19"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73B4185" w14:textId="77777777" w:rsidTr="006B643D">
        <w:trPr>
          <w:trHeight w:hRule="exact" w:val="293"/>
        </w:trPr>
        <w:tc>
          <w:tcPr>
            <w:tcW w:w="3773" w:type="dxa"/>
            <w:vAlign w:val="center"/>
          </w:tcPr>
          <w:p w14:paraId="10030EC0" w14:textId="77777777" w:rsidR="00647715" w:rsidRDefault="006B643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262" w:type="dxa"/>
            <w:vAlign w:val="center"/>
          </w:tcPr>
          <w:p w14:paraId="605995E5"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7D84A3B"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FA4A3AE"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A2839C8"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43D72F8"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470483F" w14:textId="77777777" w:rsidR="00647715" w:rsidRDefault="006B643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2905C8C"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EBF3617" w14:textId="77777777" w:rsidTr="006B643D">
        <w:trPr>
          <w:trHeight w:hRule="exact" w:val="298"/>
        </w:trPr>
        <w:tc>
          <w:tcPr>
            <w:tcW w:w="3773" w:type="dxa"/>
            <w:vAlign w:val="center"/>
          </w:tcPr>
          <w:p w14:paraId="674D8346"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262" w:type="dxa"/>
            <w:vAlign w:val="center"/>
          </w:tcPr>
          <w:p w14:paraId="23B20D37"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0B1C955"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F8566E5"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7BC92EB0"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01116E3"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AA7F388"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83685FD"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F0FE5FB" w14:textId="77777777" w:rsidTr="006B643D">
        <w:trPr>
          <w:trHeight w:hRule="exact" w:val="283"/>
        </w:trPr>
        <w:tc>
          <w:tcPr>
            <w:tcW w:w="3773" w:type="dxa"/>
            <w:vAlign w:val="center"/>
          </w:tcPr>
          <w:p w14:paraId="688B01DF" w14:textId="77777777" w:rsidR="00647715" w:rsidRDefault="006B643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262" w:type="dxa"/>
            <w:vAlign w:val="center"/>
          </w:tcPr>
          <w:p w14:paraId="37D3A8F8"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E060D95"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943DEA6"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5" w:type="dxa"/>
            <w:vAlign w:val="center"/>
          </w:tcPr>
          <w:p w14:paraId="1BC17820"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82A13BA"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143B7F0"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DF44536" w14:textId="77777777" w:rsidR="00647715" w:rsidRDefault="006B643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607D4FF" w14:textId="77777777" w:rsidTr="006B643D">
        <w:trPr>
          <w:trHeight w:hRule="exact" w:val="288"/>
        </w:trPr>
        <w:tc>
          <w:tcPr>
            <w:tcW w:w="3773" w:type="dxa"/>
            <w:vAlign w:val="center"/>
          </w:tcPr>
          <w:p w14:paraId="4FF6C552" w14:textId="77777777" w:rsidR="00647715" w:rsidRDefault="006B643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262" w:type="dxa"/>
            <w:vAlign w:val="center"/>
          </w:tcPr>
          <w:p w14:paraId="48FCAD6F"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0966294"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45086C8"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604F7747"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39FC9B7"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40A530B"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B206D25" w14:textId="77777777" w:rsidR="00647715" w:rsidRDefault="006B643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4697249" w14:textId="77777777" w:rsidTr="006B643D">
        <w:trPr>
          <w:trHeight w:hRule="exact" w:val="302"/>
        </w:trPr>
        <w:tc>
          <w:tcPr>
            <w:tcW w:w="3773" w:type="dxa"/>
            <w:vAlign w:val="center"/>
          </w:tcPr>
          <w:p w14:paraId="35830916" w14:textId="77777777" w:rsidR="00647715" w:rsidRDefault="006B643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262" w:type="dxa"/>
            <w:vAlign w:val="center"/>
          </w:tcPr>
          <w:p w14:paraId="7F0071A5"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F14D348"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CFA533C" w14:textId="77777777" w:rsidR="00647715" w:rsidRDefault="006B643D">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5" w:type="dxa"/>
            <w:vAlign w:val="center"/>
          </w:tcPr>
          <w:p w14:paraId="5A581C15"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13A3211"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09F60E3"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D54AC78"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016313E" w14:textId="77777777" w:rsidTr="006B643D">
        <w:trPr>
          <w:trHeight w:hRule="exact" w:val="288"/>
        </w:trPr>
        <w:tc>
          <w:tcPr>
            <w:tcW w:w="3773" w:type="dxa"/>
            <w:vAlign w:val="center"/>
          </w:tcPr>
          <w:p w14:paraId="3C525853" w14:textId="77777777" w:rsidR="00647715" w:rsidRDefault="006B643D">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262" w:type="dxa"/>
            <w:vAlign w:val="center"/>
          </w:tcPr>
          <w:p w14:paraId="3E134105"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3B220A1"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39A82B9"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3995E2ED"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62F7145"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5192F5F"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23B180B"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3425E55" w14:textId="77777777" w:rsidTr="006B643D">
        <w:trPr>
          <w:trHeight w:hRule="exact" w:val="293"/>
        </w:trPr>
        <w:tc>
          <w:tcPr>
            <w:tcW w:w="3773" w:type="dxa"/>
            <w:vAlign w:val="center"/>
          </w:tcPr>
          <w:p w14:paraId="2E6BE9CC" w14:textId="77777777" w:rsidR="00647715" w:rsidRDefault="006B643D">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262" w:type="dxa"/>
            <w:vAlign w:val="center"/>
          </w:tcPr>
          <w:p w14:paraId="7CF4FB84"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D61F0EF"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164F5F1"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693BCE5A"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6684E8D"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A9A5ABA"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E9773CC" w14:textId="77777777" w:rsidR="00647715" w:rsidRDefault="006B643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03BC030" w14:textId="77777777" w:rsidTr="006B643D">
        <w:trPr>
          <w:trHeight w:hRule="exact" w:val="279"/>
        </w:trPr>
        <w:tc>
          <w:tcPr>
            <w:tcW w:w="3773" w:type="dxa"/>
            <w:vAlign w:val="center"/>
          </w:tcPr>
          <w:p w14:paraId="6429BB38" w14:textId="77777777" w:rsidR="00647715" w:rsidRDefault="006B643D">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262" w:type="dxa"/>
            <w:vAlign w:val="center"/>
          </w:tcPr>
          <w:p w14:paraId="3000331A"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2B54B88"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01F6723" w14:textId="77777777" w:rsidR="00647715" w:rsidRDefault="006B643D">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5FC49589"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3A99139"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B34F31F" w14:textId="77777777" w:rsidR="00647715" w:rsidRDefault="006B643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95FEE09" w14:textId="77777777" w:rsidR="00647715" w:rsidRDefault="006B643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14E89C6" w14:textId="77777777" w:rsidTr="006B643D">
        <w:trPr>
          <w:trHeight w:hRule="exact" w:val="302"/>
        </w:trPr>
        <w:tc>
          <w:tcPr>
            <w:tcW w:w="3773" w:type="dxa"/>
            <w:vAlign w:val="center"/>
          </w:tcPr>
          <w:p w14:paraId="2F48C103" w14:textId="77777777" w:rsidR="00647715" w:rsidRDefault="006B643D">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spinetoram</w:t>
            </w:r>
          </w:p>
        </w:tc>
        <w:tc>
          <w:tcPr>
            <w:tcW w:w="1262" w:type="dxa"/>
            <w:vAlign w:val="center"/>
          </w:tcPr>
          <w:p w14:paraId="1521662F"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D59E799"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3D16C035"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5" w:type="dxa"/>
            <w:vAlign w:val="center"/>
          </w:tcPr>
          <w:p w14:paraId="2CD8931D"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B907B8E"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0E0BD05" w14:textId="77777777" w:rsidR="00647715" w:rsidRDefault="006B643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8C038C5" w14:textId="77777777" w:rsidR="00647715" w:rsidRDefault="006B643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80D14CD" w14:textId="77777777" w:rsidTr="006B643D">
        <w:trPr>
          <w:trHeight w:hRule="exact" w:val="278"/>
        </w:trPr>
        <w:tc>
          <w:tcPr>
            <w:tcW w:w="3773" w:type="dxa"/>
            <w:vAlign w:val="center"/>
          </w:tcPr>
          <w:p w14:paraId="4D085136" w14:textId="77777777" w:rsidR="00647715" w:rsidRDefault="006B643D">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spinosad</w:t>
            </w:r>
          </w:p>
        </w:tc>
        <w:tc>
          <w:tcPr>
            <w:tcW w:w="1262" w:type="dxa"/>
            <w:vAlign w:val="center"/>
          </w:tcPr>
          <w:p w14:paraId="53206E1E"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2D4526"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49C28AE3" w14:textId="77777777" w:rsidR="00647715" w:rsidRDefault="006B643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5" w:type="dxa"/>
            <w:vAlign w:val="center"/>
          </w:tcPr>
          <w:p w14:paraId="4756F643"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E325356"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BB3F2C5"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1753207" w14:textId="77777777" w:rsidR="00647715" w:rsidRDefault="006B643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3B69070B" w14:textId="77777777" w:rsidTr="006B643D">
        <w:trPr>
          <w:trHeight w:hRule="exact" w:val="303"/>
        </w:trPr>
        <w:tc>
          <w:tcPr>
            <w:tcW w:w="3773" w:type="dxa"/>
            <w:vAlign w:val="center"/>
          </w:tcPr>
          <w:p w14:paraId="58E3E9A4" w14:textId="77777777" w:rsidR="00647715" w:rsidRDefault="006B643D">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262" w:type="dxa"/>
            <w:vAlign w:val="center"/>
          </w:tcPr>
          <w:p w14:paraId="3A872B5E"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E97997A"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8E7BF7A" w14:textId="77777777" w:rsidR="00647715" w:rsidRDefault="006B643D">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5" w:type="dxa"/>
            <w:vAlign w:val="center"/>
          </w:tcPr>
          <w:p w14:paraId="7DA9835C"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B214AAB"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73A71D6" w14:textId="77777777" w:rsidR="00647715" w:rsidRDefault="006B643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82E185B"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16D2E608" w14:textId="77777777" w:rsidTr="006B643D">
        <w:trPr>
          <w:trHeight w:hRule="exact" w:val="278"/>
        </w:trPr>
        <w:tc>
          <w:tcPr>
            <w:tcW w:w="3773" w:type="dxa"/>
            <w:vAlign w:val="center"/>
          </w:tcPr>
          <w:p w14:paraId="473FFC60" w14:textId="77777777" w:rsidR="00647715" w:rsidRDefault="006B643D">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262" w:type="dxa"/>
            <w:vAlign w:val="center"/>
          </w:tcPr>
          <w:p w14:paraId="7CC1BE5F"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FB13800"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CBE2AA5" w14:textId="77777777" w:rsidR="00647715" w:rsidRDefault="006B643D">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5" w:type="dxa"/>
            <w:vAlign w:val="center"/>
          </w:tcPr>
          <w:p w14:paraId="6676E331"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9F6B42D"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86B1956"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FB7BCCE"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DF686A8" w14:textId="77777777" w:rsidTr="006B643D">
        <w:trPr>
          <w:trHeight w:hRule="exact" w:val="303"/>
        </w:trPr>
        <w:tc>
          <w:tcPr>
            <w:tcW w:w="3773" w:type="dxa"/>
            <w:vAlign w:val="center"/>
          </w:tcPr>
          <w:p w14:paraId="33CF876A" w14:textId="77777777" w:rsidR="00647715" w:rsidRDefault="006B643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262" w:type="dxa"/>
            <w:vAlign w:val="center"/>
          </w:tcPr>
          <w:p w14:paraId="3B8AC46D"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59E580C"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6A4A505"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655B706E"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FF50DF7"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725AD0C" w14:textId="77777777" w:rsidR="00647715" w:rsidRDefault="006B643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B6C89FC"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08FF331" w14:textId="77777777" w:rsidTr="006B643D">
        <w:trPr>
          <w:trHeight w:hRule="exact" w:val="302"/>
        </w:trPr>
        <w:tc>
          <w:tcPr>
            <w:tcW w:w="3773" w:type="dxa"/>
            <w:vAlign w:val="center"/>
          </w:tcPr>
          <w:p w14:paraId="4598831E" w14:textId="77777777" w:rsidR="00647715" w:rsidRDefault="006B643D">
            <w:pPr>
              <w:spacing w:before="47" w:after="57" w:line="192"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262" w:type="dxa"/>
            <w:vAlign w:val="center"/>
          </w:tcPr>
          <w:p w14:paraId="06EAF68F" w14:textId="77777777" w:rsidR="00647715" w:rsidRDefault="006B643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F018B8F" w14:textId="77777777" w:rsidR="00647715" w:rsidRDefault="006B643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953F551" w14:textId="77777777" w:rsidR="00647715" w:rsidRDefault="006B643D">
            <w:pPr>
              <w:spacing w:before="4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24F714BF" w14:textId="77777777" w:rsidR="00647715" w:rsidRDefault="006B643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5E3A1A7" w14:textId="77777777" w:rsidR="00647715" w:rsidRDefault="006B643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8BD5B55" w14:textId="77777777" w:rsidR="00647715" w:rsidRDefault="006B643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365B9A7" w14:textId="77777777" w:rsidR="00647715" w:rsidRDefault="006B643D">
            <w:pPr>
              <w:spacing w:before="4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D716921" w14:textId="77777777" w:rsidR="00647715" w:rsidRDefault="00647715">
      <w:pPr>
        <w:spacing w:after="528" w:line="20" w:lineRule="exact"/>
      </w:pPr>
    </w:p>
    <w:p w14:paraId="32DAF806" w14:textId="77777777" w:rsidR="00647715" w:rsidRDefault="006B643D">
      <w:pPr>
        <w:spacing w:before="27" w:line="255" w:lineRule="exact"/>
        <w:ind w:left="72"/>
        <w:textAlignment w:val="baseline"/>
        <w:rPr>
          <w:rFonts w:ascii="Calibri" w:eastAsia="Calibri" w:hAnsi="Calibri"/>
          <w:b/>
          <w:color w:val="000000"/>
          <w:sz w:val="24"/>
        </w:rPr>
      </w:pPr>
      <w:r>
        <w:rPr>
          <w:rFonts w:ascii="Calibri" w:eastAsia="Calibri" w:hAnsi="Calibri"/>
          <w:b/>
          <w:color w:val="000000"/>
          <w:sz w:val="24"/>
        </w:rPr>
        <w:t>Table 9: METALS</w:t>
      </w:r>
    </w:p>
    <w:p w14:paraId="1569BA5A" w14:textId="77777777" w:rsidR="00647715" w:rsidRDefault="0064771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729F1B55" w14:textId="77777777" w:rsidTr="006B643D">
        <w:trPr>
          <w:trHeight w:hRule="exact" w:val="470"/>
        </w:trPr>
        <w:tc>
          <w:tcPr>
            <w:tcW w:w="3773" w:type="dxa"/>
            <w:shd w:val="clear" w:color="BDD5DB" w:fill="BDD5DB"/>
            <w:vAlign w:val="center"/>
          </w:tcPr>
          <w:p w14:paraId="141EBCB4" w14:textId="77777777" w:rsidR="00647715" w:rsidRDefault="006B643D">
            <w:pPr>
              <w:spacing w:before="147"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7A3A0D18" w14:textId="77777777" w:rsidR="00647715" w:rsidRDefault="006B643D">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20154B68" w14:textId="77777777" w:rsidR="00647715" w:rsidRDefault="006B643D">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6BFA87A8" w14:textId="77777777" w:rsidR="00647715" w:rsidRDefault="006B643D">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shd w:val="clear" w:color="BDD5DB" w:fill="BDD5DB"/>
          </w:tcPr>
          <w:p w14:paraId="05331EB0" w14:textId="77777777" w:rsidR="00647715" w:rsidRDefault="006B643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152CF3B9" w14:textId="3335AB0C" w:rsidR="00647715" w:rsidRDefault="006B643D">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11C2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11C28">
              <w:rPr>
                <w:rFonts w:ascii="Cambria" w:eastAsia="Cambria" w:hAnsi="Cambria"/>
                <w:b/>
                <w:color w:val="000000"/>
                <w:spacing w:val="-19"/>
                <w:sz w:val="18"/>
                <w:vertAlign w:val="superscript"/>
              </w:rPr>
              <w:t xml:space="preserve"> </w:t>
            </w:r>
            <w:r w:rsidR="00A11C28">
              <w:rPr>
                <w:rFonts w:ascii="Cambria" w:eastAsia="Cambria" w:hAnsi="Cambria"/>
                <w:b/>
                <w:color w:val="000000"/>
                <w:spacing w:val="-19"/>
                <w:sz w:val="18"/>
              </w:rPr>
              <w:t>½ MRL</w:t>
            </w:r>
          </w:p>
        </w:tc>
        <w:tc>
          <w:tcPr>
            <w:tcW w:w="1329" w:type="dxa"/>
            <w:shd w:val="clear" w:color="BDD5DB" w:fill="BDD5DB"/>
          </w:tcPr>
          <w:p w14:paraId="788EB301" w14:textId="02153C18" w:rsidR="00647715" w:rsidRDefault="006B643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z w:val="18"/>
                <w:vertAlign w:val="superscript"/>
              </w:rPr>
              <w:t xml:space="preserve"> </w:t>
            </w:r>
            <w:r w:rsidR="00A11C2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21" w:type="dxa"/>
            <w:shd w:val="clear" w:color="BDD5DB" w:fill="BDD5DB"/>
            <w:vAlign w:val="center"/>
          </w:tcPr>
          <w:p w14:paraId="1576336A" w14:textId="77777777" w:rsidR="00647715" w:rsidRDefault="006B643D">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21FB4902" w14:textId="77777777" w:rsidTr="006B643D">
        <w:trPr>
          <w:trHeight w:hRule="exact" w:val="284"/>
        </w:trPr>
        <w:tc>
          <w:tcPr>
            <w:tcW w:w="3773" w:type="dxa"/>
            <w:vAlign w:val="center"/>
          </w:tcPr>
          <w:p w14:paraId="5CE88410" w14:textId="77777777" w:rsidR="00647715" w:rsidRDefault="006B643D">
            <w:pPr>
              <w:spacing w:before="48" w:after="43"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262" w:type="dxa"/>
            <w:vAlign w:val="center"/>
          </w:tcPr>
          <w:p w14:paraId="5F1F4123" w14:textId="77777777" w:rsidR="00647715" w:rsidRDefault="006B643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D12C810" w14:textId="77777777" w:rsidR="00647715" w:rsidRDefault="006B643D">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91DA50" w14:textId="77777777" w:rsidR="00647715" w:rsidRDefault="006B643D">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5" w:type="dxa"/>
            <w:vAlign w:val="center"/>
          </w:tcPr>
          <w:p w14:paraId="4A711A5C" w14:textId="77777777" w:rsidR="00647715" w:rsidRDefault="006B643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00D1974" w14:textId="77777777" w:rsidR="00647715" w:rsidRDefault="006B643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19675C5" w14:textId="77777777" w:rsidR="00647715" w:rsidRDefault="006B643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430DF82" w14:textId="77777777" w:rsidR="00647715" w:rsidRDefault="006B643D">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C56319E" w14:textId="77777777" w:rsidTr="006B643D">
        <w:trPr>
          <w:trHeight w:hRule="exact" w:val="288"/>
        </w:trPr>
        <w:tc>
          <w:tcPr>
            <w:tcW w:w="3773" w:type="dxa"/>
            <w:vAlign w:val="center"/>
          </w:tcPr>
          <w:p w14:paraId="402C8FD8" w14:textId="77777777" w:rsidR="00647715" w:rsidRDefault="006B643D">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262" w:type="dxa"/>
            <w:vAlign w:val="center"/>
          </w:tcPr>
          <w:p w14:paraId="08971B34"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7FB432E" w14:textId="77777777" w:rsidR="00647715" w:rsidRDefault="006B643D">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6D4CF268"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5" w:type="dxa"/>
            <w:vAlign w:val="center"/>
          </w:tcPr>
          <w:p w14:paraId="3BFC708D"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E7692EF"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5EFC022"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9AA7BA4"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FED7463" w14:textId="77777777" w:rsidTr="006B643D">
        <w:trPr>
          <w:trHeight w:hRule="exact" w:val="302"/>
        </w:trPr>
        <w:tc>
          <w:tcPr>
            <w:tcW w:w="3773" w:type="dxa"/>
            <w:vAlign w:val="center"/>
          </w:tcPr>
          <w:p w14:paraId="11BA81F2" w14:textId="77777777" w:rsidR="00647715" w:rsidRDefault="006B643D">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262" w:type="dxa"/>
            <w:vAlign w:val="center"/>
          </w:tcPr>
          <w:p w14:paraId="3B17EB05"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F9FEAF2" w14:textId="77777777" w:rsidR="00647715" w:rsidRDefault="006B643D">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5050E5E"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5" w:type="dxa"/>
            <w:vAlign w:val="center"/>
          </w:tcPr>
          <w:p w14:paraId="3E051ECA"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57B01C6"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29" w:type="dxa"/>
            <w:vAlign w:val="center"/>
          </w:tcPr>
          <w:p w14:paraId="3AFFF354"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826B4A9"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C5F5BF0" w14:textId="77777777" w:rsidTr="006B643D">
        <w:trPr>
          <w:trHeight w:hRule="exact" w:val="278"/>
        </w:trPr>
        <w:tc>
          <w:tcPr>
            <w:tcW w:w="3773" w:type="dxa"/>
            <w:vAlign w:val="center"/>
          </w:tcPr>
          <w:p w14:paraId="6396CE42" w14:textId="77777777" w:rsidR="00647715" w:rsidRDefault="006B643D">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262" w:type="dxa"/>
            <w:vAlign w:val="center"/>
          </w:tcPr>
          <w:p w14:paraId="2B73A114"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DF753B6" w14:textId="77777777" w:rsidR="00647715" w:rsidRDefault="006B643D">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531F9E"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5" w:type="dxa"/>
            <w:vAlign w:val="center"/>
          </w:tcPr>
          <w:p w14:paraId="63F0DA92"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9FDFBA4"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FAB8BF0" w14:textId="77777777" w:rsidR="00647715" w:rsidRDefault="006B643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432422FF" w14:textId="77777777" w:rsidR="00647715" w:rsidRDefault="006B643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A6417C7" w14:textId="77777777" w:rsidTr="006B643D">
        <w:trPr>
          <w:trHeight w:hRule="exact" w:val="318"/>
        </w:trPr>
        <w:tc>
          <w:tcPr>
            <w:tcW w:w="3773" w:type="dxa"/>
            <w:vAlign w:val="center"/>
          </w:tcPr>
          <w:p w14:paraId="5156F515" w14:textId="77777777" w:rsidR="00647715" w:rsidRDefault="006B643D">
            <w:pPr>
              <w:spacing w:before="58" w:after="62"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262" w:type="dxa"/>
            <w:vAlign w:val="center"/>
          </w:tcPr>
          <w:p w14:paraId="1004F9E1" w14:textId="77777777" w:rsidR="00647715" w:rsidRDefault="006B643D">
            <w:pPr>
              <w:spacing w:before="68" w:after="52"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9F2D8A6" w14:textId="77777777" w:rsidR="00647715" w:rsidRDefault="006B643D">
            <w:pPr>
              <w:tabs>
                <w:tab w:val="decimal" w:pos="576"/>
              </w:tabs>
              <w:spacing w:before="68" w:after="5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6E1CB6" w14:textId="77777777" w:rsidR="00647715" w:rsidRDefault="006B643D">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5" w:type="dxa"/>
            <w:vAlign w:val="center"/>
          </w:tcPr>
          <w:p w14:paraId="6F506C19" w14:textId="77777777" w:rsidR="00647715" w:rsidRDefault="006B643D">
            <w:pPr>
              <w:spacing w:before="68"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B4FF031" w14:textId="77777777" w:rsidR="00647715" w:rsidRDefault="006B643D">
            <w:pPr>
              <w:spacing w:before="6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4BE8468" w14:textId="77777777" w:rsidR="00647715" w:rsidRDefault="006B643D">
            <w:pPr>
              <w:spacing w:before="6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BEA6651" w14:textId="77777777" w:rsidR="00647715" w:rsidRDefault="006B643D">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CF10BC6" w14:textId="77777777" w:rsidR="00647715" w:rsidRDefault="00647715">
      <w:pPr>
        <w:spacing w:after="523" w:line="20" w:lineRule="exact"/>
      </w:pPr>
    </w:p>
    <w:p w14:paraId="465DAD01" w14:textId="77777777" w:rsidR="00647715" w:rsidRDefault="006B643D">
      <w:pPr>
        <w:spacing w:before="27" w:line="260" w:lineRule="exact"/>
        <w:ind w:left="72"/>
        <w:textAlignment w:val="baseline"/>
        <w:rPr>
          <w:rFonts w:ascii="Calibri" w:eastAsia="Calibri" w:hAnsi="Calibri"/>
          <w:b/>
          <w:color w:val="000000"/>
          <w:sz w:val="24"/>
        </w:rPr>
      </w:pPr>
      <w:r>
        <w:rPr>
          <w:rFonts w:ascii="Calibri" w:eastAsia="Calibri" w:hAnsi="Calibri"/>
          <w:b/>
          <w:color w:val="000000"/>
          <w:sz w:val="24"/>
        </w:rPr>
        <w:t>Table 10: MYCOTOXINS</w:t>
      </w:r>
    </w:p>
    <w:p w14:paraId="12C2E5CB" w14:textId="77777777" w:rsidR="00647715" w:rsidRDefault="0064771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60B372EF" w14:textId="77777777" w:rsidTr="006B643D">
        <w:trPr>
          <w:trHeight w:hRule="exact" w:val="470"/>
        </w:trPr>
        <w:tc>
          <w:tcPr>
            <w:tcW w:w="3773" w:type="dxa"/>
            <w:shd w:val="clear" w:color="BDD5DB" w:fill="BDD5DB"/>
            <w:vAlign w:val="center"/>
          </w:tcPr>
          <w:p w14:paraId="59F65BD6" w14:textId="77777777" w:rsidR="00647715" w:rsidRDefault="006B643D">
            <w:pPr>
              <w:spacing w:before="147"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5B2DF855" w14:textId="77777777" w:rsidR="00647715" w:rsidRDefault="006B643D">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0D9CBBAF" w14:textId="77777777" w:rsidR="00647715" w:rsidRDefault="006B643D">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50D8E424" w14:textId="77777777" w:rsidR="00647715" w:rsidRDefault="006B643D">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shd w:val="clear" w:color="BDD5DB" w:fill="BDD5DB"/>
          </w:tcPr>
          <w:p w14:paraId="2BB5226E" w14:textId="77777777" w:rsidR="00647715" w:rsidRDefault="006B643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5EF69845" w14:textId="387A4668" w:rsidR="00647715" w:rsidRDefault="006B643D">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11C2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1</w:t>
            </w:r>
            <w:r w:rsidR="00A11C28">
              <w:rPr>
                <w:rFonts w:ascii="Cambria" w:eastAsia="Cambria" w:hAnsi="Cambria"/>
                <w:b/>
                <w:color w:val="000000"/>
                <w:spacing w:val="-19"/>
                <w:sz w:val="18"/>
              </w:rPr>
              <w:t xml:space="preserve"> </w:t>
            </w:r>
            <w:r w:rsidR="00A11C28">
              <w:rPr>
                <w:rFonts w:ascii="Cambria" w:eastAsia="Cambria" w:hAnsi="Cambria"/>
                <w:b/>
                <w:color w:val="000000"/>
                <w:spacing w:val="-19"/>
                <w:sz w:val="18"/>
              </w:rPr>
              <w:t>½ MRL</w:t>
            </w:r>
          </w:p>
        </w:tc>
        <w:tc>
          <w:tcPr>
            <w:tcW w:w="1329" w:type="dxa"/>
            <w:shd w:val="clear" w:color="BDD5DB" w:fill="BDD5DB"/>
          </w:tcPr>
          <w:p w14:paraId="353C85C1" w14:textId="65CB92CB" w:rsidR="00647715" w:rsidRDefault="006B643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z w:val="18"/>
                <w:vertAlign w:val="superscript"/>
              </w:rPr>
              <w:t xml:space="preserve"> </w:t>
            </w:r>
            <w:r w:rsidR="00A11C2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21" w:type="dxa"/>
            <w:shd w:val="clear" w:color="BDD5DB" w:fill="BDD5DB"/>
            <w:vAlign w:val="center"/>
          </w:tcPr>
          <w:p w14:paraId="6DE40C29" w14:textId="77777777" w:rsidR="00647715" w:rsidRDefault="006B643D">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24FE5BD5" w14:textId="77777777" w:rsidTr="006B643D">
        <w:trPr>
          <w:trHeight w:hRule="exact" w:val="279"/>
        </w:trPr>
        <w:tc>
          <w:tcPr>
            <w:tcW w:w="3773" w:type="dxa"/>
            <w:vAlign w:val="center"/>
          </w:tcPr>
          <w:p w14:paraId="5F4D2658" w14:textId="77777777" w:rsidR="00647715" w:rsidRDefault="006B643D">
            <w:pPr>
              <w:spacing w:before="48" w:after="28" w:line="193" w:lineRule="exact"/>
              <w:ind w:left="48"/>
              <w:textAlignment w:val="baseline"/>
              <w:rPr>
                <w:rFonts w:ascii="Cambria" w:eastAsia="Cambria" w:hAnsi="Cambria"/>
                <w:color w:val="000000"/>
                <w:sz w:val="19"/>
              </w:rPr>
            </w:pPr>
            <w:r>
              <w:rPr>
                <w:rFonts w:ascii="Cambria" w:eastAsia="Cambria" w:hAnsi="Cambria"/>
                <w:color w:val="000000"/>
                <w:sz w:val="19"/>
              </w:rPr>
              <w:t>taleranol (beta-zearalanol)</w:t>
            </w:r>
          </w:p>
        </w:tc>
        <w:tc>
          <w:tcPr>
            <w:tcW w:w="1262" w:type="dxa"/>
            <w:vAlign w:val="center"/>
          </w:tcPr>
          <w:p w14:paraId="2DC4F0E9" w14:textId="77777777" w:rsidR="00647715" w:rsidRDefault="006B643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75AE68B" w14:textId="77777777" w:rsidR="00647715" w:rsidRDefault="006B643D">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754B62C5" w14:textId="77777777" w:rsidR="00647715" w:rsidRDefault="006B643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5" w:type="dxa"/>
            <w:vAlign w:val="center"/>
          </w:tcPr>
          <w:p w14:paraId="68191E91" w14:textId="77777777" w:rsidR="00647715" w:rsidRDefault="006B643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6B69C62" w14:textId="77777777" w:rsidR="00647715" w:rsidRDefault="006B643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69A312B" w14:textId="77777777" w:rsidR="00647715" w:rsidRDefault="006B643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45D2919" w14:textId="77777777" w:rsidR="00647715" w:rsidRDefault="006B643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3A1849A" w14:textId="77777777" w:rsidTr="006B643D">
        <w:trPr>
          <w:trHeight w:hRule="exact" w:val="293"/>
        </w:trPr>
        <w:tc>
          <w:tcPr>
            <w:tcW w:w="3773" w:type="dxa"/>
            <w:vAlign w:val="center"/>
          </w:tcPr>
          <w:p w14:paraId="4D15B340" w14:textId="77777777" w:rsidR="00647715" w:rsidRDefault="006B643D">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zearalanone</w:t>
            </w:r>
          </w:p>
        </w:tc>
        <w:tc>
          <w:tcPr>
            <w:tcW w:w="1262" w:type="dxa"/>
            <w:vAlign w:val="center"/>
          </w:tcPr>
          <w:p w14:paraId="548A72EB" w14:textId="77777777" w:rsidR="00647715" w:rsidRDefault="006B643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E6784F3" w14:textId="77777777" w:rsidR="00647715" w:rsidRDefault="006B643D">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4464477A" w14:textId="77777777" w:rsidR="00647715" w:rsidRDefault="006B643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5" w:type="dxa"/>
            <w:vAlign w:val="center"/>
          </w:tcPr>
          <w:p w14:paraId="5616EE0F" w14:textId="77777777" w:rsidR="00647715" w:rsidRDefault="006B643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8B78E04" w14:textId="77777777" w:rsidR="00647715" w:rsidRDefault="006B643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4CFFDC1" w14:textId="77777777" w:rsidR="00647715" w:rsidRDefault="006B643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7A46A7D5" w14:textId="77777777" w:rsidR="00647715" w:rsidRDefault="006B643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82DD754" w14:textId="77777777" w:rsidTr="006B643D">
        <w:trPr>
          <w:trHeight w:hRule="exact" w:val="288"/>
        </w:trPr>
        <w:tc>
          <w:tcPr>
            <w:tcW w:w="3773" w:type="dxa"/>
            <w:vAlign w:val="center"/>
          </w:tcPr>
          <w:p w14:paraId="6668C2E9" w14:textId="77777777" w:rsidR="00647715" w:rsidRDefault="006B643D">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zearalenol alpha</w:t>
            </w:r>
          </w:p>
        </w:tc>
        <w:tc>
          <w:tcPr>
            <w:tcW w:w="1262" w:type="dxa"/>
            <w:vAlign w:val="center"/>
          </w:tcPr>
          <w:p w14:paraId="5C0A62F9"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583CDBD" w14:textId="77777777" w:rsidR="00647715" w:rsidRDefault="006B643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7C7898FC"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5" w:type="dxa"/>
            <w:vAlign w:val="center"/>
          </w:tcPr>
          <w:p w14:paraId="3991E6C5"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D4EEAB6"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78F051C"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4C3D777"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0C2BC9C" w14:textId="77777777" w:rsidTr="006B643D">
        <w:trPr>
          <w:trHeight w:hRule="exact" w:val="302"/>
        </w:trPr>
        <w:tc>
          <w:tcPr>
            <w:tcW w:w="3773" w:type="dxa"/>
            <w:vAlign w:val="center"/>
          </w:tcPr>
          <w:p w14:paraId="11AAAF53" w14:textId="77777777" w:rsidR="00647715" w:rsidRDefault="006B643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zearalenol beta</w:t>
            </w:r>
          </w:p>
        </w:tc>
        <w:tc>
          <w:tcPr>
            <w:tcW w:w="1262" w:type="dxa"/>
            <w:vAlign w:val="center"/>
          </w:tcPr>
          <w:p w14:paraId="5C14B5BA"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18C91B7" w14:textId="77777777" w:rsidR="00647715" w:rsidRDefault="006B643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28BED799"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5" w:type="dxa"/>
            <w:vAlign w:val="center"/>
          </w:tcPr>
          <w:p w14:paraId="3C61D250"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FCE16B7"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04A212D" w14:textId="77777777" w:rsidR="00647715" w:rsidRDefault="006B643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6E7AC1D" w14:textId="77777777" w:rsidR="00647715" w:rsidRDefault="006B643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E99133F" w14:textId="77777777" w:rsidTr="006B643D">
        <w:trPr>
          <w:trHeight w:hRule="exact" w:val="303"/>
        </w:trPr>
        <w:tc>
          <w:tcPr>
            <w:tcW w:w="3773" w:type="dxa"/>
            <w:vAlign w:val="center"/>
          </w:tcPr>
          <w:p w14:paraId="29CA91FA" w14:textId="77777777" w:rsidR="00647715" w:rsidRDefault="006B643D">
            <w:pPr>
              <w:spacing w:before="48" w:after="62" w:line="192" w:lineRule="exact"/>
              <w:ind w:left="48"/>
              <w:textAlignment w:val="baseline"/>
              <w:rPr>
                <w:rFonts w:ascii="Cambria" w:eastAsia="Cambria" w:hAnsi="Cambria"/>
                <w:color w:val="000000"/>
                <w:sz w:val="19"/>
              </w:rPr>
            </w:pPr>
            <w:r>
              <w:rPr>
                <w:rFonts w:ascii="Cambria" w:eastAsia="Cambria" w:hAnsi="Cambria"/>
                <w:color w:val="000000"/>
                <w:sz w:val="19"/>
              </w:rPr>
              <w:t>zearalenone</w:t>
            </w:r>
          </w:p>
        </w:tc>
        <w:tc>
          <w:tcPr>
            <w:tcW w:w="1262" w:type="dxa"/>
            <w:vAlign w:val="center"/>
          </w:tcPr>
          <w:p w14:paraId="5B4EED79" w14:textId="77777777" w:rsidR="00647715" w:rsidRDefault="006B643D">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DF929FF" w14:textId="77777777" w:rsidR="00647715" w:rsidRDefault="006B643D">
            <w:pPr>
              <w:tabs>
                <w:tab w:val="decimal" w:pos="504"/>
              </w:tabs>
              <w:spacing w:before="58" w:after="52"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5ACD232E" w14:textId="77777777" w:rsidR="00647715" w:rsidRDefault="006B643D">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5" w:type="dxa"/>
            <w:vAlign w:val="center"/>
          </w:tcPr>
          <w:p w14:paraId="0ACB8C2F" w14:textId="77777777" w:rsidR="00647715" w:rsidRDefault="006B643D">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DCD8CD7" w14:textId="77777777" w:rsidR="00647715" w:rsidRDefault="006B643D">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1A0DC90" w14:textId="77777777" w:rsidR="00647715" w:rsidRDefault="006B643D">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33A4C96" w14:textId="77777777" w:rsidR="00647715" w:rsidRDefault="006B643D">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1844248" w14:textId="77777777" w:rsidR="00647715" w:rsidRDefault="00647715">
      <w:pPr>
        <w:spacing w:after="528" w:line="20" w:lineRule="exact"/>
      </w:pPr>
    </w:p>
    <w:p w14:paraId="29EFC1AA" w14:textId="77777777" w:rsidR="00647715" w:rsidRDefault="006B643D">
      <w:pPr>
        <w:spacing w:before="27" w:line="260" w:lineRule="exact"/>
        <w:ind w:left="72"/>
        <w:textAlignment w:val="baseline"/>
        <w:rPr>
          <w:rFonts w:ascii="Calibri" w:eastAsia="Calibri" w:hAnsi="Calibri"/>
          <w:b/>
          <w:color w:val="000000"/>
          <w:sz w:val="24"/>
        </w:rPr>
      </w:pPr>
      <w:r>
        <w:rPr>
          <w:rFonts w:ascii="Calibri" w:eastAsia="Calibri" w:hAnsi="Calibri"/>
          <w:b/>
          <w:color w:val="000000"/>
          <w:sz w:val="24"/>
        </w:rPr>
        <w:t>Table 11: OTHER VETERINARY DRUGS</w:t>
      </w:r>
    </w:p>
    <w:p w14:paraId="6DE553BF" w14:textId="77777777" w:rsidR="00647715" w:rsidRDefault="0064771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49D55146" w14:textId="77777777" w:rsidTr="006B643D">
        <w:trPr>
          <w:trHeight w:hRule="exact" w:val="470"/>
        </w:trPr>
        <w:tc>
          <w:tcPr>
            <w:tcW w:w="3773" w:type="dxa"/>
            <w:shd w:val="clear" w:color="BDD5DB" w:fill="BDD5DB"/>
            <w:vAlign w:val="center"/>
          </w:tcPr>
          <w:p w14:paraId="11CAC10C" w14:textId="77777777" w:rsidR="00647715" w:rsidRDefault="006B643D">
            <w:pPr>
              <w:spacing w:before="146" w:after="135" w:line="189" w:lineRule="exact"/>
              <w:ind w:right="2976"/>
              <w:jc w:val="right"/>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2A5CAA2D" w14:textId="77777777" w:rsidR="00647715" w:rsidRDefault="006B643D">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3FF93865" w14:textId="77777777" w:rsidR="00647715" w:rsidRDefault="006B643D">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56F54F6F" w14:textId="77777777" w:rsidR="00647715" w:rsidRDefault="006B643D">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5" w:type="dxa"/>
            <w:shd w:val="clear" w:color="BDD5DB" w:fill="BDD5DB"/>
          </w:tcPr>
          <w:p w14:paraId="1BF53FE0" w14:textId="77777777" w:rsidR="00647715" w:rsidRDefault="006B643D">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2AA03317" w14:textId="7AB5361C" w:rsidR="00647715" w:rsidRDefault="006B643D">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11C2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11C28">
              <w:rPr>
                <w:rFonts w:ascii="Cambria" w:eastAsia="Cambria" w:hAnsi="Cambria"/>
                <w:b/>
                <w:color w:val="000000"/>
                <w:spacing w:val="-19"/>
                <w:sz w:val="18"/>
                <w:vertAlign w:val="superscript"/>
              </w:rPr>
              <w:t xml:space="preserve"> </w:t>
            </w:r>
            <w:r w:rsidR="00A11C28">
              <w:rPr>
                <w:rFonts w:ascii="Cambria" w:eastAsia="Cambria" w:hAnsi="Cambria"/>
                <w:b/>
                <w:color w:val="000000"/>
                <w:spacing w:val="-19"/>
                <w:sz w:val="18"/>
              </w:rPr>
              <w:t>½ MRL</w:t>
            </w:r>
          </w:p>
        </w:tc>
        <w:tc>
          <w:tcPr>
            <w:tcW w:w="1329" w:type="dxa"/>
            <w:shd w:val="clear" w:color="BDD5DB" w:fill="BDD5DB"/>
          </w:tcPr>
          <w:p w14:paraId="5ED4D477" w14:textId="2B25F764" w:rsidR="00647715" w:rsidRDefault="006B643D">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11C28">
              <w:rPr>
                <w:rFonts w:ascii="Cambria" w:eastAsia="Cambria" w:hAnsi="Cambria"/>
                <w:b/>
                <w:color w:val="000000"/>
                <w:sz w:val="18"/>
                <w:vertAlign w:val="superscript"/>
              </w:rPr>
              <w:t xml:space="preserve"> </w:t>
            </w:r>
            <w:r w:rsidR="00A11C2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21" w:type="dxa"/>
            <w:shd w:val="clear" w:color="BDD5DB" w:fill="BDD5DB"/>
            <w:vAlign w:val="center"/>
          </w:tcPr>
          <w:p w14:paraId="25E7D4A4" w14:textId="77777777" w:rsidR="00647715" w:rsidRDefault="006B643D">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647715" w14:paraId="162C4354" w14:textId="77777777" w:rsidTr="006B643D">
        <w:trPr>
          <w:trHeight w:hRule="exact" w:val="307"/>
        </w:trPr>
        <w:tc>
          <w:tcPr>
            <w:tcW w:w="3773" w:type="dxa"/>
            <w:vAlign w:val="center"/>
          </w:tcPr>
          <w:p w14:paraId="179BBF07" w14:textId="77777777" w:rsidR="00647715" w:rsidRDefault="006B643D">
            <w:pPr>
              <w:spacing w:before="48" w:after="62" w:line="192" w:lineRule="exact"/>
              <w:ind w:right="2976"/>
              <w:jc w:val="right"/>
              <w:textAlignment w:val="baseline"/>
              <w:rPr>
                <w:rFonts w:ascii="Cambria" w:eastAsia="Cambria" w:hAnsi="Cambria"/>
                <w:color w:val="000000"/>
                <w:sz w:val="19"/>
              </w:rPr>
            </w:pPr>
            <w:r>
              <w:rPr>
                <w:rFonts w:ascii="Cambria" w:eastAsia="Cambria" w:hAnsi="Cambria"/>
                <w:color w:val="000000"/>
                <w:sz w:val="19"/>
              </w:rPr>
              <w:t>cimaterol</w:t>
            </w:r>
          </w:p>
        </w:tc>
        <w:tc>
          <w:tcPr>
            <w:tcW w:w="1262" w:type="dxa"/>
            <w:vAlign w:val="center"/>
          </w:tcPr>
          <w:p w14:paraId="4CFC25CA"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042A3B5"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178F0AC2" w14:textId="77777777" w:rsidR="00647715" w:rsidRDefault="006B643D">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659C6A33"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CA317CD"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7D4E764"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1DBDD1F4" w14:textId="77777777" w:rsidR="00647715" w:rsidRDefault="006B643D">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B1F9E25" w14:textId="77777777" w:rsidR="00647715" w:rsidRDefault="00647715">
      <w:pPr>
        <w:spacing w:after="285" w:line="20" w:lineRule="exact"/>
      </w:pPr>
    </w:p>
    <w:p w14:paraId="4702C6DC" w14:textId="77777777" w:rsidR="00647715" w:rsidRDefault="006B643D">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093C275" w14:textId="77777777" w:rsidR="00647715" w:rsidRDefault="006B643D">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4</w:t>
      </w:r>
    </w:p>
    <w:p w14:paraId="4F97E8DB" w14:textId="77777777" w:rsidR="00647715" w:rsidRDefault="00647715">
      <w:pPr>
        <w:sectPr w:rsidR="00647715">
          <w:pgSz w:w="16843" w:h="23803"/>
          <w:pgMar w:top="580" w:right="1574" w:bottom="207" w:left="2093" w:header="720" w:footer="720" w:gutter="0"/>
          <w:cols w:space="720"/>
        </w:sectPr>
      </w:pPr>
    </w:p>
    <w:p w14:paraId="11CCF80C" w14:textId="77777777" w:rsidR="00647715" w:rsidRDefault="0064771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3"/>
        <w:gridCol w:w="1262"/>
        <w:gridCol w:w="1219"/>
        <w:gridCol w:w="1263"/>
        <w:gridCol w:w="1555"/>
        <w:gridCol w:w="1306"/>
        <w:gridCol w:w="1329"/>
        <w:gridCol w:w="1421"/>
      </w:tblGrid>
      <w:tr w:rsidR="00647715" w14:paraId="40F1FD42" w14:textId="77777777" w:rsidTr="006B643D">
        <w:trPr>
          <w:trHeight w:hRule="exact" w:val="293"/>
        </w:trPr>
        <w:tc>
          <w:tcPr>
            <w:tcW w:w="3773" w:type="dxa"/>
            <w:vAlign w:val="center"/>
          </w:tcPr>
          <w:p w14:paraId="7F5499B4" w14:textId="77777777" w:rsidR="00647715" w:rsidRDefault="006B643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clenbuterol</w:t>
            </w:r>
          </w:p>
        </w:tc>
        <w:tc>
          <w:tcPr>
            <w:tcW w:w="1262" w:type="dxa"/>
            <w:vAlign w:val="center"/>
          </w:tcPr>
          <w:p w14:paraId="6B999B2E"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EE3193C"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694C17CB"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2739B079"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6B33D0BF"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DDC1178" w14:textId="77777777" w:rsidR="00647715" w:rsidRDefault="006B643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E96F997" w14:textId="77777777" w:rsidR="00647715" w:rsidRDefault="006B643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75AF544A" w14:textId="77777777" w:rsidTr="006B643D">
        <w:trPr>
          <w:trHeight w:hRule="exact" w:val="297"/>
        </w:trPr>
        <w:tc>
          <w:tcPr>
            <w:tcW w:w="3773" w:type="dxa"/>
            <w:vAlign w:val="center"/>
          </w:tcPr>
          <w:p w14:paraId="1E8D99EE"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flunixin</w:t>
            </w:r>
          </w:p>
        </w:tc>
        <w:tc>
          <w:tcPr>
            <w:tcW w:w="1262" w:type="dxa"/>
            <w:vAlign w:val="center"/>
          </w:tcPr>
          <w:p w14:paraId="395707D8" w14:textId="77777777" w:rsidR="00647715" w:rsidRDefault="006B643D">
            <w:pPr>
              <w:spacing w:before="61"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AD4AEC7" w14:textId="77777777" w:rsidR="00647715" w:rsidRDefault="006B643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C41E2CF"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76A6E2DB" w14:textId="77777777" w:rsidR="00647715" w:rsidRDefault="006B643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7B59EC95" w14:textId="77777777" w:rsidR="00647715" w:rsidRDefault="006B643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3D6083D" w14:textId="77777777" w:rsidR="00647715" w:rsidRDefault="006B643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506EC99"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4D7FE64D" w14:textId="77777777" w:rsidTr="006B643D">
        <w:trPr>
          <w:trHeight w:hRule="exact" w:val="293"/>
        </w:trPr>
        <w:tc>
          <w:tcPr>
            <w:tcW w:w="3773" w:type="dxa"/>
            <w:vAlign w:val="center"/>
          </w:tcPr>
          <w:p w14:paraId="62418940" w14:textId="77777777" w:rsidR="00647715" w:rsidRDefault="006B643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ketoprofen</w:t>
            </w:r>
          </w:p>
        </w:tc>
        <w:tc>
          <w:tcPr>
            <w:tcW w:w="1262" w:type="dxa"/>
            <w:vAlign w:val="center"/>
          </w:tcPr>
          <w:p w14:paraId="073B4B86" w14:textId="77777777" w:rsidR="00647715" w:rsidRDefault="006B643D">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8CCFD0B"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B144CAA"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4CDDC0B"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387F5402"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7C6AB8B" w14:textId="77777777" w:rsidR="00647715" w:rsidRDefault="006B643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BAFACAA" w14:textId="77777777" w:rsidR="00647715" w:rsidRDefault="006B643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2639CF0" w14:textId="77777777" w:rsidTr="006B643D">
        <w:trPr>
          <w:trHeight w:hRule="exact" w:val="279"/>
        </w:trPr>
        <w:tc>
          <w:tcPr>
            <w:tcW w:w="3773" w:type="dxa"/>
            <w:vAlign w:val="center"/>
          </w:tcPr>
          <w:p w14:paraId="3EB2EB38" w14:textId="77777777" w:rsidR="00647715" w:rsidRDefault="006B643D">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mabuterol</w:t>
            </w:r>
          </w:p>
        </w:tc>
        <w:tc>
          <w:tcPr>
            <w:tcW w:w="1262" w:type="dxa"/>
            <w:vAlign w:val="center"/>
          </w:tcPr>
          <w:p w14:paraId="70F6959D"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ED692CF"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48CAE2E5" w14:textId="77777777" w:rsidR="00647715" w:rsidRDefault="006B643D">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2A6F40E9"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0919FCB2"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4FFE82B"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287A999B" w14:textId="77777777" w:rsidR="00647715" w:rsidRDefault="006B643D">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147BA28" w14:textId="77777777" w:rsidTr="006B643D">
        <w:trPr>
          <w:trHeight w:hRule="exact" w:val="292"/>
        </w:trPr>
        <w:tc>
          <w:tcPr>
            <w:tcW w:w="3773" w:type="dxa"/>
            <w:vAlign w:val="center"/>
          </w:tcPr>
          <w:p w14:paraId="42885D8F" w14:textId="77777777" w:rsidR="00647715" w:rsidRDefault="006B643D">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meloxicam</w:t>
            </w:r>
          </w:p>
        </w:tc>
        <w:tc>
          <w:tcPr>
            <w:tcW w:w="1262" w:type="dxa"/>
            <w:vAlign w:val="center"/>
          </w:tcPr>
          <w:p w14:paraId="0479FD8A"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7003F4B"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3F8907DF"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6FFD7DF"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0094208"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E36F357" w14:textId="77777777" w:rsidR="00647715" w:rsidRDefault="006B643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3D22208E" w14:textId="77777777" w:rsidR="00647715" w:rsidRDefault="006B643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92704C8" w14:textId="77777777" w:rsidTr="006B643D">
        <w:trPr>
          <w:trHeight w:hRule="exact" w:val="298"/>
        </w:trPr>
        <w:tc>
          <w:tcPr>
            <w:tcW w:w="3773" w:type="dxa"/>
            <w:vAlign w:val="center"/>
          </w:tcPr>
          <w:p w14:paraId="17BD70D1" w14:textId="77777777" w:rsidR="00647715" w:rsidRDefault="006B643D">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oxyphenbutazone</w:t>
            </w:r>
          </w:p>
        </w:tc>
        <w:tc>
          <w:tcPr>
            <w:tcW w:w="1262" w:type="dxa"/>
            <w:vAlign w:val="center"/>
          </w:tcPr>
          <w:p w14:paraId="599DC50F" w14:textId="77777777" w:rsidR="00647715" w:rsidRDefault="006B643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49DC710" w14:textId="77777777" w:rsidR="00647715" w:rsidRDefault="006B643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03EA78E6"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552CB8FD" w14:textId="77777777" w:rsidR="00647715" w:rsidRDefault="006B643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FC1ACE9" w14:textId="77777777" w:rsidR="00647715" w:rsidRDefault="006B643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41328CF" w14:textId="77777777" w:rsidR="00647715" w:rsidRDefault="006B643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5E114F96" w14:textId="77777777" w:rsidR="00647715" w:rsidRDefault="006B643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602FB150" w14:textId="77777777" w:rsidTr="006B643D">
        <w:trPr>
          <w:trHeight w:hRule="exact" w:val="283"/>
        </w:trPr>
        <w:tc>
          <w:tcPr>
            <w:tcW w:w="3773" w:type="dxa"/>
            <w:vAlign w:val="center"/>
          </w:tcPr>
          <w:p w14:paraId="48EF5DF3" w14:textId="77777777" w:rsidR="00647715" w:rsidRDefault="006B643D">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phenylbutazone</w:t>
            </w:r>
          </w:p>
        </w:tc>
        <w:tc>
          <w:tcPr>
            <w:tcW w:w="1262" w:type="dxa"/>
            <w:vAlign w:val="center"/>
          </w:tcPr>
          <w:p w14:paraId="21F3FF55"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897215E"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48E7E38C"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31147E2"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48FF4A4B"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4D20B00" w14:textId="77777777" w:rsidR="00647715" w:rsidRDefault="006B643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8FCAAC3" w14:textId="77777777" w:rsidR="00647715" w:rsidRDefault="006B643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591A549C" w14:textId="77777777" w:rsidTr="006B643D">
        <w:trPr>
          <w:trHeight w:hRule="exact" w:val="288"/>
        </w:trPr>
        <w:tc>
          <w:tcPr>
            <w:tcW w:w="3773" w:type="dxa"/>
            <w:vAlign w:val="center"/>
          </w:tcPr>
          <w:p w14:paraId="20B225ED" w14:textId="77777777" w:rsidR="00647715" w:rsidRDefault="006B643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ractopamine</w:t>
            </w:r>
          </w:p>
        </w:tc>
        <w:tc>
          <w:tcPr>
            <w:tcW w:w="1262" w:type="dxa"/>
            <w:vAlign w:val="center"/>
          </w:tcPr>
          <w:p w14:paraId="6D65C318"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3FA734A"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6A25DC96"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498C4653"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572C435"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EDDE7DE" w14:textId="77777777" w:rsidR="00647715" w:rsidRDefault="006B643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214F57B" w14:textId="77777777" w:rsidR="00647715" w:rsidRDefault="006B643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D6279C4" w14:textId="77777777" w:rsidTr="006B643D">
        <w:trPr>
          <w:trHeight w:hRule="exact" w:val="303"/>
        </w:trPr>
        <w:tc>
          <w:tcPr>
            <w:tcW w:w="3773" w:type="dxa"/>
            <w:vAlign w:val="center"/>
          </w:tcPr>
          <w:p w14:paraId="622CD836" w14:textId="77777777" w:rsidR="00647715" w:rsidRDefault="006B643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salbutamol</w:t>
            </w:r>
          </w:p>
        </w:tc>
        <w:tc>
          <w:tcPr>
            <w:tcW w:w="1262" w:type="dxa"/>
            <w:vAlign w:val="center"/>
          </w:tcPr>
          <w:p w14:paraId="6D6F6CE7"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6B1B93A"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4B1BC1B5"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02E31C37"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5DBE2D31"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3D88805" w14:textId="77777777" w:rsidR="00647715" w:rsidRDefault="006B643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4E702C9" w14:textId="77777777" w:rsidR="00647715" w:rsidRDefault="006B643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05B7A7D7" w14:textId="77777777" w:rsidTr="006B643D">
        <w:trPr>
          <w:trHeight w:hRule="exact" w:val="278"/>
        </w:trPr>
        <w:tc>
          <w:tcPr>
            <w:tcW w:w="3773" w:type="dxa"/>
            <w:vAlign w:val="center"/>
          </w:tcPr>
          <w:p w14:paraId="35E61624" w14:textId="77777777" w:rsidR="00647715" w:rsidRDefault="006B643D">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tolfenamic acid</w:t>
            </w:r>
          </w:p>
        </w:tc>
        <w:tc>
          <w:tcPr>
            <w:tcW w:w="1262" w:type="dxa"/>
            <w:vAlign w:val="center"/>
          </w:tcPr>
          <w:p w14:paraId="56EC36EC" w14:textId="77777777" w:rsidR="00647715" w:rsidRDefault="006B643D">
            <w:pPr>
              <w:spacing w:before="5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F03DF64" w14:textId="77777777" w:rsidR="00647715" w:rsidRDefault="006B643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29DC923" w14:textId="77777777" w:rsidR="00647715" w:rsidRDefault="006B643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4A39F3F8" w14:textId="77777777" w:rsidR="00647715" w:rsidRDefault="006B643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2C514A09" w14:textId="77777777" w:rsidR="00647715" w:rsidRDefault="006B643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592060C" w14:textId="77777777" w:rsidR="00647715" w:rsidRDefault="006B643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0DFEDED7" w14:textId="77777777" w:rsidR="00647715" w:rsidRDefault="006B643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647715" w14:paraId="25819BF0" w14:textId="77777777" w:rsidTr="006B643D">
        <w:trPr>
          <w:trHeight w:hRule="exact" w:val="316"/>
        </w:trPr>
        <w:tc>
          <w:tcPr>
            <w:tcW w:w="3773" w:type="dxa"/>
            <w:vAlign w:val="center"/>
          </w:tcPr>
          <w:p w14:paraId="71AE8C63" w14:textId="77777777" w:rsidR="00647715" w:rsidRDefault="006B643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zilpaterol</w:t>
            </w:r>
          </w:p>
        </w:tc>
        <w:tc>
          <w:tcPr>
            <w:tcW w:w="1262" w:type="dxa"/>
            <w:vAlign w:val="center"/>
          </w:tcPr>
          <w:p w14:paraId="504CB563"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9D787E2"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4C84B8AD"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5" w:type="dxa"/>
            <w:vAlign w:val="center"/>
          </w:tcPr>
          <w:p w14:paraId="1AAD9AF1"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06" w:type="dxa"/>
            <w:vAlign w:val="center"/>
          </w:tcPr>
          <w:p w14:paraId="111DDE14"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1DD6687" w14:textId="77777777" w:rsidR="00647715" w:rsidRDefault="006B643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21" w:type="dxa"/>
            <w:vAlign w:val="center"/>
          </w:tcPr>
          <w:p w14:paraId="65B32AE6" w14:textId="77777777" w:rsidR="00647715" w:rsidRDefault="006B643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8480C9E" w14:textId="77777777" w:rsidR="00647715" w:rsidRDefault="00647715">
      <w:pPr>
        <w:spacing w:after="18901" w:line="20" w:lineRule="exact"/>
      </w:pPr>
    </w:p>
    <w:p w14:paraId="7F18FFB5" w14:textId="77777777" w:rsidR="00647715" w:rsidRDefault="00647715">
      <w:pPr>
        <w:spacing w:after="18901" w:line="20" w:lineRule="exact"/>
        <w:sectPr w:rsidR="00647715">
          <w:pgSz w:w="16843" w:h="23803"/>
          <w:pgMar w:top="580" w:right="1574" w:bottom="207" w:left="2093" w:header="720" w:footer="720" w:gutter="0"/>
          <w:cols w:space="720"/>
        </w:sectPr>
      </w:pPr>
    </w:p>
    <w:p w14:paraId="7D16BBC2" w14:textId="77777777" w:rsidR="00647715" w:rsidRPr="006B643D" w:rsidRDefault="006B643D">
      <w:pPr>
        <w:spacing w:line="188" w:lineRule="exact"/>
        <w:jc w:val="center"/>
        <w:textAlignment w:val="baseline"/>
        <w:rPr>
          <w:rFonts w:asciiTheme="minorHAnsi" w:eastAsia="Tahoma" w:hAnsiTheme="minorHAnsi" w:cstheme="minorHAnsi"/>
          <w:bCs/>
          <w:color w:val="000000"/>
          <w:spacing w:val="2"/>
          <w:sz w:val="19"/>
          <w:szCs w:val="19"/>
        </w:rPr>
      </w:pPr>
      <w:r w:rsidRPr="006B643D">
        <w:rPr>
          <w:rFonts w:asciiTheme="minorHAnsi" w:eastAsia="Tahoma" w:hAnsiTheme="minorHAnsi" w:cstheme="minorHAnsi"/>
          <w:bCs/>
          <w:color w:val="000000"/>
          <w:spacing w:val="2"/>
          <w:sz w:val="19"/>
          <w:szCs w:val="19"/>
        </w:rPr>
        <w:t>National Residue Survey | Department of Agriculture, Fisheries and Forestry</w:t>
      </w:r>
    </w:p>
    <w:p w14:paraId="6C2E0F2A" w14:textId="77777777" w:rsidR="00647715" w:rsidRPr="006B643D" w:rsidRDefault="006B643D">
      <w:pPr>
        <w:spacing w:before="66" w:line="192" w:lineRule="exact"/>
        <w:jc w:val="center"/>
        <w:textAlignment w:val="baseline"/>
        <w:rPr>
          <w:rFonts w:asciiTheme="minorHAnsi" w:eastAsia="Tahoma" w:hAnsiTheme="minorHAnsi" w:cstheme="minorHAnsi"/>
          <w:bCs/>
          <w:color w:val="000000"/>
          <w:sz w:val="20"/>
          <w:szCs w:val="20"/>
        </w:rPr>
      </w:pPr>
      <w:r w:rsidRPr="006B643D">
        <w:rPr>
          <w:rFonts w:asciiTheme="minorHAnsi" w:eastAsia="Tahoma" w:hAnsiTheme="minorHAnsi" w:cstheme="minorHAnsi"/>
          <w:bCs/>
          <w:color w:val="000000"/>
          <w:sz w:val="20"/>
          <w:szCs w:val="20"/>
        </w:rPr>
        <w:t>5</w:t>
      </w:r>
    </w:p>
    <w:sectPr w:rsidR="00647715" w:rsidRPr="006B643D">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260F" w14:textId="77777777" w:rsidR="006B643D" w:rsidRDefault="006B643D">
      <w:r>
        <w:separator/>
      </w:r>
    </w:p>
  </w:endnote>
  <w:endnote w:type="continuationSeparator" w:id="0">
    <w:p w14:paraId="18289BA2" w14:textId="77777777" w:rsidR="006B643D" w:rsidRDefault="006B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D86A" w14:textId="77777777" w:rsidR="00647715" w:rsidRDefault="00647715"/>
  </w:footnote>
  <w:footnote w:type="continuationSeparator" w:id="0">
    <w:p w14:paraId="5B3F9C3F" w14:textId="77777777" w:rsidR="00647715" w:rsidRDefault="006B6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15"/>
    <w:rsid w:val="00647715"/>
    <w:rsid w:val="006B643D"/>
    <w:rsid w:val="00A11C2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C634"/>
  <w15:docId w15:val="{2F5155BC-D27D-45E7-BD2D-2EEC0E9E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4C7E5-2077-40E6-8BDF-BC464614A2FA}"/>
</file>

<file path=customXml/itemProps2.xml><?xml version="1.0" encoding="utf-8"?>
<ds:datastoreItem xmlns:ds="http://schemas.openxmlformats.org/officeDocument/2006/customXml" ds:itemID="{235AD904-73B0-4E05-9694-8EDE82AE4709}"/>
</file>

<file path=docProps/app.xml><?xml version="1.0" encoding="utf-8"?>
<Properties xmlns="http://schemas.openxmlformats.org/officeDocument/2006/extended-properties" xmlns:vt="http://schemas.openxmlformats.org/officeDocument/2006/docPropsVTypes">
  <Template>Normal</Template>
  <TotalTime>4</TotalTime>
  <Pages>5</Pages>
  <Words>1825</Words>
  <Characters>10407</Characters>
  <Application>Microsoft Office Word</Application>
  <DocSecurity>0</DocSecurity>
  <Lines>86</Lines>
  <Paragraphs>24</Paragraphs>
  <ScaleCrop>false</ScaleCrop>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2024-02-05T05:43:00Z</dcterms:created>
  <dcterms:modified xsi:type="dcterms:W3CDTF">2024-02-05T06:48:00Z</dcterms:modified>
</cp:coreProperties>
</file>