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EC572D" w:rsidRPr="00EC572D" w14:paraId="4A03C65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CFC4" w14:textId="5E34C462" w:rsidR="00EC572D" w:rsidRPr="00EC572D" w:rsidRDefault="0063662C" w:rsidP="00EC572D">
            <w:pPr>
              <w:jc w:val="center"/>
            </w:pPr>
            <w:r>
              <w:t>18790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73C3" w14:textId="751E17D3" w:rsidR="00183B1B" w:rsidRPr="00EC572D" w:rsidRDefault="0063662C" w:rsidP="00183B1B">
            <w:pPr>
              <w:jc w:val="center"/>
            </w:pPr>
            <w:r>
              <w:t>03/12/2024</w:t>
            </w:r>
          </w:p>
        </w:tc>
      </w:tr>
      <w:tr w:rsidR="00EC572D" w:rsidRPr="00EC572D" w14:paraId="09D197B0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D1B41" w14:textId="6E03B041" w:rsidR="00EC572D" w:rsidRPr="00EC572D" w:rsidRDefault="0063662C" w:rsidP="00EC572D">
            <w:pPr>
              <w:jc w:val="center"/>
            </w:pPr>
            <w:r>
              <w:t>16028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34B2" w14:textId="128DE94A" w:rsidR="00EC572D" w:rsidRPr="00EC572D" w:rsidRDefault="0063662C" w:rsidP="00EC572D">
            <w:pPr>
              <w:jc w:val="center"/>
            </w:pPr>
            <w:r>
              <w:t>03/12/2024</w:t>
            </w:r>
          </w:p>
        </w:tc>
      </w:tr>
      <w:tr w:rsidR="00EC572D" w:rsidRPr="00EC572D" w14:paraId="1819D62C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FAB4" w14:textId="310977DB" w:rsidR="00EC572D" w:rsidRPr="00EC572D" w:rsidRDefault="0063662C" w:rsidP="00EC572D">
            <w:pPr>
              <w:jc w:val="center"/>
            </w:pPr>
            <w:r>
              <w:t>18378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94F8" w14:textId="693B7640" w:rsidR="00EC572D" w:rsidRPr="00EC572D" w:rsidRDefault="0063662C" w:rsidP="00EC572D">
            <w:pPr>
              <w:jc w:val="center"/>
            </w:pPr>
            <w:r>
              <w:t>03/12/2024</w:t>
            </w:r>
          </w:p>
        </w:tc>
      </w:tr>
      <w:tr w:rsidR="00EC572D" w:rsidRPr="00EC572D" w14:paraId="638161CB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14ED" w14:textId="52AB5D27" w:rsidR="0063662C" w:rsidRPr="00EC572D" w:rsidRDefault="0063662C" w:rsidP="0063662C">
            <w:pPr>
              <w:jc w:val="center"/>
            </w:pPr>
            <w:r>
              <w:t>19102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91C0" w14:textId="0EF5A2C2" w:rsidR="00EC572D" w:rsidRPr="00EC572D" w:rsidRDefault="0063662C" w:rsidP="00EC572D">
            <w:pPr>
              <w:jc w:val="center"/>
            </w:pPr>
            <w:r>
              <w:t>11/12/2024</w:t>
            </w:r>
          </w:p>
        </w:tc>
      </w:tr>
      <w:tr w:rsidR="00EC572D" w:rsidRPr="00EC572D" w14:paraId="01E82FDE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8A13" w14:textId="1BC4D35B" w:rsidR="00EC572D" w:rsidRPr="00EC572D" w:rsidRDefault="0063662C" w:rsidP="00EC572D">
            <w:pPr>
              <w:jc w:val="center"/>
            </w:pPr>
            <w:r>
              <w:t>19278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F93B" w14:textId="36CFD8E1" w:rsidR="00EC572D" w:rsidRPr="00EC572D" w:rsidRDefault="0063662C" w:rsidP="00EC572D">
            <w:pPr>
              <w:jc w:val="center"/>
            </w:pPr>
            <w:r>
              <w:t>11/12/2024</w:t>
            </w:r>
          </w:p>
        </w:tc>
      </w:tr>
      <w:tr w:rsidR="00F554FD" w:rsidRPr="00EC572D" w14:paraId="765C7E17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2AB36" w14:textId="48E46C16" w:rsidR="00F554FD" w:rsidRDefault="00F554FD" w:rsidP="00EC572D">
            <w:pPr>
              <w:jc w:val="center"/>
            </w:pPr>
            <w:r>
              <w:t>19475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04EC" w14:textId="55E339D2" w:rsidR="00F554FD" w:rsidRDefault="00F554FD" w:rsidP="00EC572D">
            <w:pPr>
              <w:jc w:val="center"/>
            </w:pPr>
            <w:r>
              <w:t>11/12/2024</w:t>
            </w:r>
          </w:p>
        </w:tc>
      </w:tr>
      <w:tr w:rsidR="00EC572D" w:rsidRPr="00EC572D" w14:paraId="25BD45D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10C9F" w14:textId="67482B7D" w:rsidR="00EC572D" w:rsidRPr="00EC572D" w:rsidRDefault="0063662C" w:rsidP="00EC572D">
            <w:pPr>
              <w:jc w:val="center"/>
            </w:pPr>
            <w:r>
              <w:t>18898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19B6" w14:textId="5EC00E2F" w:rsidR="00EC572D" w:rsidRPr="00EC572D" w:rsidRDefault="0063662C" w:rsidP="00EC572D">
            <w:pPr>
              <w:jc w:val="center"/>
            </w:pPr>
            <w:r>
              <w:t>11/12/2024</w:t>
            </w:r>
          </w:p>
        </w:tc>
      </w:tr>
      <w:tr w:rsidR="00EC572D" w:rsidRPr="00EC572D" w14:paraId="6C402A0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C2F93" w14:textId="3EF5E8CA" w:rsidR="00EC572D" w:rsidRPr="00EC572D" w:rsidRDefault="0063662C" w:rsidP="00EC572D">
            <w:pPr>
              <w:jc w:val="center"/>
            </w:pPr>
            <w:r>
              <w:t>19059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3A2" w14:textId="08ED0C86" w:rsidR="00EC572D" w:rsidRPr="00EC572D" w:rsidRDefault="0063662C" w:rsidP="00EC572D">
            <w:pPr>
              <w:jc w:val="center"/>
            </w:pPr>
            <w:r>
              <w:t>11/12/2024</w:t>
            </w:r>
          </w:p>
        </w:tc>
      </w:tr>
      <w:tr w:rsidR="00EC572D" w:rsidRPr="00EC572D" w14:paraId="02DA270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67BD" w14:textId="1F733D81" w:rsidR="00EC572D" w:rsidRPr="00EC572D" w:rsidRDefault="0063662C" w:rsidP="00EC572D">
            <w:pPr>
              <w:jc w:val="center"/>
            </w:pPr>
            <w:r>
              <w:t>19020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5C6" w14:textId="0906364B" w:rsidR="00EC572D" w:rsidRPr="00EC572D" w:rsidRDefault="0063662C" w:rsidP="00EC572D">
            <w:pPr>
              <w:jc w:val="center"/>
            </w:pPr>
            <w:r>
              <w:t>11/12/2024</w:t>
            </w:r>
          </w:p>
        </w:tc>
      </w:tr>
      <w:tr w:rsidR="00F554FD" w:rsidRPr="00EC572D" w14:paraId="7C41437D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F2EFB" w14:textId="032DAB83" w:rsidR="00F554FD" w:rsidRDefault="00F554FD" w:rsidP="00EC572D">
            <w:pPr>
              <w:jc w:val="center"/>
            </w:pPr>
            <w:r>
              <w:t>19453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FD25" w14:textId="6685F223" w:rsidR="00F554FD" w:rsidRDefault="00F554FD" w:rsidP="00EC572D">
            <w:pPr>
              <w:jc w:val="center"/>
            </w:pPr>
            <w:r>
              <w:t>11/12/2024</w:t>
            </w:r>
          </w:p>
        </w:tc>
      </w:tr>
      <w:tr w:rsidR="00EC572D" w:rsidRPr="00EC572D" w14:paraId="05B4C67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FC14" w14:textId="3723A438" w:rsidR="00EC572D" w:rsidRPr="00EC572D" w:rsidRDefault="0063662C" w:rsidP="00EC572D">
            <w:pPr>
              <w:jc w:val="center"/>
            </w:pPr>
            <w:r>
              <w:t>15691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2CE9" w14:textId="13EF82CE" w:rsidR="00EC572D" w:rsidRPr="00EC572D" w:rsidRDefault="0063662C" w:rsidP="00EC572D">
            <w:pPr>
              <w:jc w:val="center"/>
            </w:pPr>
            <w:r>
              <w:t>23/12/2024</w:t>
            </w:r>
          </w:p>
        </w:tc>
      </w:tr>
      <w:tr w:rsidR="00EC572D" w:rsidRPr="00EC572D" w14:paraId="2D5EFC8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C05D" w14:textId="21BEAC1D" w:rsidR="00EC572D" w:rsidRPr="00EC572D" w:rsidRDefault="0063662C" w:rsidP="00EC572D">
            <w:pPr>
              <w:jc w:val="center"/>
            </w:pPr>
            <w:r>
              <w:t>15460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704D" w14:textId="7403947B" w:rsidR="00EC572D" w:rsidRPr="00EC572D" w:rsidRDefault="0063662C" w:rsidP="00EC572D">
            <w:pPr>
              <w:jc w:val="center"/>
            </w:pPr>
            <w:r>
              <w:t>23/12/2024</w:t>
            </w:r>
          </w:p>
        </w:tc>
      </w:tr>
      <w:tr w:rsidR="00EC572D" w:rsidRPr="00EC572D" w14:paraId="51AEAC0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A0375" w14:textId="1F8DAB0F" w:rsidR="00EC572D" w:rsidRPr="00EC572D" w:rsidRDefault="0063662C" w:rsidP="00EC572D">
            <w:pPr>
              <w:jc w:val="center"/>
            </w:pPr>
            <w:r>
              <w:t>18547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7F7E" w14:textId="48642B65" w:rsidR="00EC572D" w:rsidRPr="00EC572D" w:rsidRDefault="0063662C" w:rsidP="00EC572D">
            <w:pPr>
              <w:jc w:val="center"/>
            </w:pPr>
            <w:r>
              <w:t>23/12/2024</w:t>
            </w:r>
          </w:p>
        </w:tc>
      </w:tr>
      <w:tr w:rsidR="00EC572D" w:rsidRPr="00EC572D" w14:paraId="31B1C3CD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B601" w14:textId="559892B7" w:rsidR="00EC572D" w:rsidRPr="00EC572D" w:rsidRDefault="0063662C" w:rsidP="00EC572D">
            <w:pPr>
              <w:jc w:val="center"/>
            </w:pPr>
            <w:r>
              <w:t>19271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0AF1" w14:textId="45E18D25" w:rsidR="00EC572D" w:rsidRPr="00EC572D" w:rsidRDefault="0063662C" w:rsidP="00EC572D">
            <w:pPr>
              <w:jc w:val="center"/>
            </w:pPr>
            <w:r>
              <w:t>23/12/2024</w:t>
            </w:r>
          </w:p>
        </w:tc>
      </w:tr>
      <w:tr w:rsidR="00EC572D" w:rsidRPr="00EC572D" w14:paraId="64E71735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159E1" w14:textId="6E413911" w:rsidR="00EC572D" w:rsidRPr="00EC572D" w:rsidRDefault="0063662C" w:rsidP="00EC572D">
            <w:pPr>
              <w:jc w:val="center"/>
            </w:pPr>
            <w:r>
              <w:t>13975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CE60" w14:textId="78F09AE8" w:rsidR="00EC572D" w:rsidRPr="00EC572D" w:rsidRDefault="0063662C" w:rsidP="00EC572D">
            <w:pPr>
              <w:jc w:val="center"/>
            </w:pPr>
            <w:r>
              <w:t>23/12/2024</w:t>
            </w:r>
          </w:p>
        </w:tc>
      </w:tr>
      <w:tr w:rsidR="00EC572D" w:rsidRPr="00EC572D" w14:paraId="1C075D58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4065" w14:textId="71375A6B" w:rsidR="00EC572D" w:rsidRPr="00EC572D" w:rsidRDefault="0063662C" w:rsidP="00EC572D">
            <w:pPr>
              <w:jc w:val="center"/>
            </w:pPr>
            <w:r>
              <w:t>19017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2B00" w14:textId="4173A7A6" w:rsidR="00EC572D" w:rsidRPr="00EC572D" w:rsidRDefault="0063662C" w:rsidP="00EC572D">
            <w:pPr>
              <w:jc w:val="center"/>
            </w:pPr>
            <w:r>
              <w:t>23/12/2024</w:t>
            </w:r>
          </w:p>
        </w:tc>
      </w:tr>
      <w:tr w:rsidR="00EC572D" w:rsidRPr="00EC572D" w14:paraId="2B88956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4B13D" w14:textId="532E9FCE" w:rsidR="00EC572D" w:rsidRPr="00EC572D" w:rsidRDefault="0063662C" w:rsidP="00EC572D">
            <w:pPr>
              <w:jc w:val="center"/>
            </w:pPr>
            <w:r>
              <w:t>19150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5AD0" w14:textId="0CF35E67" w:rsidR="00EC572D" w:rsidRPr="00EC572D" w:rsidRDefault="0063662C" w:rsidP="00EC572D">
            <w:pPr>
              <w:jc w:val="center"/>
            </w:pPr>
            <w:r>
              <w:t>23/12/2024</w:t>
            </w:r>
          </w:p>
        </w:tc>
      </w:tr>
      <w:tr w:rsidR="00EC572D" w:rsidRPr="00EC572D" w14:paraId="23B00C8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6CE" w14:textId="1CECDA14" w:rsidR="00EC572D" w:rsidRPr="00EC572D" w:rsidRDefault="0063662C" w:rsidP="00EC572D">
            <w:pPr>
              <w:jc w:val="center"/>
            </w:pPr>
            <w:r>
              <w:t>18587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CD62" w14:textId="6F7959C0" w:rsidR="00EC572D" w:rsidRPr="00EC572D" w:rsidRDefault="0063662C" w:rsidP="00EC572D">
            <w:pPr>
              <w:jc w:val="center"/>
            </w:pPr>
            <w:r>
              <w:t>23/12/2024</w:t>
            </w:r>
          </w:p>
        </w:tc>
      </w:tr>
      <w:tr w:rsidR="00EC572D" w:rsidRPr="00EC572D" w14:paraId="16E6DB2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8944" w14:textId="3578C960" w:rsidR="00EC572D" w:rsidRPr="00EC572D" w:rsidRDefault="0063662C" w:rsidP="00EC572D">
            <w:pPr>
              <w:jc w:val="center"/>
            </w:pPr>
            <w:r>
              <w:t>15752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BBD5" w14:textId="1D750DC4" w:rsidR="00EC572D" w:rsidRPr="00EC572D" w:rsidRDefault="0063662C" w:rsidP="00EC572D">
            <w:pPr>
              <w:jc w:val="center"/>
            </w:pPr>
            <w:r>
              <w:t>23/12/2024</w:t>
            </w:r>
          </w:p>
        </w:tc>
      </w:tr>
      <w:tr w:rsidR="00F554FD" w:rsidRPr="00EC572D" w14:paraId="2ED0E15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23369" w14:textId="74FCDCB3" w:rsidR="00F554FD" w:rsidRDefault="00F554FD" w:rsidP="00EC572D">
            <w:pPr>
              <w:jc w:val="center"/>
            </w:pPr>
            <w:r>
              <w:t>19320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1CE9" w14:textId="32E1ACD7" w:rsidR="00F554FD" w:rsidRDefault="00F554FD" w:rsidP="00EC572D">
            <w:pPr>
              <w:jc w:val="center"/>
            </w:pPr>
            <w:r>
              <w:t>23/12/2024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4F4422" w:rsidRPr="004F4422" w14:paraId="0E6F259B" w14:textId="77777777" w:rsidTr="00EC572D">
        <w:trPr>
          <w:cantSplit/>
          <w:trHeight w:val="525"/>
          <w:tblHeader/>
        </w:trPr>
        <w:tc>
          <w:tcPr>
            <w:tcW w:w="4111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lastRenderedPageBreak/>
              <w:t>Delegate position number</w:t>
            </w:r>
          </w:p>
        </w:tc>
        <w:tc>
          <w:tcPr>
            <w:tcW w:w="4904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EC572D">
        <w:trPr>
          <w:cantSplit/>
          <w:trHeight w:val="525"/>
          <w:tblHeader/>
        </w:trPr>
        <w:tc>
          <w:tcPr>
            <w:tcW w:w="4111" w:type="dxa"/>
          </w:tcPr>
          <w:p w14:paraId="4B81A382" w14:textId="66EB5324" w:rsidR="00E212DC" w:rsidRPr="00576AD9" w:rsidRDefault="00410B06" w:rsidP="000B7E50">
            <w:pPr>
              <w:pStyle w:val="Tableheadings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100091</w:t>
            </w:r>
          </w:p>
        </w:tc>
        <w:tc>
          <w:tcPr>
            <w:tcW w:w="4904" w:type="dxa"/>
          </w:tcPr>
          <w:p w14:paraId="476A931C" w14:textId="52BDCB53" w:rsidR="00E212DC" w:rsidRPr="00576AD9" w:rsidRDefault="00410B06" w:rsidP="000B7E50">
            <w:pPr>
              <w:rPr>
                <w:bCs/>
              </w:rPr>
            </w:pPr>
            <w:r>
              <w:rPr>
                <w:bCs/>
              </w:rPr>
              <w:t>8/01/2025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5F1AD" w14:textId="77777777" w:rsidR="001E3338" w:rsidRDefault="001E3338">
      <w:pPr>
        <w:spacing w:after="0"/>
      </w:pPr>
      <w:r>
        <w:separator/>
      </w:r>
    </w:p>
    <w:p w14:paraId="026547DA" w14:textId="77777777" w:rsidR="001E3338" w:rsidRDefault="001E3338"/>
  </w:endnote>
  <w:endnote w:type="continuationSeparator" w:id="0">
    <w:p w14:paraId="5706D756" w14:textId="77777777" w:rsidR="001E3338" w:rsidRDefault="001E3338">
      <w:pPr>
        <w:spacing w:after="0"/>
      </w:pPr>
      <w:r>
        <w:continuationSeparator/>
      </w:r>
    </w:p>
    <w:p w14:paraId="3C7FF500" w14:textId="77777777" w:rsidR="001E3338" w:rsidRDefault="001E3338"/>
  </w:endnote>
  <w:endnote w:type="continuationNotice" w:id="1">
    <w:p w14:paraId="18AE6F91" w14:textId="77777777" w:rsidR="001E3338" w:rsidRDefault="001E333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F0088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B56D4" w14:textId="77777777" w:rsidR="001E3338" w:rsidRDefault="001E3338">
      <w:pPr>
        <w:spacing w:after="0"/>
      </w:pPr>
      <w:r>
        <w:separator/>
      </w:r>
    </w:p>
    <w:p w14:paraId="4E3ED7C2" w14:textId="77777777" w:rsidR="001E3338" w:rsidRDefault="001E3338"/>
  </w:footnote>
  <w:footnote w:type="continuationSeparator" w:id="0">
    <w:p w14:paraId="71EE8341" w14:textId="77777777" w:rsidR="001E3338" w:rsidRDefault="001E3338">
      <w:pPr>
        <w:spacing w:after="0"/>
      </w:pPr>
      <w:r>
        <w:continuationSeparator/>
      </w:r>
    </w:p>
    <w:p w14:paraId="662E5616" w14:textId="77777777" w:rsidR="001E3338" w:rsidRDefault="001E3338"/>
  </w:footnote>
  <w:footnote w:type="continuationNotice" w:id="1">
    <w:p w14:paraId="746F7A1C" w14:textId="77777777" w:rsidR="001E3338" w:rsidRDefault="001E333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87136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20082"/>
    <w:rsid w:val="001201FD"/>
    <w:rsid w:val="00136E97"/>
    <w:rsid w:val="00145713"/>
    <w:rsid w:val="00163ECE"/>
    <w:rsid w:val="00176D2A"/>
    <w:rsid w:val="00177251"/>
    <w:rsid w:val="00183B1B"/>
    <w:rsid w:val="001A2B78"/>
    <w:rsid w:val="001C139F"/>
    <w:rsid w:val="001C6758"/>
    <w:rsid w:val="001D0898"/>
    <w:rsid w:val="001D186A"/>
    <w:rsid w:val="001D3D8D"/>
    <w:rsid w:val="001D4D55"/>
    <w:rsid w:val="001D5179"/>
    <w:rsid w:val="001E3338"/>
    <w:rsid w:val="001E62E3"/>
    <w:rsid w:val="001E6790"/>
    <w:rsid w:val="001F1731"/>
    <w:rsid w:val="001F7824"/>
    <w:rsid w:val="00207146"/>
    <w:rsid w:val="002079D8"/>
    <w:rsid w:val="00212CF8"/>
    <w:rsid w:val="002319EA"/>
    <w:rsid w:val="0023271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C18CD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958FE"/>
    <w:rsid w:val="003A04B8"/>
    <w:rsid w:val="003A5B5F"/>
    <w:rsid w:val="003A6E9E"/>
    <w:rsid w:val="003B33EF"/>
    <w:rsid w:val="003C11F7"/>
    <w:rsid w:val="003C40B7"/>
    <w:rsid w:val="003C71B3"/>
    <w:rsid w:val="003F4014"/>
    <w:rsid w:val="004010B9"/>
    <w:rsid w:val="00401B9F"/>
    <w:rsid w:val="00403AD6"/>
    <w:rsid w:val="00407FC9"/>
    <w:rsid w:val="00410B06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027B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67B16"/>
    <w:rsid w:val="00573DA0"/>
    <w:rsid w:val="00576AD9"/>
    <w:rsid w:val="00590B39"/>
    <w:rsid w:val="005B7DAA"/>
    <w:rsid w:val="005C4791"/>
    <w:rsid w:val="005C6E66"/>
    <w:rsid w:val="005E651C"/>
    <w:rsid w:val="005F3806"/>
    <w:rsid w:val="005F5BB8"/>
    <w:rsid w:val="005F7C2C"/>
    <w:rsid w:val="0060678F"/>
    <w:rsid w:val="0062136C"/>
    <w:rsid w:val="006364DC"/>
    <w:rsid w:val="0063662C"/>
    <w:rsid w:val="00644E34"/>
    <w:rsid w:val="0065155D"/>
    <w:rsid w:val="006614DC"/>
    <w:rsid w:val="00662909"/>
    <w:rsid w:val="00697BEC"/>
    <w:rsid w:val="00697E10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61D6"/>
    <w:rsid w:val="008363C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22129"/>
    <w:rsid w:val="0095411A"/>
    <w:rsid w:val="009826A0"/>
    <w:rsid w:val="00983623"/>
    <w:rsid w:val="00993537"/>
    <w:rsid w:val="00996B7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137D"/>
    <w:rsid w:val="00A54E42"/>
    <w:rsid w:val="00A60DDC"/>
    <w:rsid w:val="00A61974"/>
    <w:rsid w:val="00A67B75"/>
    <w:rsid w:val="00A7209D"/>
    <w:rsid w:val="00A93F1E"/>
    <w:rsid w:val="00AA100D"/>
    <w:rsid w:val="00AA4E24"/>
    <w:rsid w:val="00AA6CFF"/>
    <w:rsid w:val="00AB0A55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6600"/>
    <w:rsid w:val="00B54A53"/>
    <w:rsid w:val="00B570B2"/>
    <w:rsid w:val="00B61E5F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77FF7"/>
    <w:rsid w:val="00C85EC3"/>
    <w:rsid w:val="00C872F1"/>
    <w:rsid w:val="00C91CAD"/>
    <w:rsid w:val="00C943FF"/>
    <w:rsid w:val="00C97379"/>
    <w:rsid w:val="00CC575F"/>
    <w:rsid w:val="00CD0591"/>
    <w:rsid w:val="00CD23E5"/>
    <w:rsid w:val="00D0523A"/>
    <w:rsid w:val="00D132A6"/>
    <w:rsid w:val="00D1601D"/>
    <w:rsid w:val="00D42536"/>
    <w:rsid w:val="00D43EF8"/>
    <w:rsid w:val="00D45BE0"/>
    <w:rsid w:val="00D4641A"/>
    <w:rsid w:val="00D53645"/>
    <w:rsid w:val="00D53705"/>
    <w:rsid w:val="00D54574"/>
    <w:rsid w:val="00D57D0E"/>
    <w:rsid w:val="00D606DA"/>
    <w:rsid w:val="00D66ACD"/>
    <w:rsid w:val="00D723E9"/>
    <w:rsid w:val="00D767CF"/>
    <w:rsid w:val="00D81AE6"/>
    <w:rsid w:val="00D90DF8"/>
    <w:rsid w:val="00D9670B"/>
    <w:rsid w:val="00D96E97"/>
    <w:rsid w:val="00DB3878"/>
    <w:rsid w:val="00DC2AB7"/>
    <w:rsid w:val="00DC7734"/>
    <w:rsid w:val="00DC7E01"/>
    <w:rsid w:val="00DE6296"/>
    <w:rsid w:val="00DE7CF4"/>
    <w:rsid w:val="00E1154D"/>
    <w:rsid w:val="00E212DC"/>
    <w:rsid w:val="00E347A9"/>
    <w:rsid w:val="00E41D51"/>
    <w:rsid w:val="00E43004"/>
    <w:rsid w:val="00E55791"/>
    <w:rsid w:val="00E57A9D"/>
    <w:rsid w:val="00E61F5D"/>
    <w:rsid w:val="00E73BA4"/>
    <w:rsid w:val="00E771AF"/>
    <w:rsid w:val="00E86DD2"/>
    <w:rsid w:val="00E90E4A"/>
    <w:rsid w:val="00E924CC"/>
    <w:rsid w:val="00EA5446"/>
    <w:rsid w:val="00EA7AFE"/>
    <w:rsid w:val="00EB30AE"/>
    <w:rsid w:val="00EC151A"/>
    <w:rsid w:val="00EC176E"/>
    <w:rsid w:val="00EC4D04"/>
    <w:rsid w:val="00EC572D"/>
    <w:rsid w:val="00ED364A"/>
    <w:rsid w:val="00ED58BA"/>
    <w:rsid w:val="00EE03F8"/>
    <w:rsid w:val="00EF07DA"/>
    <w:rsid w:val="00F00886"/>
    <w:rsid w:val="00F1261B"/>
    <w:rsid w:val="00F20938"/>
    <w:rsid w:val="00F20BDB"/>
    <w:rsid w:val="00F24062"/>
    <w:rsid w:val="00F40B02"/>
    <w:rsid w:val="00F52E3F"/>
    <w:rsid w:val="00F554FD"/>
    <w:rsid w:val="00F56EF2"/>
    <w:rsid w:val="00F673D1"/>
    <w:rsid w:val="00F807D6"/>
    <w:rsid w:val="00F82D3D"/>
    <w:rsid w:val="00F85AEC"/>
    <w:rsid w:val="00F941C8"/>
    <w:rsid w:val="00F9794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87136"/>
    <w:rsid w:val="00120082"/>
    <w:rsid w:val="00145713"/>
    <w:rsid w:val="001862D0"/>
    <w:rsid w:val="001E48BE"/>
    <w:rsid w:val="001F7824"/>
    <w:rsid w:val="00207146"/>
    <w:rsid w:val="002B18C7"/>
    <w:rsid w:val="00326D9D"/>
    <w:rsid w:val="004D04C5"/>
    <w:rsid w:val="00573DA0"/>
    <w:rsid w:val="005C79D0"/>
    <w:rsid w:val="00806899"/>
    <w:rsid w:val="008C047B"/>
    <w:rsid w:val="009C7C9C"/>
    <w:rsid w:val="009E3112"/>
    <w:rsid w:val="00A5137D"/>
    <w:rsid w:val="00A5788D"/>
    <w:rsid w:val="00AB0A55"/>
    <w:rsid w:val="00B15C6F"/>
    <w:rsid w:val="00B24A43"/>
    <w:rsid w:val="00B61E5F"/>
    <w:rsid w:val="00C85EC3"/>
    <w:rsid w:val="00CC575F"/>
    <w:rsid w:val="00D53705"/>
    <w:rsid w:val="00D54574"/>
    <w:rsid w:val="00D9670B"/>
    <w:rsid w:val="00E95192"/>
    <w:rsid w:val="00EC4D04"/>
    <w:rsid w:val="00F97686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documentManagement/types"/>
    <ds:schemaRef ds:uri="c95b51c2-b2ac-4224-a5b5-069909057829"/>
    <ds:schemaRef ds:uri="81c01dc6-2c49-4730-b140-874c95cac37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2b53c995-2120-4bc0-8922-c25044d37f6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0927-9B68-4F0F-8162-6A32CE98F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910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>Department of Agriculture, Fisheries and Forestry</dc:creator>
  <cp:keywords/>
  <dc:description/>
  <cp:revision>5</cp:revision>
  <dcterms:created xsi:type="dcterms:W3CDTF">2025-01-08T01:32:00Z</dcterms:created>
  <dcterms:modified xsi:type="dcterms:W3CDTF">2025-01-20T06:40:00Z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