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36"/>
      </w:tblGrid>
      <w:tr w:rsidR="001E6790" w:rsidRPr="003F4014" w14:paraId="61498736" w14:textId="77777777" w:rsidTr="007A00D7">
        <w:trPr>
          <w:cantSplit/>
          <w:tblHeader/>
        </w:trPr>
        <w:tc>
          <w:tcPr>
            <w:tcW w:w="457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7A00D7" w:rsidRPr="007A00D7" w14:paraId="3647B987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2E69" w14:textId="058685F2" w:rsidR="007A00D7" w:rsidRPr="00810915" w:rsidRDefault="00401B9F" w:rsidP="007A00D7">
            <w:r w:rsidRPr="005F5BB8">
              <w:rPr>
                <w:rFonts w:asciiTheme="minorHAnsi" w:eastAsiaTheme="minorHAnsi" w:hAnsiTheme="minorHAnsi" w:cstheme="minorBidi"/>
              </w:rPr>
              <w:t>18314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6E14" w14:textId="2B5ABB04" w:rsidR="007A00D7" w:rsidRPr="00810915" w:rsidRDefault="00401B9F" w:rsidP="007A00D7">
            <w:pPr>
              <w:rPr>
                <w:lang w:val="en-US"/>
              </w:rPr>
            </w:pPr>
            <w:r>
              <w:rPr>
                <w:lang w:val="en-US"/>
              </w:rPr>
              <w:t>1/12/2023</w:t>
            </w:r>
          </w:p>
        </w:tc>
      </w:tr>
      <w:tr w:rsidR="007A00D7" w:rsidRPr="007A00D7" w14:paraId="40C824CE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35B9" w14:textId="22608F7A" w:rsidR="007A00D7" w:rsidRPr="00810915" w:rsidRDefault="00401B9F" w:rsidP="007A00D7">
            <w:pPr>
              <w:rPr>
                <w:lang w:val="en-US"/>
              </w:rPr>
            </w:pPr>
            <w:r w:rsidRPr="005F5BB8">
              <w:rPr>
                <w:rFonts w:asciiTheme="minorHAnsi" w:eastAsiaTheme="minorHAnsi" w:hAnsiTheme="minorHAnsi" w:cstheme="minorBidi"/>
              </w:rPr>
              <w:t>16765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F78F" w14:textId="28C8E5B7" w:rsidR="007A00D7" w:rsidRPr="00810915" w:rsidRDefault="00401B9F" w:rsidP="007A00D7">
            <w:pPr>
              <w:rPr>
                <w:lang w:val="en-US"/>
              </w:rPr>
            </w:pPr>
            <w:r>
              <w:rPr>
                <w:lang w:val="en-US"/>
              </w:rPr>
              <w:t>1/12/2023</w:t>
            </w:r>
          </w:p>
        </w:tc>
      </w:tr>
      <w:tr w:rsidR="007A00D7" w:rsidRPr="007A00D7" w14:paraId="685DBF7D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D66A" w14:textId="2A914CC2" w:rsidR="007A00D7" w:rsidRPr="00810915" w:rsidRDefault="00401B9F" w:rsidP="003510A9">
            <w:r w:rsidRPr="00F01BF9">
              <w:t>18859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89B4" w14:textId="33095F16" w:rsidR="007A00D7" w:rsidRPr="00810915" w:rsidRDefault="00401B9F" w:rsidP="007A00D7">
            <w:pPr>
              <w:rPr>
                <w:lang w:val="en-US"/>
              </w:rPr>
            </w:pPr>
            <w:r>
              <w:rPr>
                <w:lang w:val="en-US"/>
              </w:rPr>
              <w:t>4/12/2023</w:t>
            </w:r>
          </w:p>
        </w:tc>
      </w:tr>
      <w:tr w:rsidR="007A00D7" w:rsidRPr="007A00D7" w14:paraId="6A0AE10A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1D69" w14:textId="12F2667B" w:rsidR="007A00D7" w:rsidRPr="00810915" w:rsidRDefault="00401B9F" w:rsidP="007A00D7">
            <w:pPr>
              <w:rPr>
                <w:lang w:val="en-US"/>
              </w:rPr>
            </w:pPr>
            <w:r>
              <w:t>15133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40C6" w14:textId="0C56682D" w:rsidR="007A00D7" w:rsidRPr="00810915" w:rsidRDefault="00401B9F" w:rsidP="007A00D7">
            <w:pPr>
              <w:rPr>
                <w:lang w:val="en-US"/>
              </w:rPr>
            </w:pPr>
            <w:r>
              <w:rPr>
                <w:lang w:val="en-US"/>
              </w:rPr>
              <w:t>7/12/2023</w:t>
            </w:r>
          </w:p>
        </w:tc>
      </w:tr>
      <w:tr w:rsidR="007A00D7" w:rsidRPr="007A00D7" w14:paraId="40C60A41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392A" w14:textId="0CFD4706" w:rsidR="007A00D7" w:rsidRPr="00401B9F" w:rsidRDefault="00401B9F" w:rsidP="007A00D7">
            <w:r>
              <w:t>18580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D5C0" w14:textId="17E55B78" w:rsidR="007A00D7" w:rsidRPr="00810915" w:rsidRDefault="00401B9F" w:rsidP="007A00D7">
            <w:pPr>
              <w:rPr>
                <w:lang w:val="en-US"/>
              </w:rPr>
            </w:pPr>
            <w:r>
              <w:rPr>
                <w:lang w:val="en-US"/>
              </w:rPr>
              <w:t>7/12/2023</w:t>
            </w:r>
          </w:p>
        </w:tc>
      </w:tr>
      <w:tr w:rsidR="007A00D7" w:rsidRPr="007A00D7" w14:paraId="046AA0B6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41D9" w14:textId="22ED8295" w:rsidR="007A00D7" w:rsidRPr="00401B9F" w:rsidRDefault="00401B9F" w:rsidP="007A00D7">
            <w:r>
              <w:t>18705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DA54" w14:textId="117F177F" w:rsidR="007A00D7" w:rsidRPr="00810915" w:rsidRDefault="00401B9F" w:rsidP="007A00D7">
            <w:pPr>
              <w:rPr>
                <w:lang w:val="en-US"/>
              </w:rPr>
            </w:pPr>
            <w:r>
              <w:rPr>
                <w:lang w:val="en-US"/>
              </w:rPr>
              <w:t>7/12/2023</w:t>
            </w:r>
          </w:p>
        </w:tc>
      </w:tr>
      <w:tr w:rsidR="007A00D7" w:rsidRPr="007A00D7" w14:paraId="078B9AEC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1194" w14:textId="76859DFF" w:rsidR="007A00D7" w:rsidRPr="00401B9F" w:rsidRDefault="00401B9F" w:rsidP="007A00D7">
            <w:r>
              <w:t>18605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1BBA" w14:textId="53B52167" w:rsidR="007A00D7" w:rsidRPr="00810915" w:rsidRDefault="00401B9F" w:rsidP="007A00D7">
            <w:pPr>
              <w:rPr>
                <w:lang w:val="en-US"/>
              </w:rPr>
            </w:pPr>
            <w:r>
              <w:rPr>
                <w:lang w:val="en-US"/>
              </w:rPr>
              <w:t>7/12/2023</w:t>
            </w:r>
          </w:p>
        </w:tc>
      </w:tr>
      <w:tr w:rsidR="00401B9F" w:rsidRPr="007A00D7" w14:paraId="11EE005B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580A" w14:textId="394FFCC5" w:rsidR="00401B9F" w:rsidRPr="00401B9F" w:rsidRDefault="00401B9F" w:rsidP="00401B9F">
            <w:r>
              <w:t>18655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76B7" w14:textId="248BEB38" w:rsidR="00401B9F" w:rsidRPr="007A00D7" w:rsidRDefault="00401B9F" w:rsidP="00401B9F">
            <w:pPr>
              <w:rPr>
                <w:lang w:val="en-US"/>
              </w:rPr>
            </w:pPr>
            <w:r w:rsidRPr="00DD4DD8">
              <w:rPr>
                <w:lang w:val="en-US"/>
              </w:rPr>
              <w:t>7/12/2023</w:t>
            </w:r>
          </w:p>
        </w:tc>
      </w:tr>
      <w:tr w:rsidR="00401B9F" w:rsidRPr="007A00D7" w14:paraId="54B39FF3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6D89" w14:textId="3F45A984" w:rsidR="00401B9F" w:rsidRPr="00401B9F" w:rsidRDefault="00401B9F" w:rsidP="00401B9F">
            <w:r>
              <w:t>17846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0FBD" w14:textId="26CB7BD7" w:rsidR="00401B9F" w:rsidRPr="007A00D7" w:rsidRDefault="00401B9F" w:rsidP="00401B9F">
            <w:pPr>
              <w:rPr>
                <w:lang w:val="en-US"/>
              </w:rPr>
            </w:pPr>
            <w:r w:rsidRPr="00DD4DD8">
              <w:rPr>
                <w:lang w:val="en-US"/>
              </w:rPr>
              <w:t>7/12/2023</w:t>
            </w:r>
          </w:p>
        </w:tc>
      </w:tr>
      <w:tr w:rsidR="00401B9F" w:rsidRPr="007A00D7" w14:paraId="5C953A51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0266" w14:textId="5EF1A82F" w:rsidR="00401B9F" w:rsidRPr="00401B9F" w:rsidRDefault="00401B9F" w:rsidP="00401B9F">
            <w:r>
              <w:t>18088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C3B9" w14:textId="675ABF4B" w:rsidR="00401B9F" w:rsidRPr="007A00D7" w:rsidRDefault="00401B9F" w:rsidP="00401B9F">
            <w:pPr>
              <w:rPr>
                <w:lang w:val="en-US"/>
              </w:rPr>
            </w:pPr>
            <w:r w:rsidRPr="00DD4DD8">
              <w:rPr>
                <w:lang w:val="en-US"/>
              </w:rPr>
              <w:t>7/12/2023</w:t>
            </w:r>
          </w:p>
        </w:tc>
      </w:tr>
      <w:tr w:rsidR="00401B9F" w:rsidRPr="007A00D7" w14:paraId="22F21CAD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269" w14:textId="3893785D" w:rsidR="00401B9F" w:rsidRPr="00401B9F" w:rsidRDefault="00401B9F" w:rsidP="00401B9F">
            <w:r>
              <w:t>18195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2FF1" w14:textId="1F69986F" w:rsidR="00401B9F" w:rsidRPr="007A00D7" w:rsidRDefault="00401B9F" w:rsidP="00401B9F">
            <w:pPr>
              <w:rPr>
                <w:lang w:val="en-US"/>
              </w:rPr>
            </w:pPr>
            <w:r w:rsidRPr="00DD4DD8">
              <w:rPr>
                <w:lang w:val="en-US"/>
              </w:rPr>
              <w:t>7/12/2023</w:t>
            </w:r>
          </w:p>
        </w:tc>
      </w:tr>
      <w:tr w:rsidR="00401B9F" w:rsidRPr="007A00D7" w14:paraId="022E0108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D072" w14:textId="443E4B3B" w:rsidR="00401B9F" w:rsidRPr="00401B9F" w:rsidRDefault="00401B9F" w:rsidP="00401B9F">
            <w:r>
              <w:t>18194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76B6" w14:textId="31099B4A" w:rsidR="00401B9F" w:rsidRPr="007A00D7" w:rsidRDefault="00401B9F" w:rsidP="00401B9F">
            <w:pPr>
              <w:rPr>
                <w:lang w:val="en-US"/>
              </w:rPr>
            </w:pPr>
            <w:r w:rsidRPr="00DD4DD8">
              <w:rPr>
                <w:lang w:val="en-US"/>
              </w:rPr>
              <w:t>7/12/2023</w:t>
            </w:r>
          </w:p>
        </w:tc>
      </w:tr>
      <w:tr w:rsidR="00401B9F" w:rsidRPr="007A00D7" w14:paraId="23A288B4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4C60" w14:textId="742D8015" w:rsidR="00401B9F" w:rsidRPr="007A00D7" w:rsidRDefault="00401B9F" w:rsidP="00401B9F">
            <w:pPr>
              <w:rPr>
                <w:lang w:val="en-US"/>
              </w:rPr>
            </w:pPr>
            <w:r>
              <w:t>18238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C8C1" w14:textId="58972BDD" w:rsidR="00401B9F" w:rsidRPr="007A00D7" w:rsidRDefault="00401B9F" w:rsidP="00401B9F">
            <w:pPr>
              <w:rPr>
                <w:lang w:val="en-US"/>
              </w:rPr>
            </w:pPr>
            <w:r w:rsidRPr="00DD4DD8">
              <w:rPr>
                <w:lang w:val="en-US"/>
              </w:rPr>
              <w:t>7/12/2023</w:t>
            </w:r>
          </w:p>
        </w:tc>
      </w:tr>
      <w:tr w:rsidR="007A00D7" w:rsidRPr="007A00D7" w14:paraId="17C7D9C2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2D25" w14:textId="291C13FE" w:rsidR="007A00D7" w:rsidRPr="007A00D7" w:rsidRDefault="00824AC1" w:rsidP="007A00D7">
            <w:pPr>
              <w:rPr>
                <w:lang w:val="en-US"/>
              </w:rPr>
            </w:pPr>
            <w:r>
              <w:t>18307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B06B" w14:textId="48FD48D9" w:rsidR="007A00D7" w:rsidRPr="007A00D7" w:rsidRDefault="003C71B3" w:rsidP="007A00D7">
            <w:pPr>
              <w:rPr>
                <w:lang w:val="en-US"/>
              </w:rPr>
            </w:pPr>
            <w:r>
              <w:rPr>
                <w:lang w:val="en-US"/>
              </w:rPr>
              <w:t>22/12/2023</w:t>
            </w:r>
          </w:p>
        </w:tc>
      </w:tr>
      <w:tr w:rsidR="003C71B3" w:rsidRPr="007A00D7" w14:paraId="53B9FC37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95A1" w14:textId="6E53EDA9" w:rsidR="003C71B3" w:rsidRPr="00824AC1" w:rsidRDefault="003C71B3" w:rsidP="003C71B3">
            <w:r>
              <w:t>18273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3D7F" w14:textId="4EE72CD2" w:rsidR="003C71B3" w:rsidRPr="007A00D7" w:rsidRDefault="003C71B3" w:rsidP="003C71B3">
            <w:pPr>
              <w:rPr>
                <w:lang w:val="en-US"/>
              </w:rPr>
            </w:pPr>
            <w:r w:rsidRPr="0019074D">
              <w:rPr>
                <w:lang w:val="en-US"/>
              </w:rPr>
              <w:t>22/12/2023</w:t>
            </w:r>
          </w:p>
        </w:tc>
      </w:tr>
      <w:tr w:rsidR="003C71B3" w:rsidRPr="007A00D7" w14:paraId="0BB70A8B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A3F9" w14:textId="737C497E" w:rsidR="003C71B3" w:rsidRPr="003C71B3" w:rsidRDefault="003C71B3" w:rsidP="003C71B3">
            <w:r>
              <w:t>18563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40B4" w14:textId="15AF4BE2" w:rsidR="003C71B3" w:rsidRPr="007A00D7" w:rsidRDefault="003C71B3" w:rsidP="003C71B3">
            <w:pPr>
              <w:rPr>
                <w:lang w:val="en-US"/>
              </w:rPr>
            </w:pPr>
            <w:r w:rsidRPr="0019074D">
              <w:rPr>
                <w:lang w:val="en-US"/>
              </w:rPr>
              <w:t>22/12/2023</w:t>
            </w:r>
          </w:p>
        </w:tc>
      </w:tr>
      <w:tr w:rsidR="003C71B3" w:rsidRPr="007A00D7" w14:paraId="36D35C3C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1F1C" w14:textId="16803CD9" w:rsidR="003C71B3" w:rsidRPr="003C71B3" w:rsidRDefault="003C71B3" w:rsidP="003C71B3">
            <w:r>
              <w:t>18573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39E2" w14:textId="00FEDD8B" w:rsidR="003C71B3" w:rsidRPr="007A00D7" w:rsidRDefault="003C71B3" w:rsidP="003C71B3">
            <w:pPr>
              <w:rPr>
                <w:lang w:val="en-US"/>
              </w:rPr>
            </w:pPr>
            <w:r w:rsidRPr="0019074D">
              <w:rPr>
                <w:lang w:val="en-US"/>
              </w:rPr>
              <w:t>22/12/2023</w:t>
            </w:r>
          </w:p>
        </w:tc>
      </w:tr>
      <w:tr w:rsidR="003C71B3" w:rsidRPr="007A00D7" w14:paraId="4C93C717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280F" w14:textId="4E70FE38" w:rsidR="003C71B3" w:rsidRPr="003C71B3" w:rsidRDefault="003C71B3" w:rsidP="003C71B3">
            <w:r>
              <w:t>18625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C57A" w14:textId="4C85D910" w:rsidR="003C71B3" w:rsidRPr="007A00D7" w:rsidRDefault="003C71B3" w:rsidP="003C71B3">
            <w:pPr>
              <w:rPr>
                <w:lang w:val="en-US"/>
              </w:rPr>
            </w:pPr>
            <w:r w:rsidRPr="0019074D">
              <w:rPr>
                <w:lang w:val="en-US"/>
              </w:rPr>
              <w:t>22/12/2023</w:t>
            </w:r>
          </w:p>
        </w:tc>
      </w:tr>
      <w:tr w:rsidR="003C71B3" w:rsidRPr="007A00D7" w14:paraId="54A4FFD3" w14:textId="77777777" w:rsidTr="007A00D7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B511" w14:textId="6350A9EC" w:rsidR="003C71B3" w:rsidRPr="003C71B3" w:rsidRDefault="003C71B3" w:rsidP="003C71B3">
            <w:pPr>
              <w:pStyle w:val="BodyText"/>
              <w:tabs>
                <w:tab w:val="left" w:pos="6096"/>
              </w:tabs>
            </w:pPr>
            <w:r>
              <w:t>18246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2166" w14:textId="45E5242A" w:rsidR="003C71B3" w:rsidRPr="007A00D7" w:rsidRDefault="003C71B3" w:rsidP="003C71B3">
            <w:pPr>
              <w:rPr>
                <w:lang w:val="en-US"/>
              </w:rPr>
            </w:pPr>
            <w:r w:rsidRPr="0019074D">
              <w:rPr>
                <w:lang w:val="en-US"/>
              </w:rPr>
              <w:t>22/12/2023</w:t>
            </w:r>
          </w:p>
        </w:tc>
      </w:tr>
    </w:tbl>
    <w:p w14:paraId="446AAD28" w14:textId="6C687968" w:rsidR="00E212DC" w:rsidRDefault="005F5BB8" w:rsidP="00034232">
      <w:pPr>
        <w:spacing w:before="0"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</w:p>
    <w:p w14:paraId="225DB095" w14:textId="77777777" w:rsidR="005F5BB8" w:rsidRPr="000B7E50" w:rsidRDefault="005F5BB8" w:rsidP="005F5BB8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1"/>
        <w:gridCol w:w="2924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lastRenderedPageBreak/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7A00D7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50049624" w:rsidR="00E212DC" w:rsidRPr="007A00D7" w:rsidRDefault="005F7C2C" w:rsidP="000B7E50">
            <w:pPr>
              <w:pStyle w:val="Tableheadings"/>
              <w:rPr>
                <w:color w:val="auto"/>
              </w:rPr>
            </w:pPr>
            <w:r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7FDABFC8" w:rsidR="00E212DC" w:rsidRPr="007A00D7" w:rsidRDefault="005F7C2C" w:rsidP="000B7E50">
            <w:r>
              <w:t>29/01/2024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A073B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C4AC750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4232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A2B78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54B9C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2F0CD6"/>
    <w:rsid w:val="00312897"/>
    <w:rsid w:val="003179BA"/>
    <w:rsid w:val="00325BCE"/>
    <w:rsid w:val="00336A90"/>
    <w:rsid w:val="003451C3"/>
    <w:rsid w:val="003510A9"/>
    <w:rsid w:val="00361DB7"/>
    <w:rsid w:val="00371701"/>
    <w:rsid w:val="003A5B5F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4F4422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5F5BB8"/>
    <w:rsid w:val="005F7C2C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96B75"/>
    <w:rsid w:val="009B48F8"/>
    <w:rsid w:val="009B7E62"/>
    <w:rsid w:val="009D1C39"/>
    <w:rsid w:val="009F1C14"/>
    <w:rsid w:val="009F4138"/>
    <w:rsid w:val="009F6536"/>
    <w:rsid w:val="00A073B5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D58BA"/>
    <w:rsid w:val="00EE03F8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A6F60"/>
    <w:rsid w:val="00FE44CA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purl.org/dc/elements/1.1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5c4441c-8b19-4e95-82cc-73606ec6ba0e"/>
    <ds:schemaRef ds:uri="http://www.w3.org/XML/1998/namespace"/>
    <ds:schemaRef ds:uri="e9500ca1-f70f-428d-9145-870602b25063"/>
    <ds:schemaRef ds:uri="68cbf7e4-70d6-4716-b944-9db67f0d9a11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883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/>
  <cp:keywords/>
  <dc:description/>
  <cp:lastModifiedBy/>
  <cp:revision>1</cp:revision>
  <dcterms:created xsi:type="dcterms:W3CDTF">2024-01-17T02:49:00Z</dcterms:created>
  <dcterms:modified xsi:type="dcterms:W3CDTF">2024-01-28T22:03:00Z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