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2FFE80BF" w14:textId="33B45CA1"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Hlk114585953"/>
      <w:r w:rsidRPr="005B42F8">
        <w:rPr>
          <w:rFonts w:ascii="Times New Roman" w:hAnsi="Times New Roman" w:cs="Times New Roman"/>
          <w:b/>
          <w:sz w:val="24"/>
        </w:rPr>
        <w:t>DEPARTMENT OF AGRICULTURE</w:t>
      </w:r>
      <w:r w:rsidRPr="008E6CB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2662" w:rsidRPr="001924D0">
        <w:rPr>
          <w:rFonts w:ascii="Times New Roman" w:hAnsi="Times New Roman" w:cs="Times New Roman"/>
          <w:b/>
          <w:sz w:val="24"/>
        </w:rPr>
        <w:t>FISHERIES AND FORESTRY</w:t>
      </w:r>
      <w:bookmarkEnd w:id="0"/>
      <w:r w:rsidR="005B42F8" w:rsidRPr="001924D0">
        <w:rPr>
          <w:rFonts w:ascii="Times New Roman" w:hAnsi="Times New Roman" w:cs="Times New Roman"/>
          <w:b/>
          <w:sz w:val="24"/>
        </w:rPr>
        <w:t xml:space="preserve"> </w:t>
      </w:r>
      <w:r w:rsidRPr="001924D0">
        <w:rPr>
          <w:rFonts w:ascii="Times New Roman" w:hAnsi="Times New Roman" w:cs="Times New Roman"/>
          <w:b/>
          <w:sz w:val="24"/>
        </w:rPr>
        <w:br/>
      </w:r>
      <w:r w:rsidR="00AB306C" w:rsidRPr="001924D0">
        <w:rPr>
          <w:rFonts w:ascii="Times New Roman" w:hAnsi="Times New Roman" w:cs="Times New Roman"/>
          <w:b/>
          <w:sz w:val="24"/>
        </w:rPr>
        <w:t xml:space="preserve">APPOINTMENTS </w:t>
      </w:r>
      <w:r w:rsidR="006661A6" w:rsidRPr="001924D0">
        <w:rPr>
          <w:rFonts w:ascii="Times New Roman" w:hAnsi="Times New Roman" w:cs="Times New Roman"/>
          <w:b/>
          <w:sz w:val="24"/>
        </w:rPr>
        <w:t xml:space="preserve">MADE </w:t>
      </w:r>
      <w:r w:rsidRPr="001924D0">
        <w:rPr>
          <w:rFonts w:ascii="Times New Roman" w:hAnsi="Times New Roman" w:cs="Times New Roman"/>
          <w:b/>
          <w:sz w:val="24"/>
        </w:rPr>
        <w:t xml:space="preserve">FROM </w:t>
      </w:r>
      <w:r w:rsidR="006E0CA7">
        <w:rPr>
          <w:rFonts w:ascii="Times New Roman" w:hAnsi="Times New Roman" w:cs="Times New Roman"/>
          <w:b/>
          <w:sz w:val="24"/>
        </w:rPr>
        <w:t xml:space="preserve">23 JANUARY 2024 </w:t>
      </w:r>
      <w:r w:rsidR="0007272A">
        <w:rPr>
          <w:rFonts w:ascii="Times New Roman" w:hAnsi="Times New Roman" w:cs="Times New Roman"/>
          <w:b/>
          <w:sz w:val="24"/>
        </w:rPr>
        <w:t>TO</w:t>
      </w:r>
      <w:r w:rsidR="00DE163F">
        <w:rPr>
          <w:rFonts w:ascii="Times New Roman" w:hAnsi="Times New Roman" w:cs="Times New Roman"/>
          <w:b/>
          <w:sz w:val="24"/>
        </w:rPr>
        <w:t xml:space="preserve"> </w:t>
      </w:r>
      <w:r w:rsidR="006E0CA7">
        <w:rPr>
          <w:rFonts w:ascii="Times New Roman" w:hAnsi="Times New Roman" w:cs="Times New Roman"/>
          <w:b/>
          <w:sz w:val="24"/>
        </w:rPr>
        <w:t xml:space="preserve">7 MAY </w:t>
      </w:r>
      <w:r w:rsidR="00DE163F">
        <w:rPr>
          <w:rFonts w:ascii="Times New Roman" w:hAnsi="Times New Roman" w:cs="Times New Roman"/>
          <w:b/>
          <w:sz w:val="24"/>
        </w:rPr>
        <w:t>2024</w:t>
      </w:r>
    </w:p>
    <w:tbl>
      <w:tblPr>
        <w:tblStyle w:val="TableGrid"/>
        <w:tblW w:w="15280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2127"/>
        <w:gridCol w:w="3402"/>
        <w:gridCol w:w="1276"/>
        <w:gridCol w:w="2410"/>
        <w:gridCol w:w="2101"/>
      </w:tblGrid>
      <w:tr w:rsidR="0012416E" w:rsidRPr="009929C8" w14:paraId="3DD49940" w14:textId="77777777" w:rsidTr="00A4757B">
        <w:trPr>
          <w:cantSplit/>
          <w:tblHeader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2AC9F5CB" w14:textId="1F781070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Departmental </w:t>
            </w:r>
            <w:r w:rsidR="0096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Agency Body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E7320F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781D9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14609A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CAF4F9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2024C635" w14:textId="77777777" w:rsidR="0012416E" w:rsidRPr="009929C8" w:rsidRDefault="0012416E" w:rsidP="00D46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9C8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AD2CCB" w:rsidRPr="009929C8" w14:paraId="07E88820" w14:textId="77777777" w:rsidTr="00A4757B">
        <w:trPr>
          <w:cantSplit/>
          <w:jc w:val="center"/>
        </w:trPr>
        <w:tc>
          <w:tcPr>
            <w:tcW w:w="3964" w:type="dxa"/>
          </w:tcPr>
          <w:p w14:paraId="06EFCC5B" w14:textId="12E21862" w:rsidR="00AD2CCB" w:rsidRPr="009929C8" w:rsidRDefault="00AD2CCB" w:rsidP="007D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7F7BFA" w14:textId="7E56B4F9" w:rsidR="00AD2CCB" w:rsidRPr="00C51593" w:rsidRDefault="00AD2CCB" w:rsidP="007D3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Chief Executive Officer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DC3F326" w14:textId="36C661AB" w:rsidR="00AD2CCB" w:rsidRPr="00C51593" w:rsidRDefault="00AD2CCB" w:rsidP="007D3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Wesley (</w:t>
            </w:r>
            <w:proofErr w:type="spellStart"/>
            <w:r w:rsidRPr="00C51593">
              <w:rPr>
                <w:rFonts w:ascii="Times New Roman" w:hAnsi="Times New Roman" w:cs="Times New Roman"/>
                <w:bCs/>
                <w:sz w:val="24"/>
                <w:szCs w:val="24"/>
              </w:rPr>
              <w:t>Wez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C51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Norris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53BDAA" w14:textId="205B0819" w:rsidR="00AD2CCB" w:rsidRPr="00C51593" w:rsidRDefault="00AD2CCB" w:rsidP="007D3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49FF9D2" w14:textId="0FD1C655" w:rsidR="00AD2CCB" w:rsidRPr="00C51593" w:rsidRDefault="00AD2CCB" w:rsidP="007D3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BD0A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April 2024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April 2029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383FF00A" w14:textId="043AE3E9" w:rsidR="00AD2CCB" w:rsidRPr="00C51593" w:rsidRDefault="00AD2CCB" w:rsidP="007D31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$444,210 per year</w:t>
            </w:r>
          </w:p>
        </w:tc>
      </w:tr>
      <w:tr w:rsidR="00AD2CCB" w:rsidRPr="009929C8" w14:paraId="5F681059" w14:textId="77777777" w:rsidTr="00A4757B">
        <w:trPr>
          <w:cantSplit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551EF95F" w14:textId="7285A33B" w:rsidR="00AD2CCB" w:rsidRDefault="00AD2CCB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 Commission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518F40" w14:textId="4566F848" w:rsidR="00AD2CCB" w:rsidRPr="007D31DE" w:rsidRDefault="00AD2CCB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DE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F146A4" w14:textId="1A4FC0A5" w:rsidR="00AD2CCB" w:rsidRDefault="00AD2CCB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Scott Spencer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2FEADB" w14:textId="009E2F4B" w:rsidR="00AD2CCB" w:rsidRDefault="00AD2CCB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518EF9" w14:textId="4F89104F" w:rsidR="00AD2CCB" w:rsidRDefault="00AD2CCB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March 2024 to 30 June 2024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32E6E83C" w14:textId="58438C27" w:rsidR="00AD2CCB" w:rsidRDefault="00AD2CCB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C51593" w:rsidRPr="009929C8" w14:paraId="1419EDE1" w14:textId="77777777" w:rsidTr="00A4757B">
        <w:trPr>
          <w:cantSplit/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77D38B8B" w14:textId="1F04FC65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 xml:space="preserve"> Pesticide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 xml:space="preserve"> and Veterinary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r w:rsidRPr="00BC667C">
              <w:rPr>
                <w:rFonts w:ascii="Times New Roman" w:hAnsi="Times New Roman" w:cs="Times New Roman"/>
                <w:sz w:val="24"/>
                <w:szCs w:val="24"/>
              </w:rPr>
              <w:t xml:space="preserve"> Authority Board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99D561A" w14:textId="1D5377F9" w:rsidR="00C51593" w:rsidRPr="007D31DE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215">
              <w:rPr>
                <w:rFonts w:ascii="Times New Roman" w:hAnsi="Times New Roman" w:cs="Times New Roman"/>
                <w:sz w:val="24"/>
                <w:szCs w:val="24"/>
              </w:rPr>
              <w:t>Acting Chair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3FCC7A2" w14:textId="262E57A9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Dr Steve Jefferies 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8387CA" w14:textId="5AE5BDD1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FD26A1" w14:textId="3AAFE972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April 2024 to 11 July 2024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35BFA496" w14:textId="099B912F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91,830</w:t>
            </w:r>
            <w:r w:rsidRPr="00C16D5E">
              <w:rPr>
                <w:rFonts w:ascii="Times New Roman" w:hAnsi="Times New Roman" w:cs="Times New Roman"/>
                <w:sz w:val="24"/>
                <w:szCs w:val="24"/>
              </w:rPr>
              <w:t xml:space="preserve"> per year</w:t>
            </w:r>
          </w:p>
        </w:tc>
      </w:tr>
      <w:tr w:rsidR="00C51593" w:rsidRPr="00C16D5E" w14:paraId="07FAC93E" w14:textId="77777777" w:rsidTr="00A4757B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0FC50344" w14:textId="60C0032D" w:rsidR="00C51593" w:rsidRPr="00BC667C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17">
              <w:rPr>
                <w:rFonts w:ascii="Times New Roman" w:hAnsi="Times New Roman" w:cs="Times New Roman"/>
                <w:sz w:val="24"/>
                <w:szCs w:val="24"/>
              </w:rPr>
              <w:t xml:space="preserve">Cotton Research and Development Corporation </w:t>
            </w:r>
          </w:p>
        </w:tc>
        <w:tc>
          <w:tcPr>
            <w:tcW w:w="2127" w:type="dxa"/>
            <w:shd w:val="clear" w:color="auto" w:fill="auto"/>
          </w:tcPr>
          <w:p w14:paraId="141B06CC" w14:textId="34025C67" w:rsidR="00C51593" w:rsidRPr="002410E0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shd w:val="clear" w:color="auto" w:fill="auto"/>
          </w:tcPr>
          <w:p w14:paraId="6BE07156" w14:textId="5816C0FD" w:rsidR="00C51593" w:rsidRPr="00C16D5E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Bernard (Bernie) George</w:t>
            </w:r>
          </w:p>
        </w:tc>
        <w:tc>
          <w:tcPr>
            <w:tcW w:w="1276" w:type="dxa"/>
            <w:shd w:val="clear" w:color="auto" w:fill="auto"/>
          </w:tcPr>
          <w:p w14:paraId="1C68D70C" w14:textId="5386219E" w:rsidR="00C51593" w:rsidRPr="00C16D5E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7D0EA2ED" w14:textId="36E657F1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March 2024 to 30 September 2026</w:t>
            </w:r>
          </w:p>
        </w:tc>
        <w:tc>
          <w:tcPr>
            <w:tcW w:w="2101" w:type="dxa"/>
            <w:shd w:val="clear" w:color="auto" w:fill="auto"/>
          </w:tcPr>
          <w:p w14:paraId="51A423D5" w14:textId="615D5C48" w:rsidR="00C51593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$28,160 per year</w:t>
            </w:r>
          </w:p>
          <w:p w14:paraId="358D4773" w14:textId="7CE3CB7B" w:rsidR="00C51593" w:rsidRPr="009D6997" w:rsidRDefault="00C5159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A43" w:rsidRPr="009929C8" w14:paraId="40E04EA6" w14:textId="77777777" w:rsidTr="00A4757B">
        <w:trPr>
          <w:cantSplit/>
          <w:jc w:val="center"/>
        </w:trPr>
        <w:tc>
          <w:tcPr>
            <w:tcW w:w="3964" w:type="dxa"/>
            <w:vMerge w:val="restart"/>
            <w:shd w:val="clear" w:color="auto" w:fill="auto"/>
          </w:tcPr>
          <w:p w14:paraId="1A73DCAD" w14:textId="161337F4" w:rsidR="008E4A43" w:rsidRPr="00BC667C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 Selection Committee</w:t>
            </w:r>
          </w:p>
        </w:tc>
        <w:tc>
          <w:tcPr>
            <w:tcW w:w="2127" w:type="dxa"/>
            <w:shd w:val="clear" w:color="auto" w:fill="auto"/>
          </w:tcPr>
          <w:p w14:paraId="69E5947D" w14:textId="31BC45E1" w:rsidR="008E4A43" w:rsidRPr="007D31DE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DE"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3402" w:type="dxa"/>
            <w:shd w:val="clear" w:color="auto" w:fill="auto"/>
          </w:tcPr>
          <w:p w14:paraId="277E6FBB" w14:textId="6F1AF0E5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Travis Dowling</w:t>
            </w:r>
          </w:p>
        </w:tc>
        <w:tc>
          <w:tcPr>
            <w:tcW w:w="1276" w:type="dxa"/>
            <w:shd w:val="clear" w:color="auto" w:fill="auto"/>
          </w:tcPr>
          <w:p w14:paraId="38911720" w14:textId="69DDBC40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2410" w:type="dxa"/>
            <w:shd w:val="clear" w:color="auto" w:fill="auto"/>
          </w:tcPr>
          <w:p w14:paraId="3130F753" w14:textId="65D97076" w:rsidR="008E4A43" w:rsidRPr="008D5BFC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March 2024 to 30 November 202</w:t>
            </w:r>
            <w:r w:rsidR="00C529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shd w:val="clear" w:color="auto" w:fill="auto"/>
          </w:tcPr>
          <w:p w14:paraId="3E8CF6AE" w14:textId="3A8616BE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$1,070 per day</w:t>
            </w:r>
          </w:p>
        </w:tc>
      </w:tr>
      <w:tr w:rsidR="008E4A43" w:rsidRPr="009929C8" w14:paraId="77D5F3D9" w14:textId="77777777" w:rsidTr="00A4757B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47E2333" w14:textId="77777777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6192D81" w14:textId="48C96B23" w:rsidR="008E4A43" w:rsidRPr="008C4112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0EF35667" w14:textId="1F68C38E" w:rsidR="008E4A43" w:rsidRPr="008C4112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Mr Dallas D’Silva</w:t>
            </w:r>
          </w:p>
        </w:tc>
        <w:tc>
          <w:tcPr>
            <w:tcW w:w="1276" w:type="dxa"/>
            <w:shd w:val="clear" w:color="auto" w:fill="auto"/>
          </w:tcPr>
          <w:p w14:paraId="28466B29" w14:textId="0AF91266" w:rsidR="008E4A43" w:rsidRPr="008C4112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QLD</w:t>
            </w:r>
          </w:p>
        </w:tc>
        <w:tc>
          <w:tcPr>
            <w:tcW w:w="2410" w:type="dxa"/>
            <w:shd w:val="clear" w:color="auto" w:fill="auto"/>
          </w:tcPr>
          <w:p w14:paraId="3089D126" w14:textId="7F042603" w:rsidR="008E4A43" w:rsidRPr="006111F7" w:rsidRDefault="006111F7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F7">
              <w:rPr>
                <w:rFonts w:ascii="Times New Roman" w:hAnsi="Times New Roman" w:cs="Times New Roman"/>
                <w:sz w:val="24"/>
                <w:szCs w:val="24"/>
              </w:rPr>
              <w:t>3 May 2024</w:t>
            </w:r>
            <w:r w:rsidR="008C4112" w:rsidRPr="006111F7">
              <w:rPr>
                <w:rFonts w:ascii="Times New Roman" w:hAnsi="Times New Roman" w:cs="Times New Roman"/>
                <w:sz w:val="24"/>
                <w:szCs w:val="24"/>
              </w:rPr>
              <w:t xml:space="preserve"> to 30</w:t>
            </w:r>
            <w:r w:rsidR="004567A8" w:rsidRPr="006111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C4112" w:rsidRPr="006111F7">
              <w:rPr>
                <w:rFonts w:ascii="Times New Roman" w:hAnsi="Times New Roman" w:cs="Times New Roman"/>
                <w:sz w:val="24"/>
                <w:szCs w:val="24"/>
              </w:rPr>
              <w:t>November 2026</w:t>
            </w:r>
          </w:p>
        </w:tc>
        <w:tc>
          <w:tcPr>
            <w:tcW w:w="2101" w:type="dxa"/>
            <w:shd w:val="clear" w:color="auto" w:fill="auto"/>
          </w:tcPr>
          <w:p w14:paraId="32295CB2" w14:textId="14F5E473" w:rsidR="00471F84" w:rsidRPr="008C4112" w:rsidRDefault="008C4112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E4A43" w:rsidRPr="009929C8" w14:paraId="422AF992" w14:textId="77777777" w:rsidTr="00A4757B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66AEEABF" w14:textId="77777777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F708B42" w14:textId="153A638A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B9B5610" w14:textId="4A484F38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 xml:space="preserve">Mrs Stephanie </w:t>
            </w:r>
            <w:proofErr w:type="spellStart"/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Margrain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41A405" w14:textId="69D54B31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1E3DFF34" w14:textId="72D06DD4" w:rsidR="008E4A43" w:rsidRPr="006111F7" w:rsidRDefault="006111F7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F7">
              <w:rPr>
                <w:rFonts w:ascii="Times New Roman" w:hAnsi="Times New Roman" w:cs="Times New Roman"/>
                <w:sz w:val="24"/>
                <w:szCs w:val="24"/>
              </w:rPr>
              <w:t>3 May 2024 to 30 November 2026</w:t>
            </w:r>
          </w:p>
        </w:tc>
        <w:tc>
          <w:tcPr>
            <w:tcW w:w="2101" w:type="dxa"/>
            <w:shd w:val="clear" w:color="auto" w:fill="auto"/>
          </w:tcPr>
          <w:p w14:paraId="4B7427E2" w14:textId="279F3521" w:rsidR="008E4A43" w:rsidRPr="008C4112" w:rsidRDefault="008C4112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E4A43" w:rsidRPr="009929C8" w14:paraId="7D757AA3" w14:textId="77777777" w:rsidTr="00A4757B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0BCBC78E" w14:textId="77777777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B34577" w14:textId="7C095383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F7CA685" w14:textId="42DB102E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Ms Cassie Price</w:t>
            </w:r>
          </w:p>
        </w:tc>
        <w:tc>
          <w:tcPr>
            <w:tcW w:w="1276" w:type="dxa"/>
            <w:shd w:val="clear" w:color="auto" w:fill="auto"/>
          </w:tcPr>
          <w:p w14:paraId="5C0D104F" w14:textId="2D6F1BEC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NSW</w:t>
            </w:r>
          </w:p>
        </w:tc>
        <w:tc>
          <w:tcPr>
            <w:tcW w:w="2410" w:type="dxa"/>
            <w:shd w:val="clear" w:color="auto" w:fill="auto"/>
          </w:tcPr>
          <w:p w14:paraId="7C37984A" w14:textId="74E4080F" w:rsidR="008E4A43" w:rsidRPr="006111F7" w:rsidRDefault="006111F7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F7">
              <w:rPr>
                <w:rFonts w:ascii="Times New Roman" w:hAnsi="Times New Roman" w:cs="Times New Roman"/>
                <w:sz w:val="24"/>
                <w:szCs w:val="24"/>
              </w:rPr>
              <w:t>3 May 2024 to 30 November 2026</w:t>
            </w:r>
          </w:p>
        </w:tc>
        <w:tc>
          <w:tcPr>
            <w:tcW w:w="2101" w:type="dxa"/>
            <w:shd w:val="clear" w:color="auto" w:fill="auto"/>
          </w:tcPr>
          <w:p w14:paraId="7BDA36CE" w14:textId="412CC922" w:rsidR="008E4A43" w:rsidRPr="008C4112" w:rsidRDefault="008C4112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E4A43" w:rsidRPr="009929C8" w14:paraId="03A17EB5" w14:textId="77777777" w:rsidTr="00A4757B">
        <w:trPr>
          <w:cantSplit/>
          <w:jc w:val="center"/>
        </w:trPr>
        <w:tc>
          <w:tcPr>
            <w:tcW w:w="3964" w:type="dxa"/>
            <w:vMerge/>
            <w:shd w:val="clear" w:color="auto" w:fill="auto"/>
          </w:tcPr>
          <w:p w14:paraId="5333737E" w14:textId="77777777" w:rsidR="008E4A43" w:rsidRDefault="008E4A43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7E2981D" w14:textId="0CD5B324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AF28D97" w14:textId="716A6D46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Mr Stuart Richey AM</w:t>
            </w:r>
          </w:p>
        </w:tc>
        <w:tc>
          <w:tcPr>
            <w:tcW w:w="1276" w:type="dxa"/>
            <w:shd w:val="clear" w:color="auto" w:fill="auto"/>
          </w:tcPr>
          <w:p w14:paraId="562EB9D6" w14:textId="1E78F396" w:rsidR="008E4A43" w:rsidRPr="008C4112" w:rsidRDefault="00471F84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TAS</w:t>
            </w:r>
          </w:p>
        </w:tc>
        <w:tc>
          <w:tcPr>
            <w:tcW w:w="2410" w:type="dxa"/>
            <w:shd w:val="clear" w:color="auto" w:fill="auto"/>
          </w:tcPr>
          <w:p w14:paraId="599C3ABB" w14:textId="4A38B7CB" w:rsidR="008E4A43" w:rsidRPr="006111F7" w:rsidRDefault="006111F7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1F7">
              <w:rPr>
                <w:rFonts w:ascii="Times New Roman" w:hAnsi="Times New Roman" w:cs="Times New Roman"/>
                <w:sz w:val="24"/>
                <w:szCs w:val="24"/>
              </w:rPr>
              <w:t>3 May 2024 to 30 November 2026</w:t>
            </w:r>
          </w:p>
        </w:tc>
        <w:tc>
          <w:tcPr>
            <w:tcW w:w="2101" w:type="dxa"/>
            <w:shd w:val="clear" w:color="auto" w:fill="auto"/>
          </w:tcPr>
          <w:p w14:paraId="5985F8AA" w14:textId="4F4D3660" w:rsidR="008E4A43" w:rsidRPr="008C4112" w:rsidRDefault="008C4112" w:rsidP="00C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12"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87EC1" w:rsidRPr="009929C8" w14:paraId="70F3EAE0" w14:textId="77777777" w:rsidTr="00A4757B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4F346C98" w14:textId="16205976" w:rsidR="00787EC1" w:rsidRP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C1">
              <w:rPr>
                <w:rFonts w:ascii="Times New Roman" w:hAnsi="Times New Roman" w:cs="Times New Roman"/>
                <w:sz w:val="24"/>
                <w:szCs w:val="24"/>
              </w:rPr>
              <w:t>Grains Research and Development Corporation Selection Committee</w:t>
            </w:r>
          </w:p>
        </w:tc>
        <w:tc>
          <w:tcPr>
            <w:tcW w:w="2127" w:type="dxa"/>
            <w:shd w:val="clear" w:color="auto" w:fill="auto"/>
          </w:tcPr>
          <w:p w14:paraId="2936EF7E" w14:textId="7214C0EE" w:rsidR="00787EC1" w:rsidRP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C1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shd w:val="clear" w:color="auto" w:fill="auto"/>
          </w:tcPr>
          <w:p w14:paraId="3B8E7A4F" w14:textId="213A6C17" w:rsidR="00787EC1" w:rsidRP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C1">
              <w:rPr>
                <w:rFonts w:ascii="Times New Roman" w:hAnsi="Times New Roman" w:cs="Times New Roman"/>
                <w:sz w:val="24"/>
                <w:szCs w:val="24"/>
              </w:rPr>
              <w:t>Mr Robert (Bob) Nixon</w:t>
            </w:r>
          </w:p>
        </w:tc>
        <w:tc>
          <w:tcPr>
            <w:tcW w:w="1276" w:type="dxa"/>
            <w:shd w:val="clear" w:color="auto" w:fill="auto"/>
          </w:tcPr>
          <w:p w14:paraId="63F6F1C1" w14:textId="59516B1F" w:rsidR="00787EC1" w:rsidRP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C1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13A556C7" w14:textId="1084CE48" w:rsidR="00787EC1" w:rsidRP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C1">
              <w:rPr>
                <w:rFonts w:ascii="Times New Roman" w:hAnsi="Times New Roman" w:cs="Times New Roman"/>
                <w:sz w:val="24"/>
                <w:szCs w:val="24"/>
              </w:rPr>
              <w:t>24 April 2024 to 30 September 2026</w:t>
            </w:r>
          </w:p>
        </w:tc>
        <w:tc>
          <w:tcPr>
            <w:tcW w:w="2101" w:type="dxa"/>
            <w:shd w:val="clear" w:color="auto" w:fill="auto"/>
          </w:tcPr>
          <w:p w14:paraId="48FEC5B7" w14:textId="1CFAE88F" w:rsidR="00787EC1" w:rsidRP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EC1">
              <w:rPr>
                <w:rFonts w:ascii="Times New Roman" w:hAnsi="Times New Roman" w:cs="Times New Roman"/>
                <w:sz w:val="24"/>
                <w:szCs w:val="24"/>
              </w:rPr>
              <w:t>$41,480 per year</w:t>
            </w:r>
          </w:p>
        </w:tc>
      </w:tr>
      <w:tr w:rsidR="00457B7D" w:rsidRPr="009929C8" w14:paraId="609440AA" w14:textId="77777777" w:rsidTr="00A4757B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2FDFE811" w14:textId="77777777" w:rsidR="00457B7D" w:rsidRPr="001C7203" w:rsidRDefault="00457B7D" w:rsidP="00457B7D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72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National Fishing Advisory Council</w:t>
            </w:r>
          </w:p>
          <w:p w14:paraId="5AF73EBD" w14:textId="77777777" w:rsidR="00457B7D" w:rsidRPr="00787EC1" w:rsidRDefault="00457B7D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A2EBFFC" w14:textId="4F47C3B4" w:rsidR="00457B7D" w:rsidRPr="00787EC1" w:rsidRDefault="00457B7D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E8812E5" w14:textId="2894ACCF" w:rsidR="00457B7D" w:rsidRPr="00787EC1" w:rsidRDefault="00457B7D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Andrew Rowland</w:t>
            </w:r>
          </w:p>
        </w:tc>
        <w:tc>
          <w:tcPr>
            <w:tcW w:w="1276" w:type="dxa"/>
            <w:shd w:val="clear" w:color="auto" w:fill="auto"/>
          </w:tcPr>
          <w:p w14:paraId="5549A7B1" w14:textId="6FE96AA6" w:rsidR="00457B7D" w:rsidRPr="00787EC1" w:rsidRDefault="00457B7D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2410" w:type="dxa"/>
            <w:shd w:val="clear" w:color="auto" w:fill="auto"/>
          </w:tcPr>
          <w:p w14:paraId="05B31C9A" w14:textId="46774F5E" w:rsidR="00457B7D" w:rsidRPr="00787EC1" w:rsidRDefault="00457B7D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February 2024 to 30 October 2026</w:t>
            </w:r>
          </w:p>
        </w:tc>
        <w:tc>
          <w:tcPr>
            <w:tcW w:w="2101" w:type="dxa"/>
            <w:shd w:val="clear" w:color="auto" w:fill="auto"/>
          </w:tcPr>
          <w:p w14:paraId="435CF79E" w14:textId="3865F41A" w:rsidR="00457B7D" w:rsidRPr="00787EC1" w:rsidRDefault="00457B7D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787EC1" w:rsidRPr="009929C8" w14:paraId="3096FAB2" w14:textId="77777777" w:rsidTr="00A4757B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441BE31A" w14:textId="12B7D59F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AB8">
              <w:rPr>
                <w:rFonts w:ascii="Times New Roman" w:hAnsi="Times New Roman" w:cs="Times New Roman"/>
              </w:rPr>
              <w:t>R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ural Industries Research and Development Corporation (trading as </w:t>
            </w:r>
            <w:proofErr w:type="spellStart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Agri</w:t>
            </w:r>
            <w:r w:rsidR="0070484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utures</w:t>
            </w:r>
            <w:proofErr w:type="spellEnd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 Australia)</w:t>
            </w:r>
          </w:p>
        </w:tc>
        <w:tc>
          <w:tcPr>
            <w:tcW w:w="2127" w:type="dxa"/>
            <w:shd w:val="clear" w:color="auto" w:fill="auto"/>
          </w:tcPr>
          <w:p w14:paraId="7CE447D0" w14:textId="7299E8B3" w:rsidR="00787EC1" w:rsidRPr="007D31DE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  <w:shd w:val="clear" w:color="auto" w:fill="auto"/>
          </w:tcPr>
          <w:p w14:paraId="5CA401ED" w14:textId="15811A55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Mr Daniel (Danny) Le </w:t>
            </w:r>
            <w:proofErr w:type="spellStart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Feuvre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AEADB9C" w14:textId="14DBF9BC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3EF7A279" w14:textId="312442A9" w:rsidR="00787EC1" w:rsidRDefault="00787EC1" w:rsidP="00AD2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April 2024 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to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September 2026</w:t>
            </w:r>
          </w:p>
        </w:tc>
        <w:tc>
          <w:tcPr>
            <w:tcW w:w="2101" w:type="dxa"/>
            <w:shd w:val="clear" w:color="auto" w:fill="auto"/>
          </w:tcPr>
          <w:p w14:paraId="3D20DBA4" w14:textId="1B4C8336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$39,110 per year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7EC1" w:rsidRPr="009929C8" w14:paraId="759C3078" w14:textId="77777777" w:rsidTr="00A4757B">
        <w:trPr>
          <w:cantSplit/>
          <w:jc w:val="center"/>
        </w:trPr>
        <w:tc>
          <w:tcPr>
            <w:tcW w:w="3964" w:type="dxa"/>
            <w:shd w:val="clear" w:color="auto" w:fill="auto"/>
          </w:tcPr>
          <w:p w14:paraId="0D6C5F40" w14:textId="63D81F10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Wine Australia Selection Committee</w:t>
            </w:r>
          </w:p>
        </w:tc>
        <w:tc>
          <w:tcPr>
            <w:tcW w:w="2127" w:type="dxa"/>
            <w:shd w:val="clear" w:color="auto" w:fill="auto"/>
          </w:tcPr>
          <w:p w14:paraId="118ED585" w14:textId="2CD24BEA" w:rsidR="00787EC1" w:rsidRPr="007D31DE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Presiding Member</w:t>
            </w:r>
          </w:p>
        </w:tc>
        <w:tc>
          <w:tcPr>
            <w:tcW w:w="3402" w:type="dxa"/>
            <w:shd w:val="clear" w:color="auto" w:fill="auto"/>
          </w:tcPr>
          <w:p w14:paraId="2FA21CCB" w14:textId="758CA8F2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 Rebekah Richardson</w:t>
            </w:r>
          </w:p>
        </w:tc>
        <w:tc>
          <w:tcPr>
            <w:tcW w:w="1276" w:type="dxa"/>
            <w:shd w:val="clear" w:color="auto" w:fill="auto"/>
          </w:tcPr>
          <w:p w14:paraId="79376A8A" w14:textId="443F9269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</w:p>
        </w:tc>
        <w:tc>
          <w:tcPr>
            <w:tcW w:w="2410" w:type="dxa"/>
            <w:shd w:val="clear" w:color="auto" w:fill="auto"/>
          </w:tcPr>
          <w:p w14:paraId="5DFF2552" w14:textId="0FBDAF7F" w:rsidR="00787EC1" w:rsidRDefault="00787EC1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March 2024 to 30 November 2026</w:t>
            </w:r>
          </w:p>
        </w:tc>
        <w:tc>
          <w:tcPr>
            <w:tcW w:w="2101" w:type="dxa"/>
            <w:shd w:val="clear" w:color="auto" w:fill="auto"/>
          </w:tcPr>
          <w:p w14:paraId="204797ED" w14:textId="558626C9" w:rsidR="00787EC1" w:rsidRDefault="008E4A43" w:rsidP="0078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$1,070 per day</w:t>
            </w:r>
          </w:p>
        </w:tc>
      </w:tr>
    </w:tbl>
    <w:p w14:paraId="3D9ACE9D" w14:textId="77777777" w:rsidR="00E72E1E" w:rsidRDefault="00E72E1E" w:rsidP="00192021">
      <w:pPr>
        <w:ind w:left="-454"/>
        <w:rPr>
          <w:rFonts w:ascii="Times New Roman" w:hAnsi="Times New Roman" w:cs="Times New Roman"/>
          <w:sz w:val="16"/>
          <w:szCs w:val="16"/>
        </w:rPr>
      </w:pPr>
    </w:p>
    <w:p w14:paraId="05E8F1BB" w14:textId="5DAC5BDE" w:rsidR="00192021" w:rsidRPr="00CA68C9" w:rsidRDefault="00192021" w:rsidP="009929C8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192021" w:rsidRPr="00CA68C9" w:rsidSect="00535AD6">
          <w:headerReference w:type="default" r:id="rId8"/>
          <w:footerReference w:type="default" r:id="rId9"/>
          <w:pgSz w:w="16839" w:h="11907" w:orient="landscape" w:code="9"/>
          <w:pgMar w:top="567" w:right="1440" w:bottom="0" w:left="1440" w:header="448" w:footer="584" w:gutter="0"/>
          <w:cols w:space="708"/>
          <w:docGrid w:linePitch="360"/>
        </w:sectPr>
      </w:pPr>
    </w:p>
    <w:p w14:paraId="33BB1B0B" w14:textId="1B5427BC" w:rsidR="00AA020C" w:rsidRDefault="004E2662" w:rsidP="00AA020C">
      <w:pPr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FISHERIES AND FORESTRY</w:t>
      </w:r>
      <w:r>
        <w:rPr>
          <w:rFonts w:ascii="Times New Roman" w:hAnsi="Times New Roman" w:cs="Times New Roman"/>
          <w:b/>
          <w:sz w:val="24"/>
        </w:rPr>
        <w:br/>
      </w:r>
      <w:r w:rsidR="00D20116">
        <w:rPr>
          <w:rFonts w:ascii="Times New Roman" w:hAnsi="Times New Roman" w:cs="Times New Roman"/>
          <w:b/>
          <w:sz w:val="24"/>
        </w:rPr>
        <w:t xml:space="preserve">PORTFOLIO </w:t>
      </w:r>
      <w:r w:rsidR="00466636" w:rsidRPr="002151AB">
        <w:rPr>
          <w:rFonts w:ascii="Times New Roman" w:hAnsi="Times New Roman" w:cs="Times New Roman"/>
          <w:b/>
          <w:sz w:val="24"/>
        </w:rPr>
        <w:t>VACANCIES AS AT</w:t>
      </w:r>
      <w:r w:rsidR="003D22C9">
        <w:rPr>
          <w:rFonts w:ascii="Times New Roman" w:hAnsi="Times New Roman" w:cs="Times New Roman"/>
          <w:b/>
          <w:sz w:val="24"/>
        </w:rPr>
        <w:t xml:space="preserve"> </w:t>
      </w:r>
      <w:r w:rsidR="00F80FCD">
        <w:rPr>
          <w:rFonts w:ascii="Times New Roman" w:hAnsi="Times New Roman" w:cs="Times New Roman"/>
          <w:b/>
          <w:sz w:val="24"/>
        </w:rPr>
        <w:t>7 MAY 2024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5949"/>
        <w:gridCol w:w="2977"/>
        <w:gridCol w:w="1701"/>
      </w:tblGrid>
      <w:tr w:rsidR="00C4450C" w:rsidRPr="00AB306C" w14:paraId="61DA41D1" w14:textId="72C2078C" w:rsidTr="00191BA1">
        <w:trPr>
          <w:jc w:val="center"/>
        </w:trPr>
        <w:tc>
          <w:tcPr>
            <w:tcW w:w="5949" w:type="dxa"/>
          </w:tcPr>
          <w:p w14:paraId="58B1B11D" w14:textId="2506CDA9" w:rsidR="00C4450C" w:rsidRPr="00760C74" w:rsidRDefault="00C4450C" w:rsidP="00666A79">
            <w:pPr>
              <w:pStyle w:val="Heading3"/>
              <w:spacing w:before="0" w:after="0"/>
              <w:ind w:left="2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1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2977" w:type="dxa"/>
          </w:tcPr>
          <w:p w14:paraId="33E48BF7" w14:textId="15804953" w:rsidR="00C4450C" w:rsidRPr="00760C74" w:rsidRDefault="00C4450C" w:rsidP="00390D1B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701" w:type="dxa"/>
          </w:tcPr>
          <w:p w14:paraId="3E936BCC" w14:textId="720FC216" w:rsidR="00C4450C" w:rsidRPr="00760C74" w:rsidRDefault="00C4450C" w:rsidP="00390D1B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C51593" w:rsidRPr="00AB306C" w14:paraId="3A1BC0FA" w14:textId="77777777" w:rsidTr="00191BA1">
        <w:trPr>
          <w:trHeight w:val="454"/>
          <w:jc w:val="center"/>
        </w:trPr>
        <w:tc>
          <w:tcPr>
            <w:tcW w:w="5949" w:type="dxa"/>
            <w:tcBorders>
              <w:top w:val="single" w:sz="4" w:space="0" w:color="auto"/>
            </w:tcBorders>
          </w:tcPr>
          <w:p w14:paraId="25C3E274" w14:textId="65C6A29A" w:rsidR="00C51593" w:rsidRPr="001C7203" w:rsidRDefault="001C7203" w:rsidP="001C7203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72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Drought Resilience Adoption and Innovation Hubs Advisory Committee</w:t>
            </w:r>
          </w:p>
        </w:tc>
        <w:tc>
          <w:tcPr>
            <w:tcW w:w="2977" w:type="dxa"/>
          </w:tcPr>
          <w:p w14:paraId="66D331A3" w14:textId="683D67F7" w:rsidR="00C51593" w:rsidRPr="00666A79" w:rsidRDefault="001C7203" w:rsidP="00C51593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4F242E94" w14:textId="16CA633F" w:rsidR="00C51593" w:rsidRPr="00D81EB7" w:rsidRDefault="001C7203" w:rsidP="00C51593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40484C" w:rsidRPr="0040484C" w14:paraId="15DE2928" w14:textId="77777777" w:rsidTr="00191BA1">
        <w:trPr>
          <w:trHeight w:val="680"/>
          <w:jc w:val="center"/>
        </w:trPr>
        <w:tc>
          <w:tcPr>
            <w:tcW w:w="5949" w:type="dxa"/>
          </w:tcPr>
          <w:p w14:paraId="6805B6D3" w14:textId="1786F011" w:rsidR="0040484C" w:rsidRPr="0040484C" w:rsidRDefault="004048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48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Fisheries Research and Development Corporation </w:t>
            </w:r>
          </w:p>
        </w:tc>
        <w:tc>
          <w:tcPr>
            <w:tcW w:w="2977" w:type="dxa"/>
          </w:tcPr>
          <w:p w14:paraId="3E43A088" w14:textId="369D340E" w:rsidR="0040484C" w:rsidRPr="0040484C" w:rsidRDefault="004048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48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Chair</w:t>
            </w:r>
            <w:r w:rsidR="003F0AB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person</w:t>
            </w:r>
          </w:p>
        </w:tc>
        <w:tc>
          <w:tcPr>
            <w:tcW w:w="1701" w:type="dxa"/>
          </w:tcPr>
          <w:p w14:paraId="4372601E" w14:textId="30CA1D65" w:rsidR="0040484C" w:rsidRPr="0040484C" w:rsidRDefault="0040484C" w:rsidP="0040484C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0484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E306EF" w:rsidRPr="00AB306C" w14:paraId="04F5B26D" w14:textId="77777777" w:rsidTr="00D81EB7">
        <w:trPr>
          <w:trHeight w:val="529"/>
          <w:jc w:val="center"/>
        </w:trPr>
        <w:tc>
          <w:tcPr>
            <w:tcW w:w="5949" w:type="dxa"/>
            <w:vMerge w:val="restart"/>
          </w:tcPr>
          <w:p w14:paraId="09D08040" w14:textId="45047CBD" w:rsidR="00E306EF" w:rsidRPr="001C7203" w:rsidRDefault="00E306EF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Hlk165442846"/>
            <w:bookmarkStart w:id="3" w:name="_Hlk165442815"/>
            <w:r w:rsidRPr="001C72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Forest and Wood Products Council (Strategic Forest and Renewable Materials Partnership</w:t>
            </w:r>
            <w:bookmarkEnd w:id="2"/>
            <w:r w:rsidRPr="001C72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14:paraId="1ED4DB83" w14:textId="3739BCBD" w:rsidR="00E306EF" w:rsidRPr="000666BD" w:rsidRDefault="00E306EF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Co-Chair</w:t>
            </w:r>
          </w:p>
        </w:tc>
        <w:tc>
          <w:tcPr>
            <w:tcW w:w="1701" w:type="dxa"/>
          </w:tcPr>
          <w:p w14:paraId="66F5F645" w14:textId="40E7B60F" w:rsidR="00E306EF" w:rsidRPr="00D81EB7" w:rsidRDefault="00E306EF" w:rsidP="0040484C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E306EF" w:rsidRPr="00AB306C" w14:paraId="13033D6D" w14:textId="77777777" w:rsidTr="00D81EB7">
        <w:trPr>
          <w:trHeight w:val="529"/>
          <w:jc w:val="center"/>
        </w:trPr>
        <w:tc>
          <w:tcPr>
            <w:tcW w:w="5949" w:type="dxa"/>
            <w:vMerge/>
          </w:tcPr>
          <w:p w14:paraId="7E39A9CA" w14:textId="77777777" w:rsidR="00E306EF" w:rsidRPr="001C7203" w:rsidRDefault="00E306EF" w:rsidP="00E306EF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3AB57" w14:textId="06D8E87E" w:rsidR="00E306EF" w:rsidRDefault="00E306EF" w:rsidP="00E306EF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2A40CCF3" w14:textId="4A5BDADA" w:rsidR="00E306EF" w:rsidRDefault="00E306EF" w:rsidP="00E306E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bookmarkEnd w:id="3"/>
      <w:tr w:rsidR="0040484C" w:rsidRPr="00AB306C" w14:paraId="4B7326C3" w14:textId="77777777" w:rsidTr="00D81EB7">
        <w:trPr>
          <w:trHeight w:val="529"/>
          <w:jc w:val="center"/>
        </w:trPr>
        <w:tc>
          <w:tcPr>
            <w:tcW w:w="5949" w:type="dxa"/>
          </w:tcPr>
          <w:p w14:paraId="2D84A120" w14:textId="1828C72C" w:rsidR="0040484C" w:rsidRPr="001C7203" w:rsidRDefault="004048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720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Wine Australia Selection Committee</w:t>
            </w:r>
          </w:p>
          <w:p w14:paraId="0E02A95E" w14:textId="070E18B4" w:rsidR="0040484C" w:rsidRPr="001C7203" w:rsidRDefault="004048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282BB4" w14:textId="53179C8F" w:rsidR="0040484C" w:rsidRDefault="0040484C" w:rsidP="0040484C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701" w:type="dxa"/>
          </w:tcPr>
          <w:p w14:paraId="7B2166D6" w14:textId="4BDDFBBB" w:rsidR="0040484C" w:rsidRDefault="0040484C" w:rsidP="0040484C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bookmarkEnd w:id="1"/>
    </w:tbl>
    <w:p w14:paraId="244801BA" w14:textId="3F73BAAA" w:rsidR="00F26955" w:rsidRPr="00330987" w:rsidRDefault="00F26955" w:rsidP="00F26955">
      <w:pPr>
        <w:ind w:left="-454"/>
        <w:rPr>
          <w:rFonts w:ascii="Times New Roman" w:hAnsi="Times New Roman" w:cs="Times New Roman"/>
          <w:sz w:val="20"/>
          <w:szCs w:val="20"/>
        </w:rPr>
      </w:pPr>
    </w:p>
    <w:p w14:paraId="0307EBD6" w14:textId="06EE3793" w:rsidR="004239D6" w:rsidRDefault="004239D6" w:rsidP="00666A79">
      <w:pPr>
        <w:tabs>
          <w:tab w:val="left" w:pos="11100"/>
        </w:tabs>
        <w:spacing w:before="120" w:after="120"/>
        <w:ind w:left="-426"/>
        <w:rPr>
          <w:rFonts w:ascii="Times New Roman" w:hAnsi="Times New Roman" w:cs="Times New Roman"/>
          <w:sz w:val="20"/>
          <w:szCs w:val="20"/>
        </w:rPr>
      </w:pPr>
    </w:p>
    <w:p w14:paraId="7BD6A863" w14:textId="7506E1B0" w:rsidR="00A90A3F" w:rsidRDefault="00A90A3F" w:rsidP="00666A79">
      <w:pPr>
        <w:tabs>
          <w:tab w:val="left" w:pos="11100"/>
        </w:tabs>
        <w:spacing w:before="120" w:after="120"/>
        <w:ind w:left="-426"/>
        <w:rPr>
          <w:rFonts w:ascii="Times New Roman" w:hAnsi="Times New Roman" w:cs="Times New Roman"/>
          <w:sz w:val="20"/>
          <w:szCs w:val="20"/>
        </w:rPr>
      </w:pPr>
    </w:p>
    <w:sectPr w:rsidR="00A90A3F" w:rsidSect="00E916FD">
      <w:headerReference w:type="first" r:id="rId10"/>
      <w:pgSz w:w="11906" w:h="16838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17E9" w14:textId="77777777" w:rsidR="000F14B1" w:rsidRDefault="000F14B1" w:rsidP="00AB306C">
      <w:pPr>
        <w:spacing w:after="0" w:line="240" w:lineRule="auto"/>
      </w:pPr>
      <w:r>
        <w:separator/>
      </w:r>
    </w:p>
  </w:endnote>
  <w:endnote w:type="continuationSeparator" w:id="0">
    <w:p w14:paraId="6142F56A" w14:textId="77777777" w:rsidR="000F14B1" w:rsidRDefault="000F14B1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8450" w14:textId="107A6833" w:rsidR="00F15D84" w:rsidRPr="00636F00" w:rsidRDefault="00F15D84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EEB3" w14:textId="77777777" w:rsidR="000F14B1" w:rsidRDefault="000F14B1" w:rsidP="00AB306C">
      <w:pPr>
        <w:spacing w:after="0" w:line="240" w:lineRule="auto"/>
      </w:pPr>
      <w:r>
        <w:separator/>
      </w:r>
    </w:p>
  </w:footnote>
  <w:footnote w:type="continuationSeparator" w:id="0">
    <w:p w14:paraId="38106B5B" w14:textId="77777777" w:rsidR="000F14B1" w:rsidRDefault="000F14B1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2004" w14:textId="53498BFD" w:rsidR="00F15D84" w:rsidRDefault="00F15D84" w:rsidP="00BF563E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>
      <w:rPr>
        <w:rFonts w:ascii="Times New Roman" w:hAnsi="Times New Roman" w:cs="Times New Roman"/>
        <w:b/>
        <w:sz w:val="24"/>
        <w:szCs w:val="24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3861" w14:textId="2B93A2CF" w:rsidR="0069296F" w:rsidRPr="00BF563E" w:rsidRDefault="0069296F" w:rsidP="0069296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BF563E">
      <w:rPr>
        <w:rFonts w:ascii="Times New Roman" w:hAnsi="Times New Roman" w:cs="Times New Roman"/>
        <w:b/>
        <w:sz w:val="24"/>
        <w:szCs w:val="24"/>
      </w:rPr>
      <w:t xml:space="preserve">ATTACHMENT </w:t>
    </w:r>
    <w:r>
      <w:rPr>
        <w:rFonts w:ascii="Times New Roman" w:hAnsi="Times New Roman" w:cs="Times New Roman"/>
        <w:b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4065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168F9"/>
    <w:rsid w:val="0002092C"/>
    <w:rsid w:val="0002534D"/>
    <w:rsid w:val="00030BCD"/>
    <w:rsid w:val="00035E95"/>
    <w:rsid w:val="00037569"/>
    <w:rsid w:val="000460A7"/>
    <w:rsid w:val="00051F1C"/>
    <w:rsid w:val="000566D4"/>
    <w:rsid w:val="00063ECB"/>
    <w:rsid w:val="00063F2B"/>
    <w:rsid w:val="000665DE"/>
    <w:rsid w:val="000666BD"/>
    <w:rsid w:val="0007272A"/>
    <w:rsid w:val="000744CB"/>
    <w:rsid w:val="000758D3"/>
    <w:rsid w:val="00076CC1"/>
    <w:rsid w:val="00081CE7"/>
    <w:rsid w:val="000822F9"/>
    <w:rsid w:val="00085F47"/>
    <w:rsid w:val="000865CA"/>
    <w:rsid w:val="0008707B"/>
    <w:rsid w:val="00091E51"/>
    <w:rsid w:val="00095A41"/>
    <w:rsid w:val="000A0EF4"/>
    <w:rsid w:val="000A1B48"/>
    <w:rsid w:val="000A341A"/>
    <w:rsid w:val="000A4E08"/>
    <w:rsid w:val="000A4E58"/>
    <w:rsid w:val="000A53A2"/>
    <w:rsid w:val="000B11CE"/>
    <w:rsid w:val="000B3331"/>
    <w:rsid w:val="000B4623"/>
    <w:rsid w:val="000B6EB4"/>
    <w:rsid w:val="000B6F00"/>
    <w:rsid w:val="000B73F4"/>
    <w:rsid w:val="000C34C5"/>
    <w:rsid w:val="000C3CF6"/>
    <w:rsid w:val="000D11DB"/>
    <w:rsid w:val="000D3D88"/>
    <w:rsid w:val="000D5EBD"/>
    <w:rsid w:val="000D636B"/>
    <w:rsid w:val="000E436E"/>
    <w:rsid w:val="000E5442"/>
    <w:rsid w:val="000E5904"/>
    <w:rsid w:val="000E77E5"/>
    <w:rsid w:val="000E7ED9"/>
    <w:rsid w:val="000F14B1"/>
    <w:rsid w:val="000F2D70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3FC9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62AC"/>
    <w:rsid w:val="00157718"/>
    <w:rsid w:val="00160E8D"/>
    <w:rsid w:val="00163F4D"/>
    <w:rsid w:val="00164F4D"/>
    <w:rsid w:val="001738D5"/>
    <w:rsid w:val="00177421"/>
    <w:rsid w:val="00180B26"/>
    <w:rsid w:val="00183710"/>
    <w:rsid w:val="001846E1"/>
    <w:rsid w:val="00186FB1"/>
    <w:rsid w:val="00191BA1"/>
    <w:rsid w:val="00192021"/>
    <w:rsid w:val="001924D0"/>
    <w:rsid w:val="00193705"/>
    <w:rsid w:val="001952E5"/>
    <w:rsid w:val="00197F6D"/>
    <w:rsid w:val="001A386A"/>
    <w:rsid w:val="001A5BC6"/>
    <w:rsid w:val="001B2039"/>
    <w:rsid w:val="001B6371"/>
    <w:rsid w:val="001C0071"/>
    <w:rsid w:val="001C49C6"/>
    <w:rsid w:val="001C5261"/>
    <w:rsid w:val="001C7203"/>
    <w:rsid w:val="001C7E0B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1F4741"/>
    <w:rsid w:val="002003AD"/>
    <w:rsid w:val="00201264"/>
    <w:rsid w:val="00205EF5"/>
    <w:rsid w:val="0020671F"/>
    <w:rsid w:val="002076F0"/>
    <w:rsid w:val="002112A6"/>
    <w:rsid w:val="00213A17"/>
    <w:rsid w:val="00213A7E"/>
    <w:rsid w:val="002151AB"/>
    <w:rsid w:val="002153DD"/>
    <w:rsid w:val="002212C0"/>
    <w:rsid w:val="00222143"/>
    <w:rsid w:val="00222ABA"/>
    <w:rsid w:val="00222D45"/>
    <w:rsid w:val="002238BF"/>
    <w:rsid w:val="00225C1A"/>
    <w:rsid w:val="00225CDB"/>
    <w:rsid w:val="002271C8"/>
    <w:rsid w:val="00230427"/>
    <w:rsid w:val="00231C36"/>
    <w:rsid w:val="002349F7"/>
    <w:rsid w:val="00236B8E"/>
    <w:rsid w:val="002410E0"/>
    <w:rsid w:val="00241D52"/>
    <w:rsid w:val="0024589A"/>
    <w:rsid w:val="002469A0"/>
    <w:rsid w:val="002471BA"/>
    <w:rsid w:val="00251094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2434"/>
    <w:rsid w:val="002732C5"/>
    <w:rsid w:val="0027478C"/>
    <w:rsid w:val="00274CBE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42B4"/>
    <w:rsid w:val="002A5B36"/>
    <w:rsid w:val="002A6E2D"/>
    <w:rsid w:val="002B2737"/>
    <w:rsid w:val="002B61B1"/>
    <w:rsid w:val="002C21CC"/>
    <w:rsid w:val="002C343B"/>
    <w:rsid w:val="002C36B7"/>
    <w:rsid w:val="002C44E8"/>
    <w:rsid w:val="002D4A6B"/>
    <w:rsid w:val="002D7FCF"/>
    <w:rsid w:val="002E1073"/>
    <w:rsid w:val="002E27B6"/>
    <w:rsid w:val="002E307A"/>
    <w:rsid w:val="002F1940"/>
    <w:rsid w:val="00300732"/>
    <w:rsid w:val="00301C33"/>
    <w:rsid w:val="00304738"/>
    <w:rsid w:val="00312AC8"/>
    <w:rsid w:val="0031707F"/>
    <w:rsid w:val="00317331"/>
    <w:rsid w:val="00321704"/>
    <w:rsid w:val="00322C74"/>
    <w:rsid w:val="003241CC"/>
    <w:rsid w:val="00325094"/>
    <w:rsid w:val="003261CD"/>
    <w:rsid w:val="003278DF"/>
    <w:rsid w:val="00327ED4"/>
    <w:rsid w:val="00330987"/>
    <w:rsid w:val="00335BAB"/>
    <w:rsid w:val="003450B5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650DE"/>
    <w:rsid w:val="00373C77"/>
    <w:rsid w:val="00374A99"/>
    <w:rsid w:val="0037736F"/>
    <w:rsid w:val="0037774B"/>
    <w:rsid w:val="00377DE5"/>
    <w:rsid w:val="003810D6"/>
    <w:rsid w:val="00381E3E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4855"/>
    <w:rsid w:val="003A6285"/>
    <w:rsid w:val="003A630C"/>
    <w:rsid w:val="003B6322"/>
    <w:rsid w:val="003B774B"/>
    <w:rsid w:val="003C0019"/>
    <w:rsid w:val="003C0B0D"/>
    <w:rsid w:val="003C1CF8"/>
    <w:rsid w:val="003D0233"/>
    <w:rsid w:val="003D22C9"/>
    <w:rsid w:val="003D3450"/>
    <w:rsid w:val="003D411D"/>
    <w:rsid w:val="003D647D"/>
    <w:rsid w:val="003E296F"/>
    <w:rsid w:val="003E4A9B"/>
    <w:rsid w:val="003E5D00"/>
    <w:rsid w:val="003F0ABA"/>
    <w:rsid w:val="003F5345"/>
    <w:rsid w:val="00401B64"/>
    <w:rsid w:val="00401FD5"/>
    <w:rsid w:val="0040450B"/>
    <w:rsid w:val="0040484C"/>
    <w:rsid w:val="004055BA"/>
    <w:rsid w:val="00405989"/>
    <w:rsid w:val="00410BC8"/>
    <w:rsid w:val="00410DE2"/>
    <w:rsid w:val="0041198D"/>
    <w:rsid w:val="00412780"/>
    <w:rsid w:val="0041686B"/>
    <w:rsid w:val="00422CE6"/>
    <w:rsid w:val="004239D6"/>
    <w:rsid w:val="00424055"/>
    <w:rsid w:val="004260AF"/>
    <w:rsid w:val="00427624"/>
    <w:rsid w:val="00427C24"/>
    <w:rsid w:val="00431657"/>
    <w:rsid w:val="004331C1"/>
    <w:rsid w:val="00435BEC"/>
    <w:rsid w:val="004369EF"/>
    <w:rsid w:val="0044070B"/>
    <w:rsid w:val="00441482"/>
    <w:rsid w:val="004428BD"/>
    <w:rsid w:val="00442CBB"/>
    <w:rsid w:val="00444882"/>
    <w:rsid w:val="004473A8"/>
    <w:rsid w:val="00450529"/>
    <w:rsid w:val="004567A8"/>
    <w:rsid w:val="004577A9"/>
    <w:rsid w:val="00457B7D"/>
    <w:rsid w:val="00461953"/>
    <w:rsid w:val="00461B97"/>
    <w:rsid w:val="00463E24"/>
    <w:rsid w:val="004649DB"/>
    <w:rsid w:val="00464BDD"/>
    <w:rsid w:val="00466636"/>
    <w:rsid w:val="00471F84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949D0"/>
    <w:rsid w:val="004A1CA8"/>
    <w:rsid w:val="004A1E63"/>
    <w:rsid w:val="004A3D1E"/>
    <w:rsid w:val="004A4166"/>
    <w:rsid w:val="004A5690"/>
    <w:rsid w:val="004A59C7"/>
    <w:rsid w:val="004B0A6F"/>
    <w:rsid w:val="004B2430"/>
    <w:rsid w:val="004B2C3B"/>
    <w:rsid w:val="004B38EF"/>
    <w:rsid w:val="004B45D8"/>
    <w:rsid w:val="004B5A69"/>
    <w:rsid w:val="004B7C90"/>
    <w:rsid w:val="004C0533"/>
    <w:rsid w:val="004C1358"/>
    <w:rsid w:val="004C137C"/>
    <w:rsid w:val="004C3EFD"/>
    <w:rsid w:val="004C7D39"/>
    <w:rsid w:val="004D1027"/>
    <w:rsid w:val="004D30E0"/>
    <w:rsid w:val="004D7E59"/>
    <w:rsid w:val="004E207D"/>
    <w:rsid w:val="004E2662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5C48"/>
    <w:rsid w:val="00516805"/>
    <w:rsid w:val="00517D1A"/>
    <w:rsid w:val="00520239"/>
    <w:rsid w:val="0052061D"/>
    <w:rsid w:val="00521783"/>
    <w:rsid w:val="005237D8"/>
    <w:rsid w:val="0052433C"/>
    <w:rsid w:val="0052653D"/>
    <w:rsid w:val="00527828"/>
    <w:rsid w:val="00527EF6"/>
    <w:rsid w:val="00531313"/>
    <w:rsid w:val="0053154F"/>
    <w:rsid w:val="00534ECE"/>
    <w:rsid w:val="00534F91"/>
    <w:rsid w:val="00535AD6"/>
    <w:rsid w:val="00536890"/>
    <w:rsid w:val="00537EF6"/>
    <w:rsid w:val="00540822"/>
    <w:rsid w:val="0054190D"/>
    <w:rsid w:val="00543584"/>
    <w:rsid w:val="00543C3E"/>
    <w:rsid w:val="005449AE"/>
    <w:rsid w:val="00546079"/>
    <w:rsid w:val="00550D66"/>
    <w:rsid w:val="00551B2E"/>
    <w:rsid w:val="0055353F"/>
    <w:rsid w:val="00554C83"/>
    <w:rsid w:val="0055573E"/>
    <w:rsid w:val="005558C1"/>
    <w:rsid w:val="00555F03"/>
    <w:rsid w:val="005561F2"/>
    <w:rsid w:val="00556A4A"/>
    <w:rsid w:val="00556EEA"/>
    <w:rsid w:val="005606EC"/>
    <w:rsid w:val="00563800"/>
    <w:rsid w:val="005716A0"/>
    <w:rsid w:val="00573174"/>
    <w:rsid w:val="005742B1"/>
    <w:rsid w:val="00575865"/>
    <w:rsid w:val="005765F7"/>
    <w:rsid w:val="0057715E"/>
    <w:rsid w:val="00577CBB"/>
    <w:rsid w:val="005848D5"/>
    <w:rsid w:val="0058685B"/>
    <w:rsid w:val="00591234"/>
    <w:rsid w:val="00595A0A"/>
    <w:rsid w:val="00595EA8"/>
    <w:rsid w:val="005A0256"/>
    <w:rsid w:val="005A113D"/>
    <w:rsid w:val="005A4D94"/>
    <w:rsid w:val="005B193C"/>
    <w:rsid w:val="005B37B0"/>
    <w:rsid w:val="005B42F8"/>
    <w:rsid w:val="005B4BA6"/>
    <w:rsid w:val="005B7D6E"/>
    <w:rsid w:val="005C0228"/>
    <w:rsid w:val="005C435E"/>
    <w:rsid w:val="005D13DA"/>
    <w:rsid w:val="005D3FC9"/>
    <w:rsid w:val="005D63CB"/>
    <w:rsid w:val="005E0431"/>
    <w:rsid w:val="005E0AB4"/>
    <w:rsid w:val="005E3087"/>
    <w:rsid w:val="005E753C"/>
    <w:rsid w:val="005E786E"/>
    <w:rsid w:val="005F1498"/>
    <w:rsid w:val="005F45F3"/>
    <w:rsid w:val="005F641E"/>
    <w:rsid w:val="005F6F1A"/>
    <w:rsid w:val="005F7B80"/>
    <w:rsid w:val="005F7F67"/>
    <w:rsid w:val="00602608"/>
    <w:rsid w:val="00602E15"/>
    <w:rsid w:val="00603F41"/>
    <w:rsid w:val="006055CA"/>
    <w:rsid w:val="00607CA9"/>
    <w:rsid w:val="006111F7"/>
    <w:rsid w:val="00611E15"/>
    <w:rsid w:val="00612448"/>
    <w:rsid w:val="006133A1"/>
    <w:rsid w:val="00617441"/>
    <w:rsid w:val="0061750B"/>
    <w:rsid w:val="00624219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236A"/>
    <w:rsid w:val="006447A1"/>
    <w:rsid w:val="00645A7D"/>
    <w:rsid w:val="00651AF1"/>
    <w:rsid w:val="006552AE"/>
    <w:rsid w:val="00655B20"/>
    <w:rsid w:val="00661757"/>
    <w:rsid w:val="0066493D"/>
    <w:rsid w:val="006649A7"/>
    <w:rsid w:val="006661A6"/>
    <w:rsid w:val="00666A79"/>
    <w:rsid w:val="00670283"/>
    <w:rsid w:val="00670465"/>
    <w:rsid w:val="00675B43"/>
    <w:rsid w:val="006761C2"/>
    <w:rsid w:val="0068162F"/>
    <w:rsid w:val="006822D7"/>
    <w:rsid w:val="00685406"/>
    <w:rsid w:val="00687076"/>
    <w:rsid w:val="0069296F"/>
    <w:rsid w:val="00692A3F"/>
    <w:rsid w:val="00692F94"/>
    <w:rsid w:val="00694142"/>
    <w:rsid w:val="006979EF"/>
    <w:rsid w:val="006A35A0"/>
    <w:rsid w:val="006A3F3A"/>
    <w:rsid w:val="006A4B3F"/>
    <w:rsid w:val="006A521E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0CA7"/>
    <w:rsid w:val="006E3725"/>
    <w:rsid w:val="006E6467"/>
    <w:rsid w:val="006F00C5"/>
    <w:rsid w:val="006F1639"/>
    <w:rsid w:val="006F373C"/>
    <w:rsid w:val="006F4268"/>
    <w:rsid w:val="006F6F39"/>
    <w:rsid w:val="00704111"/>
    <w:rsid w:val="00704428"/>
    <w:rsid w:val="0070475A"/>
    <w:rsid w:val="00704847"/>
    <w:rsid w:val="0071173E"/>
    <w:rsid w:val="007135BD"/>
    <w:rsid w:val="007136DD"/>
    <w:rsid w:val="00715592"/>
    <w:rsid w:val="00720669"/>
    <w:rsid w:val="00721917"/>
    <w:rsid w:val="00723534"/>
    <w:rsid w:val="0072480A"/>
    <w:rsid w:val="007326F8"/>
    <w:rsid w:val="00734801"/>
    <w:rsid w:val="00735A7F"/>
    <w:rsid w:val="00735FC7"/>
    <w:rsid w:val="00740816"/>
    <w:rsid w:val="00741314"/>
    <w:rsid w:val="007457A4"/>
    <w:rsid w:val="00747371"/>
    <w:rsid w:val="00747710"/>
    <w:rsid w:val="00747C9B"/>
    <w:rsid w:val="007513B2"/>
    <w:rsid w:val="007536BB"/>
    <w:rsid w:val="00753C86"/>
    <w:rsid w:val="00755704"/>
    <w:rsid w:val="007559BA"/>
    <w:rsid w:val="0075681C"/>
    <w:rsid w:val="00756EC0"/>
    <w:rsid w:val="00756ECE"/>
    <w:rsid w:val="00760C74"/>
    <w:rsid w:val="007670D5"/>
    <w:rsid w:val="00767F4E"/>
    <w:rsid w:val="00770623"/>
    <w:rsid w:val="007719CE"/>
    <w:rsid w:val="00772078"/>
    <w:rsid w:val="00777A9B"/>
    <w:rsid w:val="00777F95"/>
    <w:rsid w:val="0078420A"/>
    <w:rsid w:val="0078775B"/>
    <w:rsid w:val="00787EC1"/>
    <w:rsid w:val="00791385"/>
    <w:rsid w:val="00791474"/>
    <w:rsid w:val="00792EA6"/>
    <w:rsid w:val="0079640D"/>
    <w:rsid w:val="007A200B"/>
    <w:rsid w:val="007A3752"/>
    <w:rsid w:val="007A422B"/>
    <w:rsid w:val="007B286B"/>
    <w:rsid w:val="007B4D18"/>
    <w:rsid w:val="007B5062"/>
    <w:rsid w:val="007B5A5A"/>
    <w:rsid w:val="007B5E20"/>
    <w:rsid w:val="007B7000"/>
    <w:rsid w:val="007B71C9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31DE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6F2"/>
    <w:rsid w:val="008129CA"/>
    <w:rsid w:val="00816AEE"/>
    <w:rsid w:val="00822DA1"/>
    <w:rsid w:val="00822F8E"/>
    <w:rsid w:val="00830197"/>
    <w:rsid w:val="00830FCF"/>
    <w:rsid w:val="00831B94"/>
    <w:rsid w:val="008326E4"/>
    <w:rsid w:val="008359B4"/>
    <w:rsid w:val="00841269"/>
    <w:rsid w:val="00842396"/>
    <w:rsid w:val="00842573"/>
    <w:rsid w:val="00846171"/>
    <w:rsid w:val="008475D8"/>
    <w:rsid w:val="008509B9"/>
    <w:rsid w:val="0085291C"/>
    <w:rsid w:val="0085338D"/>
    <w:rsid w:val="00854427"/>
    <w:rsid w:val="0085601C"/>
    <w:rsid w:val="008573F6"/>
    <w:rsid w:val="00857C58"/>
    <w:rsid w:val="008620EE"/>
    <w:rsid w:val="0086500F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A5FAF"/>
    <w:rsid w:val="008B2BED"/>
    <w:rsid w:val="008B3B64"/>
    <w:rsid w:val="008B54F3"/>
    <w:rsid w:val="008B5F8E"/>
    <w:rsid w:val="008C12A0"/>
    <w:rsid w:val="008C1952"/>
    <w:rsid w:val="008C4112"/>
    <w:rsid w:val="008C47E8"/>
    <w:rsid w:val="008C57B6"/>
    <w:rsid w:val="008C7D22"/>
    <w:rsid w:val="008C7DDA"/>
    <w:rsid w:val="008D3C75"/>
    <w:rsid w:val="008D5BFC"/>
    <w:rsid w:val="008D65B4"/>
    <w:rsid w:val="008E2626"/>
    <w:rsid w:val="008E416E"/>
    <w:rsid w:val="008E4A43"/>
    <w:rsid w:val="008E6CB2"/>
    <w:rsid w:val="008E7810"/>
    <w:rsid w:val="008F695A"/>
    <w:rsid w:val="008F6F11"/>
    <w:rsid w:val="008F7AD3"/>
    <w:rsid w:val="009045DD"/>
    <w:rsid w:val="00906AA3"/>
    <w:rsid w:val="009112CE"/>
    <w:rsid w:val="009115DB"/>
    <w:rsid w:val="00911D5F"/>
    <w:rsid w:val="00913DA2"/>
    <w:rsid w:val="00914F24"/>
    <w:rsid w:val="00920CA6"/>
    <w:rsid w:val="009215C2"/>
    <w:rsid w:val="009229CD"/>
    <w:rsid w:val="009302F2"/>
    <w:rsid w:val="00930724"/>
    <w:rsid w:val="00930994"/>
    <w:rsid w:val="00930BC9"/>
    <w:rsid w:val="009350D6"/>
    <w:rsid w:val="00935EA2"/>
    <w:rsid w:val="00941387"/>
    <w:rsid w:val="00941889"/>
    <w:rsid w:val="00942AB8"/>
    <w:rsid w:val="00946BF9"/>
    <w:rsid w:val="0095054F"/>
    <w:rsid w:val="00950D95"/>
    <w:rsid w:val="00953825"/>
    <w:rsid w:val="00957752"/>
    <w:rsid w:val="0096082D"/>
    <w:rsid w:val="00960A38"/>
    <w:rsid w:val="009623A5"/>
    <w:rsid w:val="00964204"/>
    <w:rsid w:val="00964807"/>
    <w:rsid w:val="00967322"/>
    <w:rsid w:val="009676A6"/>
    <w:rsid w:val="00967A97"/>
    <w:rsid w:val="00967B32"/>
    <w:rsid w:val="00972F31"/>
    <w:rsid w:val="009750F7"/>
    <w:rsid w:val="009752F6"/>
    <w:rsid w:val="0098397D"/>
    <w:rsid w:val="00984580"/>
    <w:rsid w:val="009929C8"/>
    <w:rsid w:val="009933C2"/>
    <w:rsid w:val="00996A2E"/>
    <w:rsid w:val="009979AB"/>
    <w:rsid w:val="009A1A19"/>
    <w:rsid w:val="009A22DC"/>
    <w:rsid w:val="009A4819"/>
    <w:rsid w:val="009A61FB"/>
    <w:rsid w:val="009A6866"/>
    <w:rsid w:val="009A690A"/>
    <w:rsid w:val="009A7ECC"/>
    <w:rsid w:val="009B26DD"/>
    <w:rsid w:val="009B3AEE"/>
    <w:rsid w:val="009B4270"/>
    <w:rsid w:val="009B703A"/>
    <w:rsid w:val="009C38AB"/>
    <w:rsid w:val="009C5A20"/>
    <w:rsid w:val="009C76E2"/>
    <w:rsid w:val="009D1870"/>
    <w:rsid w:val="009D5DB9"/>
    <w:rsid w:val="009E0917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1075"/>
    <w:rsid w:val="00A11F88"/>
    <w:rsid w:val="00A1240C"/>
    <w:rsid w:val="00A137F1"/>
    <w:rsid w:val="00A14477"/>
    <w:rsid w:val="00A1524D"/>
    <w:rsid w:val="00A312AD"/>
    <w:rsid w:val="00A3174A"/>
    <w:rsid w:val="00A37A63"/>
    <w:rsid w:val="00A4014C"/>
    <w:rsid w:val="00A40C6B"/>
    <w:rsid w:val="00A44029"/>
    <w:rsid w:val="00A44696"/>
    <w:rsid w:val="00A4611B"/>
    <w:rsid w:val="00A4757B"/>
    <w:rsid w:val="00A479BE"/>
    <w:rsid w:val="00A537C6"/>
    <w:rsid w:val="00A53DF6"/>
    <w:rsid w:val="00A71614"/>
    <w:rsid w:val="00A75323"/>
    <w:rsid w:val="00A75C7F"/>
    <w:rsid w:val="00A75E6C"/>
    <w:rsid w:val="00A76592"/>
    <w:rsid w:val="00A77678"/>
    <w:rsid w:val="00A81C27"/>
    <w:rsid w:val="00A84E15"/>
    <w:rsid w:val="00A84FEB"/>
    <w:rsid w:val="00A8582B"/>
    <w:rsid w:val="00A8765A"/>
    <w:rsid w:val="00A90A3F"/>
    <w:rsid w:val="00A951B3"/>
    <w:rsid w:val="00A96B9B"/>
    <w:rsid w:val="00A96F77"/>
    <w:rsid w:val="00AA020C"/>
    <w:rsid w:val="00AA049F"/>
    <w:rsid w:val="00AA0782"/>
    <w:rsid w:val="00AA09C3"/>
    <w:rsid w:val="00AA1DEB"/>
    <w:rsid w:val="00AA2416"/>
    <w:rsid w:val="00AB306C"/>
    <w:rsid w:val="00AC410C"/>
    <w:rsid w:val="00AC4319"/>
    <w:rsid w:val="00AD02F8"/>
    <w:rsid w:val="00AD0540"/>
    <w:rsid w:val="00AD2CCB"/>
    <w:rsid w:val="00AD5DF1"/>
    <w:rsid w:val="00AD6B96"/>
    <w:rsid w:val="00AD7666"/>
    <w:rsid w:val="00AE0037"/>
    <w:rsid w:val="00AE2D31"/>
    <w:rsid w:val="00AE30C6"/>
    <w:rsid w:val="00AE55E8"/>
    <w:rsid w:val="00AF0414"/>
    <w:rsid w:val="00AF1663"/>
    <w:rsid w:val="00AF19A6"/>
    <w:rsid w:val="00B04319"/>
    <w:rsid w:val="00B059F9"/>
    <w:rsid w:val="00B05C6B"/>
    <w:rsid w:val="00B10585"/>
    <w:rsid w:val="00B10A66"/>
    <w:rsid w:val="00B1322E"/>
    <w:rsid w:val="00B16710"/>
    <w:rsid w:val="00B20676"/>
    <w:rsid w:val="00B22858"/>
    <w:rsid w:val="00B2312F"/>
    <w:rsid w:val="00B33825"/>
    <w:rsid w:val="00B33931"/>
    <w:rsid w:val="00B3683F"/>
    <w:rsid w:val="00B37C32"/>
    <w:rsid w:val="00B40994"/>
    <w:rsid w:val="00B41771"/>
    <w:rsid w:val="00B43F6A"/>
    <w:rsid w:val="00B47080"/>
    <w:rsid w:val="00B51BBD"/>
    <w:rsid w:val="00B5372F"/>
    <w:rsid w:val="00B6296A"/>
    <w:rsid w:val="00B646CD"/>
    <w:rsid w:val="00B661EB"/>
    <w:rsid w:val="00B73A35"/>
    <w:rsid w:val="00B7410A"/>
    <w:rsid w:val="00B75BA7"/>
    <w:rsid w:val="00B75DF1"/>
    <w:rsid w:val="00B82859"/>
    <w:rsid w:val="00B834EA"/>
    <w:rsid w:val="00B84E0D"/>
    <w:rsid w:val="00B84FAD"/>
    <w:rsid w:val="00B853DB"/>
    <w:rsid w:val="00B86DAE"/>
    <w:rsid w:val="00B875BC"/>
    <w:rsid w:val="00B90329"/>
    <w:rsid w:val="00B928D2"/>
    <w:rsid w:val="00B94799"/>
    <w:rsid w:val="00B949E8"/>
    <w:rsid w:val="00BA3936"/>
    <w:rsid w:val="00BA590B"/>
    <w:rsid w:val="00BB3C96"/>
    <w:rsid w:val="00BB476D"/>
    <w:rsid w:val="00BC667C"/>
    <w:rsid w:val="00BC76EB"/>
    <w:rsid w:val="00BC7764"/>
    <w:rsid w:val="00BD033B"/>
    <w:rsid w:val="00BD0A38"/>
    <w:rsid w:val="00BD469B"/>
    <w:rsid w:val="00BD543B"/>
    <w:rsid w:val="00BD7491"/>
    <w:rsid w:val="00BD7C4C"/>
    <w:rsid w:val="00BE053E"/>
    <w:rsid w:val="00BE2CD9"/>
    <w:rsid w:val="00BE327E"/>
    <w:rsid w:val="00BF171E"/>
    <w:rsid w:val="00BF563E"/>
    <w:rsid w:val="00BF5BF7"/>
    <w:rsid w:val="00BF6701"/>
    <w:rsid w:val="00BF732C"/>
    <w:rsid w:val="00BF7F8A"/>
    <w:rsid w:val="00C023A2"/>
    <w:rsid w:val="00C02576"/>
    <w:rsid w:val="00C02C50"/>
    <w:rsid w:val="00C077AC"/>
    <w:rsid w:val="00C1061D"/>
    <w:rsid w:val="00C10F02"/>
    <w:rsid w:val="00C1253E"/>
    <w:rsid w:val="00C13382"/>
    <w:rsid w:val="00C165F7"/>
    <w:rsid w:val="00C16D5E"/>
    <w:rsid w:val="00C22A02"/>
    <w:rsid w:val="00C234A6"/>
    <w:rsid w:val="00C2527A"/>
    <w:rsid w:val="00C35A86"/>
    <w:rsid w:val="00C37391"/>
    <w:rsid w:val="00C41CE1"/>
    <w:rsid w:val="00C423A1"/>
    <w:rsid w:val="00C4450C"/>
    <w:rsid w:val="00C463EB"/>
    <w:rsid w:val="00C50759"/>
    <w:rsid w:val="00C51057"/>
    <w:rsid w:val="00C51593"/>
    <w:rsid w:val="00C5292D"/>
    <w:rsid w:val="00C5392A"/>
    <w:rsid w:val="00C5673C"/>
    <w:rsid w:val="00C57767"/>
    <w:rsid w:val="00C612C7"/>
    <w:rsid w:val="00C64024"/>
    <w:rsid w:val="00C6588F"/>
    <w:rsid w:val="00C669C6"/>
    <w:rsid w:val="00C70C36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15A4"/>
    <w:rsid w:val="00CA399E"/>
    <w:rsid w:val="00CA68C9"/>
    <w:rsid w:val="00CB44B2"/>
    <w:rsid w:val="00CB538C"/>
    <w:rsid w:val="00CB5A84"/>
    <w:rsid w:val="00CB5D51"/>
    <w:rsid w:val="00CB7F1F"/>
    <w:rsid w:val="00CC0C00"/>
    <w:rsid w:val="00CC2B88"/>
    <w:rsid w:val="00CC3539"/>
    <w:rsid w:val="00CC410F"/>
    <w:rsid w:val="00CD5A1A"/>
    <w:rsid w:val="00CD72CA"/>
    <w:rsid w:val="00CD76A1"/>
    <w:rsid w:val="00CE4CA0"/>
    <w:rsid w:val="00CE63FD"/>
    <w:rsid w:val="00CE67C9"/>
    <w:rsid w:val="00CF1D0C"/>
    <w:rsid w:val="00CF2D71"/>
    <w:rsid w:val="00CF55B3"/>
    <w:rsid w:val="00CF60DB"/>
    <w:rsid w:val="00CF6935"/>
    <w:rsid w:val="00D03B2B"/>
    <w:rsid w:val="00D03BA1"/>
    <w:rsid w:val="00D046DF"/>
    <w:rsid w:val="00D0545F"/>
    <w:rsid w:val="00D06218"/>
    <w:rsid w:val="00D07433"/>
    <w:rsid w:val="00D1148C"/>
    <w:rsid w:val="00D1153D"/>
    <w:rsid w:val="00D13064"/>
    <w:rsid w:val="00D13CC0"/>
    <w:rsid w:val="00D173B3"/>
    <w:rsid w:val="00D20116"/>
    <w:rsid w:val="00D23D56"/>
    <w:rsid w:val="00D25EC9"/>
    <w:rsid w:val="00D3071C"/>
    <w:rsid w:val="00D355D0"/>
    <w:rsid w:val="00D3573E"/>
    <w:rsid w:val="00D35B9A"/>
    <w:rsid w:val="00D44458"/>
    <w:rsid w:val="00D4692A"/>
    <w:rsid w:val="00D46FA6"/>
    <w:rsid w:val="00D50DA4"/>
    <w:rsid w:val="00D515E9"/>
    <w:rsid w:val="00D535DA"/>
    <w:rsid w:val="00D539E4"/>
    <w:rsid w:val="00D547FF"/>
    <w:rsid w:val="00D56DF4"/>
    <w:rsid w:val="00D57DC0"/>
    <w:rsid w:val="00D604F9"/>
    <w:rsid w:val="00D61E00"/>
    <w:rsid w:val="00D665D0"/>
    <w:rsid w:val="00D720C1"/>
    <w:rsid w:val="00D7457A"/>
    <w:rsid w:val="00D75BA0"/>
    <w:rsid w:val="00D76940"/>
    <w:rsid w:val="00D803B4"/>
    <w:rsid w:val="00D80BC4"/>
    <w:rsid w:val="00D81EB7"/>
    <w:rsid w:val="00D904A0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2B6"/>
    <w:rsid w:val="00DB6B9B"/>
    <w:rsid w:val="00DB76B5"/>
    <w:rsid w:val="00DC182C"/>
    <w:rsid w:val="00DC28B0"/>
    <w:rsid w:val="00DC65B7"/>
    <w:rsid w:val="00DD6682"/>
    <w:rsid w:val="00DD6E64"/>
    <w:rsid w:val="00DD7255"/>
    <w:rsid w:val="00DD7484"/>
    <w:rsid w:val="00DE163F"/>
    <w:rsid w:val="00DE27D0"/>
    <w:rsid w:val="00DE40EF"/>
    <w:rsid w:val="00DE419F"/>
    <w:rsid w:val="00DE7641"/>
    <w:rsid w:val="00DF208A"/>
    <w:rsid w:val="00DF2826"/>
    <w:rsid w:val="00DF5F62"/>
    <w:rsid w:val="00DF766F"/>
    <w:rsid w:val="00E0082C"/>
    <w:rsid w:val="00E0315C"/>
    <w:rsid w:val="00E05212"/>
    <w:rsid w:val="00E0559E"/>
    <w:rsid w:val="00E06894"/>
    <w:rsid w:val="00E102A7"/>
    <w:rsid w:val="00E103C7"/>
    <w:rsid w:val="00E118FA"/>
    <w:rsid w:val="00E15903"/>
    <w:rsid w:val="00E15AEE"/>
    <w:rsid w:val="00E16FCE"/>
    <w:rsid w:val="00E17999"/>
    <w:rsid w:val="00E216F0"/>
    <w:rsid w:val="00E21D0A"/>
    <w:rsid w:val="00E233FE"/>
    <w:rsid w:val="00E24553"/>
    <w:rsid w:val="00E306EF"/>
    <w:rsid w:val="00E31D54"/>
    <w:rsid w:val="00E34F8A"/>
    <w:rsid w:val="00E35752"/>
    <w:rsid w:val="00E36845"/>
    <w:rsid w:val="00E36BFC"/>
    <w:rsid w:val="00E41A02"/>
    <w:rsid w:val="00E43CE3"/>
    <w:rsid w:val="00E4510D"/>
    <w:rsid w:val="00E467BE"/>
    <w:rsid w:val="00E4701B"/>
    <w:rsid w:val="00E552D7"/>
    <w:rsid w:val="00E558DF"/>
    <w:rsid w:val="00E55CC0"/>
    <w:rsid w:val="00E56E13"/>
    <w:rsid w:val="00E620B9"/>
    <w:rsid w:val="00E639BD"/>
    <w:rsid w:val="00E6710D"/>
    <w:rsid w:val="00E718F5"/>
    <w:rsid w:val="00E71DED"/>
    <w:rsid w:val="00E72E1E"/>
    <w:rsid w:val="00E76475"/>
    <w:rsid w:val="00E7782A"/>
    <w:rsid w:val="00E81787"/>
    <w:rsid w:val="00E81819"/>
    <w:rsid w:val="00E81DA1"/>
    <w:rsid w:val="00E86DDE"/>
    <w:rsid w:val="00E916FD"/>
    <w:rsid w:val="00E92DAD"/>
    <w:rsid w:val="00E97ADE"/>
    <w:rsid w:val="00EA0393"/>
    <w:rsid w:val="00EA5420"/>
    <w:rsid w:val="00EA5B27"/>
    <w:rsid w:val="00EA68DB"/>
    <w:rsid w:val="00EA6C3D"/>
    <w:rsid w:val="00EB2D72"/>
    <w:rsid w:val="00EB41E1"/>
    <w:rsid w:val="00EB4363"/>
    <w:rsid w:val="00EB5B10"/>
    <w:rsid w:val="00EC16FA"/>
    <w:rsid w:val="00EC3AB7"/>
    <w:rsid w:val="00EC572F"/>
    <w:rsid w:val="00EC6E08"/>
    <w:rsid w:val="00EC75C5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E781A"/>
    <w:rsid w:val="00EE7CCE"/>
    <w:rsid w:val="00EF2C2B"/>
    <w:rsid w:val="00EF3200"/>
    <w:rsid w:val="00EF6F42"/>
    <w:rsid w:val="00F00015"/>
    <w:rsid w:val="00F0023B"/>
    <w:rsid w:val="00F02172"/>
    <w:rsid w:val="00F03FE0"/>
    <w:rsid w:val="00F04969"/>
    <w:rsid w:val="00F1267C"/>
    <w:rsid w:val="00F140F9"/>
    <w:rsid w:val="00F15845"/>
    <w:rsid w:val="00F15D84"/>
    <w:rsid w:val="00F17587"/>
    <w:rsid w:val="00F17DF0"/>
    <w:rsid w:val="00F215FE"/>
    <w:rsid w:val="00F216DE"/>
    <w:rsid w:val="00F23160"/>
    <w:rsid w:val="00F23F69"/>
    <w:rsid w:val="00F24F5D"/>
    <w:rsid w:val="00F267CB"/>
    <w:rsid w:val="00F26955"/>
    <w:rsid w:val="00F27398"/>
    <w:rsid w:val="00F32221"/>
    <w:rsid w:val="00F3357F"/>
    <w:rsid w:val="00F33C67"/>
    <w:rsid w:val="00F34367"/>
    <w:rsid w:val="00F352B0"/>
    <w:rsid w:val="00F35F43"/>
    <w:rsid w:val="00F40215"/>
    <w:rsid w:val="00F418D8"/>
    <w:rsid w:val="00F47929"/>
    <w:rsid w:val="00F51A1F"/>
    <w:rsid w:val="00F525E0"/>
    <w:rsid w:val="00F528BC"/>
    <w:rsid w:val="00F531DE"/>
    <w:rsid w:val="00F60FCA"/>
    <w:rsid w:val="00F66A96"/>
    <w:rsid w:val="00F66DDE"/>
    <w:rsid w:val="00F75C1A"/>
    <w:rsid w:val="00F75C4C"/>
    <w:rsid w:val="00F76025"/>
    <w:rsid w:val="00F76B26"/>
    <w:rsid w:val="00F77CE8"/>
    <w:rsid w:val="00F802C4"/>
    <w:rsid w:val="00F80B67"/>
    <w:rsid w:val="00F80FCD"/>
    <w:rsid w:val="00F81F18"/>
    <w:rsid w:val="00F835C2"/>
    <w:rsid w:val="00F847F6"/>
    <w:rsid w:val="00F85F5C"/>
    <w:rsid w:val="00F876A5"/>
    <w:rsid w:val="00F9323F"/>
    <w:rsid w:val="00F93494"/>
    <w:rsid w:val="00F96E82"/>
    <w:rsid w:val="00FA49D3"/>
    <w:rsid w:val="00FA552F"/>
    <w:rsid w:val="00FA5955"/>
    <w:rsid w:val="00FA5F45"/>
    <w:rsid w:val="00FA73F5"/>
    <w:rsid w:val="00FA7B76"/>
    <w:rsid w:val="00FB0635"/>
    <w:rsid w:val="00FB3099"/>
    <w:rsid w:val="00FB3237"/>
    <w:rsid w:val="00FB6959"/>
    <w:rsid w:val="00FC0FE0"/>
    <w:rsid w:val="00FC15D1"/>
    <w:rsid w:val="00FC7287"/>
    <w:rsid w:val="00FD1649"/>
    <w:rsid w:val="00FD5506"/>
    <w:rsid w:val="00FD6F19"/>
    <w:rsid w:val="00FE1BB2"/>
    <w:rsid w:val="00FE557B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C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9229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29CD"/>
  </w:style>
  <w:style w:type="paragraph" w:styleId="FootnoteText">
    <w:name w:val="footnote text"/>
    <w:basedOn w:val="Normal"/>
    <w:link w:val="FootnoteTextChar"/>
    <w:uiPriority w:val="99"/>
    <w:semiHidden/>
    <w:unhideWhenUsed/>
    <w:rsid w:val="009229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29CD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229CD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22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f01">
    <w:name w:val="cf01"/>
    <w:basedOn w:val="DefaultParagraphFont"/>
    <w:rsid w:val="00A11F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on Departmental and Agency Appointments and Vacancies - DAFF Appointments made from 23 January 2024 to 7 May 2024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on Departmental and Agency Appointments and Vacancies - DAFF Appointments made from 23 January 2024 to 7 May 2024</dc:title>
  <dc:subject/>
  <dc:creator>Department of Agriculture Fisheries &amp; Forestry</dc:creator>
  <cp:keywords/>
  <dc:description/>
  <cp:revision>3</cp:revision>
  <cp:lastPrinted>2022-04-11T04:22:00Z</cp:lastPrinted>
  <dcterms:created xsi:type="dcterms:W3CDTF">2024-05-22T01:09:00Z</dcterms:created>
  <dcterms:modified xsi:type="dcterms:W3CDTF">2024-05-22T08:21:00Z</dcterms:modified>
</cp:coreProperties>
</file>