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748A" w14:textId="77777777" w:rsidR="002A4805" w:rsidRDefault="00635B8C">
      <w:pPr>
        <w:spacing w:before="14" w:after="244"/>
        <w:ind w:left="24" w:right="4416"/>
        <w:textAlignment w:val="baseline"/>
      </w:pPr>
      <w:r>
        <w:rPr>
          <w:noProof/>
        </w:rPr>
        <w:drawing>
          <wp:inline distT="0" distB="0" distL="0" distR="0" wp14:anchorId="08D50418" wp14:editId="6F0AC6C9">
            <wp:extent cx="3919855" cy="10820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919855" cy="1082040"/>
                    </a:xfrm>
                    <a:prstGeom prst="rect">
                      <a:avLst/>
                    </a:prstGeom>
                  </pic:spPr>
                </pic:pic>
              </a:graphicData>
            </a:graphic>
          </wp:inline>
        </w:drawing>
      </w:r>
    </w:p>
    <w:p w14:paraId="4119ACA5" w14:textId="77777777" w:rsidR="002A4805" w:rsidRDefault="00635B8C">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Cod residue testing annual datasets 2022-23</w:t>
      </w:r>
    </w:p>
    <w:p w14:paraId="11011FF8" w14:textId="77777777" w:rsidR="002A4805" w:rsidRDefault="00635B8C">
      <w:pPr>
        <w:spacing w:line="646" w:lineRule="exact"/>
        <w:ind w:left="72" w:right="1296"/>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73342164" w14:textId="77777777" w:rsidR="002A4805" w:rsidRDefault="00635B8C">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1F1F14A" w14:textId="77777777" w:rsidR="002A4805" w:rsidRDefault="00635B8C">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9C27661" w14:textId="77777777" w:rsidR="002A4805" w:rsidRDefault="00635B8C">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w:t>
      </w:r>
    </w:p>
    <w:p w14:paraId="2444408E" w14:textId="77777777" w:rsidR="002A4805" w:rsidRDefault="00635B8C">
      <w:pPr>
        <w:spacing w:before="38" w:line="234" w:lineRule="exact"/>
        <w:ind w:left="72"/>
        <w:textAlignment w:val="baseline"/>
        <w:rPr>
          <w:rFonts w:ascii="Cambria" w:eastAsia="Cambria" w:hAnsi="Cambria"/>
          <w:color w:val="000000"/>
        </w:rPr>
      </w:pPr>
      <w:r>
        <w:rPr>
          <w:rFonts w:ascii="Cambria" w:eastAsia="Cambria" w:hAnsi="Cambria"/>
          <w:color w:val="000000"/>
        </w:rPr>
        <w:t>principle applies. Detections at low levels are allowable.</w:t>
      </w:r>
    </w:p>
    <w:p w14:paraId="696D4ED7" w14:textId="77777777" w:rsidR="002A4805" w:rsidRDefault="00635B8C">
      <w:pPr>
        <w:spacing w:before="45"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21768458" w14:textId="77777777" w:rsidR="002A4805" w:rsidRDefault="00635B8C">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w:t>
      </w:r>
    </w:p>
    <w:p w14:paraId="5ABFEF92" w14:textId="77777777" w:rsidR="002A4805" w:rsidRDefault="00635B8C">
      <w:pPr>
        <w:spacing w:before="44" w:line="231" w:lineRule="exact"/>
        <w:ind w:left="72"/>
        <w:textAlignment w:val="baseline"/>
        <w:rPr>
          <w:rFonts w:ascii="Cambria" w:eastAsia="Cambria" w:hAnsi="Cambria"/>
          <w:color w:val="000000"/>
        </w:rPr>
      </w:pPr>
      <w:r>
        <w:rPr>
          <w:rFonts w:ascii="Cambria" w:eastAsia="Cambria" w:hAnsi="Cambria"/>
          <w:color w:val="000000"/>
        </w:rPr>
        <w:t>contravention of the Australia New Zealand Food Standards Code.</w:t>
      </w:r>
    </w:p>
    <w:p w14:paraId="10569872" w14:textId="77777777" w:rsidR="002A4805" w:rsidRDefault="00635B8C">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523102C" w14:textId="77777777" w:rsidR="002A4805" w:rsidRDefault="00635B8C">
      <w:pPr>
        <w:spacing w:before="313" w:line="276" w:lineRule="exact"/>
        <w:ind w:left="72" w:right="216"/>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D30621F" w14:textId="77777777" w:rsidR="002A4805" w:rsidRDefault="00635B8C">
      <w:pPr>
        <w:spacing w:before="1151" w:line="260"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1430F596" w14:textId="77777777" w:rsidR="002A4805" w:rsidRDefault="002A480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6"/>
        <w:gridCol w:w="821"/>
        <w:gridCol w:w="1161"/>
        <w:gridCol w:w="1119"/>
        <w:gridCol w:w="1353"/>
        <w:gridCol w:w="903"/>
        <w:gridCol w:w="931"/>
        <w:gridCol w:w="941"/>
      </w:tblGrid>
      <w:tr w:rsidR="002A4805" w14:paraId="0E70F2EB" w14:textId="77777777" w:rsidTr="00635B8C">
        <w:trPr>
          <w:trHeight w:hRule="exact" w:val="701"/>
        </w:trPr>
        <w:tc>
          <w:tcPr>
            <w:tcW w:w="3336" w:type="dxa"/>
            <w:shd w:val="clear" w:color="BDD5DB" w:fill="BDD5DB"/>
            <w:vAlign w:val="center"/>
          </w:tcPr>
          <w:p w14:paraId="354A496B" w14:textId="77777777" w:rsidR="002A4805" w:rsidRDefault="00635B8C">
            <w:pPr>
              <w:spacing w:before="261" w:after="25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7DEF641C" w14:textId="77777777" w:rsidR="002A4805" w:rsidRDefault="00635B8C">
            <w:pPr>
              <w:spacing w:before="271" w:after="24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63E088FF" w14:textId="77777777" w:rsidR="002A4805" w:rsidRDefault="00635B8C">
            <w:pPr>
              <w:spacing w:before="271" w:after="24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37F47E2C" w14:textId="77777777" w:rsidR="002A4805" w:rsidRDefault="00635B8C">
            <w:pPr>
              <w:spacing w:before="106" w:after="13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353" w:type="dxa"/>
            <w:shd w:val="clear" w:color="BDD5DB" w:fill="BDD5DB"/>
            <w:vAlign w:val="center"/>
          </w:tcPr>
          <w:p w14:paraId="3999282A" w14:textId="77777777" w:rsidR="002A4805" w:rsidRDefault="00635B8C">
            <w:pPr>
              <w:spacing w:before="116" w:after="124" w:line="230" w:lineRule="exact"/>
              <w:ind w:left="72"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903" w:type="dxa"/>
            <w:shd w:val="clear" w:color="BDD5DB" w:fill="BDD5DB"/>
            <w:vAlign w:val="center"/>
          </w:tcPr>
          <w:p w14:paraId="43A6A65A" w14:textId="35F3C255" w:rsidR="002A4805" w:rsidRDefault="00635B8C">
            <w:pPr>
              <w:spacing w:before="115" w:after="125" w:line="230" w:lineRule="exact"/>
              <w:ind w:left="144"/>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56235">
              <w:rPr>
                <w:rFonts w:ascii="Cambria" w:eastAsia="Cambria" w:hAnsi="Cambria"/>
                <w:b/>
                <w:color w:val="000000"/>
                <w:spacing w:val="-19"/>
                <w:sz w:val="18"/>
              </w:rPr>
              <w:t xml:space="preserve"> </w:t>
            </w:r>
            <w:r>
              <w:rPr>
                <w:rFonts w:ascii="Cambria" w:eastAsia="Cambria" w:hAnsi="Cambria"/>
                <w:b/>
                <w:color w:val="000000"/>
                <w:spacing w:val="-19"/>
                <w:sz w:val="18"/>
              </w:rPr>
              <w:t>LOR to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sidR="00656235">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
        </w:tc>
        <w:tc>
          <w:tcPr>
            <w:tcW w:w="931" w:type="dxa"/>
            <w:shd w:val="clear" w:color="BDD5DB" w:fill="BDD5DB"/>
            <w:vAlign w:val="center"/>
          </w:tcPr>
          <w:p w14:paraId="6B48B564" w14:textId="6372F8F7" w:rsidR="002A4805" w:rsidRDefault="00635B8C">
            <w:pPr>
              <w:spacing w:before="115" w:after="125" w:line="230" w:lineRule="exact"/>
              <w:ind w:left="288" w:hanging="216"/>
              <w:textAlignment w:val="baseline"/>
              <w:rPr>
                <w:rFonts w:ascii="Cambria" w:eastAsia="Cambria" w:hAnsi="Cambria"/>
                <w:b/>
                <w:color w:val="000000"/>
                <w:spacing w:val="-13"/>
                <w:sz w:val="18"/>
              </w:rPr>
            </w:pPr>
            <w:r>
              <w:rPr>
                <w:rFonts w:ascii="Cambria" w:eastAsia="Cambria" w:hAnsi="Cambria"/>
                <w:b/>
                <w:color w:val="000000"/>
                <w:spacing w:val="-13"/>
                <w:sz w:val="18"/>
              </w:rPr>
              <w:t>&gt;</w:t>
            </w:r>
            <w:r w:rsidR="00656235">
              <w:rPr>
                <w:rFonts w:ascii="Cambria" w:eastAsia="Cambria" w:hAnsi="Cambria"/>
                <w:b/>
                <w:color w:val="000000"/>
                <w:spacing w:val="-13"/>
                <w:sz w:val="18"/>
              </w:rPr>
              <w:t xml:space="preserve"> </w:t>
            </w:r>
            <w:r>
              <w:rPr>
                <w:rFonts w:ascii="Cambria" w:eastAsia="Cambria" w:hAnsi="Cambria"/>
                <w:b/>
                <w:color w:val="000000"/>
                <w:spacing w:val="-13"/>
                <w:sz w:val="18"/>
                <w:vertAlign w:val="superscript"/>
              </w:rPr>
              <w:t>1</w:t>
            </w:r>
            <w:r>
              <w:rPr>
                <w:rFonts w:ascii="Cambria" w:eastAsia="Cambria" w:hAnsi="Cambria"/>
                <w:b/>
                <w:color w:val="000000"/>
                <w:spacing w:val="-13"/>
                <w:sz w:val="18"/>
              </w:rPr>
              <w:t>/</w:t>
            </w:r>
            <w:r>
              <w:rPr>
                <w:rFonts w:ascii="Cambria" w:eastAsia="Cambria" w:hAnsi="Cambria"/>
                <w:b/>
                <w:color w:val="000000"/>
                <w:spacing w:val="-13"/>
                <w:sz w:val="18"/>
                <w:vertAlign w:val="subscript"/>
              </w:rPr>
              <w:t>2</w:t>
            </w:r>
            <w:r w:rsidR="00656235">
              <w:rPr>
                <w:rFonts w:ascii="Cambria" w:eastAsia="Cambria" w:hAnsi="Cambria"/>
                <w:b/>
                <w:color w:val="000000"/>
                <w:spacing w:val="-13"/>
                <w:sz w:val="18"/>
                <w:vertAlign w:val="subscript"/>
              </w:rPr>
              <w:t xml:space="preserve"> </w:t>
            </w:r>
            <w:r>
              <w:rPr>
                <w:rFonts w:ascii="Cambria" w:eastAsia="Cambria" w:hAnsi="Cambria"/>
                <w:b/>
                <w:color w:val="000000"/>
                <w:spacing w:val="-13"/>
                <w:sz w:val="18"/>
              </w:rPr>
              <w:t>MRL to ≤MRL</w:t>
            </w:r>
          </w:p>
        </w:tc>
        <w:tc>
          <w:tcPr>
            <w:tcW w:w="941" w:type="dxa"/>
            <w:shd w:val="clear" w:color="BDD5DB" w:fill="BDD5DB"/>
            <w:vAlign w:val="center"/>
          </w:tcPr>
          <w:p w14:paraId="5F63B057" w14:textId="77777777" w:rsidR="002A4805" w:rsidRDefault="00635B8C">
            <w:pPr>
              <w:spacing w:before="261" w:after="25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4805" w14:paraId="1AC2BB17" w14:textId="77777777" w:rsidTr="00635B8C">
        <w:trPr>
          <w:trHeight w:hRule="exact" w:val="283"/>
        </w:trPr>
        <w:tc>
          <w:tcPr>
            <w:tcW w:w="3336" w:type="dxa"/>
            <w:vAlign w:val="center"/>
          </w:tcPr>
          <w:p w14:paraId="1E23D7C5" w14:textId="77777777" w:rsidR="002A4805" w:rsidRDefault="00635B8C">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821" w:type="dxa"/>
            <w:vAlign w:val="center"/>
          </w:tcPr>
          <w:p w14:paraId="60197575"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BBC01FD"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19" w:type="dxa"/>
            <w:vAlign w:val="center"/>
          </w:tcPr>
          <w:p w14:paraId="06A523C0"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8593241"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0E98F40" w14:textId="77777777" w:rsidR="002A4805" w:rsidRDefault="00635B8C">
            <w:pPr>
              <w:spacing w:before="5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B296775"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E72F234"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65B80F3" w14:textId="77777777" w:rsidTr="00635B8C">
        <w:trPr>
          <w:trHeight w:hRule="exact" w:val="288"/>
        </w:trPr>
        <w:tc>
          <w:tcPr>
            <w:tcW w:w="3336" w:type="dxa"/>
            <w:vAlign w:val="center"/>
          </w:tcPr>
          <w:p w14:paraId="3B90211F" w14:textId="77777777" w:rsidR="002A4805" w:rsidRDefault="00635B8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821" w:type="dxa"/>
            <w:vAlign w:val="center"/>
          </w:tcPr>
          <w:p w14:paraId="23536BD8" w14:textId="77777777" w:rsidR="002A4805" w:rsidRDefault="00635B8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25CFF2E" w14:textId="77777777" w:rsidR="002A4805" w:rsidRDefault="00635B8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4B66D03"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580FC1B" w14:textId="77777777" w:rsidR="002A4805" w:rsidRDefault="00635B8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05486DA" w14:textId="77777777" w:rsidR="002A4805" w:rsidRDefault="00635B8C">
            <w:pPr>
              <w:spacing w:before="66" w:after="20"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5C63A86" w14:textId="77777777" w:rsidR="002A4805" w:rsidRDefault="00635B8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50C02515"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11B691B6" w14:textId="77777777" w:rsidTr="00635B8C">
        <w:trPr>
          <w:trHeight w:hRule="exact" w:val="302"/>
        </w:trPr>
        <w:tc>
          <w:tcPr>
            <w:tcW w:w="3336" w:type="dxa"/>
            <w:vAlign w:val="center"/>
          </w:tcPr>
          <w:p w14:paraId="2F6EE0D1"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821" w:type="dxa"/>
            <w:vAlign w:val="center"/>
          </w:tcPr>
          <w:p w14:paraId="4BB37330"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E56DA4B"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19" w:type="dxa"/>
            <w:vAlign w:val="center"/>
          </w:tcPr>
          <w:p w14:paraId="250151A1"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EA553EC"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79154AE" w14:textId="77777777" w:rsidR="002A4805" w:rsidRDefault="00635B8C">
            <w:pPr>
              <w:spacing w:before="66" w:after="3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D6A9025"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C28BBBA"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368E3E5" w14:textId="77777777" w:rsidTr="00635B8C">
        <w:trPr>
          <w:trHeight w:hRule="exact" w:val="288"/>
        </w:trPr>
        <w:tc>
          <w:tcPr>
            <w:tcW w:w="3336" w:type="dxa"/>
            <w:vAlign w:val="center"/>
          </w:tcPr>
          <w:p w14:paraId="24009D01" w14:textId="77777777" w:rsidR="002A4805" w:rsidRDefault="00635B8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821" w:type="dxa"/>
            <w:vAlign w:val="center"/>
          </w:tcPr>
          <w:p w14:paraId="4693F772"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588A037"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77229D"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5677C98F"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4C7C5BB3" w14:textId="77777777" w:rsidR="002A4805" w:rsidRDefault="00635B8C">
            <w:pPr>
              <w:spacing w:before="57"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9D6B951"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D9049B8"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05F83CC" w14:textId="77777777" w:rsidTr="00635B8C">
        <w:trPr>
          <w:trHeight w:hRule="exact" w:val="293"/>
        </w:trPr>
        <w:tc>
          <w:tcPr>
            <w:tcW w:w="3336" w:type="dxa"/>
            <w:vAlign w:val="center"/>
          </w:tcPr>
          <w:p w14:paraId="29FBB00B" w14:textId="77777777" w:rsidR="002A4805" w:rsidRDefault="00635B8C">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821" w:type="dxa"/>
            <w:vAlign w:val="center"/>
          </w:tcPr>
          <w:p w14:paraId="379D6665"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C6E06B6"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19" w:type="dxa"/>
            <w:vAlign w:val="center"/>
          </w:tcPr>
          <w:p w14:paraId="14043BAD" w14:textId="77777777" w:rsidR="002A4805" w:rsidRDefault="00635B8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172213C"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271B5EB" w14:textId="77777777" w:rsidR="002A4805" w:rsidRDefault="00635B8C">
            <w:pPr>
              <w:spacing w:before="57" w:after="4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F5CB7EA"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3084C30" w14:textId="77777777" w:rsidR="002A4805" w:rsidRDefault="00635B8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EEF4DB3" w14:textId="77777777" w:rsidTr="00635B8C">
        <w:trPr>
          <w:trHeight w:hRule="exact" w:val="279"/>
        </w:trPr>
        <w:tc>
          <w:tcPr>
            <w:tcW w:w="3336" w:type="dxa"/>
            <w:vAlign w:val="center"/>
          </w:tcPr>
          <w:p w14:paraId="2B500DB4" w14:textId="77777777" w:rsidR="002A4805" w:rsidRDefault="00635B8C">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821" w:type="dxa"/>
            <w:vAlign w:val="center"/>
          </w:tcPr>
          <w:p w14:paraId="392A736E"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C9B0FEA"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19" w:type="dxa"/>
            <w:vAlign w:val="center"/>
          </w:tcPr>
          <w:p w14:paraId="53BE4C63"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6855DA3"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56610BB" w14:textId="77777777" w:rsidR="002A4805" w:rsidRDefault="00635B8C">
            <w:pPr>
              <w:spacing w:before="5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79C9998"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DBD36E3"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14C5E6D" w14:textId="77777777" w:rsidTr="00635B8C">
        <w:trPr>
          <w:trHeight w:hRule="exact" w:val="292"/>
        </w:trPr>
        <w:tc>
          <w:tcPr>
            <w:tcW w:w="3336" w:type="dxa"/>
            <w:vAlign w:val="center"/>
          </w:tcPr>
          <w:p w14:paraId="2D849E73" w14:textId="77777777" w:rsidR="002A4805" w:rsidRDefault="00635B8C">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821" w:type="dxa"/>
            <w:vAlign w:val="center"/>
          </w:tcPr>
          <w:p w14:paraId="53BF741F"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2D6BB00"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32D0E4DD"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2E8C17D"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6538BAA" w14:textId="77777777" w:rsidR="002A4805" w:rsidRDefault="00635B8C">
            <w:pPr>
              <w:spacing w:before="66"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E21B586"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E3DBB6E"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52AF812" w14:textId="77777777" w:rsidTr="00635B8C">
        <w:trPr>
          <w:trHeight w:hRule="exact" w:val="288"/>
        </w:trPr>
        <w:tc>
          <w:tcPr>
            <w:tcW w:w="3336" w:type="dxa"/>
            <w:vAlign w:val="center"/>
          </w:tcPr>
          <w:p w14:paraId="09CF51FE" w14:textId="77777777" w:rsidR="002A4805" w:rsidRDefault="00635B8C">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821" w:type="dxa"/>
            <w:vAlign w:val="center"/>
          </w:tcPr>
          <w:p w14:paraId="7189414E"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99B4AD7"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92FD8A"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3154C08"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2312B1E3" w14:textId="77777777" w:rsidR="002A4805" w:rsidRDefault="00635B8C">
            <w:pPr>
              <w:spacing w:before="67" w:after="1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F3F2948"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551F8480"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5FBAC0F" w14:textId="77777777" w:rsidTr="00635B8C">
        <w:trPr>
          <w:trHeight w:hRule="exact" w:val="303"/>
        </w:trPr>
        <w:tc>
          <w:tcPr>
            <w:tcW w:w="3336" w:type="dxa"/>
            <w:vAlign w:val="center"/>
          </w:tcPr>
          <w:p w14:paraId="4C7B8EA6" w14:textId="77777777" w:rsidR="002A4805" w:rsidRDefault="00635B8C">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821" w:type="dxa"/>
            <w:vAlign w:val="center"/>
          </w:tcPr>
          <w:p w14:paraId="3B1C546A"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8DF45BE"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38835EB1"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22D48FE2"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4FA093F0" w14:textId="77777777" w:rsidR="002A4805" w:rsidRDefault="00635B8C">
            <w:pPr>
              <w:spacing w:before="67" w:after="3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E5838ED"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98CB4A9"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C8396D6" w14:textId="77777777" w:rsidTr="00635B8C">
        <w:trPr>
          <w:trHeight w:hRule="exact" w:val="278"/>
        </w:trPr>
        <w:tc>
          <w:tcPr>
            <w:tcW w:w="3336" w:type="dxa"/>
            <w:vAlign w:val="center"/>
          </w:tcPr>
          <w:p w14:paraId="43048E3F" w14:textId="77777777" w:rsidR="002A4805" w:rsidRDefault="00635B8C">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821" w:type="dxa"/>
            <w:vAlign w:val="center"/>
          </w:tcPr>
          <w:p w14:paraId="20D1D5B7" w14:textId="77777777" w:rsidR="002A4805" w:rsidRDefault="00635B8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D008441" w14:textId="77777777" w:rsidR="002A4805" w:rsidRDefault="00635B8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7DE82FD" w14:textId="77777777" w:rsidR="002A4805" w:rsidRDefault="00635B8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E53E16C" w14:textId="77777777" w:rsidR="002A4805" w:rsidRDefault="00635B8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2FBF14E" w14:textId="77777777" w:rsidR="002A4805" w:rsidRDefault="00635B8C">
            <w:pPr>
              <w:spacing w:before="57" w:after="28"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6652DF4" w14:textId="77777777" w:rsidR="002A4805" w:rsidRDefault="00635B8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32A0C3C8" w14:textId="77777777" w:rsidR="002A4805" w:rsidRDefault="00635B8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2384C0D" w14:textId="77777777" w:rsidTr="00635B8C">
        <w:trPr>
          <w:trHeight w:hRule="exact" w:val="293"/>
        </w:trPr>
        <w:tc>
          <w:tcPr>
            <w:tcW w:w="3336" w:type="dxa"/>
            <w:vAlign w:val="center"/>
          </w:tcPr>
          <w:p w14:paraId="3F3E7F03" w14:textId="77777777" w:rsidR="002A4805" w:rsidRDefault="00635B8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821" w:type="dxa"/>
            <w:vAlign w:val="center"/>
          </w:tcPr>
          <w:p w14:paraId="5B9B65D0" w14:textId="77777777" w:rsidR="002A4805" w:rsidRDefault="00635B8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39DC097" w14:textId="77777777" w:rsidR="002A4805" w:rsidRDefault="00635B8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5F24D81"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B941007" w14:textId="77777777" w:rsidR="002A4805" w:rsidRDefault="00635B8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A379EEE" w14:textId="77777777" w:rsidR="002A4805" w:rsidRDefault="00635B8C">
            <w:pPr>
              <w:spacing w:before="67" w:after="28"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2D8E7C2" w14:textId="77777777" w:rsidR="002A4805" w:rsidRDefault="00635B8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563FA20A"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D17DEA0" w14:textId="77777777" w:rsidTr="00635B8C">
        <w:trPr>
          <w:trHeight w:hRule="exact" w:val="288"/>
        </w:trPr>
        <w:tc>
          <w:tcPr>
            <w:tcW w:w="3336" w:type="dxa"/>
            <w:vAlign w:val="center"/>
          </w:tcPr>
          <w:p w14:paraId="24CA6737" w14:textId="77777777" w:rsidR="002A4805" w:rsidRDefault="00635B8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821" w:type="dxa"/>
            <w:vAlign w:val="center"/>
          </w:tcPr>
          <w:p w14:paraId="03E67051"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A6F83E8"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632422C3"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C56779D"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C37CE01" w14:textId="77777777" w:rsidR="002A4805" w:rsidRDefault="00635B8C">
            <w:pPr>
              <w:spacing w:before="66"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3E6BB88"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65B5089A"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8644FEB" w14:textId="77777777" w:rsidTr="00635B8C">
        <w:trPr>
          <w:trHeight w:hRule="exact" w:val="302"/>
        </w:trPr>
        <w:tc>
          <w:tcPr>
            <w:tcW w:w="3336" w:type="dxa"/>
            <w:vAlign w:val="center"/>
          </w:tcPr>
          <w:p w14:paraId="47C4826E" w14:textId="77777777" w:rsidR="002A4805" w:rsidRDefault="00635B8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821" w:type="dxa"/>
            <w:vAlign w:val="center"/>
          </w:tcPr>
          <w:p w14:paraId="58CC9BCA"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816874"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B90FC56"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42D530D"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29D7CB1A" w14:textId="77777777" w:rsidR="002A4805" w:rsidRDefault="00635B8C">
            <w:pPr>
              <w:spacing w:before="66" w:after="3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69772D2"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B1CBBFB"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7A6E5F3" w14:textId="77777777" w:rsidTr="00635B8C">
        <w:trPr>
          <w:trHeight w:hRule="exact" w:val="279"/>
        </w:trPr>
        <w:tc>
          <w:tcPr>
            <w:tcW w:w="3336" w:type="dxa"/>
            <w:vAlign w:val="center"/>
          </w:tcPr>
          <w:p w14:paraId="6B5ACC00" w14:textId="77777777" w:rsidR="002A4805" w:rsidRDefault="00635B8C">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821" w:type="dxa"/>
            <w:vAlign w:val="center"/>
          </w:tcPr>
          <w:p w14:paraId="15510FD8"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D97E0D"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6FC5957B" w14:textId="77777777" w:rsidR="002A4805" w:rsidRDefault="00635B8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A048AF2"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B5311BF" w14:textId="77777777" w:rsidR="002A4805" w:rsidRDefault="00635B8C">
            <w:pPr>
              <w:spacing w:before="57" w:after="1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CDCB030"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69601F8A" w14:textId="77777777" w:rsidR="002A4805" w:rsidRDefault="00635B8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49DD37B" w14:textId="77777777" w:rsidTr="00635B8C">
        <w:trPr>
          <w:trHeight w:hRule="exact" w:val="293"/>
        </w:trPr>
        <w:tc>
          <w:tcPr>
            <w:tcW w:w="3336" w:type="dxa"/>
            <w:vAlign w:val="center"/>
          </w:tcPr>
          <w:p w14:paraId="48D05592"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821" w:type="dxa"/>
            <w:vAlign w:val="center"/>
          </w:tcPr>
          <w:p w14:paraId="7B6FA803"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58D8377"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0F90FD3"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DE0CFD9"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492622C" w14:textId="77777777" w:rsidR="002A4805" w:rsidRDefault="00635B8C">
            <w:pPr>
              <w:spacing w:before="66" w:after="3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ECCD725"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366AA3E"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AFF206E" w14:textId="77777777" w:rsidTr="00635B8C">
        <w:trPr>
          <w:trHeight w:hRule="exact" w:val="297"/>
        </w:trPr>
        <w:tc>
          <w:tcPr>
            <w:tcW w:w="3336" w:type="dxa"/>
            <w:vAlign w:val="center"/>
          </w:tcPr>
          <w:p w14:paraId="15C6F00D" w14:textId="77777777" w:rsidR="002A4805" w:rsidRDefault="00635B8C">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821" w:type="dxa"/>
            <w:vAlign w:val="center"/>
          </w:tcPr>
          <w:p w14:paraId="0BF3D873"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4C37052"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78B8CAA2" w14:textId="77777777" w:rsidR="002A4805" w:rsidRDefault="00635B8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442A8AD"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C4DF08D" w14:textId="77777777" w:rsidR="002A4805" w:rsidRDefault="00635B8C">
            <w:pPr>
              <w:spacing w:before="66"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5124D28"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2A26BBCB" w14:textId="77777777" w:rsidR="002A4805" w:rsidRDefault="00635B8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C31E4C6" w14:textId="77777777" w:rsidTr="00635B8C">
        <w:trPr>
          <w:trHeight w:hRule="exact" w:val="283"/>
        </w:trPr>
        <w:tc>
          <w:tcPr>
            <w:tcW w:w="3336" w:type="dxa"/>
            <w:vAlign w:val="center"/>
          </w:tcPr>
          <w:p w14:paraId="188BF2F5" w14:textId="77777777" w:rsidR="002A4805" w:rsidRDefault="00635B8C">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821" w:type="dxa"/>
            <w:vAlign w:val="center"/>
          </w:tcPr>
          <w:p w14:paraId="4BF4500F"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6B02BFC"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F9448E6"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56BD7E30"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E9EE116" w14:textId="77777777" w:rsidR="002A4805" w:rsidRDefault="00635B8C">
            <w:pPr>
              <w:spacing w:before="57"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02DE72D"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2C0A8F8D"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0120789" w14:textId="77777777" w:rsidTr="00635B8C">
        <w:trPr>
          <w:trHeight w:hRule="exact" w:val="288"/>
        </w:trPr>
        <w:tc>
          <w:tcPr>
            <w:tcW w:w="3336" w:type="dxa"/>
            <w:vAlign w:val="center"/>
          </w:tcPr>
          <w:p w14:paraId="11223D86" w14:textId="77777777" w:rsidR="002A4805" w:rsidRDefault="00635B8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821" w:type="dxa"/>
            <w:vAlign w:val="center"/>
          </w:tcPr>
          <w:p w14:paraId="699EFCFE"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35C88C6"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5FF7C801"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FC0B16B"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E6334A7" w14:textId="77777777" w:rsidR="002A4805" w:rsidRDefault="00635B8C">
            <w:pPr>
              <w:spacing w:before="6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EE7E242"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40DFAD8E"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0461B19" w14:textId="77777777" w:rsidTr="00635B8C">
        <w:trPr>
          <w:trHeight w:hRule="exact" w:val="293"/>
        </w:trPr>
        <w:tc>
          <w:tcPr>
            <w:tcW w:w="3336" w:type="dxa"/>
            <w:vAlign w:val="center"/>
          </w:tcPr>
          <w:p w14:paraId="2EB802A4" w14:textId="77777777" w:rsidR="002A4805" w:rsidRDefault="00635B8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821" w:type="dxa"/>
            <w:vAlign w:val="center"/>
          </w:tcPr>
          <w:p w14:paraId="644A0852"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72E1B38"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0ED6D643"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2E6948A"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42DD67EC" w14:textId="77777777" w:rsidR="002A4805" w:rsidRDefault="00635B8C">
            <w:pPr>
              <w:spacing w:before="6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2E890E4"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6F0B5198"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D55DA63" w14:textId="77777777" w:rsidTr="00635B8C">
        <w:trPr>
          <w:trHeight w:hRule="exact" w:val="298"/>
        </w:trPr>
        <w:tc>
          <w:tcPr>
            <w:tcW w:w="3336" w:type="dxa"/>
            <w:vAlign w:val="center"/>
          </w:tcPr>
          <w:p w14:paraId="3C8A50B2"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821" w:type="dxa"/>
            <w:vAlign w:val="center"/>
          </w:tcPr>
          <w:p w14:paraId="21468280"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092711"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F2C845A"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9DE4DFB"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062757D" w14:textId="77777777" w:rsidR="002A4805" w:rsidRDefault="00635B8C">
            <w:pPr>
              <w:spacing w:before="67" w:after="3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C423E6A"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646121AD"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5F61295" w14:textId="77777777" w:rsidTr="00635B8C">
        <w:trPr>
          <w:trHeight w:hRule="exact" w:val="283"/>
        </w:trPr>
        <w:tc>
          <w:tcPr>
            <w:tcW w:w="3336" w:type="dxa"/>
            <w:vAlign w:val="center"/>
          </w:tcPr>
          <w:p w14:paraId="61A8016C" w14:textId="77777777" w:rsidR="002A4805" w:rsidRDefault="00635B8C">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821" w:type="dxa"/>
            <w:vAlign w:val="center"/>
          </w:tcPr>
          <w:p w14:paraId="054B7703"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215B59"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09BA3416" w14:textId="77777777" w:rsidR="002A4805" w:rsidRDefault="00635B8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76CDFCC"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6D26A9A" w14:textId="77777777" w:rsidR="002A4805" w:rsidRDefault="00635B8C">
            <w:pPr>
              <w:spacing w:before="57" w:after="3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1507973"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47501302" w14:textId="77777777" w:rsidR="002A4805" w:rsidRDefault="00635B8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CD29053" w14:textId="77777777" w:rsidTr="00635B8C">
        <w:trPr>
          <w:trHeight w:hRule="exact" w:val="288"/>
        </w:trPr>
        <w:tc>
          <w:tcPr>
            <w:tcW w:w="3336" w:type="dxa"/>
            <w:vAlign w:val="center"/>
          </w:tcPr>
          <w:p w14:paraId="2C33DCAF" w14:textId="77777777" w:rsidR="002A4805" w:rsidRDefault="00635B8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821" w:type="dxa"/>
            <w:vAlign w:val="center"/>
          </w:tcPr>
          <w:p w14:paraId="5CA5F765"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610C504"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2C6316CD"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06E82F9"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AA375C1" w14:textId="77777777" w:rsidR="002A4805" w:rsidRDefault="00635B8C">
            <w:pPr>
              <w:spacing w:before="66"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BE94B26"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4FF4C912"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18C791C1" w14:textId="77777777" w:rsidTr="00635B8C">
        <w:trPr>
          <w:trHeight w:hRule="exact" w:val="293"/>
        </w:trPr>
        <w:tc>
          <w:tcPr>
            <w:tcW w:w="3336" w:type="dxa"/>
            <w:vAlign w:val="center"/>
          </w:tcPr>
          <w:p w14:paraId="34F7C9B9" w14:textId="77777777" w:rsidR="002A4805" w:rsidRDefault="00635B8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821" w:type="dxa"/>
            <w:vAlign w:val="center"/>
          </w:tcPr>
          <w:p w14:paraId="21028491"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8A477A7"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19" w:type="dxa"/>
            <w:vAlign w:val="center"/>
          </w:tcPr>
          <w:p w14:paraId="588F3EB9"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A661F32"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AC7686E" w14:textId="77777777" w:rsidR="002A4805" w:rsidRDefault="00635B8C">
            <w:pPr>
              <w:spacing w:before="66"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EFDFE55"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112C977"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F961FB9" w14:textId="77777777" w:rsidTr="00635B8C">
        <w:trPr>
          <w:trHeight w:hRule="exact" w:val="288"/>
        </w:trPr>
        <w:tc>
          <w:tcPr>
            <w:tcW w:w="3336" w:type="dxa"/>
            <w:vAlign w:val="center"/>
          </w:tcPr>
          <w:p w14:paraId="3B2F6371" w14:textId="77777777" w:rsidR="002A4805" w:rsidRDefault="00635B8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821" w:type="dxa"/>
            <w:vAlign w:val="center"/>
          </w:tcPr>
          <w:p w14:paraId="2406C716"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3105316"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4504065"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5C32E84"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BDC7744" w14:textId="77777777" w:rsidR="002A4805" w:rsidRDefault="00635B8C">
            <w:pPr>
              <w:spacing w:before="66"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3D8221A"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35A11457"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8E76F0A" w14:textId="77777777" w:rsidTr="00635B8C">
        <w:trPr>
          <w:trHeight w:hRule="exact" w:val="302"/>
        </w:trPr>
        <w:tc>
          <w:tcPr>
            <w:tcW w:w="3336" w:type="dxa"/>
            <w:vAlign w:val="center"/>
          </w:tcPr>
          <w:p w14:paraId="3D4BFF68" w14:textId="77777777" w:rsidR="002A4805" w:rsidRDefault="00635B8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821" w:type="dxa"/>
            <w:vAlign w:val="center"/>
          </w:tcPr>
          <w:p w14:paraId="279214B8"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A31ABD0"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4E9923A7"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3F99662"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90B09D6" w14:textId="77777777" w:rsidR="002A4805" w:rsidRDefault="00635B8C">
            <w:pPr>
              <w:spacing w:before="66" w:after="3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7854796" w14:textId="77777777" w:rsidR="002A4805" w:rsidRDefault="00635B8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F180E40"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A4EDE80" w14:textId="77777777" w:rsidTr="00635B8C">
        <w:trPr>
          <w:trHeight w:hRule="exact" w:val="288"/>
        </w:trPr>
        <w:tc>
          <w:tcPr>
            <w:tcW w:w="3336" w:type="dxa"/>
            <w:vAlign w:val="center"/>
          </w:tcPr>
          <w:p w14:paraId="519B988A" w14:textId="77777777" w:rsidR="002A4805" w:rsidRDefault="00635B8C">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821" w:type="dxa"/>
            <w:vAlign w:val="center"/>
          </w:tcPr>
          <w:p w14:paraId="5937D207"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D8145F6"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7365CC06" w14:textId="77777777" w:rsidR="002A4805" w:rsidRDefault="00635B8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23510455"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61FF7FC" w14:textId="77777777" w:rsidR="002A4805" w:rsidRDefault="00635B8C">
            <w:pPr>
              <w:spacing w:before="57" w:after="3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37966D9"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236B66AE" w14:textId="77777777" w:rsidR="002A4805" w:rsidRDefault="00635B8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7810AFD" w14:textId="77777777" w:rsidTr="00635B8C">
        <w:trPr>
          <w:trHeight w:hRule="exact" w:val="293"/>
        </w:trPr>
        <w:tc>
          <w:tcPr>
            <w:tcW w:w="3336" w:type="dxa"/>
            <w:vAlign w:val="center"/>
          </w:tcPr>
          <w:p w14:paraId="6EBAC4AA" w14:textId="77777777" w:rsidR="002A4805" w:rsidRDefault="00635B8C">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821" w:type="dxa"/>
            <w:vAlign w:val="center"/>
          </w:tcPr>
          <w:p w14:paraId="0E17AABE"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FDED9A"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7490F7B9" w14:textId="77777777" w:rsidR="002A4805" w:rsidRDefault="00635B8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87C58AF"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56321BE" w14:textId="77777777" w:rsidR="002A4805" w:rsidRDefault="00635B8C">
            <w:pPr>
              <w:spacing w:before="57" w:after="3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7124CB7"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415E863" w14:textId="77777777" w:rsidR="002A4805" w:rsidRDefault="00635B8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732D447" w14:textId="77777777" w:rsidTr="00635B8C">
        <w:trPr>
          <w:trHeight w:hRule="exact" w:val="288"/>
        </w:trPr>
        <w:tc>
          <w:tcPr>
            <w:tcW w:w="3336" w:type="dxa"/>
            <w:vAlign w:val="center"/>
          </w:tcPr>
          <w:p w14:paraId="7C8F4A79" w14:textId="77777777" w:rsidR="002A4805" w:rsidRDefault="00635B8C">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821" w:type="dxa"/>
            <w:vAlign w:val="center"/>
          </w:tcPr>
          <w:p w14:paraId="2028F780"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EABA092"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793BEE48"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B3139EB"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A87A64A" w14:textId="77777777" w:rsidR="002A4805" w:rsidRDefault="00635B8C">
            <w:pPr>
              <w:spacing w:before="57"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1034E62"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36E2D5DA"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8E15F32" w14:textId="77777777" w:rsidTr="00635B8C">
        <w:trPr>
          <w:trHeight w:hRule="exact" w:val="293"/>
        </w:trPr>
        <w:tc>
          <w:tcPr>
            <w:tcW w:w="3336" w:type="dxa"/>
            <w:vAlign w:val="center"/>
          </w:tcPr>
          <w:p w14:paraId="34067798" w14:textId="77777777" w:rsidR="002A4805" w:rsidRDefault="00635B8C">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821" w:type="dxa"/>
            <w:vAlign w:val="center"/>
          </w:tcPr>
          <w:p w14:paraId="7726C6DA"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5A781B9"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62858AC" w14:textId="77777777" w:rsidR="002A4805" w:rsidRDefault="00635B8C">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4DE7661"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5705469" w14:textId="77777777" w:rsidR="002A4805" w:rsidRDefault="00635B8C">
            <w:pPr>
              <w:spacing w:before="57" w:after="4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1630CA6"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FE9013E" w14:textId="77777777" w:rsidR="002A4805" w:rsidRDefault="00635B8C">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13447E4D" w14:textId="77777777" w:rsidTr="00635B8C">
        <w:trPr>
          <w:trHeight w:hRule="exact" w:val="278"/>
        </w:trPr>
        <w:tc>
          <w:tcPr>
            <w:tcW w:w="3336" w:type="dxa"/>
            <w:vAlign w:val="center"/>
          </w:tcPr>
          <w:p w14:paraId="090DD96F" w14:textId="77777777" w:rsidR="002A4805" w:rsidRDefault="00635B8C">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821" w:type="dxa"/>
            <w:vAlign w:val="center"/>
          </w:tcPr>
          <w:p w14:paraId="735B29C0"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B5D8DF5"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F1BB65D"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52FD6C5"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74EF3E6" w14:textId="77777777" w:rsidR="002A4805" w:rsidRDefault="00635B8C">
            <w:pPr>
              <w:spacing w:before="5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AEF7819"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5FDF441A"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E17615A" w14:textId="77777777" w:rsidTr="00635B8C">
        <w:trPr>
          <w:trHeight w:hRule="exact" w:val="303"/>
        </w:trPr>
        <w:tc>
          <w:tcPr>
            <w:tcW w:w="3336" w:type="dxa"/>
            <w:vAlign w:val="center"/>
          </w:tcPr>
          <w:p w14:paraId="45AE162E" w14:textId="77777777" w:rsidR="002A4805" w:rsidRDefault="00635B8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821" w:type="dxa"/>
            <w:vAlign w:val="center"/>
          </w:tcPr>
          <w:p w14:paraId="4295C41E"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69191D6"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1994778A"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FBAB6D5"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904F114" w14:textId="77777777" w:rsidR="002A4805" w:rsidRDefault="00635B8C">
            <w:pPr>
              <w:spacing w:before="67" w:after="38"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DA17516"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3615D19E"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7BD2052" w14:textId="77777777" w:rsidTr="00635B8C">
        <w:trPr>
          <w:trHeight w:hRule="exact" w:val="278"/>
        </w:trPr>
        <w:tc>
          <w:tcPr>
            <w:tcW w:w="3336" w:type="dxa"/>
            <w:vAlign w:val="center"/>
          </w:tcPr>
          <w:p w14:paraId="61FEBA6C" w14:textId="77777777" w:rsidR="002A4805" w:rsidRDefault="00635B8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821" w:type="dxa"/>
            <w:vAlign w:val="center"/>
          </w:tcPr>
          <w:p w14:paraId="04429D7A"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A9FF570"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3597924B" w14:textId="77777777" w:rsidR="002A4805" w:rsidRDefault="00635B8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2D42176"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F147A04" w14:textId="77777777" w:rsidR="002A4805" w:rsidRDefault="00635B8C">
            <w:pPr>
              <w:spacing w:before="56" w:after="20"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F99D699"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4BCAA231" w14:textId="77777777" w:rsidR="002A4805" w:rsidRDefault="00635B8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9C30199" w14:textId="77777777" w:rsidTr="00635B8C">
        <w:trPr>
          <w:trHeight w:hRule="exact" w:val="293"/>
        </w:trPr>
        <w:tc>
          <w:tcPr>
            <w:tcW w:w="3336" w:type="dxa"/>
            <w:vAlign w:val="center"/>
          </w:tcPr>
          <w:p w14:paraId="6D8DC08E"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821" w:type="dxa"/>
            <w:vAlign w:val="center"/>
          </w:tcPr>
          <w:p w14:paraId="7220EE76"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4690DD7"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7D44DD60"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55ED97D8"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6E72FEF" w14:textId="77777777" w:rsidR="002A4805" w:rsidRDefault="00635B8C">
            <w:pPr>
              <w:spacing w:before="66" w:after="3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E269DF8"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6A870B22"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012CA83" w14:textId="77777777" w:rsidTr="00635B8C">
        <w:trPr>
          <w:trHeight w:hRule="exact" w:val="297"/>
        </w:trPr>
        <w:tc>
          <w:tcPr>
            <w:tcW w:w="3336" w:type="dxa"/>
            <w:vAlign w:val="center"/>
          </w:tcPr>
          <w:p w14:paraId="29213A27" w14:textId="77777777" w:rsidR="002A4805" w:rsidRDefault="00635B8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821" w:type="dxa"/>
            <w:vAlign w:val="center"/>
          </w:tcPr>
          <w:p w14:paraId="7AC0AF66"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D15D5F6"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59BE2C96"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FC157BF"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75031BF" w14:textId="77777777" w:rsidR="002A4805" w:rsidRDefault="00635B8C">
            <w:pPr>
              <w:spacing w:before="66"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A9153DE"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44B1935"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E8CC794" w14:textId="77777777" w:rsidTr="00635B8C">
        <w:trPr>
          <w:trHeight w:hRule="exact" w:val="284"/>
        </w:trPr>
        <w:tc>
          <w:tcPr>
            <w:tcW w:w="3336" w:type="dxa"/>
            <w:vAlign w:val="center"/>
          </w:tcPr>
          <w:p w14:paraId="7BEFEFA2" w14:textId="77777777" w:rsidR="002A4805" w:rsidRDefault="00635B8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821" w:type="dxa"/>
            <w:vAlign w:val="center"/>
          </w:tcPr>
          <w:p w14:paraId="3EC91735"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38C21BF"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71F77FE4"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EF2300F"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C2A8E62" w14:textId="77777777" w:rsidR="002A4805" w:rsidRDefault="00635B8C">
            <w:pPr>
              <w:spacing w:before="57"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7A524C3"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55801AB0"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C22B138" w14:textId="77777777" w:rsidTr="00635B8C">
        <w:trPr>
          <w:trHeight w:hRule="exact" w:val="288"/>
        </w:trPr>
        <w:tc>
          <w:tcPr>
            <w:tcW w:w="3336" w:type="dxa"/>
            <w:vAlign w:val="center"/>
          </w:tcPr>
          <w:p w14:paraId="69D132FC" w14:textId="77777777" w:rsidR="002A4805" w:rsidRDefault="00635B8C">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821" w:type="dxa"/>
            <w:vAlign w:val="center"/>
          </w:tcPr>
          <w:p w14:paraId="199DCC8F"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5BD49B6"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59C1BB0F"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8321686"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496F7FC" w14:textId="77777777" w:rsidR="002A4805" w:rsidRDefault="00635B8C">
            <w:pPr>
              <w:spacing w:before="66"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EB44834"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542BB93"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18782622" w14:textId="77777777" w:rsidTr="00635B8C">
        <w:trPr>
          <w:trHeight w:hRule="exact" w:val="340"/>
        </w:trPr>
        <w:tc>
          <w:tcPr>
            <w:tcW w:w="3336" w:type="dxa"/>
            <w:vAlign w:val="center"/>
          </w:tcPr>
          <w:p w14:paraId="09F5A1BD" w14:textId="77777777" w:rsidR="002A4805" w:rsidRDefault="00635B8C">
            <w:pPr>
              <w:spacing w:before="56" w:after="92"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821" w:type="dxa"/>
            <w:vAlign w:val="center"/>
          </w:tcPr>
          <w:p w14:paraId="2F4A94D2" w14:textId="77777777" w:rsidR="002A4805" w:rsidRDefault="00635B8C">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B3C08DD" w14:textId="77777777" w:rsidR="002A4805" w:rsidRDefault="00635B8C">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92CF88D" w14:textId="77777777" w:rsidR="002A4805" w:rsidRDefault="00635B8C">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D481323" w14:textId="77777777" w:rsidR="002A4805" w:rsidRDefault="00635B8C">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112FE5C" w14:textId="77777777" w:rsidR="002A4805" w:rsidRDefault="00635B8C">
            <w:pPr>
              <w:spacing w:before="66" w:after="82"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0B4BE54" w14:textId="77777777" w:rsidR="002A4805" w:rsidRDefault="00635B8C">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50F66B1D" w14:textId="77777777" w:rsidR="002A4805" w:rsidRDefault="00635B8C">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45B9DB9" w14:textId="77777777" w:rsidR="002A4805" w:rsidRDefault="002A4805">
      <w:pPr>
        <w:spacing w:after="232" w:line="20" w:lineRule="exact"/>
      </w:pPr>
    </w:p>
    <w:p w14:paraId="59BEA4F6" w14:textId="77777777" w:rsidR="002A4805" w:rsidRDefault="00635B8C">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1CB5AA5" w14:textId="77777777" w:rsidR="002A4805" w:rsidRDefault="00635B8C">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71612748" w14:textId="77777777" w:rsidR="002A4805" w:rsidRDefault="002A4805">
      <w:pPr>
        <w:sectPr w:rsidR="002A4805" w:rsidSect="00635B8C">
          <w:pgSz w:w="16838" w:h="23811" w:code="8"/>
          <w:pgMar w:top="620" w:right="4137" w:bottom="207" w:left="2093" w:header="720" w:footer="720" w:gutter="0"/>
          <w:cols w:space="720"/>
          <w:docGrid w:linePitch="299"/>
        </w:sectPr>
      </w:pPr>
    </w:p>
    <w:p w14:paraId="372CEFF8" w14:textId="77777777" w:rsidR="002A4805" w:rsidRDefault="002A480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6"/>
        <w:gridCol w:w="821"/>
        <w:gridCol w:w="1161"/>
        <w:gridCol w:w="1119"/>
        <w:gridCol w:w="1353"/>
        <w:gridCol w:w="903"/>
        <w:gridCol w:w="931"/>
        <w:gridCol w:w="965"/>
      </w:tblGrid>
      <w:tr w:rsidR="002A4805" w14:paraId="7E4AD44C" w14:textId="77777777" w:rsidTr="00635B8C">
        <w:trPr>
          <w:trHeight w:hRule="exact" w:val="293"/>
        </w:trPr>
        <w:tc>
          <w:tcPr>
            <w:tcW w:w="3336" w:type="dxa"/>
            <w:vAlign w:val="center"/>
          </w:tcPr>
          <w:p w14:paraId="51FEBC68" w14:textId="77777777" w:rsidR="002A4805" w:rsidRDefault="00635B8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821" w:type="dxa"/>
            <w:vAlign w:val="center"/>
          </w:tcPr>
          <w:p w14:paraId="348ECE47"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58C543B"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3883E7D"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2CD22032"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429EF64"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7D17EE9"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2AFE713C"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DCC0A84" w14:textId="77777777" w:rsidTr="00635B8C">
        <w:trPr>
          <w:trHeight w:hRule="exact" w:val="288"/>
        </w:trPr>
        <w:tc>
          <w:tcPr>
            <w:tcW w:w="3336" w:type="dxa"/>
            <w:vAlign w:val="center"/>
          </w:tcPr>
          <w:p w14:paraId="17BF6F15" w14:textId="77777777" w:rsidR="002A4805" w:rsidRDefault="00635B8C">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821" w:type="dxa"/>
            <w:vAlign w:val="center"/>
          </w:tcPr>
          <w:p w14:paraId="26153BB1" w14:textId="77777777" w:rsidR="002A4805" w:rsidRDefault="00635B8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79FBE95" w14:textId="77777777" w:rsidR="002A4805" w:rsidRDefault="00635B8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65F2654" w14:textId="77777777" w:rsidR="002A4805" w:rsidRDefault="00635B8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353" w:type="dxa"/>
            <w:vAlign w:val="center"/>
          </w:tcPr>
          <w:p w14:paraId="6B4E5A4D" w14:textId="77777777" w:rsidR="002A4805" w:rsidRDefault="00635B8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7EB2A7E" w14:textId="77777777" w:rsidR="002A4805" w:rsidRDefault="00635B8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3C9FA9D" w14:textId="77777777" w:rsidR="002A4805" w:rsidRDefault="00635B8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06A046E2" w14:textId="77777777" w:rsidR="002A4805" w:rsidRDefault="00635B8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CFD232A" w14:textId="77777777" w:rsidTr="00635B8C">
        <w:trPr>
          <w:trHeight w:hRule="exact" w:val="293"/>
        </w:trPr>
        <w:tc>
          <w:tcPr>
            <w:tcW w:w="3336" w:type="dxa"/>
            <w:vAlign w:val="center"/>
          </w:tcPr>
          <w:p w14:paraId="27BC4F8F"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ronidazole</w:t>
            </w:r>
          </w:p>
        </w:tc>
        <w:tc>
          <w:tcPr>
            <w:tcW w:w="821" w:type="dxa"/>
            <w:vAlign w:val="center"/>
          </w:tcPr>
          <w:p w14:paraId="7E44E01C"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3569719"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1BEF568D"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7D8291A"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4AADA808"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3140FBB"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33AC1DB9"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C499811" w14:textId="77777777" w:rsidTr="00635B8C">
        <w:trPr>
          <w:trHeight w:hRule="exact" w:val="288"/>
        </w:trPr>
        <w:tc>
          <w:tcPr>
            <w:tcW w:w="3336" w:type="dxa"/>
            <w:vAlign w:val="center"/>
          </w:tcPr>
          <w:p w14:paraId="463AF4C0" w14:textId="77777777" w:rsidR="002A4805" w:rsidRDefault="00635B8C">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821" w:type="dxa"/>
            <w:vAlign w:val="center"/>
          </w:tcPr>
          <w:p w14:paraId="5ECC3234"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AAEE788"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02F522CD" w14:textId="77777777" w:rsidR="002A4805" w:rsidRDefault="00635B8C">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144D683"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8E61060"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D0EE082"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4EC7A674" w14:textId="77777777" w:rsidR="002A4805" w:rsidRDefault="00635B8C">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A129B92" w14:textId="77777777" w:rsidTr="00635B8C">
        <w:trPr>
          <w:trHeight w:hRule="exact" w:val="292"/>
        </w:trPr>
        <w:tc>
          <w:tcPr>
            <w:tcW w:w="3336" w:type="dxa"/>
            <w:vAlign w:val="center"/>
          </w:tcPr>
          <w:p w14:paraId="0E5B9B8C" w14:textId="77777777" w:rsidR="002A4805" w:rsidRDefault="00635B8C">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821" w:type="dxa"/>
            <w:vAlign w:val="center"/>
          </w:tcPr>
          <w:p w14:paraId="6B6AF564"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154EBA0"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19" w:type="dxa"/>
            <w:vAlign w:val="center"/>
          </w:tcPr>
          <w:p w14:paraId="31E01AFD" w14:textId="77777777" w:rsidR="002A4805" w:rsidRDefault="00635B8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D7828C9"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5C19A4D"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F492DCC"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656EE34B" w14:textId="77777777" w:rsidR="002A4805" w:rsidRDefault="00635B8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5888AFE" w14:textId="77777777" w:rsidTr="00635B8C">
        <w:trPr>
          <w:trHeight w:hRule="exact" w:val="288"/>
        </w:trPr>
        <w:tc>
          <w:tcPr>
            <w:tcW w:w="3336" w:type="dxa"/>
            <w:vAlign w:val="center"/>
          </w:tcPr>
          <w:p w14:paraId="66E71C62" w14:textId="77777777" w:rsidR="002A4805" w:rsidRDefault="00635B8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821" w:type="dxa"/>
            <w:vAlign w:val="center"/>
          </w:tcPr>
          <w:p w14:paraId="4B38CE77" w14:textId="77777777" w:rsidR="002A4805" w:rsidRDefault="00635B8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D559687" w14:textId="77777777" w:rsidR="002A4805" w:rsidRDefault="00635B8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377C9714"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1BCB288" w14:textId="77777777" w:rsidR="002A4805" w:rsidRDefault="00635B8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F19E431" w14:textId="77777777" w:rsidR="002A4805" w:rsidRDefault="00635B8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F54355F" w14:textId="77777777" w:rsidR="002A4805" w:rsidRDefault="00635B8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7C9043DE"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AC4F2C1" w14:textId="77777777" w:rsidTr="00635B8C">
        <w:trPr>
          <w:trHeight w:hRule="exact" w:val="303"/>
        </w:trPr>
        <w:tc>
          <w:tcPr>
            <w:tcW w:w="3336" w:type="dxa"/>
            <w:vAlign w:val="center"/>
          </w:tcPr>
          <w:p w14:paraId="2249091E" w14:textId="77777777" w:rsidR="002A4805" w:rsidRDefault="00635B8C">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821" w:type="dxa"/>
            <w:vAlign w:val="center"/>
          </w:tcPr>
          <w:p w14:paraId="66EF8B61"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EC2ED05"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70B980E"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2D5369D"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89D0399"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A9FC0E7"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2DB819DD"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A4795F5" w14:textId="77777777" w:rsidTr="00635B8C">
        <w:trPr>
          <w:trHeight w:hRule="exact" w:val="278"/>
        </w:trPr>
        <w:tc>
          <w:tcPr>
            <w:tcW w:w="3336" w:type="dxa"/>
            <w:vAlign w:val="center"/>
          </w:tcPr>
          <w:p w14:paraId="40A183D2" w14:textId="77777777" w:rsidR="002A4805" w:rsidRDefault="00635B8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821" w:type="dxa"/>
            <w:vAlign w:val="center"/>
          </w:tcPr>
          <w:p w14:paraId="0F4AE17D"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6B935DA"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4A53C3F0" w14:textId="77777777" w:rsidR="002A4805" w:rsidRDefault="00635B8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A909C91"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8D31A00"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5995C1A" w14:textId="77777777" w:rsidR="002A4805" w:rsidRDefault="00635B8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676F0CB6" w14:textId="77777777" w:rsidR="002A4805" w:rsidRDefault="00635B8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7D47C46" w14:textId="77777777" w:rsidTr="00635B8C">
        <w:trPr>
          <w:trHeight w:hRule="exact" w:val="303"/>
        </w:trPr>
        <w:tc>
          <w:tcPr>
            <w:tcW w:w="3336" w:type="dxa"/>
            <w:vAlign w:val="center"/>
          </w:tcPr>
          <w:p w14:paraId="1750AACD"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821" w:type="dxa"/>
            <w:vAlign w:val="center"/>
          </w:tcPr>
          <w:p w14:paraId="0CB5494D"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1C9C5BF"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54B401C2"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8B4535C"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8EEA8C4"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6CD57D2" w14:textId="77777777" w:rsidR="002A4805" w:rsidRDefault="00635B8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1EAEED5B"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E015A48" w14:textId="77777777" w:rsidTr="00635B8C">
        <w:trPr>
          <w:trHeight w:hRule="exact" w:val="278"/>
        </w:trPr>
        <w:tc>
          <w:tcPr>
            <w:tcW w:w="3336" w:type="dxa"/>
            <w:vAlign w:val="center"/>
          </w:tcPr>
          <w:p w14:paraId="6DB05674" w14:textId="77777777" w:rsidR="002A4805" w:rsidRDefault="00635B8C">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821" w:type="dxa"/>
            <w:vAlign w:val="center"/>
          </w:tcPr>
          <w:p w14:paraId="20F195DB"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F0EB3D2"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2156126" w14:textId="77777777" w:rsidR="002A4805" w:rsidRDefault="00635B8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293CAAF9"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777E6D4"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DDF1AB8"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2310FE88" w14:textId="77777777" w:rsidR="002A4805" w:rsidRDefault="00635B8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A908448" w14:textId="77777777" w:rsidTr="00635B8C">
        <w:trPr>
          <w:trHeight w:hRule="exact" w:val="293"/>
        </w:trPr>
        <w:tc>
          <w:tcPr>
            <w:tcW w:w="3336" w:type="dxa"/>
            <w:vAlign w:val="center"/>
          </w:tcPr>
          <w:p w14:paraId="74F162CE" w14:textId="77777777" w:rsidR="002A4805" w:rsidRDefault="00635B8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821" w:type="dxa"/>
            <w:vAlign w:val="center"/>
          </w:tcPr>
          <w:p w14:paraId="6B687331"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1181078"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33C9433"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60E42BE"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C23412C"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F882022"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34458873"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2F87102" w14:textId="77777777" w:rsidTr="00635B8C">
        <w:trPr>
          <w:trHeight w:hRule="exact" w:val="288"/>
        </w:trPr>
        <w:tc>
          <w:tcPr>
            <w:tcW w:w="3336" w:type="dxa"/>
            <w:vAlign w:val="center"/>
          </w:tcPr>
          <w:p w14:paraId="452FBC8F" w14:textId="77777777" w:rsidR="002A4805" w:rsidRDefault="00635B8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821" w:type="dxa"/>
            <w:vAlign w:val="center"/>
          </w:tcPr>
          <w:p w14:paraId="5361A432"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3E501BB"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3804E87"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C518AF3"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F4C7A6B"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4015B85"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2320F8E0"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158F702" w14:textId="77777777" w:rsidTr="00635B8C">
        <w:trPr>
          <w:trHeight w:hRule="exact" w:val="293"/>
        </w:trPr>
        <w:tc>
          <w:tcPr>
            <w:tcW w:w="3336" w:type="dxa"/>
            <w:vAlign w:val="center"/>
          </w:tcPr>
          <w:p w14:paraId="50142614" w14:textId="77777777" w:rsidR="002A4805" w:rsidRDefault="00635B8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821" w:type="dxa"/>
            <w:vAlign w:val="center"/>
          </w:tcPr>
          <w:p w14:paraId="3005AAA1"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46FA266"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9B620F0"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B1A50A8"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4B952315"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36FC59B"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61FC9124" w14:textId="77777777" w:rsidR="002A4805" w:rsidRDefault="00635B8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1C1D8E0E" w14:textId="77777777" w:rsidTr="00635B8C">
        <w:trPr>
          <w:trHeight w:hRule="exact" w:val="288"/>
        </w:trPr>
        <w:tc>
          <w:tcPr>
            <w:tcW w:w="3336" w:type="dxa"/>
            <w:vAlign w:val="center"/>
          </w:tcPr>
          <w:p w14:paraId="3D08D4E7" w14:textId="77777777" w:rsidR="002A4805" w:rsidRDefault="00635B8C">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821" w:type="dxa"/>
            <w:vAlign w:val="center"/>
          </w:tcPr>
          <w:p w14:paraId="16DC7F35" w14:textId="77777777" w:rsidR="002A4805" w:rsidRDefault="00635B8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408CD34" w14:textId="77777777" w:rsidR="002A4805" w:rsidRDefault="00635B8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0B4F92B"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9C79FB8" w14:textId="77777777" w:rsidR="002A4805" w:rsidRDefault="00635B8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A47190E" w14:textId="77777777" w:rsidR="002A4805" w:rsidRDefault="00635B8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49910C4" w14:textId="77777777" w:rsidR="002A4805" w:rsidRDefault="00635B8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0F251183" w14:textId="77777777" w:rsidR="002A4805" w:rsidRDefault="00635B8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275606E" w14:textId="77777777" w:rsidTr="00635B8C">
        <w:trPr>
          <w:trHeight w:hRule="exact" w:val="302"/>
        </w:trPr>
        <w:tc>
          <w:tcPr>
            <w:tcW w:w="3336" w:type="dxa"/>
            <w:vAlign w:val="center"/>
          </w:tcPr>
          <w:p w14:paraId="34DF8328" w14:textId="77777777" w:rsidR="002A4805" w:rsidRDefault="00635B8C">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821" w:type="dxa"/>
            <w:vAlign w:val="center"/>
          </w:tcPr>
          <w:p w14:paraId="7DB767B9"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132E61"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AE6F09D" w14:textId="77777777" w:rsidR="002A4805" w:rsidRDefault="00635B8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8A9ABC7"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02FB267"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0DC13B3"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45ECA4A6" w14:textId="77777777" w:rsidR="002A4805" w:rsidRDefault="00635B8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CCF03E4" w14:textId="77777777" w:rsidTr="00635B8C">
        <w:trPr>
          <w:trHeight w:hRule="exact" w:val="278"/>
        </w:trPr>
        <w:tc>
          <w:tcPr>
            <w:tcW w:w="3336" w:type="dxa"/>
            <w:vAlign w:val="center"/>
          </w:tcPr>
          <w:p w14:paraId="0C011390" w14:textId="77777777" w:rsidR="002A4805" w:rsidRDefault="00635B8C">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821" w:type="dxa"/>
            <w:vAlign w:val="center"/>
          </w:tcPr>
          <w:p w14:paraId="20582640"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0C01BCC"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14F743F1"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CF63E81"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DC8BF6B"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9643CB8"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757A384E"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E2CE731" w14:textId="77777777" w:rsidTr="00635B8C">
        <w:trPr>
          <w:trHeight w:hRule="exact" w:val="293"/>
        </w:trPr>
        <w:tc>
          <w:tcPr>
            <w:tcW w:w="3336" w:type="dxa"/>
            <w:vAlign w:val="center"/>
          </w:tcPr>
          <w:p w14:paraId="5CD52FE5" w14:textId="77777777" w:rsidR="002A4805" w:rsidRDefault="00635B8C">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821" w:type="dxa"/>
            <w:vAlign w:val="center"/>
          </w:tcPr>
          <w:p w14:paraId="799B5DF2" w14:textId="77777777" w:rsidR="002A4805" w:rsidRDefault="00635B8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870137C" w14:textId="77777777" w:rsidR="002A4805" w:rsidRDefault="00635B8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5EA85E93" w14:textId="77777777" w:rsidR="002A4805" w:rsidRDefault="00635B8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C412822" w14:textId="77777777" w:rsidR="002A4805" w:rsidRDefault="00635B8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AAD8E6B" w14:textId="77777777" w:rsidR="002A4805" w:rsidRDefault="00635B8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F3D98A2" w14:textId="77777777" w:rsidR="002A4805" w:rsidRDefault="00635B8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191538B3" w14:textId="77777777" w:rsidR="002A4805" w:rsidRDefault="00635B8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21C046E" w14:textId="77777777" w:rsidTr="00635B8C">
        <w:trPr>
          <w:trHeight w:hRule="exact" w:val="288"/>
        </w:trPr>
        <w:tc>
          <w:tcPr>
            <w:tcW w:w="3336" w:type="dxa"/>
            <w:vAlign w:val="center"/>
          </w:tcPr>
          <w:p w14:paraId="7BAE3D88" w14:textId="77777777" w:rsidR="002A4805" w:rsidRDefault="00635B8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821" w:type="dxa"/>
            <w:vAlign w:val="center"/>
          </w:tcPr>
          <w:p w14:paraId="667B7879"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C9B3B8"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A0053B0"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9976978"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0B5F4F8"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F836F6F"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5056EF02" w14:textId="77777777" w:rsidR="002A4805" w:rsidRDefault="00635B8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69899B9" w14:textId="77777777" w:rsidTr="00635B8C">
        <w:trPr>
          <w:trHeight w:hRule="exact" w:val="303"/>
        </w:trPr>
        <w:tc>
          <w:tcPr>
            <w:tcW w:w="3336" w:type="dxa"/>
            <w:vAlign w:val="center"/>
          </w:tcPr>
          <w:p w14:paraId="77E2CE98" w14:textId="77777777" w:rsidR="002A4805" w:rsidRDefault="00635B8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821" w:type="dxa"/>
            <w:vAlign w:val="center"/>
          </w:tcPr>
          <w:p w14:paraId="531C86DE"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86ED0FD"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1E542153"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C8F3576"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D02AE35"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AE205E4"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3C08BF1D"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C29BFB2" w14:textId="77777777" w:rsidTr="00635B8C">
        <w:trPr>
          <w:trHeight w:hRule="exact" w:val="278"/>
        </w:trPr>
        <w:tc>
          <w:tcPr>
            <w:tcW w:w="3336" w:type="dxa"/>
            <w:vAlign w:val="center"/>
          </w:tcPr>
          <w:p w14:paraId="174E0E0C" w14:textId="77777777" w:rsidR="002A4805" w:rsidRDefault="00635B8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821" w:type="dxa"/>
            <w:vAlign w:val="center"/>
          </w:tcPr>
          <w:p w14:paraId="287DB2E9"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945523B"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370AD79" w14:textId="77777777" w:rsidR="002A4805" w:rsidRDefault="00635B8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4BBE787"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7AE0786"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A638594" w14:textId="77777777" w:rsidR="002A4805" w:rsidRDefault="00635B8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0708802C" w14:textId="77777777" w:rsidR="002A4805" w:rsidRDefault="00635B8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392A03A7" w14:textId="77777777" w:rsidTr="00635B8C">
        <w:trPr>
          <w:trHeight w:hRule="exact" w:val="293"/>
        </w:trPr>
        <w:tc>
          <w:tcPr>
            <w:tcW w:w="3336" w:type="dxa"/>
            <w:vAlign w:val="center"/>
          </w:tcPr>
          <w:p w14:paraId="18ABF3D9" w14:textId="77777777" w:rsidR="002A4805" w:rsidRDefault="00635B8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821" w:type="dxa"/>
            <w:vAlign w:val="center"/>
          </w:tcPr>
          <w:p w14:paraId="17B679C4"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E6A14F1"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6B238FE"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E414124"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786CC5E3"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FF07E10" w14:textId="77777777" w:rsidR="002A4805" w:rsidRDefault="00635B8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48211B88"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12173AD" w14:textId="77777777" w:rsidTr="00635B8C">
        <w:trPr>
          <w:trHeight w:hRule="exact" w:val="297"/>
        </w:trPr>
        <w:tc>
          <w:tcPr>
            <w:tcW w:w="3336" w:type="dxa"/>
            <w:vAlign w:val="center"/>
          </w:tcPr>
          <w:p w14:paraId="1BDAEFF1" w14:textId="77777777" w:rsidR="002A4805" w:rsidRDefault="00635B8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821" w:type="dxa"/>
            <w:vAlign w:val="center"/>
          </w:tcPr>
          <w:p w14:paraId="3933B4F6"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FB214FE"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19" w:type="dxa"/>
            <w:vAlign w:val="center"/>
          </w:tcPr>
          <w:p w14:paraId="3DDBFCA9"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B78B590"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20DA2ACF"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CA90457"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2B185FD7"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8A31BC2" w14:textId="77777777" w:rsidTr="00635B8C">
        <w:trPr>
          <w:trHeight w:hRule="exact" w:val="284"/>
        </w:trPr>
        <w:tc>
          <w:tcPr>
            <w:tcW w:w="3336" w:type="dxa"/>
            <w:vAlign w:val="center"/>
          </w:tcPr>
          <w:p w14:paraId="5B5F9301" w14:textId="77777777" w:rsidR="002A4805" w:rsidRDefault="00635B8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821" w:type="dxa"/>
            <w:vAlign w:val="center"/>
          </w:tcPr>
          <w:p w14:paraId="7C97816D"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B4D1A4C"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37F6BE6F"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0FF48696"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2DBEF4D"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A782966"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2ED91263"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932939F" w14:textId="77777777" w:rsidTr="00635B8C">
        <w:trPr>
          <w:trHeight w:hRule="exact" w:val="288"/>
        </w:trPr>
        <w:tc>
          <w:tcPr>
            <w:tcW w:w="3336" w:type="dxa"/>
            <w:vAlign w:val="center"/>
          </w:tcPr>
          <w:p w14:paraId="046CB95F" w14:textId="77777777" w:rsidR="002A4805" w:rsidRDefault="00635B8C">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821" w:type="dxa"/>
            <w:vAlign w:val="center"/>
          </w:tcPr>
          <w:p w14:paraId="5A102775"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8C6AB51"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8A706E9"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AC0F33B"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7400F6D"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F9C9F24"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4691FA0D"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9718672" w14:textId="77777777" w:rsidTr="00635B8C">
        <w:trPr>
          <w:trHeight w:hRule="exact" w:val="292"/>
        </w:trPr>
        <w:tc>
          <w:tcPr>
            <w:tcW w:w="3336" w:type="dxa"/>
            <w:vAlign w:val="center"/>
          </w:tcPr>
          <w:p w14:paraId="54561EDD" w14:textId="77777777" w:rsidR="002A4805" w:rsidRDefault="00635B8C">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821" w:type="dxa"/>
            <w:vAlign w:val="center"/>
          </w:tcPr>
          <w:p w14:paraId="06EAF7E7"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F3516CE"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19" w:type="dxa"/>
            <w:vAlign w:val="center"/>
          </w:tcPr>
          <w:p w14:paraId="32B8DE63"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938580C"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196CDA2"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15B6A57" w14:textId="77777777" w:rsidR="002A4805" w:rsidRDefault="00635B8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7B0B3EB4" w14:textId="77777777" w:rsidR="002A4805" w:rsidRDefault="00635B8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4C93C649" w14:textId="77777777" w:rsidTr="00635B8C">
        <w:trPr>
          <w:trHeight w:hRule="exact" w:val="288"/>
        </w:trPr>
        <w:tc>
          <w:tcPr>
            <w:tcW w:w="3336" w:type="dxa"/>
            <w:vAlign w:val="center"/>
          </w:tcPr>
          <w:p w14:paraId="133FC02C" w14:textId="77777777" w:rsidR="002A4805" w:rsidRDefault="00635B8C">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821" w:type="dxa"/>
            <w:vAlign w:val="center"/>
          </w:tcPr>
          <w:p w14:paraId="0FBC1C19"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E8EA2D4"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01097E41"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43D31EB"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AB0E7F4"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0FBF49F2" w14:textId="77777777" w:rsidR="002A4805" w:rsidRDefault="00635B8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38847546"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6A59E2A" w14:textId="77777777" w:rsidTr="00635B8C">
        <w:trPr>
          <w:trHeight w:hRule="exact" w:val="317"/>
        </w:trPr>
        <w:tc>
          <w:tcPr>
            <w:tcW w:w="3336" w:type="dxa"/>
            <w:vAlign w:val="center"/>
          </w:tcPr>
          <w:p w14:paraId="5C2ABFC6" w14:textId="77777777" w:rsidR="002A4805" w:rsidRDefault="00635B8C">
            <w:pPr>
              <w:spacing w:before="57" w:after="57"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821" w:type="dxa"/>
            <w:vAlign w:val="center"/>
          </w:tcPr>
          <w:p w14:paraId="6F0C064A" w14:textId="77777777" w:rsidR="002A4805" w:rsidRDefault="00635B8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5A2C49" w14:textId="77777777" w:rsidR="002A4805" w:rsidRDefault="00635B8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0D61B979" w14:textId="77777777" w:rsidR="002A4805" w:rsidRDefault="00635B8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9151F56" w14:textId="77777777" w:rsidR="002A4805" w:rsidRDefault="00635B8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A6011EA" w14:textId="77777777" w:rsidR="002A4805" w:rsidRDefault="00635B8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29C1899" w14:textId="77777777" w:rsidR="002A4805" w:rsidRDefault="00635B8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65" w:type="dxa"/>
            <w:vAlign w:val="center"/>
          </w:tcPr>
          <w:p w14:paraId="09687037" w14:textId="77777777" w:rsidR="002A4805" w:rsidRDefault="00635B8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AB15CDE" w14:textId="77777777" w:rsidR="002A4805" w:rsidRDefault="002A4805">
      <w:pPr>
        <w:spacing w:after="4" w:line="20" w:lineRule="exact"/>
      </w:pPr>
    </w:p>
    <w:p w14:paraId="21447F8D" w14:textId="77777777" w:rsidR="002A4805" w:rsidRDefault="00635B8C">
      <w:pPr>
        <w:spacing w:line="184" w:lineRule="exact"/>
        <w:ind w:left="72" w:right="216"/>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5BDE01F6" w14:textId="77777777" w:rsidR="002A4805" w:rsidRDefault="00635B8C">
      <w:pPr>
        <w:spacing w:before="269" w:line="264" w:lineRule="exact"/>
        <w:ind w:left="72"/>
        <w:textAlignment w:val="baseline"/>
        <w:rPr>
          <w:rFonts w:ascii="Calibri" w:eastAsia="Calibri" w:hAnsi="Calibri"/>
          <w:b/>
          <w:color w:val="000000"/>
          <w:sz w:val="24"/>
        </w:rPr>
      </w:pPr>
      <w:r>
        <w:rPr>
          <w:rFonts w:ascii="Calibri" w:eastAsia="Calibri" w:hAnsi="Calibri"/>
          <w:b/>
          <w:color w:val="000000"/>
          <w:sz w:val="24"/>
        </w:rPr>
        <w:t>Table 2: ANTHELMINTICS</w:t>
      </w:r>
    </w:p>
    <w:p w14:paraId="6EFE2DFB" w14:textId="77777777" w:rsidR="002A4805" w:rsidRDefault="002A480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6"/>
        <w:gridCol w:w="821"/>
        <w:gridCol w:w="1161"/>
        <w:gridCol w:w="1119"/>
        <w:gridCol w:w="1353"/>
        <w:gridCol w:w="903"/>
        <w:gridCol w:w="931"/>
        <w:gridCol w:w="941"/>
      </w:tblGrid>
      <w:tr w:rsidR="002A4805" w14:paraId="54AEC7F1" w14:textId="77777777" w:rsidTr="00635B8C">
        <w:trPr>
          <w:trHeight w:hRule="exact" w:val="706"/>
        </w:trPr>
        <w:tc>
          <w:tcPr>
            <w:tcW w:w="3336" w:type="dxa"/>
            <w:shd w:val="clear" w:color="BDD5DB" w:fill="BDD5DB"/>
            <w:vAlign w:val="center"/>
          </w:tcPr>
          <w:p w14:paraId="2836DA70" w14:textId="77777777" w:rsidR="002A4805" w:rsidRDefault="00635B8C">
            <w:pPr>
              <w:spacing w:before="267" w:after="24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5B66D606" w14:textId="77777777" w:rsidR="002A4805" w:rsidRDefault="00635B8C">
            <w:pPr>
              <w:spacing w:before="276" w:after="24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132D8E22" w14:textId="77777777" w:rsidR="002A4805" w:rsidRDefault="00635B8C">
            <w:pPr>
              <w:spacing w:before="276" w:after="23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vAlign w:val="center"/>
          </w:tcPr>
          <w:p w14:paraId="55B25BAF" w14:textId="77777777" w:rsidR="002A4805" w:rsidRDefault="00635B8C">
            <w:pPr>
              <w:spacing w:before="111" w:after="13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353" w:type="dxa"/>
            <w:shd w:val="clear" w:color="BDD5DB" w:fill="BDD5DB"/>
            <w:vAlign w:val="center"/>
          </w:tcPr>
          <w:p w14:paraId="36741E4B" w14:textId="77777777" w:rsidR="002A4805" w:rsidRDefault="00635B8C">
            <w:pPr>
              <w:spacing w:before="121" w:after="124" w:line="230" w:lineRule="exact"/>
              <w:ind w:left="72"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903" w:type="dxa"/>
            <w:shd w:val="clear" w:color="BDD5DB" w:fill="BDD5DB"/>
            <w:vAlign w:val="center"/>
          </w:tcPr>
          <w:p w14:paraId="1FBAF54B" w14:textId="5F979EC8" w:rsidR="002A4805" w:rsidRDefault="00635B8C">
            <w:pPr>
              <w:spacing w:before="120" w:after="125" w:line="230" w:lineRule="exact"/>
              <w:ind w:left="144"/>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56235">
              <w:rPr>
                <w:rFonts w:ascii="Cambria" w:eastAsia="Cambria" w:hAnsi="Cambria"/>
                <w:b/>
                <w:color w:val="000000"/>
                <w:spacing w:val="-19"/>
                <w:sz w:val="18"/>
              </w:rPr>
              <w:t xml:space="preserve"> LOR to  </w:t>
            </w:r>
            <w:r>
              <w:rPr>
                <w:rFonts w:ascii="Cambria" w:eastAsia="Cambria" w:hAnsi="Cambria"/>
                <w:b/>
                <w:color w:val="000000"/>
                <w:spacing w:val="-19"/>
                <w:sz w:val="18"/>
              </w:rPr>
              <w:t xml:space="preserve"> </w:t>
            </w:r>
            <w:r w:rsidR="00656235">
              <w:rPr>
                <w:rFonts w:ascii="Cambria" w:eastAsia="Cambria" w:hAnsi="Cambria"/>
                <w:b/>
                <w:color w:val="000000"/>
                <w:spacing w:val="-19"/>
                <w:sz w:val="18"/>
              </w:rPr>
              <w:t xml:space="preserve">   </w:t>
            </w:r>
            <w:r>
              <w:rPr>
                <w:rFonts w:ascii="Cambria" w:eastAsia="Cambria" w:hAnsi="Cambria"/>
                <w:b/>
                <w:color w:val="000000"/>
                <w:spacing w:val="-19"/>
                <w:sz w:val="18"/>
              </w:rPr>
              <w:t>≤</w:t>
            </w:r>
            <w:r w:rsidR="00656235">
              <w:rPr>
                <w:rFonts w:ascii="Cambria" w:eastAsia="Cambria" w:hAnsi="Cambria"/>
                <w:b/>
                <w:color w:val="000000"/>
                <w:spacing w:val="-19"/>
                <w:sz w:val="18"/>
                <w:vertAlign w:val="superscript"/>
              </w:rPr>
              <w:t xml:space="preserve"> </w:t>
            </w:r>
            <w:r w:rsidR="00656235">
              <w:rPr>
                <w:rFonts w:ascii="Cambria" w:eastAsia="Cambria" w:hAnsi="Cambria"/>
                <w:b/>
                <w:color w:val="000000"/>
                <w:spacing w:val="-19"/>
                <w:sz w:val="18"/>
              </w:rPr>
              <w:t>½ MRL</w:t>
            </w:r>
          </w:p>
        </w:tc>
        <w:tc>
          <w:tcPr>
            <w:tcW w:w="931" w:type="dxa"/>
            <w:shd w:val="clear" w:color="BDD5DB" w:fill="BDD5DB"/>
            <w:vAlign w:val="center"/>
          </w:tcPr>
          <w:p w14:paraId="6261141D" w14:textId="22F3F89C" w:rsidR="002A4805" w:rsidRDefault="00635B8C">
            <w:pPr>
              <w:spacing w:before="120" w:after="125" w:line="230" w:lineRule="exact"/>
              <w:ind w:left="288" w:hanging="216"/>
              <w:textAlignment w:val="baseline"/>
              <w:rPr>
                <w:rFonts w:ascii="Cambria" w:eastAsia="Cambria" w:hAnsi="Cambria"/>
                <w:b/>
                <w:color w:val="000000"/>
                <w:spacing w:val="-13"/>
                <w:sz w:val="18"/>
              </w:rPr>
            </w:pPr>
            <w:r>
              <w:rPr>
                <w:rFonts w:ascii="Cambria" w:eastAsia="Cambria" w:hAnsi="Cambria"/>
                <w:b/>
                <w:color w:val="000000"/>
                <w:spacing w:val="-13"/>
                <w:sz w:val="18"/>
              </w:rPr>
              <w:t>&gt;</w:t>
            </w:r>
            <w:r w:rsidR="00656235">
              <w:rPr>
                <w:rFonts w:ascii="Cambria" w:eastAsia="Cambria" w:hAnsi="Cambria"/>
                <w:b/>
                <w:color w:val="000000"/>
                <w:spacing w:val="-13"/>
                <w:sz w:val="18"/>
              </w:rPr>
              <w:t xml:space="preserve"> </w:t>
            </w:r>
            <w:r w:rsidR="00656235">
              <w:rPr>
                <w:rFonts w:ascii="Cambria" w:eastAsia="Cambria" w:hAnsi="Cambria"/>
                <w:b/>
                <w:color w:val="000000"/>
                <w:spacing w:val="-19"/>
                <w:sz w:val="18"/>
              </w:rPr>
              <w:t>½ MRL</w:t>
            </w:r>
            <w:r w:rsidR="00656235">
              <w:rPr>
                <w:rFonts w:ascii="Cambria" w:eastAsia="Cambria" w:hAnsi="Cambria"/>
                <w:b/>
                <w:color w:val="000000"/>
                <w:spacing w:val="-19"/>
                <w:sz w:val="18"/>
              </w:rPr>
              <w:t xml:space="preserve"> </w:t>
            </w:r>
            <w:r>
              <w:rPr>
                <w:rFonts w:ascii="Cambria" w:eastAsia="Cambria" w:hAnsi="Cambria"/>
                <w:b/>
                <w:color w:val="000000"/>
                <w:spacing w:val="-13"/>
                <w:sz w:val="18"/>
              </w:rPr>
              <w:t>to ≤MRL</w:t>
            </w:r>
          </w:p>
        </w:tc>
        <w:tc>
          <w:tcPr>
            <w:tcW w:w="941" w:type="dxa"/>
            <w:shd w:val="clear" w:color="BDD5DB" w:fill="BDD5DB"/>
            <w:vAlign w:val="center"/>
          </w:tcPr>
          <w:p w14:paraId="414D7C85" w14:textId="77777777" w:rsidR="002A4805" w:rsidRDefault="00635B8C">
            <w:pPr>
              <w:spacing w:before="267" w:after="24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4805" w14:paraId="24387AB8" w14:textId="77777777" w:rsidTr="00635B8C">
        <w:trPr>
          <w:trHeight w:hRule="exact" w:val="278"/>
        </w:trPr>
        <w:tc>
          <w:tcPr>
            <w:tcW w:w="3336" w:type="dxa"/>
            <w:vAlign w:val="center"/>
          </w:tcPr>
          <w:p w14:paraId="50394948" w14:textId="77777777" w:rsidR="002A4805" w:rsidRDefault="00635B8C">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abamectin</w:t>
            </w:r>
          </w:p>
        </w:tc>
        <w:tc>
          <w:tcPr>
            <w:tcW w:w="821" w:type="dxa"/>
            <w:vAlign w:val="center"/>
          </w:tcPr>
          <w:p w14:paraId="40BD3C1A"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6B78F55"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3B027A35"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69172449"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7D7E6FA" w14:textId="77777777" w:rsidR="002A4805" w:rsidRDefault="00635B8C">
            <w:pPr>
              <w:spacing w:before="5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70C4D238"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49C1A089" w14:textId="77777777" w:rsidR="002A4805" w:rsidRDefault="00635B8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A60C21D" w14:textId="77777777" w:rsidTr="00635B8C">
        <w:trPr>
          <w:trHeight w:hRule="exact" w:val="302"/>
        </w:trPr>
        <w:tc>
          <w:tcPr>
            <w:tcW w:w="3336" w:type="dxa"/>
            <w:vAlign w:val="center"/>
          </w:tcPr>
          <w:p w14:paraId="25C89B3E" w14:textId="77777777" w:rsidR="002A4805" w:rsidRDefault="00635B8C">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derquantel</w:t>
            </w:r>
          </w:p>
        </w:tc>
        <w:tc>
          <w:tcPr>
            <w:tcW w:w="821" w:type="dxa"/>
            <w:vAlign w:val="center"/>
          </w:tcPr>
          <w:p w14:paraId="1BF86E6B"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4B0D0FF"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119" w:type="dxa"/>
            <w:vAlign w:val="center"/>
          </w:tcPr>
          <w:p w14:paraId="2E4E7D1C"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4227709"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93D6246" w14:textId="77777777" w:rsidR="002A4805" w:rsidRDefault="00635B8C">
            <w:pPr>
              <w:spacing w:before="67" w:after="38"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2EFCE48" w14:textId="77777777" w:rsidR="002A4805" w:rsidRDefault="00635B8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4C95223"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3C66A28" w14:textId="77777777" w:rsidTr="00635B8C">
        <w:trPr>
          <w:trHeight w:hRule="exact" w:val="288"/>
        </w:trPr>
        <w:tc>
          <w:tcPr>
            <w:tcW w:w="3336" w:type="dxa"/>
            <w:vAlign w:val="center"/>
          </w:tcPr>
          <w:p w14:paraId="3D038B42" w14:textId="77777777" w:rsidR="002A4805" w:rsidRDefault="00635B8C">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doramectin</w:t>
            </w:r>
          </w:p>
        </w:tc>
        <w:tc>
          <w:tcPr>
            <w:tcW w:w="821" w:type="dxa"/>
            <w:vAlign w:val="center"/>
          </w:tcPr>
          <w:p w14:paraId="4C0229B5"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A06F094"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47481FDA" w14:textId="77777777" w:rsidR="002A4805" w:rsidRDefault="00635B8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4FACFFA"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1509853C" w14:textId="77777777" w:rsidR="002A4805" w:rsidRDefault="00635B8C">
            <w:pPr>
              <w:spacing w:before="58" w:after="3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949195A"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45E6144" w14:textId="77777777" w:rsidR="002A4805" w:rsidRDefault="00635B8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1DAAB4FD" w14:textId="77777777" w:rsidTr="00635B8C">
        <w:trPr>
          <w:trHeight w:hRule="exact" w:val="284"/>
        </w:trPr>
        <w:tc>
          <w:tcPr>
            <w:tcW w:w="3336" w:type="dxa"/>
            <w:vAlign w:val="center"/>
          </w:tcPr>
          <w:p w14:paraId="4DE3757E" w14:textId="77777777" w:rsidR="002A4805" w:rsidRDefault="00635B8C">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emamectin</w:t>
            </w:r>
          </w:p>
        </w:tc>
        <w:tc>
          <w:tcPr>
            <w:tcW w:w="821" w:type="dxa"/>
            <w:vAlign w:val="center"/>
          </w:tcPr>
          <w:p w14:paraId="2A1F515F"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E8160E3"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46EA0DC" w14:textId="77777777" w:rsidR="002A4805" w:rsidRDefault="00635B8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31DDAD4"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B60FF16" w14:textId="77777777" w:rsidR="002A4805" w:rsidRDefault="00635B8C">
            <w:pPr>
              <w:spacing w:before="58" w:after="33"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326C370"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1246E5C" w14:textId="77777777" w:rsidR="002A4805" w:rsidRDefault="00635B8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4966017" w14:textId="77777777" w:rsidTr="00635B8C">
        <w:trPr>
          <w:trHeight w:hRule="exact" w:val="288"/>
        </w:trPr>
        <w:tc>
          <w:tcPr>
            <w:tcW w:w="3336" w:type="dxa"/>
            <w:vAlign w:val="center"/>
          </w:tcPr>
          <w:p w14:paraId="38EE013D" w14:textId="77777777" w:rsidR="002A4805" w:rsidRDefault="00635B8C">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eprinomectin</w:t>
            </w:r>
          </w:p>
        </w:tc>
        <w:tc>
          <w:tcPr>
            <w:tcW w:w="821" w:type="dxa"/>
            <w:vAlign w:val="center"/>
          </w:tcPr>
          <w:p w14:paraId="1DB244E6"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B09E6D2"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25E8FA21"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5D096C8"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E356BD8" w14:textId="77777777" w:rsidR="002A4805" w:rsidRDefault="00635B8C">
            <w:pPr>
              <w:spacing w:before="66"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2771A9B" w14:textId="77777777" w:rsidR="002A4805" w:rsidRDefault="00635B8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6E447DAE" w14:textId="77777777" w:rsidR="002A4805" w:rsidRDefault="00635B8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5BD4170" w14:textId="77777777" w:rsidTr="00635B8C">
        <w:trPr>
          <w:trHeight w:hRule="exact" w:val="302"/>
        </w:trPr>
        <w:tc>
          <w:tcPr>
            <w:tcW w:w="3336" w:type="dxa"/>
            <w:vAlign w:val="center"/>
          </w:tcPr>
          <w:p w14:paraId="27F13124" w14:textId="77777777" w:rsidR="002A4805" w:rsidRDefault="00635B8C">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ivermectin</w:t>
            </w:r>
          </w:p>
        </w:tc>
        <w:tc>
          <w:tcPr>
            <w:tcW w:w="821" w:type="dxa"/>
            <w:vAlign w:val="center"/>
          </w:tcPr>
          <w:p w14:paraId="6AF7034C" w14:textId="77777777" w:rsidR="002A4805" w:rsidRDefault="00635B8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14676EB" w14:textId="77777777" w:rsidR="002A4805" w:rsidRDefault="00635B8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274CD609" w14:textId="77777777" w:rsidR="002A4805" w:rsidRDefault="00635B8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49BBE7BE" w14:textId="77777777" w:rsidR="002A4805" w:rsidRDefault="00635B8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48B64102" w14:textId="77777777" w:rsidR="002A4805" w:rsidRDefault="00635B8C">
            <w:pPr>
              <w:spacing w:before="66" w:after="4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2E8D387" w14:textId="77777777" w:rsidR="002A4805" w:rsidRDefault="00635B8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0907A7CE" w14:textId="77777777" w:rsidR="002A4805" w:rsidRDefault="00635B8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A95B2E2" w14:textId="77777777" w:rsidTr="00635B8C">
        <w:trPr>
          <w:trHeight w:hRule="exact" w:val="278"/>
        </w:trPr>
        <w:tc>
          <w:tcPr>
            <w:tcW w:w="3336" w:type="dxa"/>
            <w:vAlign w:val="center"/>
          </w:tcPr>
          <w:p w14:paraId="4884109F" w14:textId="77777777" w:rsidR="002A4805" w:rsidRDefault="00635B8C">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milbemectin</w:t>
            </w:r>
          </w:p>
        </w:tc>
        <w:tc>
          <w:tcPr>
            <w:tcW w:w="821" w:type="dxa"/>
            <w:vAlign w:val="center"/>
          </w:tcPr>
          <w:p w14:paraId="0D7E80AD"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91B2951"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20CD24E" w14:textId="77777777" w:rsidR="002A4805" w:rsidRDefault="00635B8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30ECD7EC"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9244D8F" w14:textId="77777777" w:rsidR="002A4805" w:rsidRDefault="00635B8C">
            <w:pPr>
              <w:spacing w:before="5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50C00BBD" w14:textId="77777777" w:rsidR="002A4805" w:rsidRDefault="00635B8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28F329D" w14:textId="77777777" w:rsidR="002A4805" w:rsidRDefault="00635B8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AD4AE30" w14:textId="77777777" w:rsidTr="00635B8C">
        <w:trPr>
          <w:trHeight w:hRule="exact" w:val="293"/>
        </w:trPr>
        <w:tc>
          <w:tcPr>
            <w:tcW w:w="3336" w:type="dxa"/>
            <w:vAlign w:val="center"/>
          </w:tcPr>
          <w:p w14:paraId="5BFC800F" w14:textId="77777777" w:rsidR="002A4805" w:rsidRDefault="00635B8C">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monepantel sulphone</w:t>
            </w:r>
          </w:p>
        </w:tc>
        <w:tc>
          <w:tcPr>
            <w:tcW w:w="821" w:type="dxa"/>
            <w:vAlign w:val="center"/>
          </w:tcPr>
          <w:p w14:paraId="00C9B850"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5B08803"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705EC8B5"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F46C974"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59AB512A" w14:textId="77777777" w:rsidR="002A4805" w:rsidRDefault="00635B8C">
            <w:pPr>
              <w:spacing w:before="67" w:after="2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1C559300" w14:textId="77777777" w:rsidR="002A4805" w:rsidRDefault="00635B8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9F51934" w14:textId="77777777" w:rsidR="002A4805" w:rsidRDefault="00635B8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6AD5A8A" w14:textId="77777777" w:rsidTr="00635B8C">
        <w:trPr>
          <w:trHeight w:hRule="exact" w:val="298"/>
        </w:trPr>
        <w:tc>
          <w:tcPr>
            <w:tcW w:w="3336" w:type="dxa"/>
            <w:vAlign w:val="center"/>
          </w:tcPr>
          <w:p w14:paraId="7C2B6085" w14:textId="77777777" w:rsidR="002A4805" w:rsidRDefault="00635B8C">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moxidectin</w:t>
            </w:r>
          </w:p>
        </w:tc>
        <w:tc>
          <w:tcPr>
            <w:tcW w:w="821" w:type="dxa"/>
            <w:vAlign w:val="center"/>
          </w:tcPr>
          <w:p w14:paraId="2722BC8A"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AA7B519"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0EDB7E6A" w14:textId="77777777" w:rsidR="002A4805" w:rsidRDefault="00635B8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158D6594"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C7E93AA" w14:textId="77777777" w:rsidR="002A4805" w:rsidRDefault="00635B8C">
            <w:pPr>
              <w:spacing w:before="67" w:after="34"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4EF3C3BD"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78A9018C" w14:textId="77777777" w:rsidR="002A4805" w:rsidRDefault="00635B8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6111302D" w14:textId="77777777" w:rsidTr="00635B8C">
        <w:trPr>
          <w:trHeight w:hRule="exact" w:val="307"/>
        </w:trPr>
        <w:tc>
          <w:tcPr>
            <w:tcW w:w="3336" w:type="dxa"/>
            <w:vAlign w:val="center"/>
          </w:tcPr>
          <w:p w14:paraId="43770B37" w14:textId="77777777" w:rsidR="002A4805" w:rsidRDefault="00635B8C">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praziquantel</w:t>
            </w:r>
          </w:p>
        </w:tc>
        <w:tc>
          <w:tcPr>
            <w:tcW w:w="821" w:type="dxa"/>
            <w:vAlign w:val="center"/>
          </w:tcPr>
          <w:p w14:paraId="48F627D4"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662CA9B"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370366F0" w14:textId="77777777" w:rsidR="002A4805" w:rsidRDefault="00635B8C">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353" w:type="dxa"/>
            <w:vAlign w:val="center"/>
          </w:tcPr>
          <w:p w14:paraId="1890DBBB"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084A66E9" w14:textId="77777777" w:rsidR="002A4805" w:rsidRDefault="00635B8C">
            <w:pPr>
              <w:spacing w:before="57" w:after="48"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295AA12F" w14:textId="77777777" w:rsidR="002A4805" w:rsidRDefault="00635B8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14E645D1" w14:textId="77777777" w:rsidR="002A4805" w:rsidRDefault="00635B8C">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B721299" w14:textId="77777777" w:rsidR="002A4805" w:rsidRDefault="002A4805">
      <w:pPr>
        <w:spacing w:after="524" w:line="20" w:lineRule="exact"/>
      </w:pPr>
    </w:p>
    <w:p w14:paraId="12407923" w14:textId="77777777" w:rsidR="002A4805" w:rsidRDefault="00635B8C">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3: INSECTICIDES</w:t>
      </w:r>
    </w:p>
    <w:p w14:paraId="4E73E970" w14:textId="77777777" w:rsidR="002A4805" w:rsidRDefault="002A480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6"/>
        <w:gridCol w:w="821"/>
        <w:gridCol w:w="1161"/>
        <w:gridCol w:w="1119"/>
        <w:gridCol w:w="1353"/>
        <w:gridCol w:w="903"/>
        <w:gridCol w:w="931"/>
        <w:gridCol w:w="941"/>
      </w:tblGrid>
      <w:tr w:rsidR="002A4805" w14:paraId="3E9845DD" w14:textId="77777777" w:rsidTr="00635B8C">
        <w:trPr>
          <w:trHeight w:hRule="exact" w:val="701"/>
        </w:trPr>
        <w:tc>
          <w:tcPr>
            <w:tcW w:w="3336" w:type="dxa"/>
            <w:shd w:val="clear" w:color="BDD5DB" w:fill="BDD5DB"/>
            <w:vAlign w:val="center"/>
          </w:tcPr>
          <w:p w14:paraId="4FCF5098" w14:textId="77777777" w:rsidR="002A4805" w:rsidRDefault="00635B8C">
            <w:pPr>
              <w:spacing w:before="262" w:after="240"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5F53A811" w14:textId="77777777" w:rsidR="002A4805" w:rsidRDefault="00635B8C">
            <w:pPr>
              <w:spacing w:before="271" w:after="23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27636DA4" w14:textId="77777777" w:rsidR="002A4805" w:rsidRDefault="00635B8C">
            <w:pPr>
              <w:spacing w:before="271" w:after="23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2C7201C6" w14:textId="77777777" w:rsidR="002A4805" w:rsidRDefault="00635B8C">
            <w:pPr>
              <w:spacing w:before="106" w:after="12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353" w:type="dxa"/>
            <w:shd w:val="clear" w:color="BDD5DB" w:fill="BDD5DB"/>
            <w:vAlign w:val="center"/>
          </w:tcPr>
          <w:p w14:paraId="2CBAD090" w14:textId="77777777" w:rsidR="002A4805" w:rsidRDefault="00635B8C">
            <w:pPr>
              <w:spacing w:before="116" w:after="115" w:line="230" w:lineRule="exact"/>
              <w:ind w:left="72"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903" w:type="dxa"/>
            <w:shd w:val="clear" w:color="BDD5DB" w:fill="BDD5DB"/>
            <w:vAlign w:val="center"/>
          </w:tcPr>
          <w:p w14:paraId="15DFF0AB" w14:textId="730D70F2" w:rsidR="002A4805" w:rsidRDefault="00635B8C">
            <w:pPr>
              <w:spacing w:before="115" w:after="116" w:line="230" w:lineRule="exact"/>
              <w:ind w:left="144"/>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56235">
              <w:rPr>
                <w:rFonts w:ascii="Cambria" w:eastAsia="Cambria" w:hAnsi="Cambria"/>
                <w:b/>
                <w:color w:val="000000"/>
                <w:spacing w:val="-19"/>
                <w:sz w:val="18"/>
              </w:rPr>
              <w:t xml:space="preserve"> </w:t>
            </w:r>
            <w:r>
              <w:rPr>
                <w:rFonts w:ascii="Cambria" w:eastAsia="Cambria" w:hAnsi="Cambria"/>
                <w:b/>
                <w:color w:val="000000"/>
                <w:spacing w:val="-19"/>
                <w:sz w:val="18"/>
              </w:rPr>
              <w:t>LOR to</w:t>
            </w:r>
            <w:r w:rsidR="00656235">
              <w:rPr>
                <w:rFonts w:ascii="Cambria" w:eastAsia="Cambria" w:hAnsi="Cambria"/>
                <w:b/>
                <w:color w:val="000000"/>
                <w:spacing w:val="-19"/>
                <w:sz w:val="18"/>
              </w:rPr>
              <w:t xml:space="preserve">   </w:t>
            </w:r>
            <w:r>
              <w:rPr>
                <w:rFonts w:ascii="Cambria" w:eastAsia="Cambria" w:hAnsi="Cambria"/>
                <w:b/>
                <w:color w:val="000000"/>
                <w:spacing w:val="-19"/>
                <w:sz w:val="18"/>
              </w:rPr>
              <w:t xml:space="preserve"> </w:t>
            </w:r>
            <w:r w:rsidR="00656235">
              <w:rPr>
                <w:rFonts w:ascii="Cambria" w:eastAsia="Cambria" w:hAnsi="Cambria"/>
                <w:b/>
                <w:color w:val="000000"/>
                <w:spacing w:val="-19"/>
                <w:sz w:val="18"/>
              </w:rPr>
              <w:t xml:space="preserve">  </w:t>
            </w:r>
            <w:r>
              <w:rPr>
                <w:rFonts w:ascii="Cambria" w:eastAsia="Cambria" w:hAnsi="Cambria"/>
                <w:b/>
                <w:color w:val="000000"/>
                <w:spacing w:val="-19"/>
                <w:sz w:val="18"/>
              </w:rPr>
              <w:t>≤</w:t>
            </w:r>
            <w:r w:rsidR="00656235">
              <w:rPr>
                <w:rFonts w:ascii="Cambria" w:eastAsia="Cambria" w:hAnsi="Cambria"/>
                <w:b/>
                <w:color w:val="000000"/>
                <w:spacing w:val="-19"/>
                <w:sz w:val="18"/>
                <w:vertAlign w:val="superscript"/>
              </w:rPr>
              <w:t xml:space="preserve"> </w:t>
            </w:r>
            <w:r w:rsidR="00656235">
              <w:rPr>
                <w:rFonts w:ascii="Cambria" w:eastAsia="Cambria" w:hAnsi="Cambria"/>
                <w:b/>
                <w:color w:val="000000"/>
                <w:spacing w:val="-19"/>
                <w:sz w:val="18"/>
              </w:rPr>
              <w:t>½ MRL</w:t>
            </w:r>
          </w:p>
        </w:tc>
        <w:tc>
          <w:tcPr>
            <w:tcW w:w="931" w:type="dxa"/>
            <w:shd w:val="clear" w:color="BDD5DB" w:fill="BDD5DB"/>
            <w:vAlign w:val="center"/>
          </w:tcPr>
          <w:p w14:paraId="4B20871E" w14:textId="390FA45E" w:rsidR="002A4805" w:rsidRDefault="00635B8C">
            <w:pPr>
              <w:spacing w:before="115" w:after="116" w:line="230" w:lineRule="exact"/>
              <w:ind w:left="288" w:hanging="216"/>
              <w:textAlignment w:val="baseline"/>
              <w:rPr>
                <w:rFonts w:ascii="Cambria" w:eastAsia="Cambria" w:hAnsi="Cambria"/>
                <w:b/>
                <w:color w:val="000000"/>
                <w:spacing w:val="-13"/>
                <w:sz w:val="18"/>
              </w:rPr>
            </w:pPr>
            <w:r>
              <w:rPr>
                <w:rFonts w:ascii="Cambria" w:eastAsia="Cambria" w:hAnsi="Cambria"/>
                <w:b/>
                <w:color w:val="000000"/>
                <w:spacing w:val="-13"/>
                <w:sz w:val="18"/>
              </w:rPr>
              <w:t>&gt;</w:t>
            </w:r>
            <w:r w:rsidR="00656235">
              <w:rPr>
                <w:rFonts w:ascii="Cambria" w:eastAsia="Cambria" w:hAnsi="Cambria"/>
                <w:b/>
                <w:color w:val="000000"/>
                <w:spacing w:val="-13"/>
                <w:sz w:val="18"/>
                <w:vertAlign w:val="superscript"/>
              </w:rPr>
              <w:t xml:space="preserve"> </w:t>
            </w:r>
            <w:r w:rsidR="00656235">
              <w:rPr>
                <w:rFonts w:ascii="Cambria" w:eastAsia="Cambria" w:hAnsi="Cambria"/>
                <w:b/>
                <w:color w:val="000000"/>
                <w:spacing w:val="-19"/>
                <w:sz w:val="18"/>
              </w:rPr>
              <w:t>½ MRL</w:t>
            </w:r>
            <w:r>
              <w:rPr>
                <w:rFonts w:ascii="Cambria" w:eastAsia="Cambria" w:hAnsi="Cambria"/>
                <w:b/>
                <w:color w:val="000000"/>
                <w:spacing w:val="-13"/>
                <w:sz w:val="18"/>
              </w:rPr>
              <w:t xml:space="preserve"> to ≤MRL</w:t>
            </w:r>
          </w:p>
        </w:tc>
        <w:tc>
          <w:tcPr>
            <w:tcW w:w="941" w:type="dxa"/>
            <w:shd w:val="clear" w:color="BDD5DB" w:fill="BDD5DB"/>
            <w:vAlign w:val="center"/>
          </w:tcPr>
          <w:p w14:paraId="39EC702D" w14:textId="77777777" w:rsidR="002A4805" w:rsidRDefault="00635B8C">
            <w:pPr>
              <w:spacing w:before="262" w:after="24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4805" w14:paraId="35F1D1AF" w14:textId="77777777" w:rsidTr="00635B8C">
        <w:trPr>
          <w:trHeight w:hRule="exact" w:val="278"/>
        </w:trPr>
        <w:tc>
          <w:tcPr>
            <w:tcW w:w="3336" w:type="dxa"/>
            <w:vAlign w:val="center"/>
          </w:tcPr>
          <w:p w14:paraId="72BD0F1E" w14:textId="77777777" w:rsidR="002A4805" w:rsidRDefault="00635B8C">
            <w:pPr>
              <w:spacing w:before="47" w:after="38" w:line="193" w:lineRule="exact"/>
              <w:ind w:left="57"/>
              <w:textAlignment w:val="baseline"/>
              <w:rPr>
                <w:rFonts w:ascii="Cambria" w:eastAsia="Cambria" w:hAnsi="Cambria"/>
                <w:color w:val="000000"/>
                <w:sz w:val="19"/>
              </w:rPr>
            </w:pPr>
            <w:r>
              <w:rPr>
                <w:rFonts w:ascii="Cambria" w:eastAsia="Cambria" w:hAnsi="Cambria"/>
                <w:color w:val="000000"/>
                <w:sz w:val="19"/>
              </w:rPr>
              <w:t>spinetoram</w:t>
            </w:r>
          </w:p>
        </w:tc>
        <w:tc>
          <w:tcPr>
            <w:tcW w:w="821" w:type="dxa"/>
            <w:vAlign w:val="center"/>
          </w:tcPr>
          <w:p w14:paraId="59F9D7F3"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0DE6E66"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503E3930"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353" w:type="dxa"/>
            <w:vAlign w:val="center"/>
          </w:tcPr>
          <w:p w14:paraId="7E24C31F"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635E708C" w14:textId="77777777" w:rsidR="002A4805" w:rsidRDefault="00635B8C">
            <w:pPr>
              <w:spacing w:before="57" w:after="29"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3910A777"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4EF55CB1" w14:textId="77777777" w:rsidR="002A4805" w:rsidRDefault="00635B8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58797D82" w14:textId="77777777" w:rsidTr="00635B8C">
        <w:trPr>
          <w:trHeight w:hRule="exact" w:val="317"/>
        </w:trPr>
        <w:tc>
          <w:tcPr>
            <w:tcW w:w="3336" w:type="dxa"/>
            <w:vAlign w:val="center"/>
          </w:tcPr>
          <w:p w14:paraId="1906092F" w14:textId="77777777" w:rsidR="002A4805" w:rsidRDefault="00635B8C">
            <w:pPr>
              <w:spacing w:before="57" w:after="66" w:line="193" w:lineRule="exact"/>
              <w:ind w:left="57"/>
              <w:textAlignment w:val="baseline"/>
              <w:rPr>
                <w:rFonts w:ascii="Cambria" w:eastAsia="Cambria" w:hAnsi="Cambria"/>
                <w:color w:val="000000"/>
                <w:sz w:val="19"/>
              </w:rPr>
            </w:pPr>
            <w:r>
              <w:rPr>
                <w:rFonts w:ascii="Cambria" w:eastAsia="Cambria" w:hAnsi="Cambria"/>
                <w:color w:val="000000"/>
                <w:sz w:val="19"/>
              </w:rPr>
              <w:t>spinosad</w:t>
            </w:r>
          </w:p>
        </w:tc>
        <w:tc>
          <w:tcPr>
            <w:tcW w:w="821" w:type="dxa"/>
            <w:vAlign w:val="center"/>
          </w:tcPr>
          <w:p w14:paraId="179B050D" w14:textId="77777777" w:rsidR="002A4805" w:rsidRDefault="00635B8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11D874F" w14:textId="77777777" w:rsidR="002A4805" w:rsidRDefault="00635B8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54DCB565" w14:textId="77777777" w:rsidR="002A4805" w:rsidRDefault="00635B8C">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353" w:type="dxa"/>
            <w:vAlign w:val="center"/>
          </w:tcPr>
          <w:p w14:paraId="3227B969" w14:textId="77777777" w:rsidR="002A4805" w:rsidRDefault="00635B8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3" w:type="dxa"/>
            <w:vAlign w:val="center"/>
          </w:tcPr>
          <w:p w14:paraId="3900C331" w14:textId="77777777" w:rsidR="002A4805" w:rsidRDefault="00635B8C">
            <w:pPr>
              <w:spacing w:before="67" w:after="57" w:line="192" w:lineRule="exact"/>
              <w:ind w:right="300"/>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vAlign w:val="center"/>
          </w:tcPr>
          <w:p w14:paraId="6D4D04AB" w14:textId="77777777" w:rsidR="002A4805" w:rsidRDefault="00635B8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41" w:type="dxa"/>
            <w:vAlign w:val="center"/>
          </w:tcPr>
          <w:p w14:paraId="3EB8F41B" w14:textId="77777777" w:rsidR="002A4805" w:rsidRDefault="00635B8C">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7D0CBED" w14:textId="77777777" w:rsidR="002A4805" w:rsidRDefault="002A4805">
      <w:pPr>
        <w:spacing w:after="524" w:line="20" w:lineRule="exact"/>
      </w:pPr>
    </w:p>
    <w:p w14:paraId="302C2BEC" w14:textId="77777777" w:rsidR="002A4805" w:rsidRDefault="00635B8C">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4: METALS</w:t>
      </w:r>
    </w:p>
    <w:p w14:paraId="299DDAFF" w14:textId="77777777" w:rsidR="002A4805" w:rsidRDefault="002A4805">
      <w:pPr>
        <w:spacing w:before="4" w:line="20" w:lineRule="exact"/>
      </w:pPr>
    </w:p>
    <w:tbl>
      <w:tblPr>
        <w:tblW w:w="0" w:type="auto"/>
        <w:tblInd w:w="33" w:type="dxa"/>
        <w:tblLayout w:type="fixed"/>
        <w:tblCellMar>
          <w:left w:w="0" w:type="dxa"/>
          <w:right w:w="0" w:type="dxa"/>
        </w:tblCellMar>
        <w:tblLook w:val="04A0" w:firstRow="1" w:lastRow="0" w:firstColumn="1" w:lastColumn="0" w:noHBand="0" w:noVBand="1"/>
      </w:tblPr>
      <w:tblGrid>
        <w:gridCol w:w="3326"/>
        <w:gridCol w:w="821"/>
        <w:gridCol w:w="1162"/>
        <w:gridCol w:w="1118"/>
        <w:gridCol w:w="1354"/>
        <w:gridCol w:w="902"/>
        <w:gridCol w:w="931"/>
        <w:gridCol w:w="937"/>
      </w:tblGrid>
      <w:tr w:rsidR="002A4805" w14:paraId="2BD79CC8" w14:textId="77777777" w:rsidTr="00635B8C">
        <w:trPr>
          <w:trHeight w:hRule="exact" w:val="696"/>
        </w:trPr>
        <w:tc>
          <w:tcPr>
            <w:tcW w:w="332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7E72F72" w14:textId="77777777" w:rsidR="002A4805" w:rsidRDefault="00635B8C">
            <w:pPr>
              <w:spacing w:before="257" w:after="236" w:line="189" w:lineRule="exact"/>
              <w:ind w:left="44"/>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B13F4D7" w14:textId="77777777" w:rsidR="002A4805" w:rsidRDefault="00635B8C">
            <w:pPr>
              <w:spacing w:before="267" w:after="22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7A4C06E" w14:textId="77777777" w:rsidR="002A4805" w:rsidRDefault="00635B8C">
            <w:pPr>
              <w:spacing w:before="267" w:after="226"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tcBorders>
              <w:top w:val="single" w:sz="9" w:space="0" w:color="000000"/>
              <w:left w:val="single" w:sz="9" w:space="0" w:color="000000"/>
              <w:bottom w:val="single" w:sz="4" w:space="0" w:color="auto"/>
              <w:right w:val="single" w:sz="9" w:space="0" w:color="000000"/>
            </w:tcBorders>
            <w:shd w:val="clear" w:color="BDD5DB" w:fill="BDD5DB"/>
          </w:tcPr>
          <w:p w14:paraId="0677448F" w14:textId="77777777" w:rsidR="002A4805" w:rsidRDefault="00635B8C">
            <w:pPr>
              <w:spacing w:before="102" w:after="12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35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88DDA86" w14:textId="77777777" w:rsidR="002A4805" w:rsidRDefault="00635B8C">
            <w:pPr>
              <w:spacing w:before="112" w:after="110" w:line="230" w:lineRule="exact"/>
              <w:ind w:left="72"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90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504FF79" w14:textId="77777777" w:rsidR="002A4805" w:rsidRDefault="00635B8C">
            <w:pPr>
              <w:spacing w:before="111" w:after="111" w:line="230" w:lineRule="exact"/>
              <w:ind w:left="144"/>
              <w:textAlignment w:val="baseline"/>
              <w:rPr>
                <w:rFonts w:ascii="Cambria" w:eastAsia="Cambria" w:hAnsi="Cambria"/>
                <w:b/>
                <w:color w:val="000000"/>
                <w:spacing w:val="-19"/>
                <w:sz w:val="18"/>
              </w:rPr>
            </w:pPr>
            <w:r>
              <w:rPr>
                <w:rFonts w:ascii="Cambria" w:eastAsia="Cambria" w:hAnsi="Cambria"/>
                <w:b/>
                <w:color w:val="000000"/>
                <w:spacing w:val="-19"/>
                <w:sz w:val="18"/>
              </w:rPr>
              <w:t>&gt;LOR to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93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BC9B906" w14:textId="28377ADE" w:rsidR="002A4805" w:rsidRDefault="00635B8C">
            <w:pPr>
              <w:spacing w:before="111" w:after="111" w:line="230" w:lineRule="exact"/>
              <w:ind w:left="288" w:hanging="216"/>
              <w:textAlignment w:val="baseline"/>
              <w:rPr>
                <w:rFonts w:ascii="Cambria" w:eastAsia="Cambria" w:hAnsi="Cambria"/>
                <w:b/>
                <w:color w:val="000000"/>
                <w:spacing w:val="-13"/>
                <w:sz w:val="18"/>
              </w:rPr>
            </w:pPr>
            <w:r>
              <w:rPr>
                <w:rFonts w:ascii="Cambria" w:eastAsia="Cambria" w:hAnsi="Cambria"/>
                <w:b/>
                <w:color w:val="000000"/>
                <w:spacing w:val="-13"/>
                <w:sz w:val="18"/>
              </w:rPr>
              <w:t>&gt;</w:t>
            </w:r>
            <w:r w:rsidR="00656235">
              <w:rPr>
                <w:rFonts w:ascii="Cambria" w:eastAsia="Cambria" w:hAnsi="Cambria"/>
                <w:b/>
                <w:color w:val="000000"/>
                <w:spacing w:val="-13"/>
                <w:sz w:val="18"/>
                <w:vertAlign w:val="superscript"/>
              </w:rPr>
              <w:t xml:space="preserve"> </w:t>
            </w:r>
            <w:r w:rsidR="00656235">
              <w:rPr>
                <w:rFonts w:ascii="Cambria" w:eastAsia="Cambria" w:hAnsi="Cambria"/>
                <w:b/>
                <w:color w:val="000000"/>
                <w:spacing w:val="-19"/>
                <w:sz w:val="18"/>
              </w:rPr>
              <w:t>½ MRL</w:t>
            </w:r>
            <w:r>
              <w:rPr>
                <w:rFonts w:ascii="Cambria" w:eastAsia="Cambria" w:hAnsi="Cambria"/>
                <w:b/>
                <w:color w:val="000000"/>
                <w:spacing w:val="-13"/>
                <w:sz w:val="18"/>
              </w:rPr>
              <w:t xml:space="preserve"> to ≤MRL</w:t>
            </w:r>
          </w:p>
        </w:tc>
        <w:tc>
          <w:tcPr>
            <w:tcW w:w="93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4CBDC84" w14:textId="77777777" w:rsidR="002A4805" w:rsidRDefault="00635B8C">
            <w:pPr>
              <w:spacing w:before="257" w:after="236"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4805" w14:paraId="3FD87849" w14:textId="77777777" w:rsidTr="00635B8C">
        <w:trPr>
          <w:trHeight w:hRule="exact" w:val="278"/>
        </w:trPr>
        <w:tc>
          <w:tcPr>
            <w:tcW w:w="3326" w:type="dxa"/>
            <w:tcBorders>
              <w:top w:val="single" w:sz="4" w:space="0" w:color="auto"/>
              <w:left w:val="single" w:sz="4" w:space="0" w:color="auto"/>
              <w:bottom w:val="single" w:sz="4" w:space="0" w:color="auto"/>
              <w:right w:val="single" w:sz="4" w:space="0" w:color="auto"/>
            </w:tcBorders>
            <w:vAlign w:val="center"/>
          </w:tcPr>
          <w:p w14:paraId="09A65C8E" w14:textId="77777777" w:rsidR="002A4805" w:rsidRDefault="00635B8C">
            <w:pPr>
              <w:spacing w:before="48" w:after="34" w:line="192" w:lineRule="exact"/>
              <w:ind w:left="44"/>
              <w:textAlignment w:val="baseline"/>
              <w:rPr>
                <w:rFonts w:ascii="Cambria" w:eastAsia="Cambria" w:hAnsi="Cambria"/>
                <w:color w:val="000000"/>
                <w:sz w:val="19"/>
              </w:rPr>
            </w:pPr>
            <w:r>
              <w:rPr>
                <w:rFonts w:ascii="Cambria" w:eastAsia="Cambria" w:hAnsi="Cambria"/>
                <w:color w:val="000000"/>
                <w:sz w:val="19"/>
              </w:rPr>
              <w:t>antimony</w:t>
            </w:r>
          </w:p>
        </w:tc>
        <w:tc>
          <w:tcPr>
            <w:tcW w:w="821" w:type="dxa"/>
            <w:tcBorders>
              <w:top w:val="single" w:sz="4" w:space="0" w:color="auto"/>
              <w:left w:val="single" w:sz="4" w:space="0" w:color="auto"/>
              <w:bottom w:val="single" w:sz="4" w:space="0" w:color="auto"/>
              <w:right w:val="single" w:sz="4" w:space="0" w:color="auto"/>
            </w:tcBorders>
            <w:vAlign w:val="center"/>
          </w:tcPr>
          <w:p w14:paraId="4E397A65" w14:textId="77777777" w:rsidR="002A4805" w:rsidRDefault="00635B8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E19411F" w14:textId="77777777" w:rsidR="002A4805" w:rsidRDefault="00635B8C">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79E40039" w14:textId="77777777" w:rsidR="002A4805" w:rsidRDefault="00635B8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354" w:type="dxa"/>
            <w:tcBorders>
              <w:top w:val="single" w:sz="4" w:space="0" w:color="auto"/>
              <w:left w:val="single" w:sz="4" w:space="0" w:color="auto"/>
              <w:bottom w:val="single" w:sz="4" w:space="0" w:color="auto"/>
              <w:right w:val="single" w:sz="4" w:space="0" w:color="auto"/>
            </w:tcBorders>
            <w:vAlign w:val="center"/>
          </w:tcPr>
          <w:p w14:paraId="3AE9933A" w14:textId="77777777" w:rsidR="002A4805" w:rsidRDefault="00635B8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2" w:type="dxa"/>
            <w:tcBorders>
              <w:top w:val="single" w:sz="4" w:space="0" w:color="auto"/>
              <w:left w:val="single" w:sz="4" w:space="0" w:color="auto"/>
              <w:bottom w:val="single" w:sz="4" w:space="0" w:color="auto"/>
              <w:right w:val="single" w:sz="4" w:space="0" w:color="auto"/>
            </w:tcBorders>
            <w:vAlign w:val="center"/>
          </w:tcPr>
          <w:p w14:paraId="2DC1F01D" w14:textId="77777777" w:rsidR="002A4805" w:rsidRDefault="00635B8C">
            <w:pPr>
              <w:spacing w:before="58" w:after="24" w:line="192" w:lineRule="exact"/>
              <w:ind w:right="299"/>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tcBorders>
              <w:top w:val="single" w:sz="4" w:space="0" w:color="auto"/>
              <w:left w:val="single" w:sz="4" w:space="0" w:color="auto"/>
              <w:bottom w:val="single" w:sz="4" w:space="0" w:color="auto"/>
              <w:right w:val="single" w:sz="4" w:space="0" w:color="auto"/>
            </w:tcBorders>
            <w:vAlign w:val="center"/>
          </w:tcPr>
          <w:p w14:paraId="04254C6D" w14:textId="77777777" w:rsidR="002A4805" w:rsidRDefault="00635B8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7" w:type="dxa"/>
            <w:tcBorders>
              <w:top w:val="single" w:sz="4" w:space="0" w:color="auto"/>
              <w:left w:val="single" w:sz="4" w:space="0" w:color="auto"/>
              <w:bottom w:val="single" w:sz="4" w:space="0" w:color="auto"/>
              <w:right w:val="single" w:sz="4" w:space="0" w:color="auto"/>
            </w:tcBorders>
            <w:vAlign w:val="center"/>
          </w:tcPr>
          <w:p w14:paraId="25F19471" w14:textId="77777777" w:rsidR="002A4805" w:rsidRDefault="00635B8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24C19C7C" w14:textId="77777777" w:rsidTr="00635B8C">
        <w:trPr>
          <w:trHeight w:hRule="exact" w:val="303"/>
        </w:trPr>
        <w:tc>
          <w:tcPr>
            <w:tcW w:w="3326" w:type="dxa"/>
            <w:tcBorders>
              <w:top w:val="single" w:sz="4" w:space="0" w:color="auto"/>
              <w:left w:val="single" w:sz="4" w:space="0" w:color="auto"/>
              <w:bottom w:val="single" w:sz="4" w:space="0" w:color="auto"/>
              <w:right w:val="single" w:sz="4" w:space="0" w:color="auto"/>
            </w:tcBorders>
            <w:vAlign w:val="center"/>
          </w:tcPr>
          <w:p w14:paraId="6E8B5C10" w14:textId="77777777" w:rsidR="002A4805" w:rsidRDefault="00635B8C">
            <w:pPr>
              <w:spacing w:before="58" w:after="48" w:line="192" w:lineRule="exact"/>
              <w:ind w:left="44"/>
              <w:textAlignment w:val="baseline"/>
              <w:rPr>
                <w:rFonts w:ascii="Cambria" w:eastAsia="Cambria" w:hAnsi="Cambria"/>
                <w:color w:val="000000"/>
                <w:sz w:val="19"/>
              </w:rPr>
            </w:pPr>
            <w:r>
              <w:rPr>
                <w:rFonts w:ascii="Cambria" w:eastAsia="Cambria" w:hAnsi="Cambria"/>
                <w:color w:val="000000"/>
                <w:sz w:val="19"/>
              </w:rPr>
              <w:t>arsenic (total)</w:t>
            </w:r>
          </w:p>
        </w:tc>
        <w:tc>
          <w:tcPr>
            <w:tcW w:w="821" w:type="dxa"/>
            <w:tcBorders>
              <w:top w:val="single" w:sz="4" w:space="0" w:color="auto"/>
              <w:left w:val="single" w:sz="4" w:space="0" w:color="auto"/>
              <w:bottom w:val="single" w:sz="4" w:space="0" w:color="auto"/>
              <w:right w:val="single" w:sz="4" w:space="0" w:color="auto"/>
            </w:tcBorders>
            <w:vAlign w:val="center"/>
          </w:tcPr>
          <w:p w14:paraId="7357BFF4" w14:textId="77777777" w:rsidR="002A4805" w:rsidRDefault="00635B8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86BF472" w14:textId="77777777" w:rsidR="002A4805" w:rsidRDefault="00635B8C">
            <w:pPr>
              <w:tabs>
                <w:tab w:val="decimal" w:pos="504"/>
              </w:tabs>
              <w:spacing w:before="68"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308D762F" w14:textId="77777777" w:rsidR="002A4805" w:rsidRDefault="00635B8C">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354" w:type="dxa"/>
            <w:tcBorders>
              <w:top w:val="single" w:sz="4" w:space="0" w:color="auto"/>
              <w:left w:val="single" w:sz="4" w:space="0" w:color="auto"/>
              <w:bottom w:val="single" w:sz="4" w:space="0" w:color="auto"/>
              <w:right w:val="single" w:sz="4" w:space="0" w:color="auto"/>
            </w:tcBorders>
            <w:vAlign w:val="center"/>
          </w:tcPr>
          <w:p w14:paraId="3DFBA877" w14:textId="77777777" w:rsidR="002A4805" w:rsidRDefault="00635B8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2" w:type="dxa"/>
            <w:tcBorders>
              <w:top w:val="single" w:sz="4" w:space="0" w:color="auto"/>
              <w:left w:val="single" w:sz="4" w:space="0" w:color="auto"/>
              <w:bottom w:val="single" w:sz="4" w:space="0" w:color="auto"/>
              <w:right w:val="single" w:sz="4" w:space="0" w:color="auto"/>
            </w:tcBorders>
            <w:vAlign w:val="center"/>
          </w:tcPr>
          <w:p w14:paraId="7A7AAA54" w14:textId="77777777" w:rsidR="002A4805" w:rsidRDefault="00635B8C">
            <w:pPr>
              <w:spacing w:before="68" w:after="38" w:line="192" w:lineRule="exact"/>
              <w:ind w:right="299"/>
              <w:jc w:val="right"/>
              <w:textAlignment w:val="baseline"/>
              <w:rPr>
                <w:rFonts w:ascii="Cambria" w:eastAsia="Cambria" w:hAnsi="Cambria"/>
                <w:color w:val="000000"/>
                <w:sz w:val="19"/>
              </w:rPr>
            </w:pPr>
            <w:r>
              <w:rPr>
                <w:rFonts w:ascii="Cambria" w:eastAsia="Cambria" w:hAnsi="Cambria"/>
                <w:color w:val="000000"/>
                <w:sz w:val="19"/>
              </w:rPr>
              <w:t>1</w:t>
            </w:r>
          </w:p>
        </w:tc>
        <w:tc>
          <w:tcPr>
            <w:tcW w:w="931" w:type="dxa"/>
            <w:tcBorders>
              <w:top w:val="single" w:sz="4" w:space="0" w:color="auto"/>
              <w:left w:val="single" w:sz="4" w:space="0" w:color="auto"/>
              <w:bottom w:val="single" w:sz="4" w:space="0" w:color="auto"/>
              <w:right w:val="single" w:sz="4" w:space="0" w:color="auto"/>
            </w:tcBorders>
            <w:vAlign w:val="center"/>
          </w:tcPr>
          <w:p w14:paraId="4EE55532" w14:textId="77777777" w:rsidR="002A4805" w:rsidRDefault="00635B8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7" w:type="dxa"/>
            <w:tcBorders>
              <w:top w:val="single" w:sz="4" w:space="0" w:color="auto"/>
              <w:left w:val="single" w:sz="4" w:space="0" w:color="auto"/>
              <w:bottom w:val="single" w:sz="4" w:space="0" w:color="auto"/>
              <w:right w:val="single" w:sz="4" w:space="0" w:color="auto"/>
            </w:tcBorders>
            <w:vAlign w:val="center"/>
          </w:tcPr>
          <w:p w14:paraId="4F024298" w14:textId="77777777" w:rsidR="002A4805" w:rsidRDefault="00635B8C">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9ED2009" w14:textId="77777777" w:rsidTr="00635B8C">
        <w:trPr>
          <w:trHeight w:hRule="exact" w:val="278"/>
        </w:trPr>
        <w:tc>
          <w:tcPr>
            <w:tcW w:w="3326" w:type="dxa"/>
            <w:tcBorders>
              <w:top w:val="single" w:sz="4" w:space="0" w:color="auto"/>
              <w:left w:val="single" w:sz="4" w:space="0" w:color="auto"/>
              <w:bottom w:val="single" w:sz="4" w:space="0" w:color="auto"/>
              <w:right w:val="single" w:sz="4" w:space="0" w:color="auto"/>
            </w:tcBorders>
            <w:vAlign w:val="center"/>
          </w:tcPr>
          <w:p w14:paraId="329CFDAA" w14:textId="77777777" w:rsidR="002A4805" w:rsidRDefault="00635B8C">
            <w:pPr>
              <w:spacing w:before="48" w:after="29" w:line="192" w:lineRule="exact"/>
              <w:ind w:left="44"/>
              <w:textAlignment w:val="baseline"/>
              <w:rPr>
                <w:rFonts w:ascii="Cambria" w:eastAsia="Cambria" w:hAnsi="Cambria"/>
                <w:color w:val="000000"/>
                <w:sz w:val="19"/>
              </w:rPr>
            </w:pPr>
            <w:r>
              <w:rPr>
                <w:rFonts w:ascii="Cambria" w:eastAsia="Cambria" w:hAnsi="Cambria"/>
                <w:color w:val="000000"/>
                <w:sz w:val="19"/>
              </w:rPr>
              <w:t>cadmium</w:t>
            </w:r>
          </w:p>
        </w:tc>
        <w:tc>
          <w:tcPr>
            <w:tcW w:w="821" w:type="dxa"/>
            <w:tcBorders>
              <w:top w:val="single" w:sz="4" w:space="0" w:color="auto"/>
              <w:left w:val="single" w:sz="4" w:space="0" w:color="auto"/>
              <w:bottom w:val="single" w:sz="4" w:space="0" w:color="auto"/>
              <w:right w:val="single" w:sz="4" w:space="0" w:color="auto"/>
            </w:tcBorders>
            <w:vAlign w:val="center"/>
          </w:tcPr>
          <w:p w14:paraId="4BBC3A93" w14:textId="77777777" w:rsidR="002A4805" w:rsidRDefault="00635B8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F1FEEC0" w14:textId="77777777" w:rsidR="002A4805" w:rsidRDefault="00635B8C">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5716EAF4" w14:textId="77777777" w:rsidR="002A4805" w:rsidRDefault="00635B8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354" w:type="dxa"/>
            <w:tcBorders>
              <w:top w:val="single" w:sz="4" w:space="0" w:color="auto"/>
              <w:left w:val="single" w:sz="4" w:space="0" w:color="auto"/>
              <w:bottom w:val="single" w:sz="4" w:space="0" w:color="auto"/>
              <w:right w:val="single" w:sz="4" w:space="0" w:color="auto"/>
            </w:tcBorders>
            <w:vAlign w:val="center"/>
          </w:tcPr>
          <w:p w14:paraId="25407D1E" w14:textId="77777777" w:rsidR="002A4805" w:rsidRDefault="00635B8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2" w:type="dxa"/>
            <w:tcBorders>
              <w:top w:val="single" w:sz="4" w:space="0" w:color="auto"/>
              <w:left w:val="single" w:sz="4" w:space="0" w:color="auto"/>
              <w:bottom w:val="single" w:sz="4" w:space="0" w:color="auto"/>
              <w:right w:val="single" w:sz="4" w:space="0" w:color="auto"/>
            </w:tcBorders>
            <w:vAlign w:val="center"/>
          </w:tcPr>
          <w:p w14:paraId="360C9FA5" w14:textId="77777777" w:rsidR="002A4805" w:rsidRDefault="00635B8C">
            <w:pPr>
              <w:spacing w:before="57" w:after="20" w:line="192" w:lineRule="exact"/>
              <w:ind w:right="299"/>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tcBorders>
              <w:top w:val="single" w:sz="4" w:space="0" w:color="auto"/>
              <w:left w:val="single" w:sz="4" w:space="0" w:color="auto"/>
              <w:bottom w:val="single" w:sz="4" w:space="0" w:color="auto"/>
              <w:right w:val="single" w:sz="4" w:space="0" w:color="auto"/>
            </w:tcBorders>
            <w:vAlign w:val="center"/>
          </w:tcPr>
          <w:p w14:paraId="1D555C2D" w14:textId="77777777" w:rsidR="002A4805" w:rsidRDefault="00635B8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7" w:type="dxa"/>
            <w:tcBorders>
              <w:top w:val="single" w:sz="4" w:space="0" w:color="auto"/>
              <w:left w:val="single" w:sz="4" w:space="0" w:color="auto"/>
              <w:bottom w:val="single" w:sz="4" w:space="0" w:color="auto"/>
              <w:right w:val="single" w:sz="4" w:space="0" w:color="auto"/>
            </w:tcBorders>
            <w:vAlign w:val="center"/>
          </w:tcPr>
          <w:p w14:paraId="6EBDFF04" w14:textId="77777777" w:rsidR="002A4805" w:rsidRDefault="00635B8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7DDECB19" w14:textId="77777777" w:rsidTr="00635B8C">
        <w:trPr>
          <w:trHeight w:hRule="exact" w:val="303"/>
        </w:trPr>
        <w:tc>
          <w:tcPr>
            <w:tcW w:w="3326" w:type="dxa"/>
            <w:tcBorders>
              <w:top w:val="single" w:sz="4" w:space="0" w:color="auto"/>
              <w:left w:val="single" w:sz="4" w:space="0" w:color="auto"/>
              <w:bottom w:val="single" w:sz="4" w:space="0" w:color="auto"/>
              <w:right w:val="single" w:sz="4" w:space="0" w:color="auto"/>
            </w:tcBorders>
            <w:vAlign w:val="center"/>
          </w:tcPr>
          <w:p w14:paraId="68F2BC2E" w14:textId="77777777" w:rsidR="002A4805" w:rsidRDefault="00635B8C">
            <w:pPr>
              <w:spacing w:before="58" w:after="43" w:line="192" w:lineRule="exact"/>
              <w:ind w:left="44"/>
              <w:textAlignment w:val="baseline"/>
              <w:rPr>
                <w:rFonts w:ascii="Cambria" w:eastAsia="Cambria" w:hAnsi="Cambria"/>
                <w:color w:val="000000"/>
                <w:sz w:val="19"/>
              </w:rPr>
            </w:pPr>
            <w:r>
              <w:rPr>
                <w:rFonts w:ascii="Cambria" w:eastAsia="Cambria" w:hAnsi="Cambria"/>
                <w:color w:val="000000"/>
                <w:sz w:val="19"/>
              </w:rPr>
              <w:t>chromium</w:t>
            </w:r>
          </w:p>
        </w:tc>
        <w:tc>
          <w:tcPr>
            <w:tcW w:w="821" w:type="dxa"/>
            <w:tcBorders>
              <w:top w:val="single" w:sz="4" w:space="0" w:color="auto"/>
              <w:left w:val="single" w:sz="4" w:space="0" w:color="auto"/>
              <w:bottom w:val="single" w:sz="4" w:space="0" w:color="auto"/>
              <w:right w:val="single" w:sz="4" w:space="0" w:color="auto"/>
            </w:tcBorders>
            <w:vAlign w:val="center"/>
          </w:tcPr>
          <w:p w14:paraId="432A126B"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0116751" w14:textId="77777777" w:rsidR="002A4805" w:rsidRDefault="00635B8C">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76B55D19" w14:textId="77777777" w:rsidR="002A4805" w:rsidRDefault="00635B8C">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354" w:type="dxa"/>
            <w:tcBorders>
              <w:top w:val="single" w:sz="4" w:space="0" w:color="auto"/>
              <w:left w:val="single" w:sz="4" w:space="0" w:color="auto"/>
              <w:bottom w:val="single" w:sz="4" w:space="0" w:color="auto"/>
              <w:right w:val="single" w:sz="4" w:space="0" w:color="auto"/>
            </w:tcBorders>
            <w:vAlign w:val="center"/>
          </w:tcPr>
          <w:p w14:paraId="26C17DA5"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2" w:type="dxa"/>
            <w:tcBorders>
              <w:top w:val="single" w:sz="4" w:space="0" w:color="auto"/>
              <w:left w:val="single" w:sz="4" w:space="0" w:color="auto"/>
              <w:bottom w:val="single" w:sz="4" w:space="0" w:color="auto"/>
              <w:right w:val="single" w:sz="4" w:space="0" w:color="auto"/>
            </w:tcBorders>
            <w:vAlign w:val="center"/>
          </w:tcPr>
          <w:p w14:paraId="67FDFCA1" w14:textId="77777777" w:rsidR="002A4805" w:rsidRDefault="00635B8C">
            <w:pPr>
              <w:spacing w:before="67" w:after="34" w:line="192" w:lineRule="exact"/>
              <w:ind w:right="299"/>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tcBorders>
              <w:top w:val="single" w:sz="4" w:space="0" w:color="auto"/>
              <w:left w:val="single" w:sz="4" w:space="0" w:color="auto"/>
              <w:bottom w:val="single" w:sz="4" w:space="0" w:color="auto"/>
              <w:right w:val="single" w:sz="4" w:space="0" w:color="auto"/>
            </w:tcBorders>
            <w:vAlign w:val="center"/>
          </w:tcPr>
          <w:p w14:paraId="15D19697" w14:textId="77777777" w:rsidR="002A4805" w:rsidRDefault="00635B8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7" w:type="dxa"/>
            <w:tcBorders>
              <w:top w:val="single" w:sz="4" w:space="0" w:color="auto"/>
              <w:left w:val="single" w:sz="4" w:space="0" w:color="auto"/>
              <w:bottom w:val="single" w:sz="4" w:space="0" w:color="auto"/>
              <w:right w:val="single" w:sz="4" w:space="0" w:color="auto"/>
            </w:tcBorders>
            <w:vAlign w:val="center"/>
          </w:tcPr>
          <w:p w14:paraId="248ADA20" w14:textId="77777777" w:rsidR="002A4805" w:rsidRDefault="00635B8C">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341CB81" w14:textId="77777777" w:rsidTr="00635B8C">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6722773D" w14:textId="77777777" w:rsidR="002A4805" w:rsidRDefault="00635B8C">
            <w:pPr>
              <w:spacing w:before="48" w:after="38" w:line="192" w:lineRule="exact"/>
              <w:ind w:left="44"/>
              <w:textAlignment w:val="baseline"/>
              <w:rPr>
                <w:rFonts w:ascii="Cambria" w:eastAsia="Cambria" w:hAnsi="Cambria"/>
                <w:color w:val="000000"/>
                <w:sz w:val="19"/>
              </w:rPr>
            </w:pPr>
            <w:r>
              <w:rPr>
                <w:rFonts w:ascii="Cambria" w:eastAsia="Cambria" w:hAnsi="Cambria"/>
                <w:color w:val="000000"/>
                <w:sz w:val="19"/>
              </w:rPr>
              <w:t>lead</w:t>
            </w:r>
          </w:p>
        </w:tc>
        <w:tc>
          <w:tcPr>
            <w:tcW w:w="821" w:type="dxa"/>
            <w:tcBorders>
              <w:top w:val="single" w:sz="4" w:space="0" w:color="auto"/>
              <w:left w:val="single" w:sz="4" w:space="0" w:color="auto"/>
              <w:bottom w:val="single" w:sz="4" w:space="0" w:color="auto"/>
              <w:right w:val="single" w:sz="4" w:space="0" w:color="auto"/>
            </w:tcBorders>
            <w:vAlign w:val="center"/>
          </w:tcPr>
          <w:p w14:paraId="3045546D"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EC49756" w14:textId="77777777" w:rsidR="002A4805" w:rsidRDefault="00635B8C">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06EEB1DC"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354" w:type="dxa"/>
            <w:tcBorders>
              <w:top w:val="single" w:sz="4" w:space="0" w:color="auto"/>
              <w:left w:val="single" w:sz="4" w:space="0" w:color="auto"/>
              <w:bottom w:val="single" w:sz="4" w:space="0" w:color="auto"/>
              <w:right w:val="single" w:sz="4" w:space="0" w:color="auto"/>
            </w:tcBorders>
            <w:vAlign w:val="center"/>
          </w:tcPr>
          <w:p w14:paraId="0E2A02E4"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2" w:type="dxa"/>
            <w:tcBorders>
              <w:top w:val="single" w:sz="4" w:space="0" w:color="auto"/>
              <w:left w:val="single" w:sz="4" w:space="0" w:color="auto"/>
              <w:bottom w:val="single" w:sz="4" w:space="0" w:color="auto"/>
              <w:right w:val="single" w:sz="4" w:space="0" w:color="auto"/>
            </w:tcBorders>
            <w:vAlign w:val="center"/>
          </w:tcPr>
          <w:p w14:paraId="7CBDA09E" w14:textId="77777777" w:rsidR="002A4805" w:rsidRDefault="00635B8C">
            <w:pPr>
              <w:spacing w:before="57" w:after="29" w:line="192" w:lineRule="exact"/>
              <w:ind w:right="299"/>
              <w:jc w:val="right"/>
              <w:textAlignment w:val="baseline"/>
              <w:rPr>
                <w:rFonts w:ascii="Cambria" w:eastAsia="Cambria" w:hAnsi="Cambria"/>
                <w:color w:val="000000"/>
                <w:sz w:val="19"/>
              </w:rPr>
            </w:pPr>
            <w:r>
              <w:rPr>
                <w:rFonts w:ascii="Cambria" w:eastAsia="Cambria" w:hAnsi="Cambria"/>
                <w:color w:val="000000"/>
                <w:sz w:val="19"/>
              </w:rPr>
              <w:t>0</w:t>
            </w:r>
          </w:p>
        </w:tc>
        <w:tc>
          <w:tcPr>
            <w:tcW w:w="931" w:type="dxa"/>
            <w:tcBorders>
              <w:top w:val="single" w:sz="4" w:space="0" w:color="auto"/>
              <w:left w:val="single" w:sz="4" w:space="0" w:color="auto"/>
              <w:bottom w:val="single" w:sz="4" w:space="0" w:color="auto"/>
              <w:right w:val="single" w:sz="4" w:space="0" w:color="auto"/>
            </w:tcBorders>
            <w:vAlign w:val="center"/>
          </w:tcPr>
          <w:p w14:paraId="11C7CBA8" w14:textId="77777777" w:rsidR="002A4805" w:rsidRDefault="00635B8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7" w:type="dxa"/>
            <w:tcBorders>
              <w:top w:val="single" w:sz="4" w:space="0" w:color="auto"/>
              <w:left w:val="single" w:sz="4" w:space="0" w:color="auto"/>
              <w:bottom w:val="single" w:sz="4" w:space="0" w:color="auto"/>
              <w:right w:val="single" w:sz="4" w:space="0" w:color="auto"/>
            </w:tcBorders>
            <w:vAlign w:val="center"/>
          </w:tcPr>
          <w:p w14:paraId="38DCA20E" w14:textId="77777777" w:rsidR="002A4805" w:rsidRDefault="00635B8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4805" w14:paraId="0C6D5ECA" w14:textId="77777777" w:rsidTr="00635B8C">
        <w:trPr>
          <w:trHeight w:hRule="exact" w:val="298"/>
        </w:trPr>
        <w:tc>
          <w:tcPr>
            <w:tcW w:w="3326" w:type="dxa"/>
            <w:tcBorders>
              <w:top w:val="single" w:sz="4" w:space="0" w:color="auto"/>
              <w:left w:val="single" w:sz="4" w:space="0" w:color="auto"/>
              <w:bottom w:val="single" w:sz="4" w:space="0" w:color="auto"/>
              <w:right w:val="single" w:sz="4" w:space="0" w:color="auto"/>
            </w:tcBorders>
            <w:vAlign w:val="center"/>
          </w:tcPr>
          <w:p w14:paraId="0E28D43B" w14:textId="77777777" w:rsidR="002A4805" w:rsidRDefault="00635B8C">
            <w:pPr>
              <w:spacing w:before="48" w:after="52" w:line="192" w:lineRule="exact"/>
              <w:ind w:left="44"/>
              <w:textAlignment w:val="baseline"/>
              <w:rPr>
                <w:rFonts w:ascii="Cambria" w:eastAsia="Cambria" w:hAnsi="Cambria"/>
                <w:color w:val="000000"/>
                <w:sz w:val="19"/>
              </w:rPr>
            </w:pPr>
            <w:r>
              <w:rPr>
                <w:rFonts w:ascii="Cambria" w:eastAsia="Cambria" w:hAnsi="Cambria"/>
                <w:color w:val="000000"/>
                <w:sz w:val="19"/>
              </w:rPr>
              <w:t>mercury (total)</w:t>
            </w:r>
          </w:p>
        </w:tc>
        <w:tc>
          <w:tcPr>
            <w:tcW w:w="821" w:type="dxa"/>
            <w:tcBorders>
              <w:top w:val="single" w:sz="4" w:space="0" w:color="auto"/>
              <w:left w:val="single" w:sz="4" w:space="0" w:color="auto"/>
              <w:bottom w:val="single" w:sz="4" w:space="0" w:color="auto"/>
              <w:right w:val="single" w:sz="4" w:space="0" w:color="auto"/>
            </w:tcBorders>
            <w:vAlign w:val="center"/>
          </w:tcPr>
          <w:p w14:paraId="4F629009"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33C8762" w14:textId="77777777" w:rsidR="002A4805" w:rsidRDefault="00635B8C">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422737A" w14:textId="77777777" w:rsidR="002A4805" w:rsidRDefault="00635B8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4" w:type="dxa"/>
            <w:tcBorders>
              <w:top w:val="single" w:sz="4" w:space="0" w:color="auto"/>
              <w:left w:val="single" w:sz="4" w:space="0" w:color="auto"/>
              <w:bottom w:val="single" w:sz="4" w:space="0" w:color="auto"/>
              <w:right w:val="single" w:sz="4" w:space="0" w:color="auto"/>
            </w:tcBorders>
            <w:vAlign w:val="center"/>
          </w:tcPr>
          <w:p w14:paraId="08B4BDA1"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902" w:type="dxa"/>
            <w:tcBorders>
              <w:top w:val="single" w:sz="4" w:space="0" w:color="auto"/>
              <w:left w:val="single" w:sz="4" w:space="0" w:color="auto"/>
              <w:bottom w:val="single" w:sz="4" w:space="0" w:color="auto"/>
              <w:right w:val="single" w:sz="4" w:space="0" w:color="auto"/>
            </w:tcBorders>
            <w:vAlign w:val="center"/>
          </w:tcPr>
          <w:p w14:paraId="18DB86B5" w14:textId="77777777" w:rsidR="002A4805" w:rsidRDefault="00635B8C">
            <w:pPr>
              <w:spacing w:before="57" w:after="43" w:line="192" w:lineRule="exact"/>
              <w:ind w:right="299"/>
              <w:jc w:val="right"/>
              <w:textAlignment w:val="baseline"/>
              <w:rPr>
                <w:rFonts w:ascii="Cambria" w:eastAsia="Cambria" w:hAnsi="Cambria"/>
                <w:color w:val="000000"/>
                <w:sz w:val="19"/>
              </w:rPr>
            </w:pPr>
            <w:r>
              <w:rPr>
                <w:rFonts w:ascii="Cambria" w:eastAsia="Cambria" w:hAnsi="Cambria"/>
                <w:color w:val="000000"/>
                <w:sz w:val="19"/>
              </w:rPr>
              <w:t>1</w:t>
            </w:r>
          </w:p>
        </w:tc>
        <w:tc>
          <w:tcPr>
            <w:tcW w:w="931" w:type="dxa"/>
            <w:tcBorders>
              <w:top w:val="single" w:sz="4" w:space="0" w:color="auto"/>
              <w:left w:val="single" w:sz="4" w:space="0" w:color="auto"/>
              <w:bottom w:val="single" w:sz="4" w:space="0" w:color="auto"/>
              <w:right w:val="single" w:sz="4" w:space="0" w:color="auto"/>
            </w:tcBorders>
            <w:vAlign w:val="center"/>
          </w:tcPr>
          <w:p w14:paraId="38CB9097" w14:textId="77777777" w:rsidR="002A4805" w:rsidRDefault="00635B8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937" w:type="dxa"/>
            <w:tcBorders>
              <w:top w:val="single" w:sz="4" w:space="0" w:color="auto"/>
              <w:left w:val="single" w:sz="4" w:space="0" w:color="auto"/>
              <w:bottom w:val="single" w:sz="4" w:space="0" w:color="auto"/>
              <w:right w:val="single" w:sz="4" w:space="0" w:color="auto"/>
            </w:tcBorders>
            <w:vAlign w:val="center"/>
          </w:tcPr>
          <w:p w14:paraId="7476CB97" w14:textId="77777777" w:rsidR="002A4805" w:rsidRDefault="00635B8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ADA1378" w14:textId="77777777" w:rsidR="002A4805" w:rsidRDefault="002A4805">
      <w:pPr>
        <w:spacing w:after="4158" w:line="20" w:lineRule="exact"/>
      </w:pPr>
    </w:p>
    <w:p w14:paraId="7B29C33F" w14:textId="77777777" w:rsidR="002A4805" w:rsidRDefault="002A4805">
      <w:pPr>
        <w:spacing w:after="4158" w:line="20" w:lineRule="exact"/>
        <w:sectPr w:rsidR="002A4805">
          <w:pgSz w:w="16843" w:h="23803"/>
          <w:pgMar w:top="580" w:right="4137" w:bottom="207" w:left="2093" w:header="720" w:footer="720" w:gutter="0"/>
          <w:cols w:space="720"/>
        </w:sectPr>
      </w:pPr>
    </w:p>
    <w:p w14:paraId="0C34543B" w14:textId="77777777" w:rsidR="002A4805" w:rsidRDefault="00635B8C">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4E901727" w14:textId="77777777" w:rsidR="002A4805" w:rsidRDefault="00635B8C">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sectPr w:rsidR="002A4805">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2975" w14:textId="77777777" w:rsidR="00635B8C" w:rsidRDefault="00635B8C">
      <w:r>
        <w:separator/>
      </w:r>
    </w:p>
  </w:endnote>
  <w:endnote w:type="continuationSeparator" w:id="0">
    <w:p w14:paraId="0B725264" w14:textId="77777777" w:rsidR="00635B8C" w:rsidRDefault="0063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C4A9" w14:textId="77777777" w:rsidR="002A4805" w:rsidRDefault="002A4805"/>
  </w:footnote>
  <w:footnote w:type="continuationSeparator" w:id="0">
    <w:p w14:paraId="0E8631C6" w14:textId="77777777" w:rsidR="002A4805" w:rsidRDefault="0063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05"/>
    <w:rsid w:val="002A4805"/>
    <w:rsid w:val="00635B8C"/>
    <w:rsid w:val="0065623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AF7B"/>
  <w15:docId w15:val="{82CA0875-1D98-4BCA-9775-0DDBAE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E71A4-407A-4AD5-BB4A-6DB4878370DB}">
  <ds:schemaRefs>
    <ds:schemaRef ds:uri="http://schemas.openxmlformats.org/officeDocument/2006/bibliography"/>
  </ds:schemaRefs>
</ds:datastoreItem>
</file>

<file path=customXml/itemProps2.xml><?xml version="1.0" encoding="utf-8"?>
<ds:datastoreItem xmlns:ds="http://schemas.openxmlformats.org/officeDocument/2006/customXml" ds:itemID="{C7D2EBA8-A11F-41C8-9389-68DB2C4EF8AE}"/>
</file>

<file path=customXml/itemProps3.xml><?xml version="1.0" encoding="utf-8"?>
<ds:datastoreItem xmlns:ds="http://schemas.openxmlformats.org/officeDocument/2006/customXml" ds:itemID="{7D4072B4-5FEC-4A48-A247-C28269DBCF4B}"/>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2024-02-05T01:41:00Z</dcterms:created>
  <dcterms:modified xsi:type="dcterms:W3CDTF">2024-02-05T06:19:00Z</dcterms:modified>
</cp:coreProperties>
</file>