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59C7C" w14:textId="16012E22" w:rsidR="000E455C" w:rsidRDefault="516E0981" w:rsidP="0013173D">
      <w:pPr>
        <w:pStyle w:val="Date"/>
        <w:spacing w:before="1440"/>
      </w:pPr>
      <w:r>
        <w:t xml:space="preserve">November </w:t>
      </w:r>
      <w:r w:rsidR="00B82095">
        <w:t>20</w:t>
      </w:r>
      <w:r w:rsidR="0044304D">
        <w:t>2</w:t>
      </w:r>
      <w:r w:rsidR="00143A7B">
        <w:t>4</w:t>
      </w:r>
    </w:p>
    <w:p w14:paraId="38673DCB" w14:textId="4D0B15AB" w:rsidR="00B82095" w:rsidRPr="00220618" w:rsidRDefault="000772C1" w:rsidP="007B4C63">
      <w:pPr>
        <w:pStyle w:val="Heading1"/>
      </w:pPr>
      <w:bookmarkStart w:id="0" w:name="_Hlk177389992"/>
      <w:r>
        <w:t xml:space="preserve">Cats and </w:t>
      </w:r>
      <w:r w:rsidR="0057723C">
        <w:t>d</w:t>
      </w:r>
      <w:r>
        <w:t xml:space="preserve">ogs arriving by chartered or private aircraft </w:t>
      </w:r>
    </w:p>
    <w:bookmarkEnd w:id="0"/>
    <w:p w14:paraId="6BBA5781" w14:textId="4BBD8FDC" w:rsidR="00B82095" w:rsidRDefault="000772C1" w:rsidP="00E87842">
      <w:pPr>
        <w:tabs>
          <w:tab w:val="left" w:pos="6135"/>
        </w:tabs>
      </w:pPr>
      <w:r>
        <w:t xml:space="preserve">The department is aware of interest </w:t>
      </w:r>
      <w:r w:rsidR="00E21F35">
        <w:t xml:space="preserve">from operators and pet owners </w:t>
      </w:r>
      <w:r w:rsidR="00D01BC3">
        <w:t>to</w:t>
      </w:r>
      <w:r w:rsidR="00E21F35">
        <w:t xml:space="preserve"> </w:t>
      </w:r>
      <w:r w:rsidR="00D01BC3">
        <w:t>use</w:t>
      </w:r>
      <w:r w:rsidR="00E21F35">
        <w:t xml:space="preserve"> chart</w:t>
      </w:r>
      <w:r w:rsidR="00796469">
        <w:t>er</w:t>
      </w:r>
      <w:r w:rsidR="00E21F35">
        <w:t>ed flights to import pets to Australia</w:t>
      </w:r>
      <w:r w:rsidR="00B82095" w:rsidRPr="00411260">
        <w:t>.</w:t>
      </w:r>
      <w:r w:rsidR="00E21F35">
        <w:t xml:space="preserve"> </w:t>
      </w:r>
    </w:p>
    <w:p w14:paraId="4B1D8770" w14:textId="77777777" w:rsidR="000772C1" w:rsidRDefault="000772C1" w:rsidP="000772C1">
      <w:r>
        <w:t xml:space="preserve">Read this document along with our </w:t>
      </w:r>
      <w:hyperlink r:id="rId11" w:history="1">
        <w:r w:rsidRPr="2C19A8E2">
          <w:rPr>
            <w:rStyle w:val="Hyperlink"/>
          </w:rPr>
          <w:t>step-by-step</w:t>
        </w:r>
      </w:hyperlink>
      <w:r>
        <w:t xml:space="preserve"> guides for all the details you need.</w:t>
      </w:r>
    </w:p>
    <w:p w14:paraId="07633E6A" w14:textId="77777777" w:rsidR="003F65C6" w:rsidRPr="00950F11" w:rsidRDefault="003F65C6" w:rsidP="003F65C6">
      <w:pPr>
        <w:pStyle w:val="BoxText"/>
        <w:pBdr>
          <w:bottom w:val="single" w:sz="4" w:space="0" w:color="auto"/>
        </w:pBdr>
        <w:rPr>
          <w:b/>
          <w:bCs/>
          <w:sz w:val="28"/>
          <w:szCs w:val="28"/>
        </w:rPr>
      </w:pPr>
      <w:r w:rsidRPr="00950F11">
        <w:rPr>
          <w:b/>
          <w:bCs/>
          <w:sz w:val="28"/>
          <w:szCs w:val="28"/>
        </w:rPr>
        <w:t>Need to know</w:t>
      </w:r>
    </w:p>
    <w:p w14:paraId="055E2D85" w14:textId="721B848A" w:rsidR="003F65C6" w:rsidRDefault="0057723C" w:rsidP="003F65C6">
      <w:pPr>
        <w:pStyle w:val="BoxTextBullet"/>
        <w:pBdr>
          <w:bottom w:val="single" w:sz="4" w:space="0" w:color="auto"/>
        </w:pBdr>
        <w:rPr>
          <w:lang w:eastAsia="en-AU"/>
        </w:rPr>
      </w:pPr>
      <w:r>
        <w:rPr>
          <w:lang w:eastAsia="en-AU"/>
        </w:rPr>
        <w:t>T</w:t>
      </w:r>
      <w:r w:rsidR="00774775">
        <w:rPr>
          <w:lang w:eastAsia="en-AU"/>
        </w:rPr>
        <w:t xml:space="preserve">he department must be informed if </w:t>
      </w:r>
      <w:r w:rsidR="007E628D">
        <w:rPr>
          <w:lang w:eastAsia="en-AU"/>
        </w:rPr>
        <w:t xml:space="preserve">your animal </w:t>
      </w:r>
      <w:r w:rsidR="002E4CD2">
        <w:rPr>
          <w:lang w:eastAsia="en-AU"/>
        </w:rPr>
        <w:t xml:space="preserve">will </w:t>
      </w:r>
      <w:r w:rsidR="007E628D">
        <w:rPr>
          <w:lang w:eastAsia="en-AU"/>
        </w:rPr>
        <w:t>arrive by charter</w:t>
      </w:r>
      <w:r w:rsidR="00C62022">
        <w:rPr>
          <w:lang w:eastAsia="en-AU"/>
        </w:rPr>
        <w:t>ed or private aircraft</w:t>
      </w:r>
      <w:r w:rsidR="007E628D">
        <w:rPr>
          <w:lang w:eastAsia="en-AU"/>
        </w:rPr>
        <w:t xml:space="preserve">. </w:t>
      </w:r>
    </w:p>
    <w:p w14:paraId="090505F6" w14:textId="1715E9D4" w:rsidR="003F65C6" w:rsidRDefault="000D309E" w:rsidP="30794453">
      <w:pPr>
        <w:pStyle w:val="BoxTextBullet"/>
        <w:pBdr>
          <w:bottom w:val="single" w:sz="4" w:space="0" w:color="auto"/>
        </w:pBdr>
      </w:pPr>
      <w:r>
        <w:t>Our conditions have been developed to ensure biosecurity and animal welfare are maintained during the importation process.</w:t>
      </w:r>
    </w:p>
    <w:p w14:paraId="49B8A1A1" w14:textId="185B27C6" w:rsidR="000772C1" w:rsidRPr="00411260" w:rsidRDefault="003F65C6" w:rsidP="0057723C">
      <w:pPr>
        <w:pStyle w:val="BoxTextBullet"/>
        <w:pBdr>
          <w:bottom w:val="single" w:sz="4" w:space="0" w:color="auto"/>
        </w:pBdr>
        <w:rPr>
          <w:lang w:eastAsia="en-AU"/>
        </w:rPr>
      </w:pPr>
      <w:r w:rsidRPr="008F1304">
        <w:rPr>
          <w:lang w:eastAsia="en-AU"/>
        </w:rPr>
        <w:t xml:space="preserve">Our biosecurity requirements apply to all pets and people travelling to </w:t>
      </w:r>
      <w:r w:rsidR="006E6032" w:rsidRPr="008F1304">
        <w:rPr>
          <w:lang w:eastAsia="en-AU"/>
        </w:rPr>
        <w:t>Australia</w:t>
      </w:r>
      <w:r w:rsidR="0057723C">
        <w:rPr>
          <w:lang w:eastAsia="en-AU"/>
        </w:rPr>
        <w:t xml:space="preserve">, </w:t>
      </w:r>
      <w:r w:rsidR="007E2303">
        <w:rPr>
          <w:lang w:eastAsia="en-AU"/>
        </w:rPr>
        <w:t>regardless of arrival method</w:t>
      </w:r>
      <w:r w:rsidRPr="008F1304">
        <w:rPr>
          <w:lang w:eastAsia="en-AU"/>
        </w:rPr>
        <w:t>.</w:t>
      </w:r>
    </w:p>
    <w:p w14:paraId="139DBFC8" w14:textId="3410A1EC" w:rsidR="006E66B9" w:rsidRDefault="006E66B9" w:rsidP="006E66B9">
      <w:pPr>
        <w:pStyle w:val="Heading2"/>
      </w:pPr>
      <w:bookmarkStart w:id="1" w:name="_Hlk172541619"/>
      <w:r>
        <w:t>Obtain a</w:t>
      </w:r>
      <w:bookmarkEnd w:id="1"/>
      <w:r>
        <w:t>n import permit with alternative conditions</w:t>
      </w:r>
    </w:p>
    <w:p w14:paraId="25D322EA" w14:textId="3A797B74" w:rsidR="006E66B9" w:rsidRDefault="006E66B9" w:rsidP="006E66B9">
      <w:r>
        <w:t xml:space="preserve">Cats and dogs can only be imported into Australia directly from </w:t>
      </w:r>
      <w:hyperlink r:id="rId12" w:history="1">
        <w:r w:rsidRPr="0057723C">
          <w:rPr>
            <w:rStyle w:val="Hyperlink"/>
          </w:rPr>
          <w:t>approved Group 1, 2 or 3 countries</w:t>
        </w:r>
      </w:hyperlink>
      <w:r>
        <w:t>.</w:t>
      </w:r>
    </w:p>
    <w:p w14:paraId="2FEF3AE2" w14:textId="6AA587C7" w:rsidR="006E66B9" w:rsidRDefault="006E66B9" w:rsidP="006E66B9">
      <w:r>
        <w:t xml:space="preserve">Each country group has different </w:t>
      </w:r>
      <w:r w:rsidRPr="2C19A8E2">
        <w:t>import requirements for cats or dogs</w:t>
      </w:r>
      <w:r w:rsidR="00F47A5A">
        <w:t>. For Group 2 and 3 countries, this</w:t>
      </w:r>
      <w:r>
        <w:t xml:space="preserve"> include</w:t>
      </w:r>
      <w:r w:rsidR="00F47A5A">
        <w:t>s</w:t>
      </w:r>
      <w:r>
        <w:t xml:space="preserve"> </w:t>
      </w:r>
      <w:r w:rsidR="00F47A5A">
        <w:t xml:space="preserve">the requirement to hold </w:t>
      </w:r>
      <w:r>
        <w:t>an import permit</w:t>
      </w:r>
      <w:r w:rsidR="0019061C">
        <w:t xml:space="preserve"> and quarantine on arrival in Australia</w:t>
      </w:r>
      <w:r>
        <w:t xml:space="preserve">. </w:t>
      </w:r>
    </w:p>
    <w:p w14:paraId="7620CF71" w14:textId="020FA5D5" w:rsidR="006E66B9" w:rsidRDefault="006E66B9" w:rsidP="006E66B9">
      <w:r>
        <w:t xml:space="preserve">We </w:t>
      </w:r>
      <w:r w:rsidR="00272342">
        <w:t xml:space="preserve">may need to </w:t>
      </w:r>
      <w:r>
        <w:t xml:space="preserve">apply alternative </w:t>
      </w:r>
      <w:r w:rsidR="00157613">
        <w:t xml:space="preserve">import </w:t>
      </w:r>
      <w:r>
        <w:t>conditions for animals arriving by chartered or private planes, and you should ensure the department is aware of how your pet will be arriving</w:t>
      </w:r>
      <w:r w:rsidR="32E69835">
        <w:t xml:space="preserve"> </w:t>
      </w:r>
      <w:r w:rsidR="00133953">
        <w:t>in</w:t>
      </w:r>
      <w:r w:rsidR="32E69835">
        <w:t xml:space="preserve"> Australia</w:t>
      </w:r>
      <w:r>
        <w:t>.</w:t>
      </w:r>
    </w:p>
    <w:p w14:paraId="67D870DE" w14:textId="79B314F6" w:rsidR="006E66B9" w:rsidRDefault="003A65CD" w:rsidP="006E66B9">
      <w:pPr>
        <w:pStyle w:val="Heading2"/>
      </w:pPr>
      <w:r>
        <w:t>Arrangements</w:t>
      </w:r>
      <w:r w:rsidR="0008072A">
        <w:t xml:space="preserve"> for animals arriving via </w:t>
      </w:r>
      <w:r w:rsidR="0008072A" w:rsidRPr="0008072A">
        <w:t>chartered or private aircraft</w:t>
      </w:r>
    </w:p>
    <w:p w14:paraId="4C2234FA" w14:textId="46539083" w:rsidR="00E31325" w:rsidRDefault="00E31325" w:rsidP="00EE21DC">
      <w:r>
        <w:t xml:space="preserve">Prior permission must be </w:t>
      </w:r>
      <w:r w:rsidR="4B8CA112">
        <w:t xml:space="preserve">obtained </w:t>
      </w:r>
      <w:r w:rsidR="00AB0425">
        <w:t xml:space="preserve">from the department for cats or dogs from different country groups </w:t>
      </w:r>
      <w:r w:rsidR="002D51D8">
        <w:t>to arrive on the same aircraft.</w:t>
      </w:r>
    </w:p>
    <w:p w14:paraId="2344626E" w14:textId="2EF37026" w:rsidR="00EE21DC" w:rsidRPr="00EE21DC" w:rsidRDefault="002F77A0" w:rsidP="00EE21DC">
      <w:r>
        <w:t>For group 2 and 3 countries, t</w:t>
      </w:r>
      <w:r w:rsidR="00974B33">
        <w:t>he</w:t>
      </w:r>
      <w:r w:rsidR="0099628F">
        <w:t xml:space="preserve"> aircraft </w:t>
      </w:r>
      <w:r w:rsidR="00A444E5">
        <w:t xml:space="preserve">must </w:t>
      </w:r>
      <w:r w:rsidR="0099628F">
        <w:t xml:space="preserve">land </w:t>
      </w:r>
      <w:r w:rsidR="00E82EAB">
        <w:t>at</w:t>
      </w:r>
      <w:r w:rsidR="0099628F">
        <w:t xml:space="preserve"> Melbourne</w:t>
      </w:r>
      <w:r w:rsidR="0035147B">
        <w:t>,</w:t>
      </w:r>
      <w:r w:rsidR="00E82EAB">
        <w:t xml:space="preserve"> </w:t>
      </w:r>
      <w:r w:rsidR="0035147B">
        <w:t>Tullamarine</w:t>
      </w:r>
      <w:r w:rsidR="00E82EAB">
        <w:t xml:space="preserve"> Airport</w:t>
      </w:r>
      <w:r w:rsidR="0099628F">
        <w:t xml:space="preserve"> as its first point of entry to Australia</w:t>
      </w:r>
      <w:r w:rsidR="0035147B">
        <w:t xml:space="preserve">, unless </w:t>
      </w:r>
      <w:r w:rsidR="00767A27">
        <w:t>the department has provided permission to land at an alternative port</w:t>
      </w:r>
      <w:r w:rsidR="0099628F">
        <w:t xml:space="preserve">. </w:t>
      </w:r>
    </w:p>
    <w:p w14:paraId="6C6D7E32" w14:textId="2810A60B" w:rsidR="00E62CF7" w:rsidRDefault="008C6F4A" w:rsidP="0099628F">
      <w:r>
        <w:t xml:space="preserve">For group 2 countries, the </w:t>
      </w:r>
      <w:r w:rsidR="001F23A3">
        <w:t xml:space="preserve">crate must </w:t>
      </w:r>
      <w:r w:rsidR="0A284912">
        <w:t xml:space="preserve">remain </w:t>
      </w:r>
      <w:r w:rsidR="001F23A3">
        <w:t xml:space="preserve">sealed </w:t>
      </w:r>
      <w:r w:rsidR="382B38B9">
        <w:t xml:space="preserve">from the time of export </w:t>
      </w:r>
      <w:r w:rsidR="00050DC5">
        <w:t xml:space="preserve">with official seal(s) bearing the number recorded </w:t>
      </w:r>
      <w:r w:rsidR="00F257D1">
        <w:t>o</w:t>
      </w:r>
      <w:r w:rsidR="00050DC5">
        <w:t xml:space="preserve">n the veterinary health certificate. </w:t>
      </w:r>
    </w:p>
    <w:p w14:paraId="2F14E599" w14:textId="5B8AF9C8" w:rsidR="00705A4E" w:rsidRDefault="38DBC8D0" w:rsidP="38DBC8D0">
      <w:r>
        <w:t xml:space="preserve">All cats and dogs arriving on charter flights must exit the aircraft , secured in a hard </w:t>
      </w:r>
      <w:hyperlink r:id="rId13">
        <w:r w:rsidRPr="38DBC8D0">
          <w:rPr>
            <w:rStyle w:val="Hyperlink"/>
          </w:rPr>
          <w:t>International Air Transport Association (IATA) approved crate</w:t>
        </w:r>
      </w:hyperlink>
      <w:r>
        <w:t xml:space="preserve"> that fits through the door of the aircraft. The animals will be handled by airport ground crew under biosecurity supervision and transported to the air cargo terminal before being picked up by the Post-Entry Quarantine (PEQ) team. </w:t>
      </w:r>
    </w:p>
    <w:p w14:paraId="4F666D1D" w14:textId="3699AD94" w:rsidR="00705A4E" w:rsidRDefault="00705A4E" w:rsidP="0099628F">
      <w:r>
        <w:t xml:space="preserve">At landing, you </w:t>
      </w:r>
      <w:r w:rsidR="52082974">
        <w:t>must</w:t>
      </w:r>
      <w:r>
        <w:t xml:space="preserve"> have all documentation ready to be presented to a biosecurity officer.</w:t>
      </w:r>
    </w:p>
    <w:p w14:paraId="5373B89C" w14:textId="01E5C859" w:rsidR="00C07B3C" w:rsidRDefault="00272D12" w:rsidP="0099628F">
      <w:r>
        <w:t>For group 2 and 3 countries, y</w:t>
      </w:r>
      <w:r w:rsidR="00C07B3C">
        <w:t xml:space="preserve">our pet must </w:t>
      </w:r>
      <w:r w:rsidR="009122B6">
        <w:t xml:space="preserve">undertake post-entry quarantine </w:t>
      </w:r>
      <w:r w:rsidR="00F37BBE">
        <w:t xml:space="preserve">at </w:t>
      </w:r>
      <w:r w:rsidR="001D3A0C">
        <w:t xml:space="preserve">our quarantine facility. You will need to </w:t>
      </w:r>
      <w:r w:rsidR="00977D13">
        <w:t>arrange collection</w:t>
      </w:r>
      <w:r w:rsidR="00691929">
        <w:t xml:space="preserve"> of your pet</w:t>
      </w:r>
      <w:r w:rsidR="00977D13">
        <w:t xml:space="preserve"> with the</w:t>
      </w:r>
      <w:r w:rsidR="00705A4E">
        <w:t xml:space="preserve"> </w:t>
      </w:r>
      <w:hyperlink r:id="rId14">
        <w:r w:rsidR="00705A4E" w:rsidRPr="6B79A7EA">
          <w:rPr>
            <w:rStyle w:val="Hyperlink"/>
          </w:rPr>
          <w:t>Post-Entry Q</w:t>
        </w:r>
        <w:r w:rsidR="00977D13" w:rsidRPr="6B79A7EA">
          <w:rPr>
            <w:rStyle w:val="Hyperlink"/>
          </w:rPr>
          <w:t>uarantine</w:t>
        </w:r>
        <w:r w:rsidR="00705A4E" w:rsidRPr="6B79A7EA">
          <w:rPr>
            <w:rStyle w:val="Hyperlink"/>
          </w:rPr>
          <w:t xml:space="preserve"> (PEQ) </w:t>
        </w:r>
        <w:r w:rsidR="00977D13" w:rsidRPr="6B79A7EA">
          <w:rPr>
            <w:rStyle w:val="Hyperlink"/>
          </w:rPr>
          <w:t>facility</w:t>
        </w:r>
      </w:hyperlink>
      <w:r w:rsidR="19CBC19B">
        <w:t xml:space="preserve"> team prior to your animal’s arrival in Australia</w:t>
      </w:r>
      <w:r w:rsidR="00977D13">
        <w:t xml:space="preserve">. </w:t>
      </w:r>
    </w:p>
    <w:p w14:paraId="7817FE2B" w14:textId="36F8C0F7" w:rsidR="00C07B3C" w:rsidRPr="0057723C" w:rsidRDefault="00903483" w:rsidP="0057723C">
      <w:r w:rsidRPr="00903483">
        <w:lastRenderedPageBreak/>
        <w:t>Failure to comply with these conditions will be deemed a serious non-compliance by the department</w:t>
      </w:r>
      <w:r w:rsidR="00BD2164">
        <w:t xml:space="preserve"> and may lead to civil or criminal penalties being applied.</w:t>
      </w:r>
    </w:p>
    <w:p w14:paraId="4B4C0335" w14:textId="7F7853C0" w:rsidR="00943779" w:rsidRPr="00EE21DC" w:rsidRDefault="000772C1" w:rsidP="00EE21DC">
      <w:pPr>
        <w:rPr>
          <w:rFonts w:ascii="Calibri" w:eastAsiaTheme="minorEastAsia" w:hAnsi="Calibri"/>
          <w:b/>
          <w:bCs/>
          <w:sz w:val="28"/>
          <w:szCs w:val="28"/>
          <w:lang w:eastAsia="ja-JP"/>
        </w:rPr>
      </w:pPr>
      <w:r w:rsidRPr="00EE21DC">
        <w:rPr>
          <w:rFonts w:ascii="Calibri" w:eastAsiaTheme="minorEastAsia" w:hAnsi="Calibri"/>
          <w:b/>
          <w:bCs/>
          <w:sz w:val="28"/>
          <w:szCs w:val="28"/>
          <w:lang w:eastAsia="ja-JP"/>
        </w:rPr>
        <w:t>General information on importing your pet</w:t>
      </w:r>
    </w:p>
    <w:p w14:paraId="1ABA3637" w14:textId="77777777" w:rsidR="0057723C" w:rsidRPr="0057723C" w:rsidRDefault="0057723C" w:rsidP="0057723C">
      <w:pPr>
        <w:numPr>
          <w:ilvl w:val="0"/>
          <w:numId w:val="14"/>
        </w:numPr>
        <w:tabs>
          <w:tab w:val="left" w:pos="6135"/>
        </w:tabs>
        <w:spacing w:after="0" w:line="240" w:lineRule="auto"/>
        <w:rPr>
          <w:rFonts w:ascii="Calibri" w:eastAsia="Calibri" w:hAnsi="Calibri" w:cs="Calibri"/>
          <w:lang w:eastAsia="ja-JP"/>
        </w:rPr>
      </w:pPr>
      <w:r w:rsidRPr="0057723C">
        <w:rPr>
          <w:rFonts w:ascii="Calibri" w:eastAsia="Calibri" w:hAnsi="Calibri" w:cs="Calibri"/>
          <w:lang w:eastAsia="ja-JP"/>
        </w:rPr>
        <w:t xml:space="preserve">The International Pet and Animal Transportation Association (IPATA) can assist you with </w:t>
      </w:r>
      <w:hyperlink r:id="rId15" w:history="1">
        <w:r w:rsidRPr="0057723C">
          <w:rPr>
            <w:rFonts w:ascii="Calibri" w:eastAsia="Calibri" w:hAnsi="Calibri" w:cs="Calibri"/>
            <w:color w:val="165788"/>
            <w:u w:val="single"/>
            <w:lang w:eastAsia="ja-JP"/>
          </w:rPr>
          <w:t>finding a suitable pet transport agent</w:t>
        </w:r>
      </w:hyperlink>
    </w:p>
    <w:p w14:paraId="74BEA57B" w14:textId="77777777" w:rsidR="0057723C" w:rsidRPr="0057723C" w:rsidRDefault="0057723C" w:rsidP="0057723C">
      <w:pPr>
        <w:numPr>
          <w:ilvl w:val="0"/>
          <w:numId w:val="14"/>
        </w:numPr>
        <w:tabs>
          <w:tab w:val="left" w:pos="6135"/>
        </w:tabs>
        <w:spacing w:after="0" w:line="240" w:lineRule="auto"/>
        <w:rPr>
          <w:rFonts w:ascii="Calibri" w:eastAsia="Calibri" w:hAnsi="Calibri" w:cs="Calibri"/>
          <w:lang w:eastAsia="en-AU"/>
        </w:rPr>
      </w:pPr>
      <w:r w:rsidRPr="0057723C">
        <w:rPr>
          <w:rFonts w:ascii="Calibri" w:eastAsia="Calibri" w:hAnsi="Calibri" w:cs="Calibri"/>
          <w:lang w:eastAsia="ja-JP"/>
        </w:rPr>
        <w:t xml:space="preserve">Our </w:t>
      </w:r>
      <w:hyperlink r:id="rId16" w:history="1">
        <w:r w:rsidRPr="0057723C">
          <w:rPr>
            <w:rFonts w:ascii="Calibri" w:eastAsia="Calibri" w:hAnsi="Calibri" w:cs="Calibri"/>
            <w:color w:val="165788"/>
            <w:u w:val="single"/>
            <w:lang w:eastAsia="ja-JP"/>
          </w:rPr>
          <w:t>website</w:t>
        </w:r>
      </w:hyperlink>
      <w:r w:rsidRPr="0057723C">
        <w:rPr>
          <w:rFonts w:ascii="Calibri" w:eastAsia="Calibri" w:hAnsi="Calibri" w:cs="Calibri"/>
          <w:lang w:eastAsia="ja-JP"/>
        </w:rPr>
        <w:t xml:space="preserve"> and </w:t>
      </w:r>
      <w:hyperlink r:id="rId17" w:history="1">
        <w:r w:rsidRPr="0057723C">
          <w:rPr>
            <w:rFonts w:ascii="Calibri" w:eastAsia="Calibri" w:hAnsi="Calibri" w:cs="Calibri"/>
            <w:color w:val="165788"/>
            <w:u w:val="single"/>
            <w:lang w:eastAsia="en-AU"/>
          </w:rPr>
          <w:t>step-by-step guides</w:t>
        </w:r>
      </w:hyperlink>
      <w:r w:rsidRPr="0057723C">
        <w:rPr>
          <w:rFonts w:ascii="Calibri" w:eastAsia="Calibri" w:hAnsi="Calibri" w:cs="Calibri"/>
          <w:color w:val="165788"/>
          <w:u w:val="single"/>
          <w:lang w:eastAsia="en-AU"/>
        </w:rPr>
        <w:t xml:space="preserve"> </w:t>
      </w:r>
      <w:r w:rsidRPr="00AA16B3">
        <w:rPr>
          <w:rFonts w:ascii="Calibri" w:eastAsia="Calibri" w:hAnsi="Calibri" w:cs="Calibri"/>
          <w:lang w:eastAsia="en-AU"/>
        </w:rPr>
        <w:t>provide detailed information for Australian biosecurity requirements for cats and dogs entering Australia</w:t>
      </w:r>
    </w:p>
    <w:p w14:paraId="75B5C77A" w14:textId="0899D960" w:rsidR="0057723C" w:rsidRPr="0057723C" w:rsidRDefault="0057723C" w:rsidP="000772C1">
      <w:pPr>
        <w:numPr>
          <w:ilvl w:val="0"/>
          <w:numId w:val="14"/>
        </w:numPr>
        <w:spacing w:after="360" w:line="240" w:lineRule="auto"/>
        <w:rPr>
          <w:rFonts w:ascii="Calibri" w:eastAsia="Calibri" w:hAnsi="Calibri" w:cs="Calibri"/>
          <w:lang w:eastAsia="ja-JP"/>
        </w:rPr>
      </w:pPr>
      <w:r w:rsidRPr="0057723C">
        <w:rPr>
          <w:rFonts w:ascii="Calibri" w:eastAsia="Calibri" w:hAnsi="Calibri" w:cs="Calibri"/>
          <w:lang w:eastAsia="ja-JP"/>
        </w:rPr>
        <w:t xml:space="preserve">If you have more questions about importing a pet, email </w:t>
      </w:r>
      <w:hyperlink r:id="rId18" w:history="1">
        <w:r w:rsidRPr="0057723C">
          <w:rPr>
            <w:rFonts w:ascii="Calibri" w:eastAsia="Calibri" w:hAnsi="Calibri" w:cs="Calibri"/>
            <w:color w:val="165788"/>
            <w:u w:val="single"/>
            <w:lang w:eastAsia="ja-JP"/>
          </w:rPr>
          <w:t>imports@aff.gov.au</w:t>
        </w:r>
      </w:hyperlink>
    </w:p>
    <w:p w14:paraId="525988EA" w14:textId="77777777" w:rsidR="000A5BA0" w:rsidRDefault="000A5BA0" w:rsidP="000A5BA0">
      <w:pPr>
        <w:pStyle w:val="Normalsmall"/>
      </w:pPr>
      <w:r>
        <w:rPr>
          <w:rStyle w:val="Strong"/>
        </w:rPr>
        <w:t>Acknowledgement of Country</w:t>
      </w:r>
    </w:p>
    <w:p w14:paraId="4FE66D98" w14:textId="77777777" w:rsidR="000A5BA0" w:rsidRPr="000A5BA0" w:rsidRDefault="000A5BA0" w:rsidP="000A5BA0">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56075255" w14:textId="77777777" w:rsidR="00E9781D" w:rsidRDefault="00E9781D" w:rsidP="00E9781D">
      <w:pPr>
        <w:pStyle w:val="Normalsmall"/>
        <w:spacing w:before="360"/>
      </w:pPr>
      <w:r>
        <w:t>© Commonwealth of Australia 202</w:t>
      </w:r>
      <w:r w:rsidR="00143A7B">
        <w:t>4</w:t>
      </w:r>
    </w:p>
    <w:p w14:paraId="71EE7937"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64AD3A39" w14:textId="77777777" w:rsidR="00E9781D" w:rsidRDefault="00E9781D" w:rsidP="00E9781D">
      <w:pPr>
        <w:pStyle w:val="Normalsmall"/>
      </w:pPr>
      <w:r>
        <w:t xml:space="preserve">All material in this publication is licensed under a </w:t>
      </w:r>
      <w:hyperlink r:id="rId19" w:history="1">
        <w:r>
          <w:rPr>
            <w:rStyle w:val="Hyperlink"/>
          </w:rPr>
          <w:t>Creative Commons Attribution 4.0 International Licence</w:t>
        </w:r>
      </w:hyperlink>
      <w:r>
        <w:t xml:space="preserve"> except content supplied by third parties, logos and the Commonwealth Coat of Arms.</w:t>
      </w:r>
    </w:p>
    <w:p w14:paraId="649F97AA"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5B656B" w:rsidSect="0013173D">
      <w:headerReference w:type="even" r:id="rId20"/>
      <w:headerReference w:type="default" r:id="rId21"/>
      <w:footerReference w:type="even" r:id="rId22"/>
      <w:footerReference w:type="default" r:id="rId23"/>
      <w:headerReference w:type="first" r:id="rId24"/>
      <w:footerReference w:type="first" r:id="rId25"/>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E602C" w14:textId="77777777" w:rsidR="00A81AA7" w:rsidRDefault="00A81AA7">
      <w:r>
        <w:separator/>
      </w:r>
    </w:p>
    <w:p w14:paraId="772C82D3" w14:textId="77777777" w:rsidR="00A81AA7" w:rsidRDefault="00A81AA7"/>
    <w:p w14:paraId="01A3C8D3" w14:textId="77777777" w:rsidR="00A81AA7" w:rsidRDefault="00A81AA7"/>
  </w:endnote>
  <w:endnote w:type="continuationSeparator" w:id="0">
    <w:p w14:paraId="7A1EDB17" w14:textId="77777777" w:rsidR="00A81AA7" w:rsidRDefault="00A81AA7">
      <w:r>
        <w:continuationSeparator/>
      </w:r>
    </w:p>
    <w:p w14:paraId="0CC7F9E0" w14:textId="77777777" w:rsidR="00A81AA7" w:rsidRDefault="00A81AA7"/>
    <w:p w14:paraId="6EC9CBFB" w14:textId="77777777" w:rsidR="00A81AA7" w:rsidRDefault="00A81AA7"/>
  </w:endnote>
  <w:endnote w:type="continuationNotice" w:id="1">
    <w:p w14:paraId="6AA38493" w14:textId="77777777" w:rsidR="00A81AA7" w:rsidRDefault="00A81AA7">
      <w:pPr>
        <w:pStyle w:val="Footer"/>
      </w:pPr>
    </w:p>
    <w:p w14:paraId="1E21FDEE" w14:textId="77777777" w:rsidR="00A81AA7" w:rsidRDefault="00A81AA7"/>
    <w:p w14:paraId="191756F9" w14:textId="77777777" w:rsidR="00A81AA7" w:rsidRDefault="00A81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7962F" w14:textId="77777777" w:rsidR="00F637B6" w:rsidRDefault="00F637B6">
    <w:pPr>
      <w:pStyle w:val="Footer"/>
    </w:pPr>
    <w:r>
      <w:rPr>
        <w:noProof/>
      </w:rPr>
      <mc:AlternateContent>
        <mc:Choice Requires="wps">
          <w:drawing>
            <wp:anchor distT="0" distB="0" distL="0" distR="0" simplePos="0" relativeHeight="251658243" behindDoc="0" locked="0" layoutInCell="1" allowOverlap="1" wp14:anchorId="4D025A9A" wp14:editId="6E5AA3C1">
              <wp:simplePos x="635" y="635"/>
              <wp:positionH relativeFrom="page">
                <wp:align>center</wp:align>
              </wp:positionH>
              <wp:positionV relativeFrom="page">
                <wp:align>bottom</wp:align>
              </wp:positionV>
              <wp:extent cx="443865" cy="443865"/>
              <wp:effectExtent l="0" t="0" r="635" b="0"/>
              <wp:wrapNone/>
              <wp:docPr id="174299673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31B3F2"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4D025A9A">
              <v:stroke joinstyle="miter"/>
              <v:path gradientshapeok="t" o:connecttype="rect"/>
            </v:shapetype>
            <v:shape id="Text Box 5"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F637B6" w:rsidR="00F637B6" w:rsidP="00F637B6" w:rsidRDefault="00F637B6" w14:paraId="0C31B3F2" w14:textId="77777777">
                    <w:pPr>
                      <w:spacing w:after="0"/>
                      <w:rPr>
                        <w:rFonts w:ascii="Calibri" w:hAnsi="Calibri" w:eastAsia="Calibri" w:cs="Calibri"/>
                        <w:noProof/>
                        <w:color w:val="FF0000"/>
                        <w:sz w:val="24"/>
                        <w:szCs w:val="24"/>
                      </w:rPr>
                    </w:pPr>
                    <w:r w:rsidRPr="00F637B6">
                      <w:rPr>
                        <w:rFonts w:ascii="Calibri" w:hAnsi="Calibri" w:eastAsia="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8D7D7" w14:textId="77777777" w:rsidR="00863E83" w:rsidRDefault="00F637B6" w:rsidP="00863E83">
    <w:pPr>
      <w:pStyle w:val="Footer"/>
    </w:pPr>
    <w:r>
      <w:rPr>
        <w:noProof/>
      </w:rPr>
      <mc:AlternateContent>
        <mc:Choice Requires="wps">
          <w:drawing>
            <wp:anchor distT="0" distB="0" distL="0" distR="0" simplePos="0" relativeHeight="251658244" behindDoc="0" locked="0" layoutInCell="1" allowOverlap="1" wp14:anchorId="26490CD7" wp14:editId="5B7E52F8">
              <wp:simplePos x="635" y="635"/>
              <wp:positionH relativeFrom="page">
                <wp:align>center</wp:align>
              </wp:positionH>
              <wp:positionV relativeFrom="page">
                <wp:align>bottom</wp:align>
              </wp:positionV>
              <wp:extent cx="443865" cy="443865"/>
              <wp:effectExtent l="0" t="0" r="635" b="0"/>
              <wp:wrapNone/>
              <wp:docPr id="115268258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F028B2"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26490CD7">
              <v:stroke joinstyle="miter"/>
              <v:path gradientshapeok="t" o:connecttype="rect"/>
            </v:shapetype>
            <v:shape id="Text Box 6"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textbox style="mso-fit-shape-to-text:t" inset="0,0,0,15pt">
                <w:txbxContent>
                  <w:p w:rsidRPr="00F637B6" w:rsidR="00F637B6" w:rsidP="00F637B6" w:rsidRDefault="00F637B6" w14:paraId="0FF028B2" w14:textId="77777777">
                    <w:pPr>
                      <w:spacing w:after="0"/>
                      <w:rPr>
                        <w:rFonts w:ascii="Calibri" w:hAnsi="Calibri" w:eastAsia="Calibri" w:cs="Calibri"/>
                        <w:noProof/>
                        <w:color w:val="FF0000"/>
                        <w:sz w:val="24"/>
                        <w:szCs w:val="24"/>
                      </w:rPr>
                    </w:pPr>
                    <w:r w:rsidRPr="00F637B6">
                      <w:rPr>
                        <w:rFonts w:ascii="Calibri" w:hAnsi="Calibri" w:eastAsia="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p>
  <w:p w14:paraId="250D1B90" w14:textId="77777777" w:rsidR="000542B4" w:rsidRDefault="0096234B"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847BC" w14:textId="77777777" w:rsidR="00577F29" w:rsidRDefault="00577F29" w:rsidP="004E6316">
    <w:pPr>
      <w:pStyle w:val="Footer"/>
    </w:pPr>
  </w:p>
  <w:sdt>
    <w:sdtPr>
      <w:id w:val="-858040093"/>
      <w:docPartObj>
        <w:docPartGallery w:val="Page Numbers (Bottom of Page)"/>
        <w:docPartUnique/>
      </w:docPartObj>
    </w:sdtPr>
    <w:sdtEndPr>
      <w:rPr>
        <w:noProof/>
      </w:rPr>
    </w:sdtEndPr>
    <w:sdtContent>
      <w:p w14:paraId="3CD4FEEB"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AB19E" w14:textId="77777777" w:rsidR="00A81AA7" w:rsidRDefault="00A81AA7">
      <w:r>
        <w:separator/>
      </w:r>
    </w:p>
    <w:p w14:paraId="384CDD88" w14:textId="77777777" w:rsidR="00A81AA7" w:rsidRDefault="00A81AA7"/>
    <w:p w14:paraId="77DB69CB" w14:textId="77777777" w:rsidR="00A81AA7" w:rsidRDefault="00A81AA7"/>
  </w:footnote>
  <w:footnote w:type="continuationSeparator" w:id="0">
    <w:p w14:paraId="58BAE202" w14:textId="77777777" w:rsidR="00A81AA7" w:rsidRDefault="00A81AA7">
      <w:r>
        <w:continuationSeparator/>
      </w:r>
    </w:p>
    <w:p w14:paraId="147D5121" w14:textId="77777777" w:rsidR="00A81AA7" w:rsidRDefault="00A81AA7"/>
    <w:p w14:paraId="269E0FC5" w14:textId="77777777" w:rsidR="00A81AA7" w:rsidRDefault="00A81AA7"/>
  </w:footnote>
  <w:footnote w:type="continuationNotice" w:id="1">
    <w:p w14:paraId="7375033E" w14:textId="77777777" w:rsidR="00A81AA7" w:rsidRDefault="00A81AA7">
      <w:pPr>
        <w:pStyle w:val="Footer"/>
      </w:pPr>
    </w:p>
    <w:p w14:paraId="6B0A489F" w14:textId="77777777" w:rsidR="00A81AA7" w:rsidRDefault="00A81AA7"/>
    <w:p w14:paraId="0490F992" w14:textId="77777777" w:rsidR="00A81AA7" w:rsidRDefault="00A81A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2B3CF" w14:textId="77777777" w:rsidR="00F637B6" w:rsidRDefault="00F637B6">
    <w:pPr>
      <w:pStyle w:val="Header"/>
    </w:pPr>
    <w:r>
      <w:rPr>
        <w:noProof/>
      </w:rPr>
      <mc:AlternateContent>
        <mc:Choice Requires="wps">
          <w:drawing>
            <wp:anchor distT="0" distB="0" distL="0" distR="0" simplePos="0" relativeHeight="251658241" behindDoc="0" locked="0" layoutInCell="1" allowOverlap="1" wp14:anchorId="0941E8F6" wp14:editId="4092C822">
              <wp:simplePos x="635" y="635"/>
              <wp:positionH relativeFrom="page">
                <wp:align>center</wp:align>
              </wp:positionH>
              <wp:positionV relativeFrom="page">
                <wp:align>top</wp:align>
              </wp:positionV>
              <wp:extent cx="443865" cy="443865"/>
              <wp:effectExtent l="0" t="0" r="635" b="14605"/>
              <wp:wrapNone/>
              <wp:docPr id="441879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AFA855"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0941E8F6">
              <v:stroke joinstyle="miter"/>
              <v:path gradientshapeok="t" o:connecttype="rect"/>
            </v:shapetype>
            <v:shape id="Text Box 2"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F637B6" w:rsidR="00F637B6" w:rsidP="00F637B6" w:rsidRDefault="00F637B6" w14:paraId="38AFA855" w14:textId="77777777">
                    <w:pPr>
                      <w:spacing w:after="0"/>
                      <w:rPr>
                        <w:rFonts w:ascii="Calibri" w:hAnsi="Calibri" w:eastAsia="Calibri" w:cs="Calibri"/>
                        <w:noProof/>
                        <w:color w:val="FF0000"/>
                        <w:sz w:val="24"/>
                        <w:szCs w:val="24"/>
                      </w:rPr>
                    </w:pPr>
                    <w:r w:rsidRPr="00F637B6">
                      <w:rPr>
                        <w:rFonts w:ascii="Calibri" w:hAnsi="Calibri"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6D5F0" w14:textId="208C93B6" w:rsidR="000542B4" w:rsidRDefault="00F637B6">
    <w:pPr>
      <w:pStyle w:val="Header"/>
    </w:pPr>
    <w:r>
      <w:rPr>
        <w:noProof/>
      </w:rPr>
      <mc:AlternateContent>
        <mc:Choice Requires="wps">
          <w:drawing>
            <wp:anchor distT="0" distB="0" distL="0" distR="0" simplePos="0" relativeHeight="251658242" behindDoc="0" locked="0" layoutInCell="1" allowOverlap="1" wp14:anchorId="5A14A4FB" wp14:editId="650A08D9">
              <wp:simplePos x="635" y="635"/>
              <wp:positionH relativeFrom="page">
                <wp:align>center</wp:align>
              </wp:positionH>
              <wp:positionV relativeFrom="page">
                <wp:align>top</wp:align>
              </wp:positionV>
              <wp:extent cx="443865" cy="443865"/>
              <wp:effectExtent l="0" t="0" r="635" b="14605"/>
              <wp:wrapNone/>
              <wp:docPr id="76538201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D35FBA"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5A14A4FB">
              <v:stroke joinstyle="miter"/>
              <v:path gradientshapeok="t" o:connecttype="rect"/>
            </v:shapetype>
            <v:shape id="Text Box 3"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F637B6" w:rsidR="00F637B6" w:rsidP="00F637B6" w:rsidRDefault="00F637B6" w14:paraId="46D35FBA" w14:textId="77777777">
                    <w:pPr>
                      <w:spacing w:after="0"/>
                      <w:rPr>
                        <w:rFonts w:ascii="Calibri" w:hAnsi="Calibri" w:eastAsia="Calibri" w:cs="Calibri"/>
                        <w:noProof/>
                        <w:color w:val="FF0000"/>
                        <w:sz w:val="24"/>
                        <w:szCs w:val="24"/>
                      </w:rPr>
                    </w:pPr>
                    <w:r w:rsidRPr="00F637B6">
                      <w:rPr>
                        <w:rFonts w:ascii="Calibri" w:hAnsi="Calibri" w:eastAsia="Calibri" w:cs="Calibri"/>
                        <w:noProof/>
                        <w:color w:val="FF0000"/>
                        <w:sz w:val="24"/>
                        <w:szCs w:val="24"/>
                      </w:rPr>
                      <w:t>OFFICIAL</w:t>
                    </w:r>
                  </w:p>
                </w:txbxContent>
              </v:textbox>
              <w10:wrap anchorx="page" anchory="page"/>
            </v:shape>
          </w:pict>
        </mc:Fallback>
      </mc:AlternateContent>
    </w:r>
    <w:r w:rsidR="00705A4E" w:rsidRPr="00705A4E">
      <w:t>Cats and dogs arriving by chartered or private aircraft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98A3F" w14:textId="77777777" w:rsidR="000E455C" w:rsidRDefault="00144601" w:rsidP="00A8157A">
    <w:pPr>
      <w:pStyle w:val="Footer"/>
      <w:spacing w:after="0"/>
      <w:jc w:val="left"/>
    </w:pPr>
    <w:r>
      <w:rPr>
        <w:noProof/>
      </w:rPr>
      <w:drawing>
        <wp:anchor distT="0" distB="0" distL="114300" distR="114300" simplePos="0" relativeHeight="251658240" behindDoc="1" locked="0" layoutInCell="1" allowOverlap="1" wp14:anchorId="1841DD25" wp14:editId="31CDA13E">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E3E2B9D"/>
    <w:multiLevelType w:val="hybridMultilevel"/>
    <w:tmpl w:val="D362D7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AF91B22"/>
    <w:multiLevelType w:val="hybridMultilevel"/>
    <w:tmpl w:val="1930BFEC"/>
    <w:lvl w:ilvl="0" w:tplc="86500E0A">
      <w:numFmt w:val="bullet"/>
      <w:lvlText w:val="-"/>
      <w:lvlJc w:val="left"/>
      <w:pPr>
        <w:ind w:left="405" w:hanging="360"/>
      </w:pPr>
      <w:rPr>
        <w:rFonts w:ascii="Aptos" w:eastAsia="Aptos" w:hAnsi="Aptos"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5"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5"/>
  </w:num>
  <w:num w:numId="2" w16cid:durableId="1209954464">
    <w:abstractNumId w:val="2"/>
  </w:num>
  <w:num w:numId="3" w16cid:durableId="211696695">
    <w:abstractNumId w:val="8"/>
  </w:num>
  <w:num w:numId="4" w16cid:durableId="1550148830">
    <w:abstractNumId w:val="9"/>
  </w:num>
  <w:num w:numId="5" w16cid:durableId="1460108156">
    <w:abstractNumId w:val="0"/>
  </w:num>
  <w:num w:numId="6" w16cid:durableId="1934704985">
    <w:abstractNumId w:val="6"/>
  </w:num>
  <w:num w:numId="7" w16cid:durableId="1013073201">
    <w:abstractNumId w:val="7"/>
  </w:num>
  <w:num w:numId="8" w16cid:durableId="524289160">
    <w:abstractNumId w:val="1"/>
  </w:num>
  <w:num w:numId="9" w16cid:durableId="94401862">
    <w:abstractNumId w:val="10"/>
  </w:num>
  <w:num w:numId="10" w16cid:durableId="1262253482">
    <w:abstractNumId w:val="10"/>
  </w:num>
  <w:num w:numId="11" w16cid:durableId="1504468562">
    <w:abstractNumId w:val="10"/>
  </w:num>
  <w:num w:numId="12" w16cid:durableId="1296328144">
    <w:abstractNumId w:val="10"/>
  </w:num>
  <w:num w:numId="13" w16cid:durableId="965086146">
    <w:abstractNumId w:val="4"/>
  </w:num>
  <w:num w:numId="14" w16cid:durableId="3977508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2C1"/>
    <w:rsid w:val="0000059E"/>
    <w:rsid w:val="0000066F"/>
    <w:rsid w:val="00001B53"/>
    <w:rsid w:val="0000213D"/>
    <w:rsid w:val="000035BF"/>
    <w:rsid w:val="00004DB1"/>
    <w:rsid w:val="000072CA"/>
    <w:rsid w:val="000113BF"/>
    <w:rsid w:val="00012685"/>
    <w:rsid w:val="00017273"/>
    <w:rsid w:val="00017ACB"/>
    <w:rsid w:val="00021590"/>
    <w:rsid w:val="00022089"/>
    <w:rsid w:val="00025D1B"/>
    <w:rsid w:val="000266C4"/>
    <w:rsid w:val="00036DD3"/>
    <w:rsid w:val="000470F0"/>
    <w:rsid w:val="00050DC5"/>
    <w:rsid w:val="00051E6F"/>
    <w:rsid w:val="000542B4"/>
    <w:rsid w:val="000618F3"/>
    <w:rsid w:val="00066D0B"/>
    <w:rsid w:val="000717D2"/>
    <w:rsid w:val="00074A56"/>
    <w:rsid w:val="00075AA3"/>
    <w:rsid w:val="000772C1"/>
    <w:rsid w:val="0008072A"/>
    <w:rsid w:val="00080827"/>
    <w:rsid w:val="0008277A"/>
    <w:rsid w:val="00086AD5"/>
    <w:rsid w:val="000904C1"/>
    <w:rsid w:val="000913B5"/>
    <w:rsid w:val="00091A2A"/>
    <w:rsid w:val="00094AD8"/>
    <w:rsid w:val="00097176"/>
    <w:rsid w:val="000A5BA0"/>
    <w:rsid w:val="000B314E"/>
    <w:rsid w:val="000B3445"/>
    <w:rsid w:val="000B3924"/>
    <w:rsid w:val="000B3C44"/>
    <w:rsid w:val="000C0412"/>
    <w:rsid w:val="000C4558"/>
    <w:rsid w:val="000D309E"/>
    <w:rsid w:val="000D7E95"/>
    <w:rsid w:val="000E455C"/>
    <w:rsid w:val="000E4D74"/>
    <w:rsid w:val="000E5B3E"/>
    <w:rsid w:val="000E7803"/>
    <w:rsid w:val="000F0491"/>
    <w:rsid w:val="00116C70"/>
    <w:rsid w:val="001233A8"/>
    <w:rsid w:val="001256B4"/>
    <w:rsid w:val="0013173D"/>
    <w:rsid w:val="00133953"/>
    <w:rsid w:val="00143A7B"/>
    <w:rsid w:val="00144601"/>
    <w:rsid w:val="00150B28"/>
    <w:rsid w:val="00156B8B"/>
    <w:rsid w:val="00157613"/>
    <w:rsid w:val="00181703"/>
    <w:rsid w:val="0019061C"/>
    <w:rsid w:val="00190D7E"/>
    <w:rsid w:val="001929D2"/>
    <w:rsid w:val="001A6968"/>
    <w:rsid w:val="001B149C"/>
    <w:rsid w:val="001C4BB7"/>
    <w:rsid w:val="001C7934"/>
    <w:rsid w:val="001D0EF3"/>
    <w:rsid w:val="001D1F37"/>
    <w:rsid w:val="001D3A0C"/>
    <w:rsid w:val="001F089F"/>
    <w:rsid w:val="001F23A3"/>
    <w:rsid w:val="00201BFB"/>
    <w:rsid w:val="00203DE1"/>
    <w:rsid w:val="00220618"/>
    <w:rsid w:val="00220847"/>
    <w:rsid w:val="00224C91"/>
    <w:rsid w:val="00237A69"/>
    <w:rsid w:val="00242166"/>
    <w:rsid w:val="00244ABB"/>
    <w:rsid w:val="002450B8"/>
    <w:rsid w:val="00252CC2"/>
    <w:rsid w:val="0026620B"/>
    <w:rsid w:val="00270AF9"/>
    <w:rsid w:val="00272342"/>
    <w:rsid w:val="00272D12"/>
    <w:rsid w:val="00275B58"/>
    <w:rsid w:val="00281B29"/>
    <w:rsid w:val="00284B53"/>
    <w:rsid w:val="002A0119"/>
    <w:rsid w:val="002A41E1"/>
    <w:rsid w:val="002B1FAF"/>
    <w:rsid w:val="002B64F4"/>
    <w:rsid w:val="002C0B24"/>
    <w:rsid w:val="002D51D8"/>
    <w:rsid w:val="002E162D"/>
    <w:rsid w:val="002E2D3C"/>
    <w:rsid w:val="002E3FD4"/>
    <w:rsid w:val="002E4CD2"/>
    <w:rsid w:val="002F4595"/>
    <w:rsid w:val="002F77A0"/>
    <w:rsid w:val="00300AFD"/>
    <w:rsid w:val="003032C0"/>
    <w:rsid w:val="003061CA"/>
    <w:rsid w:val="00312A35"/>
    <w:rsid w:val="003239A6"/>
    <w:rsid w:val="00335540"/>
    <w:rsid w:val="00336B60"/>
    <w:rsid w:val="00341E7C"/>
    <w:rsid w:val="0035108D"/>
    <w:rsid w:val="0035147B"/>
    <w:rsid w:val="003569F9"/>
    <w:rsid w:val="00361AAA"/>
    <w:rsid w:val="003629BE"/>
    <w:rsid w:val="00366721"/>
    <w:rsid w:val="00370990"/>
    <w:rsid w:val="003765FC"/>
    <w:rsid w:val="0037698A"/>
    <w:rsid w:val="003812AB"/>
    <w:rsid w:val="00392124"/>
    <w:rsid w:val="003937B8"/>
    <w:rsid w:val="003A65CD"/>
    <w:rsid w:val="003A6920"/>
    <w:rsid w:val="003C57D1"/>
    <w:rsid w:val="003D2B6A"/>
    <w:rsid w:val="003E2F0A"/>
    <w:rsid w:val="003F0CF2"/>
    <w:rsid w:val="003F65C6"/>
    <w:rsid w:val="003F73D7"/>
    <w:rsid w:val="0040415F"/>
    <w:rsid w:val="00411260"/>
    <w:rsid w:val="00416148"/>
    <w:rsid w:val="00425561"/>
    <w:rsid w:val="00442214"/>
    <w:rsid w:val="00442630"/>
    <w:rsid w:val="0044304D"/>
    <w:rsid w:val="00446CB3"/>
    <w:rsid w:val="0046340F"/>
    <w:rsid w:val="00474BB1"/>
    <w:rsid w:val="0047765A"/>
    <w:rsid w:val="00477888"/>
    <w:rsid w:val="00480B70"/>
    <w:rsid w:val="00480E81"/>
    <w:rsid w:val="00494152"/>
    <w:rsid w:val="00495068"/>
    <w:rsid w:val="004A570A"/>
    <w:rsid w:val="004C2DA2"/>
    <w:rsid w:val="004C5AC6"/>
    <w:rsid w:val="004D0888"/>
    <w:rsid w:val="004E1982"/>
    <w:rsid w:val="004E24E2"/>
    <w:rsid w:val="004E2966"/>
    <w:rsid w:val="004E6316"/>
    <w:rsid w:val="005019C1"/>
    <w:rsid w:val="005070C8"/>
    <w:rsid w:val="00514CEE"/>
    <w:rsid w:val="00515287"/>
    <w:rsid w:val="005153D7"/>
    <w:rsid w:val="005157CF"/>
    <w:rsid w:val="00523C25"/>
    <w:rsid w:val="00531B5A"/>
    <w:rsid w:val="00553E9D"/>
    <w:rsid w:val="0055447F"/>
    <w:rsid w:val="00555CF7"/>
    <w:rsid w:val="00564421"/>
    <w:rsid w:val="00567DFC"/>
    <w:rsid w:val="0057723C"/>
    <w:rsid w:val="00577F29"/>
    <w:rsid w:val="005821A2"/>
    <w:rsid w:val="00594A6C"/>
    <w:rsid w:val="005A2429"/>
    <w:rsid w:val="005A48A6"/>
    <w:rsid w:val="005B613F"/>
    <w:rsid w:val="005B656B"/>
    <w:rsid w:val="005C2BFD"/>
    <w:rsid w:val="005E7501"/>
    <w:rsid w:val="00603B41"/>
    <w:rsid w:val="00603D12"/>
    <w:rsid w:val="00607A21"/>
    <w:rsid w:val="00607A36"/>
    <w:rsid w:val="006156DF"/>
    <w:rsid w:val="006203B8"/>
    <w:rsid w:val="00625D8D"/>
    <w:rsid w:val="006360F9"/>
    <w:rsid w:val="00642F36"/>
    <w:rsid w:val="0064312B"/>
    <w:rsid w:val="00646917"/>
    <w:rsid w:val="006548A3"/>
    <w:rsid w:val="00656587"/>
    <w:rsid w:val="00661387"/>
    <w:rsid w:val="00690ED7"/>
    <w:rsid w:val="00691929"/>
    <w:rsid w:val="00696682"/>
    <w:rsid w:val="006B0030"/>
    <w:rsid w:val="006B1260"/>
    <w:rsid w:val="006B49DE"/>
    <w:rsid w:val="006C5DE4"/>
    <w:rsid w:val="006D3115"/>
    <w:rsid w:val="006D413F"/>
    <w:rsid w:val="006D41D4"/>
    <w:rsid w:val="006E353E"/>
    <w:rsid w:val="006E6032"/>
    <w:rsid w:val="006E66B9"/>
    <w:rsid w:val="006E6AF7"/>
    <w:rsid w:val="006F0B03"/>
    <w:rsid w:val="006F6FE8"/>
    <w:rsid w:val="00700A80"/>
    <w:rsid w:val="00702421"/>
    <w:rsid w:val="0070464B"/>
    <w:rsid w:val="00705A4E"/>
    <w:rsid w:val="0071739F"/>
    <w:rsid w:val="00717DC0"/>
    <w:rsid w:val="00721291"/>
    <w:rsid w:val="007258B1"/>
    <w:rsid w:val="00725C8B"/>
    <w:rsid w:val="0075305B"/>
    <w:rsid w:val="00754CA3"/>
    <w:rsid w:val="0076549B"/>
    <w:rsid w:val="00767A27"/>
    <w:rsid w:val="00773649"/>
    <w:rsid w:val="00774775"/>
    <w:rsid w:val="007817CA"/>
    <w:rsid w:val="00790C20"/>
    <w:rsid w:val="00793E18"/>
    <w:rsid w:val="00796469"/>
    <w:rsid w:val="007B4C63"/>
    <w:rsid w:val="007C0010"/>
    <w:rsid w:val="007D5275"/>
    <w:rsid w:val="007E2303"/>
    <w:rsid w:val="007E628D"/>
    <w:rsid w:val="007E69AF"/>
    <w:rsid w:val="007F4986"/>
    <w:rsid w:val="0080517C"/>
    <w:rsid w:val="00832638"/>
    <w:rsid w:val="00845E3C"/>
    <w:rsid w:val="008575B8"/>
    <w:rsid w:val="00863E83"/>
    <w:rsid w:val="00865130"/>
    <w:rsid w:val="00865C98"/>
    <w:rsid w:val="00870A28"/>
    <w:rsid w:val="00875A2E"/>
    <w:rsid w:val="00892F53"/>
    <w:rsid w:val="00894D27"/>
    <w:rsid w:val="00895341"/>
    <w:rsid w:val="00896FE1"/>
    <w:rsid w:val="008A55F4"/>
    <w:rsid w:val="008A6423"/>
    <w:rsid w:val="008C624D"/>
    <w:rsid w:val="008C6F4A"/>
    <w:rsid w:val="008D12AC"/>
    <w:rsid w:val="008E3B54"/>
    <w:rsid w:val="008E46A5"/>
    <w:rsid w:val="008E4E83"/>
    <w:rsid w:val="008E50BD"/>
    <w:rsid w:val="008F1712"/>
    <w:rsid w:val="008F2DED"/>
    <w:rsid w:val="008F382A"/>
    <w:rsid w:val="008F4EA3"/>
    <w:rsid w:val="009018AA"/>
    <w:rsid w:val="00902E92"/>
    <w:rsid w:val="00903483"/>
    <w:rsid w:val="0090743D"/>
    <w:rsid w:val="00911F4A"/>
    <w:rsid w:val="009122B6"/>
    <w:rsid w:val="00916FC3"/>
    <w:rsid w:val="0092338F"/>
    <w:rsid w:val="00927FE8"/>
    <w:rsid w:val="00930C36"/>
    <w:rsid w:val="009311A3"/>
    <w:rsid w:val="00936C69"/>
    <w:rsid w:val="00942FBE"/>
    <w:rsid w:val="00943779"/>
    <w:rsid w:val="0096234B"/>
    <w:rsid w:val="009673BC"/>
    <w:rsid w:val="00974B33"/>
    <w:rsid w:val="00974CD6"/>
    <w:rsid w:val="00977D13"/>
    <w:rsid w:val="009844EA"/>
    <w:rsid w:val="0099628F"/>
    <w:rsid w:val="00996F00"/>
    <w:rsid w:val="009A435F"/>
    <w:rsid w:val="009B25A5"/>
    <w:rsid w:val="009B34AE"/>
    <w:rsid w:val="009B7FAF"/>
    <w:rsid w:val="009C08BD"/>
    <w:rsid w:val="009C206F"/>
    <w:rsid w:val="009C37F9"/>
    <w:rsid w:val="009C3FA3"/>
    <w:rsid w:val="009C5CE4"/>
    <w:rsid w:val="009D41D3"/>
    <w:rsid w:val="009D5A6A"/>
    <w:rsid w:val="009D7044"/>
    <w:rsid w:val="009D79AA"/>
    <w:rsid w:val="009F365D"/>
    <w:rsid w:val="009F5D97"/>
    <w:rsid w:val="00A0018B"/>
    <w:rsid w:val="00A04AFD"/>
    <w:rsid w:val="00A130F7"/>
    <w:rsid w:val="00A32860"/>
    <w:rsid w:val="00A4133F"/>
    <w:rsid w:val="00A444E5"/>
    <w:rsid w:val="00A44556"/>
    <w:rsid w:val="00A505C8"/>
    <w:rsid w:val="00A62CD6"/>
    <w:rsid w:val="00A62F99"/>
    <w:rsid w:val="00A65D84"/>
    <w:rsid w:val="00A72AC4"/>
    <w:rsid w:val="00A77E8E"/>
    <w:rsid w:val="00A8157A"/>
    <w:rsid w:val="00A81AA7"/>
    <w:rsid w:val="00A83972"/>
    <w:rsid w:val="00A944F5"/>
    <w:rsid w:val="00AA16B3"/>
    <w:rsid w:val="00AA1D89"/>
    <w:rsid w:val="00AA63AD"/>
    <w:rsid w:val="00AB0425"/>
    <w:rsid w:val="00AB1973"/>
    <w:rsid w:val="00AB2F6F"/>
    <w:rsid w:val="00AC224C"/>
    <w:rsid w:val="00AD50AA"/>
    <w:rsid w:val="00AD6A9F"/>
    <w:rsid w:val="00AD75A7"/>
    <w:rsid w:val="00AE1E6E"/>
    <w:rsid w:val="00AE402B"/>
    <w:rsid w:val="00AE40DE"/>
    <w:rsid w:val="00AE4763"/>
    <w:rsid w:val="00AE535F"/>
    <w:rsid w:val="00B0121B"/>
    <w:rsid w:val="00B03955"/>
    <w:rsid w:val="00B0455B"/>
    <w:rsid w:val="00B072E0"/>
    <w:rsid w:val="00B07E7D"/>
    <w:rsid w:val="00B10A35"/>
    <w:rsid w:val="00B11E02"/>
    <w:rsid w:val="00B138C0"/>
    <w:rsid w:val="00B269B2"/>
    <w:rsid w:val="00B273B7"/>
    <w:rsid w:val="00B3476F"/>
    <w:rsid w:val="00B404AB"/>
    <w:rsid w:val="00B43568"/>
    <w:rsid w:val="00B541DB"/>
    <w:rsid w:val="00B546F7"/>
    <w:rsid w:val="00B56CD8"/>
    <w:rsid w:val="00B66E11"/>
    <w:rsid w:val="00B7038E"/>
    <w:rsid w:val="00B82095"/>
    <w:rsid w:val="00B90975"/>
    <w:rsid w:val="00B93571"/>
    <w:rsid w:val="00B94CBD"/>
    <w:rsid w:val="00B961D3"/>
    <w:rsid w:val="00BA2806"/>
    <w:rsid w:val="00BC16EB"/>
    <w:rsid w:val="00BC2ADD"/>
    <w:rsid w:val="00BC321A"/>
    <w:rsid w:val="00BD2164"/>
    <w:rsid w:val="00BD4F8E"/>
    <w:rsid w:val="00BD5400"/>
    <w:rsid w:val="00BE345B"/>
    <w:rsid w:val="00BE6F96"/>
    <w:rsid w:val="00BF24AD"/>
    <w:rsid w:val="00BF3DC4"/>
    <w:rsid w:val="00BF7CDF"/>
    <w:rsid w:val="00C007F5"/>
    <w:rsid w:val="00C07B3C"/>
    <w:rsid w:val="00C110AD"/>
    <w:rsid w:val="00C44ED1"/>
    <w:rsid w:val="00C5298B"/>
    <w:rsid w:val="00C6128D"/>
    <w:rsid w:val="00C62022"/>
    <w:rsid w:val="00C73278"/>
    <w:rsid w:val="00C765C8"/>
    <w:rsid w:val="00C81762"/>
    <w:rsid w:val="00C82029"/>
    <w:rsid w:val="00C84EF6"/>
    <w:rsid w:val="00C9283A"/>
    <w:rsid w:val="00C92840"/>
    <w:rsid w:val="00C93A7D"/>
    <w:rsid w:val="00C95039"/>
    <w:rsid w:val="00CA4615"/>
    <w:rsid w:val="00CA7606"/>
    <w:rsid w:val="00CA7C6F"/>
    <w:rsid w:val="00CB4F2B"/>
    <w:rsid w:val="00CD3A6F"/>
    <w:rsid w:val="00CD6263"/>
    <w:rsid w:val="00CE7532"/>
    <w:rsid w:val="00CE7F36"/>
    <w:rsid w:val="00CF7D08"/>
    <w:rsid w:val="00D01BC3"/>
    <w:rsid w:val="00D04A3C"/>
    <w:rsid w:val="00D06C32"/>
    <w:rsid w:val="00D22097"/>
    <w:rsid w:val="00D30C48"/>
    <w:rsid w:val="00D32A2D"/>
    <w:rsid w:val="00D339F8"/>
    <w:rsid w:val="00D36C41"/>
    <w:rsid w:val="00D4039B"/>
    <w:rsid w:val="00D516C8"/>
    <w:rsid w:val="00D55A85"/>
    <w:rsid w:val="00D64FCC"/>
    <w:rsid w:val="00D66349"/>
    <w:rsid w:val="00D66F93"/>
    <w:rsid w:val="00D700FD"/>
    <w:rsid w:val="00D750D0"/>
    <w:rsid w:val="00D82DE9"/>
    <w:rsid w:val="00D87480"/>
    <w:rsid w:val="00D925D4"/>
    <w:rsid w:val="00D92B50"/>
    <w:rsid w:val="00DB30D3"/>
    <w:rsid w:val="00DB71FD"/>
    <w:rsid w:val="00DC453F"/>
    <w:rsid w:val="00DC57F0"/>
    <w:rsid w:val="00DC6121"/>
    <w:rsid w:val="00DE163E"/>
    <w:rsid w:val="00DE410A"/>
    <w:rsid w:val="00DE546F"/>
    <w:rsid w:val="00DF1898"/>
    <w:rsid w:val="00DF1D25"/>
    <w:rsid w:val="00DF1D68"/>
    <w:rsid w:val="00DF241E"/>
    <w:rsid w:val="00E04AB7"/>
    <w:rsid w:val="00E069E1"/>
    <w:rsid w:val="00E158C6"/>
    <w:rsid w:val="00E21F35"/>
    <w:rsid w:val="00E24A11"/>
    <w:rsid w:val="00E25A07"/>
    <w:rsid w:val="00E31325"/>
    <w:rsid w:val="00E31ABB"/>
    <w:rsid w:val="00E333DF"/>
    <w:rsid w:val="00E33D6C"/>
    <w:rsid w:val="00E42C58"/>
    <w:rsid w:val="00E44E91"/>
    <w:rsid w:val="00E475EA"/>
    <w:rsid w:val="00E553FD"/>
    <w:rsid w:val="00E62CF7"/>
    <w:rsid w:val="00E731A1"/>
    <w:rsid w:val="00E739D5"/>
    <w:rsid w:val="00E76DAF"/>
    <w:rsid w:val="00E82EAB"/>
    <w:rsid w:val="00E83C41"/>
    <w:rsid w:val="00E87842"/>
    <w:rsid w:val="00E90811"/>
    <w:rsid w:val="00E9781D"/>
    <w:rsid w:val="00EA04CD"/>
    <w:rsid w:val="00EA1971"/>
    <w:rsid w:val="00EA5D76"/>
    <w:rsid w:val="00EC2925"/>
    <w:rsid w:val="00EC5579"/>
    <w:rsid w:val="00EC5C40"/>
    <w:rsid w:val="00ED774B"/>
    <w:rsid w:val="00EE0118"/>
    <w:rsid w:val="00EE21DC"/>
    <w:rsid w:val="00EE2265"/>
    <w:rsid w:val="00EE25CD"/>
    <w:rsid w:val="00EE49CE"/>
    <w:rsid w:val="00EE74F5"/>
    <w:rsid w:val="00EE7C8D"/>
    <w:rsid w:val="00EF24B1"/>
    <w:rsid w:val="00EF3918"/>
    <w:rsid w:val="00F01EB9"/>
    <w:rsid w:val="00F033FC"/>
    <w:rsid w:val="00F12559"/>
    <w:rsid w:val="00F23AF2"/>
    <w:rsid w:val="00F257D1"/>
    <w:rsid w:val="00F30857"/>
    <w:rsid w:val="00F32B30"/>
    <w:rsid w:val="00F330C3"/>
    <w:rsid w:val="00F3602D"/>
    <w:rsid w:val="00F37BBE"/>
    <w:rsid w:val="00F41786"/>
    <w:rsid w:val="00F42685"/>
    <w:rsid w:val="00F47A5A"/>
    <w:rsid w:val="00F637B6"/>
    <w:rsid w:val="00F75F33"/>
    <w:rsid w:val="00F84236"/>
    <w:rsid w:val="00F91884"/>
    <w:rsid w:val="00FA59B9"/>
    <w:rsid w:val="00FB42CF"/>
    <w:rsid w:val="00FC2CE4"/>
    <w:rsid w:val="00FC337A"/>
    <w:rsid w:val="00FC379E"/>
    <w:rsid w:val="00FD337C"/>
    <w:rsid w:val="00FD3BAE"/>
    <w:rsid w:val="00FD5236"/>
    <w:rsid w:val="00FD7D5B"/>
    <w:rsid w:val="00FE0F23"/>
    <w:rsid w:val="00FE17E4"/>
    <w:rsid w:val="00FE6B17"/>
    <w:rsid w:val="02E56141"/>
    <w:rsid w:val="03A28295"/>
    <w:rsid w:val="04C677F6"/>
    <w:rsid w:val="08F812CE"/>
    <w:rsid w:val="090A41B8"/>
    <w:rsid w:val="0A284912"/>
    <w:rsid w:val="0DD00461"/>
    <w:rsid w:val="10B68DC6"/>
    <w:rsid w:val="10B87C6A"/>
    <w:rsid w:val="1343C8A9"/>
    <w:rsid w:val="14B52497"/>
    <w:rsid w:val="183F622C"/>
    <w:rsid w:val="18756745"/>
    <w:rsid w:val="19CBC19B"/>
    <w:rsid w:val="1A7FE77E"/>
    <w:rsid w:val="1E981853"/>
    <w:rsid w:val="21610D76"/>
    <w:rsid w:val="21B343F8"/>
    <w:rsid w:val="244A782E"/>
    <w:rsid w:val="2A6A9108"/>
    <w:rsid w:val="2B6C9F05"/>
    <w:rsid w:val="2BB883C9"/>
    <w:rsid w:val="2D5073BC"/>
    <w:rsid w:val="2F438C1D"/>
    <w:rsid w:val="30794453"/>
    <w:rsid w:val="3165ECCB"/>
    <w:rsid w:val="31AD8CCF"/>
    <w:rsid w:val="32E69835"/>
    <w:rsid w:val="3465B3F7"/>
    <w:rsid w:val="34B63873"/>
    <w:rsid w:val="382B38B9"/>
    <w:rsid w:val="38DBC8D0"/>
    <w:rsid w:val="39056FB8"/>
    <w:rsid w:val="3AFCB02B"/>
    <w:rsid w:val="43251B86"/>
    <w:rsid w:val="44D2F874"/>
    <w:rsid w:val="4512F242"/>
    <w:rsid w:val="4580D8D9"/>
    <w:rsid w:val="48543270"/>
    <w:rsid w:val="4B8CA112"/>
    <w:rsid w:val="4CD79286"/>
    <w:rsid w:val="4E146476"/>
    <w:rsid w:val="4E222748"/>
    <w:rsid w:val="507716A6"/>
    <w:rsid w:val="516E0981"/>
    <w:rsid w:val="52082974"/>
    <w:rsid w:val="5423283B"/>
    <w:rsid w:val="557AFACF"/>
    <w:rsid w:val="55FEE4B7"/>
    <w:rsid w:val="56098E8C"/>
    <w:rsid w:val="57DB0BE5"/>
    <w:rsid w:val="5B3DF3C1"/>
    <w:rsid w:val="5E310317"/>
    <w:rsid w:val="5EF2209F"/>
    <w:rsid w:val="5F2348AD"/>
    <w:rsid w:val="660F9D90"/>
    <w:rsid w:val="663672FF"/>
    <w:rsid w:val="674306A0"/>
    <w:rsid w:val="679D2E4A"/>
    <w:rsid w:val="6B79A7EA"/>
    <w:rsid w:val="6C40172D"/>
    <w:rsid w:val="6E3B6F64"/>
    <w:rsid w:val="7194E423"/>
    <w:rsid w:val="72272767"/>
    <w:rsid w:val="72BA35A1"/>
    <w:rsid w:val="73A1F2F8"/>
    <w:rsid w:val="7DCA930F"/>
    <w:rsid w:val="7EFD72DA"/>
    <w:rsid w:val="7F8452A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716A0"/>
  <w15:docId w15:val="{5A01CEBA-63B7-4315-817A-D533F8F6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00A80"/>
    <w:rPr>
      <w:sz w:val="20"/>
      <w:szCs w:val="20"/>
    </w:rPr>
  </w:style>
  <w:style w:type="character" w:customStyle="1" w:styleId="CommentTextChar">
    <w:name w:val="Comment Text Char"/>
    <w:basedOn w:val="DefaultParagraphFont"/>
    <w:link w:val="CommentText"/>
    <w:uiPriority w:val="99"/>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F637B6"/>
    <w:pPr>
      <w:numPr>
        <w:ilvl w:val="1"/>
        <w:numId w:val="4"/>
      </w:numPr>
      <w:tabs>
        <w:tab w:val="left" w:pos="567"/>
      </w:tabs>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numberedlist2">
    <w:name w:val="Table numbered list 2"/>
    <w:basedOn w:val="TableText"/>
    <w:qFormat/>
    <w:rsid w:val="00143A7B"/>
    <w:pPr>
      <w:numPr>
        <w:ilvl w:val="1"/>
        <w:numId w:val="12"/>
      </w:numPr>
    </w:pPr>
    <w:rPr>
      <w:rFonts w:eastAsiaTheme="minorHAnsi" w:cstheme="minorBidi"/>
      <w:color w:val="auto"/>
      <w:sz w:val="18"/>
      <w:lang w:val="en-AU" w:eastAsia="en-US"/>
    </w:rPr>
  </w:style>
  <w:style w:type="paragraph" w:customStyle="1" w:styleId="Tablenumberedlist3">
    <w:name w:val="Table numbered list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styleId="ListParagraph">
    <w:name w:val="List Paragraph"/>
    <w:basedOn w:val="Normal"/>
    <w:uiPriority w:val="34"/>
    <w:qFormat/>
    <w:rsid w:val="00EE21DC"/>
    <w:pPr>
      <w:spacing w:after="160"/>
      <w:ind w:left="720"/>
      <w:contextualSpacing/>
    </w:pPr>
    <w:rPr>
      <w:rFonts w:ascii="Aptos" w:hAnsi="Aptos" w:cs="Aptos"/>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638707">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148148">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083048">
      <w:bodyDiv w:val="1"/>
      <w:marLeft w:val="0"/>
      <w:marRight w:val="0"/>
      <w:marTop w:val="0"/>
      <w:marBottom w:val="0"/>
      <w:divBdr>
        <w:top w:val="none" w:sz="0" w:space="0" w:color="auto"/>
        <w:left w:val="none" w:sz="0" w:space="0" w:color="auto"/>
        <w:bottom w:val="none" w:sz="0" w:space="0" w:color="auto"/>
        <w:right w:val="none" w:sz="0" w:space="0" w:color="auto"/>
      </w:divBdr>
    </w:div>
    <w:div w:id="911742182">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012414">
      <w:bodyDiv w:val="1"/>
      <w:marLeft w:val="0"/>
      <w:marRight w:val="0"/>
      <w:marTop w:val="0"/>
      <w:marBottom w:val="0"/>
      <w:divBdr>
        <w:top w:val="none" w:sz="0" w:space="0" w:color="auto"/>
        <w:left w:val="none" w:sz="0" w:space="0" w:color="auto"/>
        <w:bottom w:val="none" w:sz="0" w:space="0" w:color="auto"/>
        <w:right w:val="none" w:sz="0" w:space="0" w:color="auto"/>
      </w:divBdr>
    </w:div>
    <w:div w:id="1147018699">
      <w:bodyDiv w:val="1"/>
      <w:marLeft w:val="0"/>
      <w:marRight w:val="0"/>
      <w:marTop w:val="0"/>
      <w:marBottom w:val="0"/>
      <w:divBdr>
        <w:top w:val="none" w:sz="0" w:space="0" w:color="auto"/>
        <w:left w:val="none" w:sz="0" w:space="0" w:color="auto"/>
        <w:bottom w:val="none" w:sz="0" w:space="0" w:color="auto"/>
        <w:right w:val="none" w:sz="0" w:space="0" w:color="auto"/>
      </w:divBdr>
    </w:div>
    <w:div w:id="1259487028">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766230">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ata.org/en/programs/cargo/live-animals/pets/" TargetMode="External"/><Relationship Id="rId18" Type="http://schemas.openxmlformats.org/officeDocument/2006/relationships/hyperlink" Target="mailto:imports@aff.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agriculture.gov.au/biosecurity-trade/cats-dogs/frequently-asked-questions/glossary-for-cat-and-dog-import-permit-applications" TargetMode="External"/><Relationship Id="rId17" Type="http://schemas.openxmlformats.org/officeDocument/2006/relationships/hyperlink" Target="https://www.agriculture.gov.au/biosecurity-trade/cats-dogs/how-to-import/step-by-step-guid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agriculture.gov.au/biosecurity-trade/cats-dogs/cats-dogs-returning-to-australi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cats-dogs/how-to-import/step-by-step-guides"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ipata.org/find-ipata-pet-shipper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creativecommons.org/licenses/by/4.0/legalco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biosecurity-trade/import/arrival/post-entry-quarantine"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539AF03FC48370428583F4EF762DAA0F" ma:contentTypeVersion="6" ma:contentTypeDescription="Create a new document." ma:contentTypeScope="" ma:versionID="df9ecd9fa204ad3abdd5ddb0b5b9d62d">
  <xsd:schema xmlns:xsd="http://www.w3.org/2001/XMLSchema" xmlns:xs="http://www.w3.org/2001/XMLSchema" xmlns:p="http://schemas.microsoft.com/office/2006/metadata/properties" xmlns:ns2="f6703f42-3bbd-4452-b932-f9006c0306ee" xmlns:ns3="23743106-c1a3-459a-b365-33fdc3869f70" targetNamespace="http://schemas.microsoft.com/office/2006/metadata/properties" ma:root="true" ma:fieldsID="009574da27af19444f05916593d663e2" ns2:_="" ns3:_="">
    <xsd:import namespace="f6703f42-3bbd-4452-b932-f9006c0306ee"/>
    <xsd:import namespace="23743106-c1a3-459a-b365-33fdc3869f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03f42-3bbd-4452-b932-f9006c030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743106-c1a3-459a-b365-33fdc3869f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8FCA875D-0312-491B-A922-CFF971139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03f42-3bbd-4452-b932-f9006c0306ee"/>
    <ds:schemaRef ds:uri="23743106-c1a3-459a-b365-33fdc3869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23743106-c1a3-459a-b365-33fdc3869f70"/>
    <ds:schemaRef ds:uri="http://schemas.microsoft.com/office/2006/metadata/properties"/>
    <ds:schemaRef ds:uri="http://schemas.microsoft.com/office/2006/documentManagement/types"/>
    <ds:schemaRef ds:uri="http://www.w3.org/XML/1998/namespace"/>
    <ds:schemaRef ds:uri="f6703f42-3bbd-4452-b932-f9006c0306ee"/>
    <ds:schemaRef ds:uri="http://purl.org/dc/dcmitype/"/>
    <ds:schemaRef ds:uri="http://purl.org/dc/elements/1.1/"/>
    <ds:schemaRef ds:uri="http://schemas.openxmlformats.org/package/2006/metadata/core-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761</Words>
  <Characters>4338</Characters>
  <Application>Microsoft Office Word</Application>
  <DocSecurity>0</DocSecurity>
  <Lines>36</Lines>
  <Paragraphs>10</Paragraphs>
  <ScaleCrop>false</ScaleCrop>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Ware, Michael</dc:creator>
  <cp:keywords/>
  <cp:lastModifiedBy>Playle, Kristy</cp:lastModifiedBy>
  <cp:revision>120</cp:revision>
  <cp:lastPrinted>2022-10-26T23:30:00Z</cp:lastPrinted>
  <dcterms:created xsi:type="dcterms:W3CDTF">2024-10-10T17:58:00Z</dcterms:created>
  <dcterms:modified xsi:type="dcterms:W3CDTF">2024-11-10T20:46:00Z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0x010100539AF03FC48370428583F4EF762DAA0F</vt:lpwstr>
  </property>
  <property fmtid="{D5CDD505-2E9C-101B-9397-08002B2CF9AE}" pid="3" name="ClassificationContentMarkingHeaderShapeIds">
    <vt:lpwstr>9b46975,1a568d03,2d9ecd7f</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189b4681,67e404fa,44b48a58</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2024-02-26T21:50:56Z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3721af09-955a-4638-ac1c-9d231f6e033f</vt:lpwstr>
  </property>
  <property fmtid="{D5CDD505-2E9C-101B-9397-08002B2CF9AE}" pid="15" name="MSIP_Label_933d8be6-3c40-4052-87a2-9c2adcba8759_ContentBits">
    <vt:lpwstr>3</vt:lpwstr>
  </property>
</Properties>
</file>