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11FC8E5B" w:rsidR="00701380" w:rsidRPr="00476E19" w:rsidRDefault="00CD4A58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44"/>
            </w:rPr>
            <w:t>Biosecurity Portal Website Upgrade release notes - July 2023</w:t>
          </w:r>
        </w:sdtContent>
      </w:sdt>
      <w:bookmarkEnd w:id="0"/>
      <w:bookmarkEnd w:id="1"/>
    </w:p>
    <w:bookmarkEnd w:id="2"/>
    <w:p w14:paraId="748EAA34" w14:textId="77777777" w:rsidR="00701380" w:rsidRPr="00476E19" w:rsidRDefault="00701380" w:rsidP="00763421">
      <w:pPr>
        <w:pStyle w:val="Titlepageheading"/>
        <w:pBdr>
          <w:top w:val="single" w:sz="4" w:space="1" w:color="auto"/>
        </w:pBdr>
        <w:tabs>
          <w:tab w:val="right" w:pos="9915"/>
        </w:tabs>
        <w:contextualSpacing w:val="0"/>
        <w:rPr>
          <w:rFonts w:asciiTheme="majorHAnsi" w:hAnsiTheme="majorHAnsi" w:cstheme="majorHAnsi"/>
          <w:color w:val="5D2D37" w:themeColor="accent6" w:themeShade="BF"/>
          <w:sz w:val="24"/>
          <w:szCs w:val="24"/>
        </w:rPr>
      </w:pPr>
      <w:r w:rsidRPr="00476E19">
        <w:rPr>
          <w:rFonts w:asciiTheme="majorHAnsi" w:hAnsiTheme="majorHAnsi" w:cstheme="majorHAnsi"/>
          <w:sz w:val="28"/>
          <w:szCs w:val="28"/>
        </w:rPr>
        <w:tab/>
      </w:r>
      <w:r w:rsidR="00B41D57" w:rsidRPr="00476E19">
        <w:rPr>
          <w:rFonts w:asciiTheme="majorHAnsi" w:hAnsiTheme="majorHAnsi" w:cstheme="majorHAnsi"/>
          <w:color w:val="002855"/>
          <w:sz w:val="24"/>
          <w:szCs w:val="24"/>
        </w:rPr>
        <w:t>BSDSAdmin@agriculture.gov.au</w:t>
      </w:r>
    </w:p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Default="007B1D47">
          <w:pPr>
            <w:pStyle w:val="TOCHeading"/>
          </w:pPr>
          <w:r>
            <w:t>Contents</w:t>
          </w:r>
        </w:p>
        <w:p w14:paraId="0E8E1F85" w14:textId="11E03EA9" w:rsidR="00EF7628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487889" w:history="1">
            <w:r w:rsidR="00EF7628" w:rsidRPr="008810FE">
              <w:rPr>
                <w:rStyle w:val="Hyperlink"/>
                <w:noProof/>
              </w:rPr>
              <w:t>BIOSECURITY PORTAL – MYGOVID (Digitial identity) and other user channels</w:t>
            </w:r>
            <w:r w:rsidR="00EF7628">
              <w:rPr>
                <w:noProof/>
                <w:webHidden/>
              </w:rPr>
              <w:tab/>
            </w:r>
            <w:r w:rsidR="00EF7628">
              <w:rPr>
                <w:noProof/>
                <w:webHidden/>
              </w:rPr>
              <w:fldChar w:fldCharType="begin"/>
            </w:r>
            <w:r w:rsidR="00EF7628">
              <w:rPr>
                <w:noProof/>
                <w:webHidden/>
              </w:rPr>
              <w:instrText xml:space="preserve"> PAGEREF _Toc140487889 \h </w:instrText>
            </w:r>
            <w:r w:rsidR="00EF7628">
              <w:rPr>
                <w:noProof/>
                <w:webHidden/>
              </w:rPr>
            </w:r>
            <w:r w:rsidR="00EF7628">
              <w:rPr>
                <w:noProof/>
                <w:webHidden/>
              </w:rPr>
              <w:fldChar w:fldCharType="separate"/>
            </w:r>
            <w:r w:rsidR="00FD75D5">
              <w:rPr>
                <w:noProof/>
                <w:webHidden/>
              </w:rPr>
              <w:t>2</w:t>
            </w:r>
            <w:r w:rsidR="00EF7628">
              <w:rPr>
                <w:noProof/>
                <w:webHidden/>
              </w:rPr>
              <w:fldChar w:fldCharType="end"/>
            </w:r>
          </w:hyperlink>
        </w:p>
        <w:p w14:paraId="7D5BF952" w14:textId="3BF792CC" w:rsidR="00EF7628" w:rsidRDefault="00CD4A5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40487890" w:history="1">
            <w:r w:rsidR="00EF7628" w:rsidRPr="008810FE">
              <w:rPr>
                <w:rStyle w:val="Hyperlink"/>
                <w:noProof/>
              </w:rPr>
              <w:t>Bug Fix</w:t>
            </w:r>
            <w:r w:rsidR="00EF7628">
              <w:rPr>
                <w:noProof/>
                <w:webHidden/>
              </w:rPr>
              <w:tab/>
            </w:r>
            <w:r w:rsidR="00EF7628">
              <w:rPr>
                <w:noProof/>
                <w:webHidden/>
              </w:rPr>
              <w:fldChar w:fldCharType="begin"/>
            </w:r>
            <w:r w:rsidR="00EF7628">
              <w:rPr>
                <w:noProof/>
                <w:webHidden/>
              </w:rPr>
              <w:instrText xml:space="preserve"> PAGEREF _Toc140487890 \h </w:instrText>
            </w:r>
            <w:r w:rsidR="00EF7628">
              <w:rPr>
                <w:noProof/>
                <w:webHidden/>
              </w:rPr>
            </w:r>
            <w:r w:rsidR="00EF7628">
              <w:rPr>
                <w:noProof/>
                <w:webHidden/>
              </w:rPr>
              <w:fldChar w:fldCharType="separate"/>
            </w:r>
            <w:r w:rsidR="00FD75D5">
              <w:rPr>
                <w:noProof/>
                <w:webHidden/>
              </w:rPr>
              <w:t>2</w:t>
            </w:r>
            <w:r w:rsidR="00EF7628">
              <w:rPr>
                <w:noProof/>
                <w:webHidden/>
              </w:rPr>
              <w:fldChar w:fldCharType="end"/>
            </w:r>
          </w:hyperlink>
        </w:p>
        <w:p w14:paraId="4C78ADFB" w14:textId="32BA82D8" w:rsidR="00EF7628" w:rsidRDefault="00CD4A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40487891" w:history="1">
            <w:r w:rsidR="00EF7628" w:rsidRPr="008810FE">
              <w:rPr>
                <w:rStyle w:val="Hyperlink"/>
                <w:noProof/>
              </w:rPr>
              <w:t>Multiple modification emails for ANYTIME bookings.</w:t>
            </w:r>
            <w:r w:rsidR="00EF7628">
              <w:rPr>
                <w:noProof/>
                <w:webHidden/>
              </w:rPr>
              <w:tab/>
            </w:r>
            <w:r w:rsidR="00EF7628">
              <w:rPr>
                <w:noProof/>
                <w:webHidden/>
              </w:rPr>
              <w:fldChar w:fldCharType="begin"/>
            </w:r>
            <w:r w:rsidR="00EF7628">
              <w:rPr>
                <w:noProof/>
                <w:webHidden/>
              </w:rPr>
              <w:instrText xml:space="preserve"> PAGEREF _Toc140487891 \h </w:instrText>
            </w:r>
            <w:r w:rsidR="00EF7628">
              <w:rPr>
                <w:noProof/>
                <w:webHidden/>
              </w:rPr>
            </w:r>
            <w:r w:rsidR="00EF7628">
              <w:rPr>
                <w:noProof/>
                <w:webHidden/>
              </w:rPr>
              <w:fldChar w:fldCharType="separate"/>
            </w:r>
            <w:r w:rsidR="00FD75D5">
              <w:rPr>
                <w:noProof/>
                <w:webHidden/>
              </w:rPr>
              <w:t>2</w:t>
            </w:r>
            <w:r w:rsidR="00EF7628">
              <w:rPr>
                <w:noProof/>
                <w:webHidden/>
              </w:rPr>
              <w:fldChar w:fldCharType="end"/>
            </w:r>
          </w:hyperlink>
        </w:p>
        <w:p w14:paraId="4CB7654D" w14:textId="322995F0" w:rsidR="00EF7628" w:rsidRDefault="00CD4A5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40487892" w:history="1">
            <w:r w:rsidR="00EF7628" w:rsidRPr="008810FE">
              <w:rPr>
                <w:rStyle w:val="Hyperlink"/>
                <w:noProof/>
              </w:rPr>
              <w:t>Enhancement</w:t>
            </w:r>
            <w:r w:rsidR="00EF7628">
              <w:rPr>
                <w:noProof/>
                <w:webHidden/>
              </w:rPr>
              <w:tab/>
            </w:r>
            <w:r w:rsidR="00EF7628">
              <w:rPr>
                <w:noProof/>
                <w:webHidden/>
              </w:rPr>
              <w:fldChar w:fldCharType="begin"/>
            </w:r>
            <w:r w:rsidR="00EF7628">
              <w:rPr>
                <w:noProof/>
                <w:webHidden/>
              </w:rPr>
              <w:instrText xml:space="preserve"> PAGEREF _Toc140487892 \h </w:instrText>
            </w:r>
            <w:r w:rsidR="00EF7628">
              <w:rPr>
                <w:noProof/>
                <w:webHidden/>
              </w:rPr>
            </w:r>
            <w:r w:rsidR="00EF7628">
              <w:rPr>
                <w:noProof/>
                <w:webHidden/>
              </w:rPr>
              <w:fldChar w:fldCharType="separate"/>
            </w:r>
            <w:r w:rsidR="00FD75D5">
              <w:rPr>
                <w:noProof/>
                <w:webHidden/>
              </w:rPr>
              <w:t>2</w:t>
            </w:r>
            <w:r w:rsidR="00EF7628">
              <w:rPr>
                <w:noProof/>
                <w:webHidden/>
              </w:rPr>
              <w:fldChar w:fldCharType="end"/>
            </w:r>
          </w:hyperlink>
        </w:p>
        <w:p w14:paraId="32B62320" w14:textId="78C20761" w:rsidR="00EF7628" w:rsidRDefault="00CD4A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40487893" w:history="1">
            <w:r w:rsidR="00EF7628" w:rsidRPr="008810FE">
              <w:rPr>
                <w:rStyle w:val="Hyperlink"/>
                <w:noProof/>
              </w:rPr>
              <w:t>Removal of outdated information from departmental emails</w:t>
            </w:r>
            <w:r w:rsidR="00EF7628">
              <w:rPr>
                <w:noProof/>
                <w:webHidden/>
              </w:rPr>
              <w:tab/>
            </w:r>
            <w:r w:rsidR="00EF7628">
              <w:rPr>
                <w:noProof/>
                <w:webHidden/>
              </w:rPr>
              <w:fldChar w:fldCharType="begin"/>
            </w:r>
            <w:r w:rsidR="00EF7628">
              <w:rPr>
                <w:noProof/>
                <w:webHidden/>
              </w:rPr>
              <w:instrText xml:space="preserve"> PAGEREF _Toc140487893 \h </w:instrText>
            </w:r>
            <w:r w:rsidR="00EF7628">
              <w:rPr>
                <w:noProof/>
                <w:webHidden/>
              </w:rPr>
            </w:r>
            <w:r w:rsidR="00EF7628">
              <w:rPr>
                <w:noProof/>
                <w:webHidden/>
              </w:rPr>
              <w:fldChar w:fldCharType="separate"/>
            </w:r>
            <w:r w:rsidR="00FD75D5">
              <w:rPr>
                <w:noProof/>
                <w:webHidden/>
              </w:rPr>
              <w:t>2</w:t>
            </w:r>
            <w:r w:rsidR="00EF7628">
              <w:rPr>
                <w:noProof/>
                <w:webHidden/>
              </w:rPr>
              <w:fldChar w:fldCharType="end"/>
            </w:r>
          </w:hyperlink>
        </w:p>
        <w:p w14:paraId="544F24A5" w14:textId="106E4889" w:rsidR="00B81F2C" w:rsidRDefault="007B1D47" w:rsidP="002B49B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FA15A8F" w14:textId="0C25DC52" w:rsidR="00B81F2C" w:rsidRDefault="00B81F2C">
      <w:pPr>
        <w:rPr>
          <w:rFonts w:asciiTheme="minorHAnsi" w:hAnsiTheme="minorHAnsi"/>
        </w:rPr>
      </w:pPr>
      <w:r>
        <w:rPr>
          <w:b/>
          <w:bCs/>
          <w:noProof/>
        </w:rPr>
        <w:br w:type="page"/>
      </w:r>
    </w:p>
    <w:p w14:paraId="40E7C165" w14:textId="39D8EFAF" w:rsidR="001830B3" w:rsidRDefault="00226D23" w:rsidP="008A6694">
      <w:pPr>
        <w:pStyle w:val="Heading1"/>
      </w:pPr>
      <w:bookmarkStart w:id="5" w:name="_Toc140487889"/>
      <w:bookmarkEnd w:id="3"/>
      <w:bookmarkEnd w:id="4"/>
      <w:r>
        <w:lastRenderedPageBreak/>
        <w:t>BIOSECURITY PORTAL – MYGOVID (Digitial identity)</w:t>
      </w:r>
      <w:r w:rsidR="000553F1">
        <w:t xml:space="preserve"> and other user</w:t>
      </w:r>
      <w:r>
        <w:t xml:space="preserve"> channel</w:t>
      </w:r>
      <w:r w:rsidR="000553F1">
        <w:t>s</w:t>
      </w:r>
      <w:bookmarkEnd w:id="5"/>
    </w:p>
    <w:p w14:paraId="098C8DED" w14:textId="1EC4380C" w:rsidR="008A6694" w:rsidRDefault="00B81F2C" w:rsidP="008A6694">
      <w:pPr>
        <w:pStyle w:val="Heading2"/>
      </w:pPr>
      <w:bookmarkStart w:id="6" w:name="_Toc140487890"/>
      <w:r>
        <w:t>Bug Fix</w:t>
      </w:r>
      <w:bookmarkEnd w:id="6"/>
    </w:p>
    <w:p w14:paraId="107CE50E" w14:textId="3011593B" w:rsidR="00AB1C2E" w:rsidRDefault="007A0EB7" w:rsidP="00164191">
      <w:pPr>
        <w:pStyle w:val="Heading3"/>
        <w:spacing w:before="100" w:beforeAutospacing="1" w:after="100" w:afterAutospacing="1"/>
      </w:pPr>
      <w:bookmarkStart w:id="7" w:name="_Toc140487891"/>
      <w:r>
        <w:t>Multiple</w:t>
      </w:r>
      <w:r w:rsidR="00B91ACB">
        <w:t xml:space="preserve"> modification</w:t>
      </w:r>
      <w:r>
        <w:t xml:space="preserve"> emails</w:t>
      </w:r>
      <w:r w:rsidR="00B91ACB">
        <w:t xml:space="preserve"> for ANYTIME bookings.</w:t>
      </w:r>
      <w:bookmarkEnd w:id="7"/>
    </w:p>
    <w:p w14:paraId="1157A000" w14:textId="629AC2F7" w:rsidR="007A0EB7" w:rsidRDefault="007A0EB7" w:rsidP="007A0EB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Multiple modification emails were sent when the </w:t>
      </w:r>
      <w:r w:rsidRPr="007A0EB7">
        <w:rPr>
          <w:rFonts w:ascii="Calibri" w:hAnsi="Calibri" w:cs="Calibri"/>
          <w:i/>
          <w:iCs/>
          <w:color w:val="000000"/>
          <w:shd w:val="clear" w:color="auto" w:fill="FFFFFF"/>
        </w:rPr>
        <w:t>Preferred inspection period</w:t>
      </w:r>
      <w:r>
        <w:rPr>
          <w:rFonts w:ascii="Calibri" w:hAnsi="Calibri" w:cs="Calibri"/>
          <w:color w:val="000000"/>
          <w:shd w:val="clear" w:color="auto" w:fill="FFFFFF"/>
        </w:rPr>
        <w:t xml:space="preserve"> nominated was ANYTIME and the booking was modified within the same booked date.  This bug has been fixed; modification emails will only be sent for ANYTIME bookings when the modification is from one date to another date.</w:t>
      </w:r>
    </w:p>
    <w:p w14:paraId="480F6CCD" w14:textId="12CDCF10" w:rsidR="00B91ACB" w:rsidRPr="007A0EB7" w:rsidRDefault="00B91ACB" w:rsidP="007A0EB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8D6370" wp14:editId="33C505A8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876925" cy="1676400"/>
                <wp:effectExtent l="19050" t="19050" r="28575" b="1905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676400"/>
                          <a:chOff x="0" y="0"/>
                          <a:chExt cx="5876925" cy="16764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screenshot of a contact for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1676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566773" y="676454"/>
                            <a:ext cx="1682151" cy="3795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51C94" id="Group 16" o:spid="_x0000_s1026" style="position:absolute;margin-left:0;margin-top:22.5pt;width:462.75pt;height:132pt;z-index:251659264" coordsize="58769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screenshot of a contact form&#10;&#10;Description automatically generated" style="position:absolute;width:58769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" stroked="t" strokecolor="#2da2bf [3204]">
                  <v:imagedata r:id="rId14" o:title="A screenshot of a contact form&#10;&#10;Description automatically generated"/>
                  <v:path arrowok="t"/>
                </v:shape>
                <v:rect id="Rectangle 15" o:spid="_x0000_s1028" style="position:absolute;left:15667;top:6764;width:16822;height:3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" filled="f" strokecolor="#2da2bf [3204]" strokeweight="3pt">
                  <v:shadow on="t" color="black" opacity="22937f" origin=",.5" offset="0,.63889mm"/>
                </v:rect>
                <w10:wrap type="topAndBottom"/>
              </v:group>
            </w:pict>
          </mc:Fallback>
        </mc:AlternateContent>
      </w:r>
    </w:p>
    <w:p w14:paraId="520F2318" w14:textId="49B08C68" w:rsidR="00B91ACB" w:rsidRPr="0055577D" w:rsidRDefault="00B91ACB" w:rsidP="00B91ACB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 w:rsidR="00EF7628">
        <w:rPr>
          <w:bCs/>
          <w:i/>
          <w:color w:val="595959" w:themeColor="text1" w:themeTint="A6"/>
          <w:sz w:val="18"/>
          <w:szCs w:val="18"/>
        </w:rPr>
        <w:t>1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Modification email showing no </w:t>
      </w:r>
      <w:proofErr w:type="gramStart"/>
      <w:r>
        <w:rPr>
          <w:bCs/>
          <w:i/>
          <w:color w:val="595959" w:themeColor="text1" w:themeTint="A6"/>
          <w:sz w:val="18"/>
          <w:szCs w:val="18"/>
        </w:rPr>
        <w:t>change</w:t>
      </w:r>
      <w:proofErr w:type="gramEnd"/>
      <w:r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1FEFEACB" w14:textId="77777777" w:rsidR="00B91ACB" w:rsidRDefault="00B91ACB" w:rsidP="00AB1C2E">
      <w:pPr>
        <w:pStyle w:val="Heading2"/>
      </w:pPr>
    </w:p>
    <w:p w14:paraId="55D80DA6" w14:textId="49781CA6" w:rsidR="00AB1C2E" w:rsidRDefault="00AB1C2E" w:rsidP="00AB1C2E">
      <w:pPr>
        <w:pStyle w:val="Heading2"/>
      </w:pPr>
      <w:bookmarkStart w:id="8" w:name="_Toc140487892"/>
      <w:r>
        <w:t>Enhancement</w:t>
      </w:r>
      <w:bookmarkEnd w:id="8"/>
    </w:p>
    <w:p w14:paraId="748EFE28" w14:textId="71264E08" w:rsidR="00152794" w:rsidRDefault="007A0EB7" w:rsidP="00164191">
      <w:pPr>
        <w:pStyle w:val="Heading3"/>
        <w:spacing w:before="100" w:beforeAutospacing="1" w:after="100" w:afterAutospacing="1"/>
      </w:pPr>
      <w:bookmarkStart w:id="9" w:name="_Toc140487893"/>
      <w:r>
        <w:t>Removal of outdated information from departmental emails</w:t>
      </w:r>
      <w:bookmarkEnd w:id="9"/>
    </w:p>
    <w:p w14:paraId="5787C7E8" w14:textId="3E4532EA" w:rsidR="007A0EB7" w:rsidRDefault="007A0EB7" w:rsidP="00152794">
      <w:r>
        <w:t>The following text has been removed from departmental emails:</w:t>
      </w:r>
    </w:p>
    <w:p w14:paraId="00ADD587" w14:textId="0AFD7AF7" w:rsidR="007A0EB7" w:rsidRDefault="007A0EB7" w:rsidP="00152794">
      <w:r>
        <w:rPr>
          <w:rFonts w:ascii="Calibri" w:hAnsi="Calibri" w:cs="Calibri"/>
          <w:color w:val="FF0000"/>
          <w:sz w:val="23"/>
          <w:szCs w:val="23"/>
          <w:shd w:val="clear" w:color="auto" w:fill="FFFFFF"/>
        </w:rPr>
        <w:t>Please note that Third Party Premises COVID reporting requirements have recently changed. Full details are available in </w:t>
      </w:r>
      <w:hyperlink r:id="rId15" w:tgtFrame="_blank" w:history="1">
        <w:r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Industry notice 10/2022</w:t>
        </w:r>
      </w:hyperlink>
      <w:r>
        <w:rPr>
          <w:rFonts w:ascii="Calibri" w:hAnsi="Calibri" w:cs="Calibri"/>
          <w:color w:val="FF0000"/>
          <w:sz w:val="23"/>
          <w:szCs w:val="23"/>
          <w:shd w:val="clear" w:color="auto" w:fill="FFFFFF"/>
        </w:rPr>
        <w:t> **</w:t>
      </w:r>
      <w:r>
        <w:rPr>
          <w:rFonts w:ascii="Calibri" w:hAnsi="Calibri" w:cs="Calibri"/>
          <w:color w:val="FF0000"/>
          <w:sz w:val="23"/>
          <w:szCs w:val="23"/>
        </w:rPr>
        <w:br/>
      </w:r>
      <w:r>
        <w:rPr>
          <w:rFonts w:ascii="Calibri" w:hAnsi="Calibri" w:cs="Calibri"/>
          <w:color w:val="FF0000"/>
          <w:sz w:val="23"/>
          <w:szCs w:val="23"/>
        </w:rPr>
        <w:br/>
      </w:r>
      <w:r>
        <w:rPr>
          <w:rFonts w:ascii="Calibri" w:hAnsi="Calibri" w:cs="Calibri"/>
          <w:color w:val="FF0000"/>
          <w:sz w:val="23"/>
          <w:szCs w:val="23"/>
          <w:shd w:val="clear" w:color="auto" w:fill="FFFFFF"/>
        </w:rPr>
        <w:t>Please notify the department immediately at </w:t>
      </w:r>
      <w:hyperlink r:id="rId16" w:history="1">
        <w:r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agriccc@agriculture.gov.au</w:t>
        </w:r>
      </w:hyperlink>
      <w:r>
        <w:rPr>
          <w:rFonts w:ascii="Calibri" w:hAnsi="Calibri" w:cs="Calibri"/>
          <w:color w:val="FF0000"/>
          <w:sz w:val="23"/>
          <w:szCs w:val="23"/>
          <w:shd w:val="clear" w:color="auto" w:fill="FFFFFF"/>
        </w:rPr>
        <w:t> if you have any confirmed/positive cases of COVID-19 on-site, that are known to have had an interaction with a departmental officer, or where a known positive case has had interaction with the DAFF work area at the premises within their infectious period.</w:t>
      </w:r>
    </w:p>
    <w:p w14:paraId="1651D289" w14:textId="453285D6" w:rsidR="0071797B" w:rsidRPr="0055577D" w:rsidRDefault="0071797B" w:rsidP="003A1727">
      <w:pPr>
        <w:pStyle w:val="BodyText"/>
        <w:spacing w:after="0" w:line="240" w:lineRule="auto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1524F11B" w14:textId="2244B535" w:rsidR="0071797B" w:rsidRDefault="0071797B" w:rsidP="003A1727">
      <w:pPr>
        <w:tabs>
          <w:tab w:val="left" w:pos="6599"/>
        </w:tabs>
        <w:spacing w:after="0" w:line="240" w:lineRule="auto"/>
      </w:pPr>
    </w:p>
    <w:sectPr w:rsidR="0071797B" w:rsidSect="008A6694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B4D1" w14:textId="77777777" w:rsidR="00466A1C" w:rsidRDefault="00466A1C" w:rsidP="00D87654">
      <w:r>
        <w:separator/>
      </w:r>
    </w:p>
  </w:endnote>
  <w:endnote w:type="continuationSeparator" w:id="0">
    <w:p w14:paraId="60CC1538" w14:textId="77777777" w:rsidR="00466A1C" w:rsidRDefault="00466A1C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3866" w14:textId="77777777" w:rsidR="00466A1C" w:rsidRDefault="00466A1C" w:rsidP="00D87654">
      <w:r>
        <w:separator/>
      </w:r>
    </w:p>
  </w:footnote>
  <w:footnote w:type="continuationSeparator" w:id="0">
    <w:p w14:paraId="493A1FFD" w14:textId="77777777" w:rsidR="00466A1C" w:rsidRDefault="00466A1C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48B94AB6" w:rsidR="00D81CDD" w:rsidRDefault="00E211AC">
    <w:pPr>
      <w:pStyle w:val="Header"/>
    </w:pPr>
    <w:r>
      <w:t xml:space="preserve">Biosecurity Portal </w:t>
    </w:r>
    <w:r w:rsidR="00203B94">
      <w:t>May</w:t>
    </w:r>
    <w:r>
      <w:t xml:space="preserve"> 2023 Release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46A764FC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B8"/>
    <w:multiLevelType w:val="multilevel"/>
    <w:tmpl w:val="054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FB1"/>
    <w:multiLevelType w:val="hybridMultilevel"/>
    <w:tmpl w:val="37008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A349C1"/>
    <w:multiLevelType w:val="hybridMultilevel"/>
    <w:tmpl w:val="6840E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BA7"/>
    <w:multiLevelType w:val="multilevel"/>
    <w:tmpl w:val="F5B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C7252"/>
    <w:multiLevelType w:val="hybridMultilevel"/>
    <w:tmpl w:val="25F8F32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32817C7"/>
    <w:multiLevelType w:val="hybridMultilevel"/>
    <w:tmpl w:val="CFD25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3E50A3"/>
    <w:multiLevelType w:val="hybridMultilevel"/>
    <w:tmpl w:val="A790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997"/>
    <w:multiLevelType w:val="hybridMultilevel"/>
    <w:tmpl w:val="A35A1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515D6"/>
    <w:multiLevelType w:val="multilevel"/>
    <w:tmpl w:val="F5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85D15"/>
    <w:multiLevelType w:val="multilevel"/>
    <w:tmpl w:val="7F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16558"/>
    <w:multiLevelType w:val="hybridMultilevel"/>
    <w:tmpl w:val="6AB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260F3"/>
    <w:multiLevelType w:val="hybridMultilevel"/>
    <w:tmpl w:val="41F0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11F62"/>
    <w:multiLevelType w:val="multilevel"/>
    <w:tmpl w:val="4C4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1360">
    <w:abstractNumId w:val="8"/>
  </w:num>
  <w:num w:numId="2" w16cid:durableId="1853379055">
    <w:abstractNumId w:val="1"/>
  </w:num>
  <w:num w:numId="3" w16cid:durableId="950865476">
    <w:abstractNumId w:val="11"/>
  </w:num>
  <w:num w:numId="4" w16cid:durableId="1043947099">
    <w:abstractNumId w:val="0"/>
  </w:num>
  <w:num w:numId="5" w16cid:durableId="1535924851">
    <w:abstractNumId w:val="10"/>
  </w:num>
  <w:num w:numId="6" w16cid:durableId="889611285">
    <w:abstractNumId w:val="13"/>
  </w:num>
  <w:num w:numId="7" w16cid:durableId="1346859907">
    <w:abstractNumId w:val="9"/>
  </w:num>
  <w:num w:numId="8" w16cid:durableId="1076247487">
    <w:abstractNumId w:val="3"/>
  </w:num>
  <w:num w:numId="9" w16cid:durableId="313607759">
    <w:abstractNumId w:val="5"/>
  </w:num>
  <w:num w:numId="10" w16cid:durableId="127479054">
    <w:abstractNumId w:val="7"/>
  </w:num>
  <w:num w:numId="11" w16cid:durableId="1028069283">
    <w:abstractNumId w:val="12"/>
  </w:num>
  <w:num w:numId="12" w16cid:durableId="881406752">
    <w:abstractNumId w:val="2"/>
  </w:num>
  <w:num w:numId="13" w16cid:durableId="2082022289">
    <w:abstractNumId w:val="6"/>
  </w:num>
  <w:num w:numId="14" w16cid:durableId="18814739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02CA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3F1"/>
    <w:rsid w:val="00055782"/>
    <w:rsid w:val="00055E27"/>
    <w:rsid w:val="00057464"/>
    <w:rsid w:val="00064AE0"/>
    <w:rsid w:val="00064BE2"/>
    <w:rsid w:val="00072F67"/>
    <w:rsid w:val="000771B4"/>
    <w:rsid w:val="0008035E"/>
    <w:rsid w:val="00084583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11B7"/>
    <w:rsid w:val="000D6121"/>
    <w:rsid w:val="000E0AE3"/>
    <w:rsid w:val="000F3AE6"/>
    <w:rsid w:val="000F4681"/>
    <w:rsid w:val="000F589B"/>
    <w:rsid w:val="000F659A"/>
    <w:rsid w:val="000F7AF6"/>
    <w:rsid w:val="00100EEF"/>
    <w:rsid w:val="0010219B"/>
    <w:rsid w:val="00102CE4"/>
    <w:rsid w:val="00103253"/>
    <w:rsid w:val="00103A8D"/>
    <w:rsid w:val="0010758D"/>
    <w:rsid w:val="0011100E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40C8F"/>
    <w:rsid w:val="001419E5"/>
    <w:rsid w:val="00144561"/>
    <w:rsid w:val="00146CDD"/>
    <w:rsid w:val="001515CF"/>
    <w:rsid w:val="00152794"/>
    <w:rsid w:val="0016026C"/>
    <w:rsid w:val="00164191"/>
    <w:rsid w:val="001660BD"/>
    <w:rsid w:val="00173481"/>
    <w:rsid w:val="00180B2B"/>
    <w:rsid w:val="001830B3"/>
    <w:rsid w:val="0018451A"/>
    <w:rsid w:val="001901F1"/>
    <w:rsid w:val="00190C15"/>
    <w:rsid w:val="00190EB6"/>
    <w:rsid w:val="0019572F"/>
    <w:rsid w:val="001B40D6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3B94"/>
    <w:rsid w:val="0020591E"/>
    <w:rsid w:val="00212F8F"/>
    <w:rsid w:val="00213B11"/>
    <w:rsid w:val="002167A4"/>
    <w:rsid w:val="0021699C"/>
    <w:rsid w:val="00221355"/>
    <w:rsid w:val="00222352"/>
    <w:rsid w:val="0022667A"/>
    <w:rsid w:val="00226D23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65044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5F96"/>
    <w:rsid w:val="002B49B3"/>
    <w:rsid w:val="002B7AD1"/>
    <w:rsid w:val="002C0C39"/>
    <w:rsid w:val="002C25AA"/>
    <w:rsid w:val="002C26C4"/>
    <w:rsid w:val="002C4170"/>
    <w:rsid w:val="002C6BDA"/>
    <w:rsid w:val="002C6D01"/>
    <w:rsid w:val="002C778D"/>
    <w:rsid w:val="002C7AFE"/>
    <w:rsid w:val="002D1279"/>
    <w:rsid w:val="002D212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F07FF"/>
    <w:rsid w:val="002F0C2D"/>
    <w:rsid w:val="002F7AB0"/>
    <w:rsid w:val="003003AA"/>
    <w:rsid w:val="00303129"/>
    <w:rsid w:val="00304CBF"/>
    <w:rsid w:val="0031111A"/>
    <w:rsid w:val="00311D8D"/>
    <w:rsid w:val="003121E6"/>
    <w:rsid w:val="00312211"/>
    <w:rsid w:val="00312339"/>
    <w:rsid w:val="00313F67"/>
    <w:rsid w:val="0031444B"/>
    <w:rsid w:val="003149FD"/>
    <w:rsid w:val="003158FD"/>
    <w:rsid w:val="003161F8"/>
    <w:rsid w:val="00321B32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700B5"/>
    <w:rsid w:val="00370EF8"/>
    <w:rsid w:val="00371990"/>
    <w:rsid w:val="00372049"/>
    <w:rsid w:val="00374372"/>
    <w:rsid w:val="00374EF6"/>
    <w:rsid w:val="00377F65"/>
    <w:rsid w:val="0038184E"/>
    <w:rsid w:val="00382E42"/>
    <w:rsid w:val="003852AD"/>
    <w:rsid w:val="00386B83"/>
    <w:rsid w:val="003909CD"/>
    <w:rsid w:val="00392841"/>
    <w:rsid w:val="00394712"/>
    <w:rsid w:val="003A01CB"/>
    <w:rsid w:val="003A0BD7"/>
    <w:rsid w:val="003A1727"/>
    <w:rsid w:val="003A4E04"/>
    <w:rsid w:val="003A4F34"/>
    <w:rsid w:val="003A5392"/>
    <w:rsid w:val="003B2170"/>
    <w:rsid w:val="003B277D"/>
    <w:rsid w:val="003B6DFB"/>
    <w:rsid w:val="003C3634"/>
    <w:rsid w:val="003D010D"/>
    <w:rsid w:val="003D3F1E"/>
    <w:rsid w:val="003D5616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89"/>
    <w:rsid w:val="00422B82"/>
    <w:rsid w:val="00425021"/>
    <w:rsid w:val="00427746"/>
    <w:rsid w:val="00435F1E"/>
    <w:rsid w:val="00436317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6E6"/>
    <w:rsid w:val="00466A1C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93D31"/>
    <w:rsid w:val="004A0129"/>
    <w:rsid w:val="004A3731"/>
    <w:rsid w:val="004A7C71"/>
    <w:rsid w:val="004B4F97"/>
    <w:rsid w:val="004B5583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149C5"/>
    <w:rsid w:val="005200F5"/>
    <w:rsid w:val="00520377"/>
    <w:rsid w:val="005226B0"/>
    <w:rsid w:val="00523454"/>
    <w:rsid w:val="005319AE"/>
    <w:rsid w:val="00532094"/>
    <w:rsid w:val="0053214F"/>
    <w:rsid w:val="0053254D"/>
    <w:rsid w:val="00532F40"/>
    <w:rsid w:val="00534A5D"/>
    <w:rsid w:val="00535889"/>
    <w:rsid w:val="005411EE"/>
    <w:rsid w:val="0054670F"/>
    <w:rsid w:val="00551021"/>
    <w:rsid w:val="0055347C"/>
    <w:rsid w:val="005535DB"/>
    <w:rsid w:val="00556DA0"/>
    <w:rsid w:val="00560662"/>
    <w:rsid w:val="0056179C"/>
    <w:rsid w:val="00561AE0"/>
    <w:rsid w:val="00563445"/>
    <w:rsid w:val="0056528E"/>
    <w:rsid w:val="00566C79"/>
    <w:rsid w:val="00566D35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A425A"/>
    <w:rsid w:val="005A6CD5"/>
    <w:rsid w:val="005B185F"/>
    <w:rsid w:val="005C0340"/>
    <w:rsid w:val="005C1677"/>
    <w:rsid w:val="005C315E"/>
    <w:rsid w:val="005D2151"/>
    <w:rsid w:val="005D2274"/>
    <w:rsid w:val="005D38F1"/>
    <w:rsid w:val="005D7889"/>
    <w:rsid w:val="005F1A4D"/>
    <w:rsid w:val="005F3237"/>
    <w:rsid w:val="005F56A0"/>
    <w:rsid w:val="005F710E"/>
    <w:rsid w:val="0060092D"/>
    <w:rsid w:val="006041D3"/>
    <w:rsid w:val="006055E5"/>
    <w:rsid w:val="00606624"/>
    <w:rsid w:val="00606B20"/>
    <w:rsid w:val="00606D67"/>
    <w:rsid w:val="006071AA"/>
    <w:rsid w:val="00607C90"/>
    <w:rsid w:val="0061020B"/>
    <w:rsid w:val="00611C2D"/>
    <w:rsid w:val="00613322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597B"/>
    <w:rsid w:val="0064027B"/>
    <w:rsid w:val="006418D4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ADA"/>
    <w:rsid w:val="0068435F"/>
    <w:rsid w:val="00692682"/>
    <w:rsid w:val="00694436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6F427A"/>
    <w:rsid w:val="00700F0E"/>
    <w:rsid w:val="00701380"/>
    <w:rsid w:val="00705355"/>
    <w:rsid w:val="00715887"/>
    <w:rsid w:val="0071797B"/>
    <w:rsid w:val="0073463F"/>
    <w:rsid w:val="00735731"/>
    <w:rsid w:val="0073646F"/>
    <w:rsid w:val="0073647F"/>
    <w:rsid w:val="0074592C"/>
    <w:rsid w:val="00747367"/>
    <w:rsid w:val="0074746A"/>
    <w:rsid w:val="00750B1A"/>
    <w:rsid w:val="007518B3"/>
    <w:rsid w:val="007526FB"/>
    <w:rsid w:val="0075616C"/>
    <w:rsid w:val="00760D16"/>
    <w:rsid w:val="00763421"/>
    <w:rsid w:val="007647C3"/>
    <w:rsid w:val="00767587"/>
    <w:rsid w:val="007679C1"/>
    <w:rsid w:val="0077295C"/>
    <w:rsid w:val="00784946"/>
    <w:rsid w:val="00787614"/>
    <w:rsid w:val="007928C9"/>
    <w:rsid w:val="007A0EB7"/>
    <w:rsid w:val="007A69C5"/>
    <w:rsid w:val="007B000F"/>
    <w:rsid w:val="007B1D47"/>
    <w:rsid w:val="007B21D0"/>
    <w:rsid w:val="007B3AE7"/>
    <w:rsid w:val="007C2687"/>
    <w:rsid w:val="007C31D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654A"/>
    <w:rsid w:val="0080356E"/>
    <w:rsid w:val="00813A58"/>
    <w:rsid w:val="00815722"/>
    <w:rsid w:val="008165D6"/>
    <w:rsid w:val="00816EC3"/>
    <w:rsid w:val="00823E9B"/>
    <w:rsid w:val="00823F0F"/>
    <w:rsid w:val="00824F2D"/>
    <w:rsid w:val="008275F8"/>
    <w:rsid w:val="00831DA5"/>
    <w:rsid w:val="00833AF7"/>
    <w:rsid w:val="008353CF"/>
    <w:rsid w:val="008415AE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5DFD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80F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3254"/>
    <w:rsid w:val="009050DD"/>
    <w:rsid w:val="0090554E"/>
    <w:rsid w:val="00906C5A"/>
    <w:rsid w:val="00911B7B"/>
    <w:rsid w:val="009141F8"/>
    <w:rsid w:val="009172C3"/>
    <w:rsid w:val="009300B2"/>
    <w:rsid w:val="009338AF"/>
    <w:rsid w:val="00934132"/>
    <w:rsid w:val="00934494"/>
    <w:rsid w:val="00946BE2"/>
    <w:rsid w:val="00947B3E"/>
    <w:rsid w:val="00951529"/>
    <w:rsid w:val="00952B68"/>
    <w:rsid w:val="0095587F"/>
    <w:rsid w:val="00960B02"/>
    <w:rsid w:val="009611DE"/>
    <w:rsid w:val="00962406"/>
    <w:rsid w:val="00963B6B"/>
    <w:rsid w:val="009679A6"/>
    <w:rsid w:val="00970E61"/>
    <w:rsid w:val="00971CEC"/>
    <w:rsid w:val="009765A9"/>
    <w:rsid w:val="009769BE"/>
    <w:rsid w:val="00976E2A"/>
    <w:rsid w:val="00981A94"/>
    <w:rsid w:val="00984F77"/>
    <w:rsid w:val="009864D9"/>
    <w:rsid w:val="00987382"/>
    <w:rsid w:val="009947DD"/>
    <w:rsid w:val="009A2D7E"/>
    <w:rsid w:val="009B21C1"/>
    <w:rsid w:val="009B359A"/>
    <w:rsid w:val="009B3891"/>
    <w:rsid w:val="009B5D04"/>
    <w:rsid w:val="009B77BC"/>
    <w:rsid w:val="009C23E6"/>
    <w:rsid w:val="009C2EE0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333"/>
    <w:rsid w:val="00A12883"/>
    <w:rsid w:val="00A245A8"/>
    <w:rsid w:val="00A2543E"/>
    <w:rsid w:val="00A26A93"/>
    <w:rsid w:val="00A27E05"/>
    <w:rsid w:val="00A30DF5"/>
    <w:rsid w:val="00A34225"/>
    <w:rsid w:val="00A36651"/>
    <w:rsid w:val="00A42703"/>
    <w:rsid w:val="00A42E57"/>
    <w:rsid w:val="00A45A45"/>
    <w:rsid w:val="00A47B4C"/>
    <w:rsid w:val="00A504BE"/>
    <w:rsid w:val="00A543EC"/>
    <w:rsid w:val="00A560D4"/>
    <w:rsid w:val="00A565AB"/>
    <w:rsid w:val="00A57EF2"/>
    <w:rsid w:val="00A635AF"/>
    <w:rsid w:val="00A6558B"/>
    <w:rsid w:val="00A71562"/>
    <w:rsid w:val="00A74415"/>
    <w:rsid w:val="00A80AA1"/>
    <w:rsid w:val="00A80DB5"/>
    <w:rsid w:val="00A81378"/>
    <w:rsid w:val="00A91865"/>
    <w:rsid w:val="00A9433B"/>
    <w:rsid w:val="00A94592"/>
    <w:rsid w:val="00A961E0"/>
    <w:rsid w:val="00AA25D6"/>
    <w:rsid w:val="00AA380A"/>
    <w:rsid w:val="00AA489E"/>
    <w:rsid w:val="00AA67CB"/>
    <w:rsid w:val="00AA6FF6"/>
    <w:rsid w:val="00AB1C2E"/>
    <w:rsid w:val="00AB26C2"/>
    <w:rsid w:val="00AB4E59"/>
    <w:rsid w:val="00AB6903"/>
    <w:rsid w:val="00AB6CF0"/>
    <w:rsid w:val="00AB7A5E"/>
    <w:rsid w:val="00AC0181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E6055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3332"/>
    <w:rsid w:val="00B65524"/>
    <w:rsid w:val="00B65D5D"/>
    <w:rsid w:val="00B71D3D"/>
    <w:rsid w:val="00B7291E"/>
    <w:rsid w:val="00B73213"/>
    <w:rsid w:val="00B74C72"/>
    <w:rsid w:val="00B808A7"/>
    <w:rsid w:val="00B81F2C"/>
    <w:rsid w:val="00B84174"/>
    <w:rsid w:val="00B84855"/>
    <w:rsid w:val="00B871F4"/>
    <w:rsid w:val="00B91ACB"/>
    <w:rsid w:val="00B9268E"/>
    <w:rsid w:val="00B92B08"/>
    <w:rsid w:val="00B94117"/>
    <w:rsid w:val="00BA1036"/>
    <w:rsid w:val="00BA10CF"/>
    <w:rsid w:val="00BA13F3"/>
    <w:rsid w:val="00BA253D"/>
    <w:rsid w:val="00BB2F22"/>
    <w:rsid w:val="00BB3164"/>
    <w:rsid w:val="00BB42ED"/>
    <w:rsid w:val="00BB4796"/>
    <w:rsid w:val="00BB4BEB"/>
    <w:rsid w:val="00BB670A"/>
    <w:rsid w:val="00BC0EC2"/>
    <w:rsid w:val="00BC1A46"/>
    <w:rsid w:val="00BC212B"/>
    <w:rsid w:val="00BC74F1"/>
    <w:rsid w:val="00BD0A3D"/>
    <w:rsid w:val="00BD2BDB"/>
    <w:rsid w:val="00BD4428"/>
    <w:rsid w:val="00BD7626"/>
    <w:rsid w:val="00BD7A0F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7762"/>
    <w:rsid w:val="00C113C4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94BE6"/>
    <w:rsid w:val="00CA1F6B"/>
    <w:rsid w:val="00CB0D7A"/>
    <w:rsid w:val="00CB24C9"/>
    <w:rsid w:val="00CB30AE"/>
    <w:rsid w:val="00CB50B6"/>
    <w:rsid w:val="00CB556B"/>
    <w:rsid w:val="00CC1DA8"/>
    <w:rsid w:val="00CC41A0"/>
    <w:rsid w:val="00CD4A58"/>
    <w:rsid w:val="00CD7516"/>
    <w:rsid w:val="00CE0074"/>
    <w:rsid w:val="00CE3041"/>
    <w:rsid w:val="00CE4876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35717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73C7"/>
    <w:rsid w:val="00D67DCD"/>
    <w:rsid w:val="00D8139F"/>
    <w:rsid w:val="00D81CDD"/>
    <w:rsid w:val="00D8226D"/>
    <w:rsid w:val="00D82C64"/>
    <w:rsid w:val="00D836A9"/>
    <w:rsid w:val="00D87654"/>
    <w:rsid w:val="00D90641"/>
    <w:rsid w:val="00D9788C"/>
    <w:rsid w:val="00D97E8C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317A"/>
    <w:rsid w:val="00E161A4"/>
    <w:rsid w:val="00E17A99"/>
    <w:rsid w:val="00E211AC"/>
    <w:rsid w:val="00E224C2"/>
    <w:rsid w:val="00E23795"/>
    <w:rsid w:val="00E25E81"/>
    <w:rsid w:val="00E26235"/>
    <w:rsid w:val="00E3161F"/>
    <w:rsid w:val="00E3356C"/>
    <w:rsid w:val="00E3583F"/>
    <w:rsid w:val="00E43C6B"/>
    <w:rsid w:val="00E44C35"/>
    <w:rsid w:val="00E44EEB"/>
    <w:rsid w:val="00E451F5"/>
    <w:rsid w:val="00E50116"/>
    <w:rsid w:val="00E53254"/>
    <w:rsid w:val="00E70EDB"/>
    <w:rsid w:val="00E77AAF"/>
    <w:rsid w:val="00E82E92"/>
    <w:rsid w:val="00E851E3"/>
    <w:rsid w:val="00E9742E"/>
    <w:rsid w:val="00EA1C80"/>
    <w:rsid w:val="00EA3226"/>
    <w:rsid w:val="00EA4287"/>
    <w:rsid w:val="00EA649F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2F24"/>
    <w:rsid w:val="00EF557F"/>
    <w:rsid w:val="00EF6F5A"/>
    <w:rsid w:val="00EF7628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57B4D"/>
    <w:rsid w:val="00F60E01"/>
    <w:rsid w:val="00F61A46"/>
    <w:rsid w:val="00F63422"/>
    <w:rsid w:val="00F76E95"/>
    <w:rsid w:val="00F81435"/>
    <w:rsid w:val="00F83E0F"/>
    <w:rsid w:val="00F87B0A"/>
    <w:rsid w:val="00F9144A"/>
    <w:rsid w:val="00F92A77"/>
    <w:rsid w:val="00F95C5B"/>
    <w:rsid w:val="00F9780E"/>
    <w:rsid w:val="00FA1E7A"/>
    <w:rsid w:val="00FA30FE"/>
    <w:rsid w:val="00FA4B04"/>
    <w:rsid w:val="00FA6924"/>
    <w:rsid w:val="00FA7D5F"/>
    <w:rsid w:val="00FA7EE5"/>
    <w:rsid w:val="00FB06BA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D75D5"/>
    <w:rsid w:val="00FE0171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235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69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235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6694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226D23"/>
    <w:pPr>
      <w:ind w:left="454"/>
      <w:jc w:val="center"/>
    </w:pPr>
    <w:rPr>
      <w:i/>
      <w:color w:val="000000" w:themeColor="text1"/>
      <w:sz w:val="16"/>
      <w:szCs w:val="16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26D23"/>
    <w:pPr>
      <w:contextualSpacing/>
    </w:pPr>
    <w:rPr>
      <w:rFonts w:cstheme="majorHAnsi"/>
    </w:rPr>
  </w:style>
  <w:style w:type="table" w:styleId="GridTable4-Accent4">
    <w:name w:val="Grid Table 4 Accent 4"/>
    <w:basedOn w:val="TableNormal"/>
    <w:uiPriority w:val="49"/>
    <w:rsid w:val="003158FD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griccc@agriculture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:%2f%2fwww.agriculture.gov.au%2fbiosecurity-trade%2fimport%2findustry-advice%2f2022%2f10-2022&amp;data=05%7c01%7cMegan.Wharton%40aff.gov.au%7cd98d92d429d0428078cc08db33df7f76%7c2be67eb7400c4b3fa5a11258c0da0696%7c0%7c0%7c638160807220680959%7cUnknown%7cTWFpbGZsb3d8eyJWIjoiMC4wLjAwMDAiLCJQIjoiV2luMzIiLCJBTiI6Ik1haWwiLCJXVCI6Mn0%3D%7c3000%7c%7c%7c&amp;sdata=CI%2B7Ke3baY5tR2zNxE1rRybt%2f%2fHyp8qEOOClAuJLSoM%3D&amp;reserved=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672EF"/>
    <w:rsid w:val="00584722"/>
    <w:rsid w:val="005D14C5"/>
    <w:rsid w:val="006C6731"/>
    <w:rsid w:val="007643D5"/>
    <w:rsid w:val="007E25AC"/>
    <w:rsid w:val="008728C4"/>
    <w:rsid w:val="0095109B"/>
    <w:rsid w:val="00AB5F56"/>
    <w:rsid w:val="00B06748"/>
    <w:rsid w:val="00B33526"/>
    <w:rsid w:val="00BE2EBC"/>
    <w:rsid w:val="00D5132B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2B287-E7EA-4C08-A938-6775A8ACDF99}">
  <ds:schemaRefs>
    <ds:schemaRef ds:uri="2b53c995-2120-4bc0-8922-c25044d37f65"/>
    <ds:schemaRef ds:uri="http://schemas.microsoft.com/office/2006/documentManagement/types"/>
    <ds:schemaRef ds:uri="http://purl.org/dc/elements/1.1/"/>
    <ds:schemaRef ds:uri="http://www.w3.org/XML/1998/namespace"/>
    <ds:schemaRef ds:uri="81c01dc6-2c49-4730-b140-874c95cac377"/>
    <ds:schemaRef ds:uri="c95b51c2-b2ac-4224-a5b5-069909057829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F87761-CF3A-4743-A183-C591952CB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Portal Website Upgrade release notes - July 2023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Portal Website Upgrade release notes - July 2023</dc:title>
  <dc:subject/>
  <dc:creator>Department of Agriculture, Fisheries and Forestry</dc:creator>
  <cp:lastModifiedBy>Fiona Goggins</cp:lastModifiedBy>
  <cp:revision>8</cp:revision>
  <cp:lastPrinted>2023-07-17T02:05:00Z</cp:lastPrinted>
  <dcterms:created xsi:type="dcterms:W3CDTF">2023-07-13T22:09:00Z</dcterms:created>
  <dcterms:modified xsi:type="dcterms:W3CDTF">2023-07-17T05:51:00Z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