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0EDF" w14:textId="77777777" w:rsidR="002C0211" w:rsidRDefault="00B7281D">
      <w:pPr>
        <w:spacing w:before="10" w:after="244"/>
        <w:ind w:left="24" w:right="6019"/>
        <w:textAlignment w:val="baseline"/>
      </w:pPr>
      <w:r>
        <w:rPr>
          <w:noProof/>
        </w:rPr>
        <w:drawing>
          <wp:inline distT="0" distB="0" distL="0" distR="0" wp14:anchorId="2E167A01" wp14:editId="2F53514E">
            <wp:extent cx="4721225"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721225" cy="1097280"/>
                    </a:xfrm>
                    <a:prstGeom prst="rect">
                      <a:avLst/>
                    </a:prstGeom>
                  </pic:spPr>
                </pic:pic>
              </a:graphicData>
            </a:graphic>
          </wp:inline>
        </w:drawing>
      </w:r>
    </w:p>
    <w:p w14:paraId="4DA26FE8" w14:textId="77777777" w:rsidR="002C0211" w:rsidRDefault="00B7281D">
      <w:pPr>
        <w:spacing w:before="59" w:line="469" w:lineRule="exact"/>
        <w:ind w:left="72"/>
        <w:textAlignment w:val="baseline"/>
        <w:rPr>
          <w:rFonts w:ascii="Calibri" w:eastAsia="Calibri" w:hAnsi="Calibri"/>
          <w:b/>
          <w:color w:val="000000"/>
          <w:sz w:val="52"/>
        </w:rPr>
      </w:pPr>
      <w:r>
        <w:rPr>
          <w:rFonts w:ascii="Calibri" w:eastAsia="Calibri" w:hAnsi="Calibri"/>
          <w:b/>
          <w:color w:val="000000"/>
          <w:sz w:val="52"/>
        </w:rPr>
        <w:t>Beef residue testing annual datasets 2022-23</w:t>
      </w:r>
    </w:p>
    <w:p w14:paraId="6BABEA86" w14:textId="77777777" w:rsidR="002C0211" w:rsidRDefault="00B7281D">
      <w:pPr>
        <w:spacing w:line="646"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3D510F51" w14:textId="77777777" w:rsidR="002C0211" w:rsidRDefault="00B7281D">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69C55AFC" w14:textId="77777777" w:rsidR="002C0211" w:rsidRDefault="00B7281D">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5340571A" w14:textId="77777777" w:rsidR="002C0211" w:rsidRDefault="00B7281D">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 at low</w:t>
      </w:r>
    </w:p>
    <w:p w14:paraId="665A6D50" w14:textId="77777777" w:rsidR="002C0211" w:rsidRDefault="00B7281D">
      <w:pPr>
        <w:spacing w:before="38" w:line="231" w:lineRule="exact"/>
        <w:ind w:left="72"/>
        <w:textAlignment w:val="baseline"/>
        <w:rPr>
          <w:rFonts w:ascii="Cambria" w:eastAsia="Cambria" w:hAnsi="Cambria"/>
          <w:color w:val="000000"/>
        </w:rPr>
      </w:pPr>
      <w:r>
        <w:rPr>
          <w:rFonts w:ascii="Cambria" w:eastAsia="Cambria" w:hAnsi="Cambria"/>
          <w:color w:val="000000"/>
        </w:rPr>
        <w:t>levels are allowable.</w:t>
      </w:r>
    </w:p>
    <w:p w14:paraId="36209358" w14:textId="77777777" w:rsidR="002C0211" w:rsidRDefault="00B7281D">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1AC1656C" w14:textId="77777777" w:rsidR="002C0211" w:rsidRDefault="00B7281D">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 Australia New</w:t>
      </w:r>
    </w:p>
    <w:p w14:paraId="085C9A88" w14:textId="77777777" w:rsidR="002C0211" w:rsidRDefault="00B7281D">
      <w:pPr>
        <w:spacing w:before="44" w:line="231" w:lineRule="exact"/>
        <w:ind w:left="72"/>
        <w:textAlignment w:val="baseline"/>
        <w:rPr>
          <w:rFonts w:ascii="Cambria" w:eastAsia="Cambria" w:hAnsi="Cambria"/>
          <w:color w:val="000000"/>
        </w:rPr>
      </w:pPr>
      <w:r>
        <w:rPr>
          <w:rFonts w:ascii="Cambria" w:eastAsia="Cambria" w:hAnsi="Cambria"/>
          <w:color w:val="000000"/>
        </w:rPr>
        <w:t>Zealand Food Standards Code.</w:t>
      </w:r>
    </w:p>
    <w:p w14:paraId="63A11305" w14:textId="77777777" w:rsidR="002C0211" w:rsidRDefault="00B7281D">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356388D3" w14:textId="77777777" w:rsidR="002C0211" w:rsidRDefault="00B7281D" w:rsidP="00B7281D">
      <w:pPr>
        <w:spacing w:line="275" w:lineRule="exact"/>
        <w:ind w:left="72" w:right="360"/>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039A31CE" w14:textId="77777777" w:rsidR="00B7281D" w:rsidRDefault="00B7281D" w:rsidP="00B7281D">
      <w:pPr>
        <w:spacing w:line="275" w:lineRule="exact"/>
        <w:ind w:left="72" w:right="360"/>
        <w:textAlignment w:val="baseline"/>
        <w:rPr>
          <w:rFonts w:ascii="Cambria" w:eastAsia="Cambria" w:hAnsi="Cambria"/>
          <w:color w:val="000000"/>
        </w:rPr>
      </w:pPr>
    </w:p>
    <w:p w14:paraId="29F33BF4" w14:textId="77777777" w:rsidR="00B7281D" w:rsidRDefault="00B7281D" w:rsidP="00B7281D">
      <w:pPr>
        <w:spacing w:line="275" w:lineRule="exact"/>
        <w:ind w:left="72" w:right="360"/>
        <w:textAlignment w:val="baseline"/>
        <w:rPr>
          <w:rFonts w:ascii="Cambria" w:eastAsia="Cambria" w:hAnsi="Cambria"/>
          <w:color w:val="000000"/>
        </w:rPr>
      </w:pPr>
    </w:p>
    <w:p w14:paraId="5651D825" w14:textId="77777777" w:rsidR="00B7281D" w:rsidRDefault="00B7281D" w:rsidP="00B7281D">
      <w:pPr>
        <w:spacing w:line="275" w:lineRule="exact"/>
        <w:ind w:left="72" w:right="360"/>
        <w:textAlignment w:val="baseline"/>
        <w:rPr>
          <w:rFonts w:ascii="Cambria" w:eastAsia="Cambria" w:hAnsi="Cambria"/>
          <w:color w:val="000000"/>
        </w:rPr>
      </w:pPr>
    </w:p>
    <w:p w14:paraId="4684D09B" w14:textId="77777777" w:rsidR="002C0211" w:rsidRDefault="00B7281D" w:rsidP="00B7281D">
      <w:pPr>
        <w:spacing w:line="264"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7043AEDC"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16AC902A" w14:textId="77777777" w:rsidTr="00B7281D">
        <w:trPr>
          <w:trHeight w:hRule="exact" w:val="490"/>
        </w:trPr>
        <w:tc>
          <w:tcPr>
            <w:tcW w:w="4171" w:type="dxa"/>
            <w:shd w:val="clear" w:color="BDD5DB" w:fill="BDD5DB"/>
            <w:vAlign w:val="center"/>
          </w:tcPr>
          <w:p w14:paraId="6F9824FB" w14:textId="77777777" w:rsidR="002C0211" w:rsidRDefault="00B7281D">
            <w:pPr>
              <w:spacing w:before="156" w:after="13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3ACFA326" w14:textId="77777777" w:rsidR="002C0211" w:rsidRDefault="00B7281D">
            <w:pPr>
              <w:spacing w:before="165" w:after="13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4AB2CD48" w14:textId="77777777" w:rsidR="002C0211" w:rsidRDefault="00B7281D">
            <w:pPr>
              <w:spacing w:before="165" w:after="12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487A3340" w14:textId="77777777" w:rsidR="002C0211" w:rsidRDefault="00B7281D">
            <w:pPr>
              <w:spacing w:before="156" w:after="13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130CEDE7" w14:textId="77777777" w:rsidR="002C0211" w:rsidRDefault="00B7281D">
            <w:pPr>
              <w:spacing w:after="14" w:line="231"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720F6D9D" w14:textId="5B06A9CB" w:rsidR="002C0211" w:rsidRDefault="00B7281D">
            <w:pPr>
              <w:spacing w:after="14" w:line="231"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5774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5774A">
              <w:rPr>
                <w:rFonts w:ascii="Cambria" w:eastAsia="Cambria" w:hAnsi="Cambria"/>
                <w:b/>
                <w:color w:val="000000"/>
                <w:spacing w:val="-19"/>
                <w:sz w:val="18"/>
              </w:rPr>
              <w:t xml:space="preserve"> </w:t>
            </w:r>
            <w:r w:rsidR="00A5774A">
              <w:rPr>
                <w:rFonts w:ascii="Cambria" w:eastAsia="Cambria" w:hAnsi="Cambria"/>
                <w:b/>
                <w:color w:val="000000"/>
                <w:spacing w:val="-19"/>
                <w:sz w:val="18"/>
              </w:rPr>
              <w:t>½ MRL</w:t>
            </w:r>
          </w:p>
        </w:tc>
        <w:tc>
          <w:tcPr>
            <w:tcW w:w="1291" w:type="dxa"/>
            <w:shd w:val="clear" w:color="BDD5DB" w:fill="BDD5DB"/>
          </w:tcPr>
          <w:p w14:paraId="54ED10CD" w14:textId="723C4962" w:rsidR="002C0211" w:rsidRDefault="00B7281D">
            <w:pPr>
              <w:spacing w:after="14" w:line="231"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pacing w:val="-19"/>
                <w:sz w:val="18"/>
              </w:rPr>
              <w:t>½ MRL</w:t>
            </w:r>
            <w:r w:rsidR="00A5774A">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416" w:type="dxa"/>
            <w:shd w:val="clear" w:color="BDD5DB" w:fill="BDD5DB"/>
            <w:vAlign w:val="center"/>
          </w:tcPr>
          <w:p w14:paraId="25AA708D" w14:textId="77777777" w:rsidR="002C0211" w:rsidRDefault="00B7281D">
            <w:pPr>
              <w:spacing w:before="156" w:after="13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289D1D20" w14:textId="77777777" w:rsidTr="00B7281D">
        <w:trPr>
          <w:trHeight w:hRule="exact" w:val="278"/>
        </w:trPr>
        <w:tc>
          <w:tcPr>
            <w:tcW w:w="4171" w:type="dxa"/>
            <w:vAlign w:val="center"/>
          </w:tcPr>
          <w:p w14:paraId="752364E9" w14:textId="77777777" w:rsidR="002C0211" w:rsidRDefault="00B7281D">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abamectin</w:t>
            </w:r>
          </w:p>
        </w:tc>
        <w:tc>
          <w:tcPr>
            <w:tcW w:w="1191" w:type="dxa"/>
            <w:vAlign w:val="center"/>
          </w:tcPr>
          <w:p w14:paraId="69E32DB0" w14:textId="77777777" w:rsidR="002C0211" w:rsidRDefault="00B7281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B5C9A45" w14:textId="77777777" w:rsidR="002C0211" w:rsidRDefault="00B7281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3A972108" w14:textId="77777777" w:rsidR="002C0211" w:rsidRDefault="00B7281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52DB132F" w14:textId="77777777" w:rsidR="002C0211" w:rsidRDefault="00B7281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397BE5C4" w14:textId="77777777" w:rsidR="002C0211" w:rsidRDefault="00B7281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12A550F" w14:textId="77777777" w:rsidR="002C0211" w:rsidRDefault="00B7281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00E1DE1" w14:textId="77777777" w:rsidR="002C0211" w:rsidRDefault="00B7281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529571C" w14:textId="77777777" w:rsidTr="00B7281D">
        <w:trPr>
          <w:trHeight w:hRule="exact" w:val="302"/>
        </w:trPr>
        <w:tc>
          <w:tcPr>
            <w:tcW w:w="4171" w:type="dxa"/>
            <w:vAlign w:val="center"/>
          </w:tcPr>
          <w:p w14:paraId="2E732D0B"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albendazole</w:t>
            </w:r>
          </w:p>
        </w:tc>
        <w:tc>
          <w:tcPr>
            <w:tcW w:w="1191" w:type="dxa"/>
            <w:vAlign w:val="center"/>
          </w:tcPr>
          <w:p w14:paraId="1393BF5D"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6210763"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5C252812"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187F22D8"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606865F3"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91" w:type="dxa"/>
            <w:vAlign w:val="center"/>
          </w:tcPr>
          <w:p w14:paraId="201BFEEF"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D0FE0A0"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E31BA8B" w14:textId="77777777" w:rsidTr="00B7281D">
        <w:trPr>
          <w:trHeight w:hRule="exact" w:val="288"/>
        </w:trPr>
        <w:tc>
          <w:tcPr>
            <w:tcW w:w="4171" w:type="dxa"/>
            <w:vAlign w:val="center"/>
          </w:tcPr>
          <w:p w14:paraId="6DFF7FBF" w14:textId="77777777" w:rsidR="002C0211" w:rsidRDefault="00B7281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clorsulon</w:t>
            </w:r>
          </w:p>
        </w:tc>
        <w:tc>
          <w:tcPr>
            <w:tcW w:w="1191" w:type="dxa"/>
            <w:vAlign w:val="center"/>
          </w:tcPr>
          <w:p w14:paraId="7DD4B38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3F826AB"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0.08</w:t>
            </w:r>
          </w:p>
        </w:tc>
        <w:tc>
          <w:tcPr>
            <w:tcW w:w="1238" w:type="dxa"/>
            <w:vAlign w:val="center"/>
          </w:tcPr>
          <w:p w14:paraId="41F06C3A"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3F74BB72"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7C47DE1A"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C20758B"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44A3721"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ADEEC53" w14:textId="77777777" w:rsidTr="00B7281D">
        <w:trPr>
          <w:trHeight w:hRule="exact" w:val="293"/>
        </w:trPr>
        <w:tc>
          <w:tcPr>
            <w:tcW w:w="4171" w:type="dxa"/>
            <w:vAlign w:val="center"/>
          </w:tcPr>
          <w:p w14:paraId="74CE19E5" w14:textId="77777777" w:rsidR="002C0211" w:rsidRDefault="00B7281D">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closantel</w:t>
            </w:r>
          </w:p>
        </w:tc>
        <w:tc>
          <w:tcPr>
            <w:tcW w:w="1191" w:type="dxa"/>
            <w:vAlign w:val="center"/>
          </w:tcPr>
          <w:p w14:paraId="21C45743"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4545C91"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336FD522" w14:textId="77777777" w:rsidR="002C0211" w:rsidRDefault="00B7281D">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4504481"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7660E9D1"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EF6F8C6"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3B2BBE3" w14:textId="77777777" w:rsidR="002C0211" w:rsidRDefault="00B7281D">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F235052" w14:textId="77777777" w:rsidTr="00B7281D">
        <w:trPr>
          <w:trHeight w:hRule="exact" w:val="288"/>
        </w:trPr>
        <w:tc>
          <w:tcPr>
            <w:tcW w:w="4171" w:type="dxa"/>
            <w:vAlign w:val="center"/>
          </w:tcPr>
          <w:p w14:paraId="351D0578" w14:textId="77777777" w:rsidR="002C0211" w:rsidRDefault="00B7281D">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derquantel</w:t>
            </w:r>
          </w:p>
        </w:tc>
        <w:tc>
          <w:tcPr>
            <w:tcW w:w="1191" w:type="dxa"/>
            <w:vAlign w:val="center"/>
          </w:tcPr>
          <w:p w14:paraId="356793DA"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19FE211"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4DB09824" w14:textId="77777777" w:rsidR="002C0211" w:rsidRDefault="00B7281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AC9817C"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6F7934CE"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7EBBCF9"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9BD52EE" w14:textId="77777777" w:rsidR="002C0211" w:rsidRDefault="00B7281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8268609" w14:textId="77777777" w:rsidTr="00B7281D">
        <w:trPr>
          <w:trHeight w:hRule="exact" w:val="293"/>
        </w:trPr>
        <w:tc>
          <w:tcPr>
            <w:tcW w:w="4171" w:type="dxa"/>
            <w:vAlign w:val="center"/>
          </w:tcPr>
          <w:p w14:paraId="08CD4E28" w14:textId="77777777" w:rsidR="002C0211" w:rsidRDefault="00B7281D">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doramectin</w:t>
            </w:r>
          </w:p>
        </w:tc>
        <w:tc>
          <w:tcPr>
            <w:tcW w:w="1191" w:type="dxa"/>
            <w:vAlign w:val="center"/>
          </w:tcPr>
          <w:p w14:paraId="473C0B74"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5904073"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6A05576A" w14:textId="77777777" w:rsidR="002C0211" w:rsidRDefault="00B7281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69F75CF7"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51B6594E"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B8CDC8D"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5F5F78C" w14:textId="77777777" w:rsidR="002C0211" w:rsidRDefault="00B7281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A73BDC0" w14:textId="77777777" w:rsidTr="00B7281D">
        <w:trPr>
          <w:trHeight w:hRule="exact" w:val="288"/>
        </w:trPr>
        <w:tc>
          <w:tcPr>
            <w:tcW w:w="4171" w:type="dxa"/>
            <w:vAlign w:val="center"/>
          </w:tcPr>
          <w:p w14:paraId="48F0C862" w14:textId="77777777" w:rsidR="002C0211" w:rsidRDefault="00B7281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emamectin</w:t>
            </w:r>
          </w:p>
        </w:tc>
        <w:tc>
          <w:tcPr>
            <w:tcW w:w="1191" w:type="dxa"/>
            <w:vAlign w:val="center"/>
          </w:tcPr>
          <w:p w14:paraId="58442B85"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A4677F0"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0C741E3D"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5DB8BACA"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12E2ACCE"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D0C1103"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2F56013"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340F658" w14:textId="77777777" w:rsidTr="00B7281D">
        <w:trPr>
          <w:trHeight w:hRule="exact" w:val="293"/>
        </w:trPr>
        <w:tc>
          <w:tcPr>
            <w:tcW w:w="4171" w:type="dxa"/>
            <w:vAlign w:val="center"/>
          </w:tcPr>
          <w:p w14:paraId="55434A89" w14:textId="77777777" w:rsidR="002C0211" w:rsidRDefault="00B7281D">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eprinomectin</w:t>
            </w:r>
          </w:p>
        </w:tc>
        <w:tc>
          <w:tcPr>
            <w:tcW w:w="1191" w:type="dxa"/>
            <w:vAlign w:val="center"/>
          </w:tcPr>
          <w:p w14:paraId="118F572B"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30FC797"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4F68C3D2"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012D3293"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3DF9D85E"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4EE5302"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5F35642"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86B1305" w14:textId="77777777" w:rsidTr="00B7281D">
        <w:trPr>
          <w:trHeight w:hRule="exact" w:val="278"/>
        </w:trPr>
        <w:tc>
          <w:tcPr>
            <w:tcW w:w="4171" w:type="dxa"/>
            <w:vAlign w:val="center"/>
          </w:tcPr>
          <w:p w14:paraId="7E377C09" w14:textId="77777777" w:rsidR="002C0211" w:rsidRDefault="00B7281D">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fenbendazole</w:t>
            </w:r>
          </w:p>
        </w:tc>
        <w:tc>
          <w:tcPr>
            <w:tcW w:w="1191" w:type="dxa"/>
            <w:vAlign w:val="center"/>
          </w:tcPr>
          <w:p w14:paraId="319E5EF4"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3AD8FE2"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54759164" w14:textId="77777777" w:rsidR="002C0211" w:rsidRDefault="00B7281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3D577D53"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606FA461"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91" w:type="dxa"/>
            <w:vAlign w:val="center"/>
          </w:tcPr>
          <w:p w14:paraId="3602052A"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68CF3A1" w14:textId="77777777" w:rsidR="002C0211" w:rsidRDefault="00B7281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29DEBC8" w14:textId="77777777" w:rsidTr="00B7281D">
        <w:trPr>
          <w:trHeight w:hRule="exact" w:val="293"/>
        </w:trPr>
        <w:tc>
          <w:tcPr>
            <w:tcW w:w="4171" w:type="dxa"/>
            <w:vAlign w:val="center"/>
          </w:tcPr>
          <w:p w14:paraId="6EC5951C"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fenbendazole sulfone</w:t>
            </w:r>
          </w:p>
        </w:tc>
        <w:tc>
          <w:tcPr>
            <w:tcW w:w="1191" w:type="dxa"/>
            <w:vAlign w:val="center"/>
          </w:tcPr>
          <w:p w14:paraId="2CF63B66"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D518501"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3B68661C"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2F2205A2"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473ED9F0"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13BADF8"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98DDE81"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704F8CB" w14:textId="77777777" w:rsidTr="00B7281D">
        <w:trPr>
          <w:trHeight w:hRule="exact" w:val="298"/>
        </w:trPr>
        <w:tc>
          <w:tcPr>
            <w:tcW w:w="4171" w:type="dxa"/>
            <w:vAlign w:val="center"/>
          </w:tcPr>
          <w:p w14:paraId="0F6B274F"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flubendazole</w:t>
            </w:r>
          </w:p>
        </w:tc>
        <w:tc>
          <w:tcPr>
            <w:tcW w:w="1191" w:type="dxa"/>
            <w:vAlign w:val="center"/>
          </w:tcPr>
          <w:p w14:paraId="1CCFB866"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7E1EB75"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6112CF81"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9AF6633"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48F0804D"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D76F8A4"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82D9048"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590FEB1" w14:textId="77777777" w:rsidTr="00B7281D">
        <w:trPr>
          <w:trHeight w:hRule="exact" w:val="283"/>
        </w:trPr>
        <w:tc>
          <w:tcPr>
            <w:tcW w:w="4171" w:type="dxa"/>
            <w:vAlign w:val="center"/>
          </w:tcPr>
          <w:p w14:paraId="54C94708" w14:textId="77777777" w:rsidR="002C0211" w:rsidRDefault="00B7281D">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fluensulfone</w:t>
            </w:r>
          </w:p>
        </w:tc>
        <w:tc>
          <w:tcPr>
            <w:tcW w:w="1191" w:type="dxa"/>
            <w:vAlign w:val="center"/>
          </w:tcPr>
          <w:p w14:paraId="48B6DC17"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A26448F"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920F280" w14:textId="77777777" w:rsidR="002C0211" w:rsidRDefault="00B7281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2003D618"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E391608"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F0F1D66"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1E7D2DC" w14:textId="77777777" w:rsidR="002C0211" w:rsidRDefault="00B7281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7C021D4" w14:textId="77777777" w:rsidTr="00B7281D">
        <w:trPr>
          <w:trHeight w:hRule="exact" w:val="288"/>
        </w:trPr>
        <w:tc>
          <w:tcPr>
            <w:tcW w:w="4171" w:type="dxa"/>
            <w:vAlign w:val="center"/>
          </w:tcPr>
          <w:p w14:paraId="16878BB2" w14:textId="77777777" w:rsidR="002C0211" w:rsidRDefault="00B7281D">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ivermectin</w:t>
            </w:r>
          </w:p>
        </w:tc>
        <w:tc>
          <w:tcPr>
            <w:tcW w:w="1191" w:type="dxa"/>
            <w:vAlign w:val="center"/>
          </w:tcPr>
          <w:p w14:paraId="6906E967"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9350808"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1281FF2A"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2026A316"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054B38A5"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1C8C784"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E9AE7EB"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4612198" w14:textId="77777777" w:rsidTr="00B7281D">
        <w:trPr>
          <w:trHeight w:hRule="exact" w:val="302"/>
        </w:trPr>
        <w:tc>
          <w:tcPr>
            <w:tcW w:w="4171" w:type="dxa"/>
            <w:vAlign w:val="center"/>
          </w:tcPr>
          <w:p w14:paraId="40DE7471"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levamisole</w:t>
            </w:r>
          </w:p>
        </w:tc>
        <w:tc>
          <w:tcPr>
            <w:tcW w:w="1191" w:type="dxa"/>
            <w:vAlign w:val="center"/>
          </w:tcPr>
          <w:p w14:paraId="3125F642"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8650856"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76FD9438"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792C2565"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2DA39A0A"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91" w:type="dxa"/>
            <w:vAlign w:val="center"/>
          </w:tcPr>
          <w:p w14:paraId="78593F55"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2DF8795"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C313171" w14:textId="77777777" w:rsidTr="00B7281D">
        <w:trPr>
          <w:trHeight w:hRule="exact" w:val="279"/>
        </w:trPr>
        <w:tc>
          <w:tcPr>
            <w:tcW w:w="4171" w:type="dxa"/>
            <w:vAlign w:val="center"/>
          </w:tcPr>
          <w:p w14:paraId="3D527C1E" w14:textId="77777777" w:rsidR="002C0211" w:rsidRDefault="00B7281D">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mebendazole</w:t>
            </w:r>
          </w:p>
        </w:tc>
        <w:tc>
          <w:tcPr>
            <w:tcW w:w="1191" w:type="dxa"/>
            <w:vAlign w:val="center"/>
          </w:tcPr>
          <w:p w14:paraId="207051B5"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FFB592F"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38991E0A"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652247C9"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6F28E845"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F63A1BF"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C40C778"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9022E63" w14:textId="77777777" w:rsidTr="00B7281D">
        <w:trPr>
          <w:trHeight w:hRule="exact" w:val="302"/>
        </w:trPr>
        <w:tc>
          <w:tcPr>
            <w:tcW w:w="4171" w:type="dxa"/>
            <w:vAlign w:val="center"/>
          </w:tcPr>
          <w:p w14:paraId="664296C9" w14:textId="77777777" w:rsidR="002C0211" w:rsidRDefault="00B7281D">
            <w:pPr>
              <w:spacing w:before="56" w:after="52" w:line="193" w:lineRule="exact"/>
              <w:ind w:left="48"/>
              <w:textAlignment w:val="baseline"/>
              <w:rPr>
                <w:rFonts w:ascii="Cambria" w:eastAsia="Cambria" w:hAnsi="Cambria"/>
                <w:color w:val="000000"/>
                <w:sz w:val="19"/>
              </w:rPr>
            </w:pPr>
            <w:r>
              <w:rPr>
                <w:rFonts w:ascii="Cambria" w:eastAsia="Cambria" w:hAnsi="Cambria"/>
                <w:color w:val="000000"/>
                <w:sz w:val="19"/>
              </w:rPr>
              <w:t>mebendazole, 5-hydroxy-</w:t>
            </w:r>
          </w:p>
        </w:tc>
        <w:tc>
          <w:tcPr>
            <w:tcW w:w="1191" w:type="dxa"/>
            <w:vAlign w:val="center"/>
          </w:tcPr>
          <w:p w14:paraId="239F9BF3"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D2E8794"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3D140B7D" w14:textId="77777777" w:rsidR="002C0211" w:rsidRDefault="00B7281D">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45098244"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18D74BF6"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689ED5E"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463F030" w14:textId="77777777" w:rsidR="002C0211" w:rsidRDefault="00B7281D">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B1BCCBA" w14:textId="77777777" w:rsidTr="00B7281D">
        <w:trPr>
          <w:trHeight w:hRule="exact" w:val="288"/>
        </w:trPr>
        <w:tc>
          <w:tcPr>
            <w:tcW w:w="4171" w:type="dxa"/>
            <w:vAlign w:val="center"/>
          </w:tcPr>
          <w:p w14:paraId="73BA7AB5" w14:textId="77777777" w:rsidR="002C0211" w:rsidRDefault="00B7281D">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milbemectin</w:t>
            </w:r>
          </w:p>
        </w:tc>
        <w:tc>
          <w:tcPr>
            <w:tcW w:w="1191" w:type="dxa"/>
            <w:vAlign w:val="center"/>
          </w:tcPr>
          <w:p w14:paraId="54025D6D"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9C6F92F"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1527110" w14:textId="77777777" w:rsidR="002C0211" w:rsidRDefault="00B7281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579" w:type="dxa"/>
            <w:vAlign w:val="center"/>
          </w:tcPr>
          <w:p w14:paraId="32C86FB8"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4E72B7D1"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2029BD4"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920D1C1" w14:textId="77777777" w:rsidR="002C0211" w:rsidRDefault="00B7281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602C33F" w14:textId="77777777" w:rsidTr="00B7281D">
        <w:trPr>
          <w:trHeight w:hRule="exact" w:val="283"/>
        </w:trPr>
        <w:tc>
          <w:tcPr>
            <w:tcW w:w="4171" w:type="dxa"/>
            <w:vAlign w:val="center"/>
          </w:tcPr>
          <w:p w14:paraId="5489DFD3" w14:textId="77777777" w:rsidR="002C0211" w:rsidRDefault="00B7281D">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monepantel sulphone</w:t>
            </w:r>
          </w:p>
        </w:tc>
        <w:tc>
          <w:tcPr>
            <w:tcW w:w="1191" w:type="dxa"/>
            <w:vAlign w:val="center"/>
          </w:tcPr>
          <w:p w14:paraId="485C7CD7"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F2E201F"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4792FAD6"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579" w:type="dxa"/>
            <w:vAlign w:val="center"/>
          </w:tcPr>
          <w:p w14:paraId="6CADB8B5"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5F93F735"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A7F850B"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91FDA34"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897CA2F" w14:textId="77777777" w:rsidTr="00B7281D">
        <w:trPr>
          <w:trHeight w:hRule="exact" w:val="288"/>
        </w:trPr>
        <w:tc>
          <w:tcPr>
            <w:tcW w:w="4171" w:type="dxa"/>
            <w:vAlign w:val="center"/>
          </w:tcPr>
          <w:p w14:paraId="6309373A" w14:textId="77777777" w:rsidR="002C0211" w:rsidRDefault="00B7281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morantel</w:t>
            </w:r>
          </w:p>
        </w:tc>
        <w:tc>
          <w:tcPr>
            <w:tcW w:w="1191" w:type="dxa"/>
            <w:vAlign w:val="center"/>
          </w:tcPr>
          <w:p w14:paraId="7398A946"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2A2D046"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7B1CF25B"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79" w:type="dxa"/>
            <w:vAlign w:val="center"/>
          </w:tcPr>
          <w:p w14:paraId="208A809A"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7C744B04"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46EC5B4"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8A33792"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D01FBF9" w14:textId="77777777" w:rsidTr="00B7281D">
        <w:trPr>
          <w:trHeight w:hRule="exact" w:val="293"/>
        </w:trPr>
        <w:tc>
          <w:tcPr>
            <w:tcW w:w="4171" w:type="dxa"/>
            <w:vAlign w:val="center"/>
          </w:tcPr>
          <w:p w14:paraId="62344783"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moxidectin</w:t>
            </w:r>
          </w:p>
        </w:tc>
        <w:tc>
          <w:tcPr>
            <w:tcW w:w="1191" w:type="dxa"/>
            <w:vAlign w:val="center"/>
          </w:tcPr>
          <w:p w14:paraId="0AA84FA6"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6044BB9"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1DD9EFCC"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4CD114B0"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0C138AE4"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21</w:t>
            </w:r>
          </w:p>
        </w:tc>
        <w:tc>
          <w:tcPr>
            <w:tcW w:w="1291" w:type="dxa"/>
            <w:vAlign w:val="center"/>
          </w:tcPr>
          <w:p w14:paraId="64C41655"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1999BFC"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15FB633" w14:textId="77777777" w:rsidTr="00B7281D">
        <w:trPr>
          <w:trHeight w:hRule="exact" w:val="288"/>
        </w:trPr>
        <w:tc>
          <w:tcPr>
            <w:tcW w:w="4171" w:type="dxa"/>
            <w:vAlign w:val="center"/>
          </w:tcPr>
          <w:p w14:paraId="202C48BD"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nitroxynil</w:t>
            </w:r>
          </w:p>
        </w:tc>
        <w:tc>
          <w:tcPr>
            <w:tcW w:w="1191" w:type="dxa"/>
            <w:vAlign w:val="center"/>
          </w:tcPr>
          <w:p w14:paraId="5DEF46DC"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F7E5BB6"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38" w:type="dxa"/>
            <w:vAlign w:val="center"/>
          </w:tcPr>
          <w:p w14:paraId="6D911D45"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731CDD32"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355EAE31"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C4D5E5A"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F29604A"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9DDC0C2" w14:textId="77777777" w:rsidTr="00B7281D">
        <w:trPr>
          <w:trHeight w:hRule="exact" w:val="293"/>
        </w:trPr>
        <w:tc>
          <w:tcPr>
            <w:tcW w:w="4171" w:type="dxa"/>
            <w:vAlign w:val="center"/>
          </w:tcPr>
          <w:p w14:paraId="0FDD88AA"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oxfendazole (fenbendazole sulfoxide)</w:t>
            </w:r>
          </w:p>
        </w:tc>
        <w:tc>
          <w:tcPr>
            <w:tcW w:w="1191" w:type="dxa"/>
            <w:vAlign w:val="center"/>
          </w:tcPr>
          <w:p w14:paraId="40D095D5"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D10EF70"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2DBE541C"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79" w:type="dxa"/>
            <w:vAlign w:val="center"/>
          </w:tcPr>
          <w:p w14:paraId="79AD8764"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113003A3"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A0844E0"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A473C37"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1104B18" w14:textId="77777777" w:rsidTr="00B7281D">
        <w:trPr>
          <w:trHeight w:hRule="exact" w:val="288"/>
        </w:trPr>
        <w:tc>
          <w:tcPr>
            <w:tcW w:w="4171" w:type="dxa"/>
            <w:vAlign w:val="center"/>
          </w:tcPr>
          <w:p w14:paraId="1B387D7D"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oxibendazole</w:t>
            </w:r>
          </w:p>
        </w:tc>
        <w:tc>
          <w:tcPr>
            <w:tcW w:w="1191" w:type="dxa"/>
            <w:vAlign w:val="center"/>
          </w:tcPr>
          <w:p w14:paraId="6132E1ED"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8121FCE"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6A5B1273"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2DFC648"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1DC67F57"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30FF582"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64A7250"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4E5B3ED" w14:textId="77777777" w:rsidTr="00B7281D">
        <w:trPr>
          <w:trHeight w:hRule="exact" w:val="302"/>
        </w:trPr>
        <w:tc>
          <w:tcPr>
            <w:tcW w:w="4171" w:type="dxa"/>
            <w:vAlign w:val="center"/>
          </w:tcPr>
          <w:p w14:paraId="091D9E15"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oxyclozanide</w:t>
            </w:r>
          </w:p>
        </w:tc>
        <w:tc>
          <w:tcPr>
            <w:tcW w:w="1191" w:type="dxa"/>
            <w:vAlign w:val="center"/>
          </w:tcPr>
          <w:p w14:paraId="50462E3F"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F68FD95"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69D4F6AC"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79" w:type="dxa"/>
            <w:vAlign w:val="center"/>
          </w:tcPr>
          <w:p w14:paraId="2A081182"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129466B8"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235670D"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5BF3F21"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CF1F2F3" w14:textId="77777777" w:rsidTr="00B7281D">
        <w:trPr>
          <w:trHeight w:hRule="exact" w:val="288"/>
        </w:trPr>
        <w:tc>
          <w:tcPr>
            <w:tcW w:w="4171" w:type="dxa"/>
            <w:vAlign w:val="center"/>
          </w:tcPr>
          <w:p w14:paraId="7B3443E4" w14:textId="77777777" w:rsidR="002C0211" w:rsidRDefault="00B7281D">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parbendazole</w:t>
            </w:r>
          </w:p>
        </w:tc>
        <w:tc>
          <w:tcPr>
            <w:tcW w:w="1191" w:type="dxa"/>
            <w:vAlign w:val="center"/>
          </w:tcPr>
          <w:p w14:paraId="1F1D75E5"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840939B"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706B6ABC" w14:textId="77777777" w:rsidR="002C0211" w:rsidRDefault="00B7281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3EAAECC"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3D40B5BB"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68896CE"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10E4ECD" w14:textId="77777777" w:rsidR="002C0211" w:rsidRDefault="00B7281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5E4950B" w14:textId="77777777" w:rsidTr="00B7281D">
        <w:trPr>
          <w:trHeight w:hRule="exact" w:val="283"/>
        </w:trPr>
        <w:tc>
          <w:tcPr>
            <w:tcW w:w="4171" w:type="dxa"/>
            <w:vAlign w:val="center"/>
          </w:tcPr>
          <w:p w14:paraId="79024471" w14:textId="77777777" w:rsidR="002C0211" w:rsidRDefault="00B7281D">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praziquantel</w:t>
            </w:r>
          </w:p>
        </w:tc>
        <w:tc>
          <w:tcPr>
            <w:tcW w:w="1191" w:type="dxa"/>
            <w:vAlign w:val="center"/>
          </w:tcPr>
          <w:p w14:paraId="6708A007"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0F02BD8"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28CEEE9D" w14:textId="77777777" w:rsidR="002C0211" w:rsidRDefault="00B7281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5A4BB27"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3BAC90E6"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63F9734"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09882F4" w14:textId="77777777" w:rsidR="002C0211" w:rsidRDefault="00B7281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61622CD" w14:textId="77777777" w:rsidTr="00B7281D">
        <w:trPr>
          <w:trHeight w:hRule="exact" w:val="298"/>
        </w:trPr>
        <w:tc>
          <w:tcPr>
            <w:tcW w:w="4171" w:type="dxa"/>
            <w:vAlign w:val="center"/>
          </w:tcPr>
          <w:p w14:paraId="0D36AF00" w14:textId="77777777" w:rsidR="002C0211" w:rsidRDefault="00B7281D">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rafoxanide</w:t>
            </w:r>
          </w:p>
        </w:tc>
        <w:tc>
          <w:tcPr>
            <w:tcW w:w="1191" w:type="dxa"/>
            <w:vAlign w:val="center"/>
          </w:tcPr>
          <w:p w14:paraId="05E44AFA"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21D003C"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D9EC61A"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F22B826"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51FF6870"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E567A56"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6A0136D"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BB493CE" w14:textId="77777777" w:rsidTr="00B7281D">
        <w:trPr>
          <w:trHeight w:hRule="exact" w:val="283"/>
        </w:trPr>
        <w:tc>
          <w:tcPr>
            <w:tcW w:w="4171" w:type="dxa"/>
            <w:vAlign w:val="center"/>
          </w:tcPr>
          <w:p w14:paraId="3A41E305" w14:textId="77777777" w:rsidR="002C0211" w:rsidRDefault="00B7281D">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thiabendazole</w:t>
            </w:r>
          </w:p>
        </w:tc>
        <w:tc>
          <w:tcPr>
            <w:tcW w:w="1191" w:type="dxa"/>
            <w:vAlign w:val="center"/>
          </w:tcPr>
          <w:p w14:paraId="0CAF1AC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4A2DD3F"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0.004</w:t>
            </w:r>
          </w:p>
        </w:tc>
        <w:tc>
          <w:tcPr>
            <w:tcW w:w="1238" w:type="dxa"/>
            <w:vAlign w:val="center"/>
          </w:tcPr>
          <w:p w14:paraId="670E8004"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32521A42"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514</w:t>
            </w:r>
          </w:p>
        </w:tc>
        <w:tc>
          <w:tcPr>
            <w:tcW w:w="1325" w:type="dxa"/>
            <w:vAlign w:val="center"/>
          </w:tcPr>
          <w:p w14:paraId="12C612AC"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3C708E8"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5AD7D82"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675BED9" w14:textId="77777777" w:rsidTr="00B7281D">
        <w:trPr>
          <w:trHeight w:hRule="exact" w:val="312"/>
        </w:trPr>
        <w:tc>
          <w:tcPr>
            <w:tcW w:w="4171" w:type="dxa"/>
            <w:vAlign w:val="center"/>
          </w:tcPr>
          <w:p w14:paraId="19972CCA" w14:textId="77777777" w:rsidR="002C0211" w:rsidRDefault="00B7281D">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triclabendazole</w:t>
            </w:r>
          </w:p>
        </w:tc>
        <w:tc>
          <w:tcPr>
            <w:tcW w:w="1191" w:type="dxa"/>
            <w:vAlign w:val="center"/>
          </w:tcPr>
          <w:p w14:paraId="579E0AE3" w14:textId="77777777" w:rsidR="002C0211" w:rsidRDefault="00B7281D">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5148792" w14:textId="77777777" w:rsidR="002C0211" w:rsidRDefault="00B7281D">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5FA1D576" w14:textId="77777777" w:rsidR="002C0211" w:rsidRDefault="00B7281D">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79" w:type="dxa"/>
            <w:vAlign w:val="center"/>
          </w:tcPr>
          <w:p w14:paraId="5E86FF82" w14:textId="77777777" w:rsidR="002C0211" w:rsidRDefault="00B7281D">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650</w:t>
            </w:r>
          </w:p>
        </w:tc>
        <w:tc>
          <w:tcPr>
            <w:tcW w:w="1325" w:type="dxa"/>
            <w:vAlign w:val="center"/>
          </w:tcPr>
          <w:p w14:paraId="7C0510CA" w14:textId="77777777" w:rsidR="002C0211" w:rsidRDefault="00B7281D">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9620B2B" w14:textId="77777777" w:rsidR="002C0211" w:rsidRDefault="00B7281D">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1535F23" w14:textId="77777777" w:rsidR="002C0211" w:rsidRDefault="00B7281D">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E274B80" w14:textId="77777777" w:rsidR="002C0211" w:rsidRDefault="002C0211">
      <w:pPr>
        <w:spacing w:after="528" w:line="20" w:lineRule="exact"/>
      </w:pPr>
    </w:p>
    <w:p w14:paraId="1488179D" w14:textId="77777777" w:rsidR="002C0211" w:rsidRDefault="00B7281D">
      <w:pPr>
        <w:spacing w:before="27" w:line="260"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43FE98A8"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2CC760ED" w14:textId="77777777" w:rsidTr="00B7281D">
        <w:trPr>
          <w:trHeight w:hRule="exact" w:val="490"/>
        </w:trPr>
        <w:tc>
          <w:tcPr>
            <w:tcW w:w="4171" w:type="dxa"/>
            <w:shd w:val="clear" w:color="BDD5DB" w:fill="BDD5DB"/>
            <w:vAlign w:val="center"/>
          </w:tcPr>
          <w:p w14:paraId="19334ED5" w14:textId="77777777" w:rsidR="002C0211" w:rsidRDefault="00B7281D">
            <w:pPr>
              <w:spacing w:before="156" w:after="13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60640723" w14:textId="77777777" w:rsidR="002C0211" w:rsidRDefault="00B7281D">
            <w:pPr>
              <w:spacing w:before="165" w:after="13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7872A7AC" w14:textId="77777777" w:rsidR="002C0211" w:rsidRDefault="00B7281D">
            <w:pPr>
              <w:spacing w:before="165" w:after="12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61976925" w14:textId="77777777" w:rsidR="002C0211" w:rsidRDefault="00B7281D">
            <w:pPr>
              <w:spacing w:before="156" w:after="13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08A98D6E" w14:textId="77777777" w:rsidR="002C0211" w:rsidRDefault="00B7281D">
            <w:pPr>
              <w:spacing w:after="14" w:line="231"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6BA37865" w14:textId="24061E6E" w:rsidR="002C0211" w:rsidRDefault="00B7281D">
            <w:pPr>
              <w:spacing w:after="14" w:line="231"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5774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5774A">
              <w:rPr>
                <w:rFonts w:ascii="Cambria" w:eastAsia="Cambria" w:hAnsi="Cambria"/>
                <w:b/>
                <w:color w:val="000000"/>
                <w:spacing w:val="-19"/>
                <w:sz w:val="18"/>
                <w:vertAlign w:val="superscript"/>
              </w:rPr>
              <w:t xml:space="preserve"> </w:t>
            </w:r>
            <w:r w:rsidR="00A5774A">
              <w:rPr>
                <w:rFonts w:ascii="Cambria" w:eastAsia="Cambria" w:hAnsi="Cambria"/>
                <w:b/>
                <w:color w:val="000000"/>
                <w:spacing w:val="-19"/>
                <w:sz w:val="18"/>
              </w:rPr>
              <w:t>½ MRL</w:t>
            </w:r>
          </w:p>
        </w:tc>
        <w:tc>
          <w:tcPr>
            <w:tcW w:w="1291" w:type="dxa"/>
            <w:shd w:val="clear" w:color="BDD5DB" w:fill="BDD5DB"/>
          </w:tcPr>
          <w:p w14:paraId="794EA6CF" w14:textId="3EDA32E5" w:rsidR="002C0211" w:rsidRDefault="00B7281D">
            <w:pPr>
              <w:spacing w:after="14" w:line="231"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z w:val="18"/>
                <w:vertAlign w:val="superscript"/>
              </w:rPr>
              <w:t xml:space="preserve"> </w:t>
            </w:r>
            <w:r w:rsidR="00A5774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16" w:type="dxa"/>
            <w:shd w:val="clear" w:color="BDD5DB" w:fill="BDD5DB"/>
            <w:vAlign w:val="center"/>
          </w:tcPr>
          <w:p w14:paraId="59625799" w14:textId="77777777" w:rsidR="002C0211" w:rsidRDefault="00B7281D">
            <w:pPr>
              <w:spacing w:before="156" w:after="13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33764A0F" w14:textId="77777777" w:rsidTr="00B7281D">
        <w:trPr>
          <w:trHeight w:hRule="exact" w:val="283"/>
        </w:trPr>
        <w:tc>
          <w:tcPr>
            <w:tcW w:w="4171" w:type="dxa"/>
            <w:vAlign w:val="center"/>
          </w:tcPr>
          <w:p w14:paraId="77DE1D7D" w14:textId="77777777" w:rsidR="002C0211" w:rsidRDefault="00B7281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1191" w:type="dxa"/>
            <w:vAlign w:val="center"/>
          </w:tcPr>
          <w:p w14:paraId="1F1E49DC"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Retina</w:t>
            </w:r>
          </w:p>
        </w:tc>
        <w:tc>
          <w:tcPr>
            <w:tcW w:w="1219" w:type="dxa"/>
            <w:vAlign w:val="center"/>
          </w:tcPr>
          <w:p w14:paraId="680443BA" w14:textId="77777777" w:rsidR="002C0211" w:rsidRDefault="00B7281D">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06A7295D"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79" w:type="dxa"/>
            <w:vAlign w:val="center"/>
          </w:tcPr>
          <w:p w14:paraId="55EA92C0"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71</w:t>
            </w:r>
          </w:p>
        </w:tc>
        <w:tc>
          <w:tcPr>
            <w:tcW w:w="1325" w:type="dxa"/>
            <w:vAlign w:val="center"/>
          </w:tcPr>
          <w:p w14:paraId="230CB1E8"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911E92C"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16" w:type="dxa"/>
            <w:vAlign w:val="center"/>
          </w:tcPr>
          <w:p w14:paraId="7F2B194B"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2C0211" w14:paraId="50CA2329" w14:textId="77777777" w:rsidTr="00B7281D">
        <w:trPr>
          <w:trHeight w:hRule="exact" w:val="288"/>
        </w:trPr>
        <w:tc>
          <w:tcPr>
            <w:tcW w:w="4171" w:type="dxa"/>
            <w:vAlign w:val="center"/>
          </w:tcPr>
          <w:p w14:paraId="5C03E602"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191" w:type="dxa"/>
            <w:vAlign w:val="center"/>
          </w:tcPr>
          <w:p w14:paraId="1C9BBC49" w14:textId="77777777" w:rsidR="002C0211" w:rsidRDefault="00B7281D">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D930308" w14:textId="77777777" w:rsidR="002C0211" w:rsidRDefault="00B7281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BE7FA76"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7D804F50"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3E6FB715"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ECF86C1"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A718A0E"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25CC709" w14:textId="77777777" w:rsidTr="00B7281D">
        <w:trPr>
          <w:trHeight w:hRule="exact" w:val="293"/>
        </w:trPr>
        <w:tc>
          <w:tcPr>
            <w:tcW w:w="4171" w:type="dxa"/>
            <w:vAlign w:val="center"/>
          </w:tcPr>
          <w:p w14:paraId="75B3C132"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1191" w:type="dxa"/>
            <w:vAlign w:val="center"/>
          </w:tcPr>
          <w:p w14:paraId="0C078B2F"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Retina</w:t>
            </w:r>
          </w:p>
        </w:tc>
        <w:tc>
          <w:tcPr>
            <w:tcW w:w="1219" w:type="dxa"/>
            <w:vAlign w:val="center"/>
          </w:tcPr>
          <w:p w14:paraId="187352D5" w14:textId="77777777" w:rsidR="002C0211" w:rsidRDefault="00B7281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1B3D772B"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79" w:type="dxa"/>
            <w:vAlign w:val="center"/>
          </w:tcPr>
          <w:p w14:paraId="20117288"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71</w:t>
            </w:r>
          </w:p>
        </w:tc>
        <w:tc>
          <w:tcPr>
            <w:tcW w:w="1325" w:type="dxa"/>
            <w:vAlign w:val="center"/>
          </w:tcPr>
          <w:p w14:paraId="586390F0"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EBC369A"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16" w:type="dxa"/>
            <w:vAlign w:val="center"/>
          </w:tcPr>
          <w:p w14:paraId="1587B5F9"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2C0211" w14:paraId="752E2C93" w14:textId="77777777" w:rsidTr="00B7281D">
        <w:trPr>
          <w:trHeight w:hRule="exact" w:val="340"/>
        </w:trPr>
        <w:tc>
          <w:tcPr>
            <w:tcW w:w="4171" w:type="dxa"/>
            <w:vAlign w:val="center"/>
          </w:tcPr>
          <w:p w14:paraId="0C4C52E1" w14:textId="77777777" w:rsidR="002C0211" w:rsidRDefault="00B7281D">
            <w:pPr>
              <w:spacing w:before="56" w:after="91" w:line="193"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191" w:type="dxa"/>
            <w:vAlign w:val="center"/>
          </w:tcPr>
          <w:p w14:paraId="67143476" w14:textId="77777777" w:rsidR="002C0211" w:rsidRDefault="00B7281D">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D2D91F3" w14:textId="77777777" w:rsidR="002C0211" w:rsidRDefault="00B7281D">
            <w:pPr>
              <w:tabs>
                <w:tab w:val="decimal" w:pos="504"/>
              </w:tabs>
              <w:spacing w:before="66" w:after="82"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2844CD27" w14:textId="77777777" w:rsidR="002C0211" w:rsidRDefault="00B7281D">
            <w:pPr>
              <w:spacing w:before="56" w:after="9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27F1BA5" w14:textId="77777777" w:rsidR="002C0211" w:rsidRDefault="00B7281D">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115477EA" w14:textId="77777777" w:rsidR="002C0211" w:rsidRDefault="00B7281D">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088FFEE" w14:textId="77777777" w:rsidR="002C0211" w:rsidRDefault="00B7281D">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2CF48F1" w14:textId="77777777" w:rsidR="002C0211" w:rsidRDefault="00B7281D">
            <w:pPr>
              <w:spacing w:before="56"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770FA3E" w14:textId="77777777" w:rsidR="002C0211" w:rsidRDefault="002C0211">
      <w:pPr>
        <w:spacing w:after="232" w:line="20" w:lineRule="exact"/>
      </w:pPr>
    </w:p>
    <w:p w14:paraId="143CD34D" w14:textId="77777777" w:rsidR="002C0211" w:rsidRDefault="00B7281D">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7C82DBFA" w14:textId="77777777" w:rsidR="002C0211" w:rsidRPr="00B7281D" w:rsidRDefault="00B7281D">
      <w:pPr>
        <w:spacing w:before="62" w:line="196" w:lineRule="exact"/>
        <w:ind w:left="72"/>
        <w:jc w:val="center"/>
        <w:textAlignment w:val="baseline"/>
        <w:rPr>
          <w:rFonts w:ascii="Calibri" w:eastAsia="Calibri" w:hAnsi="Calibri"/>
          <w:color w:val="000000"/>
          <w:sz w:val="20"/>
          <w:szCs w:val="20"/>
        </w:rPr>
      </w:pPr>
      <w:r w:rsidRPr="00B7281D">
        <w:rPr>
          <w:rFonts w:ascii="Calibri" w:eastAsia="Calibri" w:hAnsi="Calibri"/>
          <w:color w:val="000000"/>
          <w:sz w:val="20"/>
          <w:szCs w:val="20"/>
        </w:rPr>
        <w:t>1</w:t>
      </w:r>
    </w:p>
    <w:p w14:paraId="433E1010" w14:textId="77777777" w:rsidR="002C0211" w:rsidRDefault="002C0211">
      <w:pPr>
        <w:sectPr w:rsidR="002C0211">
          <w:pgSz w:w="16843" w:h="23803"/>
          <w:pgMar w:top="600" w:right="1272" w:bottom="207" w:left="2093" w:header="720" w:footer="720" w:gutter="0"/>
          <w:cols w:space="720"/>
        </w:sectPr>
      </w:pPr>
    </w:p>
    <w:p w14:paraId="3EFB1499" w14:textId="77777777" w:rsidR="002C0211" w:rsidRDefault="002C0211">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49FA1EE1" w14:textId="77777777" w:rsidTr="00B7281D">
        <w:trPr>
          <w:trHeight w:hRule="exact" w:val="293"/>
        </w:trPr>
        <w:tc>
          <w:tcPr>
            <w:tcW w:w="4171" w:type="dxa"/>
            <w:vAlign w:val="center"/>
          </w:tcPr>
          <w:p w14:paraId="415202CE"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1191" w:type="dxa"/>
            <w:vAlign w:val="center"/>
          </w:tcPr>
          <w:p w14:paraId="02426EC8"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Retina</w:t>
            </w:r>
          </w:p>
        </w:tc>
        <w:tc>
          <w:tcPr>
            <w:tcW w:w="1219" w:type="dxa"/>
            <w:vAlign w:val="center"/>
          </w:tcPr>
          <w:p w14:paraId="49A0AF3F"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346FCD65"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79" w:type="dxa"/>
            <w:vAlign w:val="center"/>
          </w:tcPr>
          <w:p w14:paraId="40276D70"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71</w:t>
            </w:r>
          </w:p>
        </w:tc>
        <w:tc>
          <w:tcPr>
            <w:tcW w:w="1325" w:type="dxa"/>
            <w:vAlign w:val="center"/>
          </w:tcPr>
          <w:p w14:paraId="439E420C"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9589077"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16" w:type="dxa"/>
            <w:vAlign w:val="center"/>
          </w:tcPr>
          <w:p w14:paraId="45AAF15C"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2C0211" w14:paraId="7DC1A560" w14:textId="77777777" w:rsidTr="00B7281D">
        <w:trPr>
          <w:trHeight w:hRule="exact" w:val="297"/>
        </w:trPr>
        <w:tc>
          <w:tcPr>
            <w:tcW w:w="4171" w:type="dxa"/>
            <w:vAlign w:val="center"/>
          </w:tcPr>
          <w:p w14:paraId="1B7F6A05"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191" w:type="dxa"/>
            <w:vAlign w:val="center"/>
          </w:tcPr>
          <w:p w14:paraId="0212F1D9" w14:textId="77777777" w:rsidR="002C0211" w:rsidRDefault="00B7281D">
            <w:pPr>
              <w:spacing w:before="61"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BD4D5DE" w14:textId="77777777" w:rsidR="002C0211" w:rsidRDefault="00B7281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1F1D7CCB"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79" w:type="dxa"/>
            <w:vAlign w:val="center"/>
          </w:tcPr>
          <w:p w14:paraId="49494BBE" w14:textId="77777777" w:rsidR="002C0211" w:rsidRDefault="00B7281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1BEB8341" w14:textId="77777777" w:rsidR="002C0211" w:rsidRDefault="00B7281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517162D" w14:textId="77777777" w:rsidR="002C0211" w:rsidRDefault="00B7281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1BA93B7"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78922E4" w14:textId="77777777" w:rsidTr="00B7281D">
        <w:trPr>
          <w:trHeight w:hRule="exact" w:val="284"/>
        </w:trPr>
        <w:tc>
          <w:tcPr>
            <w:tcW w:w="4171" w:type="dxa"/>
            <w:vAlign w:val="center"/>
          </w:tcPr>
          <w:p w14:paraId="08F2422C" w14:textId="77777777" w:rsidR="002C0211" w:rsidRDefault="00B7281D">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avilamycin</w:t>
            </w:r>
          </w:p>
        </w:tc>
        <w:tc>
          <w:tcPr>
            <w:tcW w:w="1191" w:type="dxa"/>
            <w:vAlign w:val="center"/>
          </w:tcPr>
          <w:p w14:paraId="50E153D8" w14:textId="77777777" w:rsidR="002C0211" w:rsidRDefault="00B7281D">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F5A78B5"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7CD59F87" w14:textId="77777777" w:rsidR="002C0211" w:rsidRDefault="00B7281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A55EDEA"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3D94E4D4"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41B630C"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9B38884" w14:textId="77777777" w:rsidR="002C0211" w:rsidRDefault="00B7281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0A90DC2" w14:textId="77777777" w:rsidTr="00B7281D">
        <w:trPr>
          <w:trHeight w:hRule="exact" w:val="288"/>
        </w:trPr>
        <w:tc>
          <w:tcPr>
            <w:tcW w:w="4171" w:type="dxa"/>
            <w:vAlign w:val="center"/>
          </w:tcPr>
          <w:p w14:paraId="630C773E" w14:textId="77777777" w:rsidR="002C0211" w:rsidRDefault="00B7281D">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191" w:type="dxa"/>
            <w:vAlign w:val="center"/>
          </w:tcPr>
          <w:p w14:paraId="70476D72"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F3EAC24"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25ED97D" w14:textId="77777777" w:rsidR="002C0211" w:rsidRDefault="00B7281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0.06</w:t>
            </w:r>
          </w:p>
        </w:tc>
        <w:tc>
          <w:tcPr>
            <w:tcW w:w="1579" w:type="dxa"/>
            <w:vAlign w:val="center"/>
          </w:tcPr>
          <w:p w14:paraId="2BCA665B"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0EC571A6"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7A5B6CF"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B63044F" w14:textId="77777777" w:rsidR="002C0211" w:rsidRDefault="00B7281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1B155D4" w14:textId="77777777" w:rsidTr="00B7281D">
        <w:trPr>
          <w:trHeight w:hRule="exact" w:val="292"/>
        </w:trPr>
        <w:tc>
          <w:tcPr>
            <w:tcW w:w="4171" w:type="dxa"/>
            <w:vAlign w:val="center"/>
          </w:tcPr>
          <w:p w14:paraId="5081BB1E" w14:textId="77777777" w:rsidR="002C0211" w:rsidRDefault="00B7281D">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191" w:type="dxa"/>
            <w:vAlign w:val="center"/>
          </w:tcPr>
          <w:p w14:paraId="1BF46077"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92584A8"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38" w:type="dxa"/>
            <w:vAlign w:val="center"/>
          </w:tcPr>
          <w:p w14:paraId="7F5EE92F" w14:textId="77777777" w:rsidR="002C0211" w:rsidRDefault="00B7281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79" w:type="dxa"/>
            <w:vAlign w:val="center"/>
          </w:tcPr>
          <w:p w14:paraId="7724AD34"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55158AEB"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67F29EB"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7780053" w14:textId="77777777" w:rsidR="002C0211" w:rsidRDefault="00B7281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CC538F7" w14:textId="77777777" w:rsidTr="00B7281D">
        <w:trPr>
          <w:trHeight w:hRule="exact" w:val="298"/>
        </w:trPr>
        <w:tc>
          <w:tcPr>
            <w:tcW w:w="4171" w:type="dxa"/>
            <w:vAlign w:val="center"/>
          </w:tcPr>
          <w:p w14:paraId="6B369282"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191" w:type="dxa"/>
            <w:vAlign w:val="center"/>
          </w:tcPr>
          <w:p w14:paraId="279F8608" w14:textId="77777777" w:rsidR="002C0211" w:rsidRDefault="00B7281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DE59DAD" w14:textId="77777777" w:rsidR="002C0211" w:rsidRDefault="00B7281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5CDEB53C"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66DBB242" w14:textId="77777777" w:rsidR="002C0211" w:rsidRDefault="00B7281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15528AA9" w14:textId="77777777" w:rsidR="002C0211" w:rsidRDefault="00B7281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A9E3277" w14:textId="77777777" w:rsidR="002C0211" w:rsidRDefault="00B7281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202B421"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6A81831" w14:textId="77777777" w:rsidTr="00B7281D">
        <w:trPr>
          <w:trHeight w:hRule="exact" w:val="283"/>
        </w:trPr>
        <w:tc>
          <w:tcPr>
            <w:tcW w:w="4171" w:type="dxa"/>
            <w:vAlign w:val="center"/>
          </w:tcPr>
          <w:p w14:paraId="352759E9" w14:textId="77777777" w:rsidR="002C0211" w:rsidRDefault="00B7281D">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cephalonium</w:t>
            </w:r>
          </w:p>
        </w:tc>
        <w:tc>
          <w:tcPr>
            <w:tcW w:w="1191" w:type="dxa"/>
            <w:vAlign w:val="center"/>
          </w:tcPr>
          <w:p w14:paraId="41B114FD"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17F037A"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40B549CB"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05DCCEDC"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02F886CC"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357EE6B"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F623C17"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163803D" w14:textId="77777777" w:rsidTr="00B7281D">
        <w:trPr>
          <w:trHeight w:hRule="exact" w:val="288"/>
        </w:trPr>
        <w:tc>
          <w:tcPr>
            <w:tcW w:w="4171" w:type="dxa"/>
            <w:vAlign w:val="center"/>
          </w:tcPr>
          <w:p w14:paraId="59B507D6" w14:textId="77777777" w:rsidR="002C0211" w:rsidRDefault="00B7281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1191" w:type="dxa"/>
            <w:vAlign w:val="center"/>
          </w:tcPr>
          <w:p w14:paraId="10FA7623"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9" w:type="dxa"/>
            <w:vAlign w:val="center"/>
          </w:tcPr>
          <w:p w14:paraId="7392C493"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38" w:type="dxa"/>
            <w:vAlign w:val="center"/>
          </w:tcPr>
          <w:p w14:paraId="608C2D84"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CBB135E"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481</w:t>
            </w:r>
          </w:p>
        </w:tc>
        <w:tc>
          <w:tcPr>
            <w:tcW w:w="1325" w:type="dxa"/>
            <w:vAlign w:val="center"/>
          </w:tcPr>
          <w:p w14:paraId="2FE2E500"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E78018D"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CE03BD0"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F79D4D8" w14:textId="77777777" w:rsidTr="00B7281D">
        <w:trPr>
          <w:trHeight w:hRule="exact" w:val="293"/>
        </w:trPr>
        <w:tc>
          <w:tcPr>
            <w:tcW w:w="4171" w:type="dxa"/>
            <w:vAlign w:val="center"/>
          </w:tcPr>
          <w:p w14:paraId="713B90A7"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191" w:type="dxa"/>
            <w:vAlign w:val="center"/>
          </w:tcPr>
          <w:p w14:paraId="15295779"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E0D79B9"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60393F6"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579" w:type="dxa"/>
            <w:vAlign w:val="center"/>
          </w:tcPr>
          <w:p w14:paraId="2250119F"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74C0BEA6"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291" w:type="dxa"/>
            <w:vAlign w:val="center"/>
          </w:tcPr>
          <w:p w14:paraId="215EE7DC"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0F198A5"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0113ADC" w14:textId="77777777" w:rsidTr="00B7281D">
        <w:trPr>
          <w:trHeight w:hRule="exact" w:val="298"/>
        </w:trPr>
        <w:tc>
          <w:tcPr>
            <w:tcW w:w="4171" w:type="dxa"/>
            <w:vAlign w:val="center"/>
          </w:tcPr>
          <w:p w14:paraId="5FE759AE"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1191" w:type="dxa"/>
            <w:vAlign w:val="center"/>
          </w:tcPr>
          <w:p w14:paraId="496841AD" w14:textId="77777777" w:rsidR="002C0211" w:rsidRDefault="00B7281D">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FAC5F0B"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52C6F0A0"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50A1CD7"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60014177"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B395882"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2054ABE"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2D7429F" w14:textId="77777777" w:rsidTr="00B7281D">
        <w:trPr>
          <w:trHeight w:hRule="exact" w:val="283"/>
        </w:trPr>
        <w:tc>
          <w:tcPr>
            <w:tcW w:w="4171" w:type="dxa"/>
            <w:vAlign w:val="center"/>
          </w:tcPr>
          <w:p w14:paraId="200BC99D" w14:textId="77777777" w:rsidR="002C0211" w:rsidRDefault="00B7281D">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191" w:type="dxa"/>
            <w:vAlign w:val="center"/>
          </w:tcPr>
          <w:p w14:paraId="7F424EA5" w14:textId="77777777" w:rsidR="002C0211" w:rsidRDefault="00B7281D">
            <w:pPr>
              <w:spacing w:before="5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DCFFC24"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1F08AFA5" w14:textId="77777777" w:rsidR="002C0211" w:rsidRDefault="00B7281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B471A1E"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61C1CE2F"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30FC062"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E544B3D" w14:textId="77777777" w:rsidR="002C0211" w:rsidRDefault="00B7281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6F413D6" w14:textId="77777777" w:rsidTr="00B7281D">
        <w:trPr>
          <w:trHeight w:hRule="exact" w:val="288"/>
        </w:trPr>
        <w:tc>
          <w:tcPr>
            <w:tcW w:w="4171" w:type="dxa"/>
            <w:vAlign w:val="center"/>
          </w:tcPr>
          <w:p w14:paraId="07239120"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1191" w:type="dxa"/>
            <w:vAlign w:val="center"/>
          </w:tcPr>
          <w:p w14:paraId="7A833769" w14:textId="77777777" w:rsidR="002C0211" w:rsidRDefault="00B7281D">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6F1BF97"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534FD4DA"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8A59699"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438F3889"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878A826"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7D7A579"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D853095" w14:textId="77777777" w:rsidTr="00B7281D">
        <w:trPr>
          <w:trHeight w:hRule="exact" w:val="293"/>
        </w:trPr>
        <w:tc>
          <w:tcPr>
            <w:tcW w:w="4171" w:type="dxa"/>
            <w:vAlign w:val="center"/>
          </w:tcPr>
          <w:p w14:paraId="7CA9BC66"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difloxacin</w:t>
            </w:r>
          </w:p>
        </w:tc>
        <w:tc>
          <w:tcPr>
            <w:tcW w:w="1191" w:type="dxa"/>
            <w:vAlign w:val="center"/>
          </w:tcPr>
          <w:p w14:paraId="16AD9616" w14:textId="77777777" w:rsidR="002C0211" w:rsidRDefault="00B7281D">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C637561"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2E9AC43C"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266FBE8"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43DA990C"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42E29D2"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A071A34"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88A0270" w14:textId="77777777" w:rsidTr="00B7281D">
        <w:trPr>
          <w:trHeight w:hRule="exact" w:val="288"/>
        </w:trPr>
        <w:tc>
          <w:tcPr>
            <w:tcW w:w="4171" w:type="dxa"/>
            <w:vAlign w:val="center"/>
          </w:tcPr>
          <w:p w14:paraId="69A588FC" w14:textId="77777777" w:rsidR="002C0211" w:rsidRDefault="00B7281D">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191" w:type="dxa"/>
            <w:vAlign w:val="center"/>
          </w:tcPr>
          <w:p w14:paraId="0E8528FB"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581DB35"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01C358AC"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79" w:type="dxa"/>
            <w:vAlign w:val="center"/>
          </w:tcPr>
          <w:p w14:paraId="3E2D7ED9"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726825CB"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07EE139"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E930094"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EB2F68E" w14:textId="77777777" w:rsidTr="00B7281D">
        <w:trPr>
          <w:trHeight w:hRule="exact" w:val="302"/>
        </w:trPr>
        <w:tc>
          <w:tcPr>
            <w:tcW w:w="4171" w:type="dxa"/>
            <w:vAlign w:val="center"/>
          </w:tcPr>
          <w:p w14:paraId="518C3FE7" w14:textId="77777777" w:rsidR="002C0211" w:rsidRDefault="00B7281D">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191" w:type="dxa"/>
            <w:vAlign w:val="center"/>
          </w:tcPr>
          <w:p w14:paraId="0C7C6A1F"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BFFDBA4"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199D4C8" w14:textId="77777777" w:rsidR="002C0211" w:rsidRDefault="00B7281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584CAF5"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126AEBBA"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AE2066E"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C1D64DB" w14:textId="77777777" w:rsidR="002C0211" w:rsidRDefault="00B7281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F28B691" w14:textId="77777777" w:rsidTr="00B7281D">
        <w:trPr>
          <w:trHeight w:hRule="exact" w:val="288"/>
        </w:trPr>
        <w:tc>
          <w:tcPr>
            <w:tcW w:w="4171" w:type="dxa"/>
            <w:vAlign w:val="center"/>
          </w:tcPr>
          <w:p w14:paraId="42A98CFD" w14:textId="77777777" w:rsidR="002C0211" w:rsidRDefault="00B7281D">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1191" w:type="dxa"/>
            <w:vAlign w:val="center"/>
          </w:tcPr>
          <w:p w14:paraId="7D9292DC"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B18F0AA"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06D59595"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D8374A"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63CDFAA1"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014F024"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E4D865E"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1C1D5ED" w14:textId="77777777" w:rsidTr="00B7281D">
        <w:trPr>
          <w:trHeight w:hRule="exact" w:val="283"/>
        </w:trPr>
        <w:tc>
          <w:tcPr>
            <w:tcW w:w="4171" w:type="dxa"/>
            <w:vAlign w:val="center"/>
          </w:tcPr>
          <w:p w14:paraId="47F09A3D" w14:textId="77777777" w:rsidR="002C0211" w:rsidRDefault="00B7281D">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191" w:type="dxa"/>
            <w:vAlign w:val="center"/>
          </w:tcPr>
          <w:p w14:paraId="7459ED8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8FA25F1"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6F8E568E"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79" w:type="dxa"/>
            <w:vAlign w:val="center"/>
          </w:tcPr>
          <w:p w14:paraId="429B74C8"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60DBE569"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EFCD54B"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48F8A84"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9A6A695" w14:textId="77777777" w:rsidTr="00B7281D">
        <w:trPr>
          <w:trHeight w:hRule="exact" w:val="298"/>
        </w:trPr>
        <w:tc>
          <w:tcPr>
            <w:tcW w:w="4171" w:type="dxa"/>
            <w:vAlign w:val="center"/>
          </w:tcPr>
          <w:p w14:paraId="4438B532"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1191" w:type="dxa"/>
            <w:vAlign w:val="center"/>
          </w:tcPr>
          <w:p w14:paraId="4E8C1FAC"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9" w:type="dxa"/>
            <w:vAlign w:val="center"/>
          </w:tcPr>
          <w:p w14:paraId="70A7E186"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238" w:type="dxa"/>
            <w:vAlign w:val="center"/>
          </w:tcPr>
          <w:p w14:paraId="7383BBED"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79" w:type="dxa"/>
            <w:vAlign w:val="center"/>
          </w:tcPr>
          <w:p w14:paraId="1FCD62D1"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481</w:t>
            </w:r>
          </w:p>
        </w:tc>
        <w:tc>
          <w:tcPr>
            <w:tcW w:w="1325" w:type="dxa"/>
            <w:vAlign w:val="center"/>
          </w:tcPr>
          <w:p w14:paraId="2554BF2C"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F36CD42"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46D2163"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897FCB5" w14:textId="77777777" w:rsidTr="00B7281D">
        <w:trPr>
          <w:trHeight w:hRule="exact" w:val="293"/>
        </w:trPr>
        <w:tc>
          <w:tcPr>
            <w:tcW w:w="4171" w:type="dxa"/>
            <w:vAlign w:val="center"/>
          </w:tcPr>
          <w:p w14:paraId="6951973D" w14:textId="77777777" w:rsidR="002C0211" w:rsidRDefault="00B7281D">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1191" w:type="dxa"/>
            <w:vAlign w:val="center"/>
          </w:tcPr>
          <w:p w14:paraId="7A23FBB0"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17B8ACB"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0B887154" w14:textId="77777777" w:rsidR="002C0211" w:rsidRDefault="00B7281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C70665B"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4F13656F"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6272BE4"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7CB9822" w14:textId="77777777" w:rsidR="002C0211" w:rsidRDefault="00B7281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A99EF63" w14:textId="77777777" w:rsidTr="00B7281D">
        <w:trPr>
          <w:trHeight w:hRule="exact" w:val="278"/>
        </w:trPr>
        <w:tc>
          <w:tcPr>
            <w:tcW w:w="4171" w:type="dxa"/>
            <w:vAlign w:val="center"/>
          </w:tcPr>
          <w:p w14:paraId="79C699F8" w14:textId="77777777" w:rsidR="002C0211" w:rsidRDefault="00B7281D">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gatifloxacin</w:t>
            </w:r>
          </w:p>
        </w:tc>
        <w:tc>
          <w:tcPr>
            <w:tcW w:w="1191" w:type="dxa"/>
            <w:vAlign w:val="center"/>
          </w:tcPr>
          <w:p w14:paraId="530DC6CA" w14:textId="77777777" w:rsidR="002C0211" w:rsidRDefault="00B7281D">
            <w:pPr>
              <w:spacing w:before="56" w:after="19"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2900B6C" w14:textId="77777777" w:rsidR="002C0211" w:rsidRDefault="00B7281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7B13187B" w14:textId="77777777" w:rsidR="002C0211" w:rsidRDefault="00B7281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69F1641" w14:textId="77777777" w:rsidR="002C0211" w:rsidRDefault="00B7281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402580EC" w14:textId="77777777" w:rsidR="002C0211" w:rsidRDefault="00B7281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9CFB83F" w14:textId="77777777" w:rsidR="002C0211" w:rsidRDefault="00B7281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0DC32E9" w14:textId="77777777" w:rsidR="002C0211" w:rsidRDefault="00B7281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782FCEE" w14:textId="77777777" w:rsidTr="00B7281D">
        <w:trPr>
          <w:trHeight w:hRule="exact" w:val="302"/>
        </w:trPr>
        <w:tc>
          <w:tcPr>
            <w:tcW w:w="4171" w:type="dxa"/>
            <w:vAlign w:val="center"/>
          </w:tcPr>
          <w:p w14:paraId="4E815B2B"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191" w:type="dxa"/>
            <w:vAlign w:val="center"/>
          </w:tcPr>
          <w:p w14:paraId="53934EEC" w14:textId="77777777" w:rsidR="002C0211" w:rsidRDefault="00B7281D">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5478674"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33FDFE5C"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213F0AE"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42051435"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7E51CA7"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B8925FC"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75CB6FC" w14:textId="77777777" w:rsidTr="00B7281D">
        <w:trPr>
          <w:trHeight w:hRule="exact" w:val="288"/>
        </w:trPr>
        <w:tc>
          <w:tcPr>
            <w:tcW w:w="4171" w:type="dxa"/>
            <w:vAlign w:val="center"/>
          </w:tcPr>
          <w:p w14:paraId="672DFBC4" w14:textId="77777777" w:rsidR="002C0211" w:rsidRDefault="00B7281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1191" w:type="dxa"/>
            <w:vAlign w:val="center"/>
          </w:tcPr>
          <w:p w14:paraId="6A208F14" w14:textId="77777777" w:rsidR="002C0211" w:rsidRDefault="00B7281D">
            <w:pPr>
              <w:spacing w:before="57"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E1DDC49"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5A98DD8B"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578159B"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5AE1BBAA"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0E9593A"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310D233"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EBCAC5A" w14:textId="77777777" w:rsidTr="00B7281D">
        <w:trPr>
          <w:trHeight w:hRule="exact" w:val="284"/>
        </w:trPr>
        <w:tc>
          <w:tcPr>
            <w:tcW w:w="4171" w:type="dxa"/>
            <w:vAlign w:val="center"/>
          </w:tcPr>
          <w:p w14:paraId="2AE4ADD3" w14:textId="77777777" w:rsidR="002C0211" w:rsidRDefault="00B7281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191" w:type="dxa"/>
            <w:vAlign w:val="center"/>
          </w:tcPr>
          <w:p w14:paraId="21ED4E0C" w14:textId="77777777" w:rsidR="002C0211" w:rsidRDefault="00B7281D">
            <w:pPr>
              <w:spacing w:before="57"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7D7E665"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20AE87D6"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629DD9BB"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5CB6D597"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D2CE8F4"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EF1D671"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CBAB560" w14:textId="77777777" w:rsidTr="00B7281D">
        <w:trPr>
          <w:trHeight w:hRule="exact" w:val="288"/>
        </w:trPr>
        <w:tc>
          <w:tcPr>
            <w:tcW w:w="4171" w:type="dxa"/>
            <w:vAlign w:val="center"/>
          </w:tcPr>
          <w:p w14:paraId="372CE9EA" w14:textId="77777777" w:rsidR="002C0211" w:rsidRDefault="00B7281D">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1191" w:type="dxa"/>
            <w:vAlign w:val="center"/>
          </w:tcPr>
          <w:p w14:paraId="51167B17"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67D0D53"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66751F89"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647CAAC"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7B3704A5"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8BA17D2"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63079BA"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D058AE6" w14:textId="77777777" w:rsidTr="00B7281D">
        <w:trPr>
          <w:trHeight w:hRule="exact" w:val="292"/>
        </w:trPr>
        <w:tc>
          <w:tcPr>
            <w:tcW w:w="4171" w:type="dxa"/>
            <w:vAlign w:val="center"/>
          </w:tcPr>
          <w:p w14:paraId="51CD17CA" w14:textId="77777777" w:rsidR="002C0211" w:rsidRDefault="00B7281D">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1191" w:type="dxa"/>
            <w:vAlign w:val="center"/>
          </w:tcPr>
          <w:p w14:paraId="44167A39"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D5BAE61"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313D98A1"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31526B7"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7D7B063B"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3AAF7C5"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0F047F7"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DE58D16" w14:textId="77777777" w:rsidTr="00B7281D">
        <w:trPr>
          <w:trHeight w:hRule="exact" w:val="288"/>
        </w:trPr>
        <w:tc>
          <w:tcPr>
            <w:tcW w:w="4171" w:type="dxa"/>
            <w:vAlign w:val="center"/>
          </w:tcPr>
          <w:p w14:paraId="78AE6DEC" w14:textId="77777777" w:rsidR="002C0211" w:rsidRDefault="00B7281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1191" w:type="dxa"/>
            <w:vAlign w:val="center"/>
          </w:tcPr>
          <w:p w14:paraId="56BBF04E"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2FEC26C"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027553CC"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A1C732E"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607B93C8"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FE13D50"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EFA283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F5F4528" w14:textId="77777777" w:rsidTr="00B7281D">
        <w:trPr>
          <w:trHeight w:hRule="exact" w:val="303"/>
        </w:trPr>
        <w:tc>
          <w:tcPr>
            <w:tcW w:w="4171" w:type="dxa"/>
            <w:vAlign w:val="center"/>
          </w:tcPr>
          <w:p w14:paraId="4A626D5E"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1191" w:type="dxa"/>
            <w:vAlign w:val="center"/>
          </w:tcPr>
          <w:p w14:paraId="3D0A89F6"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85B81E6"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49934519"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1CEA32E"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5F56E00B"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2DDF903"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8A6BAF6"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CC669E1" w14:textId="77777777" w:rsidTr="00B7281D">
        <w:trPr>
          <w:trHeight w:hRule="exact" w:val="278"/>
        </w:trPr>
        <w:tc>
          <w:tcPr>
            <w:tcW w:w="4171" w:type="dxa"/>
            <w:vAlign w:val="center"/>
          </w:tcPr>
          <w:p w14:paraId="34ED0EE9" w14:textId="77777777" w:rsidR="002C0211" w:rsidRDefault="00B7281D">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191" w:type="dxa"/>
            <w:vAlign w:val="center"/>
          </w:tcPr>
          <w:p w14:paraId="0561D265"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4D126B0"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36C5F80B" w14:textId="77777777" w:rsidR="002C0211" w:rsidRDefault="00B7281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579" w:type="dxa"/>
            <w:vAlign w:val="center"/>
          </w:tcPr>
          <w:p w14:paraId="63C98A1F"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45C4B615"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68A0FE8"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9910DAD" w14:textId="77777777" w:rsidR="002C0211" w:rsidRDefault="00B7281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FA16C32" w14:textId="77777777" w:rsidTr="00B7281D">
        <w:trPr>
          <w:trHeight w:hRule="exact" w:val="303"/>
        </w:trPr>
        <w:tc>
          <w:tcPr>
            <w:tcW w:w="4171" w:type="dxa"/>
            <w:vAlign w:val="center"/>
          </w:tcPr>
          <w:p w14:paraId="12D8DA3F" w14:textId="77777777" w:rsidR="002C0211" w:rsidRDefault="00B7281D">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1191" w:type="dxa"/>
            <w:vAlign w:val="center"/>
          </w:tcPr>
          <w:p w14:paraId="24395FF5"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822EEE7"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7F33F6E5"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793AD60"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476EEADB"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534A921"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0491B19"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4EB496F" w14:textId="77777777" w:rsidTr="00B7281D">
        <w:trPr>
          <w:trHeight w:hRule="exact" w:val="278"/>
        </w:trPr>
        <w:tc>
          <w:tcPr>
            <w:tcW w:w="4171" w:type="dxa"/>
            <w:vAlign w:val="center"/>
          </w:tcPr>
          <w:p w14:paraId="0EC0730A" w14:textId="77777777" w:rsidR="002C0211" w:rsidRDefault="00B7281D">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191" w:type="dxa"/>
            <w:vAlign w:val="center"/>
          </w:tcPr>
          <w:p w14:paraId="0809F4F1" w14:textId="77777777" w:rsidR="002C0211" w:rsidRDefault="00B7281D">
            <w:pPr>
              <w:spacing w:before="5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1067EC5"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713A0E66" w14:textId="77777777" w:rsidR="002C0211" w:rsidRDefault="00B7281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5B476028"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5C40C2B5"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B7A9456"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899875F" w14:textId="77777777" w:rsidR="002C0211" w:rsidRDefault="00B7281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D715FF6" w14:textId="77777777" w:rsidTr="00B7281D">
        <w:trPr>
          <w:trHeight w:hRule="exact" w:val="293"/>
        </w:trPr>
        <w:tc>
          <w:tcPr>
            <w:tcW w:w="4171" w:type="dxa"/>
            <w:vAlign w:val="center"/>
          </w:tcPr>
          <w:p w14:paraId="316D262E"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orbifloxacin</w:t>
            </w:r>
          </w:p>
        </w:tc>
        <w:tc>
          <w:tcPr>
            <w:tcW w:w="1191" w:type="dxa"/>
            <w:vAlign w:val="center"/>
          </w:tcPr>
          <w:p w14:paraId="435E7A0B" w14:textId="77777777" w:rsidR="002C0211" w:rsidRDefault="00B7281D">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A7CCED7"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4117D596"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69C045"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5601FCAB"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54711A7"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27CEBDE"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3ABC8E1" w14:textId="77777777" w:rsidTr="00B7281D">
        <w:trPr>
          <w:trHeight w:hRule="exact" w:val="297"/>
        </w:trPr>
        <w:tc>
          <w:tcPr>
            <w:tcW w:w="4171" w:type="dxa"/>
            <w:vAlign w:val="center"/>
          </w:tcPr>
          <w:p w14:paraId="017B690A"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oxolinic acid</w:t>
            </w:r>
          </w:p>
        </w:tc>
        <w:tc>
          <w:tcPr>
            <w:tcW w:w="1191" w:type="dxa"/>
            <w:vAlign w:val="center"/>
          </w:tcPr>
          <w:p w14:paraId="76796418" w14:textId="77777777" w:rsidR="002C0211" w:rsidRDefault="00B7281D">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A01E728"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260DA0E8"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3E2A0AC"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583ACFC2"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3412742"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58BEA63"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171D289" w14:textId="77777777" w:rsidTr="00B7281D">
        <w:trPr>
          <w:trHeight w:hRule="exact" w:val="293"/>
        </w:trPr>
        <w:tc>
          <w:tcPr>
            <w:tcW w:w="4171" w:type="dxa"/>
            <w:vAlign w:val="center"/>
          </w:tcPr>
          <w:p w14:paraId="204655AD" w14:textId="77777777" w:rsidR="002C0211" w:rsidRDefault="00B7281D">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191" w:type="dxa"/>
            <w:vAlign w:val="center"/>
          </w:tcPr>
          <w:p w14:paraId="4551A417" w14:textId="77777777" w:rsidR="002C0211" w:rsidRDefault="00B7281D">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810E2D1"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ADA4B4F" w14:textId="77777777" w:rsidR="002C0211" w:rsidRDefault="00B7281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579" w:type="dxa"/>
            <w:vAlign w:val="center"/>
          </w:tcPr>
          <w:p w14:paraId="5387F84E"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224DA3AD"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291" w:type="dxa"/>
            <w:vAlign w:val="center"/>
          </w:tcPr>
          <w:p w14:paraId="178CE770"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3976106" w14:textId="77777777" w:rsidR="002C0211" w:rsidRDefault="00B7281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3B6B9C7" w14:textId="77777777" w:rsidTr="00B7281D">
        <w:trPr>
          <w:trHeight w:hRule="exact" w:val="279"/>
        </w:trPr>
        <w:tc>
          <w:tcPr>
            <w:tcW w:w="4171" w:type="dxa"/>
            <w:vAlign w:val="center"/>
          </w:tcPr>
          <w:p w14:paraId="76A6A3D0" w14:textId="77777777" w:rsidR="002C0211" w:rsidRDefault="00B7281D">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sarafloxacin</w:t>
            </w:r>
          </w:p>
        </w:tc>
        <w:tc>
          <w:tcPr>
            <w:tcW w:w="1191" w:type="dxa"/>
            <w:vAlign w:val="center"/>
          </w:tcPr>
          <w:p w14:paraId="71E75ECA"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42C71E1"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4819A060"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A2A625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51</w:t>
            </w:r>
          </w:p>
        </w:tc>
        <w:tc>
          <w:tcPr>
            <w:tcW w:w="1325" w:type="dxa"/>
            <w:vAlign w:val="center"/>
          </w:tcPr>
          <w:p w14:paraId="670B4073"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5B4795C"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7A08261"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43FD186" w14:textId="77777777" w:rsidTr="00B7281D">
        <w:trPr>
          <w:trHeight w:hRule="exact" w:val="302"/>
        </w:trPr>
        <w:tc>
          <w:tcPr>
            <w:tcW w:w="4171" w:type="dxa"/>
            <w:vAlign w:val="center"/>
          </w:tcPr>
          <w:p w14:paraId="6401C867" w14:textId="77777777" w:rsidR="002C0211" w:rsidRDefault="00B7281D">
            <w:pPr>
              <w:spacing w:before="56" w:after="53"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1191" w:type="dxa"/>
            <w:vAlign w:val="center"/>
          </w:tcPr>
          <w:p w14:paraId="337211B4"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Retina</w:t>
            </w:r>
          </w:p>
        </w:tc>
        <w:tc>
          <w:tcPr>
            <w:tcW w:w="1219" w:type="dxa"/>
            <w:vAlign w:val="center"/>
          </w:tcPr>
          <w:p w14:paraId="3A1DEAA7"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28BFCE5A" w14:textId="77777777" w:rsidR="002C0211" w:rsidRDefault="00B7281D">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79" w:type="dxa"/>
            <w:vAlign w:val="center"/>
          </w:tcPr>
          <w:p w14:paraId="615C29AF"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71</w:t>
            </w:r>
          </w:p>
        </w:tc>
        <w:tc>
          <w:tcPr>
            <w:tcW w:w="1325" w:type="dxa"/>
            <w:vAlign w:val="center"/>
          </w:tcPr>
          <w:p w14:paraId="27B81A5C"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CD7F198"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16" w:type="dxa"/>
            <w:vAlign w:val="center"/>
          </w:tcPr>
          <w:p w14:paraId="635C3A92" w14:textId="77777777" w:rsidR="002C0211" w:rsidRDefault="00B7281D">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2C0211" w14:paraId="3CA63C52" w14:textId="77777777" w:rsidTr="00B7281D">
        <w:trPr>
          <w:trHeight w:hRule="exact" w:val="278"/>
        </w:trPr>
        <w:tc>
          <w:tcPr>
            <w:tcW w:w="4171" w:type="dxa"/>
            <w:vAlign w:val="center"/>
          </w:tcPr>
          <w:p w14:paraId="7F55DD63" w14:textId="77777777" w:rsidR="002C0211" w:rsidRDefault="00B7281D">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191" w:type="dxa"/>
            <w:vAlign w:val="center"/>
          </w:tcPr>
          <w:p w14:paraId="1C1B2BC2"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96A70A4"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63702223"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79" w:type="dxa"/>
            <w:vAlign w:val="center"/>
          </w:tcPr>
          <w:p w14:paraId="5FDA7B65"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5BBCB3FF"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1522376"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727604C"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001F77F" w14:textId="77777777" w:rsidTr="00B7281D">
        <w:trPr>
          <w:trHeight w:hRule="exact" w:val="293"/>
        </w:trPr>
        <w:tc>
          <w:tcPr>
            <w:tcW w:w="4171" w:type="dxa"/>
            <w:vAlign w:val="center"/>
          </w:tcPr>
          <w:p w14:paraId="5064E13E" w14:textId="77777777" w:rsidR="002C0211" w:rsidRDefault="00B7281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1191" w:type="dxa"/>
            <w:vAlign w:val="center"/>
          </w:tcPr>
          <w:p w14:paraId="4921DDFE"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34E2447"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7D28AD0"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324314B"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5E83DB04"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3762151"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5E8D360"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A070A9E" w14:textId="77777777" w:rsidTr="00B7281D">
        <w:trPr>
          <w:trHeight w:hRule="exact" w:val="298"/>
        </w:trPr>
        <w:tc>
          <w:tcPr>
            <w:tcW w:w="4171" w:type="dxa"/>
            <w:vAlign w:val="center"/>
          </w:tcPr>
          <w:p w14:paraId="56809302"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191" w:type="dxa"/>
            <w:vAlign w:val="center"/>
          </w:tcPr>
          <w:p w14:paraId="1D94A5B2"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AA55BB4"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4BBF183"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192D28BA"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74801DE4"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207A81D"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AC95D24"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5827B9C" w14:textId="77777777" w:rsidTr="00B7281D">
        <w:trPr>
          <w:trHeight w:hRule="exact" w:val="283"/>
        </w:trPr>
        <w:tc>
          <w:tcPr>
            <w:tcW w:w="4171" w:type="dxa"/>
            <w:vAlign w:val="center"/>
          </w:tcPr>
          <w:p w14:paraId="4B2F0F63" w14:textId="77777777" w:rsidR="002C0211" w:rsidRDefault="00B7281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1191" w:type="dxa"/>
            <w:vAlign w:val="center"/>
          </w:tcPr>
          <w:p w14:paraId="676E2773"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7EC427E"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DBF9BD7"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ACA4633"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0CF3C3C2"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EA9A9E9"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DE857F0"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A145EFC" w14:textId="77777777" w:rsidTr="00B7281D">
        <w:trPr>
          <w:trHeight w:hRule="exact" w:val="298"/>
        </w:trPr>
        <w:tc>
          <w:tcPr>
            <w:tcW w:w="4171" w:type="dxa"/>
            <w:vAlign w:val="center"/>
          </w:tcPr>
          <w:p w14:paraId="59CCFF50"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191" w:type="dxa"/>
            <w:vAlign w:val="center"/>
          </w:tcPr>
          <w:p w14:paraId="286B92A1" w14:textId="77777777" w:rsidR="002C0211" w:rsidRDefault="00B7281D">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1E4F9EA"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8544E2B"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25477807"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41D4650E"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C35B2FD"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32052C7"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7AF3458" w14:textId="77777777" w:rsidTr="00B7281D">
        <w:trPr>
          <w:trHeight w:hRule="exact" w:val="292"/>
        </w:trPr>
        <w:tc>
          <w:tcPr>
            <w:tcW w:w="4171" w:type="dxa"/>
            <w:vAlign w:val="center"/>
          </w:tcPr>
          <w:p w14:paraId="4A8C8FFD" w14:textId="77777777" w:rsidR="002C0211" w:rsidRDefault="00B7281D">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1191" w:type="dxa"/>
            <w:vAlign w:val="center"/>
          </w:tcPr>
          <w:p w14:paraId="0D7CAE5A" w14:textId="77777777" w:rsidR="002C0211" w:rsidRDefault="00B7281D">
            <w:pPr>
              <w:spacing w:before="56" w:after="4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33967E6" w14:textId="77777777" w:rsidR="002C0211" w:rsidRDefault="00B7281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C5394AE" w14:textId="77777777" w:rsidR="002C0211" w:rsidRDefault="00B7281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3D7BC4E9" w14:textId="77777777" w:rsidR="002C0211" w:rsidRDefault="00B7281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503DE620" w14:textId="77777777" w:rsidR="002C0211" w:rsidRDefault="00B7281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1B23E67" w14:textId="77777777" w:rsidR="002C0211" w:rsidRDefault="00B7281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E10DB05" w14:textId="77777777" w:rsidR="002C0211" w:rsidRDefault="00B7281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495401D" w14:textId="77777777" w:rsidTr="00B7281D">
        <w:trPr>
          <w:trHeight w:hRule="exact" w:val="279"/>
        </w:trPr>
        <w:tc>
          <w:tcPr>
            <w:tcW w:w="4171" w:type="dxa"/>
            <w:vAlign w:val="center"/>
          </w:tcPr>
          <w:p w14:paraId="2777F288" w14:textId="77777777" w:rsidR="002C0211" w:rsidRDefault="00B7281D">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1191" w:type="dxa"/>
            <w:vAlign w:val="center"/>
          </w:tcPr>
          <w:p w14:paraId="3FA007B9" w14:textId="77777777" w:rsidR="002C0211" w:rsidRDefault="00B7281D">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9552683"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2B3556B" w14:textId="77777777" w:rsidR="002C0211" w:rsidRDefault="00B7281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4E0BE04"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7CE6789D"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0AE2515"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3D16ED2" w14:textId="77777777" w:rsidR="002C0211" w:rsidRDefault="00B7281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C258DCB" w14:textId="77777777" w:rsidTr="00B7281D">
        <w:trPr>
          <w:trHeight w:hRule="exact" w:val="293"/>
        </w:trPr>
        <w:tc>
          <w:tcPr>
            <w:tcW w:w="4171" w:type="dxa"/>
            <w:vAlign w:val="center"/>
          </w:tcPr>
          <w:p w14:paraId="5CC9597F"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1191" w:type="dxa"/>
            <w:vAlign w:val="center"/>
          </w:tcPr>
          <w:p w14:paraId="337B497C" w14:textId="77777777" w:rsidR="002C0211" w:rsidRDefault="00B7281D">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BBEE68D"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59F7429"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1380091"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6C7A92F0"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5640057"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86DECE2"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593793D" w14:textId="77777777" w:rsidTr="00B7281D">
        <w:trPr>
          <w:trHeight w:hRule="exact" w:val="288"/>
        </w:trPr>
        <w:tc>
          <w:tcPr>
            <w:tcW w:w="4171" w:type="dxa"/>
            <w:vAlign w:val="center"/>
          </w:tcPr>
          <w:p w14:paraId="17BD699C" w14:textId="77777777" w:rsidR="002C0211" w:rsidRDefault="00B7281D">
            <w:pPr>
              <w:spacing w:before="56" w:after="29"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191" w:type="dxa"/>
            <w:vAlign w:val="center"/>
          </w:tcPr>
          <w:p w14:paraId="58893660"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2F7DD44"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19F02BC2"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DCB71D7"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70DB2011"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16A19A6"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E66B750"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30412F7" w14:textId="77777777" w:rsidTr="00B7281D">
        <w:trPr>
          <w:trHeight w:hRule="exact" w:val="292"/>
        </w:trPr>
        <w:tc>
          <w:tcPr>
            <w:tcW w:w="4171" w:type="dxa"/>
            <w:vAlign w:val="center"/>
          </w:tcPr>
          <w:p w14:paraId="459EF8B2" w14:textId="77777777" w:rsidR="002C0211" w:rsidRDefault="00B7281D">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1191" w:type="dxa"/>
            <w:vAlign w:val="center"/>
          </w:tcPr>
          <w:p w14:paraId="7EB78ED7"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2EFC790"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3C7CA16" w14:textId="77777777" w:rsidR="002C0211" w:rsidRDefault="00B7281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2A0819D"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229932C9"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A3E1F2F"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C3F49EE" w14:textId="77777777" w:rsidR="002C0211" w:rsidRDefault="00B7281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43F2DE3" w14:textId="77777777" w:rsidTr="00B7281D">
        <w:trPr>
          <w:trHeight w:hRule="exact" w:val="298"/>
        </w:trPr>
        <w:tc>
          <w:tcPr>
            <w:tcW w:w="4171" w:type="dxa"/>
            <w:vAlign w:val="center"/>
          </w:tcPr>
          <w:p w14:paraId="5E586FF6" w14:textId="77777777" w:rsidR="002C0211" w:rsidRDefault="00B7281D">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1191" w:type="dxa"/>
            <w:vAlign w:val="center"/>
          </w:tcPr>
          <w:p w14:paraId="01CC0F3B"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C70FC44"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58A6829"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9CAEB38"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48AE70FA"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730F20C"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BC29E49"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B4E35EA" w14:textId="77777777" w:rsidTr="00B7281D">
        <w:trPr>
          <w:trHeight w:hRule="exact" w:val="283"/>
        </w:trPr>
        <w:tc>
          <w:tcPr>
            <w:tcW w:w="4171" w:type="dxa"/>
            <w:vAlign w:val="center"/>
          </w:tcPr>
          <w:p w14:paraId="16D02F5D" w14:textId="77777777" w:rsidR="002C0211" w:rsidRDefault="00B7281D">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1191" w:type="dxa"/>
            <w:vAlign w:val="center"/>
          </w:tcPr>
          <w:p w14:paraId="4BB5CAB7"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82EB6B5"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3240AA1"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8B8AA44"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4F68BC22"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0063E7F"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A982EF5"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4021151" w14:textId="77777777" w:rsidTr="00B7281D">
        <w:trPr>
          <w:trHeight w:hRule="exact" w:val="288"/>
        </w:trPr>
        <w:tc>
          <w:tcPr>
            <w:tcW w:w="4171" w:type="dxa"/>
            <w:vAlign w:val="center"/>
          </w:tcPr>
          <w:p w14:paraId="52770906" w14:textId="77777777" w:rsidR="002C0211" w:rsidRDefault="00B7281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1191" w:type="dxa"/>
            <w:vAlign w:val="center"/>
          </w:tcPr>
          <w:p w14:paraId="3BA2099C"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257728C"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FD24CA2"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1D2D2A5"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4FE7DE14"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D3F92D0"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AEFFE77"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28BCDB2" w14:textId="77777777" w:rsidTr="00B7281D">
        <w:trPr>
          <w:trHeight w:hRule="exact" w:val="293"/>
        </w:trPr>
        <w:tc>
          <w:tcPr>
            <w:tcW w:w="4171" w:type="dxa"/>
            <w:vAlign w:val="center"/>
          </w:tcPr>
          <w:p w14:paraId="1E5F3475" w14:textId="77777777" w:rsidR="002C0211" w:rsidRDefault="00B7281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191" w:type="dxa"/>
            <w:vAlign w:val="center"/>
          </w:tcPr>
          <w:p w14:paraId="456C32C9"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2E53165"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DA4CA82"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5F99667"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530B913C"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DCF7DE4"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C1D7E87"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277D15B" w14:textId="77777777" w:rsidTr="00B7281D">
        <w:trPr>
          <w:trHeight w:hRule="exact" w:val="298"/>
        </w:trPr>
        <w:tc>
          <w:tcPr>
            <w:tcW w:w="4171" w:type="dxa"/>
            <w:vAlign w:val="center"/>
          </w:tcPr>
          <w:p w14:paraId="385EF889"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1191" w:type="dxa"/>
            <w:vAlign w:val="center"/>
          </w:tcPr>
          <w:p w14:paraId="2E717590" w14:textId="77777777" w:rsidR="002C0211" w:rsidRDefault="00B7281D">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1B7EE54"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183EDE44"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3EE190B3"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6E78ED21"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02DFD7B"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F622023"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CACEEF9" w14:textId="77777777" w:rsidTr="00B7281D">
        <w:trPr>
          <w:trHeight w:hRule="exact" w:val="292"/>
        </w:trPr>
        <w:tc>
          <w:tcPr>
            <w:tcW w:w="4171" w:type="dxa"/>
            <w:vAlign w:val="center"/>
          </w:tcPr>
          <w:p w14:paraId="69A76699" w14:textId="77777777" w:rsidR="002C0211" w:rsidRDefault="00B7281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191" w:type="dxa"/>
            <w:vAlign w:val="center"/>
          </w:tcPr>
          <w:p w14:paraId="5617F3EA" w14:textId="77777777" w:rsidR="002C0211" w:rsidRDefault="00B7281D">
            <w:pPr>
              <w:spacing w:before="5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FF54D45"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0A2342C"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9B8493C"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0DDE670E"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82438EA"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0A81EA9"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1582CC4" w14:textId="77777777" w:rsidTr="00B7281D">
        <w:trPr>
          <w:trHeight w:hRule="exact" w:val="279"/>
        </w:trPr>
        <w:tc>
          <w:tcPr>
            <w:tcW w:w="4171" w:type="dxa"/>
            <w:vAlign w:val="center"/>
          </w:tcPr>
          <w:p w14:paraId="31587510" w14:textId="77777777" w:rsidR="002C0211" w:rsidRDefault="00B7281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1191" w:type="dxa"/>
            <w:vAlign w:val="center"/>
          </w:tcPr>
          <w:p w14:paraId="298FBFE7"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9" w:type="dxa"/>
            <w:vAlign w:val="center"/>
          </w:tcPr>
          <w:p w14:paraId="0AC1D9A3"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0.0029</w:t>
            </w:r>
          </w:p>
        </w:tc>
        <w:tc>
          <w:tcPr>
            <w:tcW w:w="1238" w:type="dxa"/>
            <w:vAlign w:val="center"/>
          </w:tcPr>
          <w:p w14:paraId="49C6F817"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12854D5"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481</w:t>
            </w:r>
          </w:p>
        </w:tc>
        <w:tc>
          <w:tcPr>
            <w:tcW w:w="1325" w:type="dxa"/>
            <w:vAlign w:val="center"/>
          </w:tcPr>
          <w:p w14:paraId="334B5E59"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D6F569E"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35AE6E1"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E5E339D" w14:textId="77777777" w:rsidTr="00B7281D">
        <w:trPr>
          <w:trHeight w:hRule="exact" w:val="293"/>
        </w:trPr>
        <w:tc>
          <w:tcPr>
            <w:tcW w:w="4171" w:type="dxa"/>
            <w:vAlign w:val="center"/>
          </w:tcPr>
          <w:p w14:paraId="1EBA2BAE"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1191" w:type="dxa"/>
            <w:vAlign w:val="center"/>
          </w:tcPr>
          <w:p w14:paraId="672A68D5" w14:textId="77777777" w:rsidR="002C0211" w:rsidRDefault="00B7281D">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1049D2D"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090EB379"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1407E08F"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0D3E78E3"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0B05304"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76D7CEB"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E1488B2" w14:textId="77777777" w:rsidTr="00B7281D">
        <w:trPr>
          <w:trHeight w:hRule="exact" w:val="297"/>
        </w:trPr>
        <w:tc>
          <w:tcPr>
            <w:tcW w:w="4171" w:type="dxa"/>
            <w:vAlign w:val="center"/>
          </w:tcPr>
          <w:p w14:paraId="3EEEEBC5" w14:textId="77777777" w:rsidR="002C0211" w:rsidRDefault="00B7281D">
            <w:pPr>
              <w:spacing w:before="56" w:after="47" w:line="193"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191" w:type="dxa"/>
            <w:vAlign w:val="center"/>
          </w:tcPr>
          <w:p w14:paraId="6ED7C752" w14:textId="77777777" w:rsidR="002C0211" w:rsidRDefault="00B7281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7067E10" w14:textId="77777777" w:rsidR="002C0211" w:rsidRDefault="00B7281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F1F0D97" w14:textId="77777777" w:rsidR="002C0211" w:rsidRDefault="00B7281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65595BA1" w14:textId="77777777" w:rsidR="002C0211" w:rsidRDefault="00B7281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301D2068" w14:textId="77777777" w:rsidR="002C0211" w:rsidRDefault="00B7281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871055A" w14:textId="77777777" w:rsidR="002C0211" w:rsidRDefault="00B7281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2E74A26" w14:textId="77777777" w:rsidR="002C0211" w:rsidRDefault="00B7281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51CE552" w14:textId="77777777" w:rsidTr="00B7281D">
        <w:trPr>
          <w:trHeight w:hRule="exact" w:val="283"/>
        </w:trPr>
        <w:tc>
          <w:tcPr>
            <w:tcW w:w="4171" w:type="dxa"/>
            <w:vAlign w:val="center"/>
          </w:tcPr>
          <w:p w14:paraId="44CCD5ED" w14:textId="77777777" w:rsidR="002C0211" w:rsidRDefault="00B7281D">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191" w:type="dxa"/>
            <w:vAlign w:val="center"/>
          </w:tcPr>
          <w:p w14:paraId="0137C6F5"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3D86105"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2F0EE99D"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6A250772"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299B9155"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91" w:type="dxa"/>
            <w:vAlign w:val="center"/>
          </w:tcPr>
          <w:p w14:paraId="50233974"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25FED3B"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E48D443" w14:textId="77777777" w:rsidTr="00B7281D">
        <w:trPr>
          <w:trHeight w:hRule="exact" w:val="288"/>
        </w:trPr>
        <w:tc>
          <w:tcPr>
            <w:tcW w:w="4171" w:type="dxa"/>
            <w:vAlign w:val="center"/>
          </w:tcPr>
          <w:p w14:paraId="2096626B" w14:textId="77777777" w:rsidR="002C0211" w:rsidRDefault="00B7281D">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tylosin</w:t>
            </w:r>
          </w:p>
        </w:tc>
        <w:tc>
          <w:tcPr>
            <w:tcW w:w="1191" w:type="dxa"/>
            <w:vAlign w:val="center"/>
          </w:tcPr>
          <w:p w14:paraId="444A5E5D"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412F82A"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38" w:type="dxa"/>
            <w:vAlign w:val="center"/>
          </w:tcPr>
          <w:p w14:paraId="16C7500E"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7756F908"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5E9CA0D7"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9D3388A"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72CD734"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7C7FDF3" w14:textId="77777777" w:rsidTr="00B7281D">
        <w:trPr>
          <w:trHeight w:hRule="exact" w:val="317"/>
        </w:trPr>
        <w:tc>
          <w:tcPr>
            <w:tcW w:w="4171" w:type="dxa"/>
            <w:vAlign w:val="center"/>
          </w:tcPr>
          <w:p w14:paraId="1B03D73F" w14:textId="77777777" w:rsidR="002C0211" w:rsidRDefault="00B7281D">
            <w:pPr>
              <w:spacing w:before="57" w:after="57" w:line="193"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191" w:type="dxa"/>
            <w:vAlign w:val="center"/>
          </w:tcPr>
          <w:p w14:paraId="7D655B9B" w14:textId="77777777" w:rsidR="002C0211" w:rsidRDefault="00B7281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47853B4" w14:textId="77777777" w:rsidR="002C0211" w:rsidRDefault="00B7281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072FE6C1" w14:textId="77777777" w:rsidR="002C0211" w:rsidRDefault="00B7281D">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53B41CBB" w14:textId="77777777" w:rsidR="002C0211" w:rsidRDefault="00B7281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932</w:t>
            </w:r>
          </w:p>
        </w:tc>
        <w:tc>
          <w:tcPr>
            <w:tcW w:w="1325" w:type="dxa"/>
            <w:vAlign w:val="center"/>
          </w:tcPr>
          <w:p w14:paraId="3FBF08A0" w14:textId="77777777" w:rsidR="002C0211" w:rsidRDefault="00B7281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EBAC209" w14:textId="77777777" w:rsidR="002C0211" w:rsidRDefault="00B7281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DB299EC" w14:textId="77777777" w:rsidR="002C0211" w:rsidRDefault="00B7281D">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E663FFF" w14:textId="77777777" w:rsidR="002C0211" w:rsidRDefault="002C0211">
      <w:pPr>
        <w:spacing w:after="4" w:line="20" w:lineRule="exact"/>
      </w:pPr>
    </w:p>
    <w:p w14:paraId="13B208FC" w14:textId="77777777" w:rsidR="002C0211" w:rsidRDefault="00B7281D">
      <w:pPr>
        <w:spacing w:line="158"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300F5BE0" w14:textId="77777777" w:rsidR="002C0211" w:rsidRDefault="00B7281D">
      <w:pPr>
        <w:spacing w:before="389"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3: ANTICOCCIDIALS</w:t>
      </w:r>
    </w:p>
    <w:p w14:paraId="58448048"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71475C09" w14:textId="77777777" w:rsidTr="00B7281D">
        <w:trPr>
          <w:trHeight w:hRule="exact" w:val="490"/>
        </w:trPr>
        <w:tc>
          <w:tcPr>
            <w:tcW w:w="4171" w:type="dxa"/>
            <w:shd w:val="clear" w:color="BDD5DB" w:fill="BDD5DB"/>
            <w:vAlign w:val="center"/>
          </w:tcPr>
          <w:p w14:paraId="56FA372D" w14:textId="77777777" w:rsidR="002C0211" w:rsidRDefault="00B7281D">
            <w:pPr>
              <w:spacing w:before="156" w:after="144"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58239E33" w14:textId="77777777" w:rsidR="002C0211" w:rsidRDefault="00B7281D">
            <w:pPr>
              <w:spacing w:before="165" w:after="13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6978F719" w14:textId="77777777" w:rsidR="002C0211" w:rsidRDefault="00B7281D">
            <w:pPr>
              <w:spacing w:before="165" w:after="13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60AC5B7D" w14:textId="77777777" w:rsidR="002C0211" w:rsidRDefault="00B7281D">
            <w:pPr>
              <w:spacing w:before="156" w:after="14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4F3EA958" w14:textId="77777777" w:rsidR="002C0211" w:rsidRDefault="00B7281D">
            <w:pPr>
              <w:spacing w:after="19" w:line="231"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31F37421" w14:textId="32624FED" w:rsidR="002C0211" w:rsidRDefault="00B7281D">
            <w:pPr>
              <w:spacing w:after="19" w:line="231"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5774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5774A">
              <w:rPr>
                <w:rFonts w:ascii="Cambria" w:eastAsia="Cambria" w:hAnsi="Cambria"/>
                <w:b/>
                <w:color w:val="000000"/>
                <w:spacing w:val="-19"/>
                <w:sz w:val="18"/>
                <w:vertAlign w:val="superscript"/>
              </w:rPr>
              <w:t xml:space="preserve"> </w:t>
            </w:r>
            <w:r w:rsidR="00A5774A">
              <w:rPr>
                <w:rFonts w:ascii="Cambria" w:eastAsia="Cambria" w:hAnsi="Cambria"/>
                <w:b/>
                <w:color w:val="000000"/>
                <w:spacing w:val="-19"/>
                <w:sz w:val="18"/>
              </w:rPr>
              <w:t>½ MRL</w:t>
            </w:r>
          </w:p>
        </w:tc>
        <w:tc>
          <w:tcPr>
            <w:tcW w:w="1291" w:type="dxa"/>
            <w:shd w:val="clear" w:color="BDD5DB" w:fill="BDD5DB"/>
          </w:tcPr>
          <w:p w14:paraId="63BAE3B0" w14:textId="7A5F3E81" w:rsidR="002C0211" w:rsidRDefault="00B7281D">
            <w:pPr>
              <w:spacing w:after="19" w:line="231"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z w:val="18"/>
                <w:vertAlign w:val="superscript"/>
              </w:rPr>
              <w:t xml:space="preserve"> </w:t>
            </w:r>
            <w:r w:rsidR="00A5774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16" w:type="dxa"/>
            <w:shd w:val="clear" w:color="BDD5DB" w:fill="BDD5DB"/>
            <w:vAlign w:val="center"/>
          </w:tcPr>
          <w:p w14:paraId="13BDBEA4" w14:textId="77777777" w:rsidR="002C0211" w:rsidRDefault="00B7281D">
            <w:pPr>
              <w:spacing w:before="156" w:after="14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2C4134D0" w14:textId="77777777" w:rsidTr="00B7281D">
        <w:trPr>
          <w:trHeight w:hRule="exact" w:val="278"/>
        </w:trPr>
        <w:tc>
          <w:tcPr>
            <w:tcW w:w="4171" w:type="dxa"/>
            <w:vAlign w:val="center"/>
          </w:tcPr>
          <w:p w14:paraId="59A2C9E4" w14:textId="77777777" w:rsidR="002C0211" w:rsidRDefault="00B7281D">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amprolium</w:t>
            </w:r>
          </w:p>
        </w:tc>
        <w:tc>
          <w:tcPr>
            <w:tcW w:w="1191" w:type="dxa"/>
            <w:vAlign w:val="center"/>
          </w:tcPr>
          <w:p w14:paraId="55281D26"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EF3152A" w14:textId="77777777" w:rsidR="002C0211" w:rsidRDefault="00B7281D">
            <w:pPr>
              <w:tabs>
                <w:tab w:val="decimal" w:pos="576"/>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E7FEEB5" w14:textId="77777777" w:rsidR="002C0211" w:rsidRDefault="00B7281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CF578BD"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10259C1E"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DE2D9E2"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2CD624E" w14:textId="77777777" w:rsidR="002C0211" w:rsidRDefault="00B7281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2F8723B" w14:textId="77777777" w:rsidTr="00B7281D">
        <w:trPr>
          <w:trHeight w:hRule="exact" w:val="293"/>
        </w:trPr>
        <w:tc>
          <w:tcPr>
            <w:tcW w:w="4171" w:type="dxa"/>
            <w:vAlign w:val="center"/>
          </w:tcPr>
          <w:p w14:paraId="5C93C74F"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decoquinate</w:t>
            </w:r>
          </w:p>
        </w:tc>
        <w:tc>
          <w:tcPr>
            <w:tcW w:w="1191" w:type="dxa"/>
            <w:vAlign w:val="center"/>
          </w:tcPr>
          <w:p w14:paraId="2C5200EF"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0FAA57E" w14:textId="77777777" w:rsidR="002C0211" w:rsidRDefault="00B7281D">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0AABB65B"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87F83E4"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4EF3C2EE"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889FD19"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0BFA3B6"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F822D64" w14:textId="77777777" w:rsidTr="00B7281D">
        <w:trPr>
          <w:trHeight w:hRule="exact" w:val="297"/>
        </w:trPr>
        <w:tc>
          <w:tcPr>
            <w:tcW w:w="4171" w:type="dxa"/>
            <w:vAlign w:val="center"/>
          </w:tcPr>
          <w:p w14:paraId="0043179B"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diclazuril</w:t>
            </w:r>
          </w:p>
        </w:tc>
        <w:tc>
          <w:tcPr>
            <w:tcW w:w="1191" w:type="dxa"/>
            <w:vAlign w:val="center"/>
          </w:tcPr>
          <w:p w14:paraId="28ED4471"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1676032" w14:textId="77777777" w:rsidR="002C0211" w:rsidRDefault="00B7281D">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5E2286A"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0356AF0"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0C543968"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62AF172"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87D71C4"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29047A3" w14:textId="77777777" w:rsidTr="00B7281D">
        <w:trPr>
          <w:trHeight w:hRule="exact" w:val="284"/>
        </w:trPr>
        <w:tc>
          <w:tcPr>
            <w:tcW w:w="4171" w:type="dxa"/>
            <w:vAlign w:val="center"/>
          </w:tcPr>
          <w:p w14:paraId="50143037" w14:textId="77777777" w:rsidR="002C0211" w:rsidRDefault="00B7281D">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halofuginone</w:t>
            </w:r>
          </w:p>
        </w:tc>
        <w:tc>
          <w:tcPr>
            <w:tcW w:w="1191" w:type="dxa"/>
            <w:vAlign w:val="center"/>
          </w:tcPr>
          <w:p w14:paraId="318A947C"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C6F1F1B" w14:textId="77777777" w:rsidR="002C0211" w:rsidRDefault="00B7281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E092247" w14:textId="77777777" w:rsidR="002C0211" w:rsidRDefault="00B7281D">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579" w:type="dxa"/>
            <w:vAlign w:val="center"/>
          </w:tcPr>
          <w:p w14:paraId="7F74E4F7"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4280DC81"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498159B"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981C5DB" w14:textId="77777777" w:rsidR="002C0211" w:rsidRDefault="00B7281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01431CA" w14:textId="77777777" w:rsidTr="00B7281D">
        <w:trPr>
          <w:trHeight w:hRule="exact" w:val="288"/>
        </w:trPr>
        <w:tc>
          <w:tcPr>
            <w:tcW w:w="4171" w:type="dxa"/>
            <w:vAlign w:val="center"/>
          </w:tcPr>
          <w:p w14:paraId="34191354" w14:textId="77777777" w:rsidR="002C0211" w:rsidRDefault="00B7281D">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lasalocid</w:t>
            </w:r>
          </w:p>
        </w:tc>
        <w:tc>
          <w:tcPr>
            <w:tcW w:w="1191" w:type="dxa"/>
            <w:vAlign w:val="center"/>
          </w:tcPr>
          <w:p w14:paraId="4107528F"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0F71802" w14:textId="77777777" w:rsidR="002C0211" w:rsidRDefault="00B7281D">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260D952" w14:textId="77777777" w:rsidR="002C0211" w:rsidRDefault="00B7281D">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579" w:type="dxa"/>
            <w:vAlign w:val="center"/>
          </w:tcPr>
          <w:p w14:paraId="487DFB66"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24226561"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697EE3D"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D9B7640" w14:textId="77777777" w:rsidR="002C0211" w:rsidRDefault="00B7281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395F9F1" w14:textId="77777777" w:rsidTr="00B7281D">
        <w:trPr>
          <w:trHeight w:hRule="exact" w:val="302"/>
        </w:trPr>
        <w:tc>
          <w:tcPr>
            <w:tcW w:w="4171" w:type="dxa"/>
            <w:vAlign w:val="center"/>
          </w:tcPr>
          <w:p w14:paraId="51C70998" w14:textId="77777777" w:rsidR="002C0211" w:rsidRDefault="00B7281D">
            <w:pPr>
              <w:spacing w:before="56" w:after="53" w:line="192" w:lineRule="exact"/>
              <w:ind w:left="48"/>
              <w:textAlignment w:val="baseline"/>
              <w:rPr>
                <w:rFonts w:ascii="Cambria" w:eastAsia="Cambria" w:hAnsi="Cambria"/>
                <w:color w:val="000000"/>
                <w:sz w:val="19"/>
              </w:rPr>
            </w:pPr>
            <w:r>
              <w:rPr>
                <w:rFonts w:ascii="Cambria" w:eastAsia="Cambria" w:hAnsi="Cambria"/>
                <w:color w:val="000000"/>
                <w:sz w:val="19"/>
              </w:rPr>
              <w:t>maduramicin</w:t>
            </w:r>
          </w:p>
        </w:tc>
        <w:tc>
          <w:tcPr>
            <w:tcW w:w="1191" w:type="dxa"/>
            <w:vAlign w:val="center"/>
          </w:tcPr>
          <w:p w14:paraId="5BC7E5C2"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EC61FA4" w14:textId="77777777" w:rsidR="002C0211" w:rsidRDefault="00B7281D">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31B89A17" w14:textId="77777777" w:rsidR="002C0211" w:rsidRDefault="00B7281D">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1FC3116"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12F3CC79"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DF7E944" w14:textId="77777777" w:rsidR="002C0211" w:rsidRDefault="00B7281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ABCAF18" w14:textId="77777777" w:rsidR="002C0211" w:rsidRDefault="00B7281D">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AFC25D0" w14:textId="77777777" w:rsidTr="00B7281D">
        <w:trPr>
          <w:trHeight w:hRule="exact" w:val="278"/>
        </w:trPr>
        <w:tc>
          <w:tcPr>
            <w:tcW w:w="4171" w:type="dxa"/>
            <w:vAlign w:val="center"/>
          </w:tcPr>
          <w:p w14:paraId="3BA284AB" w14:textId="77777777" w:rsidR="002C0211" w:rsidRDefault="00B7281D">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monensin</w:t>
            </w:r>
          </w:p>
        </w:tc>
        <w:tc>
          <w:tcPr>
            <w:tcW w:w="1191" w:type="dxa"/>
            <w:vAlign w:val="center"/>
          </w:tcPr>
          <w:p w14:paraId="64C86019"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61B7FF6" w14:textId="77777777" w:rsidR="002C0211" w:rsidRDefault="00B7281D">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808FB41" w14:textId="77777777" w:rsidR="002C0211" w:rsidRDefault="00B7281D">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2B9B9BE5"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0BB86B46"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91" w:type="dxa"/>
            <w:vAlign w:val="center"/>
          </w:tcPr>
          <w:p w14:paraId="3CF8100E"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38CC8B3"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08FFA84" w14:textId="77777777" w:rsidTr="00B7281D">
        <w:trPr>
          <w:trHeight w:hRule="exact" w:val="303"/>
        </w:trPr>
        <w:tc>
          <w:tcPr>
            <w:tcW w:w="4171" w:type="dxa"/>
            <w:vAlign w:val="center"/>
          </w:tcPr>
          <w:p w14:paraId="56436B89"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narasin</w:t>
            </w:r>
          </w:p>
        </w:tc>
        <w:tc>
          <w:tcPr>
            <w:tcW w:w="1191" w:type="dxa"/>
            <w:vAlign w:val="center"/>
          </w:tcPr>
          <w:p w14:paraId="738151D7"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32D9499" w14:textId="77777777" w:rsidR="002C0211" w:rsidRDefault="00B7281D">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6AA9636" w14:textId="77777777" w:rsidR="002C0211" w:rsidRDefault="00B7281D">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19516D49"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63DA50ED"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95F71E8"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DA1BB01"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1FA5BA7" w14:textId="77777777" w:rsidTr="00B7281D">
        <w:trPr>
          <w:trHeight w:hRule="exact" w:val="288"/>
        </w:trPr>
        <w:tc>
          <w:tcPr>
            <w:tcW w:w="4171" w:type="dxa"/>
            <w:vAlign w:val="center"/>
          </w:tcPr>
          <w:p w14:paraId="5E8A7C2F" w14:textId="77777777" w:rsidR="002C0211" w:rsidRDefault="00B7281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nicarbazin (4,4'-dinitrocarbanilide)</w:t>
            </w:r>
          </w:p>
        </w:tc>
        <w:tc>
          <w:tcPr>
            <w:tcW w:w="1191" w:type="dxa"/>
            <w:vAlign w:val="center"/>
          </w:tcPr>
          <w:p w14:paraId="01CAF603"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24C89E2" w14:textId="77777777" w:rsidR="002C0211" w:rsidRDefault="00B7281D">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D52972B"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47E24F6"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065CD121"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1CF97B6"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3FBE7DA"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34930D8" w14:textId="77777777" w:rsidTr="00B7281D">
        <w:trPr>
          <w:trHeight w:hRule="exact" w:val="283"/>
        </w:trPr>
        <w:tc>
          <w:tcPr>
            <w:tcW w:w="4171" w:type="dxa"/>
            <w:vAlign w:val="center"/>
          </w:tcPr>
          <w:p w14:paraId="2C9AFE1F" w14:textId="77777777" w:rsidR="002C0211" w:rsidRDefault="00B7281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salinomycin</w:t>
            </w:r>
          </w:p>
        </w:tc>
        <w:tc>
          <w:tcPr>
            <w:tcW w:w="1191" w:type="dxa"/>
            <w:vAlign w:val="center"/>
          </w:tcPr>
          <w:p w14:paraId="5113A6D4"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9F3FC5D" w14:textId="77777777" w:rsidR="002C0211" w:rsidRDefault="00B7281D">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20256476" w14:textId="77777777" w:rsidR="002C0211" w:rsidRDefault="00B7281D">
            <w:pPr>
              <w:tabs>
                <w:tab w:val="decimal" w:pos="576"/>
              </w:tabs>
              <w:spacing w:before="47"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558BD344"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7034ADB8"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FF959C4"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BF579AA"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62F86F4" w14:textId="77777777" w:rsidTr="00B7281D">
        <w:trPr>
          <w:trHeight w:hRule="exact" w:val="288"/>
        </w:trPr>
        <w:tc>
          <w:tcPr>
            <w:tcW w:w="4171" w:type="dxa"/>
            <w:vAlign w:val="center"/>
          </w:tcPr>
          <w:p w14:paraId="09E3B041"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semduramycin</w:t>
            </w:r>
          </w:p>
        </w:tc>
        <w:tc>
          <w:tcPr>
            <w:tcW w:w="1191" w:type="dxa"/>
            <w:vAlign w:val="center"/>
          </w:tcPr>
          <w:p w14:paraId="7EED62A9"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3EEDE4F" w14:textId="77777777" w:rsidR="002C0211" w:rsidRDefault="00B7281D">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2DD372B6"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3E48D41"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120BC7FD"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903F26D"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7781E4E"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5A7F2D6" w14:textId="77777777" w:rsidTr="00B7281D">
        <w:trPr>
          <w:trHeight w:hRule="exact" w:val="316"/>
        </w:trPr>
        <w:tc>
          <w:tcPr>
            <w:tcW w:w="4171" w:type="dxa"/>
            <w:vAlign w:val="center"/>
          </w:tcPr>
          <w:p w14:paraId="585918B4" w14:textId="77777777" w:rsidR="002C0211" w:rsidRDefault="00B7281D">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toltrazuril</w:t>
            </w:r>
          </w:p>
        </w:tc>
        <w:tc>
          <w:tcPr>
            <w:tcW w:w="1191" w:type="dxa"/>
            <w:vAlign w:val="center"/>
          </w:tcPr>
          <w:p w14:paraId="6D1597F7" w14:textId="77777777" w:rsidR="002C0211" w:rsidRDefault="00B7281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073D21E" w14:textId="77777777" w:rsidR="002C0211" w:rsidRDefault="00B7281D">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650BE9D"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79" w:type="dxa"/>
            <w:vAlign w:val="center"/>
          </w:tcPr>
          <w:p w14:paraId="02AD4E4D" w14:textId="77777777" w:rsidR="002C0211" w:rsidRDefault="00B7281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4DA19B77" w14:textId="77777777" w:rsidR="002C0211" w:rsidRDefault="00B7281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BD6069D" w14:textId="77777777" w:rsidR="002C0211" w:rsidRDefault="00B7281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CC89278"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71BF5A6" w14:textId="77777777" w:rsidR="002C0211" w:rsidRDefault="002C0211">
      <w:pPr>
        <w:spacing w:after="650" w:line="20" w:lineRule="exact"/>
      </w:pPr>
    </w:p>
    <w:p w14:paraId="06ABCF74" w14:textId="77777777" w:rsidR="002C0211" w:rsidRDefault="00B7281D">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8424938" w14:textId="77777777" w:rsidR="002C0211" w:rsidRDefault="00B7281D">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2</w:t>
      </w:r>
    </w:p>
    <w:p w14:paraId="71FFA608" w14:textId="77777777" w:rsidR="002C0211" w:rsidRDefault="002C0211">
      <w:pPr>
        <w:sectPr w:rsidR="002C0211">
          <w:pgSz w:w="16843" w:h="23803"/>
          <w:pgMar w:top="580" w:right="1272" w:bottom="207" w:left="2093" w:header="720" w:footer="720" w:gutter="0"/>
          <w:cols w:space="720"/>
        </w:sectPr>
      </w:pPr>
    </w:p>
    <w:p w14:paraId="7791860D" w14:textId="77777777" w:rsidR="002C0211" w:rsidRDefault="00B7281D">
      <w:pPr>
        <w:spacing w:before="44" w:after="7" w:line="266" w:lineRule="exact"/>
        <w:ind w:left="72"/>
        <w:textAlignment w:val="baseline"/>
        <w:rPr>
          <w:rFonts w:ascii="Calibri" w:eastAsia="Calibri" w:hAnsi="Calibri"/>
          <w:b/>
          <w:color w:val="000000"/>
          <w:sz w:val="24"/>
        </w:rPr>
      </w:pPr>
      <w:r>
        <w:rPr>
          <w:rFonts w:ascii="Calibri" w:eastAsia="Calibri" w:hAnsi="Calibri"/>
          <w:b/>
          <w:color w:val="000000"/>
          <w:sz w:val="24"/>
        </w:rPr>
        <w:lastRenderedPageBreak/>
        <w:t>Table 4: CONTAMINANTS</w:t>
      </w:r>
    </w:p>
    <w:p w14:paraId="24D09863"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7A873217" w14:textId="77777777" w:rsidTr="00B7281D">
        <w:trPr>
          <w:trHeight w:hRule="exact" w:val="490"/>
        </w:trPr>
        <w:tc>
          <w:tcPr>
            <w:tcW w:w="4171" w:type="dxa"/>
            <w:shd w:val="clear" w:color="BDD5DB" w:fill="BDD5DB"/>
            <w:vAlign w:val="center"/>
          </w:tcPr>
          <w:p w14:paraId="7172C496" w14:textId="77777777" w:rsidR="002C0211" w:rsidRDefault="00B7281D">
            <w:pPr>
              <w:spacing w:before="151" w:after="13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5AEC984A" w14:textId="77777777" w:rsidR="002C0211" w:rsidRDefault="00B7281D">
            <w:pPr>
              <w:spacing w:before="165"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419B3B01" w14:textId="77777777" w:rsidR="002C0211" w:rsidRDefault="00B7281D">
            <w:pPr>
              <w:spacing w:before="165" w:after="12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7B337352" w14:textId="77777777" w:rsidR="002C0211" w:rsidRDefault="00B7281D">
            <w:pPr>
              <w:spacing w:before="151" w:after="13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7FDC0872" w14:textId="77777777" w:rsidR="002C0211" w:rsidRDefault="00B7281D">
            <w:pPr>
              <w:spacing w:after="9" w:line="235"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373D00C4" w14:textId="2131954B" w:rsidR="002C0211" w:rsidRDefault="00B7281D">
            <w:pPr>
              <w:spacing w:after="9" w:line="235"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5774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5774A">
              <w:rPr>
                <w:rFonts w:ascii="Cambria" w:eastAsia="Cambria" w:hAnsi="Cambria"/>
                <w:b/>
                <w:color w:val="000000"/>
                <w:spacing w:val="-19"/>
                <w:sz w:val="18"/>
                <w:vertAlign w:val="superscript"/>
              </w:rPr>
              <w:t xml:space="preserve"> </w:t>
            </w:r>
            <w:r w:rsidR="00A5774A">
              <w:rPr>
                <w:rFonts w:ascii="Cambria" w:eastAsia="Cambria" w:hAnsi="Cambria"/>
                <w:b/>
                <w:color w:val="000000"/>
                <w:spacing w:val="-19"/>
                <w:sz w:val="18"/>
              </w:rPr>
              <w:t>½ MRL</w:t>
            </w:r>
          </w:p>
        </w:tc>
        <w:tc>
          <w:tcPr>
            <w:tcW w:w="1291" w:type="dxa"/>
            <w:shd w:val="clear" w:color="BDD5DB" w:fill="BDD5DB"/>
          </w:tcPr>
          <w:p w14:paraId="3A5322B7" w14:textId="46C7E69D" w:rsidR="002C0211" w:rsidRDefault="00B7281D">
            <w:pPr>
              <w:spacing w:after="9" w:line="235"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z w:val="18"/>
                <w:vertAlign w:val="superscript"/>
              </w:rPr>
              <w:t xml:space="preserve"> </w:t>
            </w:r>
            <w:r w:rsidR="00A5774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16" w:type="dxa"/>
            <w:shd w:val="clear" w:color="BDD5DB" w:fill="BDD5DB"/>
            <w:vAlign w:val="center"/>
          </w:tcPr>
          <w:p w14:paraId="22679336" w14:textId="77777777" w:rsidR="002C0211" w:rsidRDefault="00B7281D">
            <w:pPr>
              <w:spacing w:before="151" w:after="13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6F07643D" w14:textId="77777777" w:rsidTr="00B7281D">
        <w:trPr>
          <w:trHeight w:hRule="exact" w:val="278"/>
        </w:trPr>
        <w:tc>
          <w:tcPr>
            <w:tcW w:w="4171" w:type="dxa"/>
            <w:vAlign w:val="center"/>
          </w:tcPr>
          <w:p w14:paraId="2F999464" w14:textId="77777777" w:rsidR="002C0211" w:rsidRDefault="00B7281D">
            <w:pPr>
              <w:spacing w:before="45" w:after="43" w:line="189" w:lineRule="exact"/>
              <w:ind w:left="53"/>
              <w:textAlignment w:val="baseline"/>
              <w:rPr>
                <w:rFonts w:ascii="Cambria" w:eastAsia="Cambria" w:hAnsi="Cambria"/>
                <w:color w:val="000000"/>
                <w:sz w:val="18"/>
              </w:rPr>
            </w:pPr>
            <w:r>
              <w:rPr>
                <w:rFonts w:ascii="Cambria" w:eastAsia="Cambria" w:hAnsi="Cambria"/>
                <w:color w:val="000000"/>
                <w:sz w:val="18"/>
              </w:rPr>
              <w:t>aldrin and dieldrin (HHDN+HEOD)</w:t>
            </w:r>
          </w:p>
        </w:tc>
        <w:tc>
          <w:tcPr>
            <w:tcW w:w="1191" w:type="dxa"/>
            <w:vAlign w:val="center"/>
          </w:tcPr>
          <w:p w14:paraId="31DE99DE" w14:textId="77777777" w:rsidR="002C0211" w:rsidRDefault="00B7281D">
            <w:pPr>
              <w:spacing w:before="5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43C1B5CF" w14:textId="77777777" w:rsidR="002C0211" w:rsidRDefault="00B7281D">
            <w:pPr>
              <w:tabs>
                <w:tab w:val="decimal" w:pos="576"/>
              </w:tabs>
              <w:spacing w:before="59"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7968B012" w14:textId="77777777" w:rsidR="002C0211" w:rsidRDefault="00B7281D">
            <w:pPr>
              <w:tabs>
                <w:tab w:val="decimal" w:pos="648"/>
              </w:tabs>
              <w:spacing w:before="45" w:after="43"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79" w:type="dxa"/>
            <w:vAlign w:val="center"/>
          </w:tcPr>
          <w:p w14:paraId="403795A1" w14:textId="77777777" w:rsidR="002C0211" w:rsidRDefault="00B7281D">
            <w:pPr>
              <w:spacing w:before="59"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F741B54" w14:textId="77777777" w:rsidR="002C0211" w:rsidRDefault="00B7281D">
            <w:pPr>
              <w:spacing w:before="5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4493731" w14:textId="77777777" w:rsidR="002C0211" w:rsidRDefault="00B7281D">
            <w:pPr>
              <w:spacing w:before="5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57D705D3" w14:textId="77777777" w:rsidR="002C0211" w:rsidRDefault="00B7281D">
            <w:pPr>
              <w:spacing w:before="45"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58E0C98C" w14:textId="77777777" w:rsidTr="00B7281D">
        <w:trPr>
          <w:trHeight w:hRule="exact" w:val="293"/>
        </w:trPr>
        <w:tc>
          <w:tcPr>
            <w:tcW w:w="4171" w:type="dxa"/>
            <w:vAlign w:val="center"/>
          </w:tcPr>
          <w:p w14:paraId="099D6A48" w14:textId="77777777" w:rsidR="002C0211" w:rsidRDefault="00B7281D">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arochlor 1254</w:t>
            </w:r>
          </w:p>
        </w:tc>
        <w:tc>
          <w:tcPr>
            <w:tcW w:w="1191" w:type="dxa"/>
            <w:vAlign w:val="center"/>
          </w:tcPr>
          <w:p w14:paraId="7702F1D8" w14:textId="77777777" w:rsidR="002C0211" w:rsidRDefault="00B7281D">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4704D352" w14:textId="77777777" w:rsidR="002C0211" w:rsidRDefault="00B7281D">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38" w:type="dxa"/>
            <w:vAlign w:val="center"/>
          </w:tcPr>
          <w:p w14:paraId="1F2BC157" w14:textId="77777777" w:rsidR="002C0211" w:rsidRDefault="00B7281D">
            <w:pPr>
              <w:tabs>
                <w:tab w:val="decimal" w:pos="648"/>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79" w:type="dxa"/>
            <w:vAlign w:val="center"/>
          </w:tcPr>
          <w:p w14:paraId="6CA4E432" w14:textId="77777777" w:rsidR="002C0211" w:rsidRDefault="00B7281D">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0CD337D8" w14:textId="77777777" w:rsidR="002C0211" w:rsidRDefault="00B7281D">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E121FAE" w14:textId="77777777" w:rsidR="002C0211" w:rsidRDefault="00B7281D">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38561141" w14:textId="77777777" w:rsidR="002C0211" w:rsidRDefault="00B7281D">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927DB8A" w14:textId="77777777" w:rsidTr="00B7281D">
        <w:trPr>
          <w:trHeight w:hRule="exact" w:val="288"/>
        </w:trPr>
        <w:tc>
          <w:tcPr>
            <w:tcW w:w="4171" w:type="dxa"/>
            <w:vAlign w:val="center"/>
          </w:tcPr>
          <w:p w14:paraId="42A0DF05" w14:textId="77777777" w:rsidR="002C0211" w:rsidRDefault="00B7281D">
            <w:pPr>
              <w:spacing w:before="60" w:after="33" w:line="189" w:lineRule="exact"/>
              <w:ind w:left="53"/>
              <w:textAlignment w:val="baseline"/>
              <w:rPr>
                <w:rFonts w:ascii="Cambria" w:eastAsia="Cambria" w:hAnsi="Cambria"/>
                <w:color w:val="000000"/>
                <w:sz w:val="18"/>
              </w:rPr>
            </w:pPr>
            <w:r>
              <w:rPr>
                <w:rFonts w:ascii="Cambria" w:eastAsia="Cambria" w:hAnsi="Cambria"/>
                <w:color w:val="000000"/>
                <w:sz w:val="18"/>
              </w:rPr>
              <w:t>arochlor 1260</w:t>
            </w:r>
          </w:p>
        </w:tc>
        <w:tc>
          <w:tcPr>
            <w:tcW w:w="1191" w:type="dxa"/>
            <w:vAlign w:val="center"/>
          </w:tcPr>
          <w:p w14:paraId="30989085" w14:textId="77777777" w:rsidR="002C0211" w:rsidRDefault="00B7281D">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67ECFFA7" w14:textId="77777777" w:rsidR="002C0211" w:rsidRDefault="00B7281D">
            <w:pPr>
              <w:tabs>
                <w:tab w:val="decimal" w:pos="576"/>
              </w:tabs>
              <w:spacing w:before="69" w:after="24"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38" w:type="dxa"/>
            <w:vAlign w:val="center"/>
          </w:tcPr>
          <w:p w14:paraId="0A18927F" w14:textId="77777777" w:rsidR="002C0211" w:rsidRDefault="00B7281D">
            <w:pPr>
              <w:tabs>
                <w:tab w:val="decimal" w:pos="648"/>
              </w:tabs>
              <w:spacing w:before="60" w:after="33"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79" w:type="dxa"/>
            <w:vAlign w:val="center"/>
          </w:tcPr>
          <w:p w14:paraId="6BB8CA08" w14:textId="77777777" w:rsidR="002C0211" w:rsidRDefault="00B7281D">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B2B8214" w14:textId="77777777" w:rsidR="002C0211" w:rsidRDefault="00B7281D">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3F2A05C5" w14:textId="77777777" w:rsidR="002C0211" w:rsidRDefault="00B7281D">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4A2C1B80" w14:textId="77777777" w:rsidR="002C0211" w:rsidRDefault="00B7281D">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77FDCC8" w14:textId="77777777" w:rsidTr="00B7281D">
        <w:trPr>
          <w:trHeight w:hRule="exact" w:val="302"/>
        </w:trPr>
        <w:tc>
          <w:tcPr>
            <w:tcW w:w="4171" w:type="dxa"/>
            <w:vAlign w:val="center"/>
          </w:tcPr>
          <w:p w14:paraId="291DEF09" w14:textId="77777777" w:rsidR="002C0211" w:rsidRDefault="00B7281D">
            <w:pPr>
              <w:spacing w:before="60" w:after="48" w:line="189" w:lineRule="exact"/>
              <w:ind w:left="53"/>
              <w:textAlignment w:val="baseline"/>
              <w:rPr>
                <w:rFonts w:ascii="Cambria" w:eastAsia="Cambria" w:hAnsi="Cambria"/>
                <w:color w:val="000000"/>
                <w:sz w:val="18"/>
              </w:rPr>
            </w:pPr>
            <w:r>
              <w:rPr>
                <w:rFonts w:ascii="Cambria" w:eastAsia="Cambria" w:hAnsi="Cambria"/>
                <w:color w:val="000000"/>
                <w:sz w:val="18"/>
              </w:rPr>
              <w:t>chlordane</w:t>
            </w:r>
          </w:p>
        </w:tc>
        <w:tc>
          <w:tcPr>
            <w:tcW w:w="1191" w:type="dxa"/>
            <w:vAlign w:val="center"/>
          </w:tcPr>
          <w:p w14:paraId="7C68050E" w14:textId="77777777" w:rsidR="002C0211" w:rsidRDefault="00B7281D">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3D96F3A8" w14:textId="77777777" w:rsidR="002C0211" w:rsidRDefault="00B7281D">
            <w:pPr>
              <w:tabs>
                <w:tab w:val="decimal" w:pos="576"/>
              </w:tabs>
              <w:spacing w:before="69" w:after="3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630E3A63" w14:textId="77777777" w:rsidR="002C0211" w:rsidRDefault="00B7281D">
            <w:pPr>
              <w:tabs>
                <w:tab w:val="decimal" w:pos="648"/>
              </w:tabs>
              <w:spacing w:before="60" w:after="4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79" w:type="dxa"/>
            <w:vAlign w:val="center"/>
          </w:tcPr>
          <w:p w14:paraId="33E2D74F" w14:textId="77777777" w:rsidR="002C0211" w:rsidRDefault="00B7281D">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06AC865" w14:textId="77777777" w:rsidR="002C0211" w:rsidRDefault="00B7281D">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3B96843D" w14:textId="77777777" w:rsidR="002C0211" w:rsidRDefault="00B7281D">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185BDED2" w14:textId="77777777" w:rsidR="002C0211" w:rsidRDefault="00B7281D">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DB68B44" w14:textId="77777777" w:rsidTr="00B7281D">
        <w:trPr>
          <w:trHeight w:hRule="exact" w:val="288"/>
        </w:trPr>
        <w:tc>
          <w:tcPr>
            <w:tcW w:w="4171" w:type="dxa"/>
            <w:vAlign w:val="center"/>
          </w:tcPr>
          <w:p w14:paraId="1F45AADE" w14:textId="77777777" w:rsidR="002C0211" w:rsidRDefault="00B7281D">
            <w:pPr>
              <w:spacing w:before="50" w:after="44" w:line="189" w:lineRule="exact"/>
              <w:ind w:left="53"/>
              <w:textAlignment w:val="baseline"/>
              <w:rPr>
                <w:rFonts w:ascii="Cambria" w:eastAsia="Cambria" w:hAnsi="Cambria"/>
                <w:color w:val="000000"/>
                <w:sz w:val="18"/>
              </w:rPr>
            </w:pPr>
            <w:r>
              <w:rPr>
                <w:rFonts w:ascii="Cambria" w:eastAsia="Cambria" w:hAnsi="Cambria"/>
                <w:color w:val="000000"/>
                <w:sz w:val="18"/>
              </w:rPr>
              <w:t>DDT</w:t>
            </w:r>
          </w:p>
        </w:tc>
        <w:tc>
          <w:tcPr>
            <w:tcW w:w="1191" w:type="dxa"/>
            <w:vAlign w:val="center"/>
          </w:tcPr>
          <w:p w14:paraId="4EB8C1B1"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20EB823D" w14:textId="77777777" w:rsidR="002C0211" w:rsidRDefault="00B7281D">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238" w:type="dxa"/>
            <w:vAlign w:val="center"/>
          </w:tcPr>
          <w:p w14:paraId="05F016F6" w14:textId="77777777" w:rsidR="002C0211" w:rsidRDefault="00B7281D">
            <w:pPr>
              <w:spacing w:before="50" w:after="4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579" w:type="dxa"/>
            <w:vAlign w:val="center"/>
          </w:tcPr>
          <w:p w14:paraId="66AD82B4"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97C1B18"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3</w:t>
            </w:r>
          </w:p>
        </w:tc>
        <w:tc>
          <w:tcPr>
            <w:tcW w:w="1291" w:type="dxa"/>
            <w:vAlign w:val="center"/>
          </w:tcPr>
          <w:p w14:paraId="19282A2F"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34E704F9" w14:textId="77777777" w:rsidR="002C0211" w:rsidRDefault="00B7281D">
            <w:pPr>
              <w:spacing w:before="5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778A9F2F" w14:textId="77777777" w:rsidTr="00B7281D">
        <w:trPr>
          <w:trHeight w:hRule="exact" w:val="283"/>
        </w:trPr>
        <w:tc>
          <w:tcPr>
            <w:tcW w:w="4171" w:type="dxa"/>
            <w:vAlign w:val="center"/>
          </w:tcPr>
          <w:p w14:paraId="7F097C20" w14:textId="77777777" w:rsidR="002C0211" w:rsidRDefault="00B7281D">
            <w:pPr>
              <w:spacing w:before="50" w:after="44" w:line="189" w:lineRule="exact"/>
              <w:ind w:left="53"/>
              <w:textAlignment w:val="baseline"/>
              <w:rPr>
                <w:rFonts w:ascii="Cambria" w:eastAsia="Cambria" w:hAnsi="Cambria"/>
                <w:color w:val="000000"/>
                <w:sz w:val="18"/>
              </w:rPr>
            </w:pPr>
            <w:r>
              <w:rPr>
                <w:rFonts w:ascii="Cambria" w:eastAsia="Cambria" w:hAnsi="Cambria"/>
                <w:color w:val="000000"/>
                <w:sz w:val="18"/>
              </w:rPr>
              <w:t>endosulfan</w:t>
            </w:r>
          </w:p>
        </w:tc>
        <w:tc>
          <w:tcPr>
            <w:tcW w:w="1191" w:type="dxa"/>
            <w:vAlign w:val="center"/>
          </w:tcPr>
          <w:p w14:paraId="29EBE252"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59561FA8" w14:textId="77777777" w:rsidR="002C0211" w:rsidRDefault="00B7281D">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58094EE4" w14:textId="77777777" w:rsidR="002C0211" w:rsidRDefault="00B7281D">
            <w:pPr>
              <w:spacing w:before="50" w:after="44"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79" w:type="dxa"/>
            <w:vAlign w:val="center"/>
          </w:tcPr>
          <w:p w14:paraId="78245904"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577E6A4"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03D7E28C"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0C1AB47C" w14:textId="77777777" w:rsidR="002C0211" w:rsidRDefault="00B7281D">
            <w:pPr>
              <w:spacing w:before="5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8B1F58F" w14:textId="77777777" w:rsidTr="00B7281D">
        <w:trPr>
          <w:trHeight w:hRule="exact" w:val="298"/>
        </w:trPr>
        <w:tc>
          <w:tcPr>
            <w:tcW w:w="4171" w:type="dxa"/>
            <w:vAlign w:val="center"/>
          </w:tcPr>
          <w:p w14:paraId="1C09B960" w14:textId="77777777" w:rsidR="002C0211" w:rsidRDefault="00B7281D">
            <w:pPr>
              <w:spacing w:before="60" w:after="39" w:line="189" w:lineRule="exact"/>
              <w:ind w:left="53"/>
              <w:textAlignment w:val="baseline"/>
              <w:rPr>
                <w:rFonts w:ascii="Cambria" w:eastAsia="Cambria" w:hAnsi="Cambria"/>
                <w:color w:val="000000"/>
                <w:sz w:val="18"/>
              </w:rPr>
            </w:pPr>
            <w:r>
              <w:rPr>
                <w:rFonts w:ascii="Cambria" w:eastAsia="Cambria" w:hAnsi="Cambria"/>
                <w:color w:val="000000"/>
                <w:sz w:val="18"/>
              </w:rPr>
              <w:t>endrin</w:t>
            </w:r>
          </w:p>
        </w:tc>
        <w:tc>
          <w:tcPr>
            <w:tcW w:w="1191" w:type="dxa"/>
            <w:vAlign w:val="center"/>
          </w:tcPr>
          <w:p w14:paraId="3C194F8C"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320D8620" w14:textId="77777777" w:rsidR="002C0211" w:rsidRDefault="00B7281D">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4BDF526A" w14:textId="77777777" w:rsidR="002C0211" w:rsidRDefault="00B7281D">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79" w:type="dxa"/>
            <w:vAlign w:val="center"/>
          </w:tcPr>
          <w:p w14:paraId="51698FB6"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59BB25D6"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7BA77215"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61D08CAF" w14:textId="77777777" w:rsidR="002C0211" w:rsidRDefault="00B7281D">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4DB44A71" w14:textId="77777777" w:rsidTr="00B7281D">
        <w:trPr>
          <w:trHeight w:hRule="exact" w:val="283"/>
        </w:trPr>
        <w:tc>
          <w:tcPr>
            <w:tcW w:w="4171" w:type="dxa"/>
            <w:vAlign w:val="center"/>
          </w:tcPr>
          <w:p w14:paraId="7E263C92" w14:textId="77777777" w:rsidR="002C0211" w:rsidRDefault="00B7281D">
            <w:pPr>
              <w:spacing w:before="50" w:after="38" w:line="190" w:lineRule="exact"/>
              <w:ind w:left="53"/>
              <w:textAlignment w:val="baseline"/>
              <w:rPr>
                <w:rFonts w:ascii="Cambria" w:eastAsia="Cambria" w:hAnsi="Cambria"/>
                <w:color w:val="000000"/>
                <w:sz w:val="18"/>
              </w:rPr>
            </w:pPr>
            <w:r>
              <w:rPr>
                <w:rFonts w:ascii="Cambria" w:eastAsia="Cambria" w:hAnsi="Cambria"/>
                <w:color w:val="000000"/>
                <w:sz w:val="18"/>
              </w:rPr>
              <w:t>HCB (hexachlorobenzene)</w:t>
            </w:r>
          </w:p>
        </w:tc>
        <w:tc>
          <w:tcPr>
            <w:tcW w:w="1191" w:type="dxa"/>
            <w:vAlign w:val="center"/>
          </w:tcPr>
          <w:p w14:paraId="1BEEB423"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2F816960" w14:textId="77777777" w:rsidR="002C0211" w:rsidRDefault="00B7281D">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12B4465E" w14:textId="77777777" w:rsidR="002C0211" w:rsidRDefault="00B7281D">
            <w:pPr>
              <w:spacing w:before="50" w:after="39" w:line="189" w:lineRule="exact"/>
              <w:jc w:val="center"/>
              <w:textAlignment w:val="baseline"/>
              <w:rPr>
                <w:rFonts w:ascii="Cambria" w:eastAsia="Cambria" w:hAnsi="Cambria"/>
                <w:color w:val="000000"/>
                <w:sz w:val="18"/>
              </w:rPr>
            </w:pPr>
            <w:r>
              <w:rPr>
                <w:rFonts w:ascii="Cambria" w:eastAsia="Cambria" w:hAnsi="Cambria"/>
                <w:color w:val="000000"/>
                <w:sz w:val="18"/>
              </w:rPr>
              <w:t>1</w:t>
            </w:r>
          </w:p>
        </w:tc>
        <w:tc>
          <w:tcPr>
            <w:tcW w:w="1579" w:type="dxa"/>
            <w:vAlign w:val="center"/>
          </w:tcPr>
          <w:p w14:paraId="28FC4A5C"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71BD6676"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0A10C22B"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3FF5A47E" w14:textId="77777777" w:rsidR="002C0211" w:rsidRDefault="00B7281D">
            <w:pPr>
              <w:spacing w:before="5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AAF4F89" w14:textId="77777777" w:rsidTr="00B7281D">
        <w:trPr>
          <w:trHeight w:hRule="exact" w:val="288"/>
        </w:trPr>
        <w:tc>
          <w:tcPr>
            <w:tcW w:w="4171" w:type="dxa"/>
            <w:vAlign w:val="center"/>
          </w:tcPr>
          <w:p w14:paraId="1898B4A2" w14:textId="77777777" w:rsidR="002C0211" w:rsidRDefault="00B7281D">
            <w:pPr>
              <w:spacing w:before="60" w:after="34" w:line="189" w:lineRule="exact"/>
              <w:ind w:left="53"/>
              <w:textAlignment w:val="baseline"/>
              <w:rPr>
                <w:rFonts w:ascii="Cambria" w:eastAsia="Cambria" w:hAnsi="Cambria"/>
                <w:color w:val="000000"/>
                <w:sz w:val="18"/>
              </w:rPr>
            </w:pPr>
            <w:r>
              <w:rPr>
                <w:rFonts w:ascii="Cambria" w:eastAsia="Cambria" w:hAnsi="Cambria"/>
                <w:color w:val="000000"/>
                <w:sz w:val="18"/>
              </w:rPr>
              <w:t>HCH (BHC)</w:t>
            </w:r>
          </w:p>
        </w:tc>
        <w:tc>
          <w:tcPr>
            <w:tcW w:w="1191" w:type="dxa"/>
            <w:vAlign w:val="center"/>
          </w:tcPr>
          <w:p w14:paraId="35566DB0"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4FBAD3AD" w14:textId="77777777" w:rsidR="002C0211" w:rsidRDefault="00B7281D">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4D576C6A" w14:textId="77777777" w:rsidR="002C0211" w:rsidRDefault="00B7281D">
            <w:pPr>
              <w:tabs>
                <w:tab w:val="decimal" w:pos="648"/>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0.3</w:t>
            </w:r>
          </w:p>
        </w:tc>
        <w:tc>
          <w:tcPr>
            <w:tcW w:w="1579" w:type="dxa"/>
            <w:vAlign w:val="center"/>
          </w:tcPr>
          <w:p w14:paraId="2DE6ECCF"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0F1793EC"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6928C98"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0F285E1E"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3F0AFB32" w14:textId="77777777" w:rsidTr="00B7281D">
        <w:trPr>
          <w:trHeight w:hRule="exact" w:val="293"/>
        </w:trPr>
        <w:tc>
          <w:tcPr>
            <w:tcW w:w="4171" w:type="dxa"/>
            <w:vAlign w:val="center"/>
          </w:tcPr>
          <w:p w14:paraId="528AFBCE" w14:textId="77777777" w:rsidR="002C0211" w:rsidRDefault="00B7281D">
            <w:pPr>
              <w:spacing w:before="60" w:after="34" w:line="189" w:lineRule="exact"/>
              <w:ind w:left="53"/>
              <w:textAlignment w:val="baseline"/>
              <w:rPr>
                <w:rFonts w:ascii="Cambria" w:eastAsia="Cambria" w:hAnsi="Cambria"/>
                <w:color w:val="000000"/>
                <w:sz w:val="18"/>
              </w:rPr>
            </w:pPr>
            <w:r>
              <w:rPr>
                <w:rFonts w:ascii="Cambria" w:eastAsia="Cambria" w:hAnsi="Cambria"/>
                <w:color w:val="000000"/>
                <w:sz w:val="18"/>
              </w:rPr>
              <w:t>heptachlor</w:t>
            </w:r>
          </w:p>
        </w:tc>
        <w:tc>
          <w:tcPr>
            <w:tcW w:w="1191" w:type="dxa"/>
            <w:vAlign w:val="center"/>
          </w:tcPr>
          <w:p w14:paraId="38EB0127"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2A97FD8D" w14:textId="77777777" w:rsidR="002C0211" w:rsidRDefault="00B7281D">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23E6CF89" w14:textId="77777777" w:rsidR="002C0211" w:rsidRDefault="00B7281D">
            <w:pPr>
              <w:tabs>
                <w:tab w:val="decimal" w:pos="648"/>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79" w:type="dxa"/>
            <w:vAlign w:val="center"/>
          </w:tcPr>
          <w:p w14:paraId="68B46EEB"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6D101764"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D5E585B"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47706CCE"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31A002A9" w14:textId="77777777" w:rsidTr="00B7281D">
        <w:trPr>
          <w:trHeight w:hRule="exact" w:val="288"/>
        </w:trPr>
        <w:tc>
          <w:tcPr>
            <w:tcW w:w="4171" w:type="dxa"/>
            <w:vAlign w:val="center"/>
          </w:tcPr>
          <w:p w14:paraId="23537745" w14:textId="77777777" w:rsidR="002C0211" w:rsidRDefault="00B7281D">
            <w:pPr>
              <w:spacing w:before="60" w:after="29" w:line="189" w:lineRule="exact"/>
              <w:ind w:left="53"/>
              <w:textAlignment w:val="baseline"/>
              <w:rPr>
                <w:rFonts w:ascii="Cambria" w:eastAsia="Cambria" w:hAnsi="Cambria"/>
                <w:color w:val="000000"/>
                <w:sz w:val="18"/>
              </w:rPr>
            </w:pPr>
            <w:r>
              <w:rPr>
                <w:rFonts w:ascii="Cambria" w:eastAsia="Cambria" w:hAnsi="Cambria"/>
                <w:color w:val="000000"/>
                <w:sz w:val="18"/>
              </w:rPr>
              <w:t>lindane (gamma-HCH)</w:t>
            </w:r>
          </w:p>
        </w:tc>
        <w:tc>
          <w:tcPr>
            <w:tcW w:w="1191" w:type="dxa"/>
            <w:vAlign w:val="center"/>
          </w:tcPr>
          <w:p w14:paraId="54135E31" w14:textId="77777777" w:rsidR="002C0211" w:rsidRDefault="00B7281D">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06116CA0" w14:textId="77777777" w:rsidR="002C0211" w:rsidRDefault="00B7281D">
            <w:pPr>
              <w:tabs>
                <w:tab w:val="decimal" w:pos="576"/>
              </w:tabs>
              <w:spacing w:before="69" w:after="20"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6580DC09"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2</w:t>
            </w:r>
          </w:p>
        </w:tc>
        <w:tc>
          <w:tcPr>
            <w:tcW w:w="1579" w:type="dxa"/>
            <w:vAlign w:val="center"/>
          </w:tcPr>
          <w:p w14:paraId="1B864207" w14:textId="77777777" w:rsidR="002C0211" w:rsidRDefault="00B7281D">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089FCA95" w14:textId="77777777" w:rsidR="002C0211" w:rsidRDefault="00B7281D">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752B66E8" w14:textId="77777777" w:rsidR="002C0211" w:rsidRDefault="00B7281D">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1D17B5A3"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7C40DDE" w14:textId="77777777" w:rsidTr="00B7281D">
        <w:trPr>
          <w:trHeight w:hRule="exact" w:val="293"/>
        </w:trPr>
        <w:tc>
          <w:tcPr>
            <w:tcW w:w="4171" w:type="dxa"/>
            <w:vAlign w:val="center"/>
          </w:tcPr>
          <w:p w14:paraId="6292DC11" w14:textId="77777777" w:rsidR="002C0211" w:rsidRDefault="00B7281D">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mirex</w:t>
            </w:r>
          </w:p>
        </w:tc>
        <w:tc>
          <w:tcPr>
            <w:tcW w:w="1191" w:type="dxa"/>
            <w:vAlign w:val="center"/>
          </w:tcPr>
          <w:p w14:paraId="37116DBD" w14:textId="77777777" w:rsidR="002C0211" w:rsidRDefault="00B7281D">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32ABC547" w14:textId="77777777" w:rsidR="002C0211" w:rsidRDefault="00B7281D">
            <w:pPr>
              <w:tabs>
                <w:tab w:val="decimal" w:pos="576"/>
              </w:tabs>
              <w:spacing w:before="69" w:after="3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02BBF190" w14:textId="77777777" w:rsidR="002C0211" w:rsidRDefault="00B7281D">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79" w:type="dxa"/>
            <w:vAlign w:val="center"/>
          </w:tcPr>
          <w:p w14:paraId="7F2EE0B3" w14:textId="77777777" w:rsidR="002C0211" w:rsidRDefault="00B7281D">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446F267F" w14:textId="77777777" w:rsidR="002C0211" w:rsidRDefault="00B7281D">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77249D17" w14:textId="77777777" w:rsidR="002C0211" w:rsidRDefault="00B7281D">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52AB7C15" w14:textId="77777777" w:rsidR="002C0211" w:rsidRDefault="00B7281D">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01E994DB" w14:textId="77777777" w:rsidTr="00B7281D">
        <w:trPr>
          <w:trHeight w:hRule="exact" w:val="311"/>
        </w:trPr>
        <w:tc>
          <w:tcPr>
            <w:tcW w:w="4171" w:type="dxa"/>
            <w:vAlign w:val="center"/>
          </w:tcPr>
          <w:p w14:paraId="5754C820" w14:textId="77777777" w:rsidR="002C0211" w:rsidRDefault="00B7281D">
            <w:pPr>
              <w:spacing w:before="60" w:after="52" w:line="189" w:lineRule="exact"/>
              <w:ind w:left="53"/>
              <w:textAlignment w:val="baseline"/>
              <w:rPr>
                <w:rFonts w:ascii="Cambria" w:eastAsia="Cambria" w:hAnsi="Cambria"/>
                <w:color w:val="000000"/>
                <w:sz w:val="18"/>
              </w:rPr>
            </w:pPr>
            <w:r>
              <w:rPr>
                <w:rFonts w:ascii="Cambria" w:eastAsia="Cambria" w:hAnsi="Cambria"/>
                <w:color w:val="000000"/>
                <w:sz w:val="18"/>
              </w:rPr>
              <w:t>pentachlorobenzene</w:t>
            </w:r>
          </w:p>
        </w:tc>
        <w:tc>
          <w:tcPr>
            <w:tcW w:w="1191" w:type="dxa"/>
            <w:vAlign w:val="center"/>
          </w:tcPr>
          <w:p w14:paraId="6A8E6297" w14:textId="77777777" w:rsidR="002C0211" w:rsidRDefault="00B7281D">
            <w:pPr>
              <w:spacing w:before="69" w:after="4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73693B6E" w14:textId="77777777" w:rsidR="002C0211" w:rsidRDefault="00B7281D">
            <w:pPr>
              <w:tabs>
                <w:tab w:val="decimal" w:pos="576"/>
              </w:tabs>
              <w:spacing w:before="69" w:after="43"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2719DF7A" w14:textId="77777777" w:rsidR="002C0211" w:rsidRDefault="00B7281D">
            <w:pPr>
              <w:spacing w:before="60" w:after="52"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79" w:type="dxa"/>
            <w:vAlign w:val="center"/>
          </w:tcPr>
          <w:p w14:paraId="269F102E" w14:textId="77777777" w:rsidR="002C0211" w:rsidRDefault="00B7281D">
            <w:pPr>
              <w:spacing w:before="69" w:after="43"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3F3C8BC7" w14:textId="77777777" w:rsidR="002C0211" w:rsidRDefault="00B7281D">
            <w:pPr>
              <w:spacing w:before="69"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0CB2DAF" w14:textId="77777777" w:rsidR="002C0211" w:rsidRDefault="00B7281D">
            <w:pPr>
              <w:spacing w:before="69"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5DA444A0" w14:textId="77777777" w:rsidR="002C0211" w:rsidRDefault="00B7281D">
            <w:pPr>
              <w:spacing w:before="60" w:after="52"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79004A28" w14:textId="77777777" w:rsidR="002C0211" w:rsidRDefault="002C0211">
      <w:pPr>
        <w:spacing w:after="529" w:line="20" w:lineRule="exact"/>
      </w:pPr>
    </w:p>
    <w:p w14:paraId="1B29CE02" w14:textId="77777777" w:rsidR="002C0211" w:rsidRDefault="00B7281D">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5: DIOXINS</w:t>
      </w:r>
    </w:p>
    <w:p w14:paraId="2DD0D54E"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53CCD6D7" w14:textId="77777777" w:rsidTr="00B7281D">
        <w:trPr>
          <w:trHeight w:hRule="exact" w:val="595"/>
        </w:trPr>
        <w:tc>
          <w:tcPr>
            <w:tcW w:w="4171" w:type="dxa"/>
            <w:shd w:val="clear" w:color="BDD5DB" w:fill="BDD5DB"/>
            <w:vAlign w:val="center"/>
          </w:tcPr>
          <w:p w14:paraId="3F93DC1D" w14:textId="77777777" w:rsidR="002C0211" w:rsidRDefault="00B7281D">
            <w:pPr>
              <w:spacing w:before="209" w:after="192" w:line="189" w:lineRule="exact"/>
              <w:ind w:left="57"/>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26702904" w14:textId="77777777" w:rsidR="002C0211" w:rsidRDefault="00B7281D">
            <w:pPr>
              <w:spacing w:before="219" w:after="182"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37E2482F" w14:textId="77777777" w:rsidR="002C0211" w:rsidRDefault="00B7281D">
            <w:pPr>
              <w:spacing w:before="219" w:after="182" w:line="189" w:lineRule="exact"/>
              <w:jc w:val="center"/>
              <w:textAlignment w:val="baseline"/>
              <w:rPr>
                <w:rFonts w:ascii="Cambria" w:eastAsia="Cambria" w:hAnsi="Cambria"/>
                <w:b/>
                <w:color w:val="000000"/>
                <w:sz w:val="18"/>
              </w:rPr>
            </w:pPr>
            <w:r>
              <w:rPr>
                <w:rFonts w:ascii="Cambria" w:eastAsia="Cambria" w:hAnsi="Cambria"/>
                <w:b/>
                <w:color w:val="000000"/>
                <w:sz w:val="18"/>
              </w:rPr>
              <w:t>LOR (pg/g)</w:t>
            </w:r>
          </w:p>
        </w:tc>
        <w:tc>
          <w:tcPr>
            <w:tcW w:w="1238" w:type="dxa"/>
            <w:shd w:val="clear" w:color="BDD5DB" w:fill="BDD5DB"/>
            <w:vAlign w:val="center"/>
          </w:tcPr>
          <w:p w14:paraId="7EF802B8" w14:textId="77777777" w:rsidR="002C0211" w:rsidRDefault="00B7281D">
            <w:pPr>
              <w:spacing w:before="209" w:after="191" w:line="190" w:lineRule="exact"/>
              <w:jc w:val="center"/>
              <w:textAlignment w:val="baseline"/>
              <w:rPr>
                <w:rFonts w:ascii="Cambria" w:eastAsia="Cambria" w:hAnsi="Cambria"/>
                <w:b/>
                <w:color w:val="000000"/>
                <w:sz w:val="18"/>
              </w:rPr>
            </w:pPr>
            <w:r>
              <w:rPr>
                <w:rFonts w:ascii="Cambria" w:eastAsia="Cambria" w:hAnsi="Cambria"/>
                <w:b/>
                <w:color w:val="000000"/>
                <w:sz w:val="18"/>
              </w:rPr>
              <w:t>MRL (pg/g)</w:t>
            </w:r>
          </w:p>
        </w:tc>
        <w:tc>
          <w:tcPr>
            <w:tcW w:w="1579" w:type="dxa"/>
            <w:shd w:val="clear" w:color="BDD5DB" w:fill="BDD5DB"/>
            <w:vAlign w:val="center"/>
          </w:tcPr>
          <w:p w14:paraId="0B8D5046" w14:textId="77777777" w:rsidR="002C0211" w:rsidRDefault="00B7281D">
            <w:pPr>
              <w:spacing w:before="63" w:after="67"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vAlign w:val="center"/>
          </w:tcPr>
          <w:p w14:paraId="474D319F" w14:textId="38D20921" w:rsidR="002C0211" w:rsidRDefault="00B7281D">
            <w:pPr>
              <w:spacing w:before="63" w:after="67"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5774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5774A">
              <w:rPr>
                <w:rFonts w:ascii="Cambria" w:eastAsia="Cambria" w:hAnsi="Cambria"/>
                <w:b/>
                <w:color w:val="000000"/>
                <w:spacing w:val="-19"/>
                <w:sz w:val="18"/>
                <w:vertAlign w:val="superscript"/>
              </w:rPr>
              <w:t xml:space="preserve"> </w:t>
            </w:r>
            <w:r w:rsidR="00A5774A">
              <w:rPr>
                <w:rFonts w:ascii="Cambria" w:eastAsia="Cambria" w:hAnsi="Cambria"/>
                <w:b/>
                <w:color w:val="000000"/>
                <w:spacing w:val="-19"/>
                <w:sz w:val="18"/>
              </w:rPr>
              <w:t>½ MRL</w:t>
            </w:r>
          </w:p>
        </w:tc>
        <w:tc>
          <w:tcPr>
            <w:tcW w:w="1291" w:type="dxa"/>
            <w:shd w:val="clear" w:color="BDD5DB" w:fill="BDD5DB"/>
            <w:vAlign w:val="center"/>
          </w:tcPr>
          <w:p w14:paraId="77757055" w14:textId="7B01C8DC" w:rsidR="002C0211" w:rsidRDefault="00B7281D">
            <w:pPr>
              <w:spacing w:before="63" w:after="67"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pacing w:val="-19"/>
                <w:sz w:val="18"/>
              </w:rPr>
              <w:t>½ MRL</w:t>
            </w:r>
            <w:r w:rsidR="00A5774A">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416" w:type="dxa"/>
            <w:shd w:val="clear" w:color="BDD5DB" w:fill="BDD5DB"/>
            <w:vAlign w:val="center"/>
          </w:tcPr>
          <w:p w14:paraId="6F636955" w14:textId="77777777" w:rsidR="002C0211" w:rsidRDefault="00B7281D">
            <w:pPr>
              <w:spacing w:before="209" w:after="192"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4C11BFB6" w14:textId="77777777" w:rsidTr="00B7281D">
        <w:trPr>
          <w:trHeight w:hRule="exact" w:val="283"/>
        </w:trPr>
        <w:tc>
          <w:tcPr>
            <w:tcW w:w="4171" w:type="dxa"/>
            <w:vAlign w:val="center"/>
          </w:tcPr>
          <w:p w14:paraId="745AE4C6" w14:textId="77777777" w:rsidR="002C0211" w:rsidRDefault="00B7281D">
            <w:pPr>
              <w:spacing w:before="51" w:after="29" w:line="189" w:lineRule="exact"/>
              <w:ind w:left="57"/>
              <w:textAlignment w:val="baseline"/>
              <w:rPr>
                <w:rFonts w:ascii="Cambria" w:eastAsia="Cambria" w:hAnsi="Cambria"/>
                <w:color w:val="000000"/>
                <w:sz w:val="18"/>
              </w:rPr>
            </w:pPr>
            <w:r>
              <w:rPr>
                <w:rFonts w:ascii="Cambria" w:eastAsia="Cambria" w:hAnsi="Cambria"/>
                <w:color w:val="000000"/>
                <w:sz w:val="18"/>
              </w:rPr>
              <w:t>Dioxin-like PCBs Upper Bound</w:t>
            </w:r>
          </w:p>
        </w:tc>
        <w:tc>
          <w:tcPr>
            <w:tcW w:w="1191" w:type="dxa"/>
            <w:vAlign w:val="center"/>
          </w:tcPr>
          <w:p w14:paraId="5E0764A2" w14:textId="77777777" w:rsidR="002C0211" w:rsidRDefault="00B7281D">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5CAC797C" w14:textId="77777777" w:rsidR="002C0211" w:rsidRDefault="00B7281D">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38" w:type="dxa"/>
            <w:vAlign w:val="center"/>
          </w:tcPr>
          <w:p w14:paraId="5FBD73B2" w14:textId="77777777" w:rsidR="002C0211" w:rsidRDefault="00B7281D">
            <w:pPr>
              <w:spacing w:before="51" w:after="29" w:line="189" w:lineRule="exact"/>
              <w:jc w:val="center"/>
              <w:textAlignment w:val="baseline"/>
              <w:rPr>
                <w:rFonts w:ascii="Cambria" w:eastAsia="Cambria" w:hAnsi="Cambria"/>
                <w:color w:val="000000"/>
                <w:sz w:val="18"/>
              </w:rPr>
            </w:pPr>
            <w:r>
              <w:rPr>
                <w:rFonts w:ascii="Cambria" w:eastAsia="Cambria" w:hAnsi="Cambria"/>
                <w:color w:val="000000"/>
                <w:sz w:val="18"/>
              </w:rPr>
              <w:t>no limit</w:t>
            </w:r>
          </w:p>
        </w:tc>
        <w:tc>
          <w:tcPr>
            <w:tcW w:w="1579" w:type="dxa"/>
            <w:vAlign w:val="center"/>
          </w:tcPr>
          <w:p w14:paraId="020C51DA" w14:textId="77777777" w:rsidR="002C0211" w:rsidRDefault="00B7281D">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20</w:t>
            </w:r>
          </w:p>
        </w:tc>
        <w:tc>
          <w:tcPr>
            <w:tcW w:w="1325" w:type="dxa"/>
            <w:vAlign w:val="center"/>
          </w:tcPr>
          <w:p w14:paraId="2DACD809" w14:textId="77777777" w:rsidR="002C0211" w:rsidRDefault="00B7281D">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20</w:t>
            </w:r>
          </w:p>
        </w:tc>
        <w:tc>
          <w:tcPr>
            <w:tcW w:w="1291" w:type="dxa"/>
            <w:vAlign w:val="center"/>
          </w:tcPr>
          <w:p w14:paraId="5AE8A1D2" w14:textId="77777777" w:rsidR="002C0211" w:rsidRDefault="00B7281D">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2994C9E3" w14:textId="77777777" w:rsidR="002C0211" w:rsidRDefault="00B7281D">
            <w:pPr>
              <w:spacing w:before="5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44474F61" w14:textId="77777777" w:rsidTr="00B7281D">
        <w:trPr>
          <w:trHeight w:hRule="exact" w:val="298"/>
        </w:trPr>
        <w:tc>
          <w:tcPr>
            <w:tcW w:w="4171" w:type="dxa"/>
            <w:vAlign w:val="center"/>
          </w:tcPr>
          <w:p w14:paraId="5FF49670" w14:textId="77777777" w:rsidR="002C0211" w:rsidRDefault="00B7281D">
            <w:pPr>
              <w:spacing w:before="61" w:after="38" w:line="189" w:lineRule="exact"/>
              <w:ind w:left="57"/>
              <w:textAlignment w:val="baseline"/>
              <w:rPr>
                <w:rFonts w:ascii="Cambria" w:eastAsia="Cambria" w:hAnsi="Cambria"/>
                <w:color w:val="000000"/>
                <w:sz w:val="18"/>
              </w:rPr>
            </w:pPr>
            <w:r>
              <w:rPr>
                <w:rFonts w:ascii="Cambria" w:eastAsia="Cambria" w:hAnsi="Cambria"/>
                <w:color w:val="000000"/>
                <w:sz w:val="18"/>
              </w:rPr>
              <w:t>Dioxins+Furans Upper Bound</w:t>
            </w:r>
          </w:p>
        </w:tc>
        <w:tc>
          <w:tcPr>
            <w:tcW w:w="1191" w:type="dxa"/>
            <w:vAlign w:val="center"/>
          </w:tcPr>
          <w:p w14:paraId="453C210D"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2ECCCBD0"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38" w:type="dxa"/>
            <w:vAlign w:val="center"/>
          </w:tcPr>
          <w:p w14:paraId="01B3A71C" w14:textId="77777777" w:rsidR="002C0211" w:rsidRDefault="00B7281D">
            <w:pPr>
              <w:spacing w:before="61" w:after="38" w:line="189" w:lineRule="exact"/>
              <w:jc w:val="center"/>
              <w:textAlignment w:val="baseline"/>
              <w:rPr>
                <w:rFonts w:ascii="Cambria" w:eastAsia="Cambria" w:hAnsi="Cambria"/>
                <w:color w:val="000000"/>
                <w:sz w:val="18"/>
              </w:rPr>
            </w:pPr>
            <w:r>
              <w:rPr>
                <w:rFonts w:ascii="Cambria" w:eastAsia="Cambria" w:hAnsi="Cambria"/>
                <w:color w:val="000000"/>
                <w:sz w:val="18"/>
              </w:rPr>
              <w:t>no limit</w:t>
            </w:r>
          </w:p>
        </w:tc>
        <w:tc>
          <w:tcPr>
            <w:tcW w:w="1579" w:type="dxa"/>
            <w:vAlign w:val="center"/>
          </w:tcPr>
          <w:p w14:paraId="641E87A8"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20</w:t>
            </w:r>
          </w:p>
        </w:tc>
        <w:tc>
          <w:tcPr>
            <w:tcW w:w="1325" w:type="dxa"/>
            <w:vAlign w:val="center"/>
          </w:tcPr>
          <w:p w14:paraId="02471181"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20</w:t>
            </w:r>
          </w:p>
        </w:tc>
        <w:tc>
          <w:tcPr>
            <w:tcW w:w="1291" w:type="dxa"/>
            <w:vAlign w:val="center"/>
          </w:tcPr>
          <w:p w14:paraId="7B772154"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24469ED0" w14:textId="77777777" w:rsidR="002C0211" w:rsidRDefault="00B7281D">
            <w:pPr>
              <w:spacing w:before="6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2BAC82EE" w14:textId="77777777" w:rsidTr="00B7281D">
        <w:trPr>
          <w:trHeight w:hRule="exact" w:val="307"/>
        </w:trPr>
        <w:tc>
          <w:tcPr>
            <w:tcW w:w="4171" w:type="dxa"/>
            <w:vAlign w:val="center"/>
          </w:tcPr>
          <w:p w14:paraId="7EBD1074" w14:textId="77777777" w:rsidR="002C0211" w:rsidRDefault="00B7281D">
            <w:pPr>
              <w:spacing w:before="51" w:after="53" w:line="189" w:lineRule="exact"/>
              <w:ind w:left="57"/>
              <w:textAlignment w:val="baseline"/>
              <w:rPr>
                <w:rFonts w:ascii="Cambria" w:eastAsia="Cambria" w:hAnsi="Cambria"/>
                <w:color w:val="000000"/>
                <w:sz w:val="18"/>
              </w:rPr>
            </w:pPr>
            <w:r>
              <w:rPr>
                <w:rFonts w:ascii="Cambria" w:eastAsia="Cambria" w:hAnsi="Cambria"/>
                <w:color w:val="000000"/>
                <w:sz w:val="18"/>
              </w:rPr>
              <w:t>Dioxins+Furans+Dioxin-likePCBs Upper Bound</w:t>
            </w:r>
          </w:p>
        </w:tc>
        <w:tc>
          <w:tcPr>
            <w:tcW w:w="1191" w:type="dxa"/>
            <w:vAlign w:val="center"/>
          </w:tcPr>
          <w:p w14:paraId="362D38A3" w14:textId="77777777" w:rsidR="002C0211" w:rsidRDefault="00B7281D">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7FE2A0D9" w14:textId="77777777" w:rsidR="002C0211" w:rsidRDefault="00B7281D">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38" w:type="dxa"/>
            <w:vAlign w:val="center"/>
          </w:tcPr>
          <w:p w14:paraId="3441AAA8" w14:textId="77777777" w:rsidR="002C0211" w:rsidRDefault="00B7281D">
            <w:pPr>
              <w:spacing w:before="51" w:after="53" w:line="189" w:lineRule="exact"/>
              <w:jc w:val="center"/>
              <w:textAlignment w:val="baseline"/>
              <w:rPr>
                <w:rFonts w:ascii="Cambria" w:eastAsia="Cambria" w:hAnsi="Cambria"/>
                <w:color w:val="000000"/>
                <w:sz w:val="18"/>
              </w:rPr>
            </w:pPr>
            <w:r>
              <w:rPr>
                <w:rFonts w:ascii="Cambria" w:eastAsia="Cambria" w:hAnsi="Cambria"/>
                <w:color w:val="000000"/>
                <w:sz w:val="18"/>
              </w:rPr>
              <w:t>no limit</w:t>
            </w:r>
          </w:p>
        </w:tc>
        <w:tc>
          <w:tcPr>
            <w:tcW w:w="1579" w:type="dxa"/>
            <w:vAlign w:val="center"/>
          </w:tcPr>
          <w:p w14:paraId="563CB264" w14:textId="77777777" w:rsidR="002C0211" w:rsidRDefault="00B7281D">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20</w:t>
            </w:r>
          </w:p>
        </w:tc>
        <w:tc>
          <w:tcPr>
            <w:tcW w:w="1325" w:type="dxa"/>
            <w:vAlign w:val="center"/>
          </w:tcPr>
          <w:p w14:paraId="71948B7B" w14:textId="77777777" w:rsidR="002C0211" w:rsidRDefault="00B7281D">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20</w:t>
            </w:r>
          </w:p>
        </w:tc>
        <w:tc>
          <w:tcPr>
            <w:tcW w:w="1291" w:type="dxa"/>
            <w:vAlign w:val="center"/>
          </w:tcPr>
          <w:p w14:paraId="6AB7CFC3" w14:textId="77777777" w:rsidR="002C0211" w:rsidRDefault="00B7281D">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28AA6334" w14:textId="77777777" w:rsidR="002C0211" w:rsidRDefault="00B7281D">
            <w:pPr>
              <w:spacing w:before="51" w:after="5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1427B16A" w14:textId="77777777" w:rsidR="002C0211" w:rsidRDefault="002C0211">
      <w:pPr>
        <w:spacing w:after="4" w:line="20" w:lineRule="exact"/>
      </w:pPr>
    </w:p>
    <w:p w14:paraId="51CDF7E3" w14:textId="77777777" w:rsidR="002C0211" w:rsidRDefault="00B7281D">
      <w:pPr>
        <w:spacing w:line="159" w:lineRule="exact"/>
        <w:ind w:left="72"/>
        <w:textAlignment w:val="baseline"/>
        <w:rPr>
          <w:rFonts w:ascii="Cambria" w:eastAsia="Cambria" w:hAnsi="Cambria"/>
          <w:color w:val="000000"/>
          <w:sz w:val="16"/>
        </w:rPr>
      </w:pPr>
      <w:r>
        <w:rPr>
          <w:rFonts w:ascii="Cambria" w:eastAsia="Cambria" w:hAnsi="Cambria"/>
          <w:color w:val="000000"/>
          <w:sz w:val="16"/>
        </w:rPr>
        <w:t>*</w:t>
      </w:r>
      <w:proofErr w:type="gramStart"/>
      <w:r>
        <w:rPr>
          <w:rFonts w:ascii="Cambria" w:eastAsia="Cambria" w:hAnsi="Cambria"/>
          <w:color w:val="000000"/>
          <w:sz w:val="16"/>
        </w:rPr>
        <w:t>pg</w:t>
      </w:r>
      <w:proofErr w:type="gramEnd"/>
      <w:r>
        <w:rPr>
          <w:rFonts w:ascii="Cambria" w:eastAsia="Cambria" w:hAnsi="Cambria"/>
          <w:color w:val="000000"/>
          <w:sz w:val="16"/>
        </w:rPr>
        <w:t xml:space="preserve"> TEQ/g (fat) expressed on an upper bound basis</w:t>
      </w:r>
    </w:p>
    <w:p w14:paraId="65ABAB23" w14:textId="77777777" w:rsidR="002C0211" w:rsidRDefault="00B7281D">
      <w:pPr>
        <w:spacing w:before="388" w:line="264" w:lineRule="exact"/>
        <w:ind w:left="72"/>
        <w:textAlignment w:val="baseline"/>
        <w:rPr>
          <w:rFonts w:ascii="Calibri" w:eastAsia="Calibri" w:hAnsi="Calibri"/>
          <w:b/>
          <w:color w:val="000000"/>
          <w:sz w:val="24"/>
        </w:rPr>
      </w:pPr>
      <w:r>
        <w:rPr>
          <w:rFonts w:ascii="Calibri" w:eastAsia="Calibri" w:hAnsi="Calibri"/>
          <w:b/>
          <w:color w:val="000000"/>
          <w:sz w:val="24"/>
        </w:rPr>
        <w:t>Table 6: FUNGICIDES</w:t>
      </w:r>
    </w:p>
    <w:p w14:paraId="05D1383B"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7B9E1B1A" w14:textId="77777777" w:rsidTr="00B7281D">
        <w:trPr>
          <w:trHeight w:hRule="exact" w:val="490"/>
        </w:trPr>
        <w:tc>
          <w:tcPr>
            <w:tcW w:w="4171" w:type="dxa"/>
            <w:shd w:val="clear" w:color="BDD5DB" w:fill="BDD5DB"/>
            <w:vAlign w:val="center"/>
          </w:tcPr>
          <w:p w14:paraId="4666F318" w14:textId="77777777" w:rsidR="002C0211" w:rsidRDefault="00B7281D">
            <w:pPr>
              <w:spacing w:before="156" w:after="14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7688BA61" w14:textId="77777777" w:rsidR="002C0211" w:rsidRDefault="00B7281D">
            <w:pPr>
              <w:spacing w:before="166" w:after="13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76631332" w14:textId="77777777" w:rsidR="002C0211" w:rsidRDefault="00B7281D">
            <w:pPr>
              <w:spacing w:before="166" w:after="13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51E45E06" w14:textId="77777777" w:rsidR="002C0211" w:rsidRDefault="00B7281D">
            <w:pPr>
              <w:spacing w:before="156" w:after="13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40F7E592" w14:textId="77777777" w:rsidR="002C0211" w:rsidRDefault="00B7281D">
            <w:pPr>
              <w:spacing w:after="1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012EE045" w14:textId="4FC25FE6" w:rsidR="002C0211" w:rsidRDefault="00B7281D">
            <w:pPr>
              <w:spacing w:after="1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w:t>
            </w:r>
            <w:r w:rsidR="00A5774A">
              <w:rPr>
                <w:rFonts w:ascii="Cambria" w:eastAsia="Cambria" w:hAnsi="Cambria"/>
                <w:b/>
                <w:color w:val="000000"/>
                <w:spacing w:val="-19"/>
                <w:sz w:val="18"/>
                <w:vertAlign w:val="superscript"/>
              </w:rPr>
              <w:t xml:space="preserve"> </w:t>
            </w:r>
            <w:r w:rsidR="00A5774A">
              <w:rPr>
                <w:rFonts w:ascii="Cambria" w:eastAsia="Cambria" w:hAnsi="Cambria"/>
                <w:b/>
                <w:color w:val="000000"/>
                <w:spacing w:val="-19"/>
                <w:sz w:val="18"/>
              </w:rPr>
              <w:t>½ MRL</w:t>
            </w:r>
          </w:p>
        </w:tc>
        <w:tc>
          <w:tcPr>
            <w:tcW w:w="1291" w:type="dxa"/>
            <w:shd w:val="clear" w:color="BDD5DB" w:fill="BDD5DB"/>
          </w:tcPr>
          <w:p w14:paraId="7E5E5C74" w14:textId="508E912B" w:rsidR="002C0211" w:rsidRDefault="00B7281D">
            <w:pPr>
              <w:spacing w:after="1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z w:val="18"/>
                <w:vertAlign w:val="superscript"/>
              </w:rPr>
              <w:t xml:space="preserve"> </w:t>
            </w:r>
            <w:r w:rsidR="00A5774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16" w:type="dxa"/>
            <w:shd w:val="clear" w:color="BDD5DB" w:fill="BDD5DB"/>
            <w:vAlign w:val="center"/>
          </w:tcPr>
          <w:p w14:paraId="050DC07C" w14:textId="77777777" w:rsidR="002C0211" w:rsidRDefault="00B7281D">
            <w:pPr>
              <w:spacing w:before="156" w:after="14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45BC3E02" w14:textId="77777777" w:rsidTr="00B7281D">
        <w:trPr>
          <w:trHeight w:hRule="exact" w:val="288"/>
        </w:trPr>
        <w:tc>
          <w:tcPr>
            <w:tcW w:w="4171" w:type="dxa"/>
            <w:vAlign w:val="center"/>
          </w:tcPr>
          <w:p w14:paraId="7B82AE47" w14:textId="77777777" w:rsidR="002C0211" w:rsidRDefault="00B7281D">
            <w:pPr>
              <w:spacing w:before="50" w:after="44" w:line="189" w:lineRule="exact"/>
              <w:ind w:left="48"/>
              <w:textAlignment w:val="baseline"/>
              <w:rPr>
                <w:rFonts w:ascii="Cambria" w:eastAsia="Cambria" w:hAnsi="Cambria"/>
                <w:color w:val="000000"/>
                <w:sz w:val="18"/>
              </w:rPr>
            </w:pPr>
            <w:r>
              <w:rPr>
                <w:rFonts w:ascii="Cambria" w:eastAsia="Cambria" w:hAnsi="Cambria"/>
                <w:color w:val="000000"/>
                <w:sz w:val="18"/>
              </w:rPr>
              <w:t>amisulbrom</w:t>
            </w:r>
          </w:p>
        </w:tc>
        <w:tc>
          <w:tcPr>
            <w:tcW w:w="1191" w:type="dxa"/>
            <w:vAlign w:val="center"/>
          </w:tcPr>
          <w:p w14:paraId="5F64C11E"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37518852" w14:textId="77777777" w:rsidR="002C0211" w:rsidRDefault="00B7281D">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4DE78542" w14:textId="77777777" w:rsidR="002C0211" w:rsidRDefault="00B7281D">
            <w:pPr>
              <w:spacing w:before="50" w:after="4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579" w:type="dxa"/>
            <w:vAlign w:val="center"/>
          </w:tcPr>
          <w:p w14:paraId="45F01C27"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774E294"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4A251C82"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0CC391C7" w14:textId="77777777" w:rsidR="002C0211" w:rsidRDefault="00B7281D">
            <w:pPr>
              <w:spacing w:before="5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B28E62E" w14:textId="77777777" w:rsidTr="00B7281D">
        <w:trPr>
          <w:trHeight w:hRule="exact" w:val="292"/>
        </w:trPr>
        <w:tc>
          <w:tcPr>
            <w:tcW w:w="4171" w:type="dxa"/>
            <w:vAlign w:val="center"/>
          </w:tcPr>
          <w:p w14:paraId="61A3ADD6" w14:textId="77777777" w:rsidR="002C0211" w:rsidRDefault="00B7281D">
            <w:pPr>
              <w:spacing w:before="50" w:after="43" w:line="190" w:lineRule="exact"/>
              <w:ind w:left="48"/>
              <w:textAlignment w:val="baseline"/>
              <w:rPr>
                <w:rFonts w:ascii="Cambria" w:eastAsia="Cambria" w:hAnsi="Cambria"/>
                <w:color w:val="000000"/>
                <w:sz w:val="18"/>
              </w:rPr>
            </w:pPr>
            <w:r>
              <w:rPr>
                <w:rFonts w:ascii="Cambria" w:eastAsia="Cambria" w:hAnsi="Cambria"/>
                <w:color w:val="000000"/>
                <w:sz w:val="18"/>
              </w:rPr>
              <w:t>azoxystrobin</w:t>
            </w:r>
          </w:p>
        </w:tc>
        <w:tc>
          <w:tcPr>
            <w:tcW w:w="1191" w:type="dxa"/>
            <w:vAlign w:val="center"/>
          </w:tcPr>
          <w:p w14:paraId="5F50E626"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3D9A1FDD" w14:textId="77777777" w:rsidR="002C0211" w:rsidRDefault="00B7281D">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5CC535E1" w14:textId="77777777" w:rsidR="002C0211" w:rsidRDefault="00B7281D">
            <w:pPr>
              <w:spacing w:before="50" w:after="44"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579" w:type="dxa"/>
            <w:vAlign w:val="center"/>
          </w:tcPr>
          <w:p w14:paraId="14B0D55A"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5EF5A4A7"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0BA7509"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5C288FFE" w14:textId="77777777" w:rsidR="002C0211" w:rsidRDefault="00B7281D">
            <w:pPr>
              <w:spacing w:before="5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414543A3" w14:textId="77777777" w:rsidTr="00B7281D">
        <w:trPr>
          <w:trHeight w:hRule="exact" w:val="279"/>
        </w:trPr>
        <w:tc>
          <w:tcPr>
            <w:tcW w:w="4171" w:type="dxa"/>
            <w:vAlign w:val="center"/>
          </w:tcPr>
          <w:p w14:paraId="0B134390" w14:textId="77777777" w:rsidR="002C0211" w:rsidRDefault="00B7281D">
            <w:pPr>
              <w:spacing w:before="51" w:after="38" w:line="190" w:lineRule="exact"/>
              <w:ind w:left="48"/>
              <w:textAlignment w:val="baseline"/>
              <w:rPr>
                <w:rFonts w:ascii="Cambria" w:eastAsia="Cambria" w:hAnsi="Cambria"/>
                <w:color w:val="000000"/>
                <w:sz w:val="18"/>
              </w:rPr>
            </w:pPr>
            <w:r>
              <w:rPr>
                <w:rFonts w:ascii="Cambria" w:eastAsia="Cambria" w:hAnsi="Cambria"/>
                <w:color w:val="000000"/>
                <w:sz w:val="18"/>
              </w:rPr>
              <w:t>benzovindiflupyr</w:t>
            </w:r>
          </w:p>
        </w:tc>
        <w:tc>
          <w:tcPr>
            <w:tcW w:w="1191" w:type="dxa"/>
            <w:vAlign w:val="center"/>
          </w:tcPr>
          <w:p w14:paraId="7D139E69" w14:textId="77777777" w:rsidR="002C0211" w:rsidRDefault="00B7281D">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74B11DB3" w14:textId="77777777" w:rsidR="002C0211" w:rsidRDefault="00B7281D">
            <w:pPr>
              <w:tabs>
                <w:tab w:val="decimal" w:pos="576"/>
              </w:tabs>
              <w:spacing w:before="61"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49CD4A19" w14:textId="77777777" w:rsidR="002C0211" w:rsidRDefault="00B7281D">
            <w:pPr>
              <w:spacing w:before="51" w:after="3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579" w:type="dxa"/>
            <w:vAlign w:val="center"/>
          </w:tcPr>
          <w:p w14:paraId="63A0747A" w14:textId="77777777" w:rsidR="002C0211" w:rsidRDefault="00B7281D">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1DA14C88" w14:textId="77777777" w:rsidR="002C0211" w:rsidRDefault="00B7281D">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5001B993" w14:textId="77777777" w:rsidR="002C0211" w:rsidRDefault="00B7281D">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6D3910C5" w14:textId="77777777" w:rsidR="002C0211" w:rsidRDefault="00B7281D">
            <w:pPr>
              <w:spacing w:before="51"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4AB2C89E" w14:textId="77777777" w:rsidTr="00B7281D">
        <w:trPr>
          <w:trHeight w:hRule="exact" w:val="302"/>
        </w:trPr>
        <w:tc>
          <w:tcPr>
            <w:tcW w:w="4171" w:type="dxa"/>
            <w:vAlign w:val="center"/>
          </w:tcPr>
          <w:p w14:paraId="1940979D" w14:textId="77777777" w:rsidR="002C0211" w:rsidRDefault="00B7281D">
            <w:pPr>
              <w:spacing w:before="60" w:after="39" w:line="189" w:lineRule="exact"/>
              <w:ind w:left="48"/>
              <w:textAlignment w:val="baseline"/>
              <w:rPr>
                <w:rFonts w:ascii="Cambria" w:eastAsia="Cambria" w:hAnsi="Cambria"/>
                <w:color w:val="000000"/>
                <w:sz w:val="18"/>
              </w:rPr>
            </w:pPr>
            <w:r>
              <w:rPr>
                <w:rFonts w:ascii="Cambria" w:eastAsia="Cambria" w:hAnsi="Cambria"/>
                <w:color w:val="000000"/>
                <w:sz w:val="18"/>
              </w:rPr>
              <w:t>bixafen</w:t>
            </w:r>
          </w:p>
        </w:tc>
        <w:tc>
          <w:tcPr>
            <w:tcW w:w="1191" w:type="dxa"/>
            <w:vAlign w:val="center"/>
          </w:tcPr>
          <w:p w14:paraId="5E051BE1"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050B6946" w14:textId="77777777" w:rsidR="002C0211" w:rsidRDefault="00B7281D">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21D25070" w14:textId="77777777" w:rsidR="002C0211" w:rsidRDefault="00B7281D">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0.2</w:t>
            </w:r>
          </w:p>
        </w:tc>
        <w:tc>
          <w:tcPr>
            <w:tcW w:w="1579" w:type="dxa"/>
            <w:vAlign w:val="center"/>
          </w:tcPr>
          <w:p w14:paraId="1C64A065"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5B6A1603"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0FDB4A55"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6ABF5F2A" w14:textId="77777777" w:rsidR="002C0211" w:rsidRDefault="00B7281D">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629CE736" w14:textId="77777777" w:rsidTr="00B7281D">
        <w:trPr>
          <w:trHeight w:hRule="exact" w:val="288"/>
        </w:trPr>
        <w:tc>
          <w:tcPr>
            <w:tcW w:w="4171" w:type="dxa"/>
            <w:vAlign w:val="center"/>
          </w:tcPr>
          <w:p w14:paraId="47C720A0" w14:textId="77777777" w:rsidR="002C0211" w:rsidRDefault="00B7281D">
            <w:pPr>
              <w:spacing w:before="51" w:after="34" w:line="189" w:lineRule="exact"/>
              <w:ind w:left="48"/>
              <w:textAlignment w:val="baseline"/>
              <w:rPr>
                <w:rFonts w:ascii="Cambria" w:eastAsia="Cambria" w:hAnsi="Cambria"/>
                <w:color w:val="000000"/>
                <w:sz w:val="18"/>
              </w:rPr>
            </w:pPr>
            <w:r>
              <w:rPr>
                <w:rFonts w:ascii="Cambria" w:eastAsia="Cambria" w:hAnsi="Cambria"/>
                <w:color w:val="000000"/>
                <w:sz w:val="18"/>
              </w:rPr>
              <w:t>boscalid</w:t>
            </w:r>
          </w:p>
        </w:tc>
        <w:tc>
          <w:tcPr>
            <w:tcW w:w="1191" w:type="dxa"/>
            <w:vAlign w:val="center"/>
          </w:tcPr>
          <w:p w14:paraId="3D3B820D"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2EF90417" w14:textId="77777777" w:rsidR="002C0211" w:rsidRDefault="00B7281D">
            <w:pPr>
              <w:tabs>
                <w:tab w:val="decimal" w:pos="576"/>
              </w:tabs>
              <w:spacing w:before="61"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221EB841" w14:textId="77777777" w:rsidR="002C0211" w:rsidRDefault="00B7281D">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0.3</w:t>
            </w:r>
          </w:p>
        </w:tc>
        <w:tc>
          <w:tcPr>
            <w:tcW w:w="1579" w:type="dxa"/>
            <w:vAlign w:val="center"/>
          </w:tcPr>
          <w:p w14:paraId="0F8F5D8C"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0A0485BA"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6A8AD715"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6B6A2867" w14:textId="77777777" w:rsidR="002C0211" w:rsidRDefault="00B7281D">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CD6B933" w14:textId="77777777" w:rsidTr="00B7281D">
        <w:trPr>
          <w:trHeight w:hRule="exact" w:val="283"/>
        </w:trPr>
        <w:tc>
          <w:tcPr>
            <w:tcW w:w="4171" w:type="dxa"/>
            <w:vAlign w:val="center"/>
          </w:tcPr>
          <w:p w14:paraId="385EDCC2" w14:textId="77777777" w:rsidR="002C0211" w:rsidRDefault="00B7281D">
            <w:pPr>
              <w:spacing w:before="51" w:after="34" w:line="189" w:lineRule="exact"/>
              <w:ind w:left="48"/>
              <w:textAlignment w:val="baseline"/>
              <w:rPr>
                <w:rFonts w:ascii="Cambria" w:eastAsia="Cambria" w:hAnsi="Cambria"/>
                <w:color w:val="000000"/>
                <w:sz w:val="18"/>
              </w:rPr>
            </w:pPr>
            <w:r>
              <w:rPr>
                <w:rFonts w:ascii="Cambria" w:eastAsia="Cambria" w:hAnsi="Cambria"/>
                <w:color w:val="000000"/>
                <w:sz w:val="18"/>
              </w:rPr>
              <w:t>carbendazim</w:t>
            </w:r>
          </w:p>
        </w:tc>
        <w:tc>
          <w:tcPr>
            <w:tcW w:w="1191" w:type="dxa"/>
            <w:vAlign w:val="center"/>
          </w:tcPr>
          <w:p w14:paraId="2A47C5A9"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1E76AD4D" w14:textId="77777777" w:rsidR="002C0211" w:rsidRDefault="00B7281D">
            <w:pPr>
              <w:tabs>
                <w:tab w:val="decimal" w:pos="576"/>
              </w:tabs>
              <w:spacing w:before="61"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49E332B2" w14:textId="77777777" w:rsidR="002C0211" w:rsidRDefault="00B7281D">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0.2</w:t>
            </w:r>
          </w:p>
        </w:tc>
        <w:tc>
          <w:tcPr>
            <w:tcW w:w="1579" w:type="dxa"/>
            <w:vAlign w:val="center"/>
          </w:tcPr>
          <w:p w14:paraId="2C1CBAB2"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653304F2"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7151A049"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637F11B2" w14:textId="77777777" w:rsidR="002C0211" w:rsidRDefault="00B7281D">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4AB5DABB" w14:textId="77777777" w:rsidTr="00B7281D">
        <w:trPr>
          <w:trHeight w:hRule="exact" w:val="288"/>
        </w:trPr>
        <w:tc>
          <w:tcPr>
            <w:tcW w:w="4171" w:type="dxa"/>
            <w:vAlign w:val="center"/>
          </w:tcPr>
          <w:p w14:paraId="748BA3B4" w14:textId="77777777" w:rsidR="002C0211" w:rsidRDefault="00B7281D">
            <w:pPr>
              <w:spacing w:before="61" w:after="29" w:line="189" w:lineRule="exact"/>
              <w:ind w:left="48"/>
              <w:textAlignment w:val="baseline"/>
              <w:rPr>
                <w:rFonts w:ascii="Cambria" w:eastAsia="Cambria" w:hAnsi="Cambria"/>
                <w:color w:val="000000"/>
                <w:sz w:val="18"/>
              </w:rPr>
            </w:pPr>
            <w:r>
              <w:rPr>
                <w:rFonts w:ascii="Cambria" w:eastAsia="Cambria" w:hAnsi="Cambria"/>
                <w:color w:val="000000"/>
                <w:sz w:val="18"/>
              </w:rPr>
              <w:t>cyproconazole</w:t>
            </w:r>
          </w:p>
        </w:tc>
        <w:tc>
          <w:tcPr>
            <w:tcW w:w="1191" w:type="dxa"/>
            <w:vAlign w:val="center"/>
          </w:tcPr>
          <w:p w14:paraId="2C1429DA" w14:textId="77777777" w:rsidR="002C0211" w:rsidRDefault="00B7281D">
            <w:pPr>
              <w:spacing w:before="70" w:after="20"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1C96549B" w14:textId="77777777" w:rsidR="002C0211" w:rsidRDefault="00B7281D">
            <w:pPr>
              <w:tabs>
                <w:tab w:val="decimal" w:pos="576"/>
              </w:tabs>
              <w:spacing w:before="70" w:after="20"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4E3891EE" w14:textId="77777777" w:rsidR="002C0211" w:rsidRDefault="00B7281D">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0.03</w:t>
            </w:r>
          </w:p>
        </w:tc>
        <w:tc>
          <w:tcPr>
            <w:tcW w:w="1579" w:type="dxa"/>
            <w:vAlign w:val="center"/>
          </w:tcPr>
          <w:p w14:paraId="6B432635" w14:textId="77777777" w:rsidR="002C0211" w:rsidRDefault="00B7281D">
            <w:pPr>
              <w:spacing w:before="70" w:after="20"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0A1DBBCA" w14:textId="77777777" w:rsidR="002C0211" w:rsidRDefault="00B7281D">
            <w:pPr>
              <w:spacing w:before="70"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31B9E3AA" w14:textId="77777777" w:rsidR="002C0211" w:rsidRDefault="00B7281D">
            <w:pPr>
              <w:spacing w:before="70"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435FBBD6" w14:textId="77777777" w:rsidR="002C0211" w:rsidRDefault="00B7281D">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6B96E01F" w14:textId="77777777" w:rsidTr="00B7281D">
        <w:trPr>
          <w:trHeight w:hRule="exact" w:val="293"/>
        </w:trPr>
        <w:tc>
          <w:tcPr>
            <w:tcW w:w="4171" w:type="dxa"/>
            <w:vAlign w:val="center"/>
          </w:tcPr>
          <w:p w14:paraId="3D95178B" w14:textId="77777777" w:rsidR="002C0211" w:rsidRDefault="00B7281D">
            <w:pPr>
              <w:spacing w:before="61" w:after="29" w:line="189" w:lineRule="exact"/>
              <w:ind w:left="48"/>
              <w:textAlignment w:val="baseline"/>
              <w:rPr>
                <w:rFonts w:ascii="Cambria" w:eastAsia="Cambria" w:hAnsi="Cambria"/>
                <w:color w:val="000000"/>
                <w:sz w:val="18"/>
              </w:rPr>
            </w:pPr>
            <w:r>
              <w:rPr>
                <w:rFonts w:ascii="Cambria" w:eastAsia="Cambria" w:hAnsi="Cambria"/>
                <w:color w:val="000000"/>
                <w:sz w:val="18"/>
              </w:rPr>
              <w:t>difenoconazole</w:t>
            </w:r>
          </w:p>
        </w:tc>
        <w:tc>
          <w:tcPr>
            <w:tcW w:w="1191" w:type="dxa"/>
            <w:vAlign w:val="center"/>
          </w:tcPr>
          <w:p w14:paraId="1BB500A5" w14:textId="77777777" w:rsidR="002C0211" w:rsidRDefault="00B7281D">
            <w:pPr>
              <w:spacing w:before="70" w:after="20"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09E688EB" w14:textId="77777777" w:rsidR="002C0211" w:rsidRDefault="00B7281D">
            <w:pPr>
              <w:tabs>
                <w:tab w:val="decimal" w:pos="576"/>
              </w:tabs>
              <w:spacing w:before="70" w:after="20"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6C1F6414" w14:textId="77777777" w:rsidR="002C0211" w:rsidRDefault="00B7281D">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579" w:type="dxa"/>
            <w:vAlign w:val="center"/>
          </w:tcPr>
          <w:p w14:paraId="0B4F42C3" w14:textId="77777777" w:rsidR="002C0211" w:rsidRDefault="00B7281D">
            <w:pPr>
              <w:spacing w:before="70" w:after="20"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7AC0F11A" w14:textId="77777777" w:rsidR="002C0211" w:rsidRDefault="00B7281D">
            <w:pPr>
              <w:spacing w:before="70"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56EE7079" w14:textId="77777777" w:rsidR="002C0211" w:rsidRDefault="00B7281D">
            <w:pPr>
              <w:spacing w:before="70"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145DBFE1" w14:textId="77777777" w:rsidR="002C0211" w:rsidRDefault="00B7281D">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3958A9F8" w14:textId="77777777" w:rsidTr="00B7281D">
        <w:trPr>
          <w:trHeight w:hRule="exact" w:val="288"/>
        </w:trPr>
        <w:tc>
          <w:tcPr>
            <w:tcW w:w="4171" w:type="dxa"/>
            <w:vAlign w:val="center"/>
          </w:tcPr>
          <w:p w14:paraId="1620E6BF" w14:textId="77777777" w:rsidR="002C0211" w:rsidRDefault="00B7281D">
            <w:pPr>
              <w:spacing w:before="61" w:after="24" w:line="189" w:lineRule="exact"/>
              <w:ind w:left="48"/>
              <w:textAlignment w:val="baseline"/>
              <w:rPr>
                <w:rFonts w:ascii="Cambria" w:eastAsia="Cambria" w:hAnsi="Cambria"/>
                <w:color w:val="000000"/>
                <w:sz w:val="18"/>
              </w:rPr>
            </w:pPr>
            <w:r>
              <w:rPr>
                <w:rFonts w:ascii="Cambria" w:eastAsia="Cambria" w:hAnsi="Cambria"/>
                <w:color w:val="000000"/>
                <w:sz w:val="18"/>
              </w:rPr>
              <w:t>epoxiconazole</w:t>
            </w:r>
          </w:p>
        </w:tc>
        <w:tc>
          <w:tcPr>
            <w:tcW w:w="1191" w:type="dxa"/>
            <w:vAlign w:val="center"/>
          </w:tcPr>
          <w:p w14:paraId="0740ED01" w14:textId="77777777" w:rsidR="002C0211" w:rsidRDefault="00B7281D">
            <w:pPr>
              <w:spacing w:before="70" w:after="15"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60D0FB01" w14:textId="77777777" w:rsidR="002C0211" w:rsidRDefault="00B7281D">
            <w:pPr>
              <w:tabs>
                <w:tab w:val="decimal" w:pos="576"/>
              </w:tabs>
              <w:spacing w:before="70" w:after="15"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4C3A45AE"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579" w:type="dxa"/>
            <w:vAlign w:val="center"/>
          </w:tcPr>
          <w:p w14:paraId="729008C3" w14:textId="77777777" w:rsidR="002C0211" w:rsidRDefault="00B7281D">
            <w:pPr>
              <w:spacing w:before="70" w:after="15"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1AAD17E7" w14:textId="77777777" w:rsidR="002C0211" w:rsidRDefault="00B7281D">
            <w:pPr>
              <w:spacing w:before="70" w:after="15"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7D7AC484" w14:textId="77777777" w:rsidR="002C0211" w:rsidRDefault="00B7281D">
            <w:pPr>
              <w:spacing w:before="70" w:after="15"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69D206B8"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790DF455" w14:textId="77777777" w:rsidTr="00B7281D">
        <w:trPr>
          <w:trHeight w:hRule="exact" w:val="293"/>
        </w:trPr>
        <w:tc>
          <w:tcPr>
            <w:tcW w:w="4171" w:type="dxa"/>
            <w:vAlign w:val="center"/>
          </w:tcPr>
          <w:p w14:paraId="197D62DE" w14:textId="77777777" w:rsidR="002C0211" w:rsidRDefault="00B7281D">
            <w:pPr>
              <w:spacing w:before="61" w:after="38" w:line="189" w:lineRule="exact"/>
              <w:ind w:left="48"/>
              <w:textAlignment w:val="baseline"/>
              <w:rPr>
                <w:rFonts w:ascii="Cambria" w:eastAsia="Cambria" w:hAnsi="Cambria"/>
                <w:color w:val="000000"/>
                <w:sz w:val="18"/>
              </w:rPr>
            </w:pPr>
            <w:r>
              <w:rPr>
                <w:rFonts w:ascii="Cambria" w:eastAsia="Cambria" w:hAnsi="Cambria"/>
                <w:color w:val="000000"/>
                <w:sz w:val="18"/>
              </w:rPr>
              <w:t>fenhexamid</w:t>
            </w:r>
          </w:p>
        </w:tc>
        <w:tc>
          <w:tcPr>
            <w:tcW w:w="1191" w:type="dxa"/>
            <w:vAlign w:val="center"/>
          </w:tcPr>
          <w:p w14:paraId="7A4694F8"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00CDE263" w14:textId="77777777" w:rsidR="002C0211" w:rsidRDefault="00B7281D">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75729FD7" w14:textId="77777777" w:rsidR="002C0211" w:rsidRDefault="00B7281D">
            <w:pPr>
              <w:spacing w:before="61" w:after="38"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579" w:type="dxa"/>
            <w:vAlign w:val="center"/>
          </w:tcPr>
          <w:p w14:paraId="496AFDEE"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89C7E63"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6A95729"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79818666" w14:textId="77777777" w:rsidR="002C0211" w:rsidRDefault="00B7281D">
            <w:pPr>
              <w:spacing w:before="6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33499DA8" w14:textId="77777777" w:rsidTr="00B7281D">
        <w:trPr>
          <w:trHeight w:hRule="exact" w:val="288"/>
        </w:trPr>
        <w:tc>
          <w:tcPr>
            <w:tcW w:w="4171" w:type="dxa"/>
            <w:vAlign w:val="center"/>
          </w:tcPr>
          <w:p w14:paraId="276355B2" w14:textId="77777777" w:rsidR="002C0211" w:rsidRDefault="00B7281D">
            <w:pPr>
              <w:spacing w:before="60" w:after="33" w:line="190" w:lineRule="exact"/>
              <w:ind w:left="48"/>
              <w:textAlignment w:val="baseline"/>
              <w:rPr>
                <w:rFonts w:ascii="Cambria" w:eastAsia="Cambria" w:hAnsi="Cambria"/>
                <w:color w:val="000000"/>
                <w:sz w:val="18"/>
              </w:rPr>
            </w:pPr>
            <w:r>
              <w:rPr>
                <w:rFonts w:ascii="Cambria" w:eastAsia="Cambria" w:hAnsi="Cambria"/>
                <w:color w:val="000000"/>
                <w:sz w:val="18"/>
              </w:rPr>
              <w:t>fenpyrazamine</w:t>
            </w:r>
          </w:p>
        </w:tc>
        <w:tc>
          <w:tcPr>
            <w:tcW w:w="1191" w:type="dxa"/>
            <w:vAlign w:val="center"/>
          </w:tcPr>
          <w:p w14:paraId="28DB4809"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7F6747D9" w14:textId="77777777" w:rsidR="002C0211" w:rsidRDefault="00B7281D">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383C5415"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579" w:type="dxa"/>
            <w:vAlign w:val="center"/>
          </w:tcPr>
          <w:p w14:paraId="7D727407"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ADA3EE9"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1AC289E"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149F032D"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4D4477F1" w14:textId="77777777" w:rsidTr="00B7281D">
        <w:trPr>
          <w:trHeight w:hRule="exact" w:val="293"/>
        </w:trPr>
        <w:tc>
          <w:tcPr>
            <w:tcW w:w="4171" w:type="dxa"/>
            <w:vAlign w:val="center"/>
          </w:tcPr>
          <w:p w14:paraId="2A31F460" w14:textId="77777777" w:rsidR="002C0211" w:rsidRDefault="00B7281D">
            <w:pPr>
              <w:spacing w:before="60" w:after="34" w:line="189" w:lineRule="exact"/>
              <w:ind w:left="48"/>
              <w:textAlignment w:val="baseline"/>
              <w:rPr>
                <w:rFonts w:ascii="Cambria" w:eastAsia="Cambria" w:hAnsi="Cambria"/>
                <w:color w:val="000000"/>
                <w:sz w:val="18"/>
              </w:rPr>
            </w:pPr>
            <w:r>
              <w:rPr>
                <w:rFonts w:ascii="Cambria" w:eastAsia="Cambria" w:hAnsi="Cambria"/>
                <w:color w:val="000000"/>
                <w:sz w:val="18"/>
              </w:rPr>
              <w:t>fludioxonil</w:t>
            </w:r>
          </w:p>
        </w:tc>
        <w:tc>
          <w:tcPr>
            <w:tcW w:w="1191" w:type="dxa"/>
            <w:vAlign w:val="center"/>
          </w:tcPr>
          <w:p w14:paraId="5978BF25"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0849D818" w14:textId="77777777" w:rsidR="002C0211" w:rsidRDefault="00B7281D">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13F3C88B"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579" w:type="dxa"/>
            <w:vAlign w:val="center"/>
          </w:tcPr>
          <w:p w14:paraId="0A613C57"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4F547FCA"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77B74C56"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4DF864EB"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57B45643" w14:textId="77777777" w:rsidTr="00B7281D">
        <w:trPr>
          <w:trHeight w:hRule="exact" w:val="297"/>
        </w:trPr>
        <w:tc>
          <w:tcPr>
            <w:tcW w:w="4171" w:type="dxa"/>
            <w:vAlign w:val="center"/>
          </w:tcPr>
          <w:p w14:paraId="56BA39F5" w14:textId="77777777" w:rsidR="002C0211" w:rsidRDefault="00B7281D">
            <w:pPr>
              <w:spacing w:before="60" w:after="42" w:line="190" w:lineRule="exact"/>
              <w:ind w:left="48"/>
              <w:textAlignment w:val="baseline"/>
              <w:rPr>
                <w:rFonts w:ascii="Cambria" w:eastAsia="Cambria" w:hAnsi="Cambria"/>
                <w:color w:val="000000"/>
                <w:sz w:val="18"/>
              </w:rPr>
            </w:pPr>
            <w:r>
              <w:rPr>
                <w:rFonts w:ascii="Cambria" w:eastAsia="Cambria" w:hAnsi="Cambria"/>
                <w:color w:val="000000"/>
                <w:sz w:val="18"/>
              </w:rPr>
              <w:t>fluopicolide</w:t>
            </w:r>
          </w:p>
        </w:tc>
        <w:tc>
          <w:tcPr>
            <w:tcW w:w="1191" w:type="dxa"/>
            <w:vAlign w:val="center"/>
          </w:tcPr>
          <w:p w14:paraId="414E4AF0" w14:textId="77777777" w:rsidR="002C0211" w:rsidRDefault="00B7281D">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739DB858" w14:textId="77777777" w:rsidR="002C0211" w:rsidRDefault="00B7281D">
            <w:pPr>
              <w:tabs>
                <w:tab w:val="decimal" w:pos="576"/>
              </w:tabs>
              <w:spacing w:before="70"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04B5FC09" w14:textId="77777777" w:rsidR="002C0211" w:rsidRDefault="00B7281D">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579" w:type="dxa"/>
            <w:vAlign w:val="center"/>
          </w:tcPr>
          <w:p w14:paraId="5492A6AE" w14:textId="77777777" w:rsidR="002C0211" w:rsidRDefault="00B7281D">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19115102" w14:textId="77777777" w:rsidR="002C0211" w:rsidRDefault="00B7281D">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485D6D80" w14:textId="77777777" w:rsidR="002C0211" w:rsidRDefault="00B7281D">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433EB50C" w14:textId="77777777" w:rsidR="002C0211" w:rsidRDefault="00B7281D">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26E17D23" w14:textId="77777777" w:rsidTr="00B7281D">
        <w:trPr>
          <w:trHeight w:hRule="exact" w:val="284"/>
        </w:trPr>
        <w:tc>
          <w:tcPr>
            <w:tcW w:w="4171" w:type="dxa"/>
            <w:vAlign w:val="center"/>
          </w:tcPr>
          <w:p w14:paraId="3C5E3E6D" w14:textId="77777777" w:rsidR="002C0211" w:rsidRDefault="00B7281D">
            <w:pPr>
              <w:spacing w:before="51" w:after="42" w:line="190" w:lineRule="exact"/>
              <w:ind w:left="48"/>
              <w:textAlignment w:val="baseline"/>
              <w:rPr>
                <w:rFonts w:ascii="Cambria" w:eastAsia="Cambria" w:hAnsi="Cambria"/>
                <w:color w:val="000000"/>
                <w:sz w:val="18"/>
              </w:rPr>
            </w:pPr>
            <w:r>
              <w:rPr>
                <w:rFonts w:ascii="Cambria" w:eastAsia="Cambria" w:hAnsi="Cambria"/>
                <w:color w:val="000000"/>
                <w:sz w:val="18"/>
              </w:rPr>
              <w:t>fluopyram</w:t>
            </w:r>
          </w:p>
        </w:tc>
        <w:tc>
          <w:tcPr>
            <w:tcW w:w="1191" w:type="dxa"/>
            <w:vAlign w:val="center"/>
          </w:tcPr>
          <w:p w14:paraId="068DBFA1" w14:textId="77777777" w:rsidR="002C0211" w:rsidRDefault="00B7281D">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06FD49C6" w14:textId="77777777" w:rsidR="002C0211" w:rsidRDefault="00B7281D">
            <w:pPr>
              <w:tabs>
                <w:tab w:val="decimal" w:pos="576"/>
              </w:tabs>
              <w:spacing w:before="61"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3E03F2F1" w14:textId="77777777" w:rsidR="002C0211" w:rsidRDefault="00B7281D">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0.1</w:t>
            </w:r>
          </w:p>
        </w:tc>
        <w:tc>
          <w:tcPr>
            <w:tcW w:w="1579" w:type="dxa"/>
            <w:vAlign w:val="center"/>
          </w:tcPr>
          <w:p w14:paraId="388BE25D" w14:textId="77777777" w:rsidR="002C0211" w:rsidRDefault="00B7281D">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6977E951" w14:textId="77777777" w:rsidR="002C0211" w:rsidRDefault="00B7281D">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383EB8F8" w14:textId="77777777" w:rsidR="002C0211" w:rsidRDefault="00B7281D">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594AD530" w14:textId="77777777" w:rsidR="002C0211" w:rsidRDefault="00B7281D">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31F61250" w14:textId="77777777" w:rsidTr="00B7281D">
        <w:trPr>
          <w:trHeight w:hRule="exact" w:val="288"/>
        </w:trPr>
        <w:tc>
          <w:tcPr>
            <w:tcW w:w="4171" w:type="dxa"/>
            <w:vAlign w:val="center"/>
          </w:tcPr>
          <w:p w14:paraId="338A745E" w14:textId="77777777" w:rsidR="002C0211" w:rsidRDefault="00B7281D">
            <w:pPr>
              <w:spacing w:before="60" w:after="38" w:line="189" w:lineRule="exact"/>
              <w:ind w:left="48"/>
              <w:textAlignment w:val="baseline"/>
              <w:rPr>
                <w:rFonts w:ascii="Cambria" w:eastAsia="Cambria" w:hAnsi="Cambria"/>
                <w:color w:val="000000"/>
                <w:sz w:val="18"/>
              </w:rPr>
            </w:pPr>
            <w:r>
              <w:rPr>
                <w:rFonts w:ascii="Cambria" w:eastAsia="Cambria" w:hAnsi="Cambria"/>
                <w:color w:val="000000"/>
                <w:sz w:val="18"/>
              </w:rPr>
              <w:t>fluquinconazole</w:t>
            </w:r>
          </w:p>
        </w:tc>
        <w:tc>
          <w:tcPr>
            <w:tcW w:w="1191" w:type="dxa"/>
            <w:vAlign w:val="center"/>
          </w:tcPr>
          <w:p w14:paraId="619F0D04" w14:textId="77777777" w:rsidR="002C0211" w:rsidRDefault="00B7281D">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2DC34E9C" w14:textId="77777777" w:rsidR="002C0211" w:rsidRDefault="00B7281D">
            <w:pPr>
              <w:tabs>
                <w:tab w:val="decimal" w:pos="576"/>
              </w:tabs>
              <w:spacing w:before="70" w:after="2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38AB8FB0" w14:textId="77777777" w:rsidR="002C0211" w:rsidRDefault="00B7281D">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0.5</w:t>
            </w:r>
          </w:p>
        </w:tc>
        <w:tc>
          <w:tcPr>
            <w:tcW w:w="1579" w:type="dxa"/>
            <w:vAlign w:val="center"/>
          </w:tcPr>
          <w:p w14:paraId="28B424B0" w14:textId="77777777" w:rsidR="002C0211" w:rsidRDefault="00B7281D">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1F02DEF" w14:textId="77777777" w:rsidR="002C0211" w:rsidRDefault="00B7281D">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61EF3EE" w14:textId="77777777" w:rsidR="002C0211" w:rsidRDefault="00B7281D">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3C80BD97" w14:textId="77777777" w:rsidR="002C0211" w:rsidRDefault="00B7281D">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300CC4B4" w14:textId="77777777" w:rsidTr="00B7281D">
        <w:trPr>
          <w:trHeight w:hRule="exact" w:val="292"/>
        </w:trPr>
        <w:tc>
          <w:tcPr>
            <w:tcW w:w="4171" w:type="dxa"/>
            <w:vAlign w:val="center"/>
          </w:tcPr>
          <w:p w14:paraId="48295357" w14:textId="77777777" w:rsidR="002C0211" w:rsidRDefault="00B7281D">
            <w:pPr>
              <w:spacing w:before="60" w:after="38" w:line="189" w:lineRule="exact"/>
              <w:ind w:left="48"/>
              <w:textAlignment w:val="baseline"/>
              <w:rPr>
                <w:rFonts w:ascii="Cambria" w:eastAsia="Cambria" w:hAnsi="Cambria"/>
                <w:color w:val="000000"/>
                <w:sz w:val="18"/>
              </w:rPr>
            </w:pPr>
            <w:r>
              <w:rPr>
                <w:rFonts w:ascii="Cambria" w:eastAsia="Cambria" w:hAnsi="Cambria"/>
                <w:color w:val="000000"/>
                <w:sz w:val="18"/>
              </w:rPr>
              <w:t>flutriafol</w:t>
            </w:r>
          </w:p>
        </w:tc>
        <w:tc>
          <w:tcPr>
            <w:tcW w:w="1191" w:type="dxa"/>
            <w:vAlign w:val="center"/>
          </w:tcPr>
          <w:p w14:paraId="746F06FF" w14:textId="77777777" w:rsidR="002C0211" w:rsidRDefault="00B7281D">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626C4F08" w14:textId="77777777" w:rsidR="002C0211" w:rsidRDefault="00B7281D">
            <w:pPr>
              <w:tabs>
                <w:tab w:val="decimal" w:pos="576"/>
              </w:tabs>
              <w:spacing w:before="70" w:after="2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7020E369" w14:textId="77777777" w:rsidR="002C0211" w:rsidRDefault="00B7281D">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579" w:type="dxa"/>
            <w:vAlign w:val="center"/>
          </w:tcPr>
          <w:p w14:paraId="38C11680" w14:textId="77777777" w:rsidR="002C0211" w:rsidRDefault="00B7281D">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628900F1" w14:textId="77777777" w:rsidR="002C0211" w:rsidRDefault="00B7281D">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3CF61297" w14:textId="77777777" w:rsidR="002C0211" w:rsidRDefault="00B7281D">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4733FA0E" w14:textId="77777777" w:rsidR="002C0211" w:rsidRDefault="00B7281D">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30CF2F27" w14:textId="77777777" w:rsidTr="00B7281D">
        <w:trPr>
          <w:trHeight w:hRule="exact" w:val="288"/>
        </w:trPr>
        <w:tc>
          <w:tcPr>
            <w:tcW w:w="4171" w:type="dxa"/>
            <w:vAlign w:val="center"/>
          </w:tcPr>
          <w:p w14:paraId="74E2EA28" w14:textId="77777777" w:rsidR="002C0211" w:rsidRDefault="00B7281D">
            <w:pPr>
              <w:spacing w:before="61" w:after="33" w:line="189" w:lineRule="exact"/>
              <w:ind w:left="48"/>
              <w:textAlignment w:val="baseline"/>
              <w:rPr>
                <w:rFonts w:ascii="Cambria" w:eastAsia="Cambria" w:hAnsi="Cambria"/>
                <w:color w:val="000000"/>
                <w:sz w:val="18"/>
              </w:rPr>
            </w:pPr>
            <w:r>
              <w:rPr>
                <w:rFonts w:ascii="Cambria" w:eastAsia="Cambria" w:hAnsi="Cambria"/>
                <w:color w:val="000000"/>
                <w:sz w:val="18"/>
              </w:rPr>
              <w:t>fluxapyroxad</w:t>
            </w:r>
          </w:p>
        </w:tc>
        <w:tc>
          <w:tcPr>
            <w:tcW w:w="1191" w:type="dxa"/>
            <w:vAlign w:val="center"/>
          </w:tcPr>
          <w:p w14:paraId="403DE649"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21B84BC6" w14:textId="77777777" w:rsidR="002C0211" w:rsidRDefault="00B7281D">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363FA8D2" w14:textId="77777777" w:rsidR="002C0211" w:rsidRDefault="00B7281D">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579" w:type="dxa"/>
            <w:vAlign w:val="center"/>
          </w:tcPr>
          <w:p w14:paraId="433C5B7A"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7D8E3354"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53541FD1"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5D5569F8" w14:textId="77777777" w:rsidR="002C0211" w:rsidRDefault="00B7281D">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53A7D509" w14:textId="77777777" w:rsidTr="00B7281D">
        <w:trPr>
          <w:trHeight w:hRule="exact" w:val="303"/>
        </w:trPr>
        <w:tc>
          <w:tcPr>
            <w:tcW w:w="4171" w:type="dxa"/>
            <w:vAlign w:val="center"/>
          </w:tcPr>
          <w:p w14:paraId="1750BFC4" w14:textId="77777777" w:rsidR="002C0211" w:rsidRDefault="00B7281D">
            <w:pPr>
              <w:spacing w:before="61" w:after="48" w:line="189" w:lineRule="exact"/>
              <w:ind w:left="48"/>
              <w:textAlignment w:val="baseline"/>
              <w:rPr>
                <w:rFonts w:ascii="Cambria" w:eastAsia="Cambria" w:hAnsi="Cambria"/>
                <w:color w:val="000000"/>
                <w:sz w:val="18"/>
              </w:rPr>
            </w:pPr>
            <w:r>
              <w:rPr>
                <w:rFonts w:ascii="Cambria" w:eastAsia="Cambria" w:hAnsi="Cambria"/>
                <w:color w:val="000000"/>
                <w:sz w:val="18"/>
              </w:rPr>
              <w:t>imazalil</w:t>
            </w:r>
          </w:p>
        </w:tc>
        <w:tc>
          <w:tcPr>
            <w:tcW w:w="1191" w:type="dxa"/>
            <w:vAlign w:val="center"/>
          </w:tcPr>
          <w:p w14:paraId="0FD97874" w14:textId="77777777" w:rsidR="002C0211" w:rsidRDefault="00B7281D">
            <w:pPr>
              <w:spacing w:before="70" w:after="3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24EEC11A" w14:textId="77777777" w:rsidR="002C0211" w:rsidRDefault="00B7281D">
            <w:pPr>
              <w:tabs>
                <w:tab w:val="decimal" w:pos="576"/>
              </w:tabs>
              <w:spacing w:before="70" w:after="3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7672B671" w14:textId="77777777" w:rsidR="002C0211" w:rsidRDefault="00B7281D">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79" w:type="dxa"/>
            <w:vAlign w:val="center"/>
          </w:tcPr>
          <w:p w14:paraId="29CE0F81" w14:textId="77777777" w:rsidR="002C0211" w:rsidRDefault="00B7281D">
            <w:pPr>
              <w:spacing w:before="70" w:after="3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6135847B" w14:textId="77777777" w:rsidR="002C0211" w:rsidRDefault="00B7281D">
            <w:pPr>
              <w:spacing w:before="7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5D283A80" w14:textId="77777777" w:rsidR="002C0211" w:rsidRDefault="00B7281D">
            <w:pPr>
              <w:spacing w:before="7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6B5915D7" w14:textId="77777777" w:rsidR="002C0211" w:rsidRDefault="00B7281D">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4D889CBF" w14:textId="77777777" w:rsidTr="00B7281D">
        <w:trPr>
          <w:trHeight w:hRule="exact" w:val="288"/>
        </w:trPr>
        <w:tc>
          <w:tcPr>
            <w:tcW w:w="4171" w:type="dxa"/>
            <w:vAlign w:val="center"/>
          </w:tcPr>
          <w:p w14:paraId="68A4A4E4" w14:textId="77777777" w:rsidR="002C0211" w:rsidRDefault="00B7281D">
            <w:pPr>
              <w:spacing w:before="51" w:after="43" w:line="189" w:lineRule="exact"/>
              <w:ind w:left="48"/>
              <w:textAlignment w:val="baseline"/>
              <w:rPr>
                <w:rFonts w:ascii="Cambria" w:eastAsia="Cambria" w:hAnsi="Cambria"/>
                <w:color w:val="000000"/>
                <w:sz w:val="18"/>
              </w:rPr>
            </w:pPr>
            <w:r>
              <w:rPr>
                <w:rFonts w:ascii="Cambria" w:eastAsia="Cambria" w:hAnsi="Cambria"/>
                <w:color w:val="000000"/>
                <w:sz w:val="18"/>
              </w:rPr>
              <w:t>ipconazole</w:t>
            </w:r>
          </w:p>
        </w:tc>
        <w:tc>
          <w:tcPr>
            <w:tcW w:w="1191" w:type="dxa"/>
            <w:vAlign w:val="center"/>
          </w:tcPr>
          <w:p w14:paraId="0F56AAE1" w14:textId="77777777" w:rsidR="002C0211" w:rsidRDefault="00B7281D">
            <w:pPr>
              <w:spacing w:before="60" w:after="33" w:line="190" w:lineRule="exact"/>
              <w:jc w:val="center"/>
              <w:textAlignment w:val="baseline"/>
              <w:rPr>
                <w:rFonts w:ascii="Cambria" w:eastAsia="Cambria" w:hAnsi="Cambria"/>
                <w:color w:val="000000"/>
                <w:sz w:val="18"/>
              </w:rPr>
            </w:pPr>
            <w:r>
              <w:rPr>
                <w:rFonts w:ascii="Cambria" w:eastAsia="Cambria" w:hAnsi="Cambria"/>
                <w:color w:val="000000"/>
                <w:sz w:val="18"/>
              </w:rPr>
              <w:t>Kidney</w:t>
            </w:r>
          </w:p>
        </w:tc>
        <w:tc>
          <w:tcPr>
            <w:tcW w:w="1219" w:type="dxa"/>
            <w:vAlign w:val="center"/>
          </w:tcPr>
          <w:p w14:paraId="0AE62A5F" w14:textId="77777777" w:rsidR="002C0211" w:rsidRDefault="00B7281D">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3AF42D91" w14:textId="77777777" w:rsidR="002C0211" w:rsidRDefault="00B7281D">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579" w:type="dxa"/>
            <w:vAlign w:val="center"/>
          </w:tcPr>
          <w:p w14:paraId="4484F036"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483</w:t>
            </w:r>
          </w:p>
        </w:tc>
        <w:tc>
          <w:tcPr>
            <w:tcW w:w="1325" w:type="dxa"/>
            <w:vAlign w:val="center"/>
          </w:tcPr>
          <w:p w14:paraId="3B002DF8"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0F06195"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70DC467A" w14:textId="77777777" w:rsidR="002C0211" w:rsidRDefault="00B7281D">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3183265D" w14:textId="77777777" w:rsidTr="00B7281D">
        <w:trPr>
          <w:trHeight w:hRule="exact" w:val="283"/>
        </w:trPr>
        <w:tc>
          <w:tcPr>
            <w:tcW w:w="4171" w:type="dxa"/>
            <w:vAlign w:val="center"/>
          </w:tcPr>
          <w:p w14:paraId="0CF230EB" w14:textId="77777777" w:rsidR="002C0211" w:rsidRDefault="00B7281D">
            <w:pPr>
              <w:spacing w:before="51" w:after="28" w:line="189" w:lineRule="exact"/>
              <w:ind w:left="48"/>
              <w:textAlignment w:val="baseline"/>
              <w:rPr>
                <w:rFonts w:ascii="Cambria" w:eastAsia="Cambria" w:hAnsi="Cambria"/>
                <w:color w:val="000000"/>
                <w:sz w:val="18"/>
              </w:rPr>
            </w:pPr>
            <w:r>
              <w:rPr>
                <w:rFonts w:ascii="Cambria" w:eastAsia="Cambria" w:hAnsi="Cambria"/>
                <w:color w:val="000000"/>
                <w:sz w:val="18"/>
              </w:rPr>
              <w:t>isofetamid</w:t>
            </w:r>
          </w:p>
        </w:tc>
        <w:tc>
          <w:tcPr>
            <w:tcW w:w="1191" w:type="dxa"/>
            <w:vAlign w:val="center"/>
          </w:tcPr>
          <w:p w14:paraId="424B5F91" w14:textId="77777777" w:rsidR="002C0211" w:rsidRDefault="00B7281D">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609E205B" w14:textId="77777777" w:rsidR="002C0211" w:rsidRDefault="00B7281D">
            <w:pPr>
              <w:tabs>
                <w:tab w:val="decimal" w:pos="576"/>
              </w:tabs>
              <w:spacing w:before="60"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2D4C255E" w14:textId="77777777" w:rsidR="002C0211" w:rsidRDefault="00B7281D">
            <w:pPr>
              <w:spacing w:before="51" w:after="28"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579" w:type="dxa"/>
            <w:vAlign w:val="center"/>
          </w:tcPr>
          <w:p w14:paraId="5D42469C" w14:textId="77777777" w:rsidR="002C0211" w:rsidRDefault="00B7281D">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529BC91B" w14:textId="77777777" w:rsidR="002C0211" w:rsidRDefault="00B7281D">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3D7EE301" w14:textId="77777777" w:rsidR="002C0211" w:rsidRDefault="00B7281D">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47D7812B" w14:textId="77777777" w:rsidR="002C0211" w:rsidRDefault="00B7281D">
            <w:pPr>
              <w:spacing w:before="51"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314F6963" w14:textId="77777777" w:rsidTr="00B7281D">
        <w:trPr>
          <w:trHeight w:hRule="exact" w:val="298"/>
        </w:trPr>
        <w:tc>
          <w:tcPr>
            <w:tcW w:w="4171" w:type="dxa"/>
            <w:vAlign w:val="center"/>
          </w:tcPr>
          <w:p w14:paraId="0F638C2A" w14:textId="77777777" w:rsidR="002C0211" w:rsidRDefault="00B7281D">
            <w:pPr>
              <w:spacing w:before="60" w:after="38" w:line="190" w:lineRule="exact"/>
              <w:ind w:left="48"/>
              <w:textAlignment w:val="baseline"/>
              <w:rPr>
                <w:rFonts w:ascii="Cambria" w:eastAsia="Cambria" w:hAnsi="Cambria"/>
                <w:color w:val="000000"/>
                <w:sz w:val="18"/>
              </w:rPr>
            </w:pPr>
            <w:r>
              <w:rPr>
                <w:rFonts w:ascii="Cambria" w:eastAsia="Cambria" w:hAnsi="Cambria"/>
                <w:color w:val="000000"/>
                <w:sz w:val="18"/>
              </w:rPr>
              <w:t>isopyrazam</w:t>
            </w:r>
          </w:p>
        </w:tc>
        <w:tc>
          <w:tcPr>
            <w:tcW w:w="1191" w:type="dxa"/>
            <w:vAlign w:val="center"/>
          </w:tcPr>
          <w:p w14:paraId="7904DA95"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4A42703A" w14:textId="77777777" w:rsidR="002C0211" w:rsidRDefault="00B7281D">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71D842B3" w14:textId="77777777" w:rsidR="002C0211" w:rsidRDefault="00B7281D">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0.005</w:t>
            </w:r>
          </w:p>
        </w:tc>
        <w:tc>
          <w:tcPr>
            <w:tcW w:w="1579" w:type="dxa"/>
            <w:vAlign w:val="center"/>
          </w:tcPr>
          <w:p w14:paraId="1083C0DF"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98AD799"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4E7DBEFB"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49147814" w14:textId="77777777" w:rsidR="002C0211" w:rsidRDefault="00B7281D">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0F9725AD" w14:textId="77777777" w:rsidTr="00B7281D">
        <w:trPr>
          <w:trHeight w:hRule="exact" w:val="292"/>
        </w:trPr>
        <w:tc>
          <w:tcPr>
            <w:tcW w:w="4171" w:type="dxa"/>
            <w:vAlign w:val="center"/>
          </w:tcPr>
          <w:p w14:paraId="4E8AD7CD" w14:textId="77777777" w:rsidR="002C0211" w:rsidRDefault="00B7281D">
            <w:pPr>
              <w:spacing w:before="50" w:after="39" w:line="189" w:lineRule="exact"/>
              <w:ind w:left="48"/>
              <w:textAlignment w:val="baseline"/>
              <w:rPr>
                <w:rFonts w:ascii="Cambria" w:eastAsia="Cambria" w:hAnsi="Cambria"/>
                <w:color w:val="000000"/>
                <w:sz w:val="18"/>
              </w:rPr>
            </w:pPr>
            <w:r>
              <w:rPr>
                <w:rFonts w:ascii="Cambria" w:eastAsia="Cambria" w:hAnsi="Cambria"/>
                <w:color w:val="000000"/>
                <w:sz w:val="18"/>
              </w:rPr>
              <w:t>mandestrobin</w:t>
            </w:r>
          </w:p>
        </w:tc>
        <w:tc>
          <w:tcPr>
            <w:tcW w:w="1191" w:type="dxa"/>
            <w:vAlign w:val="center"/>
          </w:tcPr>
          <w:p w14:paraId="3F85AF56"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06A4443F" w14:textId="77777777" w:rsidR="002C0211" w:rsidRDefault="00B7281D">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66DADBBB" w14:textId="77777777" w:rsidR="002C0211" w:rsidRDefault="00B7281D">
            <w:pPr>
              <w:spacing w:before="50" w:after="39"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579" w:type="dxa"/>
            <w:vAlign w:val="center"/>
          </w:tcPr>
          <w:p w14:paraId="752C93A2"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4A28B3F9"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68D36B2"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4277F8F8" w14:textId="77777777" w:rsidR="002C0211" w:rsidRDefault="00B7281D">
            <w:pPr>
              <w:spacing w:before="5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6A575EC" w14:textId="77777777" w:rsidTr="00B7281D">
        <w:trPr>
          <w:trHeight w:hRule="exact" w:val="288"/>
        </w:trPr>
        <w:tc>
          <w:tcPr>
            <w:tcW w:w="4171" w:type="dxa"/>
            <w:vAlign w:val="center"/>
          </w:tcPr>
          <w:p w14:paraId="348D20AF" w14:textId="77777777" w:rsidR="002C0211" w:rsidRDefault="00B7281D">
            <w:pPr>
              <w:spacing w:before="51" w:after="34" w:line="189" w:lineRule="exact"/>
              <w:ind w:left="48"/>
              <w:textAlignment w:val="baseline"/>
              <w:rPr>
                <w:rFonts w:ascii="Cambria" w:eastAsia="Cambria" w:hAnsi="Cambria"/>
                <w:color w:val="000000"/>
                <w:sz w:val="18"/>
              </w:rPr>
            </w:pPr>
            <w:r>
              <w:rPr>
                <w:rFonts w:ascii="Cambria" w:eastAsia="Cambria" w:hAnsi="Cambria"/>
                <w:color w:val="000000"/>
                <w:sz w:val="18"/>
              </w:rPr>
              <w:t>mefentrifluconazole</w:t>
            </w:r>
          </w:p>
        </w:tc>
        <w:tc>
          <w:tcPr>
            <w:tcW w:w="1191" w:type="dxa"/>
            <w:vAlign w:val="center"/>
          </w:tcPr>
          <w:p w14:paraId="252BB450"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18B139A1" w14:textId="77777777" w:rsidR="002C0211" w:rsidRDefault="00B7281D">
            <w:pPr>
              <w:tabs>
                <w:tab w:val="decimal" w:pos="576"/>
              </w:tabs>
              <w:spacing w:before="61"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61FCA3C9" w14:textId="77777777" w:rsidR="002C0211" w:rsidRDefault="00B7281D">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0.2</w:t>
            </w:r>
          </w:p>
        </w:tc>
        <w:tc>
          <w:tcPr>
            <w:tcW w:w="1579" w:type="dxa"/>
            <w:vAlign w:val="center"/>
          </w:tcPr>
          <w:p w14:paraId="34244F1B"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6FFB86AA"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F6A0904"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41E8AF9A" w14:textId="77777777" w:rsidR="002C0211" w:rsidRDefault="00B7281D">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249BDE4" w14:textId="77777777" w:rsidTr="00B7281D">
        <w:trPr>
          <w:trHeight w:hRule="exact" w:val="293"/>
        </w:trPr>
        <w:tc>
          <w:tcPr>
            <w:tcW w:w="4171" w:type="dxa"/>
            <w:vAlign w:val="center"/>
          </w:tcPr>
          <w:p w14:paraId="64A9A371" w14:textId="77777777" w:rsidR="002C0211" w:rsidRDefault="00B7281D">
            <w:pPr>
              <w:spacing w:before="51" w:after="47" w:line="190" w:lineRule="exact"/>
              <w:ind w:left="48"/>
              <w:textAlignment w:val="baseline"/>
              <w:rPr>
                <w:rFonts w:ascii="Cambria" w:eastAsia="Cambria" w:hAnsi="Cambria"/>
                <w:color w:val="000000"/>
                <w:sz w:val="18"/>
              </w:rPr>
            </w:pPr>
            <w:r>
              <w:rPr>
                <w:rFonts w:ascii="Cambria" w:eastAsia="Cambria" w:hAnsi="Cambria"/>
                <w:color w:val="000000"/>
                <w:sz w:val="18"/>
              </w:rPr>
              <w:t>procymidone</w:t>
            </w:r>
          </w:p>
        </w:tc>
        <w:tc>
          <w:tcPr>
            <w:tcW w:w="1191" w:type="dxa"/>
            <w:vAlign w:val="center"/>
          </w:tcPr>
          <w:p w14:paraId="5AF0158B" w14:textId="77777777" w:rsidR="002C0211" w:rsidRDefault="00B7281D">
            <w:pPr>
              <w:spacing w:before="61" w:after="3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47775A20" w14:textId="77777777" w:rsidR="002C0211" w:rsidRDefault="00B7281D">
            <w:pPr>
              <w:tabs>
                <w:tab w:val="decimal" w:pos="576"/>
              </w:tabs>
              <w:spacing w:before="61" w:after="3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48C9554A" w14:textId="77777777" w:rsidR="002C0211" w:rsidRDefault="00B7281D">
            <w:pPr>
              <w:spacing w:before="51" w:after="48" w:line="189" w:lineRule="exact"/>
              <w:jc w:val="center"/>
              <w:textAlignment w:val="baseline"/>
              <w:rPr>
                <w:rFonts w:ascii="Cambria" w:eastAsia="Cambria" w:hAnsi="Cambria"/>
                <w:color w:val="000000"/>
                <w:sz w:val="18"/>
              </w:rPr>
            </w:pPr>
            <w:r>
              <w:rPr>
                <w:rFonts w:ascii="Cambria" w:eastAsia="Cambria" w:hAnsi="Cambria"/>
                <w:color w:val="000000"/>
                <w:sz w:val="18"/>
              </w:rPr>
              <w:t>0.2</w:t>
            </w:r>
          </w:p>
        </w:tc>
        <w:tc>
          <w:tcPr>
            <w:tcW w:w="1579" w:type="dxa"/>
            <w:vAlign w:val="center"/>
          </w:tcPr>
          <w:p w14:paraId="6ED9E5A6" w14:textId="77777777" w:rsidR="002C0211" w:rsidRDefault="00B7281D">
            <w:pPr>
              <w:spacing w:before="61" w:after="38"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384C157B" w14:textId="77777777" w:rsidR="002C0211" w:rsidRDefault="00B7281D">
            <w:pPr>
              <w:spacing w:before="6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59E0D30B" w14:textId="77777777" w:rsidR="002C0211" w:rsidRDefault="00B7281D">
            <w:pPr>
              <w:spacing w:before="6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210D3227" w14:textId="77777777" w:rsidR="002C0211" w:rsidRDefault="00B7281D">
            <w:pPr>
              <w:spacing w:before="5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0F3EDA8A" w14:textId="77777777" w:rsidTr="00B7281D">
        <w:trPr>
          <w:trHeight w:hRule="exact" w:val="279"/>
        </w:trPr>
        <w:tc>
          <w:tcPr>
            <w:tcW w:w="4171" w:type="dxa"/>
            <w:vAlign w:val="center"/>
          </w:tcPr>
          <w:p w14:paraId="32067E63" w14:textId="77777777" w:rsidR="002C0211" w:rsidRDefault="00B7281D">
            <w:pPr>
              <w:spacing w:before="51" w:after="29" w:line="189" w:lineRule="exact"/>
              <w:ind w:left="48"/>
              <w:textAlignment w:val="baseline"/>
              <w:rPr>
                <w:rFonts w:ascii="Cambria" w:eastAsia="Cambria" w:hAnsi="Cambria"/>
                <w:color w:val="000000"/>
                <w:sz w:val="18"/>
              </w:rPr>
            </w:pPr>
            <w:r>
              <w:rPr>
                <w:rFonts w:ascii="Cambria" w:eastAsia="Cambria" w:hAnsi="Cambria"/>
                <w:color w:val="000000"/>
                <w:sz w:val="18"/>
              </w:rPr>
              <w:t>propamocarb</w:t>
            </w:r>
          </w:p>
        </w:tc>
        <w:tc>
          <w:tcPr>
            <w:tcW w:w="1191" w:type="dxa"/>
            <w:vAlign w:val="center"/>
          </w:tcPr>
          <w:p w14:paraId="3E2B7C66" w14:textId="77777777" w:rsidR="002C0211" w:rsidRDefault="00B7281D">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25502621" w14:textId="77777777" w:rsidR="002C0211" w:rsidRDefault="00B7281D">
            <w:pPr>
              <w:tabs>
                <w:tab w:val="decimal" w:pos="576"/>
              </w:tabs>
              <w:spacing w:before="61"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0ED387FF" w14:textId="77777777" w:rsidR="002C0211" w:rsidRDefault="00B7281D">
            <w:pPr>
              <w:spacing w:before="51" w:after="2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579" w:type="dxa"/>
            <w:vAlign w:val="center"/>
          </w:tcPr>
          <w:p w14:paraId="64150A77" w14:textId="77777777" w:rsidR="002C0211" w:rsidRDefault="00B7281D">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163F665A" w14:textId="77777777" w:rsidR="002C0211" w:rsidRDefault="00B7281D">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9464C7C" w14:textId="77777777" w:rsidR="002C0211" w:rsidRDefault="00B7281D">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38F0F6F5" w14:textId="77777777" w:rsidR="002C0211" w:rsidRDefault="00B7281D">
            <w:pPr>
              <w:spacing w:before="5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43D38286" w14:textId="77777777" w:rsidTr="00B7281D">
        <w:trPr>
          <w:trHeight w:hRule="exact" w:val="292"/>
        </w:trPr>
        <w:tc>
          <w:tcPr>
            <w:tcW w:w="4171" w:type="dxa"/>
            <w:vAlign w:val="center"/>
          </w:tcPr>
          <w:p w14:paraId="7952A92F" w14:textId="77777777" w:rsidR="002C0211" w:rsidRDefault="00B7281D">
            <w:pPr>
              <w:spacing w:before="60" w:after="29" w:line="189" w:lineRule="exact"/>
              <w:ind w:left="48"/>
              <w:textAlignment w:val="baseline"/>
              <w:rPr>
                <w:rFonts w:ascii="Cambria" w:eastAsia="Cambria" w:hAnsi="Cambria"/>
                <w:color w:val="000000"/>
                <w:sz w:val="18"/>
              </w:rPr>
            </w:pPr>
            <w:r>
              <w:rPr>
                <w:rFonts w:ascii="Cambria" w:eastAsia="Cambria" w:hAnsi="Cambria"/>
                <w:color w:val="000000"/>
                <w:sz w:val="18"/>
              </w:rPr>
              <w:t>propiconazole</w:t>
            </w:r>
          </w:p>
        </w:tc>
        <w:tc>
          <w:tcPr>
            <w:tcW w:w="1191" w:type="dxa"/>
            <w:vAlign w:val="center"/>
          </w:tcPr>
          <w:p w14:paraId="73317418" w14:textId="77777777" w:rsidR="002C0211" w:rsidRDefault="00B7281D">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4B3FBF05" w14:textId="77777777" w:rsidR="002C0211" w:rsidRDefault="00B7281D">
            <w:pPr>
              <w:tabs>
                <w:tab w:val="decimal" w:pos="576"/>
              </w:tabs>
              <w:spacing w:before="70" w:after="1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678FF7DC"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0.1</w:t>
            </w:r>
          </w:p>
        </w:tc>
        <w:tc>
          <w:tcPr>
            <w:tcW w:w="1579" w:type="dxa"/>
            <w:vAlign w:val="center"/>
          </w:tcPr>
          <w:p w14:paraId="192492FC" w14:textId="77777777" w:rsidR="002C0211" w:rsidRDefault="00B7281D">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B277BC7" w14:textId="77777777" w:rsidR="002C0211" w:rsidRDefault="00B7281D">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24C45DE8" w14:textId="77777777" w:rsidR="002C0211" w:rsidRDefault="00B7281D">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1C53543E"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72976600" w14:textId="77777777" w:rsidTr="00B7281D">
        <w:trPr>
          <w:trHeight w:hRule="exact" w:val="298"/>
        </w:trPr>
        <w:tc>
          <w:tcPr>
            <w:tcW w:w="4171" w:type="dxa"/>
            <w:vAlign w:val="center"/>
          </w:tcPr>
          <w:p w14:paraId="24432AC5" w14:textId="77777777" w:rsidR="002C0211" w:rsidRDefault="00B7281D">
            <w:pPr>
              <w:spacing w:before="61" w:after="38" w:line="189" w:lineRule="exact"/>
              <w:ind w:left="48"/>
              <w:textAlignment w:val="baseline"/>
              <w:rPr>
                <w:rFonts w:ascii="Cambria" w:eastAsia="Cambria" w:hAnsi="Cambria"/>
                <w:color w:val="000000"/>
                <w:sz w:val="18"/>
              </w:rPr>
            </w:pPr>
            <w:r>
              <w:rPr>
                <w:rFonts w:ascii="Cambria" w:eastAsia="Cambria" w:hAnsi="Cambria"/>
                <w:color w:val="000000"/>
                <w:sz w:val="18"/>
              </w:rPr>
              <w:t>proquinazid</w:t>
            </w:r>
          </w:p>
        </w:tc>
        <w:tc>
          <w:tcPr>
            <w:tcW w:w="1191" w:type="dxa"/>
            <w:vAlign w:val="center"/>
          </w:tcPr>
          <w:p w14:paraId="3FCC841C"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23F4F706" w14:textId="77777777" w:rsidR="002C0211" w:rsidRDefault="00B7281D">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07B55449" w14:textId="77777777" w:rsidR="002C0211" w:rsidRDefault="00B7281D">
            <w:pPr>
              <w:spacing w:before="61" w:after="3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579" w:type="dxa"/>
            <w:vAlign w:val="center"/>
          </w:tcPr>
          <w:p w14:paraId="526F2359"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0CABFB55"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3CD591DE"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6849CF02" w14:textId="77777777" w:rsidR="002C0211" w:rsidRDefault="00B7281D">
            <w:pPr>
              <w:spacing w:before="6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0EB4BF66" w14:textId="77777777" w:rsidTr="00B7281D">
        <w:trPr>
          <w:trHeight w:hRule="exact" w:val="283"/>
        </w:trPr>
        <w:tc>
          <w:tcPr>
            <w:tcW w:w="4171" w:type="dxa"/>
            <w:vAlign w:val="center"/>
          </w:tcPr>
          <w:p w14:paraId="35310BE1" w14:textId="77777777" w:rsidR="002C0211" w:rsidRDefault="00B7281D">
            <w:pPr>
              <w:spacing w:before="51" w:after="38" w:line="189" w:lineRule="exact"/>
              <w:ind w:left="48"/>
              <w:textAlignment w:val="baseline"/>
              <w:rPr>
                <w:rFonts w:ascii="Cambria" w:eastAsia="Cambria" w:hAnsi="Cambria"/>
                <w:color w:val="000000"/>
                <w:sz w:val="18"/>
              </w:rPr>
            </w:pPr>
            <w:r>
              <w:rPr>
                <w:rFonts w:ascii="Cambria" w:eastAsia="Cambria" w:hAnsi="Cambria"/>
                <w:color w:val="000000"/>
                <w:sz w:val="18"/>
              </w:rPr>
              <w:t>prothioconazole</w:t>
            </w:r>
          </w:p>
        </w:tc>
        <w:tc>
          <w:tcPr>
            <w:tcW w:w="1191" w:type="dxa"/>
            <w:vAlign w:val="center"/>
          </w:tcPr>
          <w:p w14:paraId="35A19693"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131A4518" w14:textId="77777777" w:rsidR="002C0211" w:rsidRDefault="00B7281D">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71D96C54" w14:textId="77777777" w:rsidR="002C0211" w:rsidRDefault="00B7281D">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579" w:type="dxa"/>
            <w:vAlign w:val="center"/>
          </w:tcPr>
          <w:p w14:paraId="3D1DBEB6"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392A310C"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22A8668A"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3172730E" w14:textId="77777777" w:rsidR="002C0211" w:rsidRDefault="00B7281D">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86103FA" w14:textId="77777777" w:rsidTr="00B7281D">
        <w:trPr>
          <w:trHeight w:hRule="exact" w:val="288"/>
        </w:trPr>
        <w:tc>
          <w:tcPr>
            <w:tcW w:w="4171" w:type="dxa"/>
            <w:vAlign w:val="center"/>
          </w:tcPr>
          <w:p w14:paraId="471F6154" w14:textId="77777777" w:rsidR="002C0211" w:rsidRDefault="00B7281D">
            <w:pPr>
              <w:spacing w:before="61" w:after="33" w:line="189" w:lineRule="exact"/>
              <w:ind w:left="48"/>
              <w:textAlignment w:val="baseline"/>
              <w:rPr>
                <w:rFonts w:ascii="Cambria" w:eastAsia="Cambria" w:hAnsi="Cambria"/>
                <w:color w:val="000000"/>
                <w:sz w:val="18"/>
              </w:rPr>
            </w:pPr>
            <w:r>
              <w:rPr>
                <w:rFonts w:ascii="Cambria" w:eastAsia="Cambria" w:hAnsi="Cambria"/>
                <w:color w:val="000000"/>
                <w:sz w:val="18"/>
              </w:rPr>
              <w:t>pydiflumetofen</w:t>
            </w:r>
          </w:p>
        </w:tc>
        <w:tc>
          <w:tcPr>
            <w:tcW w:w="1191" w:type="dxa"/>
            <w:vAlign w:val="center"/>
          </w:tcPr>
          <w:p w14:paraId="19E5B2FA"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1C0FE409" w14:textId="77777777" w:rsidR="002C0211" w:rsidRDefault="00B7281D">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28ABDE20" w14:textId="77777777" w:rsidR="002C0211" w:rsidRDefault="00B7281D">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579" w:type="dxa"/>
            <w:vAlign w:val="center"/>
          </w:tcPr>
          <w:p w14:paraId="64753595"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7F958BA9"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271BE03C"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737631CA" w14:textId="77777777" w:rsidR="002C0211" w:rsidRDefault="00B7281D">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5A19D17D" w14:textId="77777777" w:rsidTr="00B7281D">
        <w:trPr>
          <w:trHeight w:hRule="exact" w:val="293"/>
        </w:trPr>
        <w:tc>
          <w:tcPr>
            <w:tcW w:w="4171" w:type="dxa"/>
            <w:vAlign w:val="center"/>
          </w:tcPr>
          <w:p w14:paraId="5CE24F62" w14:textId="77777777" w:rsidR="002C0211" w:rsidRDefault="00B7281D">
            <w:pPr>
              <w:spacing w:before="61" w:after="33" w:line="189" w:lineRule="exact"/>
              <w:ind w:left="48"/>
              <w:textAlignment w:val="baseline"/>
              <w:rPr>
                <w:rFonts w:ascii="Cambria" w:eastAsia="Cambria" w:hAnsi="Cambria"/>
                <w:color w:val="000000"/>
                <w:sz w:val="18"/>
              </w:rPr>
            </w:pPr>
            <w:r>
              <w:rPr>
                <w:rFonts w:ascii="Cambria" w:eastAsia="Cambria" w:hAnsi="Cambria"/>
                <w:color w:val="000000"/>
                <w:sz w:val="18"/>
              </w:rPr>
              <w:t>pyraclostrobin</w:t>
            </w:r>
          </w:p>
        </w:tc>
        <w:tc>
          <w:tcPr>
            <w:tcW w:w="1191" w:type="dxa"/>
            <w:vAlign w:val="center"/>
          </w:tcPr>
          <w:p w14:paraId="710C39F7"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7D18B0FD" w14:textId="77777777" w:rsidR="002C0211" w:rsidRDefault="00B7281D">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374AC848" w14:textId="77777777" w:rsidR="002C0211" w:rsidRDefault="00B7281D">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579" w:type="dxa"/>
            <w:vAlign w:val="center"/>
          </w:tcPr>
          <w:p w14:paraId="4AF23B10"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49D0A489"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6444FFCC"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461621C1" w14:textId="77777777" w:rsidR="002C0211" w:rsidRDefault="00B7281D">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0805A0D" w14:textId="77777777" w:rsidTr="00B7281D">
        <w:trPr>
          <w:trHeight w:hRule="exact" w:val="288"/>
        </w:trPr>
        <w:tc>
          <w:tcPr>
            <w:tcW w:w="4171" w:type="dxa"/>
            <w:vAlign w:val="center"/>
          </w:tcPr>
          <w:p w14:paraId="2B86833A" w14:textId="77777777" w:rsidR="002C0211" w:rsidRDefault="00B7281D">
            <w:pPr>
              <w:spacing w:before="60" w:after="28" w:line="190" w:lineRule="exact"/>
              <w:ind w:left="48"/>
              <w:textAlignment w:val="baseline"/>
              <w:rPr>
                <w:rFonts w:ascii="Cambria" w:eastAsia="Cambria" w:hAnsi="Cambria"/>
                <w:color w:val="000000"/>
                <w:sz w:val="18"/>
              </w:rPr>
            </w:pPr>
            <w:r>
              <w:rPr>
                <w:rFonts w:ascii="Cambria" w:eastAsia="Cambria" w:hAnsi="Cambria"/>
                <w:color w:val="000000"/>
                <w:sz w:val="18"/>
              </w:rPr>
              <w:t>pyrimethanil</w:t>
            </w:r>
          </w:p>
        </w:tc>
        <w:tc>
          <w:tcPr>
            <w:tcW w:w="1191" w:type="dxa"/>
            <w:vAlign w:val="center"/>
          </w:tcPr>
          <w:p w14:paraId="6265013D" w14:textId="77777777" w:rsidR="002C0211" w:rsidRDefault="00B7281D">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57ED71B4" w14:textId="77777777" w:rsidR="002C0211" w:rsidRDefault="00B7281D">
            <w:pPr>
              <w:tabs>
                <w:tab w:val="decimal" w:pos="576"/>
              </w:tabs>
              <w:spacing w:before="70"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4B2FD97C"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579" w:type="dxa"/>
            <w:vAlign w:val="center"/>
          </w:tcPr>
          <w:p w14:paraId="05B754C0" w14:textId="77777777" w:rsidR="002C0211" w:rsidRDefault="00B7281D">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653AF009" w14:textId="77777777" w:rsidR="002C0211" w:rsidRDefault="00B7281D">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21178281" w14:textId="77777777" w:rsidR="002C0211" w:rsidRDefault="00B7281D">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1DF664A9"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6688953D" w14:textId="77777777" w:rsidTr="00B7281D">
        <w:trPr>
          <w:trHeight w:hRule="exact" w:val="293"/>
        </w:trPr>
        <w:tc>
          <w:tcPr>
            <w:tcW w:w="4171" w:type="dxa"/>
            <w:vAlign w:val="center"/>
          </w:tcPr>
          <w:p w14:paraId="270B501C" w14:textId="77777777" w:rsidR="002C0211" w:rsidRDefault="00B7281D">
            <w:pPr>
              <w:spacing w:before="60" w:after="43" w:line="190" w:lineRule="exact"/>
              <w:ind w:left="48"/>
              <w:textAlignment w:val="baseline"/>
              <w:rPr>
                <w:rFonts w:ascii="Cambria" w:eastAsia="Cambria" w:hAnsi="Cambria"/>
                <w:color w:val="000000"/>
                <w:sz w:val="18"/>
              </w:rPr>
            </w:pPr>
            <w:r>
              <w:rPr>
                <w:rFonts w:ascii="Cambria" w:eastAsia="Cambria" w:hAnsi="Cambria"/>
                <w:color w:val="000000"/>
                <w:sz w:val="18"/>
              </w:rPr>
              <w:t>pyriofenone</w:t>
            </w:r>
          </w:p>
        </w:tc>
        <w:tc>
          <w:tcPr>
            <w:tcW w:w="1191" w:type="dxa"/>
            <w:vAlign w:val="center"/>
          </w:tcPr>
          <w:p w14:paraId="780CFC2A" w14:textId="77777777" w:rsidR="002C0211" w:rsidRDefault="00B7281D">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2532C7BA" w14:textId="77777777" w:rsidR="002C0211" w:rsidRDefault="00B7281D">
            <w:pPr>
              <w:tabs>
                <w:tab w:val="decimal" w:pos="576"/>
              </w:tabs>
              <w:spacing w:before="7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2824F6C6" w14:textId="77777777" w:rsidR="002C0211" w:rsidRDefault="00B7281D">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579" w:type="dxa"/>
            <w:vAlign w:val="center"/>
          </w:tcPr>
          <w:p w14:paraId="2D1BD95B" w14:textId="77777777" w:rsidR="002C0211" w:rsidRDefault="00B7281D">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06E4037" w14:textId="77777777" w:rsidR="002C0211" w:rsidRDefault="00B7281D">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40A254BF" w14:textId="77777777" w:rsidR="002C0211" w:rsidRDefault="00B7281D">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2E9A0A44" w14:textId="77777777" w:rsidR="002C0211" w:rsidRDefault="00B7281D">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A80B4B2" w14:textId="77777777" w:rsidTr="00B7281D">
        <w:trPr>
          <w:trHeight w:hRule="exact" w:val="288"/>
        </w:trPr>
        <w:tc>
          <w:tcPr>
            <w:tcW w:w="4171" w:type="dxa"/>
            <w:vAlign w:val="center"/>
          </w:tcPr>
          <w:p w14:paraId="20D22A64" w14:textId="77777777" w:rsidR="002C0211" w:rsidRDefault="00B7281D">
            <w:pPr>
              <w:spacing w:before="60" w:after="38" w:line="190" w:lineRule="exact"/>
              <w:ind w:left="48"/>
              <w:textAlignment w:val="baseline"/>
              <w:rPr>
                <w:rFonts w:ascii="Cambria" w:eastAsia="Cambria" w:hAnsi="Cambria"/>
                <w:color w:val="000000"/>
                <w:sz w:val="18"/>
              </w:rPr>
            </w:pPr>
            <w:r>
              <w:rPr>
                <w:rFonts w:ascii="Cambria" w:eastAsia="Cambria" w:hAnsi="Cambria"/>
                <w:color w:val="000000"/>
                <w:sz w:val="18"/>
              </w:rPr>
              <w:t>quinoxyfen</w:t>
            </w:r>
          </w:p>
        </w:tc>
        <w:tc>
          <w:tcPr>
            <w:tcW w:w="1191" w:type="dxa"/>
            <w:vAlign w:val="center"/>
          </w:tcPr>
          <w:p w14:paraId="39B10104"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5680C341" w14:textId="77777777" w:rsidR="002C0211" w:rsidRDefault="00B7281D">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24CF756C" w14:textId="77777777" w:rsidR="002C0211" w:rsidRDefault="00B7281D">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0.1</w:t>
            </w:r>
          </w:p>
        </w:tc>
        <w:tc>
          <w:tcPr>
            <w:tcW w:w="1579" w:type="dxa"/>
            <w:vAlign w:val="center"/>
          </w:tcPr>
          <w:p w14:paraId="45D87DC9"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1D5E61C9"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48DA26B9"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740C64B7" w14:textId="77777777" w:rsidR="002C0211" w:rsidRDefault="00B7281D">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4A8CAEC3" w14:textId="77777777" w:rsidTr="00B7281D">
        <w:trPr>
          <w:trHeight w:hRule="exact" w:val="293"/>
        </w:trPr>
        <w:tc>
          <w:tcPr>
            <w:tcW w:w="4171" w:type="dxa"/>
            <w:vAlign w:val="center"/>
          </w:tcPr>
          <w:p w14:paraId="56A0E003" w14:textId="77777777" w:rsidR="002C0211" w:rsidRDefault="00B7281D">
            <w:pPr>
              <w:spacing w:before="60" w:after="38" w:line="190" w:lineRule="exact"/>
              <w:ind w:left="48"/>
              <w:textAlignment w:val="baseline"/>
              <w:rPr>
                <w:rFonts w:ascii="Cambria" w:eastAsia="Cambria" w:hAnsi="Cambria"/>
                <w:color w:val="000000"/>
                <w:sz w:val="18"/>
              </w:rPr>
            </w:pPr>
            <w:r>
              <w:rPr>
                <w:rFonts w:ascii="Cambria" w:eastAsia="Cambria" w:hAnsi="Cambria"/>
                <w:color w:val="000000"/>
                <w:sz w:val="18"/>
              </w:rPr>
              <w:t>quintozene</w:t>
            </w:r>
          </w:p>
        </w:tc>
        <w:tc>
          <w:tcPr>
            <w:tcW w:w="1191" w:type="dxa"/>
            <w:vAlign w:val="center"/>
          </w:tcPr>
          <w:p w14:paraId="74BEBAA3"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540B0077" w14:textId="77777777" w:rsidR="002C0211" w:rsidRDefault="00B7281D">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451DBBCF" w14:textId="77777777" w:rsidR="002C0211" w:rsidRDefault="00B7281D">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0.2</w:t>
            </w:r>
          </w:p>
        </w:tc>
        <w:tc>
          <w:tcPr>
            <w:tcW w:w="1579" w:type="dxa"/>
            <w:vAlign w:val="center"/>
          </w:tcPr>
          <w:p w14:paraId="20BAC13A"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37939D6C"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350AF96C" w14:textId="77777777" w:rsidR="002C0211" w:rsidRDefault="00B7281D">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010F7F20" w14:textId="77777777" w:rsidR="002C0211" w:rsidRDefault="00B7281D">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02EBC6D8" w14:textId="77777777" w:rsidTr="00B7281D">
        <w:trPr>
          <w:trHeight w:hRule="exact" w:val="297"/>
        </w:trPr>
        <w:tc>
          <w:tcPr>
            <w:tcW w:w="4171" w:type="dxa"/>
            <w:vAlign w:val="center"/>
          </w:tcPr>
          <w:p w14:paraId="12195B44" w14:textId="77777777" w:rsidR="002C0211" w:rsidRDefault="00B7281D">
            <w:pPr>
              <w:spacing w:before="60" w:after="34" w:line="189" w:lineRule="exact"/>
              <w:ind w:left="48"/>
              <w:textAlignment w:val="baseline"/>
              <w:rPr>
                <w:rFonts w:ascii="Cambria" w:eastAsia="Cambria" w:hAnsi="Cambria"/>
                <w:color w:val="000000"/>
                <w:sz w:val="18"/>
              </w:rPr>
            </w:pPr>
            <w:r>
              <w:rPr>
                <w:rFonts w:ascii="Cambria" w:eastAsia="Cambria" w:hAnsi="Cambria"/>
                <w:color w:val="000000"/>
                <w:sz w:val="18"/>
              </w:rPr>
              <w:t>spiroxamine</w:t>
            </w:r>
          </w:p>
        </w:tc>
        <w:tc>
          <w:tcPr>
            <w:tcW w:w="1191" w:type="dxa"/>
            <w:vAlign w:val="center"/>
          </w:tcPr>
          <w:p w14:paraId="71CEF845"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2C177497" w14:textId="77777777" w:rsidR="002C0211" w:rsidRDefault="00B7281D">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1AE092B5"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579" w:type="dxa"/>
            <w:vAlign w:val="center"/>
          </w:tcPr>
          <w:p w14:paraId="3468F907"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3A266220"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6D8F44A2"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2C48E0FB"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5321CB7C" w14:textId="77777777" w:rsidTr="00B7281D">
        <w:trPr>
          <w:trHeight w:hRule="exact" w:val="283"/>
        </w:trPr>
        <w:tc>
          <w:tcPr>
            <w:tcW w:w="4171" w:type="dxa"/>
            <w:vAlign w:val="center"/>
          </w:tcPr>
          <w:p w14:paraId="2A37EECA" w14:textId="77777777" w:rsidR="002C0211" w:rsidRDefault="00B7281D">
            <w:pPr>
              <w:spacing w:before="51" w:after="34" w:line="189" w:lineRule="exact"/>
              <w:ind w:left="48"/>
              <w:textAlignment w:val="baseline"/>
              <w:rPr>
                <w:rFonts w:ascii="Cambria" w:eastAsia="Cambria" w:hAnsi="Cambria"/>
                <w:color w:val="000000"/>
                <w:sz w:val="18"/>
              </w:rPr>
            </w:pPr>
            <w:r>
              <w:rPr>
                <w:rFonts w:ascii="Cambria" w:eastAsia="Cambria" w:hAnsi="Cambria"/>
                <w:color w:val="000000"/>
                <w:sz w:val="18"/>
              </w:rPr>
              <w:t>tebuconazole</w:t>
            </w:r>
          </w:p>
        </w:tc>
        <w:tc>
          <w:tcPr>
            <w:tcW w:w="1191" w:type="dxa"/>
            <w:vAlign w:val="center"/>
          </w:tcPr>
          <w:p w14:paraId="3ED07634"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5E5389EC" w14:textId="77777777" w:rsidR="002C0211" w:rsidRDefault="00B7281D">
            <w:pPr>
              <w:tabs>
                <w:tab w:val="decimal" w:pos="576"/>
              </w:tabs>
              <w:spacing w:before="61"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45DF0531" w14:textId="77777777" w:rsidR="002C0211" w:rsidRDefault="00B7281D">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0.1</w:t>
            </w:r>
          </w:p>
        </w:tc>
        <w:tc>
          <w:tcPr>
            <w:tcW w:w="1579" w:type="dxa"/>
            <w:vAlign w:val="center"/>
          </w:tcPr>
          <w:p w14:paraId="17D6F634"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CAFF4B8"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754C09C9"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01206726" w14:textId="77777777" w:rsidR="002C0211" w:rsidRDefault="00B7281D">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6FCF02A3" w14:textId="77777777" w:rsidTr="00B7281D">
        <w:trPr>
          <w:trHeight w:hRule="exact" w:val="313"/>
        </w:trPr>
        <w:tc>
          <w:tcPr>
            <w:tcW w:w="4171" w:type="dxa"/>
            <w:vAlign w:val="center"/>
          </w:tcPr>
          <w:p w14:paraId="5288341B" w14:textId="77777777" w:rsidR="002C0211" w:rsidRDefault="00B7281D">
            <w:pPr>
              <w:spacing w:before="61" w:after="57" w:line="189" w:lineRule="exact"/>
              <w:ind w:left="48"/>
              <w:textAlignment w:val="baseline"/>
              <w:rPr>
                <w:rFonts w:ascii="Cambria" w:eastAsia="Cambria" w:hAnsi="Cambria"/>
                <w:color w:val="000000"/>
                <w:sz w:val="18"/>
              </w:rPr>
            </w:pPr>
            <w:r>
              <w:rPr>
                <w:rFonts w:ascii="Cambria" w:eastAsia="Cambria" w:hAnsi="Cambria"/>
                <w:color w:val="000000"/>
                <w:sz w:val="18"/>
              </w:rPr>
              <w:t>trifloxystrobin</w:t>
            </w:r>
          </w:p>
        </w:tc>
        <w:tc>
          <w:tcPr>
            <w:tcW w:w="1191" w:type="dxa"/>
            <w:vAlign w:val="center"/>
          </w:tcPr>
          <w:p w14:paraId="4E43CFDE" w14:textId="77777777" w:rsidR="002C0211" w:rsidRDefault="00B7281D">
            <w:pPr>
              <w:spacing w:before="70" w:after="4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1A8A4C3F" w14:textId="77777777" w:rsidR="002C0211" w:rsidRDefault="00B7281D">
            <w:pPr>
              <w:tabs>
                <w:tab w:val="decimal" w:pos="576"/>
              </w:tabs>
              <w:spacing w:before="70" w:after="4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469BC322" w14:textId="77777777" w:rsidR="002C0211" w:rsidRDefault="00B7281D">
            <w:pPr>
              <w:spacing w:before="61" w:after="57"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579" w:type="dxa"/>
            <w:vAlign w:val="center"/>
          </w:tcPr>
          <w:p w14:paraId="6099DCAC" w14:textId="77777777" w:rsidR="002C0211" w:rsidRDefault="00B7281D">
            <w:pPr>
              <w:spacing w:before="70" w:after="48"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09B38CDA" w14:textId="77777777" w:rsidR="002C0211" w:rsidRDefault="00B7281D">
            <w:pPr>
              <w:spacing w:before="7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482F3CEB" w14:textId="77777777" w:rsidR="002C0211" w:rsidRDefault="00B7281D">
            <w:pPr>
              <w:spacing w:before="7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5740E646" w14:textId="77777777" w:rsidR="002C0211" w:rsidRDefault="00B7281D">
            <w:pPr>
              <w:spacing w:before="61" w:after="57"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73A5270A" w14:textId="77777777" w:rsidR="002C0211" w:rsidRDefault="002C0211">
      <w:pPr>
        <w:spacing w:after="528" w:line="20" w:lineRule="exact"/>
      </w:pPr>
    </w:p>
    <w:p w14:paraId="21D7A657" w14:textId="77777777" w:rsidR="002C0211" w:rsidRDefault="00B7281D">
      <w:pPr>
        <w:spacing w:before="27" w:line="255" w:lineRule="exact"/>
        <w:ind w:left="72"/>
        <w:textAlignment w:val="baseline"/>
        <w:rPr>
          <w:rFonts w:ascii="Calibri" w:eastAsia="Calibri" w:hAnsi="Calibri"/>
          <w:b/>
          <w:color w:val="000000"/>
          <w:sz w:val="24"/>
        </w:rPr>
      </w:pPr>
      <w:r>
        <w:rPr>
          <w:rFonts w:ascii="Calibri" w:eastAsia="Calibri" w:hAnsi="Calibri"/>
          <w:b/>
          <w:color w:val="000000"/>
          <w:sz w:val="24"/>
        </w:rPr>
        <w:t>Table 7: HERBICIDES</w:t>
      </w:r>
    </w:p>
    <w:p w14:paraId="69152D3F"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159F71C8" w14:textId="77777777" w:rsidTr="00B7281D">
        <w:trPr>
          <w:trHeight w:hRule="exact" w:val="490"/>
        </w:trPr>
        <w:tc>
          <w:tcPr>
            <w:tcW w:w="4171" w:type="dxa"/>
            <w:shd w:val="clear" w:color="BDD5DB" w:fill="BDD5DB"/>
            <w:vAlign w:val="center"/>
          </w:tcPr>
          <w:p w14:paraId="6C75BB53" w14:textId="77777777" w:rsidR="002C0211" w:rsidRDefault="00B7281D">
            <w:pPr>
              <w:spacing w:before="157" w:after="134"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7BA05F80" w14:textId="77777777" w:rsidR="002C0211" w:rsidRDefault="00B7281D">
            <w:pPr>
              <w:spacing w:before="16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527CB78C" w14:textId="77777777" w:rsidR="002C0211" w:rsidRDefault="00B7281D">
            <w:pPr>
              <w:spacing w:before="166" w:after="12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159A4E0E" w14:textId="77777777" w:rsidR="002C0211" w:rsidRDefault="00B7281D">
            <w:pPr>
              <w:spacing w:before="157" w:after="13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5BB11A8B" w14:textId="77777777" w:rsidR="002C0211" w:rsidRDefault="00B7281D">
            <w:pPr>
              <w:spacing w:after="9"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34542DD3" w14:textId="790F59C3" w:rsidR="002C0211" w:rsidRDefault="00B7281D">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5774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5774A">
              <w:rPr>
                <w:rFonts w:ascii="Cambria" w:eastAsia="Cambria" w:hAnsi="Cambria"/>
                <w:b/>
                <w:color w:val="000000"/>
                <w:spacing w:val="-19"/>
                <w:sz w:val="18"/>
                <w:vertAlign w:val="superscript"/>
              </w:rPr>
              <w:t xml:space="preserve"> </w:t>
            </w:r>
            <w:r w:rsidR="00A5774A">
              <w:rPr>
                <w:rFonts w:ascii="Cambria" w:eastAsia="Cambria" w:hAnsi="Cambria"/>
                <w:b/>
                <w:color w:val="000000"/>
                <w:spacing w:val="-19"/>
                <w:sz w:val="18"/>
              </w:rPr>
              <w:t>½ MRL</w:t>
            </w:r>
          </w:p>
        </w:tc>
        <w:tc>
          <w:tcPr>
            <w:tcW w:w="1291" w:type="dxa"/>
            <w:shd w:val="clear" w:color="BDD5DB" w:fill="BDD5DB"/>
          </w:tcPr>
          <w:p w14:paraId="1C6EBDA3" w14:textId="55DE0301" w:rsidR="002C0211" w:rsidRDefault="00B7281D">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z w:val="18"/>
                <w:vertAlign w:val="superscript"/>
              </w:rPr>
              <w:t xml:space="preserve"> </w:t>
            </w:r>
            <w:r w:rsidR="00A5774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16" w:type="dxa"/>
            <w:shd w:val="clear" w:color="BDD5DB" w:fill="BDD5DB"/>
            <w:vAlign w:val="center"/>
          </w:tcPr>
          <w:p w14:paraId="5F6DE2B7" w14:textId="77777777" w:rsidR="002C0211" w:rsidRDefault="00B7281D">
            <w:pPr>
              <w:spacing w:before="157" w:after="13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1CD01696" w14:textId="77777777" w:rsidTr="00B7281D">
        <w:trPr>
          <w:trHeight w:hRule="exact" w:val="283"/>
        </w:trPr>
        <w:tc>
          <w:tcPr>
            <w:tcW w:w="4171" w:type="dxa"/>
            <w:vAlign w:val="center"/>
          </w:tcPr>
          <w:p w14:paraId="20DCBD55" w14:textId="77777777" w:rsidR="002C0211" w:rsidRDefault="00B7281D">
            <w:pPr>
              <w:spacing w:before="51" w:after="38" w:line="189" w:lineRule="exact"/>
              <w:ind w:left="53"/>
              <w:textAlignment w:val="baseline"/>
              <w:rPr>
                <w:rFonts w:ascii="Cambria" w:eastAsia="Cambria" w:hAnsi="Cambria"/>
                <w:color w:val="000000"/>
                <w:sz w:val="18"/>
              </w:rPr>
            </w:pPr>
            <w:r>
              <w:rPr>
                <w:rFonts w:ascii="Cambria" w:eastAsia="Cambria" w:hAnsi="Cambria"/>
                <w:color w:val="000000"/>
                <w:sz w:val="18"/>
              </w:rPr>
              <w:t>2,2-DPA (2,2-dichloropropionic acid)</w:t>
            </w:r>
          </w:p>
        </w:tc>
        <w:tc>
          <w:tcPr>
            <w:tcW w:w="1191" w:type="dxa"/>
            <w:vAlign w:val="center"/>
          </w:tcPr>
          <w:p w14:paraId="4F5817C8" w14:textId="77777777" w:rsidR="002C0211" w:rsidRDefault="00B7281D">
            <w:pPr>
              <w:spacing w:before="60" w:after="28" w:line="190" w:lineRule="exact"/>
              <w:jc w:val="center"/>
              <w:textAlignment w:val="baseline"/>
              <w:rPr>
                <w:rFonts w:ascii="Cambria" w:eastAsia="Cambria" w:hAnsi="Cambria"/>
                <w:color w:val="000000"/>
                <w:sz w:val="18"/>
              </w:rPr>
            </w:pPr>
            <w:r>
              <w:rPr>
                <w:rFonts w:ascii="Cambria" w:eastAsia="Cambria" w:hAnsi="Cambria"/>
                <w:color w:val="000000"/>
                <w:sz w:val="18"/>
              </w:rPr>
              <w:t>Kidney</w:t>
            </w:r>
          </w:p>
        </w:tc>
        <w:tc>
          <w:tcPr>
            <w:tcW w:w="1219" w:type="dxa"/>
            <w:vAlign w:val="center"/>
          </w:tcPr>
          <w:p w14:paraId="01952C73" w14:textId="77777777" w:rsidR="002C0211" w:rsidRDefault="00B7281D">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0.3</w:t>
            </w:r>
          </w:p>
        </w:tc>
        <w:tc>
          <w:tcPr>
            <w:tcW w:w="1238" w:type="dxa"/>
            <w:vAlign w:val="center"/>
          </w:tcPr>
          <w:p w14:paraId="52D6F49E" w14:textId="77777777" w:rsidR="002C0211" w:rsidRDefault="00B7281D">
            <w:pPr>
              <w:tabs>
                <w:tab w:val="decimal" w:pos="576"/>
              </w:tabs>
              <w:spacing w:before="51" w:after="3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79" w:type="dxa"/>
            <w:vAlign w:val="center"/>
          </w:tcPr>
          <w:p w14:paraId="1B733E20"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483</w:t>
            </w:r>
          </w:p>
        </w:tc>
        <w:tc>
          <w:tcPr>
            <w:tcW w:w="1325" w:type="dxa"/>
            <w:vAlign w:val="center"/>
          </w:tcPr>
          <w:p w14:paraId="2F22FFB5"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6CB8916D" w14:textId="77777777" w:rsidR="002C0211" w:rsidRDefault="00B7281D">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7FAFF828" w14:textId="77777777" w:rsidR="002C0211" w:rsidRDefault="00B7281D">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105B72C0" w14:textId="77777777" w:rsidTr="00B7281D">
        <w:trPr>
          <w:trHeight w:hRule="exact" w:val="297"/>
        </w:trPr>
        <w:tc>
          <w:tcPr>
            <w:tcW w:w="4171" w:type="dxa"/>
            <w:vAlign w:val="center"/>
          </w:tcPr>
          <w:p w14:paraId="75FF3C4D" w14:textId="77777777" w:rsidR="002C0211" w:rsidRDefault="00B7281D">
            <w:pPr>
              <w:spacing w:before="60" w:after="34" w:line="189" w:lineRule="exact"/>
              <w:ind w:left="53"/>
              <w:textAlignment w:val="baseline"/>
              <w:rPr>
                <w:rFonts w:ascii="Cambria" w:eastAsia="Cambria" w:hAnsi="Cambria"/>
                <w:color w:val="000000"/>
                <w:sz w:val="18"/>
              </w:rPr>
            </w:pPr>
            <w:r>
              <w:rPr>
                <w:rFonts w:ascii="Cambria" w:eastAsia="Cambria" w:hAnsi="Cambria"/>
                <w:color w:val="000000"/>
                <w:sz w:val="18"/>
              </w:rPr>
              <w:t>2,4-D</w:t>
            </w:r>
          </w:p>
        </w:tc>
        <w:tc>
          <w:tcPr>
            <w:tcW w:w="1191" w:type="dxa"/>
            <w:vAlign w:val="center"/>
          </w:tcPr>
          <w:p w14:paraId="5BB93E92"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Kidney</w:t>
            </w:r>
          </w:p>
        </w:tc>
        <w:tc>
          <w:tcPr>
            <w:tcW w:w="1219" w:type="dxa"/>
            <w:vAlign w:val="center"/>
          </w:tcPr>
          <w:p w14:paraId="6CA256C1" w14:textId="77777777" w:rsidR="002C0211" w:rsidRDefault="00B7281D">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38" w:type="dxa"/>
            <w:vAlign w:val="center"/>
          </w:tcPr>
          <w:p w14:paraId="2AE723A6"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7</w:t>
            </w:r>
          </w:p>
        </w:tc>
        <w:tc>
          <w:tcPr>
            <w:tcW w:w="1579" w:type="dxa"/>
            <w:vAlign w:val="center"/>
          </w:tcPr>
          <w:p w14:paraId="004F62C3"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483</w:t>
            </w:r>
          </w:p>
        </w:tc>
        <w:tc>
          <w:tcPr>
            <w:tcW w:w="1325" w:type="dxa"/>
            <w:vAlign w:val="center"/>
          </w:tcPr>
          <w:p w14:paraId="008C82F3"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1</w:t>
            </w:r>
          </w:p>
        </w:tc>
        <w:tc>
          <w:tcPr>
            <w:tcW w:w="1291" w:type="dxa"/>
            <w:vAlign w:val="center"/>
          </w:tcPr>
          <w:p w14:paraId="298848EC" w14:textId="77777777" w:rsidR="002C0211" w:rsidRDefault="00B7281D">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6C6240C3" w14:textId="77777777" w:rsidR="002C0211" w:rsidRDefault="00B7281D">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3D9DC4E9" w14:textId="77777777" w:rsidTr="00B7281D">
        <w:trPr>
          <w:trHeight w:hRule="exact" w:val="284"/>
        </w:trPr>
        <w:tc>
          <w:tcPr>
            <w:tcW w:w="4171" w:type="dxa"/>
            <w:vAlign w:val="center"/>
          </w:tcPr>
          <w:p w14:paraId="1F4DF79C" w14:textId="77777777" w:rsidR="002C0211" w:rsidRDefault="00B7281D">
            <w:pPr>
              <w:spacing w:before="51" w:after="34" w:line="189" w:lineRule="exact"/>
              <w:ind w:left="53"/>
              <w:textAlignment w:val="baseline"/>
              <w:rPr>
                <w:rFonts w:ascii="Cambria" w:eastAsia="Cambria" w:hAnsi="Cambria"/>
                <w:color w:val="000000"/>
                <w:sz w:val="18"/>
              </w:rPr>
            </w:pPr>
            <w:r>
              <w:rPr>
                <w:rFonts w:ascii="Cambria" w:eastAsia="Cambria" w:hAnsi="Cambria"/>
                <w:color w:val="000000"/>
                <w:sz w:val="18"/>
              </w:rPr>
              <w:t>amicarbazone</w:t>
            </w:r>
          </w:p>
        </w:tc>
        <w:tc>
          <w:tcPr>
            <w:tcW w:w="1191" w:type="dxa"/>
            <w:vAlign w:val="center"/>
          </w:tcPr>
          <w:p w14:paraId="0D20D692"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9" w:type="dxa"/>
            <w:vAlign w:val="center"/>
          </w:tcPr>
          <w:p w14:paraId="3FD449AC" w14:textId="77777777" w:rsidR="002C0211" w:rsidRDefault="00B7281D">
            <w:pPr>
              <w:tabs>
                <w:tab w:val="decimal" w:pos="576"/>
              </w:tabs>
              <w:spacing w:before="61"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4E1B32E3" w14:textId="77777777" w:rsidR="002C0211" w:rsidRDefault="00B7281D">
            <w:pPr>
              <w:tabs>
                <w:tab w:val="decimal" w:pos="576"/>
              </w:tabs>
              <w:spacing w:before="51"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79" w:type="dxa"/>
            <w:vAlign w:val="center"/>
          </w:tcPr>
          <w:p w14:paraId="047BFB6C"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1289</w:t>
            </w:r>
          </w:p>
        </w:tc>
        <w:tc>
          <w:tcPr>
            <w:tcW w:w="1325" w:type="dxa"/>
            <w:vAlign w:val="center"/>
          </w:tcPr>
          <w:p w14:paraId="23690041"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0E3B82ED" w14:textId="77777777" w:rsidR="002C0211" w:rsidRDefault="00B7281D">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1C1A7240" w14:textId="77777777" w:rsidR="002C0211" w:rsidRDefault="00B7281D">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C0211" w14:paraId="62608A2F" w14:textId="77777777" w:rsidTr="00B7281D">
        <w:trPr>
          <w:trHeight w:hRule="exact" w:val="336"/>
        </w:trPr>
        <w:tc>
          <w:tcPr>
            <w:tcW w:w="4171" w:type="dxa"/>
            <w:vAlign w:val="center"/>
          </w:tcPr>
          <w:p w14:paraId="6897F94E" w14:textId="77777777" w:rsidR="002C0211" w:rsidRDefault="00B7281D">
            <w:pPr>
              <w:spacing w:before="60" w:after="87" w:line="189" w:lineRule="exact"/>
              <w:ind w:left="53"/>
              <w:textAlignment w:val="baseline"/>
              <w:rPr>
                <w:rFonts w:ascii="Cambria" w:eastAsia="Cambria" w:hAnsi="Cambria"/>
                <w:color w:val="000000"/>
                <w:sz w:val="18"/>
              </w:rPr>
            </w:pPr>
            <w:r>
              <w:rPr>
                <w:rFonts w:ascii="Cambria" w:eastAsia="Cambria" w:hAnsi="Cambria"/>
                <w:color w:val="000000"/>
                <w:sz w:val="18"/>
              </w:rPr>
              <w:t>amitrole</w:t>
            </w:r>
          </w:p>
        </w:tc>
        <w:tc>
          <w:tcPr>
            <w:tcW w:w="1191" w:type="dxa"/>
            <w:vAlign w:val="center"/>
          </w:tcPr>
          <w:p w14:paraId="29441D4C" w14:textId="77777777" w:rsidR="002C0211" w:rsidRDefault="00B7281D">
            <w:pPr>
              <w:spacing w:before="70" w:after="77" w:line="189" w:lineRule="exact"/>
              <w:jc w:val="center"/>
              <w:textAlignment w:val="baseline"/>
              <w:rPr>
                <w:rFonts w:ascii="Cambria" w:eastAsia="Cambria" w:hAnsi="Cambria"/>
                <w:color w:val="000000"/>
                <w:sz w:val="18"/>
              </w:rPr>
            </w:pPr>
            <w:r>
              <w:rPr>
                <w:rFonts w:ascii="Cambria" w:eastAsia="Cambria" w:hAnsi="Cambria"/>
                <w:color w:val="000000"/>
                <w:sz w:val="18"/>
              </w:rPr>
              <w:t>Kidney</w:t>
            </w:r>
          </w:p>
        </w:tc>
        <w:tc>
          <w:tcPr>
            <w:tcW w:w="1219" w:type="dxa"/>
            <w:vAlign w:val="center"/>
          </w:tcPr>
          <w:p w14:paraId="3524BF08" w14:textId="77777777" w:rsidR="002C0211" w:rsidRDefault="00B7281D">
            <w:pPr>
              <w:tabs>
                <w:tab w:val="decimal" w:pos="576"/>
              </w:tabs>
              <w:spacing w:before="70" w:after="77"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5DC16840" w14:textId="77777777" w:rsidR="002C0211" w:rsidRDefault="00B7281D">
            <w:pPr>
              <w:tabs>
                <w:tab w:val="decimal" w:pos="576"/>
              </w:tabs>
              <w:spacing w:before="60" w:after="87"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79" w:type="dxa"/>
            <w:vAlign w:val="center"/>
          </w:tcPr>
          <w:p w14:paraId="5FC950FD" w14:textId="77777777" w:rsidR="002C0211" w:rsidRDefault="00B7281D">
            <w:pPr>
              <w:spacing w:before="70" w:after="77" w:line="189" w:lineRule="exact"/>
              <w:jc w:val="center"/>
              <w:textAlignment w:val="baseline"/>
              <w:rPr>
                <w:rFonts w:ascii="Cambria" w:eastAsia="Cambria" w:hAnsi="Cambria"/>
                <w:color w:val="000000"/>
                <w:sz w:val="18"/>
              </w:rPr>
            </w:pPr>
            <w:r>
              <w:rPr>
                <w:rFonts w:ascii="Cambria" w:eastAsia="Cambria" w:hAnsi="Cambria"/>
                <w:color w:val="000000"/>
                <w:sz w:val="18"/>
              </w:rPr>
              <w:t>483</w:t>
            </w:r>
          </w:p>
        </w:tc>
        <w:tc>
          <w:tcPr>
            <w:tcW w:w="1325" w:type="dxa"/>
            <w:vAlign w:val="center"/>
          </w:tcPr>
          <w:p w14:paraId="4934EFC6" w14:textId="77777777" w:rsidR="002C0211" w:rsidRDefault="00B7281D">
            <w:pPr>
              <w:spacing w:before="70" w:after="77"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0EDF4E0F" w14:textId="77777777" w:rsidR="002C0211" w:rsidRDefault="00B7281D">
            <w:pPr>
              <w:spacing w:before="70" w:after="77"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416" w:type="dxa"/>
            <w:vAlign w:val="center"/>
          </w:tcPr>
          <w:p w14:paraId="27C241BC" w14:textId="77777777" w:rsidR="002C0211" w:rsidRDefault="00B7281D">
            <w:pPr>
              <w:spacing w:before="60" w:after="87"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2CA21274" w14:textId="77777777" w:rsidR="002C0211" w:rsidRDefault="002C0211">
      <w:pPr>
        <w:spacing w:after="232" w:line="20" w:lineRule="exact"/>
      </w:pPr>
    </w:p>
    <w:p w14:paraId="60AABCC3" w14:textId="77777777" w:rsidR="002C0211" w:rsidRDefault="00B7281D">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1186FC4" w14:textId="77777777" w:rsidR="002C0211" w:rsidRDefault="00B7281D">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3</w:t>
      </w:r>
    </w:p>
    <w:p w14:paraId="71846D65" w14:textId="77777777" w:rsidR="002C0211" w:rsidRDefault="002C0211">
      <w:pPr>
        <w:sectPr w:rsidR="002C0211">
          <w:pgSz w:w="16843" w:h="23803"/>
          <w:pgMar w:top="820" w:right="1272" w:bottom="207" w:left="2093" w:header="720" w:footer="720" w:gutter="0"/>
          <w:cols w:space="720"/>
        </w:sectPr>
      </w:pPr>
    </w:p>
    <w:p w14:paraId="0065A891" w14:textId="77777777" w:rsidR="002C0211" w:rsidRDefault="002C0211">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075AFC4B" w14:textId="77777777" w:rsidTr="00B7281D">
        <w:trPr>
          <w:trHeight w:hRule="exact" w:val="302"/>
        </w:trPr>
        <w:tc>
          <w:tcPr>
            <w:tcW w:w="4171" w:type="dxa"/>
            <w:vAlign w:val="center"/>
          </w:tcPr>
          <w:p w14:paraId="5700734E"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atrazine</w:t>
            </w:r>
          </w:p>
        </w:tc>
        <w:tc>
          <w:tcPr>
            <w:tcW w:w="1191" w:type="dxa"/>
            <w:vAlign w:val="center"/>
          </w:tcPr>
          <w:p w14:paraId="47544CC1" w14:textId="77777777" w:rsidR="002C0211" w:rsidRDefault="00B7281D">
            <w:pPr>
              <w:spacing w:before="66"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811730A"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0.015</w:t>
            </w:r>
          </w:p>
        </w:tc>
        <w:tc>
          <w:tcPr>
            <w:tcW w:w="1238" w:type="dxa"/>
            <w:vAlign w:val="center"/>
          </w:tcPr>
          <w:p w14:paraId="207701D4" w14:textId="77777777" w:rsidR="002C0211" w:rsidRDefault="00B7281D">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108DE887"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2F1E3399"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4AE4308"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C4E6A91"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3EDAA8D" w14:textId="77777777" w:rsidTr="00B7281D">
        <w:trPr>
          <w:trHeight w:hRule="exact" w:val="288"/>
        </w:trPr>
        <w:tc>
          <w:tcPr>
            <w:tcW w:w="4171" w:type="dxa"/>
            <w:vAlign w:val="center"/>
          </w:tcPr>
          <w:p w14:paraId="488D84E4" w14:textId="77777777" w:rsidR="002C0211" w:rsidRDefault="00B7281D">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bixlozone</w:t>
            </w:r>
          </w:p>
        </w:tc>
        <w:tc>
          <w:tcPr>
            <w:tcW w:w="1191" w:type="dxa"/>
            <w:vAlign w:val="center"/>
          </w:tcPr>
          <w:p w14:paraId="782FE8C7" w14:textId="77777777" w:rsidR="002C0211" w:rsidRDefault="00B7281D">
            <w:pPr>
              <w:spacing w:before="52"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1022535" w14:textId="77777777" w:rsidR="002C0211" w:rsidRDefault="00B7281D">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A5A5977" w14:textId="77777777" w:rsidR="002C0211" w:rsidRDefault="00B7281D">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672703B1" w14:textId="77777777" w:rsidR="002C0211" w:rsidRDefault="00B7281D">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5EC598DB" w14:textId="77777777" w:rsidR="002C0211" w:rsidRDefault="00B7281D">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D85F78D" w14:textId="77777777" w:rsidR="002C0211" w:rsidRDefault="00B7281D">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776CEEF" w14:textId="77777777" w:rsidR="002C0211" w:rsidRDefault="00B7281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A86243F" w14:textId="77777777" w:rsidTr="00B7281D">
        <w:trPr>
          <w:trHeight w:hRule="exact" w:val="293"/>
        </w:trPr>
        <w:tc>
          <w:tcPr>
            <w:tcW w:w="4171" w:type="dxa"/>
            <w:vAlign w:val="center"/>
          </w:tcPr>
          <w:p w14:paraId="6FB4A349" w14:textId="77777777" w:rsidR="002C0211" w:rsidRDefault="00B7281D">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bromacil</w:t>
            </w:r>
          </w:p>
        </w:tc>
        <w:tc>
          <w:tcPr>
            <w:tcW w:w="1191" w:type="dxa"/>
            <w:vAlign w:val="center"/>
          </w:tcPr>
          <w:p w14:paraId="7FE90CF8" w14:textId="77777777" w:rsidR="002C0211" w:rsidRDefault="00B7281D">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AA38433"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0.015</w:t>
            </w:r>
          </w:p>
        </w:tc>
        <w:tc>
          <w:tcPr>
            <w:tcW w:w="1238" w:type="dxa"/>
            <w:vAlign w:val="center"/>
          </w:tcPr>
          <w:p w14:paraId="5E1366FA" w14:textId="77777777" w:rsidR="002C0211" w:rsidRDefault="00B7281D">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0.04</w:t>
            </w:r>
          </w:p>
        </w:tc>
        <w:tc>
          <w:tcPr>
            <w:tcW w:w="1579" w:type="dxa"/>
            <w:vAlign w:val="center"/>
          </w:tcPr>
          <w:p w14:paraId="2962657B"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3EDBDF4C"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412489E"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C789F5B" w14:textId="77777777" w:rsidR="002C0211" w:rsidRDefault="00B7281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C78ACC2" w14:textId="77777777" w:rsidTr="00B7281D">
        <w:trPr>
          <w:trHeight w:hRule="exact" w:val="279"/>
        </w:trPr>
        <w:tc>
          <w:tcPr>
            <w:tcW w:w="4171" w:type="dxa"/>
            <w:vAlign w:val="center"/>
          </w:tcPr>
          <w:p w14:paraId="67297BF2" w14:textId="77777777" w:rsidR="002C0211" w:rsidRDefault="00B7281D">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bromoxynil</w:t>
            </w:r>
          </w:p>
        </w:tc>
        <w:tc>
          <w:tcPr>
            <w:tcW w:w="1191" w:type="dxa"/>
            <w:vAlign w:val="center"/>
          </w:tcPr>
          <w:p w14:paraId="3D84E4CE"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E4A904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7D8D944F" w14:textId="77777777" w:rsidR="002C0211" w:rsidRDefault="00B7281D">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79" w:type="dxa"/>
            <w:vAlign w:val="center"/>
          </w:tcPr>
          <w:p w14:paraId="3B7F9475"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286F2CCA"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C160485"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3B83292" w14:textId="77777777" w:rsidR="002C0211" w:rsidRDefault="00B7281D">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DADBEA8" w14:textId="77777777" w:rsidTr="00B7281D">
        <w:trPr>
          <w:trHeight w:hRule="exact" w:val="292"/>
        </w:trPr>
        <w:tc>
          <w:tcPr>
            <w:tcW w:w="4171" w:type="dxa"/>
            <w:vAlign w:val="center"/>
          </w:tcPr>
          <w:p w14:paraId="4C885E46" w14:textId="77777777" w:rsidR="002C0211" w:rsidRDefault="00B7281D">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carfentrazone-ethyl</w:t>
            </w:r>
          </w:p>
        </w:tc>
        <w:tc>
          <w:tcPr>
            <w:tcW w:w="1191" w:type="dxa"/>
            <w:vAlign w:val="center"/>
          </w:tcPr>
          <w:p w14:paraId="26958E6E"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285D41F"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3279202" w14:textId="77777777" w:rsidR="002C0211" w:rsidRDefault="00B7281D">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50195461"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76C6FE9A"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B225354"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EE3A13E" w14:textId="77777777" w:rsidR="002C0211" w:rsidRDefault="00B7281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DF31D7E" w14:textId="77777777" w:rsidTr="00B7281D">
        <w:trPr>
          <w:trHeight w:hRule="exact" w:val="288"/>
        </w:trPr>
        <w:tc>
          <w:tcPr>
            <w:tcW w:w="4171" w:type="dxa"/>
            <w:vAlign w:val="center"/>
          </w:tcPr>
          <w:p w14:paraId="0D782C0B" w14:textId="77777777" w:rsidR="002C0211" w:rsidRDefault="00B7281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chlormequat</w:t>
            </w:r>
          </w:p>
        </w:tc>
        <w:tc>
          <w:tcPr>
            <w:tcW w:w="1191" w:type="dxa"/>
            <w:vAlign w:val="center"/>
          </w:tcPr>
          <w:p w14:paraId="563E62F5" w14:textId="77777777" w:rsidR="002C0211" w:rsidRDefault="00B7281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2673D5A" w14:textId="77777777" w:rsidR="002C0211" w:rsidRDefault="00B7281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DA97233" w14:textId="77777777" w:rsidR="002C0211" w:rsidRDefault="00B7281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288ED377" w14:textId="77777777" w:rsidR="002C0211" w:rsidRDefault="00B7281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0A5333E8" w14:textId="77777777" w:rsidR="002C0211" w:rsidRDefault="00B7281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4FAFD2F" w14:textId="77777777" w:rsidR="002C0211" w:rsidRDefault="00B7281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BCFCCDE"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601D382" w14:textId="77777777" w:rsidTr="00B7281D">
        <w:trPr>
          <w:trHeight w:hRule="exact" w:val="303"/>
        </w:trPr>
        <w:tc>
          <w:tcPr>
            <w:tcW w:w="4171" w:type="dxa"/>
            <w:vAlign w:val="center"/>
          </w:tcPr>
          <w:p w14:paraId="42BF3122" w14:textId="77777777" w:rsidR="002C0211" w:rsidRDefault="00B7281D">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chlorpropham</w:t>
            </w:r>
          </w:p>
        </w:tc>
        <w:tc>
          <w:tcPr>
            <w:tcW w:w="1191" w:type="dxa"/>
            <w:vAlign w:val="center"/>
          </w:tcPr>
          <w:p w14:paraId="3BCCAE55"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648C992"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169C5F3"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1DBC1EF"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16ABD2AE"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8BE2391"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1676106"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7C11059" w14:textId="77777777" w:rsidTr="00B7281D">
        <w:trPr>
          <w:trHeight w:hRule="exact" w:val="278"/>
        </w:trPr>
        <w:tc>
          <w:tcPr>
            <w:tcW w:w="4171" w:type="dxa"/>
            <w:vAlign w:val="center"/>
          </w:tcPr>
          <w:p w14:paraId="4F1C0222" w14:textId="77777777" w:rsidR="002C0211" w:rsidRDefault="00B7281D">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chlorsulfuron</w:t>
            </w:r>
          </w:p>
        </w:tc>
        <w:tc>
          <w:tcPr>
            <w:tcW w:w="1191" w:type="dxa"/>
            <w:vAlign w:val="center"/>
          </w:tcPr>
          <w:p w14:paraId="008ABF60"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5DC845D"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0.025</w:t>
            </w:r>
          </w:p>
        </w:tc>
        <w:tc>
          <w:tcPr>
            <w:tcW w:w="1238" w:type="dxa"/>
            <w:vAlign w:val="center"/>
          </w:tcPr>
          <w:p w14:paraId="57CED05B" w14:textId="77777777" w:rsidR="002C0211" w:rsidRDefault="00B7281D">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341C1FEE"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3601C461"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CD78BAF"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416BF98" w14:textId="77777777" w:rsidR="002C0211" w:rsidRDefault="00B7281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5236BF8" w14:textId="77777777" w:rsidTr="00B7281D">
        <w:trPr>
          <w:trHeight w:hRule="exact" w:val="303"/>
        </w:trPr>
        <w:tc>
          <w:tcPr>
            <w:tcW w:w="4171" w:type="dxa"/>
            <w:vAlign w:val="center"/>
          </w:tcPr>
          <w:p w14:paraId="349CEFFD"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chlorthal-dimethyl</w:t>
            </w:r>
          </w:p>
        </w:tc>
        <w:tc>
          <w:tcPr>
            <w:tcW w:w="1191" w:type="dxa"/>
            <w:vAlign w:val="center"/>
          </w:tcPr>
          <w:p w14:paraId="03AF8598"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FA4D309"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0.015</w:t>
            </w:r>
          </w:p>
        </w:tc>
        <w:tc>
          <w:tcPr>
            <w:tcW w:w="1238" w:type="dxa"/>
            <w:vAlign w:val="center"/>
          </w:tcPr>
          <w:p w14:paraId="7140F0A9" w14:textId="77777777" w:rsidR="002C0211" w:rsidRDefault="00B7281D">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635D6EEA"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1274FA07"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CA88B0D"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8EB4784"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68A3291" w14:textId="77777777" w:rsidTr="00B7281D">
        <w:trPr>
          <w:trHeight w:hRule="exact" w:val="288"/>
        </w:trPr>
        <w:tc>
          <w:tcPr>
            <w:tcW w:w="4171" w:type="dxa"/>
            <w:vAlign w:val="center"/>
          </w:tcPr>
          <w:p w14:paraId="4AF1DAD7" w14:textId="77777777" w:rsidR="002C0211" w:rsidRDefault="00B7281D">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cinmethylin</w:t>
            </w:r>
          </w:p>
        </w:tc>
        <w:tc>
          <w:tcPr>
            <w:tcW w:w="1191" w:type="dxa"/>
            <w:vAlign w:val="center"/>
          </w:tcPr>
          <w:p w14:paraId="3B654A77"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7E68156"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0FC8C5F" w14:textId="77777777" w:rsidR="002C0211" w:rsidRDefault="00B7281D">
            <w:pPr>
              <w:tabs>
                <w:tab w:val="decimal" w:pos="576"/>
              </w:tabs>
              <w:spacing w:before="4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13A1E0F8"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440565F"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33E50E7"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8B29851" w14:textId="77777777" w:rsidR="002C0211" w:rsidRDefault="00B7281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F87456C" w14:textId="77777777" w:rsidTr="00B7281D">
        <w:trPr>
          <w:trHeight w:hRule="exact" w:val="283"/>
        </w:trPr>
        <w:tc>
          <w:tcPr>
            <w:tcW w:w="4171" w:type="dxa"/>
            <w:vAlign w:val="center"/>
          </w:tcPr>
          <w:p w14:paraId="6EC2C807" w14:textId="77777777" w:rsidR="002C0211" w:rsidRDefault="00B7281D">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clethodim</w:t>
            </w:r>
          </w:p>
        </w:tc>
        <w:tc>
          <w:tcPr>
            <w:tcW w:w="1191" w:type="dxa"/>
            <w:vAlign w:val="center"/>
          </w:tcPr>
          <w:p w14:paraId="4180AF33" w14:textId="77777777" w:rsidR="002C0211" w:rsidRDefault="00B7281D">
            <w:pPr>
              <w:spacing w:before="5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0CE1EB5"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E7CBDCC" w14:textId="77777777" w:rsidR="002C0211" w:rsidRDefault="00B7281D">
            <w:pPr>
              <w:tabs>
                <w:tab w:val="decimal" w:pos="576"/>
              </w:tabs>
              <w:spacing w:before="4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128A3639"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5B4ED224"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9E09A13"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883B36E" w14:textId="77777777" w:rsidR="002C0211" w:rsidRDefault="00B7281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D792B82" w14:textId="77777777" w:rsidTr="00B7281D">
        <w:trPr>
          <w:trHeight w:hRule="exact" w:val="297"/>
        </w:trPr>
        <w:tc>
          <w:tcPr>
            <w:tcW w:w="4171" w:type="dxa"/>
            <w:vAlign w:val="center"/>
          </w:tcPr>
          <w:p w14:paraId="737F1E7E"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clodinafop-propargyl</w:t>
            </w:r>
          </w:p>
        </w:tc>
        <w:tc>
          <w:tcPr>
            <w:tcW w:w="1191" w:type="dxa"/>
            <w:vAlign w:val="center"/>
          </w:tcPr>
          <w:p w14:paraId="6EC1B4F1" w14:textId="77777777" w:rsidR="002C0211" w:rsidRDefault="00B7281D">
            <w:pPr>
              <w:spacing w:before="66"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847746B"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849F1E2" w14:textId="77777777" w:rsidR="002C0211" w:rsidRDefault="00B7281D">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17D129BF"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4E3B322B"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00074C9"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C8D22B4"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35A73BA" w14:textId="77777777" w:rsidTr="00B7281D">
        <w:trPr>
          <w:trHeight w:hRule="exact" w:val="284"/>
        </w:trPr>
        <w:tc>
          <w:tcPr>
            <w:tcW w:w="4171" w:type="dxa"/>
            <w:vAlign w:val="center"/>
          </w:tcPr>
          <w:p w14:paraId="7C86E514" w14:textId="77777777" w:rsidR="002C0211" w:rsidRDefault="00B7281D">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clopyralid</w:t>
            </w:r>
          </w:p>
        </w:tc>
        <w:tc>
          <w:tcPr>
            <w:tcW w:w="1191" w:type="dxa"/>
            <w:vAlign w:val="center"/>
          </w:tcPr>
          <w:p w14:paraId="5E0F1BB6" w14:textId="77777777" w:rsidR="002C0211" w:rsidRDefault="00B7281D">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4A7013E"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0.34</w:t>
            </w:r>
          </w:p>
        </w:tc>
        <w:tc>
          <w:tcPr>
            <w:tcW w:w="1238" w:type="dxa"/>
            <w:vAlign w:val="center"/>
          </w:tcPr>
          <w:p w14:paraId="15E75F20" w14:textId="77777777" w:rsidR="002C0211" w:rsidRDefault="00B7281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579" w:type="dxa"/>
            <w:vAlign w:val="center"/>
          </w:tcPr>
          <w:p w14:paraId="6838F98F"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6CCABFDC"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92F3DC1"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460DF11" w14:textId="77777777" w:rsidR="002C0211" w:rsidRDefault="00B7281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7B88090" w14:textId="77777777" w:rsidTr="00B7281D">
        <w:trPr>
          <w:trHeight w:hRule="exact" w:val="297"/>
        </w:trPr>
        <w:tc>
          <w:tcPr>
            <w:tcW w:w="4171" w:type="dxa"/>
            <w:vAlign w:val="center"/>
          </w:tcPr>
          <w:p w14:paraId="70169DA1" w14:textId="77777777" w:rsidR="002C0211" w:rsidRDefault="00B7281D">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cloquintocet-mexyl</w:t>
            </w:r>
          </w:p>
        </w:tc>
        <w:tc>
          <w:tcPr>
            <w:tcW w:w="1191" w:type="dxa"/>
            <w:vAlign w:val="center"/>
          </w:tcPr>
          <w:p w14:paraId="2EAA1B75"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EEC159E"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2063E7E" w14:textId="77777777" w:rsidR="002C0211" w:rsidRDefault="00B7281D">
            <w:pPr>
              <w:tabs>
                <w:tab w:val="decimal" w:pos="576"/>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5498376C"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6E93074B"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98BB904"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045902B" w14:textId="77777777" w:rsidR="002C0211" w:rsidRDefault="00B7281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17651D7" w14:textId="77777777" w:rsidTr="00B7281D">
        <w:trPr>
          <w:trHeight w:hRule="exact" w:val="283"/>
        </w:trPr>
        <w:tc>
          <w:tcPr>
            <w:tcW w:w="4171" w:type="dxa"/>
            <w:vAlign w:val="center"/>
          </w:tcPr>
          <w:p w14:paraId="6C28DDF7" w14:textId="77777777" w:rsidR="002C0211" w:rsidRDefault="00B7281D">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cyanazine</w:t>
            </w:r>
          </w:p>
        </w:tc>
        <w:tc>
          <w:tcPr>
            <w:tcW w:w="1191" w:type="dxa"/>
            <w:vAlign w:val="center"/>
          </w:tcPr>
          <w:p w14:paraId="76D83BC5"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079FC43"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2CF6E61" w14:textId="77777777" w:rsidR="002C0211" w:rsidRDefault="00B7281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ACA697D"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323DA99E"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2A0D7A3"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F7D3565" w14:textId="77777777" w:rsidR="002C0211" w:rsidRDefault="00B7281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B7B912B" w14:textId="77777777" w:rsidTr="00B7281D">
        <w:trPr>
          <w:trHeight w:hRule="exact" w:val="288"/>
        </w:trPr>
        <w:tc>
          <w:tcPr>
            <w:tcW w:w="4171" w:type="dxa"/>
            <w:vAlign w:val="center"/>
          </w:tcPr>
          <w:p w14:paraId="232E701C" w14:textId="77777777" w:rsidR="002C0211" w:rsidRDefault="00B7281D">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dicamba</w:t>
            </w:r>
          </w:p>
        </w:tc>
        <w:tc>
          <w:tcPr>
            <w:tcW w:w="1191" w:type="dxa"/>
            <w:vAlign w:val="center"/>
          </w:tcPr>
          <w:p w14:paraId="478FB531"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F26FC87"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1.3</w:t>
            </w:r>
          </w:p>
        </w:tc>
        <w:tc>
          <w:tcPr>
            <w:tcW w:w="1238" w:type="dxa"/>
            <w:vAlign w:val="center"/>
          </w:tcPr>
          <w:p w14:paraId="45B2BE2E" w14:textId="77777777" w:rsidR="002C0211" w:rsidRDefault="00B7281D">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7536BD5B"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500B334F"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8BC433A"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96BE6A1"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91A8B9A" w14:textId="77777777" w:rsidTr="00B7281D">
        <w:trPr>
          <w:trHeight w:hRule="exact" w:val="293"/>
        </w:trPr>
        <w:tc>
          <w:tcPr>
            <w:tcW w:w="4171" w:type="dxa"/>
            <w:vAlign w:val="center"/>
          </w:tcPr>
          <w:p w14:paraId="5E7D00ED" w14:textId="77777777" w:rsidR="002C0211" w:rsidRDefault="00B7281D">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dichlobenil</w:t>
            </w:r>
          </w:p>
        </w:tc>
        <w:tc>
          <w:tcPr>
            <w:tcW w:w="1191" w:type="dxa"/>
            <w:vAlign w:val="center"/>
          </w:tcPr>
          <w:p w14:paraId="7C9969EC"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4817D2B"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6ABACF8"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3177179"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4568FE75"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7F69DA0"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B09FC22"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5015E1F" w14:textId="77777777" w:rsidTr="00B7281D">
        <w:trPr>
          <w:trHeight w:hRule="exact" w:val="298"/>
        </w:trPr>
        <w:tc>
          <w:tcPr>
            <w:tcW w:w="4171" w:type="dxa"/>
            <w:vAlign w:val="center"/>
          </w:tcPr>
          <w:p w14:paraId="1A6A787A"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dichlorprop-P</w:t>
            </w:r>
          </w:p>
        </w:tc>
        <w:tc>
          <w:tcPr>
            <w:tcW w:w="1191" w:type="dxa"/>
            <w:vAlign w:val="center"/>
          </w:tcPr>
          <w:p w14:paraId="019C9885"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F93E2A2"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0.025</w:t>
            </w:r>
          </w:p>
        </w:tc>
        <w:tc>
          <w:tcPr>
            <w:tcW w:w="1238" w:type="dxa"/>
            <w:vAlign w:val="center"/>
          </w:tcPr>
          <w:p w14:paraId="176A4329" w14:textId="77777777" w:rsidR="002C0211" w:rsidRDefault="00B7281D">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629F46E5"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136FB894"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008C322"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B32C020"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F10C701" w14:textId="77777777" w:rsidTr="00B7281D">
        <w:trPr>
          <w:trHeight w:hRule="exact" w:val="283"/>
        </w:trPr>
        <w:tc>
          <w:tcPr>
            <w:tcW w:w="4171" w:type="dxa"/>
            <w:vAlign w:val="center"/>
          </w:tcPr>
          <w:p w14:paraId="3084A494" w14:textId="77777777" w:rsidR="002C0211" w:rsidRDefault="00B7281D">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diclofop-methyl</w:t>
            </w:r>
          </w:p>
        </w:tc>
        <w:tc>
          <w:tcPr>
            <w:tcW w:w="1191" w:type="dxa"/>
            <w:vAlign w:val="center"/>
          </w:tcPr>
          <w:p w14:paraId="6BAA8905"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8577B0F"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F1893D7" w14:textId="77777777" w:rsidR="002C0211" w:rsidRDefault="00B7281D">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0CEC6B16"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64D4E582"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675A71C"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A98B2D0"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7448753" w14:textId="77777777" w:rsidTr="00B7281D">
        <w:trPr>
          <w:trHeight w:hRule="exact" w:val="288"/>
        </w:trPr>
        <w:tc>
          <w:tcPr>
            <w:tcW w:w="4171" w:type="dxa"/>
            <w:vAlign w:val="center"/>
          </w:tcPr>
          <w:p w14:paraId="51AF4B80" w14:textId="77777777" w:rsidR="002C0211" w:rsidRDefault="00B7281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diflufenican</w:t>
            </w:r>
          </w:p>
        </w:tc>
        <w:tc>
          <w:tcPr>
            <w:tcW w:w="1191" w:type="dxa"/>
            <w:vAlign w:val="center"/>
          </w:tcPr>
          <w:p w14:paraId="4CF05B0B" w14:textId="77777777" w:rsidR="002C0211" w:rsidRDefault="00B7281D">
            <w:pPr>
              <w:spacing w:before="66" w:after="19"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BE1A444" w14:textId="77777777" w:rsidR="002C0211" w:rsidRDefault="00B7281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A67946D" w14:textId="77777777" w:rsidR="002C0211" w:rsidRDefault="00B7281D">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52B5FDA0" w14:textId="77777777" w:rsidR="002C0211" w:rsidRDefault="00B7281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2ACFCFC6" w14:textId="77777777" w:rsidR="002C0211" w:rsidRDefault="00B7281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162A0F2" w14:textId="77777777" w:rsidR="002C0211" w:rsidRDefault="00B7281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FC5185D"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C582B75" w14:textId="77777777" w:rsidTr="00B7281D">
        <w:trPr>
          <w:trHeight w:hRule="exact" w:val="302"/>
        </w:trPr>
        <w:tc>
          <w:tcPr>
            <w:tcW w:w="4171" w:type="dxa"/>
            <w:vAlign w:val="center"/>
          </w:tcPr>
          <w:p w14:paraId="6B082A6E"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diquat</w:t>
            </w:r>
          </w:p>
        </w:tc>
        <w:tc>
          <w:tcPr>
            <w:tcW w:w="1191" w:type="dxa"/>
            <w:vAlign w:val="center"/>
          </w:tcPr>
          <w:p w14:paraId="3350AF67" w14:textId="77777777" w:rsidR="002C0211" w:rsidRDefault="00B7281D">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965DC8F"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13CB2122" w14:textId="77777777" w:rsidR="002C0211" w:rsidRDefault="00B7281D">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72C2DE41"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38D559B3"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BDF0C0E"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6DE61BB"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5ED2225" w14:textId="77777777" w:rsidTr="00B7281D">
        <w:trPr>
          <w:trHeight w:hRule="exact" w:val="279"/>
        </w:trPr>
        <w:tc>
          <w:tcPr>
            <w:tcW w:w="4171" w:type="dxa"/>
            <w:vAlign w:val="center"/>
          </w:tcPr>
          <w:p w14:paraId="5D881041" w14:textId="77777777" w:rsidR="002C0211" w:rsidRDefault="00B7281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diuron</w:t>
            </w:r>
          </w:p>
        </w:tc>
        <w:tc>
          <w:tcPr>
            <w:tcW w:w="1191" w:type="dxa"/>
            <w:vAlign w:val="center"/>
          </w:tcPr>
          <w:p w14:paraId="47E4650E" w14:textId="77777777" w:rsidR="002C0211" w:rsidRDefault="00B7281D">
            <w:pPr>
              <w:spacing w:before="57"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005A2F4"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13492E74"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79" w:type="dxa"/>
            <w:vAlign w:val="center"/>
          </w:tcPr>
          <w:p w14:paraId="7987DA60"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6BD18497"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FD88E7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1DE3D94"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CFEFC12" w14:textId="77777777" w:rsidTr="00B7281D">
        <w:trPr>
          <w:trHeight w:hRule="exact" w:val="293"/>
        </w:trPr>
        <w:tc>
          <w:tcPr>
            <w:tcW w:w="4171" w:type="dxa"/>
            <w:vAlign w:val="center"/>
          </w:tcPr>
          <w:p w14:paraId="4543B4F1"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ethofumesate</w:t>
            </w:r>
          </w:p>
        </w:tc>
        <w:tc>
          <w:tcPr>
            <w:tcW w:w="1191" w:type="dxa"/>
            <w:vAlign w:val="center"/>
          </w:tcPr>
          <w:p w14:paraId="518150AD"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900CF7E"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F24FC06" w14:textId="77777777" w:rsidR="002C0211" w:rsidRDefault="00B7281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28E5578F"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015CD994"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213A0F6"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612DEED"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B22E2F2" w14:textId="77777777" w:rsidTr="00B7281D">
        <w:trPr>
          <w:trHeight w:hRule="exact" w:val="297"/>
        </w:trPr>
        <w:tc>
          <w:tcPr>
            <w:tcW w:w="4171" w:type="dxa"/>
            <w:vAlign w:val="center"/>
          </w:tcPr>
          <w:p w14:paraId="1D190D71" w14:textId="77777777" w:rsidR="002C0211" w:rsidRDefault="00B7281D">
            <w:pPr>
              <w:spacing w:before="56" w:after="47" w:line="193" w:lineRule="exact"/>
              <w:ind w:left="48"/>
              <w:textAlignment w:val="baseline"/>
              <w:rPr>
                <w:rFonts w:ascii="Cambria" w:eastAsia="Cambria" w:hAnsi="Cambria"/>
                <w:color w:val="000000"/>
                <w:sz w:val="19"/>
              </w:rPr>
            </w:pPr>
            <w:r>
              <w:rPr>
                <w:rFonts w:ascii="Cambria" w:eastAsia="Cambria" w:hAnsi="Cambria"/>
                <w:color w:val="000000"/>
                <w:sz w:val="19"/>
              </w:rPr>
              <w:t>fenoxaprop-ethyl</w:t>
            </w:r>
          </w:p>
        </w:tc>
        <w:tc>
          <w:tcPr>
            <w:tcW w:w="1191" w:type="dxa"/>
            <w:vAlign w:val="center"/>
          </w:tcPr>
          <w:p w14:paraId="652565CA" w14:textId="77777777" w:rsidR="002C0211" w:rsidRDefault="00B7281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6BEE9FF" w14:textId="77777777" w:rsidR="002C0211" w:rsidRDefault="00B7281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0.015</w:t>
            </w:r>
          </w:p>
        </w:tc>
        <w:tc>
          <w:tcPr>
            <w:tcW w:w="1238" w:type="dxa"/>
            <w:vAlign w:val="center"/>
          </w:tcPr>
          <w:p w14:paraId="4523BFE4" w14:textId="77777777" w:rsidR="002C0211" w:rsidRDefault="00B7281D">
            <w:pPr>
              <w:tabs>
                <w:tab w:val="decimal" w:pos="576"/>
              </w:tabs>
              <w:spacing w:before="56" w:after="48"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07856905" w14:textId="77777777" w:rsidR="002C0211" w:rsidRDefault="00B7281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241A9A78" w14:textId="77777777" w:rsidR="002C0211" w:rsidRDefault="00B7281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BA4A32B" w14:textId="77777777" w:rsidR="002C0211" w:rsidRDefault="00B7281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6147D96" w14:textId="77777777" w:rsidR="002C0211" w:rsidRDefault="00B7281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EE935D7" w14:textId="77777777" w:rsidTr="00B7281D">
        <w:trPr>
          <w:trHeight w:hRule="exact" w:val="293"/>
        </w:trPr>
        <w:tc>
          <w:tcPr>
            <w:tcW w:w="4171" w:type="dxa"/>
            <w:vAlign w:val="center"/>
          </w:tcPr>
          <w:p w14:paraId="446936A1" w14:textId="77777777" w:rsidR="002C0211" w:rsidRDefault="00B7281D">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flamprop-M-methyl</w:t>
            </w:r>
          </w:p>
        </w:tc>
        <w:tc>
          <w:tcPr>
            <w:tcW w:w="1191" w:type="dxa"/>
            <w:vAlign w:val="center"/>
          </w:tcPr>
          <w:p w14:paraId="13619ABA"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2799C0D"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E646754" w14:textId="77777777" w:rsidR="002C0211" w:rsidRDefault="00B7281D">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5CDCDBBA"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1FE66316"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47407C6"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25B2D64" w14:textId="77777777" w:rsidR="002C0211" w:rsidRDefault="00B7281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ECB4B2F" w14:textId="77777777" w:rsidTr="00B7281D">
        <w:trPr>
          <w:trHeight w:hRule="exact" w:val="278"/>
        </w:trPr>
        <w:tc>
          <w:tcPr>
            <w:tcW w:w="4171" w:type="dxa"/>
            <w:vAlign w:val="center"/>
          </w:tcPr>
          <w:p w14:paraId="23C32AC9" w14:textId="77777777" w:rsidR="002C0211" w:rsidRDefault="00B7281D">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florpyrauxifen-benzyl</w:t>
            </w:r>
          </w:p>
        </w:tc>
        <w:tc>
          <w:tcPr>
            <w:tcW w:w="1191" w:type="dxa"/>
            <w:vAlign w:val="center"/>
          </w:tcPr>
          <w:p w14:paraId="114D24E8"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78DA17C"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F78FDA4" w14:textId="77777777" w:rsidR="002C0211" w:rsidRDefault="00B7281D">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0FA7767D"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26796145"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9954EF6"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003045E" w14:textId="77777777" w:rsidR="002C0211" w:rsidRDefault="00B7281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F864E0D" w14:textId="77777777" w:rsidTr="00B7281D">
        <w:trPr>
          <w:trHeight w:hRule="exact" w:val="293"/>
        </w:trPr>
        <w:tc>
          <w:tcPr>
            <w:tcW w:w="4171" w:type="dxa"/>
            <w:vAlign w:val="center"/>
          </w:tcPr>
          <w:p w14:paraId="38103D64" w14:textId="77777777" w:rsidR="002C0211" w:rsidRDefault="00B7281D">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fluazifop-p-butyl</w:t>
            </w:r>
          </w:p>
        </w:tc>
        <w:tc>
          <w:tcPr>
            <w:tcW w:w="1191" w:type="dxa"/>
            <w:vAlign w:val="center"/>
          </w:tcPr>
          <w:p w14:paraId="620FEDB5"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81F246E"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0.025</w:t>
            </w:r>
          </w:p>
        </w:tc>
        <w:tc>
          <w:tcPr>
            <w:tcW w:w="1238" w:type="dxa"/>
            <w:vAlign w:val="center"/>
          </w:tcPr>
          <w:p w14:paraId="7DC5441C" w14:textId="77777777" w:rsidR="002C0211" w:rsidRDefault="00B7281D">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13D2D033"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1989E8E8"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AB8BE7B"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C706958"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7B096AA" w14:textId="77777777" w:rsidTr="00B7281D">
        <w:trPr>
          <w:trHeight w:hRule="exact" w:val="288"/>
        </w:trPr>
        <w:tc>
          <w:tcPr>
            <w:tcW w:w="4171" w:type="dxa"/>
            <w:vAlign w:val="center"/>
          </w:tcPr>
          <w:p w14:paraId="5E6D36F1"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flumetsulam</w:t>
            </w:r>
          </w:p>
        </w:tc>
        <w:tc>
          <w:tcPr>
            <w:tcW w:w="1191" w:type="dxa"/>
            <w:vAlign w:val="center"/>
          </w:tcPr>
          <w:p w14:paraId="1EE19CE3"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04C6211"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D5B0975" w14:textId="77777777" w:rsidR="002C0211" w:rsidRDefault="00B7281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579" w:type="dxa"/>
            <w:vAlign w:val="center"/>
          </w:tcPr>
          <w:p w14:paraId="48869AD4"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6EEEA23C"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3D2D53A"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A4AEE9B"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042FF87" w14:textId="77777777" w:rsidTr="00B7281D">
        <w:trPr>
          <w:trHeight w:hRule="exact" w:val="293"/>
        </w:trPr>
        <w:tc>
          <w:tcPr>
            <w:tcW w:w="4171" w:type="dxa"/>
            <w:vAlign w:val="center"/>
          </w:tcPr>
          <w:p w14:paraId="1C90AFE2"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fomesafen</w:t>
            </w:r>
          </w:p>
        </w:tc>
        <w:tc>
          <w:tcPr>
            <w:tcW w:w="1191" w:type="dxa"/>
            <w:vAlign w:val="center"/>
          </w:tcPr>
          <w:p w14:paraId="75B82673"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4A7F035"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9B6E06C" w14:textId="77777777" w:rsidR="002C0211" w:rsidRDefault="00B7281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67CC476E"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22DD29A5"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9935AE3"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51275EE"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4FFCFAB" w14:textId="77777777" w:rsidTr="00B7281D">
        <w:trPr>
          <w:trHeight w:hRule="exact" w:val="288"/>
        </w:trPr>
        <w:tc>
          <w:tcPr>
            <w:tcW w:w="4171" w:type="dxa"/>
            <w:vAlign w:val="center"/>
          </w:tcPr>
          <w:p w14:paraId="5551D69A"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glufosinate</w:t>
            </w:r>
          </w:p>
        </w:tc>
        <w:tc>
          <w:tcPr>
            <w:tcW w:w="1191" w:type="dxa"/>
            <w:vAlign w:val="center"/>
          </w:tcPr>
          <w:p w14:paraId="3FA2B5D3" w14:textId="77777777" w:rsidR="002C0211" w:rsidRDefault="00B7281D">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0263E5C"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633400A"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579" w:type="dxa"/>
            <w:vAlign w:val="center"/>
          </w:tcPr>
          <w:p w14:paraId="672C99B2"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3511283E"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E419F8C"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692B392"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965D573" w14:textId="77777777" w:rsidTr="00B7281D">
        <w:trPr>
          <w:trHeight w:hRule="exact" w:val="302"/>
        </w:trPr>
        <w:tc>
          <w:tcPr>
            <w:tcW w:w="4171" w:type="dxa"/>
            <w:vAlign w:val="center"/>
          </w:tcPr>
          <w:p w14:paraId="04CE8E9E"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glyphosate</w:t>
            </w:r>
          </w:p>
        </w:tc>
        <w:tc>
          <w:tcPr>
            <w:tcW w:w="1191" w:type="dxa"/>
            <w:vAlign w:val="center"/>
          </w:tcPr>
          <w:p w14:paraId="0341FF6C" w14:textId="77777777" w:rsidR="002C0211" w:rsidRDefault="00B7281D">
            <w:pPr>
              <w:spacing w:before="66"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5F0724E"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45DEA49"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79" w:type="dxa"/>
            <w:vAlign w:val="center"/>
          </w:tcPr>
          <w:p w14:paraId="61F1DC17"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16955BF0"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35</w:t>
            </w:r>
          </w:p>
        </w:tc>
        <w:tc>
          <w:tcPr>
            <w:tcW w:w="1291" w:type="dxa"/>
            <w:vAlign w:val="center"/>
          </w:tcPr>
          <w:p w14:paraId="7AF4CA25"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BFBE3FB"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E2CAEF5" w14:textId="77777777" w:rsidTr="00B7281D">
        <w:trPr>
          <w:trHeight w:hRule="exact" w:val="279"/>
        </w:trPr>
        <w:tc>
          <w:tcPr>
            <w:tcW w:w="4171" w:type="dxa"/>
            <w:vAlign w:val="center"/>
          </w:tcPr>
          <w:p w14:paraId="42BA5845" w14:textId="77777777" w:rsidR="002C0211" w:rsidRDefault="00B7281D">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haloxyfop</w:t>
            </w:r>
          </w:p>
        </w:tc>
        <w:tc>
          <w:tcPr>
            <w:tcW w:w="1191" w:type="dxa"/>
            <w:vAlign w:val="center"/>
          </w:tcPr>
          <w:p w14:paraId="01D93174" w14:textId="77777777" w:rsidR="002C0211" w:rsidRDefault="00B7281D">
            <w:pPr>
              <w:spacing w:before="57" w:after="1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44ACF37"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4FC1A91" w14:textId="77777777" w:rsidR="002C0211" w:rsidRDefault="00B7281D">
            <w:pPr>
              <w:tabs>
                <w:tab w:val="decimal" w:pos="576"/>
              </w:tabs>
              <w:spacing w:before="48" w:after="28"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1694163E"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4A261074"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1521A5E"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5CA5507" w14:textId="77777777" w:rsidR="002C0211" w:rsidRDefault="00B7281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5CFB8D2" w14:textId="77777777" w:rsidTr="00B7281D">
        <w:trPr>
          <w:trHeight w:hRule="exact" w:val="293"/>
        </w:trPr>
        <w:tc>
          <w:tcPr>
            <w:tcW w:w="4171" w:type="dxa"/>
            <w:vAlign w:val="center"/>
          </w:tcPr>
          <w:p w14:paraId="0340B670"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imazamox</w:t>
            </w:r>
          </w:p>
        </w:tc>
        <w:tc>
          <w:tcPr>
            <w:tcW w:w="1191" w:type="dxa"/>
            <w:vAlign w:val="center"/>
          </w:tcPr>
          <w:p w14:paraId="64A39A76" w14:textId="77777777" w:rsidR="002C0211" w:rsidRDefault="00B7281D">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3698E69"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0.025</w:t>
            </w:r>
          </w:p>
        </w:tc>
        <w:tc>
          <w:tcPr>
            <w:tcW w:w="1238" w:type="dxa"/>
            <w:vAlign w:val="center"/>
          </w:tcPr>
          <w:p w14:paraId="3389586B" w14:textId="77777777" w:rsidR="002C0211" w:rsidRDefault="00B7281D">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3711C788"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40206AE6"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6B1BFC3"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C167D3F"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73496FB" w14:textId="77777777" w:rsidTr="00B7281D">
        <w:trPr>
          <w:trHeight w:hRule="exact" w:val="297"/>
        </w:trPr>
        <w:tc>
          <w:tcPr>
            <w:tcW w:w="4171" w:type="dxa"/>
            <w:vAlign w:val="center"/>
          </w:tcPr>
          <w:p w14:paraId="6CF22F72" w14:textId="77777777" w:rsidR="002C0211" w:rsidRDefault="00B7281D">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imazapic</w:t>
            </w:r>
          </w:p>
        </w:tc>
        <w:tc>
          <w:tcPr>
            <w:tcW w:w="1191" w:type="dxa"/>
            <w:vAlign w:val="center"/>
          </w:tcPr>
          <w:p w14:paraId="22131C7B"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2385C18"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731F483" w14:textId="77777777" w:rsidR="002C0211" w:rsidRDefault="00B7281D">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327E1FBB"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2B94101E"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A3B17CD"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80D098E" w14:textId="77777777" w:rsidR="002C0211" w:rsidRDefault="00B7281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214CCAC" w14:textId="77777777" w:rsidTr="00B7281D">
        <w:trPr>
          <w:trHeight w:hRule="exact" w:val="283"/>
        </w:trPr>
        <w:tc>
          <w:tcPr>
            <w:tcW w:w="4171" w:type="dxa"/>
            <w:vAlign w:val="center"/>
          </w:tcPr>
          <w:p w14:paraId="2790E18B" w14:textId="77777777" w:rsidR="002C0211" w:rsidRDefault="00B7281D">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imazapyr</w:t>
            </w:r>
          </w:p>
        </w:tc>
        <w:tc>
          <w:tcPr>
            <w:tcW w:w="1191" w:type="dxa"/>
            <w:vAlign w:val="center"/>
          </w:tcPr>
          <w:p w14:paraId="7C295A79"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980D103"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0.015</w:t>
            </w:r>
          </w:p>
        </w:tc>
        <w:tc>
          <w:tcPr>
            <w:tcW w:w="1238" w:type="dxa"/>
            <w:vAlign w:val="center"/>
          </w:tcPr>
          <w:p w14:paraId="3DDF4013" w14:textId="77777777" w:rsidR="002C0211" w:rsidRDefault="00B7281D">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38A9E687"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68FDA9C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666FDE0"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8265843"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BCFEB28" w14:textId="77777777" w:rsidTr="00B7281D">
        <w:trPr>
          <w:trHeight w:hRule="exact" w:val="288"/>
        </w:trPr>
        <w:tc>
          <w:tcPr>
            <w:tcW w:w="4171" w:type="dxa"/>
            <w:vAlign w:val="center"/>
          </w:tcPr>
          <w:p w14:paraId="42FC9D27" w14:textId="77777777" w:rsidR="002C0211" w:rsidRDefault="00B7281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imazaquin</w:t>
            </w:r>
          </w:p>
        </w:tc>
        <w:tc>
          <w:tcPr>
            <w:tcW w:w="1191" w:type="dxa"/>
            <w:vAlign w:val="center"/>
          </w:tcPr>
          <w:p w14:paraId="7025C39F"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3CE9E86"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0.015</w:t>
            </w:r>
          </w:p>
        </w:tc>
        <w:tc>
          <w:tcPr>
            <w:tcW w:w="1238" w:type="dxa"/>
            <w:vAlign w:val="center"/>
          </w:tcPr>
          <w:p w14:paraId="58A46CF2"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6F459E7"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5729D286"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A7E5630"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BBD64C6"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DE990A4" w14:textId="77777777" w:rsidTr="00B7281D">
        <w:trPr>
          <w:trHeight w:hRule="exact" w:val="293"/>
        </w:trPr>
        <w:tc>
          <w:tcPr>
            <w:tcW w:w="4171" w:type="dxa"/>
            <w:vAlign w:val="center"/>
          </w:tcPr>
          <w:p w14:paraId="427D0E3C" w14:textId="77777777" w:rsidR="002C0211" w:rsidRDefault="00B7281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imazethapyr</w:t>
            </w:r>
          </w:p>
        </w:tc>
        <w:tc>
          <w:tcPr>
            <w:tcW w:w="1191" w:type="dxa"/>
            <w:vAlign w:val="center"/>
          </w:tcPr>
          <w:p w14:paraId="5297F02F"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9E6137E"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A868922" w14:textId="77777777" w:rsidR="002C0211" w:rsidRDefault="00B7281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1647DEAE"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5E368077"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BEB4B77"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CBB0632"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06BC6AC" w14:textId="77777777" w:rsidTr="00B7281D">
        <w:trPr>
          <w:trHeight w:hRule="exact" w:val="298"/>
        </w:trPr>
        <w:tc>
          <w:tcPr>
            <w:tcW w:w="4171" w:type="dxa"/>
            <w:vAlign w:val="center"/>
          </w:tcPr>
          <w:p w14:paraId="345ED3AC"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indaziflam</w:t>
            </w:r>
          </w:p>
        </w:tc>
        <w:tc>
          <w:tcPr>
            <w:tcW w:w="1191" w:type="dxa"/>
            <w:vAlign w:val="center"/>
          </w:tcPr>
          <w:p w14:paraId="34EB3D22"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F951E6A"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6BC92E9"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B5CDCA6"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54898446"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AA46592"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FD95A58"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A6C9577" w14:textId="77777777" w:rsidTr="00B7281D">
        <w:trPr>
          <w:trHeight w:hRule="exact" w:val="283"/>
        </w:trPr>
        <w:tc>
          <w:tcPr>
            <w:tcW w:w="4171" w:type="dxa"/>
            <w:vAlign w:val="center"/>
          </w:tcPr>
          <w:p w14:paraId="21B1931F" w14:textId="77777777" w:rsidR="002C0211" w:rsidRDefault="00B7281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iodosulfuron-methyl</w:t>
            </w:r>
          </w:p>
        </w:tc>
        <w:tc>
          <w:tcPr>
            <w:tcW w:w="1191" w:type="dxa"/>
            <w:vAlign w:val="center"/>
          </w:tcPr>
          <w:p w14:paraId="3465CF8C"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0D80C0B"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0.015</w:t>
            </w:r>
          </w:p>
        </w:tc>
        <w:tc>
          <w:tcPr>
            <w:tcW w:w="1238" w:type="dxa"/>
            <w:vAlign w:val="center"/>
          </w:tcPr>
          <w:p w14:paraId="3B52E833" w14:textId="77777777" w:rsidR="002C0211" w:rsidRDefault="00B7281D">
            <w:pPr>
              <w:tabs>
                <w:tab w:val="decimal" w:pos="576"/>
              </w:tabs>
              <w:spacing w:before="4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76A2BD12"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5C3C65DB"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41C6864"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0DD7209"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A1032DC" w14:textId="77777777" w:rsidTr="00B7281D">
        <w:trPr>
          <w:trHeight w:hRule="exact" w:val="288"/>
        </w:trPr>
        <w:tc>
          <w:tcPr>
            <w:tcW w:w="4171" w:type="dxa"/>
            <w:vAlign w:val="center"/>
          </w:tcPr>
          <w:p w14:paraId="62AEDA08"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ioxynil</w:t>
            </w:r>
          </w:p>
        </w:tc>
        <w:tc>
          <w:tcPr>
            <w:tcW w:w="1191" w:type="dxa"/>
            <w:vAlign w:val="center"/>
          </w:tcPr>
          <w:p w14:paraId="68EF6302" w14:textId="77777777" w:rsidR="002C0211" w:rsidRDefault="00B7281D">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2B63877"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3A106EB"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3934F78"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355C903A"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B15CE8C"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EA1A3A8"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C6788AC" w14:textId="77777777" w:rsidTr="00B7281D">
        <w:trPr>
          <w:trHeight w:hRule="exact" w:val="293"/>
        </w:trPr>
        <w:tc>
          <w:tcPr>
            <w:tcW w:w="4171" w:type="dxa"/>
            <w:vAlign w:val="center"/>
          </w:tcPr>
          <w:p w14:paraId="4A7BD8B2"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isoxaben</w:t>
            </w:r>
          </w:p>
        </w:tc>
        <w:tc>
          <w:tcPr>
            <w:tcW w:w="1191" w:type="dxa"/>
            <w:vAlign w:val="center"/>
          </w:tcPr>
          <w:p w14:paraId="0C34F60A" w14:textId="77777777" w:rsidR="002C0211" w:rsidRDefault="00B7281D">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6CF9B26"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57FDF84" w14:textId="77777777" w:rsidR="002C0211" w:rsidRDefault="00B7281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55AE9535"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259EEC52"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CDCC600"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CA4E164"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A6089BA" w14:textId="77777777" w:rsidTr="00B7281D">
        <w:trPr>
          <w:trHeight w:hRule="exact" w:val="288"/>
        </w:trPr>
        <w:tc>
          <w:tcPr>
            <w:tcW w:w="4171" w:type="dxa"/>
            <w:vAlign w:val="center"/>
          </w:tcPr>
          <w:p w14:paraId="2AF33C66"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linuron</w:t>
            </w:r>
          </w:p>
        </w:tc>
        <w:tc>
          <w:tcPr>
            <w:tcW w:w="1191" w:type="dxa"/>
            <w:vAlign w:val="center"/>
          </w:tcPr>
          <w:p w14:paraId="5060F018" w14:textId="77777777" w:rsidR="002C0211" w:rsidRDefault="00B7281D">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1E796CC"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0.015</w:t>
            </w:r>
          </w:p>
        </w:tc>
        <w:tc>
          <w:tcPr>
            <w:tcW w:w="1238" w:type="dxa"/>
            <w:vAlign w:val="center"/>
          </w:tcPr>
          <w:p w14:paraId="1C90CDED"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7A38D150"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70C2F08E"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1937997"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1AC4F07"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F02D873" w14:textId="77777777" w:rsidTr="00B7281D">
        <w:trPr>
          <w:trHeight w:hRule="exact" w:val="293"/>
        </w:trPr>
        <w:tc>
          <w:tcPr>
            <w:tcW w:w="4171" w:type="dxa"/>
            <w:vAlign w:val="center"/>
          </w:tcPr>
          <w:p w14:paraId="04905CCF"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MCPA</w:t>
            </w:r>
          </w:p>
        </w:tc>
        <w:tc>
          <w:tcPr>
            <w:tcW w:w="1191" w:type="dxa"/>
            <w:vAlign w:val="center"/>
          </w:tcPr>
          <w:p w14:paraId="31451DD2" w14:textId="77777777" w:rsidR="002C0211" w:rsidRDefault="00B7281D">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395CE5A"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0.015</w:t>
            </w:r>
          </w:p>
        </w:tc>
        <w:tc>
          <w:tcPr>
            <w:tcW w:w="1238" w:type="dxa"/>
            <w:vAlign w:val="center"/>
          </w:tcPr>
          <w:p w14:paraId="651A38B5" w14:textId="77777777" w:rsidR="002C0211" w:rsidRDefault="00B7281D">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39FE7064"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712A70BC"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433D649"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16" w:type="dxa"/>
            <w:vAlign w:val="center"/>
          </w:tcPr>
          <w:p w14:paraId="53B056E8"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BB91484" w14:textId="77777777" w:rsidTr="00B7281D">
        <w:trPr>
          <w:trHeight w:hRule="exact" w:val="288"/>
        </w:trPr>
        <w:tc>
          <w:tcPr>
            <w:tcW w:w="4171" w:type="dxa"/>
            <w:vAlign w:val="center"/>
          </w:tcPr>
          <w:p w14:paraId="1B368946" w14:textId="77777777" w:rsidR="002C0211" w:rsidRDefault="00B7281D">
            <w:pPr>
              <w:spacing w:before="56" w:after="29" w:line="192" w:lineRule="exact"/>
              <w:ind w:left="48"/>
              <w:textAlignment w:val="baseline"/>
              <w:rPr>
                <w:rFonts w:ascii="Cambria" w:eastAsia="Cambria" w:hAnsi="Cambria"/>
                <w:color w:val="000000"/>
                <w:sz w:val="19"/>
              </w:rPr>
            </w:pPr>
            <w:r>
              <w:rPr>
                <w:rFonts w:ascii="Cambria" w:eastAsia="Cambria" w:hAnsi="Cambria"/>
                <w:color w:val="000000"/>
                <w:sz w:val="19"/>
              </w:rPr>
              <w:t>mesotrione</w:t>
            </w:r>
          </w:p>
        </w:tc>
        <w:tc>
          <w:tcPr>
            <w:tcW w:w="1191" w:type="dxa"/>
            <w:vAlign w:val="center"/>
          </w:tcPr>
          <w:p w14:paraId="163CFF93"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D256645"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ED143ED" w14:textId="77777777" w:rsidR="002C0211" w:rsidRDefault="00B7281D">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1D27B34A"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1715EFB5"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F99B3B8"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6905FD5"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7E2F509" w14:textId="77777777" w:rsidTr="00B7281D">
        <w:trPr>
          <w:trHeight w:hRule="exact" w:val="302"/>
        </w:trPr>
        <w:tc>
          <w:tcPr>
            <w:tcW w:w="4171" w:type="dxa"/>
            <w:vAlign w:val="center"/>
          </w:tcPr>
          <w:p w14:paraId="3654F740" w14:textId="77777777" w:rsidR="002C0211" w:rsidRDefault="00B7281D">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metamitron</w:t>
            </w:r>
          </w:p>
        </w:tc>
        <w:tc>
          <w:tcPr>
            <w:tcW w:w="1191" w:type="dxa"/>
            <w:vAlign w:val="center"/>
          </w:tcPr>
          <w:p w14:paraId="749E3048"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3AF38C8"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4224FF6" w14:textId="77777777" w:rsidR="002C0211" w:rsidRDefault="00B7281D">
            <w:pPr>
              <w:tabs>
                <w:tab w:val="decimal" w:pos="576"/>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53625B38"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7F525ECA"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60B575B"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C230E28" w14:textId="77777777" w:rsidR="002C0211" w:rsidRDefault="00B7281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443E45F" w14:textId="77777777" w:rsidTr="00B7281D">
        <w:trPr>
          <w:trHeight w:hRule="exact" w:val="278"/>
        </w:trPr>
        <w:tc>
          <w:tcPr>
            <w:tcW w:w="4171" w:type="dxa"/>
            <w:vAlign w:val="center"/>
          </w:tcPr>
          <w:p w14:paraId="58DF58AC" w14:textId="77777777" w:rsidR="002C0211" w:rsidRDefault="00B7281D">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191" w:type="dxa"/>
            <w:vAlign w:val="center"/>
          </w:tcPr>
          <w:p w14:paraId="0B59A8D0"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9ADDD60"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E126CFC" w14:textId="77777777" w:rsidR="002C0211" w:rsidRDefault="00B7281D">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53EBF9D4"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1EDC24A4"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E766D42"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04A7A55"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794E704" w14:textId="77777777" w:rsidTr="00B7281D">
        <w:trPr>
          <w:trHeight w:hRule="exact" w:val="303"/>
        </w:trPr>
        <w:tc>
          <w:tcPr>
            <w:tcW w:w="4171" w:type="dxa"/>
            <w:vAlign w:val="center"/>
          </w:tcPr>
          <w:p w14:paraId="1B9CF405" w14:textId="77777777" w:rsidR="002C0211" w:rsidRDefault="00B7281D">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methabenzthiazuron</w:t>
            </w:r>
          </w:p>
        </w:tc>
        <w:tc>
          <w:tcPr>
            <w:tcW w:w="1191" w:type="dxa"/>
            <w:vAlign w:val="center"/>
          </w:tcPr>
          <w:p w14:paraId="6F4A1FAE"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9AE5B70"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0F689AB"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D0C1E85"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24FB8D0A"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15E8ADD"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3023AC2"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6B7E487" w14:textId="77777777" w:rsidTr="00B7281D">
        <w:trPr>
          <w:trHeight w:hRule="exact" w:val="278"/>
        </w:trPr>
        <w:tc>
          <w:tcPr>
            <w:tcW w:w="4171" w:type="dxa"/>
            <w:vAlign w:val="center"/>
          </w:tcPr>
          <w:p w14:paraId="766F4351" w14:textId="77777777" w:rsidR="002C0211" w:rsidRDefault="00B7281D">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191" w:type="dxa"/>
            <w:vAlign w:val="center"/>
          </w:tcPr>
          <w:p w14:paraId="25767A79"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D45287B"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12EDD2F" w14:textId="77777777" w:rsidR="002C0211" w:rsidRDefault="00B7281D">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2DE8407F"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1FF1BAF"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2D5D05A"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FA70D5A"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B05C9C2" w14:textId="77777777" w:rsidTr="00B7281D">
        <w:trPr>
          <w:trHeight w:hRule="exact" w:val="293"/>
        </w:trPr>
        <w:tc>
          <w:tcPr>
            <w:tcW w:w="4171" w:type="dxa"/>
            <w:vAlign w:val="center"/>
          </w:tcPr>
          <w:p w14:paraId="27C6D6AD" w14:textId="77777777" w:rsidR="002C0211" w:rsidRDefault="00B7281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metosulam</w:t>
            </w:r>
          </w:p>
        </w:tc>
        <w:tc>
          <w:tcPr>
            <w:tcW w:w="1191" w:type="dxa"/>
            <w:vAlign w:val="center"/>
          </w:tcPr>
          <w:p w14:paraId="12267734"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8B7BCE3"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BD636BD" w14:textId="77777777" w:rsidR="002C0211" w:rsidRDefault="00B7281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13FEEE8B"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361203F8"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C2F00C8"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23DE1A1"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BDB9FAF" w14:textId="77777777" w:rsidTr="00B7281D">
        <w:trPr>
          <w:trHeight w:hRule="exact" w:val="288"/>
        </w:trPr>
        <w:tc>
          <w:tcPr>
            <w:tcW w:w="4171" w:type="dxa"/>
            <w:vAlign w:val="center"/>
          </w:tcPr>
          <w:p w14:paraId="281A0360" w14:textId="77777777" w:rsidR="002C0211" w:rsidRDefault="00B7281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metribuzin</w:t>
            </w:r>
          </w:p>
        </w:tc>
        <w:tc>
          <w:tcPr>
            <w:tcW w:w="1191" w:type="dxa"/>
            <w:vAlign w:val="center"/>
          </w:tcPr>
          <w:p w14:paraId="090042EF" w14:textId="77777777" w:rsidR="002C0211" w:rsidRDefault="00B7281D">
            <w:pPr>
              <w:spacing w:before="66" w:after="19"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A14821E" w14:textId="77777777" w:rsidR="002C0211" w:rsidRDefault="00B7281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FD0BB0D" w14:textId="77777777" w:rsidR="002C0211" w:rsidRDefault="00B7281D">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75A4A8C0" w14:textId="77777777" w:rsidR="002C0211" w:rsidRDefault="00B7281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48EAD572" w14:textId="77777777" w:rsidR="002C0211" w:rsidRDefault="00B7281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40B4E74" w14:textId="77777777" w:rsidR="002C0211" w:rsidRDefault="00B7281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0CDA263"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21BE2AA" w14:textId="77777777" w:rsidTr="00B7281D">
        <w:trPr>
          <w:trHeight w:hRule="exact" w:val="293"/>
        </w:trPr>
        <w:tc>
          <w:tcPr>
            <w:tcW w:w="4171" w:type="dxa"/>
            <w:vAlign w:val="center"/>
          </w:tcPr>
          <w:p w14:paraId="5389CFD2"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metsulfuron-methyl</w:t>
            </w:r>
          </w:p>
        </w:tc>
        <w:tc>
          <w:tcPr>
            <w:tcW w:w="1191" w:type="dxa"/>
            <w:vAlign w:val="center"/>
          </w:tcPr>
          <w:p w14:paraId="68F67D8F" w14:textId="77777777" w:rsidR="002C0211" w:rsidRDefault="00B7281D">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33BC1B9"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683A9D4" w14:textId="77777777" w:rsidR="002C0211" w:rsidRDefault="00B7281D">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7416F8C3"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30524D5F"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06F0B27"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F0BC89D"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4D24F97" w14:textId="77777777" w:rsidTr="00B7281D">
        <w:trPr>
          <w:trHeight w:hRule="exact" w:val="297"/>
        </w:trPr>
        <w:tc>
          <w:tcPr>
            <w:tcW w:w="4171" w:type="dxa"/>
            <w:vAlign w:val="center"/>
          </w:tcPr>
          <w:p w14:paraId="22D34D01"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napropamide</w:t>
            </w:r>
          </w:p>
        </w:tc>
        <w:tc>
          <w:tcPr>
            <w:tcW w:w="1191" w:type="dxa"/>
            <w:vAlign w:val="center"/>
          </w:tcPr>
          <w:p w14:paraId="1F3DF083" w14:textId="77777777" w:rsidR="002C0211" w:rsidRDefault="00B7281D">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640A091"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185C9F63" w14:textId="77777777" w:rsidR="002C0211" w:rsidRDefault="00B7281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0.08</w:t>
            </w:r>
          </w:p>
        </w:tc>
        <w:tc>
          <w:tcPr>
            <w:tcW w:w="1579" w:type="dxa"/>
            <w:vAlign w:val="center"/>
          </w:tcPr>
          <w:p w14:paraId="345B6219"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30CF1759"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3BF8900"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5F78C68"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B5F6B40" w14:textId="77777777" w:rsidTr="00B7281D">
        <w:trPr>
          <w:trHeight w:hRule="exact" w:val="284"/>
        </w:trPr>
        <w:tc>
          <w:tcPr>
            <w:tcW w:w="4171" w:type="dxa"/>
            <w:vAlign w:val="center"/>
          </w:tcPr>
          <w:p w14:paraId="43443D94" w14:textId="77777777" w:rsidR="002C0211" w:rsidRDefault="00B7281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norflurazon</w:t>
            </w:r>
          </w:p>
        </w:tc>
        <w:tc>
          <w:tcPr>
            <w:tcW w:w="1191" w:type="dxa"/>
            <w:vAlign w:val="center"/>
          </w:tcPr>
          <w:p w14:paraId="2BFB3BFF" w14:textId="77777777" w:rsidR="002C0211" w:rsidRDefault="00B7281D">
            <w:pPr>
              <w:spacing w:before="57"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0396852"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0.015</w:t>
            </w:r>
          </w:p>
        </w:tc>
        <w:tc>
          <w:tcPr>
            <w:tcW w:w="1238" w:type="dxa"/>
            <w:vAlign w:val="center"/>
          </w:tcPr>
          <w:p w14:paraId="156404F5"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91EE573"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71553A53"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DAB8247"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7B1CF02"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4BFF26F" w14:textId="77777777" w:rsidTr="00B7281D">
        <w:trPr>
          <w:trHeight w:hRule="exact" w:val="288"/>
        </w:trPr>
        <w:tc>
          <w:tcPr>
            <w:tcW w:w="4171" w:type="dxa"/>
            <w:vAlign w:val="center"/>
          </w:tcPr>
          <w:p w14:paraId="06A242D5" w14:textId="77777777" w:rsidR="002C0211" w:rsidRDefault="00B7281D">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oryzalin</w:t>
            </w:r>
          </w:p>
        </w:tc>
        <w:tc>
          <w:tcPr>
            <w:tcW w:w="1191" w:type="dxa"/>
            <w:vAlign w:val="center"/>
          </w:tcPr>
          <w:p w14:paraId="19EA8AEC"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5E03349"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0.04</w:t>
            </w:r>
          </w:p>
        </w:tc>
        <w:tc>
          <w:tcPr>
            <w:tcW w:w="1238" w:type="dxa"/>
            <w:vAlign w:val="center"/>
          </w:tcPr>
          <w:p w14:paraId="151C502A"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A3C0A29"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6C5EBBDB"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959AF3B"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0A428D9"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4F87D4C" w14:textId="77777777" w:rsidTr="00B7281D">
        <w:trPr>
          <w:trHeight w:hRule="exact" w:val="292"/>
        </w:trPr>
        <w:tc>
          <w:tcPr>
            <w:tcW w:w="4171" w:type="dxa"/>
            <w:vAlign w:val="center"/>
          </w:tcPr>
          <w:p w14:paraId="12C471DB" w14:textId="77777777" w:rsidR="002C0211" w:rsidRDefault="00B7281D">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paraquat</w:t>
            </w:r>
          </w:p>
        </w:tc>
        <w:tc>
          <w:tcPr>
            <w:tcW w:w="1191" w:type="dxa"/>
            <w:vAlign w:val="center"/>
          </w:tcPr>
          <w:p w14:paraId="155096C2"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FB44CCB"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2F2EA0D" w14:textId="77777777" w:rsidR="002C0211" w:rsidRDefault="00B7281D">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4C09DA8D"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3112274B"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07A3A72"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C20E4DC" w14:textId="77777777" w:rsidR="002C0211" w:rsidRDefault="00B7281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F08E550" w14:textId="77777777" w:rsidTr="00B7281D">
        <w:trPr>
          <w:trHeight w:hRule="exact" w:val="288"/>
        </w:trPr>
        <w:tc>
          <w:tcPr>
            <w:tcW w:w="4171" w:type="dxa"/>
            <w:vAlign w:val="center"/>
          </w:tcPr>
          <w:p w14:paraId="2BEBC159" w14:textId="77777777" w:rsidR="002C0211" w:rsidRDefault="00B7281D">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pendimethalin</w:t>
            </w:r>
          </w:p>
        </w:tc>
        <w:tc>
          <w:tcPr>
            <w:tcW w:w="1191" w:type="dxa"/>
            <w:vAlign w:val="center"/>
          </w:tcPr>
          <w:p w14:paraId="0E654D06"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F48A2EA"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0.04</w:t>
            </w:r>
          </w:p>
        </w:tc>
        <w:tc>
          <w:tcPr>
            <w:tcW w:w="1238" w:type="dxa"/>
            <w:vAlign w:val="center"/>
          </w:tcPr>
          <w:p w14:paraId="009ECCA5" w14:textId="77777777" w:rsidR="002C0211" w:rsidRDefault="00B7281D">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671D7D0D"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715354E1"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4EC3C64"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5D59D8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24A1118" w14:textId="77777777" w:rsidTr="00B7281D">
        <w:trPr>
          <w:trHeight w:hRule="exact" w:val="293"/>
        </w:trPr>
        <w:tc>
          <w:tcPr>
            <w:tcW w:w="4171" w:type="dxa"/>
            <w:vAlign w:val="center"/>
          </w:tcPr>
          <w:p w14:paraId="5351FA6A" w14:textId="77777777" w:rsidR="002C0211" w:rsidRDefault="00B7281D">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picloram</w:t>
            </w:r>
          </w:p>
        </w:tc>
        <w:tc>
          <w:tcPr>
            <w:tcW w:w="1191" w:type="dxa"/>
            <w:vAlign w:val="center"/>
          </w:tcPr>
          <w:p w14:paraId="0B0091DF"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FE8D7ED"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0.04</w:t>
            </w:r>
          </w:p>
        </w:tc>
        <w:tc>
          <w:tcPr>
            <w:tcW w:w="1238" w:type="dxa"/>
            <w:vAlign w:val="center"/>
          </w:tcPr>
          <w:p w14:paraId="12B0769E"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579" w:type="dxa"/>
            <w:vAlign w:val="center"/>
          </w:tcPr>
          <w:p w14:paraId="16C344DF"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5C35DEB3"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9AD6201"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B958633"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6B11187" w14:textId="77777777" w:rsidTr="00B7281D">
        <w:trPr>
          <w:trHeight w:hRule="exact" w:val="288"/>
        </w:trPr>
        <w:tc>
          <w:tcPr>
            <w:tcW w:w="4171" w:type="dxa"/>
            <w:vAlign w:val="center"/>
          </w:tcPr>
          <w:p w14:paraId="0E7E92E6"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1191" w:type="dxa"/>
            <w:vAlign w:val="center"/>
          </w:tcPr>
          <w:p w14:paraId="28D6387B"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D417FA1"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14CA1F21" w14:textId="77777777" w:rsidR="002C0211" w:rsidRDefault="00B7281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2918EE16"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3C728534"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06CF31C"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EB73D22"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1D98A38" w14:textId="77777777" w:rsidTr="00B7281D">
        <w:trPr>
          <w:trHeight w:hRule="exact" w:val="303"/>
        </w:trPr>
        <w:tc>
          <w:tcPr>
            <w:tcW w:w="4171" w:type="dxa"/>
            <w:vAlign w:val="center"/>
          </w:tcPr>
          <w:p w14:paraId="21FA2928" w14:textId="77777777" w:rsidR="002C0211" w:rsidRDefault="00B7281D">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propyzamide</w:t>
            </w:r>
          </w:p>
        </w:tc>
        <w:tc>
          <w:tcPr>
            <w:tcW w:w="1191" w:type="dxa"/>
            <w:vAlign w:val="center"/>
          </w:tcPr>
          <w:p w14:paraId="1509B774"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0CFA167"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0.015</w:t>
            </w:r>
          </w:p>
        </w:tc>
        <w:tc>
          <w:tcPr>
            <w:tcW w:w="1238" w:type="dxa"/>
            <w:vAlign w:val="center"/>
          </w:tcPr>
          <w:p w14:paraId="286FB21A" w14:textId="77777777" w:rsidR="002C0211" w:rsidRDefault="00B7281D">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6010666F"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7036AC1A"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C756457" w14:textId="77777777" w:rsidR="002C0211" w:rsidRDefault="00B7281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E976A65"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03A7752" w14:textId="77777777" w:rsidTr="00B7281D">
        <w:trPr>
          <w:trHeight w:hRule="exact" w:val="278"/>
        </w:trPr>
        <w:tc>
          <w:tcPr>
            <w:tcW w:w="4171" w:type="dxa"/>
            <w:vAlign w:val="center"/>
          </w:tcPr>
          <w:p w14:paraId="219864E8" w14:textId="77777777" w:rsidR="002C0211" w:rsidRDefault="00B7281D">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pyrasulfotole</w:t>
            </w:r>
          </w:p>
        </w:tc>
        <w:tc>
          <w:tcPr>
            <w:tcW w:w="1191" w:type="dxa"/>
            <w:vAlign w:val="center"/>
          </w:tcPr>
          <w:p w14:paraId="6E63D499"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6DFD3E4"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3D0914B" w14:textId="77777777" w:rsidR="002C0211" w:rsidRDefault="00B7281D">
            <w:pPr>
              <w:tabs>
                <w:tab w:val="decimal" w:pos="576"/>
              </w:tabs>
              <w:spacing w:before="4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0362BE52"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7E2BFB9E"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860E690"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87A206B" w14:textId="77777777" w:rsidR="002C0211" w:rsidRDefault="00B7281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0B56FB0" w14:textId="77777777" w:rsidTr="00B7281D">
        <w:trPr>
          <w:trHeight w:hRule="exact" w:val="302"/>
        </w:trPr>
        <w:tc>
          <w:tcPr>
            <w:tcW w:w="4171" w:type="dxa"/>
            <w:vAlign w:val="center"/>
          </w:tcPr>
          <w:p w14:paraId="1E006573"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1191" w:type="dxa"/>
            <w:vAlign w:val="center"/>
          </w:tcPr>
          <w:p w14:paraId="1040AC65"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C225A56"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CF05F32" w14:textId="77777777" w:rsidR="002C0211" w:rsidRDefault="00B7281D">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5C80E5B7"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57F994B1"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CCA23C5"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1CAEB66"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C5F75C1" w14:textId="77777777" w:rsidTr="00B7281D">
        <w:trPr>
          <w:trHeight w:hRule="exact" w:val="279"/>
        </w:trPr>
        <w:tc>
          <w:tcPr>
            <w:tcW w:w="4171" w:type="dxa"/>
            <w:vAlign w:val="center"/>
          </w:tcPr>
          <w:p w14:paraId="3B8A7F4A" w14:textId="77777777" w:rsidR="002C0211" w:rsidRDefault="00B7281D">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quizalofop-ethyl</w:t>
            </w:r>
          </w:p>
        </w:tc>
        <w:tc>
          <w:tcPr>
            <w:tcW w:w="1191" w:type="dxa"/>
            <w:vAlign w:val="center"/>
          </w:tcPr>
          <w:p w14:paraId="4B42173E" w14:textId="77777777" w:rsidR="002C0211" w:rsidRDefault="00B7281D">
            <w:pPr>
              <w:spacing w:before="57" w:after="1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1828BCD"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83A0EFD" w14:textId="77777777" w:rsidR="002C0211" w:rsidRDefault="00B7281D">
            <w:pPr>
              <w:tabs>
                <w:tab w:val="decimal" w:pos="576"/>
              </w:tabs>
              <w:spacing w:before="48" w:after="28"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765DDFBE"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0A5D6214"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B885C07"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93F4C4F" w14:textId="77777777" w:rsidR="002C0211" w:rsidRDefault="00B7281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C1CD755" w14:textId="77777777" w:rsidTr="00B7281D">
        <w:trPr>
          <w:trHeight w:hRule="exact" w:val="302"/>
        </w:trPr>
        <w:tc>
          <w:tcPr>
            <w:tcW w:w="4171" w:type="dxa"/>
            <w:vAlign w:val="center"/>
          </w:tcPr>
          <w:p w14:paraId="453514C0"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quizalofop-P-tefuryl</w:t>
            </w:r>
          </w:p>
        </w:tc>
        <w:tc>
          <w:tcPr>
            <w:tcW w:w="1191" w:type="dxa"/>
            <w:vAlign w:val="center"/>
          </w:tcPr>
          <w:p w14:paraId="2069E6F7" w14:textId="77777777" w:rsidR="002C0211" w:rsidRDefault="00B7281D">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9CE43B6"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9085684" w14:textId="77777777" w:rsidR="002C0211" w:rsidRDefault="00B7281D">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6FEBBEAC"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41FEB995"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4224E96"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32DB8F2"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4A762A3" w14:textId="77777777" w:rsidTr="00B7281D">
        <w:trPr>
          <w:trHeight w:hRule="exact" w:val="279"/>
        </w:trPr>
        <w:tc>
          <w:tcPr>
            <w:tcW w:w="4171" w:type="dxa"/>
            <w:vAlign w:val="center"/>
          </w:tcPr>
          <w:p w14:paraId="597DB34A" w14:textId="77777777" w:rsidR="002C0211" w:rsidRDefault="00B7281D">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191" w:type="dxa"/>
            <w:vAlign w:val="center"/>
          </w:tcPr>
          <w:p w14:paraId="46540ECD"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1C89E0C"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8640874" w14:textId="77777777" w:rsidR="002C0211" w:rsidRDefault="00B7281D">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20A518AB"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78B01961"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6CAA67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760B908"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C800156" w14:textId="77777777" w:rsidTr="00B7281D">
        <w:trPr>
          <w:trHeight w:hRule="exact" w:val="292"/>
        </w:trPr>
        <w:tc>
          <w:tcPr>
            <w:tcW w:w="4171" w:type="dxa"/>
            <w:vAlign w:val="center"/>
          </w:tcPr>
          <w:p w14:paraId="347FF56F" w14:textId="77777777" w:rsidR="002C0211" w:rsidRDefault="00B7281D">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sethoxydim</w:t>
            </w:r>
          </w:p>
        </w:tc>
        <w:tc>
          <w:tcPr>
            <w:tcW w:w="1191" w:type="dxa"/>
            <w:vAlign w:val="center"/>
          </w:tcPr>
          <w:p w14:paraId="2BF78495"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1A61920"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C1EC806" w14:textId="77777777" w:rsidR="002C0211" w:rsidRDefault="00B7281D">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73EC817E"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5330AD97"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D806C93"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2D1FA67" w14:textId="77777777" w:rsidR="002C0211" w:rsidRDefault="00B7281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C361782" w14:textId="77777777" w:rsidTr="00B7281D">
        <w:trPr>
          <w:trHeight w:hRule="exact" w:val="288"/>
        </w:trPr>
        <w:tc>
          <w:tcPr>
            <w:tcW w:w="4171" w:type="dxa"/>
            <w:vAlign w:val="center"/>
          </w:tcPr>
          <w:p w14:paraId="75BFF164" w14:textId="77777777" w:rsidR="002C0211" w:rsidRDefault="00B7281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simazine</w:t>
            </w:r>
          </w:p>
        </w:tc>
        <w:tc>
          <w:tcPr>
            <w:tcW w:w="1191" w:type="dxa"/>
            <w:vAlign w:val="center"/>
          </w:tcPr>
          <w:p w14:paraId="5F9C8F86"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43AEDCF"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3C1E7C8" w14:textId="77777777" w:rsidR="002C0211" w:rsidRDefault="00B7281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30E5A55F"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7505EC73"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F4CE7CB"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46545DD"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7E555CB" w14:textId="77777777" w:rsidTr="00B7281D">
        <w:trPr>
          <w:trHeight w:hRule="exact" w:val="293"/>
        </w:trPr>
        <w:tc>
          <w:tcPr>
            <w:tcW w:w="4171" w:type="dxa"/>
            <w:vAlign w:val="center"/>
          </w:tcPr>
          <w:p w14:paraId="4230C977" w14:textId="77777777" w:rsidR="002C0211" w:rsidRDefault="00B7281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tiafenacil</w:t>
            </w:r>
          </w:p>
        </w:tc>
        <w:tc>
          <w:tcPr>
            <w:tcW w:w="1191" w:type="dxa"/>
            <w:vAlign w:val="center"/>
          </w:tcPr>
          <w:p w14:paraId="64ADC227"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8FE4FE5"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F4BFC73" w14:textId="77777777" w:rsidR="002C0211" w:rsidRDefault="00B7281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3120B626"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4EF898A2"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2046DF9"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EFBAB3E"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661D3D6" w14:textId="77777777" w:rsidTr="00B7281D">
        <w:trPr>
          <w:trHeight w:hRule="exact" w:val="288"/>
        </w:trPr>
        <w:tc>
          <w:tcPr>
            <w:tcW w:w="4171" w:type="dxa"/>
            <w:vAlign w:val="center"/>
          </w:tcPr>
          <w:p w14:paraId="441938B8" w14:textId="77777777" w:rsidR="002C0211" w:rsidRDefault="00B7281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191" w:type="dxa"/>
            <w:vAlign w:val="center"/>
          </w:tcPr>
          <w:p w14:paraId="16A1BADF"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58AB030"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495FD99" w14:textId="77777777" w:rsidR="002C0211" w:rsidRDefault="00B7281D">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492EC075"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219A153C"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F2D5246"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8BA1919"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7491E02" w14:textId="77777777" w:rsidTr="00B7281D">
        <w:trPr>
          <w:trHeight w:hRule="exact" w:val="303"/>
        </w:trPr>
        <w:tc>
          <w:tcPr>
            <w:tcW w:w="4171" w:type="dxa"/>
            <w:vAlign w:val="center"/>
          </w:tcPr>
          <w:p w14:paraId="4208870B"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tralkoxydim</w:t>
            </w:r>
          </w:p>
        </w:tc>
        <w:tc>
          <w:tcPr>
            <w:tcW w:w="1191" w:type="dxa"/>
            <w:vAlign w:val="center"/>
          </w:tcPr>
          <w:p w14:paraId="5C3183B7"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296F1B2"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0.13</w:t>
            </w:r>
          </w:p>
        </w:tc>
        <w:tc>
          <w:tcPr>
            <w:tcW w:w="1238" w:type="dxa"/>
            <w:vAlign w:val="center"/>
          </w:tcPr>
          <w:p w14:paraId="23C34149"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4AC5EAB"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33B89519"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B3CA4CA"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08AC8E0"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8DE0F62" w14:textId="77777777" w:rsidTr="00B7281D">
        <w:trPr>
          <w:trHeight w:hRule="exact" w:val="278"/>
        </w:trPr>
        <w:tc>
          <w:tcPr>
            <w:tcW w:w="4171" w:type="dxa"/>
            <w:vAlign w:val="center"/>
          </w:tcPr>
          <w:p w14:paraId="6B10E41A" w14:textId="77777777" w:rsidR="002C0211" w:rsidRDefault="00B7281D">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triasulfuron</w:t>
            </w:r>
          </w:p>
        </w:tc>
        <w:tc>
          <w:tcPr>
            <w:tcW w:w="1191" w:type="dxa"/>
            <w:vAlign w:val="center"/>
          </w:tcPr>
          <w:p w14:paraId="020BAE30" w14:textId="77777777" w:rsidR="002C0211" w:rsidRDefault="00B7281D">
            <w:pPr>
              <w:spacing w:before="5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5261AEB"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38" w:type="dxa"/>
            <w:vAlign w:val="center"/>
          </w:tcPr>
          <w:p w14:paraId="71E354AE" w14:textId="77777777" w:rsidR="002C0211" w:rsidRDefault="00B7281D">
            <w:pPr>
              <w:tabs>
                <w:tab w:val="decimal" w:pos="576"/>
              </w:tabs>
              <w:spacing w:before="4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3934879B"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2F430A78"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9F56A2C"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6F6E5E4" w14:textId="77777777" w:rsidR="002C0211" w:rsidRDefault="00B7281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CE4BE05" w14:textId="77777777" w:rsidTr="00B7281D">
        <w:trPr>
          <w:trHeight w:hRule="exact" w:val="302"/>
        </w:trPr>
        <w:tc>
          <w:tcPr>
            <w:tcW w:w="4171" w:type="dxa"/>
            <w:vAlign w:val="center"/>
          </w:tcPr>
          <w:p w14:paraId="1A00D4E2" w14:textId="77777777" w:rsidR="002C0211" w:rsidRDefault="00B7281D">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triclopyr</w:t>
            </w:r>
          </w:p>
        </w:tc>
        <w:tc>
          <w:tcPr>
            <w:tcW w:w="1191" w:type="dxa"/>
            <w:vAlign w:val="center"/>
          </w:tcPr>
          <w:p w14:paraId="2CF39102" w14:textId="77777777" w:rsidR="002C0211" w:rsidRDefault="00B7281D">
            <w:pPr>
              <w:spacing w:before="66" w:after="4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70EC854" w14:textId="77777777" w:rsidR="002C0211" w:rsidRDefault="00B7281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0.04</w:t>
            </w:r>
          </w:p>
        </w:tc>
        <w:tc>
          <w:tcPr>
            <w:tcW w:w="1238" w:type="dxa"/>
            <w:vAlign w:val="center"/>
          </w:tcPr>
          <w:p w14:paraId="2D2806BF"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579" w:type="dxa"/>
            <w:vAlign w:val="center"/>
          </w:tcPr>
          <w:p w14:paraId="7397AB1F" w14:textId="77777777" w:rsidR="002C0211" w:rsidRDefault="00B7281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1C8CA705" w14:textId="77777777" w:rsidR="002C0211" w:rsidRDefault="00B7281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AF02DE0" w14:textId="77777777" w:rsidR="002C0211" w:rsidRDefault="00B7281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B1CDA05"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AB6272F" w14:textId="77777777" w:rsidTr="00B7281D">
        <w:trPr>
          <w:trHeight w:hRule="exact" w:val="279"/>
        </w:trPr>
        <w:tc>
          <w:tcPr>
            <w:tcW w:w="4171" w:type="dxa"/>
            <w:vAlign w:val="center"/>
          </w:tcPr>
          <w:p w14:paraId="5E5A953D" w14:textId="77777777" w:rsidR="002C0211" w:rsidRDefault="00B7281D">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trifludimoxazin</w:t>
            </w:r>
          </w:p>
        </w:tc>
        <w:tc>
          <w:tcPr>
            <w:tcW w:w="1191" w:type="dxa"/>
            <w:vAlign w:val="center"/>
          </w:tcPr>
          <w:p w14:paraId="541C33AE"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8F770FA"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7B60DB3" w14:textId="77777777" w:rsidR="002C0211" w:rsidRDefault="00B7281D">
            <w:pPr>
              <w:tabs>
                <w:tab w:val="decimal" w:pos="576"/>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0E384E91"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212ACF8B"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268CA30"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92139E1" w14:textId="77777777" w:rsidR="002C0211" w:rsidRDefault="00B7281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5D9162F" w14:textId="77777777" w:rsidTr="00B7281D">
        <w:trPr>
          <w:trHeight w:hRule="exact" w:val="316"/>
        </w:trPr>
        <w:tc>
          <w:tcPr>
            <w:tcW w:w="4171" w:type="dxa"/>
            <w:vAlign w:val="center"/>
          </w:tcPr>
          <w:p w14:paraId="190A1A9F" w14:textId="77777777" w:rsidR="002C0211" w:rsidRDefault="00B7281D">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trifluralin</w:t>
            </w:r>
          </w:p>
        </w:tc>
        <w:tc>
          <w:tcPr>
            <w:tcW w:w="1191" w:type="dxa"/>
            <w:vAlign w:val="center"/>
          </w:tcPr>
          <w:p w14:paraId="33AC072D" w14:textId="77777777" w:rsidR="002C0211" w:rsidRDefault="00B7281D">
            <w:pPr>
              <w:spacing w:before="66" w:after="52"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699C12C6" w14:textId="77777777" w:rsidR="002C0211" w:rsidRDefault="00B7281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389366F" w14:textId="77777777" w:rsidR="002C0211" w:rsidRDefault="00B7281D">
            <w:pPr>
              <w:tabs>
                <w:tab w:val="decimal" w:pos="576"/>
              </w:tabs>
              <w:spacing w:before="57" w:after="62"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61FA0781" w14:textId="77777777" w:rsidR="002C0211" w:rsidRDefault="00B7281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4FFECF22" w14:textId="77777777" w:rsidR="002C0211" w:rsidRDefault="00B7281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D5D1B12" w14:textId="77777777" w:rsidR="002C0211" w:rsidRDefault="00B7281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7E48BEE" w14:textId="77777777" w:rsidR="002C0211" w:rsidRDefault="00B7281D">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434D221" w14:textId="77777777" w:rsidR="002C0211" w:rsidRDefault="002C0211">
      <w:pPr>
        <w:spacing w:after="896" w:line="20" w:lineRule="exact"/>
      </w:pPr>
    </w:p>
    <w:p w14:paraId="71D6140D" w14:textId="77777777" w:rsidR="00B7281D" w:rsidRDefault="00B7281D" w:rsidP="00B7281D">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FDAD117" w14:textId="77777777" w:rsidR="002C0211" w:rsidRPr="00B7281D" w:rsidRDefault="00B7281D">
      <w:pPr>
        <w:spacing w:before="66" w:line="192" w:lineRule="exact"/>
        <w:jc w:val="center"/>
        <w:textAlignment w:val="baseline"/>
        <w:rPr>
          <w:rFonts w:asciiTheme="minorHAnsi" w:eastAsia="Tahoma" w:hAnsiTheme="minorHAnsi" w:cstheme="minorHAnsi"/>
          <w:bCs/>
          <w:color w:val="000000"/>
          <w:sz w:val="20"/>
          <w:szCs w:val="20"/>
        </w:rPr>
      </w:pPr>
      <w:r w:rsidRPr="00B7281D">
        <w:rPr>
          <w:rFonts w:asciiTheme="minorHAnsi" w:eastAsia="Tahoma" w:hAnsiTheme="minorHAnsi" w:cstheme="minorHAnsi"/>
          <w:bCs/>
          <w:color w:val="000000"/>
          <w:sz w:val="20"/>
          <w:szCs w:val="20"/>
        </w:rPr>
        <w:t>4</w:t>
      </w:r>
    </w:p>
    <w:p w14:paraId="18944CC1" w14:textId="77777777" w:rsidR="002C0211" w:rsidRPr="00B7281D" w:rsidRDefault="002C0211">
      <w:pPr>
        <w:rPr>
          <w:rFonts w:asciiTheme="minorHAnsi" w:hAnsiTheme="minorHAnsi" w:cstheme="minorHAnsi"/>
          <w:bCs/>
          <w:sz w:val="20"/>
          <w:szCs w:val="20"/>
        </w:rPr>
        <w:sectPr w:rsidR="002C0211" w:rsidRPr="00B7281D">
          <w:pgSz w:w="16843" w:h="23803"/>
          <w:pgMar w:top="580" w:right="1272" w:bottom="207" w:left="2093" w:header="720" w:footer="720" w:gutter="0"/>
          <w:cols w:space="720"/>
        </w:sectPr>
      </w:pPr>
    </w:p>
    <w:p w14:paraId="0C514316" w14:textId="77777777" w:rsidR="002C0211" w:rsidRDefault="00B7281D" w:rsidP="00B7281D">
      <w:pPr>
        <w:spacing w:line="264" w:lineRule="exact"/>
        <w:ind w:left="72"/>
        <w:textAlignment w:val="baseline"/>
        <w:rPr>
          <w:rFonts w:ascii="Calibri" w:eastAsia="Calibri" w:hAnsi="Calibri"/>
          <w:b/>
          <w:color w:val="000000"/>
          <w:sz w:val="24"/>
        </w:rPr>
      </w:pPr>
      <w:r>
        <w:rPr>
          <w:rFonts w:ascii="Calibri" w:eastAsia="Calibri" w:hAnsi="Calibri"/>
          <w:b/>
          <w:color w:val="000000"/>
          <w:sz w:val="24"/>
        </w:rPr>
        <w:lastRenderedPageBreak/>
        <w:t>Table 8: HORMONES</w:t>
      </w:r>
    </w:p>
    <w:p w14:paraId="24875499"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283BD563" w14:textId="77777777" w:rsidTr="00B7281D">
        <w:trPr>
          <w:trHeight w:hRule="exact" w:val="490"/>
        </w:trPr>
        <w:tc>
          <w:tcPr>
            <w:tcW w:w="4171" w:type="dxa"/>
            <w:shd w:val="clear" w:color="BDD5DB" w:fill="BDD5DB"/>
            <w:vAlign w:val="center"/>
          </w:tcPr>
          <w:p w14:paraId="76C52E7F" w14:textId="77777777" w:rsidR="002C0211" w:rsidRDefault="00B7281D">
            <w:pPr>
              <w:spacing w:before="156" w:after="139" w:line="190"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0595B1D4" w14:textId="77777777" w:rsidR="002C0211" w:rsidRDefault="00B7281D">
            <w:pPr>
              <w:spacing w:before="161" w:after="134" w:line="190"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5AD3D6E0" w14:textId="77777777" w:rsidR="002C0211" w:rsidRDefault="00B7281D">
            <w:pPr>
              <w:spacing w:before="161" w:after="13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0BE72672" w14:textId="77777777" w:rsidR="002C0211" w:rsidRDefault="00B7281D">
            <w:pPr>
              <w:spacing w:before="156" w:after="13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3DBA9970" w14:textId="77777777" w:rsidR="002C0211" w:rsidRDefault="00B7281D">
            <w:pPr>
              <w:spacing w:after="19"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3A9D361B" w14:textId="1F3F1EFC" w:rsidR="002C0211" w:rsidRDefault="00B7281D">
            <w:pPr>
              <w:spacing w:after="19"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5774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5774A">
              <w:rPr>
                <w:rFonts w:ascii="Cambria" w:eastAsia="Cambria" w:hAnsi="Cambria"/>
                <w:b/>
                <w:color w:val="000000"/>
                <w:spacing w:val="-19"/>
                <w:sz w:val="18"/>
                <w:vertAlign w:val="superscript"/>
              </w:rPr>
              <w:t xml:space="preserve"> </w:t>
            </w:r>
            <w:r w:rsidR="00A5774A">
              <w:rPr>
                <w:rFonts w:ascii="Cambria" w:eastAsia="Cambria" w:hAnsi="Cambria"/>
                <w:b/>
                <w:color w:val="000000"/>
                <w:spacing w:val="-19"/>
                <w:sz w:val="18"/>
              </w:rPr>
              <w:t>½ MRL</w:t>
            </w:r>
          </w:p>
        </w:tc>
        <w:tc>
          <w:tcPr>
            <w:tcW w:w="1291" w:type="dxa"/>
            <w:shd w:val="clear" w:color="BDD5DB" w:fill="BDD5DB"/>
          </w:tcPr>
          <w:p w14:paraId="3C316A2C" w14:textId="3DE3808C" w:rsidR="002C0211" w:rsidRDefault="00B7281D">
            <w:pPr>
              <w:spacing w:after="19"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z w:val="18"/>
                <w:vertAlign w:val="superscript"/>
              </w:rPr>
              <w:t xml:space="preserve"> </w:t>
            </w:r>
            <w:r w:rsidR="00A5774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16" w:type="dxa"/>
            <w:shd w:val="clear" w:color="BDD5DB" w:fill="BDD5DB"/>
            <w:vAlign w:val="center"/>
          </w:tcPr>
          <w:p w14:paraId="4EC2F4F2" w14:textId="77777777" w:rsidR="002C0211" w:rsidRDefault="00B7281D">
            <w:pPr>
              <w:spacing w:before="156" w:after="139" w:line="190"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2841F40C" w14:textId="77777777" w:rsidTr="00B7281D">
        <w:trPr>
          <w:trHeight w:hRule="exact" w:val="278"/>
        </w:trPr>
        <w:tc>
          <w:tcPr>
            <w:tcW w:w="4171" w:type="dxa"/>
            <w:vAlign w:val="center"/>
          </w:tcPr>
          <w:p w14:paraId="1A75F8E8" w14:textId="77777777" w:rsidR="002C0211" w:rsidRDefault="00B7281D">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16-hydroxystanozolol</w:t>
            </w:r>
          </w:p>
        </w:tc>
        <w:tc>
          <w:tcPr>
            <w:tcW w:w="1191" w:type="dxa"/>
            <w:vAlign w:val="center"/>
          </w:tcPr>
          <w:p w14:paraId="3ADA89C3" w14:textId="77777777" w:rsidR="002C0211" w:rsidRDefault="00B7281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6CE3E17E" w14:textId="77777777" w:rsidR="002C0211" w:rsidRDefault="00B7281D">
            <w:pPr>
              <w:tabs>
                <w:tab w:val="decimal" w:pos="504"/>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7D4E8EF0" w14:textId="77777777" w:rsidR="002C0211" w:rsidRDefault="00B7281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79" w:type="dxa"/>
            <w:vAlign w:val="center"/>
          </w:tcPr>
          <w:p w14:paraId="49CE8A3E" w14:textId="77777777" w:rsidR="002C0211" w:rsidRDefault="00B7281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477</w:t>
            </w:r>
          </w:p>
        </w:tc>
        <w:tc>
          <w:tcPr>
            <w:tcW w:w="1325" w:type="dxa"/>
            <w:vAlign w:val="center"/>
          </w:tcPr>
          <w:p w14:paraId="139A4C82" w14:textId="77777777" w:rsidR="002C0211" w:rsidRDefault="00B7281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175E4DB" w14:textId="77777777" w:rsidR="002C0211" w:rsidRDefault="00B7281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16" w:type="dxa"/>
            <w:vAlign w:val="center"/>
          </w:tcPr>
          <w:p w14:paraId="42D95FEE" w14:textId="77777777" w:rsidR="002C0211" w:rsidRDefault="00B7281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2C0211" w14:paraId="30C503E4" w14:textId="77777777" w:rsidTr="00B7281D">
        <w:trPr>
          <w:trHeight w:hRule="exact" w:val="293"/>
        </w:trPr>
        <w:tc>
          <w:tcPr>
            <w:tcW w:w="4171" w:type="dxa"/>
            <w:vAlign w:val="center"/>
          </w:tcPr>
          <w:p w14:paraId="053C27E3" w14:textId="77777777" w:rsidR="002C0211" w:rsidRDefault="00B7281D">
            <w:pPr>
              <w:spacing w:before="57" w:after="44" w:line="192" w:lineRule="exact"/>
              <w:ind w:left="48"/>
              <w:textAlignment w:val="baseline"/>
              <w:rPr>
                <w:rFonts w:ascii="Cambria" w:eastAsia="Cambria" w:hAnsi="Cambria"/>
                <w:color w:val="000000"/>
                <w:sz w:val="19"/>
              </w:rPr>
            </w:pPr>
            <w:r>
              <w:rPr>
                <w:rFonts w:ascii="Cambria" w:eastAsia="Cambria" w:hAnsi="Cambria"/>
                <w:color w:val="000000"/>
                <w:sz w:val="19"/>
              </w:rPr>
              <w:t>betamethasone</w:t>
            </w:r>
          </w:p>
        </w:tc>
        <w:tc>
          <w:tcPr>
            <w:tcW w:w="1191" w:type="dxa"/>
            <w:vAlign w:val="center"/>
          </w:tcPr>
          <w:p w14:paraId="6FD2D36E"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60603FF" w14:textId="77777777" w:rsidR="002C0211" w:rsidRDefault="00B7281D">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2FD409CE" w14:textId="77777777" w:rsidR="002C0211" w:rsidRDefault="00B7281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488F834"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30</w:t>
            </w:r>
          </w:p>
        </w:tc>
        <w:tc>
          <w:tcPr>
            <w:tcW w:w="1325" w:type="dxa"/>
            <w:vAlign w:val="center"/>
          </w:tcPr>
          <w:p w14:paraId="45A6D0F6"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BAB40C4"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3E0590C" w14:textId="77777777" w:rsidR="002C0211" w:rsidRDefault="00B7281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6158C35" w14:textId="77777777" w:rsidTr="00B7281D">
        <w:trPr>
          <w:trHeight w:hRule="exact" w:val="288"/>
        </w:trPr>
        <w:tc>
          <w:tcPr>
            <w:tcW w:w="4171" w:type="dxa"/>
            <w:vAlign w:val="center"/>
          </w:tcPr>
          <w:p w14:paraId="11331633" w14:textId="77777777" w:rsidR="002C0211" w:rsidRDefault="00B7281D">
            <w:pPr>
              <w:spacing w:before="52" w:after="43" w:line="193" w:lineRule="exact"/>
              <w:ind w:left="48"/>
              <w:textAlignment w:val="baseline"/>
              <w:rPr>
                <w:rFonts w:ascii="Cambria" w:eastAsia="Cambria" w:hAnsi="Cambria"/>
                <w:color w:val="000000"/>
                <w:sz w:val="19"/>
              </w:rPr>
            </w:pPr>
            <w:r>
              <w:rPr>
                <w:rFonts w:ascii="Cambria" w:eastAsia="Cambria" w:hAnsi="Cambria"/>
                <w:color w:val="000000"/>
                <w:sz w:val="19"/>
              </w:rPr>
              <w:t>boldenone 17-alpha</w:t>
            </w:r>
          </w:p>
        </w:tc>
        <w:tc>
          <w:tcPr>
            <w:tcW w:w="1191" w:type="dxa"/>
            <w:vAlign w:val="center"/>
          </w:tcPr>
          <w:p w14:paraId="6FE76A3B"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1BE3531F" w14:textId="77777777" w:rsidR="002C0211" w:rsidRDefault="00B7281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7AF87F22" w14:textId="77777777" w:rsidR="002C0211" w:rsidRDefault="00B7281D">
            <w:pPr>
              <w:spacing w:before="52" w:after="44"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79" w:type="dxa"/>
            <w:vAlign w:val="center"/>
          </w:tcPr>
          <w:p w14:paraId="2A32485E"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477</w:t>
            </w:r>
          </w:p>
        </w:tc>
        <w:tc>
          <w:tcPr>
            <w:tcW w:w="1325" w:type="dxa"/>
            <w:vAlign w:val="center"/>
          </w:tcPr>
          <w:p w14:paraId="660F124A"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291" w:type="dxa"/>
            <w:vAlign w:val="center"/>
          </w:tcPr>
          <w:p w14:paraId="6B3DA069"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16" w:type="dxa"/>
            <w:vAlign w:val="center"/>
          </w:tcPr>
          <w:p w14:paraId="363FBBD4" w14:textId="77777777" w:rsidR="002C0211" w:rsidRDefault="00B7281D">
            <w:pPr>
              <w:spacing w:before="52" w:after="44"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2C0211" w14:paraId="6444E584" w14:textId="77777777" w:rsidTr="00B7281D">
        <w:trPr>
          <w:trHeight w:hRule="exact" w:val="302"/>
        </w:trPr>
        <w:tc>
          <w:tcPr>
            <w:tcW w:w="4171" w:type="dxa"/>
            <w:vAlign w:val="center"/>
          </w:tcPr>
          <w:p w14:paraId="43B09F13" w14:textId="77777777" w:rsidR="002C0211" w:rsidRDefault="00B7281D">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boldenone 17-beta</w:t>
            </w:r>
          </w:p>
        </w:tc>
        <w:tc>
          <w:tcPr>
            <w:tcW w:w="1191" w:type="dxa"/>
            <w:vAlign w:val="center"/>
          </w:tcPr>
          <w:p w14:paraId="69D3833A"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725E346A" w14:textId="77777777" w:rsidR="002C0211" w:rsidRDefault="00B7281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230DB960"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79" w:type="dxa"/>
            <w:vAlign w:val="center"/>
          </w:tcPr>
          <w:p w14:paraId="608D5CE2"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477</w:t>
            </w:r>
          </w:p>
        </w:tc>
        <w:tc>
          <w:tcPr>
            <w:tcW w:w="1325" w:type="dxa"/>
            <w:vAlign w:val="center"/>
          </w:tcPr>
          <w:p w14:paraId="2A312F1B"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BE8F2F4"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16" w:type="dxa"/>
            <w:vAlign w:val="center"/>
          </w:tcPr>
          <w:p w14:paraId="72BD53CD"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2C0211" w14:paraId="69AE660D" w14:textId="77777777" w:rsidTr="00B7281D">
        <w:trPr>
          <w:trHeight w:hRule="exact" w:val="288"/>
        </w:trPr>
        <w:tc>
          <w:tcPr>
            <w:tcW w:w="4171" w:type="dxa"/>
            <w:vAlign w:val="center"/>
          </w:tcPr>
          <w:p w14:paraId="4225F782" w14:textId="77777777" w:rsidR="002C0211" w:rsidRDefault="00B7281D">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dexamethasone</w:t>
            </w:r>
          </w:p>
        </w:tc>
        <w:tc>
          <w:tcPr>
            <w:tcW w:w="1191" w:type="dxa"/>
            <w:vAlign w:val="center"/>
          </w:tcPr>
          <w:p w14:paraId="4595080C"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1629BB1" w14:textId="77777777" w:rsidR="002C0211" w:rsidRDefault="00B7281D">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3EFB74EC" w14:textId="77777777" w:rsidR="002C0211" w:rsidRDefault="00B7281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4FC14E3D"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30</w:t>
            </w:r>
          </w:p>
        </w:tc>
        <w:tc>
          <w:tcPr>
            <w:tcW w:w="1325" w:type="dxa"/>
            <w:vAlign w:val="center"/>
          </w:tcPr>
          <w:p w14:paraId="45E34A8F"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BB025F8"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FAD62A6" w14:textId="77777777" w:rsidR="002C0211" w:rsidRDefault="00B7281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224C0C3" w14:textId="77777777" w:rsidTr="00B7281D">
        <w:trPr>
          <w:trHeight w:hRule="exact" w:val="293"/>
        </w:trPr>
        <w:tc>
          <w:tcPr>
            <w:tcW w:w="4171" w:type="dxa"/>
            <w:vAlign w:val="center"/>
          </w:tcPr>
          <w:p w14:paraId="628DE25A" w14:textId="77777777" w:rsidR="002C0211" w:rsidRDefault="00B7281D">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dienoestrol</w:t>
            </w:r>
          </w:p>
        </w:tc>
        <w:tc>
          <w:tcPr>
            <w:tcW w:w="1191" w:type="dxa"/>
            <w:vAlign w:val="center"/>
          </w:tcPr>
          <w:p w14:paraId="78318A88" w14:textId="77777777" w:rsidR="002C0211" w:rsidRDefault="00B7281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F9C7C91" w14:textId="77777777" w:rsidR="002C0211" w:rsidRDefault="00B7281D">
            <w:pPr>
              <w:tabs>
                <w:tab w:val="decimal" w:pos="504"/>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38" w:type="dxa"/>
            <w:vAlign w:val="center"/>
          </w:tcPr>
          <w:p w14:paraId="51639593" w14:textId="77777777" w:rsidR="002C0211" w:rsidRDefault="00B7281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46E0C81" w14:textId="77777777" w:rsidR="002C0211" w:rsidRDefault="00B7281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3CE2A47A" w14:textId="77777777" w:rsidR="002C0211" w:rsidRDefault="00B7281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DCCC0A6" w14:textId="77777777" w:rsidR="002C0211" w:rsidRDefault="00B7281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3078277" w14:textId="77777777" w:rsidR="002C0211" w:rsidRDefault="00B7281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6F5DAD9" w14:textId="77777777" w:rsidTr="00B7281D">
        <w:trPr>
          <w:trHeight w:hRule="exact" w:val="278"/>
        </w:trPr>
        <w:tc>
          <w:tcPr>
            <w:tcW w:w="4171" w:type="dxa"/>
            <w:vAlign w:val="center"/>
          </w:tcPr>
          <w:p w14:paraId="7703AEC9" w14:textId="77777777" w:rsidR="002C0211" w:rsidRDefault="00B7281D">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diethylstilboestrol</w:t>
            </w:r>
          </w:p>
        </w:tc>
        <w:tc>
          <w:tcPr>
            <w:tcW w:w="1191" w:type="dxa"/>
            <w:vAlign w:val="center"/>
          </w:tcPr>
          <w:p w14:paraId="63554CD4" w14:textId="77777777" w:rsidR="002C0211" w:rsidRDefault="00B7281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A714BF0" w14:textId="77777777" w:rsidR="002C0211" w:rsidRDefault="00B7281D">
            <w:pPr>
              <w:tabs>
                <w:tab w:val="decimal" w:pos="504"/>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38" w:type="dxa"/>
            <w:vAlign w:val="center"/>
          </w:tcPr>
          <w:p w14:paraId="477B17BE" w14:textId="77777777" w:rsidR="002C0211" w:rsidRDefault="00B7281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84AC0E5" w14:textId="77777777" w:rsidR="002C0211" w:rsidRDefault="00B7281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46D6E81C" w14:textId="77777777" w:rsidR="002C0211" w:rsidRDefault="00B7281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D93489F" w14:textId="77777777" w:rsidR="002C0211" w:rsidRDefault="00B7281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655DC6B" w14:textId="77777777" w:rsidR="002C0211" w:rsidRDefault="00B7281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EEA8FEE" w14:textId="77777777" w:rsidTr="00B7281D">
        <w:trPr>
          <w:trHeight w:hRule="exact" w:val="293"/>
        </w:trPr>
        <w:tc>
          <w:tcPr>
            <w:tcW w:w="4171" w:type="dxa"/>
            <w:vAlign w:val="center"/>
          </w:tcPr>
          <w:p w14:paraId="10D998D7" w14:textId="77777777" w:rsidR="002C0211" w:rsidRDefault="00B7281D">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flumethasone</w:t>
            </w:r>
          </w:p>
        </w:tc>
        <w:tc>
          <w:tcPr>
            <w:tcW w:w="1191" w:type="dxa"/>
            <w:vAlign w:val="center"/>
          </w:tcPr>
          <w:p w14:paraId="06C93A10"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0C53600" w14:textId="77777777" w:rsidR="002C0211" w:rsidRDefault="00B7281D">
            <w:pPr>
              <w:tabs>
                <w:tab w:val="decimal" w:pos="504"/>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58B5950F"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924526A"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30</w:t>
            </w:r>
          </w:p>
        </w:tc>
        <w:tc>
          <w:tcPr>
            <w:tcW w:w="1325" w:type="dxa"/>
            <w:vAlign w:val="center"/>
          </w:tcPr>
          <w:p w14:paraId="117A90EA"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61623C5"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A671056"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051E15D" w14:textId="77777777" w:rsidTr="00B7281D">
        <w:trPr>
          <w:trHeight w:hRule="exact" w:val="288"/>
        </w:trPr>
        <w:tc>
          <w:tcPr>
            <w:tcW w:w="4171" w:type="dxa"/>
            <w:vAlign w:val="center"/>
          </w:tcPr>
          <w:p w14:paraId="27A06B63" w14:textId="77777777" w:rsidR="002C0211" w:rsidRDefault="00B7281D">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hexoestrol</w:t>
            </w:r>
          </w:p>
        </w:tc>
        <w:tc>
          <w:tcPr>
            <w:tcW w:w="1191" w:type="dxa"/>
            <w:vAlign w:val="center"/>
          </w:tcPr>
          <w:p w14:paraId="50448B35"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09D4CB6" w14:textId="77777777" w:rsidR="002C0211" w:rsidRDefault="00B7281D">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38" w:type="dxa"/>
            <w:vAlign w:val="center"/>
          </w:tcPr>
          <w:p w14:paraId="5D94E7DD"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48FEBF7"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105C450A"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ED15019"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EFAA326"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8E564E1" w14:textId="77777777" w:rsidTr="00B7281D">
        <w:trPr>
          <w:trHeight w:hRule="exact" w:val="293"/>
        </w:trPr>
        <w:tc>
          <w:tcPr>
            <w:tcW w:w="4171" w:type="dxa"/>
            <w:vAlign w:val="center"/>
          </w:tcPr>
          <w:p w14:paraId="103F90AB" w14:textId="77777777" w:rsidR="002C0211" w:rsidRDefault="00B7281D">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methandriol</w:t>
            </w:r>
          </w:p>
        </w:tc>
        <w:tc>
          <w:tcPr>
            <w:tcW w:w="1191" w:type="dxa"/>
            <w:vAlign w:val="center"/>
          </w:tcPr>
          <w:p w14:paraId="719DA88A"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4857ADB8" w14:textId="77777777" w:rsidR="002C0211" w:rsidRDefault="00B7281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66B041C9" w14:textId="77777777" w:rsidR="002C0211" w:rsidRDefault="00B7281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79" w:type="dxa"/>
            <w:vAlign w:val="center"/>
          </w:tcPr>
          <w:p w14:paraId="12D8A2F9"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477</w:t>
            </w:r>
          </w:p>
        </w:tc>
        <w:tc>
          <w:tcPr>
            <w:tcW w:w="1325" w:type="dxa"/>
            <w:vAlign w:val="center"/>
          </w:tcPr>
          <w:p w14:paraId="1BF0F3F7"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5CC057A"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16" w:type="dxa"/>
            <w:vAlign w:val="center"/>
          </w:tcPr>
          <w:p w14:paraId="7EFADC61" w14:textId="77777777" w:rsidR="002C0211" w:rsidRDefault="00B7281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2C0211" w14:paraId="4488B84E" w14:textId="77777777" w:rsidTr="00B7281D">
        <w:trPr>
          <w:trHeight w:hRule="exact" w:val="288"/>
        </w:trPr>
        <w:tc>
          <w:tcPr>
            <w:tcW w:w="4171" w:type="dxa"/>
            <w:vAlign w:val="center"/>
          </w:tcPr>
          <w:p w14:paraId="135BFE75" w14:textId="77777777" w:rsidR="002C0211" w:rsidRDefault="00B7281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methylprednisolone</w:t>
            </w:r>
          </w:p>
        </w:tc>
        <w:tc>
          <w:tcPr>
            <w:tcW w:w="1191" w:type="dxa"/>
            <w:vAlign w:val="center"/>
          </w:tcPr>
          <w:p w14:paraId="4B3D8593"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23A45A7" w14:textId="77777777" w:rsidR="002C0211" w:rsidRDefault="00B7281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608EC4B3"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01CE73C"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w:t>
            </w:r>
          </w:p>
        </w:tc>
        <w:tc>
          <w:tcPr>
            <w:tcW w:w="1325" w:type="dxa"/>
            <w:vAlign w:val="center"/>
          </w:tcPr>
          <w:p w14:paraId="4FDFCB54"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78829E2"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DBBB12C"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2D22C36" w14:textId="77777777" w:rsidTr="00B7281D">
        <w:trPr>
          <w:trHeight w:hRule="exact" w:val="293"/>
        </w:trPr>
        <w:tc>
          <w:tcPr>
            <w:tcW w:w="4171" w:type="dxa"/>
            <w:vAlign w:val="center"/>
          </w:tcPr>
          <w:p w14:paraId="4C136193" w14:textId="77777777" w:rsidR="002C0211" w:rsidRDefault="00B7281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nortestosterone 17-alpha</w:t>
            </w:r>
          </w:p>
        </w:tc>
        <w:tc>
          <w:tcPr>
            <w:tcW w:w="1191" w:type="dxa"/>
            <w:vAlign w:val="center"/>
          </w:tcPr>
          <w:p w14:paraId="1E932B0E"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0EE78C15" w14:textId="77777777" w:rsidR="002C0211" w:rsidRDefault="00B7281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63F5CCDB"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79" w:type="dxa"/>
            <w:vAlign w:val="center"/>
          </w:tcPr>
          <w:p w14:paraId="67C0D57B"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477</w:t>
            </w:r>
          </w:p>
        </w:tc>
        <w:tc>
          <w:tcPr>
            <w:tcW w:w="1325" w:type="dxa"/>
            <w:vAlign w:val="center"/>
          </w:tcPr>
          <w:p w14:paraId="6BCACD69"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19</w:t>
            </w:r>
          </w:p>
        </w:tc>
        <w:tc>
          <w:tcPr>
            <w:tcW w:w="1291" w:type="dxa"/>
            <w:vAlign w:val="center"/>
          </w:tcPr>
          <w:p w14:paraId="5E372D67"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16" w:type="dxa"/>
            <w:vAlign w:val="center"/>
          </w:tcPr>
          <w:p w14:paraId="05D5B6CB"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2C0211" w14:paraId="3DC2D867" w14:textId="77777777" w:rsidTr="00B7281D">
        <w:trPr>
          <w:trHeight w:hRule="exact" w:val="288"/>
        </w:trPr>
        <w:tc>
          <w:tcPr>
            <w:tcW w:w="4171" w:type="dxa"/>
            <w:vAlign w:val="center"/>
          </w:tcPr>
          <w:p w14:paraId="03F702BD" w14:textId="77777777" w:rsidR="002C0211" w:rsidRDefault="00B7281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nortestosterone 17-beta</w:t>
            </w:r>
          </w:p>
        </w:tc>
        <w:tc>
          <w:tcPr>
            <w:tcW w:w="1191" w:type="dxa"/>
            <w:vAlign w:val="center"/>
          </w:tcPr>
          <w:p w14:paraId="3630CE86"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096FB78F" w14:textId="77777777" w:rsidR="002C0211" w:rsidRDefault="00B7281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1DE1AA5D"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79" w:type="dxa"/>
            <w:vAlign w:val="center"/>
          </w:tcPr>
          <w:p w14:paraId="75517B36"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477</w:t>
            </w:r>
          </w:p>
        </w:tc>
        <w:tc>
          <w:tcPr>
            <w:tcW w:w="1325" w:type="dxa"/>
            <w:vAlign w:val="center"/>
          </w:tcPr>
          <w:p w14:paraId="51F0C71E"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D13B785"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16" w:type="dxa"/>
            <w:vAlign w:val="center"/>
          </w:tcPr>
          <w:p w14:paraId="18743931"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2C0211" w14:paraId="553950BB" w14:textId="77777777" w:rsidTr="00B7281D">
        <w:trPr>
          <w:trHeight w:hRule="exact" w:val="302"/>
        </w:trPr>
        <w:tc>
          <w:tcPr>
            <w:tcW w:w="4171" w:type="dxa"/>
            <w:vAlign w:val="center"/>
          </w:tcPr>
          <w:p w14:paraId="76F4CBD2"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stanozolol</w:t>
            </w:r>
          </w:p>
        </w:tc>
        <w:tc>
          <w:tcPr>
            <w:tcW w:w="1191" w:type="dxa"/>
            <w:vAlign w:val="center"/>
          </w:tcPr>
          <w:p w14:paraId="283C206A"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Urine</w:t>
            </w:r>
          </w:p>
        </w:tc>
        <w:tc>
          <w:tcPr>
            <w:tcW w:w="1219" w:type="dxa"/>
            <w:vAlign w:val="center"/>
          </w:tcPr>
          <w:p w14:paraId="25B4565B" w14:textId="77777777" w:rsidR="002C0211" w:rsidRDefault="00B7281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12619E5A"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defined</w:t>
            </w:r>
          </w:p>
        </w:tc>
        <w:tc>
          <w:tcPr>
            <w:tcW w:w="1579" w:type="dxa"/>
            <w:vAlign w:val="center"/>
          </w:tcPr>
          <w:p w14:paraId="4604AC80"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477</w:t>
            </w:r>
          </w:p>
        </w:tc>
        <w:tc>
          <w:tcPr>
            <w:tcW w:w="1325" w:type="dxa"/>
            <w:vAlign w:val="center"/>
          </w:tcPr>
          <w:p w14:paraId="3C5A811E"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71834D6"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w:t>
            </w:r>
          </w:p>
        </w:tc>
        <w:tc>
          <w:tcPr>
            <w:tcW w:w="1416" w:type="dxa"/>
            <w:vAlign w:val="center"/>
          </w:tcPr>
          <w:p w14:paraId="76AFE6E2"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w:t>
            </w:r>
          </w:p>
        </w:tc>
      </w:tr>
      <w:tr w:rsidR="002C0211" w14:paraId="7EBE97E1" w14:textId="77777777" w:rsidTr="00B7281D">
        <w:trPr>
          <w:trHeight w:hRule="exact" w:val="279"/>
        </w:trPr>
        <w:tc>
          <w:tcPr>
            <w:tcW w:w="4171" w:type="dxa"/>
            <w:vAlign w:val="center"/>
          </w:tcPr>
          <w:p w14:paraId="12DAEDAD" w14:textId="77777777" w:rsidR="002C0211" w:rsidRDefault="00B7281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trenbolone</w:t>
            </w:r>
          </w:p>
        </w:tc>
        <w:tc>
          <w:tcPr>
            <w:tcW w:w="1191" w:type="dxa"/>
            <w:vAlign w:val="center"/>
          </w:tcPr>
          <w:p w14:paraId="73DCD438" w14:textId="77777777" w:rsidR="002C0211" w:rsidRDefault="00B7281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9C66865" w14:textId="77777777" w:rsidR="002C0211" w:rsidRDefault="00B7281D">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0.0005</w:t>
            </w:r>
          </w:p>
        </w:tc>
        <w:tc>
          <w:tcPr>
            <w:tcW w:w="1238" w:type="dxa"/>
            <w:vAlign w:val="center"/>
          </w:tcPr>
          <w:p w14:paraId="4B9FD4DD"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4DB60AF6" w14:textId="77777777" w:rsidR="002C0211" w:rsidRDefault="00B7281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5BCF4FB0" w14:textId="77777777" w:rsidR="002C0211" w:rsidRDefault="00B7281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91" w:type="dxa"/>
            <w:vAlign w:val="center"/>
          </w:tcPr>
          <w:p w14:paraId="3B31085A" w14:textId="77777777" w:rsidR="002C0211" w:rsidRDefault="00B7281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31A305F"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6470607" w14:textId="77777777" w:rsidTr="00B7281D">
        <w:trPr>
          <w:trHeight w:hRule="exact" w:val="292"/>
        </w:trPr>
        <w:tc>
          <w:tcPr>
            <w:tcW w:w="4171" w:type="dxa"/>
            <w:vAlign w:val="center"/>
          </w:tcPr>
          <w:p w14:paraId="70D59E1A"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triamcinolone</w:t>
            </w:r>
          </w:p>
        </w:tc>
        <w:tc>
          <w:tcPr>
            <w:tcW w:w="1191" w:type="dxa"/>
            <w:vAlign w:val="center"/>
          </w:tcPr>
          <w:p w14:paraId="4E1F45F4"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0CB7AE2" w14:textId="77777777" w:rsidR="002C0211" w:rsidRDefault="00B7281D">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3935F064"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5540052"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30</w:t>
            </w:r>
          </w:p>
        </w:tc>
        <w:tc>
          <w:tcPr>
            <w:tcW w:w="1325" w:type="dxa"/>
            <w:vAlign w:val="center"/>
          </w:tcPr>
          <w:p w14:paraId="629D3B61"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4FBE02A"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DD382A1"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656343F" w14:textId="77777777" w:rsidTr="00B7281D">
        <w:trPr>
          <w:trHeight w:hRule="exact" w:val="298"/>
        </w:trPr>
        <w:tc>
          <w:tcPr>
            <w:tcW w:w="4171" w:type="dxa"/>
            <w:vAlign w:val="center"/>
          </w:tcPr>
          <w:p w14:paraId="6DBEDC1C" w14:textId="77777777" w:rsidR="002C0211" w:rsidRDefault="00B7281D">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triamcinolone acetonide</w:t>
            </w:r>
          </w:p>
        </w:tc>
        <w:tc>
          <w:tcPr>
            <w:tcW w:w="1191" w:type="dxa"/>
            <w:vAlign w:val="center"/>
          </w:tcPr>
          <w:p w14:paraId="4E0F0666"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1754402" w14:textId="77777777" w:rsidR="002C0211" w:rsidRDefault="00B7281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7ABEC91B" w14:textId="77777777" w:rsidR="002C0211" w:rsidRDefault="00B7281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435FC7C"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w:t>
            </w:r>
          </w:p>
        </w:tc>
        <w:tc>
          <w:tcPr>
            <w:tcW w:w="1325" w:type="dxa"/>
            <w:vAlign w:val="center"/>
          </w:tcPr>
          <w:p w14:paraId="2623D546"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7B9A90F"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8977AFE" w14:textId="77777777" w:rsidR="002C0211" w:rsidRDefault="00B7281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947372A" w14:textId="77777777" w:rsidTr="00B7281D">
        <w:trPr>
          <w:trHeight w:hRule="exact" w:val="307"/>
        </w:trPr>
        <w:tc>
          <w:tcPr>
            <w:tcW w:w="4171" w:type="dxa"/>
            <w:vAlign w:val="center"/>
          </w:tcPr>
          <w:p w14:paraId="541F23C9" w14:textId="77777777" w:rsidR="002C0211" w:rsidRDefault="00B7281D">
            <w:pPr>
              <w:spacing w:before="48" w:after="62" w:line="192" w:lineRule="exact"/>
              <w:ind w:left="48"/>
              <w:textAlignment w:val="baseline"/>
              <w:rPr>
                <w:rFonts w:ascii="Cambria" w:eastAsia="Cambria" w:hAnsi="Cambria"/>
                <w:color w:val="000000"/>
                <w:sz w:val="19"/>
              </w:rPr>
            </w:pPr>
            <w:r>
              <w:rPr>
                <w:rFonts w:ascii="Cambria" w:eastAsia="Cambria" w:hAnsi="Cambria"/>
                <w:color w:val="000000"/>
                <w:sz w:val="19"/>
              </w:rPr>
              <w:t>zeranol (alpha-zearalanol)</w:t>
            </w:r>
          </w:p>
        </w:tc>
        <w:tc>
          <w:tcPr>
            <w:tcW w:w="1191" w:type="dxa"/>
            <w:vAlign w:val="center"/>
          </w:tcPr>
          <w:p w14:paraId="49ACBA20"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26D2AE1" w14:textId="77777777" w:rsidR="002C0211" w:rsidRDefault="00B7281D">
            <w:pPr>
              <w:tabs>
                <w:tab w:val="decimal" w:pos="504"/>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3112B7A1" w14:textId="77777777" w:rsidR="002C0211" w:rsidRDefault="00B7281D">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361B76AE"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56A4BDDD"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9149A29" w14:textId="77777777" w:rsidR="002C0211" w:rsidRDefault="00B7281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66AC652" w14:textId="77777777" w:rsidR="002C0211" w:rsidRDefault="00B7281D">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C1C3E5E" w14:textId="77777777" w:rsidR="002C0211" w:rsidRDefault="002C0211">
      <w:pPr>
        <w:spacing w:after="524" w:line="20" w:lineRule="exact"/>
      </w:pPr>
    </w:p>
    <w:p w14:paraId="22917C95" w14:textId="77777777" w:rsidR="002C0211" w:rsidRDefault="00B7281D">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9: INSECTICIDES</w:t>
      </w:r>
    </w:p>
    <w:p w14:paraId="42653134"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2CE1D59F" w14:textId="77777777" w:rsidTr="00B7281D">
        <w:trPr>
          <w:trHeight w:hRule="exact" w:val="490"/>
        </w:trPr>
        <w:tc>
          <w:tcPr>
            <w:tcW w:w="4171" w:type="dxa"/>
            <w:shd w:val="clear" w:color="BDD5DB" w:fill="BDD5DB"/>
            <w:vAlign w:val="center"/>
          </w:tcPr>
          <w:p w14:paraId="3F1D5FE6" w14:textId="77777777" w:rsidR="002C0211" w:rsidRDefault="00B7281D">
            <w:pPr>
              <w:spacing w:before="156" w:after="134" w:line="190"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64F4C362" w14:textId="77777777" w:rsidR="002C0211" w:rsidRDefault="00B7281D">
            <w:pPr>
              <w:spacing w:before="16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1CF875B9" w14:textId="77777777" w:rsidR="002C0211" w:rsidRDefault="00B7281D">
            <w:pPr>
              <w:spacing w:before="166" w:after="12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02C8FC00" w14:textId="77777777" w:rsidR="002C0211" w:rsidRDefault="00B7281D">
            <w:pPr>
              <w:spacing w:before="15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73782B8B" w14:textId="77777777" w:rsidR="002C0211" w:rsidRDefault="00B7281D">
            <w:pPr>
              <w:spacing w:after="9"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642B5F65" w14:textId="3EC894CD" w:rsidR="002C0211" w:rsidRDefault="00B7281D">
            <w:pPr>
              <w:spacing w:after="9"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5774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5774A">
              <w:rPr>
                <w:rFonts w:ascii="Cambria" w:eastAsia="Cambria" w:hAnsi="Cambria"/>
                <w:b/>
                <w:color w:val="000000"/>
                <w:spacing w:val="-19"/>
                <w:sz w:val="18"/>
                <w:vertAlign w:val="superscript"/>
              </w:rPr>
              <w:t xml:space="preserve"> </w:t>
            </w:r>
            <w:r w:rsidR="00A5774A">
              <w:rPr>
                <w:rFonts w:ascii="Cambria" w:eastAsia="Cambria" w:hAnsi="Cambria"/>
                <w:b/>
                <w:color w:val="000000"/>
                <w:spacing w:val="-19"/>
                <w:sz w:val="18"/>
              </w:rPr>
              <w:t>½ MRL</w:t>
            </w:r>
          </w:p>
        </w:tc>
        <w:tc>
          <w:tcPr>
            <w:tcW w:w="1291" w:type="dxa"/>
            <w:shd w:val="clear" w:color="BDD5DB" w:fill="BDD5DB"/>
          </w:tcPr>
          <w:p w14:paraId="6EF785D2" w14:textId="6083B19C" w:rsidR="002C0211" w:rsidRDefault="00B7281D">
            <w:pPr>
              <w:spacing w:after="9"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z w:val="18"/>
                <w:vertAlign w:val="superscript"/>
              </w:rPr>
              <w:t xml:space="preserve"> </w:t>
            </w:r>
            <w:r w:rsidR="00A5774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16" w:type="dxa"/>
            <w:shd w:val="clear" w:color="BDD5DB" w:fill="BDD5DB"/>
            <w:vAlign w:val="center"/>
          </w:tcPr>
          <w:p w14:paraId="28D5CB37" w14:textId="77777777" w:rsidR="002C0211" w:rsidRDefault="00B7281D">
            <w:pPr>
              <w:spacing w:before="156" w:after="134" w:line="190"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0986ADFB" w14:textId="77777777" w:rsidTr="00B7281D">
        <w:trPr>
          <w:trHeight w:hRule="exact" w:val="278"/>
        </w:trPr>
        <w:tc>
          <w:tcPr>
            <w:tcW w:w="4171" w:type="dxa"/>
            <w:vAlign w:val="center"/>
          </w:tcPr>
          <w:p w14:paraId="6ECD0A07" w14:textId="77777777" w:rsidR="002C0211" w:rsidRDefault="00B7281D">
            <w:pPr>
              <w:spacing w:before="47" w:after="23" w:line="193" w:lineRule="exact"/>
              <w:ind w:left="53"/>
              <w:textAlignment w:val="baseline"/>
              <w:rPr>
                <w:rFonts w:ascii="Cambria" w:eastAsia="Cambria" w:hAnsi="Cambria"/>
                <w:color w:val="000000"/>
                <w:sz w:val="19"/>
              </w:rPr>
            </w:pPr>
            <w:r>
              <w:rPr>
                <w:rFonts w:ascii="Cambria" w:eastAsia="Cambria" w:hAnsi="Cambria"/>
                <w:color w:val="000000"/>
                <w:sz w:val="19"/>
              </w:rPr>
              <w:t>acequinocyl</w:t>
            </w:r>
          </w:p>
        </w:tc>
        <w:tc>
          <w:tcPr>
            <w:tcW w:w="1191" w:type="dxa"/>
            <w:vAlign w:val="center"/>
          </w:tcPr>
          <w:p w14:paraId="4B06A381" w14:textId="77777777" w:rsidR="002C0211" w:rsidRDefault="00B7281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8BB7A88" w14:textId="77777777" w:rsidR="002C0211" w:rsidRDefault="00B7281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B58981D" w14:textId="77777777" w:rsidR="002C0211" w:rsidRDefault="00B7281D">
            <w:pPr>
              <w:tabs>
                <w:tab w:val="decimal" w:pos="576"/>
              </w:tabs>
              <w:spacing w:before="4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00D048CF" w14:textId="77777777" w:rsidR="002C0211" w:rsidRDefault="00B7281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5185F07C" w14:textId="77777777" w:rsidR="002C0211" w:rsidRDefault="00B7281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A67A33C" w14:textId="77777777" w:rsidR="002C0211" w:rsidRDefault="00B7281D">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4EE001A" w14:textId="77777777" w:rsidR="002C0211" w:rsidRDefault="00B7281D">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370DFDF" w14:textId="77777777" w:rsidTr="00B7281D">
        <w:trPr>
          <w:trHeight w:hRule="exact" w:val="293"/>
        </w:trPr>
        <w:tc>
          <w:tcPr>
            <w:tcW w:w="4171" w:type="dxa"/>
            <w:vAlign w:val="center"/>
          </w:tcPr>
          <w:p w14:paraId="0ECD2312" w14:textId="77777777" w:rsidR="002C0211" w:rsidRDefault="00B7281D">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191" w:type="dxa"/>
            <w:vAlign w:val="center"/>
          </w:tcPr>
          <w:p w14:paraId="6EC71572"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68EA12F"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8CA8223" w14:textId="77777777" w:rsidR="002C0211" w:rsidRDefault="00B7281D">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5BEF2811"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00E10C97"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4ACAC5C"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F5D2567"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77D6DA1" w14:textId="77777777" w:rsidTr="00B7281D">
        <w:trPr>
          <w:trHeight w:hRule="exact" w:val="288"/>
        </w:trPr>
        <w:tc>
          <w:tcPr>
            <w:tcW w:w="4171" w:type="dxa"/>
            <w:vAlign w:val="center"/>
          </w:tcPr>
          <w:p w14:paraId="0C4946CE" w14:textId="77777777" w:rsidR="002C0211" w:rsidRDefault="00B7281D">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afidopyropen</w:t>
            </w:r>
          </w:p>
        </w:tc>
        <w:tc>
          <w:tcPr>
            <w:tcW w:w="1191" w:type="dxa"/>
            <w:vAlign w:val="center"/>
          </w:tcPr>
          <w:p w14:paraId="722E09AD"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B361E91"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38" w:type="dxa"/>
            <w:vAlign w:val="center"/>
          </w:tcPr>
          <w:p w14:paraId="163F9019" w14:textId="77777777" w:rsidR="002C0211" w:rsidRDefault="00B7281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1F87C675"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36D532E6"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C0E6478"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F310AF0"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5096124" w14:textId="77777777" w:rsidTr="00B7281D">
        <w:trPr>
          <w:trHeight w:hRule="exact" w:val="302"/>
        </w:trPr>
        <w:tc>
          <w:tcPr>
            <w:tcW w:w="4171" w:type="dxa"/>
            <w:vAlign w:val="center"/>
          </w:tcPr>
          <w:p w14:paraId="01E3AE88" w14:textId="77777777" w:rsidR="002C0211" w:rsidRDefault="00B7281D">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191" w:type="dxa"/>
            <w:vAlign w:val="center"/>
          </w:tcPr>
          <w:p w14:paraId="16AB403F"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2CC6424"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62A8CD9"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79" w:type="dxa"/>
            <w:vAlign w:val="center"/>
          </w:tcPr>
          <w:p w14:paraId="196A3D85"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1BC6E53F"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85551C4"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C2EA8AA"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2EF0191" w14:textId="77777777" w:rsidTr="00B7281D">
        <w:trPr>
          <w:trHeight w:hRule="exact" w:val="279"/>
        </w:trPr>
        <w:tc>
          <w:tcPr>
            <w:tcW w:w="4171" w:type="dxa"/>
            <w:vAlign w:val="center"/>
          </w:tcPr>
          <w:p w14:paraId="33E084AF" w14:textId="77777777" w:rsidR="002C0211" w:rsidRDefault="00B7281D">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1191" w:type="dxa"/>
            <w:vAlign w:val="center"/>
          </w:tcPr>
          <w:p w14:paraId="474F08E9" w14:textId="77777777" w:rsidR="002C0211" w:rsidRDefault="00B7281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E15BC98" w14:textId="77777777" w:rsidR="002C0211" w:rsidRDefault="00B7281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2F0E6E9" w14:textId="77777777" w:rsidR="002C0211" w:rsidRDefault="00B7281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ED774BA" w14:textId="77777777" w:rsidR="002C0211" w:rsidRDefault="00B7281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3AA5D59E" w14:textId="77777777" w:rsidR="002C0211" w:rsidRDefault="00B7281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700E445" w14:textId="77777777" w:rsidR="002C0211" w:rsidRDefault="00B7281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841E4B0" w14:textId="77777777" w:rsidR="002C0211" w:rsidRDefault="00B7281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3E0055B" w14:textId="77777777" w:rsidTr="00B7281D">
        <w:trPr>
          <w:trHeight w:hRule="exact" w:val="292"/>
        </w:trPr>
        <w:tc>
          <w:tcPr>
            <w:tcW w:w="4171" w:type="dxa"/>
            <w:vAlign w:val="center"/>
          </w:tcPr>
          <w:p w14:paraId="461BD20B" w14:textId="77777777" w:rsidR="002C0211" w:rsidRDefault="00B7281D">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1191" w:type="dxa"/>
            <w:vAlign w:val="center"/>
          </w:tcPr>
          <w:p w14:paraId="3455DCF1"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D09E76F"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0007E04" w14:textId="77777777" w:rsidR="002C0211" w:rsidRDefault="00B7281D">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0DEF407D"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2E89B781"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4519D43"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A0B0587"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C1E217F" w14:textId="77777777" w:rsidTr="00B7281D">
        <w:trPr>
          <w:trHeight w:hRule="exact" w:val="288"/>
        </w:trPr>
        <w:tc>
          <w:tcPr>
            <w:tcW w:w="4171" w:type="dxa"/>
            <w:vAlign w:val="center"/>
          </w:tcPr>
          <w:p w14:paraId="143A2A89" w14:textId="77777777" w:rsidR="002C0211" w:rsidRDefault="00B7281D">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191" w:type="dxa"/>
            <w:vAlign w:val="center"/>
          </w:tcPr>
          <w:p w14:paraId="167E7F45"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DE54812"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00A9163" w14:textId="77777777" w:rsidR="002C0211" w:rsidRDefault="00B7281D">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0.07</w:t>
            </w:r>
          </w:p>
        </w:tc>
        <w:tc>
          <w:tcPr>
            <w:tcW w:w="1579" w:type="dxa"/>
            <w:vAlign w:val="center"/>
          </w:tcPr>
          <w:p w14:paraId="20785B4F"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4539F18"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70B3ACD"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4DBB791"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1BDFA4D" w14:textId="77777777" w:rsidTr="00B7281D">
        <w:trPr>
          <w:trHeight w:hRule="exact" w:val="303"/>
        </w:trPr>
        <w:tc>
          <w:tcPr>
            <w:tcW w:w="4171" w:type="dxa"/>
            <w:vAlign w:val="center"/>
          </w:tcPr>
          <w:p w14:paraId="0AF7ED97" w14:textId="77777777" w:rsidR="002C0211" w:rsidRDefault="00B7281D">
            <w:pPr>
              <w:spacing w:before="58" w:after="53" w:line="192" w:lineRule="exact"/>
              <w:ind w:left="53"/>
              <w:textAlignment w:val="baseline"/>
              <w:rPr>
                <w:rFonts w:ascii="Cambria" w:eastAsia="Cambria" w:hAnsi="Cambria"/>
                <w:color w:val="000000"/>
                <w:sz w:val="19"/>
              </w:rPr>
            </w:pPr>
            <w:r>
              <w:rPr>
                <w:rFonts w:ascii="Cambria" w:eastAsia="Cambria" w:hAnsi="Cambria"/>
                <w:color w:val="000000"/>
                <w:sz w:val="19"/>
              </w:rPr>
              <w:t>chlorantraniliprole</w:t>
            </w:r>
          </w:p>
        </w:tc>
        <w:tc>
          <w:tcPr>
            <w:tcW w:w="1191" w:type="dxa"/>
            <w:vAlign w:val="center"/>
          </w:tcPr>
          <w:p w14:paraId="64627546" w14:textId="77777777" w:rsidR="002C0211" w:rsidRDefault="00B7281D">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039D9D8" w14:textId="77777777" w:rsidR="002C0211" w:rsidRDefault="00B7281D">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666FE06" w14:textId="77777777" w:rsidR="002C0211" w:rsidRDefault="00B7281D">
            <w:pPr>
              <w:tabs>
                <w:tab w:val="decimal" w:pos="576"/>
              </w:tabs>
              <w:spacing w:before="58" w:after="5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282BFBC1" w14:textId="77777777" w:rsidR="002C0211" w:rsidRDefault="00B7281D">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3A65F135" w14:textId="77777777" w:rsidR="002C0211" w:rsidRDefault="00B7281D">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3E34CC7" w14:textId="77777777" w:rsidR="002C0211" w:rsidRDefault="00B7281D">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20555EB" w14:textId="77777777" w:rsidR="002C0211" w:rsidRDefault="00B7281D">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D4CBAE1" w14:textId="77777777" w:rsidTr="00B7281D">
        <w:trPr>
          <w:trHeight w:hRule="exact" w:val="278"/>
        </w:trPr>
        <w:tc>
          <w:tcPr>
            <w:tcW w:w="4171" w:type="dxa"/>
            <w:vAlign w:val="center"/>
          </w:tcPr>
          <w:p w14:paraId="00384567" w14:textId="77777777" w:rsidR="002C0211" w:rsidRDefault="00B7281D">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chlorfenapyr</w:t>
            </w:r>
          </w:p>
        </w:tc>
        <w:tc>
          <w:tcPr>
            <w:tcW w:w="1191" w:type="dxa"/>
            <w:vAlign w:val="center"/>
          </w:tcPr>
          <w:p w14:paraId="09CB2357"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1176672"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9C20138" w14:textId="77777777" w:rsidR="002C0211" w:rsidRDefault="00B7281D">
            <w:pPr>
              <w:tabs>
                <w:tab w:val="decimal" w:pos="576"/>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72B5756B"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36666CED"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26D9F09"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27AD511" w14:textId="77777777" w:rsidR="002C0211" w:rsidRDefault="00B7281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5DA7C9D" w14:textId="77777777" w:rsidTr="00B7281D">
        <w:trPr>
          <w:trHeight w:hRule="exact" w:val="293"/>
        </w:trPr>
        <w:tc>
          <w:tcPr>
            <w:tcW w:w="4171" w:type="dxa"/>
            <w:vAlign w:val="center"/>
          </w:tcPr>
          <w:p w14:paraId="53AA0B13" w14:textId="77777777" w:rsidR="002C0211" w:rsidRDefault="00B7281D">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chlorfenvinphos</w:t>
            </w:r>
          </w:p>
        </w:tc>
        <w:tc>
          <w:tcPr>
            <w:tcW w:w="1191" w:type="dxa"/>
            <w:vAlign w:val="center"/>
          </w:tcPr>
          <w:p w14:paraId="3D77C0BA"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6297DD5"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70CD1B2F" w14:textId="77777777" w:rsidR="002C0211" w:rsidRDefault="00B7281D">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0798CCDE"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0BF81E9E"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91" w:type="dxa"/>
            <w:vAlign w:val="center"/>
          </w:tcPr>
          <w:p w14:paraId="48BB4F31"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4D9E2B1" w14:textId="77777777" w:rsidR="002C0211" w:rsidRDefault="00B7281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CBF87B9" w14:textId="77777777" w:rsidTr="00B7281D">
        <w:trPr>
          <w:trHeight w:hRule="exact" w:val="288"/>
        </w:trPr>
        <w:tc>
          <w:tcPr>
            <w:tcW w:w="4171" w:type="dxa"/>
            <w:vAlign w:val="center"/>
          </w:tcPr>
          <w:p w14:paraId="69EB647B" w14:textId="77777777" w:rsidR="002C0211" w:rsidRDefault="00B7281D">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chlorfluazuron</w:t>
            </w:r>
          </w:p>
        </w:tc>
        <w:tc>
          <w:tcPr>
            <w:tcW w:w="1191" w:type="dxa"/>
            <w:vAlign w:val="center"/>
          </w:tcPr>
          <w:p w14:paraId="067AAD89"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B6014FF"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0124544"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7F8183E"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03C6FADD"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39298FA"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A035423"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5F96708" w14:textId="77777777" w:rsidTr="00B7281D">
        <w:trPr>
          <w:trHeight w:hRule="exact" w:val="302"/>
        </w:trPr>
        <w:tc>
          <w:tcPr>
            <w:tcW w:w="4171" w:type="dxa"/>
            <w:vAlign w:val="center"/>
          </w:tcPr>
          <w:p w14:paraId="3AC6A936" w14:textId="77777777" w:rsidR="002C0211" w:rsidRDefault="00B7281D">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191" w:type="dxa"/>
            <w:vAlign w:val="center"/>
          </w:tcPr>
          <w:p w14:paraId="725650C2"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4652200"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6D66032" w14:textId="77777777" w:rsidR="002C0211" w:rsidRDefault="00B7281D">
            <w:pPr>
              <w:tabs>
                <w:tab w:val="decimal" w:pos="576"/>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4935444B"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1B89BAD4"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91" w:type="dxa"/>
            <w:vAlign w:val="center"/>
          </w:tcPr>
          <w:p w14:paraId="0DD118BB"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9AE7CE0" w14:textId="77777777" w:rsidR="002C0211" w:rsidRDefault="00B7281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8F64BDE" w14:textId="77777777" w:rsidTr="00B7281D">
        <w:trPr>
          <w:trHeight w:hRule="exact" w:val="288"/>
        </w:trPr>
        <w:tc>
          <w:tcPr>
            <w:tcW w:w="4171" w:type="dxa"/>
            <w:vAlign w:val="center"/>
          </w:tcPr>
          <w:p w14:paraId="6BF26696" w14:textId="77777777" w:rsidR="002C0211" w:rsidRDefault="00B7281D">
            <w:pPr>
              <w:spacing w:before="48" w:after="38" w:line="193"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191" w:type="dxa"/>
            <w:vAlign w:val="center"/>
          </w:tcPr>
          <w:p w14:paraId="4D5669AC"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720DBF5"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2A2EBC5" w14:textId="77777777" w:rsidR="002C0211" w:rsidRDefault="00B7281D">
            <w:pPr>
              <w:tabs>
                <w:tab w:val="decimal" w:pos="576"/>
              </w:tabs>
              <w:spacing w:before="48"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0F3BAD06"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7F698B74"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F17DDE6"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1A884AB" w14:textId="77777777" w:rsidR="002C0211" w:rsidRDefault="00B7281D">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r>
      <w:tr w:rsidR="002C0211" w14:paraId="6AB56CB2" w14:textId="77777777" w:rsidTr="00B7281D">
        <w:trPr>
          <w:trHeight w:hRule="exact" w:val="284"/>
        </w:trPr>
        <w:tc>
          <w:tcPr>
            <w:tcW w:w="4171" w:type="dxa"/>
            <w:vAlign w:val="center"/>
          </w:tcPr>
          <w:p w14:paraId="7BC962E1" w14:textId="77777777" w:rsidR="002C0211" w:rsidRDefault="00B7281D">
            <w:pPr>
              <w:spacing w:before="48" w:after="39"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191" w:type="dxa"/>
            <w:vAlign w:val="center"/>
          </w:tcPr>
          <w:p w14:paraId="77E34CC4"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605054B"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9A90574" w14:textId="77777777" w:rsidR="002C0211" w:rsidRDefault="00B7281D">
            <w:pPr>
              <w:tabs>
                <w:tab w:val="decimal" w:pos="576"/>
              </w:tabs>
              <w:spacing w:before="48"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144332F9"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71072949"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AC7C384"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CA46B4F" w14:textId="77777777" w:rsidR="002C0211" w:rsidRDefault="00B7281D">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02EF1FF" w14:textId="77777777" w:rsidTr="00B7281D">
        <w:trPr>
          <w:trHeight w:hRule="exact" w:val="297"/>
        </w:trPr>
        <w:tc>
          <w:tcPr>
            <w:tcW w:w="4171" w:type="dxa"/>
            <w:vAlign w:val="center"/>
          </w:tcPr>
          <w:p w14:paraId="4D17CEF1" w14:textId="77777777" w:rsidR="002C0211" w:rsidRDefault="00B7281D">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coumaphos</w:t>
            </w:r>
          </w:p>
        </w:tc>
        <w:tc>
          <w:tcPr>
            <w:tcW w:w="1191" w:type="dxa"/>
            <w:vAlign w:val="center"/>
          </w:tcPr>
          <w:p w14:paraId="256ACB12"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CFD2B03"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767D1C7" w14:textId="77777777" w:rsidR="002C0211" w:rsidRDefault="00B7281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14E7A845"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162F24E7"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9A7707C"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793123A"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8BECA90" w14:textId="77777777" w:rsidTr="00B7281D">
        <w:trPr>
          <w:trHeight w:hRule="exact" w:val="283"/>
        </w:trPr>
        <w:tc>
          <w:tcPr>
            <w:tcW w:w="4171" w:type="dxa"/>
            <w:vAlign w:val="center"/>
          </w:tcPr>
          <w:p w14:paraId="24067C96" w14:textId="77777777" w:rsidR="002C0211" w:rsidRDefault="00B7281D">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191" w:type="dxa"/>
            <w:vAlign w:val="center"/>
          </w:tcPr>
          <w:p w14:paraId="27E63BC5"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68FBC0C"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32DFD24" w14:textId="77777777" w:rsidR="002C0211" w:rsidRDefault="00B7281D">
            <w:pPr>
              <w:tabs>
                <w:tab w:val="decimal" w:pos="576"/>
              </w:tabs>
              <w:spacing w:before="4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66550D51"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67ECC1F4"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0D98C34"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4E46335" w14:textId="77777777" w:rsidR="002C0211" w:rsidRDefault="00B7281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CCD1C6A" w14:textId="77777777" w:rsidTr="00B7281D">
        <w:trPr>
          <w:trHeight w:hRule="exact" w:val="288"/>
        </w:trPr>
        <w:tc>
          <w:tcPr>
            <w:tcW w:w="4171" w:type="dxa"/>
            <w:vAlign w:val="center"/>
          </w:tcPr>
          <w:p w14:paraId="0A6DC148" w14:textId="77777777" w:rsidR="002C0211" w:rsidRDefault="00B7281D">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cyclaniliprole</w:t>
            </w:r>
          </w:p>
        </w:tc>
        <w:tc>
          <w:tcPr>
            <w:tcW w:w="1191" w:type="dxa"/>
            <w:vAlign w:val="center"/>
          </w:tcPr>
          <w:p w14:paraId="2F9CA38D"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73B1B23"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18CC90F" w14:textId="77777777" w:rsidR="002C0211" w:rsidRDefault="00B7281D">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310A18E5"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6B69D7DD"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68B2ED9"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4911486"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E7D5760" w14:textId="77777777" w:rsidTr="00B7281D">
        <w:trPr>
          <w:trHeight w:hRule="exact" w:val="293"/>
        </w:trPr>
        <w:tc>
          <w:tcPr>
            <w:tcW w:w="4171" w:type="dxa"/>
            <w:vAlign w:val="center"/>
          </w:tcPr>
          <w:p w14:paraId="23C7F024" w14:textId="77777777" w:rsidR="002C0211" w:rsidRDefault="00B7281D">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191" w:type="dxa"/>
            <w:vAlign w:val="center"/>
          </w:tcPr>
          <w:p w14:paraId="4854628E"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855B461"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AF5E26D" w14:textId="77777777" w:rsidR="002C0211" w:rsidRDefault="00B7281D">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05FC4CBD"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3B1899AB"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91" w:type="dxa"/>
            <w:vAlign w:val="center"/>
          </w:tcPr>
          <w:p w14:paraId="39CC1900"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5E7F3B5"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040AF93" w14:textId="77777777" w:rsidTr="00B7281D">
        <w:trPr>
          <w:trHeight w:hRule="exact" w:val="288"/>
        </w:trPr>
        <w:tc>
          <w:tcPr>
            <w:tcW w:w="4171" w:type="dxa"/>
            <w:vAlign w:val="center"/>
          </w:tcPr>
          <w:p w14:paraId="798DB193" w14:textId="77777777" w:rsidR="002C0211" w:rsidRDefault="00B7281D">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cyhalothrin</w:t>
            </w:r>
          </w:p>
        </w:tc>
        <w:tc>
          <w:tcPr>
            <w:tcW w:w="1191" w:type="dxa"/>
            <w:vAlign w:val="center"/>
          </w:tcPr>
          <w:p w14:paraId="4BE23AFB"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0FD7C49"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795D2D6" w14:textId="77777777" w:rsidR="002C0211" w:rsidRDefault="00B7281D">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29C63F2C"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3572563F"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E6391DD"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CDFC977"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D6304F0" w14:textId="77777777" w:rsidTr="00B7281D">
        <w:trPr>
          <w:trHeight w:hRule="exact" w:val="293"/>
        </w:trPr>
        <w:tc>
          <w:tcPr>
            <w:tcW w:w="4171" w:type="dxa"/>
            <w:vAlign w:val="center"/>
          </w:tcPr>
          <w:p w14:paraId="0C9C6FF9" w14:textId="77777777" w:rsidR="002C0211" w:rsidRDefault="00B7281D">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191" w:type="dxa"/>
            <w:vAlign w:val="center"/>
          </w:tcPr>
          <w:p w14:paraId="68806791"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11203CA"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B281541" w14:textId="77777777" w:rsidR="002C0211" w:rsidRDefault="00B7281D">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5BC43348"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10F034BD"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A23F97E"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12757E1" w14:textId="77777777" w:rsidR="002C0211" w:rsidRDefault="00B7281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F0FF8EF" w14:textId="77777777" w:rsidTr="00B7281D">
        <w:trPr>
          <w:trHeight w:hRule="exact" w:val="288"/>
        </w:trPr>
        <w:tc>
          <w:tcPr>
            <w:tcW w:w="4171" w:type="dxa"/>
            <w:vAlign w:val="center"/>
          </w:tcPr>
          <w:p w14:paraId="3AC15FDA" w14:textId="77777777" w:rsidR="002C0211" w:rsidRDefault="00B7281D">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cyromazine</w:t>
            </w:r>
          </w:p>
        </w:tc>
        <w:tc>
          <w:tcPr>
            <w:tcW w:w="1191" w:type="dxa"/>
            <w:vAlign w:val="center"/>
          </w:tcPr>
          <w:p w14:paraId="27870C62"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02F2CB72"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7737E99" w14:textId="77777777" w:rsidR="002C0211" w:rsidRDefault="00B7281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64CC9789"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486</w:t>
            </w:r>
          </w:p>
        </w:tc>
        <w:tc>
          <w:tcPr>
            <w:tcW w:w="1325" w:type="dxa"/>
            <w:vAlign w:val="center"/>
          </w:tcPr>
          <w:p w14:paraId="17DE5F74"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900A235"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85BA684"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66CC1FB" w14:textId="77777777" w:rsidTr="00B7281D">
        <w:trPr>
          <w:trHeight w:hRule="exact" w:val="293"/>
        </w:trPr>
        <w:tc>
          <w:tcPr>
            <w:tcW w:w="4171" w:type="dxa"/>
            <w:vAlign w:val="center"/>
          </w:tcPr>
          <w:p w14:paraId="12CDC0A5" w14:textId="77777777" w:rsidR="002C0211" w:rsidRDefault="00B7281D">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191" w:type="dxa"/>
            <w:vAlign w:val="center"/>
          </w:tcPr>
          <w:p w14:paraId="7A6428EB"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F82BB4D"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5586399" w14:textId="77777777" w:rsidR="002C0211" w:rsidRDefault="00B7281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2AF1AA58"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1420A992"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91" w:type="dxa"/>
            <w:vAlign w:val="center"/>
          </w:tcPr>
          <w:p w14:paraId="4415F0F9"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8CA5D5F"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3B1B942" w14:textId="77777777" w:rsidTr="00B7281D">
        <w:trPr>
          <w:trHeight w:hRule="exact" w:val="288"/>
        </w:trPr>
        <w:tc>
          <w:tcPr>
            <w:tcW w:w="4171" w:type="dxa"/>
            <w:vAlign w:val="center"/>
          </w:tcPr>
          <w:p w14:paraId="355A8410" w14:textId="77777777" w:rsidR="002C0211" w:rsidRDefault="00B7281D">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diafenthiuron</w:t>
            </w:r>
          </w:p>
        </w:tc>
        <w:tc>
          <w:tcPr>
            <w:tcW w:w="1191" w:type="dxa"/>
            <w:vAlign w:val="center"/>
          </w:tcPr>
          <w:p w14:paraId="6C893765"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71F18DF"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F0A1488" w14:textId="77777777" w:rsidR="002C0211" w:rsidRDefault="00B7281D">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30C26000"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2BE9BB7D"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0CA7BEF"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3014B47"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CBAAE62" w14:textId="77777777" w:rsidTr="00B7281D">
        <w:trPr>
          <w:trHeight w:hRule="exact" w:val="293"/>
        </w:trPr>
        <w:tc>
          <w:tcPr>
            <w:tcW w:w="4171" w:type="dxa"/>
            <w:vAlign w:val="center"/>
          </w:tcPr>
          <w:p w14:paraId="641D0A57" w14:textId="77777777" w:rsidR="002C0211" w:rsidRDefault="00B7281D">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191" w:type="dxa"/>
            <w:vAlign w:val="center"/>
          </w:tcPr>
          <w:p w14:paraId="4922A4FD"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12061A4"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24EA159" w14:textId="77777777" w:rsidR="002C0211" w:rsidRDefault="00B7281D">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579" w:type="dxa"/>
            <w:vAlign w:val="center"/>
          </w:tcPr>
          <w:p w14:paraId="7D90CC30"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36F64D1E"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91" w:type="dxa"/>
            <w:vAlign w:val="center"/>
          </w:tcPr>
          <w:p w14:paraId="21F93F28"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1F8B167"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4AAA6B4" w14:textId="77777777" w:rsidTr="00B7281D">
        <w:trPr>
          <w:trHeight w:hRule="exact" w:val="288"/>
        </w:trPr>
        <w:tc>
          <w:tcPr>
            <w:tcW w:w="4171" w:type="dxa"/>
            <w:vAlign w:val="center"/>
          </w:tcPr>
          <w:p w14:paraId="50C0CA14" w14:textId="77777777" w:rsidR="002C0211" w:rsidRDefault="00B7281D">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dichlorvos</w:t>
            </w:r>
          </w:p>
        </w:tc>
        <w:tc>
          <w:tcPr>
            <w:tcW w:w="1191" w:type="dxa"/>
            <w:vAlign w:val="center"/>
          </w:tcPr>
          <w:p w14:paraId="0F155170"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FE1E5F1"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83F277D" w14:textId="77777777" w:rsidR="002C0211" w:rsidRDefault="00B7281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09DAD78E"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2B8C20B4"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9CF631F"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41A6BE9"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E635D05" w14:textId="77777777" w:rsidTr="00B7281D">
        <w:trPr>
          <w:trHeight w:hRule="exact" w:val="302"/>
        </w:trPr>
        <w:tc>
          <w:tcPr>
            <w:tcW w:w="4171" w:type="dxa"/>
            <w:vAlign w:val="center"/>
          </w:tcPr>
          <w:p w14:paraId="01CA3829" w14:textId="77777777" w:rsidR="002C0211" w:rsidRDefault="00B7281D">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dicofol</w:t>
            </w:r>
          </w:p>
        </w:tc>
        <w:tc>
          <w:tcPr>
            <w:tcW w:w="1191" w:type="dxa"/>
            <w:vAlign w:val="center"/>
          </w:tcPr>
          <w:p w14:paraId="45D93E88"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A40C5BE"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1EEEECD"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64C1414"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FAB026E"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E891485" w14:textId="77777777" w:rsidR="002C0211" w:rsidRDefault="00B7281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BE51500"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406E9D0" w14:textId="77777777" w:rsidTr="00B7281D">
        <w:trPr>
          <w:trHeight w:hRule="exact" w:val="278"/>
        </w:trPr>
        <w:tc>
          <w:tcPr>
            <w:tcW w:w="4171" w:type="dxa"/>
            <w:vAlign w:val="center"/>
          </w:tcPr>
          <w:p w14:paraId="04F44F41" w14:textId="77777777" w:rsidR="002C0211" w:rsidRDefault="00B7281D">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dicyclanil</w:t>
            </w:r>
          </w:p>
        </w:tc>
        <w:tc>
          <w:tcPr>
            <w:tcW w:w="1191" w:type="dxa"/>
            <w:vAlign w:val="center"/>
          </w:tcPr>
          <w:p w14:paraId="2B911A33" w14:textId="77777777" w:rsidR="002C0211" w:rsidRDefault="00B7281D">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78A6E918"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649445E" w14:textId="77777777" w:rsidR="002C0211" w:rsidRDefault="00B7281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3D08D5C"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486</w:t>
            </w:r>
          </w:p>
        </w:tc>
        <w:tc>
          <w:tcPr>
            <w:tcW w:w="1325" w:type="dxa"/>
            <w:vAlign w:val="center"/>
          </w:tcPr>
          <w:p w14:paraId="62CBD9A3"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1692C8A"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ADE7A4E" w14:textId="77777777" w:rsidR="002C0211" w:rsidRDefault="00B7281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D176CF0" w14:textId="77777777" w:rsidTr="00B7281D">
        <w:trPr>
          <w:trHeight w:hRule="exact" w:val="293"/>
        </w:trPr>
        <w:tc>
          <w:tcPr>
            <w:tcW w:w="4171" w:type="dxa"/>
            <w:vAlign w:val="center"/>
          </w:tcPr>
          <w:p w14:paraId="5844A48E" w14:textId="77777777" w:rsidR="002C0211" w:rsidRDefault="00B7281D">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diflubenzuron</w:t>
            </w:r>
          </w:p>
        </w:tc>
        <w:tc>
          <w:tcPr>
            <w:tcW w:w="1191" w:type="dxa"/>
            <w:vAlign w:val="center"/>
          </w:tcPr>
          <w:p w14:paraId="5C69CD2D"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1F11F45"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A4997CB" w14:textId="77777777" w:rsidR="002C0211" w:rsidRDefault="00B7281D">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74513F01"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6BEAF7BB"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02EB034"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A2A8AB1" w14:textId="77777777" w:rsidR="002C0211" w:rsidRDefault="00B7281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2D5789F" w14:textId="77777777" w:rsidTr="00B7281D">
        <w:trPr>
          <w:trHeight w:hRule="exact" w:val="288"/>
        </w:trPr>
        <w:tc>
          <w:tcPr>
            <w:tcW w:w="4171" w:type="dxa"/>
            <w:vAlign w:val="center"/>
          </w:tcPr>
          <w:p w14:paraId="26BAF55A" w14:textId="77777777" w:rsidR="002C0211" w:rsidRDefault="00B7281D">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191" w:type="dxa"/>
            <w:vAlign w:val="center"/>
          </w:tcPr>
          <w:p w14:paraId="6D634014"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39E3CEC"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893F4BD" w14:textId="77777777" w:rsidR="002C0211" w:rsidRDefault="00B7281D">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1F20C9AF"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7E5FBF1"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CFF1D52"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214CBA6" w14:textId="77777777" w:rsidR="002C0211" w:rsidRDefault="00B7281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9498936" w14:textId="77777777" w:rsidTr="00B7281D">
        <w:trPr>
          <w:trHeight w:hRule="exact" w:val="293"/>
        </w:trPr>
        <w:tc>
          <w:tcPr>
            <w:tcW w:w="4171" w:type="dxa"/>
            <w:vAlign w:val="center"/>
          </w:tcPr>
          <w:p w14:paraId="42813305" w14:textId="77777777" w:rsidR="002C0211" w:rsidRDefault="00B7281D">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dinotefuran</w:t>
            </w:r>
          </w:p>
        </w:tc>
        <w:tc>
          <w:tcPr>
            <w:tcW w:w="1191" w:type="dxa"/>
            <w:vAlign w:val="center"/>
          </w:tcPr>
          <w:p w14:paraId="718F16B0"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9664FE8"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38" w:type="dxa"/>
            <w:vAlign w:val="center"/>
          </w:tcPr>
          <w:p w14:paraId="05143567" w14:textId="77777777" w:rsidR="002C0211" w:rsidRDefault="00B7281D">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735153C8"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120815AC"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B341E41"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9799B58" w14:textId="77777777" w:rsidR="002C0211" w:rsidRDefault="00B7281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BD17AD1" w14:textId="77777777" w:rsidTr="00B7281D">
        <w:trPr>
          <w:trHeight w:hRule="exact" w:val="288"/>
        </w:trPr>
        <w:tc>
          <w:tcPr>
            <w:tcW w:w="4171" w:type="dxa"/>
            <w:vAlign w:val="center"/>
          </w:tcPr>
          <w:p w14:paraId="2521BB67" w14:textId="77777777" w:rsidR="002C0211" w:rsidRDefault="00B7281D">
            <w:pPr>
              <w:spacing w:before="57" w:after="24"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191" w:type="dxa"/>
            <w:vAlign w:val="center"/>
          </w:tcPr>
          <w:p w14:paraId="1A1F2FA5" w14:textId="77777777" w:rsidR="002C0211" w:rsidRDefault="00B7281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9737C86" w14:textId="77777777" w:rsidR="002C0211" w:rsidRDefault="00B7281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1E7CE145" w14:textId="77777777" w:rsidR="002C0211" w:rsidRDefault="00B7281D">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2.5</w:t>
            </w:r>
          </w:p>
        </w:tc>
        <w:tc>
          <w:tcPr>
            <w:tcW w:w="1579" w:type="dxa"/>
            <w:vAlign w:val="center"/>
          </w:tcPr>
          <w:p w14:paraId="37DADD92" w14:textId="77777777" w:rsidR="002C0211" w:rsidRDefault="00B7281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62730B25" w14:textId="77777777" w:rsidR="002C0211" w:rsidRDefault="00B7281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91" w:type="dxa"/>
            <w:vAlign w:val="center"/>
          </w:tcPr>
          <w:p w14:paraId="727F73DD" w14:textId="77777777" w:rsidR="002C0211" w:rsidRDefault="00B7281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E8CD4EE"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FDED4C7" w14:textId="77777777" w:rsidTr="00B7281D">
        <w:trPr>
          <w:trHeight w:hRule="exact" w:val="302"/>
        </w:trPr>
        <w:tc>
          <w:tcPr>
            <w:tcW w:w="4171" w:type="dxa"/>
            <w:vAlign w:val="center"/>
          </w:tcPr>
          <w:p w14:paraId="4E615AEC" w14:textId="77777777" w:rsidR="002C0211" w:rsidRDefault="00B7281D">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etofenprox</w:t>
            </w:r>
          </w:p>
        </w:tc>
        <w:tc>
          <w:tcPr>
            <w:tcW w:w="1191" w:type="dxa"/>
            <w:vAlign w:val="center"/>
          </w:tcPr>
          <w:p w14:paraId="07E9F604"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58FA89B"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3442224" w14:textId="77777777" w:rsidR="002C0211" w:rsidRDefault="00B7281D">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47DEA521"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371CBF7"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FAA888F"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C45E13E"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5426738" w14:textId="77777777" w:rsidTr="00B7281D">
        <w:trPr>
          <w:trHeight w:hRule="exact" w:val="279"/>
        </w:trPr>
        <w:tc>
          <w:tcPr>
            <w:tcW w:w="4171" w:type="dxa"/>
            <w:vAlign w:val="center"/>
          </w:tcPr>
          <w:p w14:paraId="12959430" w14:textId="77777777" w:rsidR="002C0211" w:rsidRDefault="00B7281D">
            <w:pPr>
              <w:spacing w:before="48" w:after="33" w:line="193" w:lineRule="exact"/>
              <w:ind w:left="53"/>
              <w:textAlignment w:val="baseline"/>
              <w:rPr>
                <w:rFonts w:ascii="Cambria" w:eastAsia="Cambria" w:hAnsi="Cambria"/>
                <w:color w:val="000000"/>
                <w:sz w:val="19"/>
              </w:rPr>
            </w:pPr>
            <w:r>
              <w:rPr>
                <w:rFonts w:ascii="Cambria" w:eastAsia="Cambria" w:hAnsi="Cambria"/>
                <w:color w:val="000000"/>
                <w:sz w:val="19"/>
              </w:rPr>
              <w:t>famphur</w:t>
            </w:r>
          </w:p>
        </w:tc>
        <w:tc>
          <w:tcPr>
            <w:tcW w:w="1191" w:type="dxa"/>
            <w:vAlign w:val="center"/>
          </w:tcPr>
          <w:p w14:paraId="0F62AA44"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72AA85A"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1A8960A3" w14:textId="77777777" w:rsidR="002C0211" w:rsidRDefault="00B7281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34CFBD3"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5B658061"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FFAE1F4"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6BB29E1" w14:textId="77777777" w:rsidR="002C0211" w:rsidRDefault="00B7281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A563D6E" w14:textId="77777777" w:rsidTr="00B7281D">
        <w:trPr>
          <w:trHeight w:hRule="exact" w:val="293"/>
        </w:trPr>
        <w:tc>
          <w:tcPr>
            <w:tcW w:w="4171" w:type="dxa"/>
            <w:vAlign w:val="center"/>
          </w:tcPr>
          <w:p w14:paraId="1F7E97F4" w14:textId="77777777" w:rsidR="002C0211" w:rsidRDefault="00B7281D">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famphur oxygen-analogue</w:t>
            </w:r>
          </w:p>
        </w:tc>
        <w:tc>
          <w:tcPr>
            <w:tcW w:w="1191" w:type="dxa"/>
            <w:vAlign w:val="center"/>
          </w:tcPr>
          <w:p w14:paraId="56981F7D"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4FCF2ED"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170032E2"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DACD832"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6AEEFD08"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D6E1A4F"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3F43306"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CA3BB09" w14:textId="77777777" w:rsidTr="00B7281D">
        <w:trPr>
          <w:trHeight w:hRule="exact" w:val="288"/>
        </w:trPr>
        <w:tc>
          <w:tcPr>
            <w:tcW w:w="4171" w:type="dxa"/>
            <w:vAlign w:val="center"/>
          </w:tcPr>
          <w:p w14:paraId="197F6D0B" w14:textId="77777777" w:rsidR="002C0211" w:rsidRDefault="00B7281D">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191" w:type="dxa"/>
            <w:vAlign w:val="center"/>
          </w:tcPr>
          <w:p w14:paraId="48870ECB"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04F6CBF"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20B9D8D" w14:textId="77777777" w:rsidR="002C0211" w:rsidRDefault="00B7281D">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12A7EC9D"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F2D0256"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CBF89DB"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B1841DE"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B5B4DEF" w14:textId="77777777" w:rsidTr="00B7281D">
        <w:trPr>
          <w:trHeight w:hRule="exact" w:val="292"/>
        </w:trPr>
        <w:tc>
          <w:tcPr>
            <w:tcW w:w="4171" w:type="dxa"/>
            <w:vAlign w:val="center"/>
          </w:tcPr>
          <w:p w14:paraId="104B3CDC" w14:textId="77777777" w:rsidR="002C0211" w:rsidRDefault="00B7281D">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191" w:type="dxa"/>
            <w:vAlign w:val="center"/>
          </w:tcPr>
          <w:p w14:paraId="316A8FAD"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016ABD3"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0CA9E88"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830C24A"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619A6686"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B5C141E"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67CC341"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2B93CBA" w14:textId="77777777" w:rsidTr="00B7281D">
        <w:trPr>
          <w:trHeight w:hRule="exact" w:val="288"/>
        </w:trPr>
        <w:tc>
          <w:tcPr>
            <w:tcW w:w="4171" w:type="dxa"/>
            <w:vAlign w:val="center"/>
          </w:tcPr>
          <w:p w14:paraId="08C9A1F2" w14:textId="77777777" w:rsidR="002C0211" w:rsidRDefault="00B7281D">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fenvalerate</w:t>
            </w:r>
          </w:p>
        </w:tc>
        <w:tc>
          <w:tcPr>
            <w:tcW w:w="1191" w:type="dxa"/>
            <w:vAlign w:val="center"/>
          </w:tcPr>
          <w:p w14:paraId="3A566568"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F7D0BDE"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1B3D0942"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0F98F901"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7A954E89"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CF2E04B" w14:textId="77777777" w:rsidR="002C0211" w:rsidRDefault="00B7281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C938746"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18C1E57" w14:textId="77777777" w:rsidTr="00B7281D">
        <w:trPr>
          <w:trHeight w:hRule="exact" w:val="293"/>
        </w:trPr>
        <w:tc>
          <w:tcPr>
            <w:tcW w:w="4171" w:type="dxa"/>
            <w:vAlign w:val="center"/>
          </w:tcPr>
          <w:p w14:paraId="775BA387" w14:textId="77777777" w:rsidR="002C0211" w:rsidRDefault="00B7281D">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191" w:type="dxa"/>
            <w:vAlign w:val="center"/>
          </w:tcPr>
          <w:p w14:paraId="119D6AD5"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F18195C"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A91D02A" w14:textId="77777777" w:rsidR="002C0211" w:rsidRDefault="00B7281D">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06EBAAC3"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1A02A39A"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91" w:type="dxa"/>
            <w:vAlign w:val="center"/>
          </w:tcPr>
          <w:p w14:paraId="724B1D97"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6BB111B" w14:textId="77777777" w:rsidR="002C0211" w:rsidRDefault="00B7281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26F03C8" w14:textId="77777777" w:rsidTr="00B7281D">
        <w:trPr>
          <w:trHeight w:hRule="exact" w:val="288"/>
        </w:trPr>
        <w:tc>
          <w:tcPr>
            <w:tcW w:w="4171" w:type="dxa"/>
            <w:vAlign w:val="center"/>
          </w:tcPr>
          <w:p w14:paraId="4774A7CD" w14:textId="77777777" w:rsidR="002C0211" w:rsidRDefault="00B7281D">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flonicamid</w:t>
            </w:r>
          </w:p>
        </w:tc>
        <w:tc>
          <w:tcPr>
            <w:tcW w:w="1191" w:type="dxa"/>
            <w:vAlign w:val="center"/>
          </w:tcPr>
          <w:p w14:paraId="61564627"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5CE2879"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0F38FCA" w14:textId="77777777" w:rsidR="002C0211" w:rsidRDefault="00B7281D">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6ADFE616"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2A8AD28E"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ABC4F1B"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5337728" w14:textId="77777777" w:rsidR="002C0211" w:rsidRDefault="00B7281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8B96918" w14:textId="77777777" w:rsidTr="00B7281D">
        <w:trPr>
          <w:trHeight w:hRule="exact" w:val="293"/>
        </w:trPr>
        <w:tc>
          <w:tcPr>
            <w:tcW w:w="4171" w:type="dxa"/>
            <w:vAlign w:val="center"/>
          </w:tcPr>
          <w:p w14:paraId="27F11016" w14:textId="77777777" w:rsidR="002C0211" w:rsidRDefault="00B7281D">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fluazuron</w:t>
            </w:r>
          </w:p>
        </w:tc>
        <w:tc>
          <w:tcPr>
            <w:tcW w:w="1191" w:type="dxa"/>
            <w:vAlign w:val="center"/>
          </w:tcPr>
          <w:p w14:paraId="6602DC5B"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6CC6A06"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B0C2F4A" w14:textId="77777777" w:rsidR="002C0211" w:rsidRDefault="00B7281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579" w:type="dxa"/>
            <w:vAlign w:val="center"/>
          </w:tcPr>
          <w:p w14:paraId="5D7EEBD1"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6929AB22"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91" w:type="dxa"/>
            <w:vAlign w:val="center"/>
          </w:tcPr>
          <w:p w14:paraId="7E971B01"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5F3E589" w14:textId="77777777" w:rsidR="002C0211" w:rsidRDefault="00B7281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594786B" w14:textId="77777777" w:rsidTr="00B7281D">
        <w:trPr>
          <w:trHeight w:hRule="exact" w:val="288"/>
        </w:trPr>
        <w:tc>
          <w:tcPr>
            <w:tcW w:w="4171" w:type="dxa"/>
            <w:vAlign w:val="center"/>
          </w:tcPr>
          <w:p w14:paraId="7C01C3FD" w14:textId="77777777" w:rsidR="002C0211" w:rsidRDefault="00B7281D">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flubendiamide</w:t>
            </w:r>
          </w:p>
        </w:tc>
        <w:tc>
          <w:tcPr>
            <w:tcW w:w="1191" w:type="dxa"/>
            <w:vAlign w:val="center"/>
          </w:tcPr>
          <w:p w14:paraId="6AC8ADEE"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FC56864"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3429194" w14:textId="77777777" w:rsidR="002C0211" w:rsidRDefault="00B7281D">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6BD7BF04"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EC7FE01"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9684873"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0B046AE"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51F73C0" w14:textId="77777777" w:rsidTr="00B7281D">
        <w:trPr>
          <w:trHeight w:hRule="exact" w:val="293"/>
        </w:trPr>
        <w:tc>
          <w:tcPr>
            <w:tcW w:w="4171" w:type="dxa"/>
            <w:vAlign w:val="center"/>
          </w:tcPr>
          <w:p w14:paraId="0BDCA0B4" w14:textId="77777777" w:rsidR="002C0211" w:rsidRDefault="00B7281D">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fluensulfone</w:t>
            </w:r>
          </w:p>
        </w:tc>
        <w:tc>
          <w:tcPr>
            <w:tcW w:w="1191" w:type="dxa"/>
            <w:vAlign w:val="center"/>
          </w:tcPr>
          <w:p w14:paraId="2A0DC839"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DC6FA56"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57EA7F6" w14:textId="77777777" w:rsidR="002C0211" w:rsidRDefault="00B7281D">
            <w:pPr>
              <w:tabs>
                <w:tab w:val="decimal" w:pos="576"/>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66FE3F70"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2D498EF"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0FBDC37"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93C308E" w14:textId="77777777" w:rsidR="002C0211" w:rsidRDefault="00B7281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DF4DEC9" w14:textId="77777777" w:rsidTr="00B7281D">
        <w:trPr>
          <w:trHeight w:hRule="exact" w:val="288"/>
        </w:trPr>
        <w:tc>
          <w:tcPr>
            <w:tcW w:w="4171" w:type="dxa"/>
            <w:vAlign w:val="center"/>
          </w:tcPr>
          <w:p w14:paraId="02A8877D" w14:textId="77777777" w:rsidR="002C0211" w:rsidRDefault="00B7281D">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flumethrin</w:t>
            </w:r>
          </w:p>
        </w:tc>
        <w:tc>
          <w:tcPr>
            <w:tcW w:w="1191" w:type="dxa"/>
            <w:vAlign w:val="center"/>
          </w:tcPr>
          <w:p w14:paraId="166267C2"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8332A6F"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DEFD491" w14:textId="77777777" w:rsidR="002C0211" w:rsidRDefault="00B7281D">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34BA9C43"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76098B28"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72C6F0C"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EAD0065"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0AD2A37" w14:textId="77777777" w:rsidTr="00B7281D">
        <w:trPr>
          <w:trHeight w:hRule="exact" w:val="293"/>
        </w:trPr>
        <w:tc>
          <w:tcPr>
            <w:tcW w:w="4171" w:type="dxa"/>
            <w:vAlign w:val="center"/>
          </w:tcPr>
          <w:p w14:paraId="7613926B" w14:textId="77777777" w:rsidR="002C0211" w:rsidRDefault="00B7281D">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flupyradifurone</w:t>
            </w:r>
          </w:p>
        </w:tc>
        <w:tc>
          <w:tcPr>
            <w:tcW w:w="1191" w:type="dxa"/>
            <w:vAlign w:val="center"/>
          </w:tcPr>
          <w:p w14:paraId="67E5050F"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80009C2"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483343E" w14:textId="77777777" w:rsidR="002C0211" w:rsidRDefault="00B7281D">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0877DD0F"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79683434"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DA7B217"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567F84C"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9D93D25" w14:textId="77777777" w:rsidTr="00B7281D">
        <w:trPr>
          <w:trHeight w:hRule="exact" w:val="288"/>
        </w:trPr>
        <w:tc>
          <w:tcPr>
            <w:tcW w:w="4171" w:type="dxa"/>
            <w:vAlign w:val="center"/>
          </w:tcPr>
          <w:p w14:paraId="1E395913" w14:textId="77777777" w:rsidR="002C0211" w:rsidRDefault="00B7281D">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fluralaner</w:t>
            </w:r>
          </w:p>
        </w:tc>
        <w:tc>
          <w:tcPr>
            <w:tcW w:w="1191" w:type="dxa"/>
            <w:vAlign w:val="center"/>
          </w:tcPr>
          <w:p w14:paraId="191AE042"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719F9DA"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A92EAAC" w14:textId="77777777" w:rsidR="002C0211" w:rsidRDefault="00B7281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579" w:type="dxa"/>
            <w:vAlign w:val="center"/>
          </w:tcPr>
          <w:p w14:paraId="7141B773"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0127B76F"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BB4CC27"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208E22B"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0293786" w14:textId="77777777" w:rsidTr="00B7281D">
        <w:trPr>
          <w:trHeight w:hRule="exact" w:val="302"/>
        </w:trPr>
        <w:tc>
          <w:tcPr>
            <w:tcW w:w="4171" w:type="dxa"/>
            <w:vAlign w:val="center"/>
          </w:tcPr>
          <w:p w14:paraId="1E0BB71E" w14:textId="77777777" w:rsidR="002C0211" w:rsidRDefault="00B7281D">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imidacloprid</w:t>
            </w:r>
          </w:p>
        </w:tc>
        <w:tc>
          <w:tcPr>
            <w:tcW w:w="1191" w:type="dxa"/>
            <w:vAlign w:val="center"/>
          </w:tcPr>
          <w:p w14:paraId="427CCB58"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891D9D1"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E5E0184" w14:textId="77777777" w:rsidR="002C0211" w:rsidRDefault="00B7281D">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176CEF96"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92FFDAC"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1238175"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A2A3467"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E5B5B3D" w14:textId="77777777" w:rsidTr="00B7281D">
        <w:trPr>
          <w:trHeight w:hRule="exact" w:val="278"/>
        </w:trPr>
        <w:tc>
          <w:tcPr>
            <w:tcW w:w="4171" w:type="dxa"/>
            <w:vAlign w:val="center"/>
          </w:tcPr>
          <w:p w14:paraId="6843DCEE" w14:textId="77777777" w:rsidR="002C0211" w:rsidRDefault="00B7281D">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indoxacarb</w:t>
            </w:r>
          </w:p>
        </w:tc>
        <w:tc>
          <w:tcPr>
            <w:tcW w:w="1191" w:type="dxa"/>
            <w:vAlign w:val="center"/>
          </w:tcPr>
          <w:p w14:paraId="0E7F7AB8" w14:textId="77777777" w:rsidR="002C0211" w:rsidRDefault="00B7281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B9399AB" w14:textId="77777777" w:rsidR="002C0211" w:rsidRDefault="00B7281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87B1121" w14:textId="77777777" w:rsidR="002C0211" w:rsidRDefault="00B7281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79" w:type="dxa"/>
            <w:vAlign w:val="center"/>
          </w:tcPr>
          <w:p w14:paraId="244D214A" w14:textId="77777777" w:rsidR="002C0211" w:rsidRDefault="00B7281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3E02E8ED" w14:textId="77777777" w:rsidR="002C0211" w:rsidRDefault="00B7281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0AEAC29" w14:textId="77777777" w:rsidR="002C0211" w:rsidRDefault="00B7281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80F4F21" w14:textId="77777777" w:rsidR="002C0211" w:rsidRDefault="00B7281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1639C3F" w14:textId="77777777" w:rsidTr="00B7281D">
        <w:trPr>
          <w:trHeight w:hRule="exact" w:val="293"/>
        </w:trPr>
        <w:tc>
          <w:tcPr>
            <w:tcW w:w="4171" w:type="dxa"/>
            <w:vAlign w:val="center"/>
          </w:tcPr>
          <w:p w14:paraId="31C7FA1E" w14:textId="77777777" w:rsidR="002C0211" w:rsidRDefault="00B7281D">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malathion</w:t>
            </w:r>
          </w:p>
        </w:tc>
        <w:tc>
          <w:tcPr>
            <w:tcW w:w="1191" w:type="dxa"/>
            <w:vAlign w:val="center"/>
          </w:tcPr>
          <w:p w14:paraId="5FD32B43"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32F856D"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11E8982"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5B8DEAB6"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6E722194"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B7F2653" w14:textId="77777777" w:rsidR="002C0211" w:rsidRDefault="00B7281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7EE05DC" w14:textId="77777777" w:rsidR="002C0211" w:rsidRDefault="00B7281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059F867" w14:textId="77777777" w:rsidTr="00B7281D">
        <w:trPr>
          <w:trHeight w:hRule="exact" w:val="346"/>
        </w:trPr>
        <w:tc>
          <w:tcPr>
            <w:tcW w:w="4171" w:type="dxa"/>
            <w:vAlign w:val="center"/>
          </w:tcPr>
          <w:p w14:paraId="356DCFC4" w14:textId="77777777" w:rsidR="002C0211" w:rsidRDefault="00B7281D">
            <w:pPr>
              <w:spacing w:before="58" w:after="96" w:line="192" w:lineRule="exact"/>
              <w:ind w:left="53"/>
              <w:textAlignment w:val="baseline"/>
              <w:rPr>
                <w:rFonts w:ascii="Cambria" w:eastAsia="Cambria" w:hAnsi="Cambria"/>
                <w:color w:val="000000"/>
                <w:sz w:val="19"/>
              </w:rPr>
            </w:pPr>
            <w:r>
              <w:rPr>
                <w:rFonts w:ascii="Cambria" w:eastAsia="Cambria" w:hAnsi="Cambria"/>
                <w:color w:val="000000"/>
                <w:sz w:val="19"/>
              </w:rPr>
              <w:t>melamine</w:t>
            </w:r>
          </w:p>
        </w:tc>
        <w:tc>
          <w:tcPr>
            <w:tcW w:w="1191" w:type="dxa"/>
            <w:vAlign w:val="center"/>
          </w:tcPr>
          <w:p w14:paraId="50C8527E" w14:textId="77777777" w:rsidR="002C0211" w:rsidRDefault="00B7281D">
            <w:pPr>
              <w:spacing w:before="67" w:after="86"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0117FC5" w14:textId="77777777" w:rsidR="002C0211" w:rsidRDefault="00B7281D">
            <w:pPr>
              <w:spacing w:before="67" w:after="87"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A5F73CC" w14:textId="77777777" w:rsidR="002C0211" w:rsidRDefault="00B7281D">
            <w:pPr>
              <w:tabs>
                <w:tab w:val="decimal" w:pos="576"/>
              </w:tabs>
              <w:spacing w:before="58" w:after="96" w:line="192" w:lineRule="exact"/>
              <w:textAlignment w:val="baseline"/>
              <w:rPr>
                <w:rFonts w:ascii="Cambria" w:eastAsia="Cambria" w:hAnsi="Cambria"/>
                <w:color w:val="000000"/>
                <w:sz w:val="19"/>
              </w:rPr>
            </w:pPr>
            <w:r>
              <w:rPr>
                <w:rFonts w:ascii="Cambria" w:eastAsia="Cambria" w:hAnsi="Cambria"/>
                <w:color w:val="000000"/>
                <w:sz w:val="19"/>
              </w:rPr>
              <w:t>2.5</w:t>
            </w:r>
          </w:p>
        </w:tc>
        <w:tc>
          <w:tcPr>
            <w:tcW w:w="1579" w:type="dxa"/>
            <w:vAlign w:val="center"/>
          </w:tcPr>
          <w:p w14:paraId="2AEA1AAC" w14:textId="77777777" w:rsidR="002C0211" w:rsidRDefault="00B7281D">
            <w:pPr>
              <w:spacing w:before="67" w:after="87" w:line="192" w:lineRule="exact"/>
              <w:jc w:val="center"/>
              <w:textAlignment w:val="baseline"/>
              <w:rPr>
                <w:rFonts w:ascii="Cambria" w:eastAsia="Cambria" w:hAnsi="Cambria"/>
                <w:color w:val="000000"/>
                <w:sz w:val="19"/>
              </w:rPr>
            </w:pPr>
            <w:r>
              <w:rPr>
                <w:rFonts w:ascii="Cambria" w:eastAsia="Cambria" w:hAnsi="Cambria"/>
                <w:color w:val="000000"/>
                <w:sz w:val="19"/>
              </w:rPr>
              <w:t>486</w:t>
            </w:r>
          </w:p>
        </w:tc>
        <w:tc>
          <w:tcPr>
            <w:tcW w:w="1325" w:type="dxa"/>
            <w:vAlign w:val="center"/>
          </w:tcPr>
          <w:p w14:paraId="720E0FD9" w14:textId="77777777" w:rsidR="002C0211" w:rsidRDefault="00B7281D">
            <w:pPr>
              <w:spacing w:before="6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082F018" w14:textId="77777777" w:rsidR="002C0211" w:rsidRDefault="00B7281D">
            <w:pPr>
              <w:spacing w:before="6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A4190B9" w14:textId="77777777" w:rsidR="002C0211" w:rsidRDefault="00B7281D">
            <w:pPr>
              <w:spacing w:before="58" w:after="9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69B502D" w14:textId="77777777" w:rsidR="002C0211" w:rsidRDefault="002C0211">
      <w:pPr>
        <w:spacing w:after="376" w:line="20" w:lineRule="exact"/>
      </w:pPr>
    </w:p>
    <w:p w14:paraId="7F5F9022" w14:textId="77777777" w:rsidR="002C0211" w:rsidRDefault="00B7281D">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02954A0" w14:textId="77777777" w:rsidR="002C0211" w:rsidRDefault="00B7281D">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5</w:t>
      </w:r>
    </w:p>
    <w:p w14:paraId="1CA043BC" w14:textId="77777777" w:rsidR="002C0211" w:rsidRDefault="002C0211">
      <w:pPr>
        <w:sectPr w:rsidR="002C0211">
          <w:pgSz w:w="16843" w:h="23803"/>
          <w:pgMar w:top="620" w:right="1272" w:bottom="207" w:left="2093" w:header="720" w:footer="720" w:gutter="0"/>
          <w:cols w:space="720"/>
        </w:sectPr>
      </w:pPr>
    </w:p>
    <w:p w14:paraId="4B535352" w14:textId="77777777" w:rsidR="002C0211" w:rsidRDefault="002C0211">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1DF3C845" w14:textId="77777777" w:rsidTr="00B7281D">
        <w:trPr>
          <w:trHeight w:hRule="exact" w:val="293"/>
        </w:trPr>
        <w:tc>
          <w:tcPr>
            <w:tcW w:w="4171" w:type="dxa"/>
            <w:vAlign w:val="center"/>
          </w:tcPr>
          <w:p w14:paraId="56B04A54"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metaflumizone</w:t>
            </w:r>
          </w:p>
        </w:tc>
        <w:tc>
          <w:tcPr>
            <w:tcW w:w="1191" w:type="dxa"/>
            <w:vAlign w:val="center"/>
          </w:tcPr>
          <w:p w14:paraId="442054AD"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75D5AB9"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36E37EF"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664A5A9"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0E343C6F"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4FF2181"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AB507A9"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0D3D7C8" w14:textId="77777777" w:rsidTr="00B7281D">
        <w:trPr>
          <w:trHeight w:hRule="exact" w:val="288"/>
        </w:trPr>
        <w:tc>
          <w:tcPr>
            <w:tcW w:w="4171" w:type="dxa"/>
            <w:vAlign w:val="center"/>
          </w:tcPr>
          <w:p w14:paraId="2C56CBCB" w14:textId="77777777" w:rsidR="002C0211" w:rsidRDefault="00B7281D">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191" w:type="dxa"/>
            <w:vAlign w:val="center"/>
          </w:tcPr>
          <w:p w14:paraId="18D50496" w14:textId="77777777" w:rsidR="002C0211" w:rsidRDefault="00B7281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F1DC02A" w14:textId="77777777" w:rsidR="002C0211" w:rsidRDefault="00B7281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361E4A5"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D8D8289" w14:textId="77777777" w:rsidR="002C0211" w:rsidRDefault="00B7281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08D5672A" w14:textId="77777777" w:rsidR="002C0211" w:rsidRDefault="00B7281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DE35BDE" w14:textId="77777777" w:rsidR="002C0211" w:rsidRDefault="00B7281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6485AE6"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00C184D" w14:textId="77777777" w:rsidTr="00B7281D">
        <w:trPr>
          <w:trHeight w:hRule="exact" w:val="302"/>
        </w:trPr>
        <w:tc>
          <w:tcPr>
            <w:tcW w:w="4171" w:type="dxa"/>
            <w:vAlign w:val="center"/>
          </w:tcPr>
          <w:p w14:paraId="0A0A16A2"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191" w:type="dxa"/>
            <w:vAlign w:val="center"/>
          </w:tcPr>
          <w:p w14:paraId="40130BCF"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5B8DE90"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103F1667"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F4B29F5"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61959337"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23D7E72"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C28B09B"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B42465D" w14:textId="77777777" w:rsidTr="00B7281D">
        <w:trPr>
          <w:trHeight w:hRule="exact" w:val="288"/>
        </w:trPr>
        <w:tc>
          <w:tcPr>
            <w:tcW w:w="4171" w:type="dxa"/>
            <w:vAlign w:val="center"/>
          </w:tcPr>
          <w:p w14:paraId="7B0D34AF" w14:textId="77777777" w:rsidR="002C0211" w:rsidRDefault="00B7281D">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mevinphos</w:t>
            </w:r>
          </w:p>
        </w:tc>
        <w:tc>
          <w:tcPr>
            <w:tcW w:w="1191" w:type="dxa"/>
            <w:vAlign w:val="center"/>
          </w:tcPr>
          <w:p w14:paraId="44AB214C"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4294709"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E9709B8" w14:textId="77777777" w:rsidR="002C0211" w:rsidRDefault="00B7281D">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335CD5F3"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0B8899BB"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27E553B"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398780D" w14:textId="77777777" w:rsidR="002C0211" w:rsidRDefault="00B7281D">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46C0B67" w14:textId="77777777" w:rsidTr="00B7281D">
        <w:trPr>
          <w:trHeight w:hRule="exact" w:val="283"/>
        </w:trPr>
        <w:tc>
          <w:tcPr>
            <w:tcW w:w="4171" w:type="dxa"/>
            <w:vAlign w:val="center"/>
          </w:tcPr>
          <w:p w14:paraId="18924E1B" w14:textId="77777777" w:rsidR="002C0211" w:rsidRDefault="00B7281D">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novaluron</w:t>
            </w:r>
          </w:p>
        </w:tc>
        <w:tc>
          <w:tcPr>
            <w:tcW w:w="1191" w:type="dxa"/>
            <w:vAlign w:val="center"/>
          </w:tcPr>
          <w:p w14:paraId="3FCB2000"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E9770B2"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2CB4E8E"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0C917B0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44295C10"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1BDA53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377C276"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1FE5A23" w14:textId="77777777" w:rsidTr="00B7281D">
        <w:trPr>
          <w:trHeight w:hRule="exact" w:val="298"/>
        </w:trPr>
        <w:tc>
          <w:tcPr>
            <w:tcW w:w="4171" w:type="dxa"/>
            <w:vAlign w:val="center"/>
          </w:tcPr>
          <w:p w14:paraId="3FFE336D"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191" w:type="dxa"/>
            <w:vAlign w:val="center"/>
          </w:tcPr>
          <w:p w14:paraId="1607C19B" w14:textId="77777777" w:rsidR="002C0211" w:rsidRDefault="00B7281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29B0517" w14:textId="77777777" w:rsidR="002C0211" w:rsidRDefault="00B7281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01F1C85"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5495FA00" w14:textId="77777777" w:rsidR="002C0211" w:rsidRDefault="00B7281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18A4AA1E" w14:textId="77777777" w:rsidR="002C0211" w:rsidRDefault="00B7281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01F0BC2" w14:textId="77777777" w:rsidR="002C0211" w:rsidRDefault="00B7281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212B033"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2FD0065" w14:textId="77777777" w:rsidTr="00B7281D">
        <w:trPr>
          <w:trHeight w:hRule="exact" w:val="283"/>
        </w:trPr>
        <w:tc>
          <w:tcPr>
            <w:tcW w:w="4171" w:type="dxa"/>
            <w:vAlign w:val="center"/>
          </w:tcPr>
          <w:p w14:paraId="75D4CF1F" w14:textId="77777777" w:rsidR="002C0211" w:rsidRDefault="00B7281D">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191" w:type="dxa"/>
            <w:vAlign w:val="center"/>
          </w:tcPr>
          <w:p w14:paraId="001AD360"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02BA7C6"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5D01C9D"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BE69869"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3871EB22"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5563BEA"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8453B33"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0DB386D" w14:textId="77777777" w:rsidTr="00B7281D">
        <w:trPr>
          <w:trHeight w:hRule="exact" w:val="298"/>
        </w:trPr>
        <w:tc>
          <w:tcPr>
            <w:tcW w:w="4171" w:type="dxa"/>
            <w:vAlign w:val="center"/>
          </w:tcPr>
          <w:p w14:paraId="6F051FF8"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191" w:type="dxa"/>
            <w:vAlign w:val="center"/>
          </w:tcPr>
          <w:p w14:paraId="32A861E8"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0C0E205"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2AB7A0A"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07758929"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31B995C"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91" w:type="dxa"/>
            <w:vAlign w:val="center"/>
          </w:tcPr>
          <w:p w14:paraId="14D7371D"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F6A01FE"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01FB8A7" w14:textId="77777777" w:rsidTr="00B7281D">
        <w:trPr>
          <w:trHeight w:hRule="exact" w:val="283"/>
        </w:trPr>
        <w:tc>
          <w:tcPr>
            <w:tcW w:w="4171" w:type="dxa"/>
            <w:vAlign w:val="center"/>
          </w:tcPr>
          <w:p w14:paraId="35108E8E" w14:textId="77777777" w:rsidR="002C0211" w:rsidRDefault="00B7281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1191" w:type="dxa"/>
            <w:vAlign w:val="center"/>
          </w:tcPr>
          <w:p w14:paraId="5739B913"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C7DDF6C"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3F1240C"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3500DD31"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7D326BCD"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25E90DC"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0E8054A" w14:textId="77777777" w:rsidR="002C0211" w:rsidRDefault="00B7281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DCB354C" w14:textId="77777777" w:rsidTr="00B7281D">
        <w:trPr>
          <w:trHeight w:hRule="exact" w:val="298"/>
        </w:trPr>
        <w:tc>
          <w:tcPr>
            <w:tcW w:w="4171" w:type="dxa"/>
            <w:vAlign w:val="center"/>
          </w:tcPr>
          <w:p w14:paraId="0BFBD788"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1191" w:type="dxa"/>
            <w:vAlign w:val="center"/>
          </w:tcPr>
          <w:p w14:paraId="57882F6E"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E90838D"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91383FA"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6CBAD9CC"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574247FE"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4D0AFDF"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4F7B442"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04254E9" w14:textId="77777777" w:rsidTr="00B7281D">
        <w:trPr>
          <w:trHeight w:hRule="exact" w:val="283"/>
        </w:trPr>
        <w:tc>
          <w:tcPr>
            <w:tcW w:w="4171" w:type="dxa"/>
            <w:vAlign w:val="center"/>
          </w:tcPr>
          <w:p w14:paraId="57C87F0C" w14:textId="77777777" w:rsidR="002C0211" w:rsidRDefault="00B7281D">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191" w:type="dxa"/>
            <w:vAlign w:val="center"/>
          </w:tcPr>
          <w:p w14:paraId="41BED26A"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09B0B4B"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70D0D77" w14:textId="77777777" w:rsidR="002C0211" w:rsidRDefault="00B7281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ACA8A89"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473190B9"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389D2DC" w14:textId="77777777" w:rsidR="002C0211" w:rsidRDefault="00B7281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96B30F7" w14:textId="77777777" w:rsidR="002C0211" w:rsidRDefault="00B7281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B772B8D" w14:textId="77777777" w:rsidTr="00B7281D">
        <w:trPr>
          <w:trHeight w:hRule="exact" w:val="288"/>
        </w:trPr>
        <w:tc>
          <w:tcPr>
            <w:tcW w:w="4171" w:type="dxa"/>
            <w:vAlign w:val="center"/>
          </w:tcPr>
          <w:p w14:paraId="1BC05F0A"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191" w:type="dxa"/>
            <w:vAlign w:val="center"/>
          </w:tcPr>
          <w:p w14:paraId="3E0AC7CB"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E9F8353"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87DD30F"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E169A00"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241ECAA4"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C50CAD9"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282B56E"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E411B75" w14:textId="77777777" w:rsidTr="00B7281D">
        <w:trPr>
          <w:trHeight w:hRule="exact" w:val="302"/>
        </w:trPr>
        <w:tc>
          <w:tcPr>
            <w:tcW w:w="4171" w:type="dxa"/>
            <w:vAlign w:val="center"/>
          </w:tcPr>
          <w:p w14:paraId="25CEC453"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191" w:type="dxa"/>
            <w:vAlign w:val="center"/>
          </w:tcPr>
          <w:p w14:paraId="084E60A0"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1DD7DA4"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929DA29"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05A35215"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6590946B"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69AADD3" w14:textId="77777777" w:rsidR="002C0211" w:rsidRDefault="00B7281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70B7981"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AB03129" w14:textId="77777777" w:rsidTr="00B7281D">
        <w:trPr>
          <w:trHeight w:hRule="exact" w:val="279"/>
        </w:trPr>
        <w:tc>
          <w:tcPr>
            <w:tcW w:w="4171" w:type="dxa"/>
            <w:vAlign w:val="center"/>
          </w:tcPr>
          <w:p w14:paraId="22C7504A" w14:textId="77777777" w:rsidR="002C0211" w:rsidRDefault="00B7281D">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spinetoram</w:t>
            </w:r>
          </w:p>
        </w:tc>
        <w:tc>
          <w:tcPr>
            <w:tcW w:w="1191" w:type="dxa"/>
            <w:vAlign w:val="center"/>
          </w:tcPr>
          <w:p w14:paraId="535FF93A"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3E917D0"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40435610" w14:textId="77777777" w:rsidR="002C0211" w:rsidRDefault="00B7281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79" w:type="dxa"/>
            <w:vAlign w:val="center"/>
          </w:tcPr>
          <w:p w14:paraId="724972EF"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06CB33D6"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C9059B5"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8CE3ABE" w14:textId="77777777" w:rsidR="002C0211" w:rsidRDefault="00B7281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BF4AC8E" w14:textId="77777777" w:rsidTr="00B7281D">
        <w:trPr>
          <w:trHeight w:hRule="exact" w:val="292"/>
        </w:trPr>
        <w:tc>
          <w:tcPr>
            <w:tcW w:w="4171" w:type="dxa"/>
            <w:vAlign w:val="center"/>
          </w:tcPr>
          <w:p w14:paraId="045ADD32" w14:textId="77777777" w:rsidR="002C0211" w:rsidRDefault="00B7281D">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spinosad</w:t>
            </w:r>
          </w:p>
        </w:tc>
        <w:tc>
          <w:tcPr>
            <w:tcW w:w="1191" w:type="dxa"/>
            <w:vAlign w:val="center"/>
          </w:tcPr>
          <w:p w14:paraId="2CE47ED6"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4E2B002"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17871585" w14:textId="77777777" w:rsidR="002C0211" w:rsidRDefault="00B7281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79" w:type="dxa"/>
            <w:vAlign w:val="center"/>
          </w:tcPr>
          <w:p w14:paraId="34514C29"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2DE38741"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69</w:t>
            </w:r>
          </w:p>
        </w:tc>
        <w:tc>
          <w:tcPr>
            <w:tcW w:w="1291" w:type="dxa"/>
            <w:vAlign w:val="center"/>
          </w:tcPr>
          <w:p w14:paraId="0CC89199"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5864AEA" w14:textId="77777777" w:rsidR="002C0211" w:rsidRDefault="00B7281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04CF1BB" w14:textId="77777777" w:rsidTr="00B7281D">
        <w:trPr>
          <w:trHeight w:hRule="exact" w:val="288"/>
        </w:trPr>
        <w:tc>
          <w:tcPr>
            <w:tcW w:w="4171" w:type="dxa"/>
            <w:vAlign w:val="center"/>
          </w:tcPr>
          <w:p w14:paraId="448C8A3E" w14:textId="77777777" w:rsidR="002C0211" w:rsidRDefault="00B7281D">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191" w:type="dxa"/>
            <w:vAlign w:val="center"/>
          </w:tcPr>
          <w:p w14:paraId="5EA05160"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75EBC72"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87042D3"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25C0513A"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5DF8D6DD"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E57D05A"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9E0CE08"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F584725" w14:textId="77777777" w:rsidTr="00B7281D">
        <w:trPr>
          <w:trHeight w:hRule="exact" w:val="293"/>
        </w:trPr>
        <w:tc>
          <w:tcPr>
            <w:tcW w:w="4171" w:type="dxa"/>
            <w:vAlign w:val="center"/>
          </w:tcPr>
          <w:p w14:paraId="62E27144" w14:textId="77777777" w:rsidR="002C0211" w:rsidRDefault="00B7281D">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191" w:type="dxa"/>
            <w:vAlign w:val="center"/>
          </w:tcPr>
          <w:p w14:paraId="242031D8"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224F3C7"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EA8D7A2"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0E65407E"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5D67D5B3"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37E0925" w14:textId="77777777" w:rsidR="002C0211" w:rsidRDefault="00B7281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531B778" w14:textId="77777777" w:rsidR="002C0211" w:rsidRDefault="00B7281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C8D77ED" w14:textId="77777777" w:rsidTr="00B7281D">
        <w:trPr>
          <w:trHeight w:hRule="exact" w:val="298"/>
        </w:trPr>
        <w:tc>
          <w:tcPr>
            <w:tcW w:w="4171" w:type="dxa"/>
            <w:vAlign w:val="center"/>
          </w:tcPr>
          <w:p w14:paraId="18AE1409"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191" w:type="dxa"/>
            <w:vAlign w:val="center"/>
          </w:tcPr>
          <w:p w14:paraId="69435C95"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843ACA0"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7425090"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619875F"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1C6AFFEF"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FE9450C"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30AB34D"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CC7C36F" w14:textId="77777777" w:rsidTr="00B7281D">
        <w:trPr>
          <w:trHeight w:hRule="exact" w:val="283"/>
        </w:trPr>
        <w:tc>
          <w:tcPr>
            <w:tcW w:w="4171" w:type="dxa"/>
            <w:vAlign w:val="center"/>
          </w:tcPr>
          <w:p w14:paraId="2A3E889B" w14:textId="77777777" w:rsidR="002C0211" w:rsidRDefault="00B7281D">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temephos</w:t>
            </w:r>
          </w:p>
        </w:tc>
        <w:tc>
          <w:tcPr>
            <w:tcW w:w="1191" w:type="dxa"/>
            <w:vAlign w:val="center"/>
          </w:tcPr>
          <w:p w14:paraId="3C0B5D0E"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AFDA526"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FB56C16"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579" w:type="dxa"/>
            <w:vAlign w:val="center"/>
          </w:tcPr>
          <w:p w14:paraId="3E005432"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1289</w:t>
            </w:r>
          </w:p>
        </w:tc>
        <w:tc>
          <w:tcPr>
            <w:tcW w:w="1325" w:type="dxa"/>
            <w:vAlign w:val="center"/>
          </w:tcPr>
          <w:p w14:paraId="2DAAD197"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D375604"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EEB87DC"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835EF33" w14:textId="77777777" w:rsidTr="00B7281D">
        <w:trPr>
          <w:trHeight w:hRule="exact" w:val="288"/>
        </w:trPr>
        <w:tc>
          <w:tcPr>
            <w:tcW w:w="4171" w:type="dxa"/>
            <w:vAlign w:val="center"/>
          </w:tcPr>
          <w:p w14:paraId="26A1623A" w14:textId="77777777" w:rsidR="002C0211" w:rsidRDefault="00B7281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tetraniliprole</w:t>
            </w:r>
          </w:p>
        </w:tc>
        <w:tc>
          <w:tcPr>
            <w:tcW w:w="1191" w:type="dxa"/>
            <w:vAlign w:val="center"/>
          </w:tcPr>
          <w:p w14:paraId="184209F0" w14:textId="77777777" w:rsidR="002C0211" w:rsidRDefault="00B7281D">
            <w:pPr>
              <w:spacing w:before="66" w:after="19"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3883FEE0" w14:textId="77777777" w:rsidR="002C0211" w:rsidRDefault="00B7281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AD5A42D"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31083328" w14:textId="77777777" w:rsidR="002C0211" w:rsidRDefault="00B7281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229F5316" w14:textId="77777777" w:rsidR="002C0211" w:rsidRDefault="00B7281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5432664" w14:textId="77777777" w:rsidR="002C0211" w:rsidRDefault="00B7281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C24BB6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FE5BDD2" w14:textId="77777777" w:rsidTr="00B7281D">
        <w:trPr>
          <w:trHeight w:hRule="exact" w:val="316"/>
        </w:trPr>
        <w:tc>
          <w:tcPr>
            <w:tcW w:w="4171" w:type="dxa"/>
            <w:vAlign w:val="center"/>
          </w:tcPr>
          <w:p w14:paraId="48266BBE" w14:textId="77777777" w:rsidR="002C0211" w:rsidRDefault="00B7281D">
            <w:pPr>
              <w:spacing w:before="57" w:after="57" w:line="192" w:lineRule="exact"/>
              <w:ind w:left="48"/>
              <w:textAlignment w:val="baseline"/>
              <w:rPr>
                <w:rFonts w:ascii="Cambria" w:eastAsia="Cambria" w:hAnsi="Cambria"/>
                <w:color w:val="000000"/>
                <w:sz w:val="19"/>
              </w:rPr>
            </w:pPr>
            <w:r>
              <w:rPr>
                <w:rFonts w:ascii="Cambria" w:eastAsia="Cambria" w:hAnsi="Cambria"/>
                <w:color w:val="000000"/>
                <w:sz w:val="19"/>
              </w:rPr>
              <w:t>triflumuron</w:t>
            </w:r>
          </w:p>
        </w:tc>
        <w:tc>
          <w:tcPr>
            <w:tcW w:w="1191" w:type="dxa"/>
            <w:vAlign w:val="center"/>
          </w:tcPr>
          <w:p w14:paraId="05002760" w14:textId="77777777" w:rsidR="002C0211" w:rsidRDefault="00B7281D">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1F34F0F" w14:textId="77777777" w:rsidR="002C0211" w:rsidRDefault="00B7281D">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E2CF3B4" w14:textId="77777777" w:rsidR="002C0211" w:rsidRDefault="00B7281D">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3D8E009B" w14:textId="77777777" w:rsidR="002C0211" w:rsidRDefault="00B7281D">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516</w:t>
            </w:r>
          </w:p>
        </w:tc>
        <w:tc>
          <w:tcPr>
            <w:tcW w:w="1325" w:type="dxa"/>
            <w:vAlign w:val="center"/>
          </w:tcPr>
          <w:p w14:paraId="0BBA0757" w14:textId="77777777" w:rsidR="002C0211" w:rsidRDefault="00B7281D">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AB83D97" w14:textId="77777777" w:rsidR="002C0211" w:rsidRDefault="00B7281D">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91FB169" w14:textId="77777777" w:rsidR="002C0211" w:rsidRDefault="00B7281D">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BAFEF5D" w14:textId="77777777" w:rsidR="002C0211" w:rsidRDefault="002C0211">
      <w:pPr>
        <w:spacing w:after="524" w:line="20" w:lineRule="exact"/>
      </w:pPr>
    </w:p>
    <w:p w14:paraId="377EA6F7" w14:textId="77777777" w:rsidR="002C0211" w:rsidRDefault="00B7281D" w:rsidP="00B7281D">
      <w:pPr>
        <w:spacing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10: METALS</w:t>
      </w:r>
    </w:p>
    <w:p w14:paraId="10D825F4"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4EEB634F" w14:textId="77777777" w:rsidTr="00B7281D">
        <w:trPr>
          <w:trHeight w:hRule="exact" w:val="490"/>
        </w:trPr>
        <w:tc>
          <w:tcPr>
            <w:tcW w:w="4171" w:type="dxa"/>
            <w:shd w:val="clear" w:color="BDD5DB" w:fill="BDD5DB"/>
            <w:vAlign w:val="center"/>
          </w:tcPr>
          <w:p w14:paraId="4F34BB69" w14:textId="77777777" w:rsidR="002C0211" w:rsidRDefault="00B7281D">
            <w:pPr>
              <w:spacing w:before="156" w:after="144"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350686B5" w14:textId="77777777" w:rsidR="002C0211" w:rsidRDefault="00B7281D">
            <w:pPr>
              <w:spacing w:before="166" w:after="134"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566AA63E" w14:textId="77777777" w:rsidR="002C0211" w:rsidRDefault="00B7281D">
            <w:pPr>
              <w:spacing w:before="166" w:after="134"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54788638" w14:textId="77777777" w:rsidR="002C0211" w:rsidRDefault="00B7281D">
            <w:pPr>
              <w:spacing w:before="156" w:after="143"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2EC1E930" w14:textId="77777777" w:rsidR="002C0211" w:rsidRDefault="00B7281D">
            <w:pPr>
              <w:spacing w:after="18"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601B9DEB" w14:textId="56593C30" w:rsidR="002C0211" w:rsidRDefault="00B7281D">
            <w:pPr>
              <w:spacing w:after="19"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5774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5774A">
              <w:rPr>
                <w:rFonts w:ascii="Cambria" w:eastAsia="Cambria" w:hAnsi="Cambria"/>
                <w:b/>
                <w:color w:val="000000"/>
                <w:spacing w:val="-19"/>
                <w:sz w:val="18"/>
                <w:vertAlign w:val="superscript"/>
              </w:rPr>
              <w:t xml:space="preserve"> </w:t>
            </w:r>
            <w:r w:rsidR="00A5774A">
              <w:rPr>
                <w:rFonts w:ascii="Cambria" w:eastAsia="Cambria" w:hAnsi="Cambria"/>
                <w:b/>
                <w:color w:val="000000"/>
                <w:spacing w:val="-19"/>
                <w:sz w:val="18"/>
              </w:rPr>
              <w:t>½ MRL</w:t>
            </w:r>
          </w:p>
        </w:tc>
        <w:tc>
          <w:tcPr>
            <w:tcW w:w="1291" w:type="dxa"/>
            <w:shd w:val="clear" w:color="BDD5DB" w:fill="BDD5DB"/>
          </w:tcPr>
          <w:p w14:paraId="1E862527" w14:textId="6E40C170" w:rsidR="002C0211" w:rsidRDefault="00B7281D">
            <w:pPr>
              <w:spacing w:after="19"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z w:val="18"/>
                <w:vertAlign w:val="superscript"/>
              </w:rPr>
              <w:t xml:space="preserve"> </w:t>
            </w:r>
            <w:r w:rsidR="00A5774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16" w:type="dxa"/>
            <w:shd w:val="clear" w:color="BDD5DB" w:fill="BDD5DB"/>
            <w:vAlign w:val="center"/>
          </w:tcPr>
          <w:p w14:paraId="1B4C0869" w14:textId="77777777" w:rsidR="002C0211" w:rsidRDefault="00B7281D">
            <w:pPr>
              <w:spacing w:before="156" w:after="14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3901470D" w14:textId="77777777" w:rsidTr="00B7281D">
        <w:trPr>
          <w:trHeight w:hRule="exact" w:val="278"/>
        </w:trPr>
        <w:tc>
          <w:tcPr>
            <w:tcW w:w="4171" w:type="dxa"/>
            <w:vAlign w:val="center"/>
          </w:tcPr>
          <w:p w14:paraId="374DAC42" w14:textId="77777777" w:rsidR="002C0211" w:rsidRDefault="00B7281D">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191" w:type="dxa"/>
            <w:vAlign w:val="center"/>
          </w:tcPr>
          <w:p w14:paraId="39D642A8"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BC80956" w14:textId="77777777" w:rsidR="002C0211" w:rsidRDefault="00B7281D">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41B0E11"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4CF79CAF"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5242BED0"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91" w:type="dxa"/>
            <w:vAlign w:val="center"/>
          </w:tcPr>
          <w:p w14:paraId="659F1836" w14:textId="77777777" w:rsidR="002C0211" w:rsidRDefault="00B7281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370C9FA" w14:textId="77777777" w:rsidR="002C0211" w:rsidRDefault="00B7281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B97D34E" w14:textId="77777777" w:rsidTr="00B7281D">
        <w:trPr>
          <w:trHeight w:hRule="exact" w:val="302"/>
        </w:trPr>
        <w:tc>
          <w:tcPr>
            <w:tcW w:w="4171" w:type="dxa"/>
            <w:vAlign w:val="center"/>
          </w:tcPr>
          <w:p w14:paraId="010F7F4A" w14:textId="77777777" w:rsidR="002C0211" w:rsidRDefault="00B7281D">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191" w:type="dxa"/>
            <w:vAlign w:val="center"/>
          </w:tcPr>
          <w:p w14:paraId="4A92EAE3"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149D85E" w14:textId="77777777" w:rsidR="002C0211" w:rsidRDefault="00B7281D">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08FE3B2F"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1C3133EC"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26A1AC68"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35FCE70"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D7F66CF"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8A57C6B" w14:textId="77777777" w:rsidTr="00B7281D">
        <w:trPr>
          <w:trHeight w:hRule="exact" w:val="279"/>
        </w:trPr>
        <w:tc>
          <w:tcPr>
            <w:tcW w:w="4171" w:type="dxa"/>
            <w:vAlign w:val="center"/>
          </w:tcPr>
          <w:p w14:paraId="5A9206BA" w14:textId="77777777" w:rsidR="002C0211" w:rsidRDefault="00B7281D">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191" w:type="dxa"/>
            <w:vAlign w:val="center"/>
          </w:tcPr>
          <w:p w14:paraId="2F18F649" w14:textId="77777777" w:rsidR="002C0211" w:rsidRDefault="00B7281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BAD0F1B" w14:textId="77777777" w:rsidR="002C0211" w:rsidRDefault="00B7281D">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9296EAD" w14:textId="77777777" w:rsidR="002C0211" w:rsidRDefault="00B7281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1.25</w:t>
            </w:r>
          </w:p>
        </w:tc>
        <w:tc>
          <w:tcPr>
            <w:tcW w:w="1579" w:type="dxa"/>
            <w:vAlign w:val="center"/>
          </w:tcPr>
          <w:p w14:paraId="7587C407" w14:textId="77777777" w:rsidR="002C0211" w:rsidRDefault="00B7281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747830EF" w14:textId="77777777" w:rsidR="002C0211" w:rsidRDefault="00B7281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394</w:t>
            </w:r>
          </w:p>
        </w:tc>
        <w:tc>
          <w:tcPr>
            <w:tcW w:w="1291" w:type="dxa"/>
            <w:vAlign w:val="center"/>
          </w:tcPr>
          <w:p w14:paraId="41FA2C59" w14:textId="77777777" w:rsidR="002C0211" w:rsidRDefault="00B7281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16" w:type="dxa"/>
            <w:vAlign w:val="center"/>
          </w:tcPr>
          <w:p w14:paraId="35841EFC" w14:textId="77777777" w:rsidR="002C0211" w:rsidRDefault="00B7281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099FBCF" w14:textId="77777777" w:rsidTr="00B7281D">
        <w:trPr>
          <w:trHeight w:hRule="exact" w:val="302"/>
        </w:trPr>
        <w:tc>
          <w:tcPr>
            <w:tcW w:w="4171" w:type="dxa"/>
            <w:vAlign w:val="center"/>
          </w:tcPr>
          <w:p w14:paraId="6FA2EAA9" w14:textId="77777777" w:rsidR="002C0211" w:rsidRDefault="00B7281D">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191" w:type="dxa"/>
            <w:vAlign w:val="center"/>
          </w:tcPr>
          <w:p w14:paraId="581154C5"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BEE01AE" w14:textId="77777777" w:rsidR="002C0211" w:rsidRDefault="00B7281D">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4C32A34"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2E36FD5C"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0EA27E8D"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83</w:t>
            </w:r>
          </w:p>
        </w:tc>
        <w:tc>
          <w:tcPr>
            <w:tcW w:w="1291" w:type="dxa"/>
            <w:vAlign w:val="center"/>
          </w:tcPr>
          <w:p w14:paraId="0ADDAFAF"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5A9727C"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BECC839" w14:textId="77777777" w:rsidTr="00B7281D">
        <w:trPr>
          <w:trHeight w:hRule="exact" w:val="303"/>
        </w:trPr>
        <w:tc>
          <w:tcPr>
            <w:tcW w:w="4171" w:type="dxa"/>
            <w:vAlign w:val="center"/>
          </w:tcPr>
          <w:p w14:paraId="2E5DD1F2" w14:textId="77777777" w:rsidR="002C0211" w:rsidRDefault="00B7281D">
            <w:pPr>
              <w:spacing w:before="48" w:after="53"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191" w:type="dxa"/>
            <w:vAlign w:val="center"/>
          </w:tcPr>
          <w:p w14:paraId="604C0F06" w14:textId="77777777" w:rsidR="002C0211" w:rsidRDefault="00B7281D">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0E943EA" w14:textId="77777777" w:rsidR="002C0211" w:rsidRDefault="00B7281D">
            <w:pPr>
              <w:tabs>
                <w:tab w:val="decimal" w:pos="576"/>
              </w:tabs>
              <w:spacing w:before="58"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FDF4B5C" w14:textId="77777777" w:rsidR="002C0211" w:rsidRDefault="00B7281D">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645B0314" w14:textId="77777777" w:rsidR="002C0211" w:rsidRDefault="00B7281D">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1291FD72" w14:textId="77777777" w:rsidR="002C0211" w:rsidRDefault="00B7281D">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291" w:type="dxa"/>
            <w:vAlign w:val="center"/>
          </w:tcPr>
          <w:p w14:paraId="05B4B677" w14:textId="77777777" w:rsidR="002C0211" w:rsidRDefault="00B7281D">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0C8A19E" w14:textId="77777777" w:rsidR="002C0211" w:rsidRDefault="00B7281D">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5C9F16D" w14:textId="77777777" w:rsidR="002C0211" w:rsidRDefault="002C0211">
      <w:pPr>
        <w:spacing w:after="528" w:line="20" w:lineRule="exact"/>
      </w:pPr>
    </w:p>
    <w:p w14:paraId="1F3FA2DA" w14:textId="77777777" w:rsidR="002C0211" w:rsidRDefault="00B7281D">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11: MYCOTOXINS</w:t>
      </w:r>
    </w:p>
    <w:p w14:paraId="6757427C"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523FDD37" w14:textId="77777777" w:rsidTr="00B7281D">
        <w:trPr>
          <w:trHeight w:hRule="exact" w:val="490"/>
        </w:trPr>
        <w:tc>
          <w:tcPr>
            <w:tcW w:w="4171" w:type="dxa"/>
            <w:shd w:val="clear" w:color="BDD5DB" w:fill="BDD5DB"/>
            <w:vAlign w:val="center"/>
          </w:tcPr>
          <w:p w14:paraId="199E7F38" w14:textId="77777777" w:rsidR="002C0211" w:rsidRDefault="00B7281D">
            <w:pPr>
              <w:spacing w:before="156" w:after="144"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70833798" w14:textId="77777777" w:rsidR="002C0211" w:rsidRDefault="00B7281D">
            <w:pPr>
              <w:spacing w:before="165" w:after="13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74F8C185" w14:textId="77777777" w:rsidR="002C0211" w:rsidRDefault="00B7281D">
            <w:pPr>
              <w:spacing w:before="165" w:after="13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0624FC89" w14:textId="77777777" w:rsidR="002C0211" w:rsidRDefault="00B7281D">
            <w:pPr>
              <w:spacing w:before="156" w:after="14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53F8D8ED" w14:textId="77777777" w:rsidR="002C0211" w:rsidRDefault="00B7281D">
            <w:pPr>
              <w:spacing w:after="19"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0CA6EF0B" w14:textId="1395F085" w:rsidR="002C0211" w:rsidRDefault="00B7281D">
            <w:pPr>
              <w:spacing w:after="19"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5774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5774A">
              <w:rPr>
                <w:rFonts w:ascii="Cambria" w:eastAsia="Cambria" w:hAnsi="Cambria"/>
                <w:b/>
                <w:color w:val="000000"/>
                <w:spacing w:val="-19"/>
                <w:sz w:val="18"/>
                <w:vertAlign w:val="superscript"/>
              </w:rPr>
              <w:t xml:space="preserve"> </w:t>
            </w:r>
            <w:r w:rsidR="00A5774A">
              <w:rPr>
                <w:rFonts w:ascii="Cambria" w:eastAsia="Cambria" w:hAnsi="Cambria"/>
                <w:b/>
                <w:color w:val="000000"/>
                <w:spacing w:val="-19"/>
                <w:sz w:val="18"/>
              </w:rPr>
              <w:t>½ MRL</w:t>
            </w:r>
          </w:p>
        </w:tc>
        <w:tc>
          <w:tcPr>
            <w:tcW w:w="1291" w:type="dxa"/>
            <w:shd w:val="clear" w:color="BDD5DB" w:fill="BDD5DB"/>
          </w:tcPr>
          <w:p w14:paraId="7B2D1E88" w14:textId="73C8855D" w:rsidR="002C0211" w:rsidRDefault="00B7281D">
            <w:pPr>
              <w:spacing w:after="19"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z w:val="18"/>
                <w:vertAlign w:val="superscript"/>
              </w:rPr>
              <w:t xml:space="preserve"> </w:t>
            </w:r>
            <w:r w:rsidR="00A5774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16" w:type="dxa"/>
            <w:shd w:val="clear" w:color="BDD5DB" w:fill="BDD5DB"/>
            <w:vAlign w:val="center"/>
          </w:tcPr>
          <w:p w14:paraId="0CF947B0" w14:textId="77777777" w:rsidR="002C0211" w:rsidRDefault="00B7281D">
            <w:pPr>
              <w:spacing w:before="156" w:after="14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60DDDFFE" w14:textId="77777777" w:rsidTr="00B7281D">
        <w:trPr>
          <w:trHeight w:hRule="exact" w:val="283"/>
        </w:trPr>
        <w:tc>
          <w:tcPr>
            <w:tcW w:w="4171" w:type="dxa"/>
            <w:vAlign w:val="center"/>
          </w:tcPr>
          <w:p w14:paraId="77165C3F" w14:textId="77777777" w:rsidR="002C0211" w:rsidRDefault="00B7281D">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taleranol (beta-zearalanol)</w:t>
            </w:r>
          </w:p>
        </w:tc>
        <w:tc>
          <w:tcPr>
            <w:tcW w:w="1191" w:type="dxa"/>
            <w:vAlign w:val="center"/>
          </w:tcPr>
          <w:p w14:paraId="2FDDD1DA"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BC86080" w14:textId="77777777" w:rsidR="002C0211" w:rsidRDefault="00B7281D">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012AF335" w14:textId="77777777" w:rsidR="002C0211" w:rsidRDefault="00B7281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67C0F086"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6FD82E54"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376362A" w14:textId="77777777" w:rsidR="002C0211" w:rsidRDefault="00B7281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908C797" w14:textId="77777777" w:rsidR="002C0211" w:rsidRDefault="00B7281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906B30D" w14:textId="77777777" w:rsidTr="00B7281D">
        <w:trPr>
          <w:trHeight w:hRule="exact" w:val="288"/>
        </w:trPr>
        <w:tc>
          <w:tcPr>
            <w:tcW w:w="4171" w:type="dxa"/>
            <w:vAlign w:val="center"/>
          </w:tcPr>
          <w:p w14:paraId="3AE70218" w14:textId="77777777" w:rsidR="002C0211" w:rsidRDefault="00B7281D">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zearalanone</w:t>
            </w:r>
          </w:p>
        </w:tc>
        <w:tc>
          <w:tcPr>
            <w:tcW w:w="1191" w:type="dxa"/>
            <w:vAlign w:val="center"/>
          </w:tcPr>
          <w:p w14:paraId="4B481EFF"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8D9F308" w14:textId="77777777" w:rsidR="002C0211" w:rsidRDefault="00B7281D">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4C4D3DF1"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4A4E1DB1"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31D5F2A8"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7CAEB53" w14:textId="77777777" w:rsidR="002C0211" w:rsidRDefault="00B7281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EB2B641" w14:textId="77777777" w:rsidR="002C0211" w:rsidRDefault="00B7281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DA43F2E" w14:textId="77777777" w:rsidTr="00B7281D">
        <w:trPr>
          <w:trHeight w:hRule="exact" w:val="293"/>
        </w:trPr>
        <w:tc>
          <w:tcPr>
            <w:tcW w:w="4171" w:type="dxa"/>
            <w:vAlign w:val="center"/>
          </w:tcPr>
          <w:p w14:paraId="410FF8F3"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zearalenol alpha</w:t>
            </w:r>
          </w:p>
        </w:tc>
        <w:tc>
          <w:tcPr>
            <w:tcW w:w="1191" w:type="dxa"/>
            <w:vAlign w:val="center"/>
          </w:tcPr>
          <w:p w14:paraId="1CCE6C74"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6236061" w14:textId="77777777" w:rsidR="002C0211" w:rsidRDefault="00B7281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06353299"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41E2C464"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3394FBA2"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12</w:t>
            </w:r>
          </w:p>
        </w:tc>
        <w:tc>
          <w:tcPr>
            <w:tcW w:w="1291" w:type="dxa"/>
            <w:vAlign w:val="center"/>
          </w:tcPr>
          <w:p w14:paraId="75863E61" w14:textId="77777777" w:rsidR="002C0211" w:rsidRDefault="00B7281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A1408D9"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5D3171E" w14:textId="77777777" w:rsidTr="00B7281D">
        <w:trPr>
          <w:trHeight w:hRule="exact" w:val="297"/>
        </w:trPr>
        <w:tc>
          <w:tcPr>
            <w:tcW w:w="4171" w:type="dxa"/>
            <w:vAlign w:val="center"/>
          </w:tcPr>
          <w:p w14:paraId="11189318" w14:textId="77777777" w:rsidR="002C0211" w:rsidRDefault="00B7281D">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zearalenol beta</w:t>
            </w:r>
          </w:p>
        </w:tc>
        <w:tc>
          <w:tcPr>
            <w:tcW w:w="1191" w:type="dxa"/>
            <w:vAlign w:val="center"/>
          </w:tcPr>
          <w:p w14:paraId="76CFA8DA"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78DA8B0" w14:textId="77777777" w:rsidR="002C0211" w:rsidRDefault="00B7281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308D1439" w14:textId="77777777" w:rsidR="002C0211" w:rsidRDefault="00B7281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2F4D8F99"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4D8A9F99"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34</w:t>
            </w:r>
          </w:p>
        </w:tc>
        <w:tc>
          <w:tcPr>
            <w:tcW w:w="1291" w:type="dxa"/>
            <w:vAlign w:val="center"/>
          </w:tcPr>
          <w:p w14:paraId="5A198134"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F7E92D1" w14:textId="77777777" w:rsidR="002C0211" w:rsidRDefault="00B7281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A6E4715" w14:textId="77777777" w:rsidTr="00B7281D">
        <w:trPr>
          <w:trHeight w:hRule="exact" w:val="307"/>
        </w:trPr>
        <w:tc>
          <w:tcPr>
            <w:tcW w:w="4171" w:type="dxa"/>
            <w:vAlign w:val="center"/>
          </w:tcPr>
          <w:p w14:paraId="1E2AC6C6" w14:textId="77777777" w:rsidR="002C0211" w:rsidRDefault="00B7281D">
            <w:pPr>
              <w:spacing w:before="47" w:after="68" w:line="192" w:lineRule="exact"/>
              <w:ind w:left="48"/>
              <w:textAlignment w:val="baseline"/>
              <w:rPr>
                <w:rFonts w:ascii="Cambria" w:eastAsia="Cambria" w:hAnsi="Cambria"/>
                <w:color w:val="000000"/>
                <w:sz w:val="19"/>
              </w:rPr>
            </w:pPr>
            <w:r>
              <w:rPr>
                <w:rFonts w:ascii="Cambria" w:eastAsia="Cambria" w:hAnsi="Cambria"/>
                <w:color w:val="000000"/>
                <w:sz w:val="19"/>
              </w:rPr>
              <w:t>zearalenone</w:t>
            </w:r>
          </w:p>
        </w:tc>
        <w:tc>
          <w:tcPr>
            <w:tcW w:w="1191" w:type="dxa"/>
            <w:vAlign w:val="center"/>
          </w:tcPr>
          <w:p w14:paraId="6A184A7B" w14:textId="77777777" w:rsidR="002C0211" w:rsidRDefault="00B7281D">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0EE457F" w14:textId="77777777" w:rsidR="002C0211" w:rsidRDefault="00B7281D">
            <w:pPr>
              <w:tabs>
                <w:tab w:val="decimal" w:pos="504"/>
              </w:tabs>
              <w:spacing w:before="57" w:after="5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38" w:type="dxa"/>
            <w:vAlign w:val="center"/>
          </w:tcPr>
          <w:p w14:paraId="0FECF9CC" w14:textId="77777777" w:rsidR="002C0211" w:rsidRDefault="00B7281D">
            <w:pPr>
              <w:spacing w:before="47" w:after="6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1137C6BA" w14:textId="77777777" w:rsidR="002C0211" w:rsidRDefault="00B7281D">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23CF8937" w14:textId="77777777" w:rsidR="002C0211" w:rsidRDefault="00B7281D">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291" w:type="dxa"/>
            <w:vAlign w:val="center"/>
          </w:tcPr>
          <w:p w14:paraId="6BCFCCEF" w14:textId="77777777" w:rsidR="002C0211" w:rsidRDefault="00B7281D">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1DF5D161" w14:textId="77777777" w:rsidR="002C0211" w:rsidRDefault="00B7281D">
            <w:pPr>
              <w:spacing w:before="4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3A9F074" w14:textId="77777777" w:rsidR="002C0211" w:rsidRDefault="002C0211">
      <w:pPr>
        <w:spacing w:after="524" w:line="20" w:lineRule="exact"/>
      </w:pPr>
    </w:p>
    <w:p w14:paraId="597A8DD9" w14:textId="77777777" w:rsidR="002C0211" w:rsidRDefault="00B7281D">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12: OTHER VETERINARY DRUGS</w:t>
      </w:r>
    </w:p>
    <w:p w14:paraId="4DA09379"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28E5C90A" w14:textId="77777777" w:rsidTr="00B7281D">
        <w:trPr>
          <w:trHeight w:hRule="exact" w:val="490"/>
        </w:trPr>
        <w:tc>
          <w:tcPr>
            <w:tcW w:w="4171" w:type="dxa"/>
            <w:shd w:val="clear" w:color="BDD5DB" w:fill="BDD5DB"/>
            <w:vAlign w:val="center"/>
          </w:tcPr>
          <w:p w14:paraId="24467A67" w14:textId="77777777" w:rsidR="002C0211" w:rsidRDefault="00B7281D">
            <w:pPr>
              <w:spacing w:before="156" w:after="13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3ED2750B" w14:textId="77777777" w:rsidR="002C0211" w:rsidRDefault="00B7281D">
            <w:pPr>
              <w:spacing w:before="166" w:after="129"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2AE1069B" w14:textId="77777777" w:rsidR="002C0211" w:rsidRDefault="00B7281D">
            <w:pPr>
              <w:spacing w:before="166" w:after="129"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15C73975" w14:textId="77777777" w:rsidR="002C0211" w:rsidRDefault="00B7281D">
            <w:pPr>
              <w:spacing w:before="156" w:after="13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16F40C7B" w14:textId="77777777" w:rsidR="002C0211" w:rsidRDefault="00B7281D">
            <w:pPr>
              <w:spacing w:after="1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2B8F8F65" w14:textId="4DAA84E5" w:rsidR="002C0211" w:rsidRDefault="00B7281D">
            <w:pPr>
              <w:spacing w:after="1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A5774A">
              <w:rPr>
                <w:rFonts w:ascii="Cambria" w:eastAsia="Cambria" w:hAnsi="Cambria"/>
                <w:b/>
                <w:color w:val="000000"/>
                <w:spacing w:val="-19"/>
                <w:sz w:val="18"/>
                <w:vertAlign w:val="superscript"/>
              </w:rPr>
              <w:t xml:space="preserve"> </w:t>
            </w:r>
            <w:r w:rsidR="00A5774A">
              <w:rPr>
                <w:rFonts w:ascii="Cambria" w:eastAsia="Cambria" w:hAnsi="Cambria"/>
                <w:b/>
                <w:color w:val="000000"/>
                <w:spacing w:val="-19"/>
                <w:sz w:val="18"/>
              </w:rPr>
              <w:t>½ MRL</w:t>
            </w:r>
          </w:p>
        </w:tc>
        <w:tc>
          <w:tcPr>
            <w:tcW w:w="1291" w:type="dxa"/>
            <w:shd w:val="clear" w:color="BDD5DB" w:fill="BDD5DB"/>
          </w:tcPr>
          <w:p w14:paraId="3D7CDED2" w14:textId="6C5B39F3" w:rsidR="002C0211" w:rsidRDefault="00B7281D">
            <w:pPr>
              <w:spacing w:after="1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z w:val="18"/>
                <w:vertAlign w:val="superscript"/>
              </w:rPr>
              <w:t xml:space="preserve"> </w:t>
            </w:r>
            <w:r w:rsidR="00A5774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16" w:type="dxa"/>
            <w:shd w:val="clear" w:color="BDD5DB" w:fill="BDD5DB"/>
            <w:vAlign w:val="center"/>
          </w:tcPr>
          <w:p w14:paraId="7A7D02EA" w14:textId="77777777" w:rsidR="002C0211" w:rsidRDefault="00B7281D">
            <w:pPr>
              <w:spacing w:before="156" w:after="13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61A03FDA" w14:textId="77777777" w:rsidTr="00B7281D">
        <w:trPr>
          <w:trHeight w:hRule="exact" w:val="278"/>
        </w:trPr>
        <w:tc>
          <w:tcPr>
            <w:tcW w:w="4171" w:type="dxa"/>
            <w:vAlign w:val="center"/>
          </w:tcPr>
          <w:p w14:paraId="125E4C31" w14:textId="77777777" w:rsidR="002C0211" w:rsidRDefault="00B7281D">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cimaterol</w:t>
            </w:r>
          </w:p>
        </w:tc>
        <w:tc>
          <w:tcPr>
            <w:tcW w:w="1191" w:type="dxa"/>
            <w:vAlign w:val="center"/>
          </w:tcPr>
          <w:p w14:paraId="469DB92F"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BD6218F"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38" w:type="dxa"/>
            <w:vAlign w:val="center"/>
          </w:tcPr>
          <w:p w14:paraId="50D22A7D" w14:textId="77777777" w:rsidR="002C0211" w:rsidRDefault="00B7281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9B4D873"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19E081DB"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4E26C60"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D647319" w14:textId="77777777" w:rsidR="002C0211" w:rsidRDefault="00B7281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B0B6F6F" w14:textId="77777777" w:rsidTr="00B7281D">
        <w:trPr>
          <w:trHeight w:hRule="exact" w:val="293"/>
        </w:trPr>
        <w:tc>
          <w:tcPr>
            <w:tcW w:w="4171" w:type="dxa"/>
            <w:vAlign w:val="center"/>
          </w:tcPr>
          <w:p w14:paraId="5BBE69C2" w14:textId="77777777" w:rsidR="002C0211" w:rsidRDefault="00B7281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clenbuterol</w:t>
            </w:r>
          </w:p>
        </w:tc>
        <w:tc>
          <w:tcPr>
            <w:tcW w:w="1191" w:type="dxa"/>
            <w:vAlign w:val="center"/>
          </w:tcPr>
          <w:p w14:paraId="32EC0FF8"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52D646D"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38" w:type="dxa"/>
            <w:vAlign w:val="center"/>
          </w:tcPr>
          <w:p w14:paraId="59728070"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8B63689"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2156E430"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D7CC4AE" w14:textId="77777777" w:rsidR="002C0211" w:rsidRDefault="00B7281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6920660" w14:textId="77777777" w:rsidR="002C0211" w:rsidRDefault="00B7281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3A8ACE4" w14:textId="77777777" w:rsidTr="00B7281D">
        <w:trPr>
          <w:trHeight w:hRule="exact" w:val="297"/>
        </w:trPr>
        <w:tc>
          <w:tcPr>
            <w:tcW w:w="4171" w:type="dxa"/>
            <w:vAlign w:val="center"/>
          </w:tcPr>
          <w:p w14:paraId="40BED801" w14:textId="77777777" w:rsidR="002C0211" w:rsidRDefault="00B7281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flunixin</w:t>
            </w:r>
          </w:p>
        </w:tc>
        <w:tc>
          <w:tcPr>
            <w:tcW w:w="1191" w:type="dxa"/>
            <w:vAlign w:val="center"/>
          </w:tcPr>
          <w:p w14:paraId="747180AB" w14:textId="77777777" w:rsidR="002C0211" w:rsidRDefault="00B7281D">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16205F3"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88B0F6B" w14:textId="77777777" w:rsidR="002C0211" w:rsidRDefault="00B7281D">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79" w:type="dxa"/>
            <w:vAlign w:val="center"/>
          </w:tcPr>
          <w:p w14:paraId="39DB7B66"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486</w:t>
            </w:r>
          </w:p>
        </w:tc>
        <w:tc>
          <w:tcPr>
            <w:tcW w:w="1325" w:type="dxa"/>
            <w:vAlign w:val="center"/>
          </w:tcPr>
          <w:p w14:paraId="3419D7BD"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E7645C6" w14:textId="77777777" w:rsidR="002C0211" w:rsidRDefault="00B7281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A5FAE25"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1A1A921" w14:textId="77777777" w:rsidTr="00B7281D">
        <w:trPr>
          <w:trHeight w:hRule="exact" w:val="284"/>
        </w:trPr>
        <w:tc>
          <w:tcPr>
            <w:tcW w:w="4171" w:type="dxa"/>
            <w:vAlign w:val="center"/>
          </w:tcPr>
          <w:p w14:paraId="38FD6C96" w14:textId="77777777" w:rsidR="002C0211" w:rsidRDefault="00B7281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imidocarb</w:t>
            </w:r>
          </w:p>
        </w:tc>
        <w:tc>
          <w:tcPr>
            <w:tcW w:w="1191" w:type="dxa"/>
            <w:vAlign w:val="center"/>
          </w:tcPr>
          <w:p w14:paraId="6D3B9473" w14:textId="77777777" w:rsidR="002C0211" w:rsidRDefault="00B7281D">
            <w:pPr>
              <w:spacing w:before="57"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1BAF771"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CB360AD"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579" w:type="dxa"/>
            <w:vAlign w:val="center"/>
          </w:tcPr>
          <w:p w14:paraId="28909049"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483</w:t>
            </w:r>
          </w:p>
        </w:tc>
        <w:tc>
          <w:tcPr>
            <w:tcW w:w="1325" w:type="dxa"/>
            <w:vAlign w:val="center"/>
          </w:tcPr>
          <w:p w14:paraId="4CFC0647"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B89AFC0"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C285068"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9DA727E" w14:textId="77777777" w:rsidTr="00B7281D">
        <w:trPr>
          <w:trHeight w:hRule="exact" w:val="288"/>
        </w:trPr>
        <w:tc>
          <w:tcPr>
            <w:tcW w:w="4171" w:type="dxa"/>
            <w:vAlign w:val="center"/>
          </w:tcPr>
          <w:p w14:paraId="11E240DD"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ketoprofen</w:t>
            </w:r>
          </w:p>
        </w:tc>
        <w:tc>
          <w:tcPr>
            <w:tcW w:w="1191" w:type="dxa"/>
            <w:vAlign w:val="center"/>
          </w:tcPr>
          <w:p w14:paraId="2FDF2B03" w14:textId="77777777" w:rsidR="002C0211" w:rsidRDefault="00B7281D">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1F81EBEE"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644DB22" w14:textId="77777777" w:rsidR="002C0211" w:rsidRDefault="00B7281D">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2A9780BE"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486</w:t>
            </w:r>
          </w:p>
        </w:tc>
        <w:tc>
          <w:tcPr>
            <w:tcW w:w="1325" w:type="dxa"/>
            <w:vAlign w:val="center"/>
          </w:tcPr>
          <w:p w14:paraId="1132C740"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412AE00"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BAA2857"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BF4D9CA" w14:textId="77777777" w:rsidTr="00B7281D">
        <w:trPr>
          <w:trHeight w:hRule="exact" w:val="292"/>
        </w:trPr>
        <w:tc>
          <w:tcPr>
            <w:tcW w:w="4171" w:type="dxa"/>
            <w:vAlign w:val="center"/>
          </w:tcPr>
          <w:p w14:paraId="1C66F9EF" w14:textId="77777777" w:rsidR="002C0211" w:rsidRDefault="00B7281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mabuterol</w:t>
            </w:r>
          </w:p>
        </w:tc>
        <w:tc>
          <w:tcPr>
            <w:tcW w:w="1191" w:type="dxa"/>
            <w:vAlign w:val="center"/>
          </w:tcPr>
          <w:p w14:paraId="358EF51B"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85DD7E3"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38" w:type="dxa"/>
            <w:vAlign w:val="center"/>
          </w:tcPr>
          <w:p w14:paraId="532FF974"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281B6BF"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754CB4E5"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AC4AA9B" w14:textId="77777777" w:rsidR="002C0211" w:rsidRDefault="00B7281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5D1C811" w14:textId="77777777" w:rsidR="002C0211" w:rsidRDefault="00B7281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4D4D544" w14:textId="77777777" w:rsidTr="00B7281D">
        <w:trPr>
          <w:trHeight w:hRule="exact" w:val="298"/>
        </w:trPr>
        <w:tc>
          <w:tcPr>
            <w:tcW w:w="4171" w:type="dxa"/>
            <w:vAlign w:val="center"/>
          </w:tcPr>
          <w:p w14:paraId="5B53FB44" w14:textId="77777777" w:rsidR="002C0211" w:rsidRDefault="00B7281D">
            <w:pPr>
              <w:spacing w:before="57" w:after="44" w:line="192" w:lineRule="exact"/>
              <w:ind w:left="48"/>
              <w:textAlignment w:val="baseline"/>
              <w:rPr>
                <w:rFonts w:ascii="Cambria" w:eastAsia="Cambria" w:hAnsi="Cambria"/>
                <w:color w:val="000000"/>
                <w:sz w:val="19"/>
              </w:rPr>
            </w:pPr>
            <w:r>
              <w:rPr>
                <w:rFonts w:ascii="Cambria" w:eastAsia="Cambria" w:hAnsi="Cambria"/>
                <w:color w:val="000000"/>
                <w:sz w:val="19"/>
              </w:rPr>
              <w:t>meloxicam</w:t>
            </w:r>
          </w:p>
        </w:tc>
        <w:tc>
          <w:tcPr>
            <w:tcW w:w="1191" w:type="dxa"/>
            <w:vAlign w:val="center"/>
          </w:tcPr>
          <w:p w14:paraId="3FDB3439"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576F4459"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629DFBC6" w14:textId="77777777" w:rsidR="002C0211" w:rsidRDefault="00B7281D">
            <w:pPr>
              <w:tabs>
                <w:tab w:val="decimal" w:pos="576"/>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61D0B4EB"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486</w:t>
            </w:r>
          </w:p>
        </w:tc>
        <w:tc>
          <w:tcPr>
            <w:tcW w:w="1325" w:type="dxa"/>
            <w:vAlign w:val="center"/>
          </w:tcPr>
          <w:p w14:paraId="1EB97AFB"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CAFC055" w14:textId="77777777" w:rsidR="002C0211" w:rsidRDefault="00B7281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D724BDB" w14:textId="77777777" w:rsidR="002C0211" w:rsidRDefault="00B7281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3A041A7E" w14:textId="77777777" w:rsidTr="00B7281D">
        <w:trPr>
          <w:trHeight w:hRule="exact" w:val="293"/>
        </w:trPr>
        <w:tc>
          <w:tcPr>
            <w:tcW w:w="4171" w:type="dxa"/>
            <w:vAlign w:val="center"/>
          </w:tcPr>
          <w:p w14:paraId="24068133" w14:textId="77777777" w:rsidR="002C0211" w:rsidRDefault="00B7281D">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oxyphenbutazone</w:t>
            </w:r>
          </w:p>
        </w:tc>
        <w:tc>
          <w:tcPr>
            <w:tcW w:w="1191" w:type="dxa"/>
            <w:vAlign w:val="center"/>
          </w:tcPr>
          <w:p w14:paraId="28973FCB"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D772669"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6F0977E9" w14:textId="77777777" w:rsidR="002C0211" w:rsidRDefault="00B7281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94A29D1"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486</w:t>
            </w:r>
          </w:p>
        </w:tc>
        <w:tc>
          <w:tcPr>
            <w:tcW w:w="1325" w:type="dxa"/>
            <w:vAlign w:val="center"/>
          </w:tcPr>
          <w:p w14:paraId="0D3320A7"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D786574"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ED91B97" w14:textId="77777777" w:rsidR="002C0211" w:rsidRDefault="00B7281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134CD14" w14:textId="77777777" w:rsidTr="00B7281D">
        <w:trPr>
          <w:trHeight w:hRule="exact" w:val="288"/>
        </w:trPr>
        <w:tc>
          <w:tcPr>
            <w:tcW w:w="4171" w:type="dxa"/>
            <w:vAlign w:val="center"/>
          </w:tcPr>
          <w:p w14:paraId="4A7914D0" w14:textId="77777777" w:rsidR="002C0211" w:rsidRDefault="00B7281D">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phenylbutazone</w:t>
            </w:r>
          </w:p>
        </w:tc>
        <w:tc>
          <w:tcPr>
            <w:tcW w:w="1191" w:type="dxa"/>
            <w:vAlign w:val="center"/>
          </w:tcPr>
          <w:p w14:paraId="22203C84"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49BE5C55"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26E9148D"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6C63FBC"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486</w:t>
            </w:r>
          </w:p>
        </w:tc>
        <w:tc>
          <w:tcPr>
            <w:tcW w:w="1325" w:type="dxa"/>
            <w:vAlign w:val="center"/>
          </w:tcPr>
          <w:p w14:paraId="0E87F953"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1749975"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12FC8BD"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29E25451" w14:textId="77777777" w:rsidTr="00B7281D">
        <w:trPr>
          <w:trHeight w:hRule="exact" w:val="283"/>
        </w:trPr>
        <w:tc>
          <w:tcPr>
            <w:tcW w:w="4171" w:type="dxa"/>
            <w:vAlign w:val="center"/>
          </w:tcPr>
          <w:p w14:paraId="41AC70FA" w14:textId="77777777" w:rsidR="002C0211" w:rsidRDefault="00B7281D">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ractopamine</w:t>
            </w:r>
          </w:p>
        </w:tc>
        <w:tc>
          <w:tcPr>
            <w:tcW w:w="1191" w:type="dxa"/>
            <w:vAlign w:val="center"/>
          </w:tcPr>
          <w:p w14:paraId="0F76F234"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1365E06"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38" w:type="dxa"/>
            <w:vAlign w:val="center"/>
          </w:tcPr>
          <w:p w14:paraId="7DC201AA"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C6CFC5"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641D7987"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9CC1C63"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669F4D5" w14:textId="77777777" w:rsidR="002C0211" w:rsidRDefault="00B7281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92A9CD6" w14:textId="77777777" w:rsidTr="00B7281D">
        <w:trPr>
          <w:trHeight w:hRule="exact" w:val="298"/>
        </w:trPr>
        <w:tc>
          <w:tcPr>
            <w:tcW w:w="4171" w:type="dxa"/>
            <w:vAlign w:val="center"/>
          </w:tcPr>
          <w:p w14:paraId="6AC95F18" w14:textId="77777777" w:rsidR="002C0211" w:rsidRDefault="00B7281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salbutamol</w:t>
            </w:r>
          </w:p>
        </w:tc>
        <w:tc>
          <w:tcPr>
            <w:tcW w:w="1191" w:type="dxa"/>
            <w:vAlign w:val="center"/>
          </w:tcPr>
          <w:p w14:paraId="4A521A59"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AC9A146"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38" w:type="dxa"/>
            <w:vAlign w:val="center"/>
          </w:tcPr>
          <w:p w14:paraId="343CC536"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A6666BC"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65800406"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B275030" w14:textId="77777777" w:rsidR="002C0211" w:rsidRDefault="00B7281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2E3C44DD"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8606F52" w14:textId="77777777" w:rsidTr="00B7281D">
        <w:trPr>
          <w:trHeight w:hRule="exact" w:val="292"/>
        </w:trPr>
        <w:tc>
          <w:tcPr>
            <w:tcW w:w="4171" w:type="dxa"/>
            <w:vAlign w:val="center"/>
          </w:tcPr>
          <w:p w14:paraId="52CFB3AE" w14:textId="77777777" w:rsidR="002C0211" w:rsidRDefault="00B7281D">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tolfenamic acid</w:t>
            </w:r>
          </w:p>
        </w:tc>
        <w:tc>
          <w:tcPr>
            <w:tcW w:w="1191" w:type="dxa"/>
            <w:vAlign w:val="center"/>
          </w:tcPr>
          <w:p w14:paraId="052CF04F"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9" w:type="dxa"/>
            <w:vAlign w:val="center"/>
          </w:tcPr>
          <w:p w14:paraId="280BAEDD"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6340158C" w14:textId="77777777" w:rsidR="002C0211" w:rsidRDefault="00B7281D">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2C877DB8"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486</w:t>
            </w:r>
          </w:p>
        </w:tc>
        <w:tc>
          <w:tcPr>
            <w:tcW w:w="1325" w:type="dxa"/>
            <w:vAlign w:val="center"/>
          </w:tcPr>
          <w:p w14:paraId="64EEB7DC"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5105FB8" w14:textId="77777777" w:rsidR="002C0211" w:rsidRDefault="00B7281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034E5CB" w14:textId="77777777" w:rsidR="002C0211" w:rsidRDefault="00B7281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3879FE6" w14:textId="77777777" w:rsidTr="00B7281D">
        <w:trPr>
          <w:trHeight w:hRule="exact" w:val="303"/>
        </w:trPr>
        <w:tc>
          <w:tcPr>
            <w:tcW w:w="4171" w:type="dxa"/>
            <w:vAlign w:val="center"/>
          </w:tcPr>
          <w:p w14:paraId="469B56B5" w14:textId="77777777" w:rsidR="002C0211" w:rsidRDefault="00B7281D">
            <w:pPr>
              <w:spacing w:before="48" w:after="57" w:line="192" w:lineRule="exact"/>
              <w:ind w:left="48"/>
              <w:textAlignment w:val="baseline"/>
              <w:rPr>
                <w:rFonts w:ascii="Cambria" w:eastAsia="Cambria" w:hAnsi="Cambria"/>
                <w:color w:val="000000"/>
                <w:sz w:val="19"/>
              </w:rPr>
            </w:pPr>
            <w:r>
              <w:rPr>
                <w:rFonts w:ascii="Cambria" w:eastAsia="Cambria" w:hAnsi="Cambria"/>
                <w:color w:val="000000"/>
                <w:sz w:val="19"/>
              </w:rPr>
              <w:t>zilpaterol</w:t>
            </w:r>
          </w:p>
        </w:tc>
        <w:tc>
          <w:tcPr>
            <w:tcW w:w="1191" w:type="dxa"/>
            <w:vAlign w:val="center"/>
          </w:tcPr>
          <w:p w14:paraId="505A4741"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26C58DD"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38" w:type="dxa"/>
            <w:vAlign w:val="center"/>
          </w:tcPr>
          <w:p w14:paraId="0199DE5F" w14:textId="77777777" w:rsidR="002C0211" w:rsidRDefault="00B7281D">
            <w:pPr>
              <w:spacing w:before="48"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6F48BF3"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513</w:t>
            </w:r>
          </w:p>
        </w:tc>
        <w:tc>
          <w:tcPr>
            <w:tcW w:w="1325" w:type="dxa"/>
            <w:vAlign w:val="center"/>
          </w:tcPr>
          <w:p w14:paraId="6EA9ADE9"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E81B7AB" w14:textId="77777777" w:rsidR="002C0211" w:rsidRDefault="00B7281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17012A2" w14:textId="77777777" w:rsidR="002C0211" w:rsidRDefault="00B7281D">
            <w:pPr>
              <w:spacing w:before="4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50E2C99" w14:textId="77777777" w:rsidR="002C0211" w:rsidRDefault="002C0211">
      <w:pPr>
        <w:spacing w:after="528" w:line="20" w:lineRule="exact"/>
      </w:pPr>
    </w:p>
    <w:p w14:paraId="5BD1AE97" w14:textId="77777777" w:rsidR="002C0211" w:rsidRDefault="00B7281D">
      <w:pPr>
        <w:spacing w:before="27" w:line="255" w:lineRule="exact"/>
        <w:ind w:left="72"/>
        <w:textAlignment w:val="baseline"/>
        <w:rPr>
          <w:rFonts w:ascii="Calibri" w:eastAsia="Calibri" w:hAnsi="Calibri"/>
          <w:b/>
          <w:color w:val="000000"/>
          <w:sz w:val="24"/>
        </w:rPr>
      </w:pPr>
      <w:r>
        <w:rPr>
          <w:rFonts w:ascii="Calibri" w:eastAsia="Calibri" w:hAnsi="Calibri"/>
          <w:b/>
          <w:color w:val="000000"/>
          <w:sz w:val="24"/>
        </w:rPr>
        <w:t>Table 13: SEDATIVES</w:t>
      </w:r>
    </w:p>
    <w:p w14:paraId="1623BBDD" w14:textId="77777777" w:rsidR="002C0211" w:rsidRDefault="002C02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1"/>
        <w:gridCol w:w="1191"/>
        <w:gridCol w:w="1219"/>
        <w:gridCol w:w="1238"/>
        <w:gridCol w:w="1579"/>
        <w:gridCol w:w="1325"/>
        <w:gridCol w:w="1291"/>
        <w:gridCol w:w="1416"/>
      </w:tblGrid>
      <w:tr w:rsidR="002C0211" w14:paraId="42B2CEBC" w14:textId="77777777" w:rsidTr="00B7281D">
        <w:trPr>
          <w:trHeight w:hRule="exact" w:val="490"/>
        </w:trPr>
        <w:tc>
          <w:tcPr>
            <w:tcW w:w="4171" w:type="dxa"/>
            <w:shd w:val="clear" w:color="BDD5DB" w:fill="BDD5DB"/>
            <w:vAlign w:val="center"/>
          </w:tcPr>
          <w:p w14:paraId="73EABB10" w14:textId="77777777" w:rsidR="002C0211" w:rsidRDefault="00B7281D">
            <w:pPr>
              <w:spacing w:before="157" w:after="134"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91" w:type="dxa"/>
            <w:shd w:val="clear" w:color="BDD5DB" w:fill="BDD5DB"/>
            <w:vAlign w:val="center"/>
          </w:tcPr>
          <w:p w14:paraId="0F175458" w14:textId="77777777" w:rsidR="002C0211" w:rsidRDefault="00B7281D">
            <w:pPr>
              <w:spacing w:before="16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0D0B6D71" w14:textId="77777777" w:rsidR="002C0211" w:rsidRDefault="00B7281D">
            <w:pPr>
              <w:spacing w:before="166" w:after="12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0A7247BE" w14:textId="77777777" w:rsidR="002C0211" w:rsidRDefault="00B7281D">
            <w:pPr>
              <w:spacing w:before="157" w:after="13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5D3706A2" w14:textId="77777777" w:rsidR="002C0211" w:rsidRDefault="00B7281D">
            <w:pPr>
              <w:spacing w:after="9"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25" w:type="dxa"/>
            <w:shd w:val="clear" w:color="BDD5DB" w:fill="BDD5DB"/>
          </w:tcPr>
          <w:p w14:paraId="2306610D" w14:textId="1239FE5D" w:rsidR="002C0211" w:rsidRDefault="00B7281D">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A5774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A5774A">
              <w:rPr>
                <w:rFonts w:ascii="Cambria" w:eastAsia="Cambria" w:hAnsi="Cambria"/>
                <w:b/>
                <w:color w:val="000000"/>
                <w:spacing w:val="-19"/>
                <w:sz w:val="18"/>
                <w:vertAlign w:val="superscript"/>
              </w:rPr>
              <w:t xml:space="preserve"> </w:t>
            </w:r>
            <w:r w:rsidR="00A5774A">
              <w:rPr>
                <w:rFonts w:ascii="Cambria" w:eastAsia="Cambria" w:hAnsi="Cambria"/>
                <w:b/>
                <w:color w:val="000000"/>
                <w:spacing w:val="-19"/>
                <w:sz w:val="18"/>
              </w:rPr>
              <w:t>½ MRL</w:t>
            </w:r>
          </w:p>
        </w:tc>
        <w:tc>
          <w:tcPr>
            <w:tcW w:w="1291" w:type="dxa"/>
            <w:shd w:val="clear" w:color="BDD5DB" w:fill="BDD5DB"/>
          </w:tcPr>
          <w:p w14:paraId="46C5EE4A" w14:textId="22365CA9" w:rsidR="002C0211" w:rsidRDefault="00B7281D">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A5774A">
              <w:rPr>
                <w:rFonts w:ascii="Cambria" w:eastAsia="Cambria" w:hAnsi="Cambria"/>
                <w:b/>
                <w:color w:val="000000"/>
                <w:sz w:val="18"/>
                <w:vertAlign w:val="superscript"/>
              </w:rPr>
              <w:t xml:space="preserve"> </w:t>
            </w:r>
            <w:r w:rsidR="00A5774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416" w:type="dxa"/>
            <w:shd w:val="clear" w:color="BDD5DB" w:fill="BDD5DB"/>
            <w:vAlign w:val="center"/>
          </w:tcPr>
          <w:p w14:paraId="32535A0F" w14:textId="77777777" w:rsidR="002C0211" w:rsidRDefault="00B7281D">
            <w:pPr>
              <w:spacing w:before="157" w:after="13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C0211" w14:paraId="0DED1D0D" w14:textId="77777777" w:rsidTr="00B7281D">
        <w:trPr>
          <w:trHeight w:hRule="exact" w:val="292"/>
        </w:trPr>
        <w:tc>
          <w:tcPr>
            <w:tcW w:w="4171" w:type="dxa"/>
            <w:vAlign w:val="center"/>
          </w:tcPr>
          <w:p w14:paraId="60B1E19B" w14:textId="77777777" w:rsidR="002C0211" w:rsidRDefault="00B7281D">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2,6-dimethylaniline</w:t>
            </w:r>
          </w:p>
        </w:tc>
        <w:tc>
          <w:tcPr>
            <w:tcW w:w="1191" w:type="dxa"/>
            <w:vAlign w:val="center"/>
          </w:tcPr>
          <w:p w14:paraId="2328D2F3"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0316D5F" w14:textId="77777777" w:rsidR="002C0211" w:rsidRDefault="00B7281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33DBF16"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2D88648"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25" w:type="dxa"/>
            <w:vAlign w:val="center"/>
          </w:tcPr>
          <w:p w14:paraId="27A46973"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96E2CD4"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2BAA8DE"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DB4B3E1" w14:textId="77777777" w:rsidTr="00B7281D">
        <w:trPr>
          <w:trHeight w:hRule="exact" w:val="279"/>
        </w:trPr>
        <w:tc>
          <w:tcPr>
            <w:tcW w:w="4171" w:type="dxa"/>
            <w:vAlign w:val="center"/>
          </w:tcPr>
          <w:p w14:paraId="5C802B60" w14:textId="77777777" w:rsidR="002C0211" w:rsidRDefault="00B7281D">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4-acetamidobenzoic acid</w:t>
            </w:r>
          </w:p>
        </w:tc>
        <w:tc>
          <w:tcPr>
            <w:tcW w:w="1191" w:type="dxa"/>
            <w:vAlign w:val="center"/>
          </w:tcPr>
          <w:p w14:paraId="3C0CEFCC"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7582A7E" w14:textId="77777777" w:rsidR="002C0211" w:rsidRDefault="00B7281D">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C630541" w14:textId="77777777" w:rsidR="002C0211" w:rsidRDefault="00B7281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DCD7484"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25" w:type="dxa"/>
            <w:vAlign w:val="center"/>
          </w:tcPr>
          <w:p w14:paraId="3DFBC6FE"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F0DCC58" w14:textId="77777777" w:rsidR="002C0211" w:rsidRDefault="00B7281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F655683" w14:textId="77777777" w:rsidR="002C0211" w:rsidRDefault="00B7281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r>
      <w:tr w:rsidR="002C0211" w14:paraId="766D7E18" w14:textId="77777777" w:rsidTr="00B7281D">
        <w:trPr>
          <w:trHeight w:hRule="exact" w:val="293"/>
        </w:trPr>
        <w:tc>
          <w:tcPr>
            <w:tcW w:w="4171" w:type="dxa"/>
            <w:vAlign w:val="center"/>
          </w:tcPr>
          <w:p w14:paraId="1865CC35" w14:textId="77777777" w:rsidR="002C0211" w:rsidRDefault="00B7281D">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4-aminobenzoic acid</w:t>
            </w:r>
          </w:p>
        </w:tc>
        <w:tc>
          <w:tcPr>
            <w:tcW w:w="1191" w:type="dxa"/>
            <w:vAlign w:val="center"/>
          </w:tcPr>
          <w:p w14:paraId="1457BE56"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52D9BBF" w14:textId="77777777" w:rsidR="002C0211" w:rsidRDefault="00B7281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1BCB232"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F0D10C3"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25" w:type="dxa"/>
            <w:vAlign w:val="center"/>
          </w:tcPr>
          <w:p w14:paraId="3348F88F"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1745933"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378EA570"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359CCDE" w14:textId="77777777" w:rsidTr="00B7281D">
        <w:trPr>
          <w:trHeight w:hRule="exact" w:val="288"/>
        </w:trPr>
        <w:tc>
          <w:tcPr>
            <w:tcW w:w="4171" w:type="dxa"/>
            <w:vAlign w:val="center"/>
          </w:tcPr>
          <w:p w14:paraId="618B58B3" w14:textId="77777777" w:rsidR="002C0211" w:rsidRDefault="00B7281D">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benzocaine</w:t>
            </w:r>
          </w:p>
        </w:tc>
        <w:tc>
          <w:tcPr>
            <w:tcW w:w="1191" w:type="dxa"/>
            <w:vAlign w:val="center"/>
          </w:tcPr>
          <w:p w14:paraId="39D6C024"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E95FB3E" w14:textId="77777777" w:rsidR="002C0211" w:rsidRDefault="00B7281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5AD47561"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3A7EDD2"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25" w:type="dxa"/>
            <w:vAlign w:val="center"/>
          </w:tcPr>
          <w:p w14:paraId="7C5B541F"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6B72A5D"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BE10A6D"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67477D03" w14:textId="77777777" w:rsidTr="00B7281D">
        <w:trPr>
          <w:trHeight w:hRule="exact" w:val="292"/>
        </w:trPr>
        <w:tc>
          <w:tcPr>
            <w:tcW w:w="4171" w:type="dxa"/>
            <w:vAlign w:val="center"/>
          </w:tcPr>
          <w:p w14:paraId="77152F3F" w14:textId="77777777" w:rsidR="002C0211" w:rsidRDefault="00B7281D">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bupivacaine</w:t>
            </w:r>
          </w:p>
        </w:tc>
        <w:tc>
          <w:tcPr>
            <w:tcW w:w="1191" w:type="dxa"/>
            <w:vAlign w:val="center"/>
          </w:tcPr>
          <w:p w14:paraId="02C2727C"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8AEB66A" w14:textId="77777777" w:rsidR="002C0211" w:rsidRDefault="00B7281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619909A1"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7133F7A"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25" w:type="dxa"/>
            <w:vAlign w:val="center"/>
          </w:tcPr>
          <w:p w14:paraId="48770AEE"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9EB1D9C" w14:textId="77777777" w:rsidR="002C0211" w:rsidRDefault="00B7281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6BDBB8A5" w14:textId="77777777" w:rsidR="002C0211" w:rsidRDefault="00B7281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36B5079" w14:textId="77777777" w:rsidTr="00B7281D">
        <w:trPr>
          <w:trHeight w:hRule="exact" w:val="298"/>
        </w:trPr>
        <w:tc>
          <w:tcPr>
            <w:tcW w:w="4171" w:type="dxa"/>
            <w:vAlign w:val="center"/>
          </w:tcPr>
          <w:p w14:paraId="3C93CBA9" w14:textId="77777777" w:rsidR="002C0211" w:rsidRDefault="00B7281D">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bupivacaine-desbutyl</w:t>
            </w:r>
          </w:p>
        </w:tc>
        <w:tc>
          <w:tcPr>
            <w:tcW w:w="1191" w:type="dxa"/>
            <w:vAlign w:val="center"/>
          </w:tcPr>
          <w:p w14:paraId="0CF8D7A2" w14:textId="77777777" w:rsidR="002C0211" w:rsidRDefault="00B7281D">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1750F09" w14:textId="77777777" w:rsidR="002C0211" w:rsidRDefault="00B7281D">
            <w:pPr>
              <w:tabs>
                <w:tab w:val="decimal" w:pos="504"/>
              </w:tabs>
              <w:spacing w:before="68"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2CE940D" w14:textId="77777777" w:rsidR="002C0211" w:rsidRDefault="00B7281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A129104" w14:textId="77777777" w:rsidR="002C0211" w:rsidRDefault="00B7281D">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25" w:type="dxa"/>
            <w:vAlign w:val="center"/>
          </w:tcPr>
          <w:p w14:paraId="0551F536" w14:textId="77777777" w:rsidR="002C0211" w:rsidRDefault="00B7281D">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438D948" w14:textId="77777777" w:rsidR="002C0211" w:rsidRDefault="00B7281D">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3F46FA2" w14:textId="77777777" w:rsidR="002C0211" w:rsidRDefault="00B7281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0C6936B9" w14:textId="77777777" w:rsidTr="00B7281D">
        <w:trPr>
          <w:trHeight w:hRule="exact" w:val="283"/>
        </w:trPr>
        <w:tc>
          <w:tcPr>
            <w:tcW w:w="4171" w:type="dxa"/>
            <w:vAlign w:val="center"/>
          </w:tcPr>
          <w:p w14:paraId="56FB1BC1" w14:textId="77777777" w:rsidR="002C0211" w:rsidRDefault="00B7281D">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fentanyl</w:t>
            </w:r>
          </w:p>
        </w:tc>
        <w:tc>
          <w:tcPr>
            <w:tcW w:w="1191" w:type="dxa"/>
            <w:vAlign w:val="center"/>
          </w:tcPr>
          <w:p w14:paraId="7A64A73B" w14:textId="77777777" w:rsidR="002C0211" w:rsidRDefault="00B7281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27086C3" w14:textId="77777777" w:rsidR="002C0211" w:rsidRDefault="00B7281D">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31EE91ED"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860F596" w14:textId="77777777" w:rsidR="002C0211" w:rsidRDefault="00B7281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25" w:type="dxa"/>
            <w:vAlign w:val="center"/>
          </w:tcPr>
          <w:p w14:paraId="2ABA46B9" w14:textId="77777777" w:rsidR="002C0211" w:rsidRDefault="00B7281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737E8C5" w14:textId="77777777" w:rsidR="002C0211" w:rsidRDefault="00B7281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46E9A4EF" w14:textId="77777777" w:rsidR="002C0211" w:rsidRDefault="00B7281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5ACB7D0D" w14:textId="77777777" w:rsidTr="00B7281D">
        <w:trPr>
          <w:trHeight w:hRule="exact" w:val="288"/>
        </w:trPr>
        <w:tc>
          <w:tcPr>
            <w:tcW w:w="4171" w:type="dxa"/>
            <w:vAlign w:val="center"/>
          </w:tcPr>
          <w:p w14:paraId="3B651F24" w14:textId="77777777" w:rsidR="002C0211" w:rsidRDefault="00B7281D">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glycinexylidide</w:t>
            </w:r>
          </w:p>
        </w:tc>
        <w:tc>
          <w:tcPr>
            <w:tcW w:w="1191" w:type="dxa"/>
            <w:vAlign w:val="center"/>
          </w:tcPr>
          <w:p w14:paraId="316869F1"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DB50F6E" w14:textId="77777777" w:rsidR="002C0211" w:rsidRDefault="00B7281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61DB05F" w14:textId="77777777" w:rsidR="002C0211" w:rsidRDefault="00B7281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C041C4D"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25" w:type="dxa"/>
            <w:vAlign w:val="center"/>
          </w:tcPr>
          <w:p w14:paraId="74BEB679"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36B2D94" w14:textId="77777777" w:rsidR="002C0211" w:rsidRDefault="00B7281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1C056B7" w14:textId="77777777" w:rsidR="002C0211" w:rsidRDefault="00B7281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9A36616" w14:textId="77777777" w:rsidTr="00B7281D">
        <w:trPr>
          <w:trHeight w:hRule="exact" w:val="303"/>
        </w:trPr>
        <w:tc>
          <w:tcPr>
            <w:tcW w:w="4171" w:type="dxa"/>
            <w:vAlign w:val="center"/>
          </w:tcPr>
          <w:p w14:paraId="4B893C01" w14:textId="77777777" w:rsidR="002C0211" w:rsidRDefault="00B7281D">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lidocaine</w:t>
            </w:r>
          </w:p>
        </w:tc>
        <w:tc>
          <w:tcPr>
            <w:tcW w:w="1191" w:type="dxa"/>
            <w:vAlign w:val="center"/>
          </w:tcPr>
          <w:p w14:paraId="6ACFDBDC" w14:textId="77777777" w:rsidR="002C0211" w:rsidRDefault="00B7281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3327D89" w14:textId="77777777" w:rsidR="002C0211" w:rsidRDefault="00B7281D">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0306B8EE" w14:textId="77777777" w:rsidR="002C0211" w:rsidRDefault="00B7281D">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3F132DE" w14:textId="77777777" w:rsidR="002C0211" w:rsidRDefault="00B7281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25" w:type="dxa"/>
            <w:vAlign w:val="center"/>
          </w:tcPr>
          <w:p w14:paraId="47392F2A" w14:textId="77777777" w:rsidR="002C0211" w:rsidRDefault="00B7281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7D337CB" w14:textId="77777777" w:rsidR="002C0211" w:rsidRDefault="00B7281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7D106945" w14:textId="77777777" w:rsidR="002C0211" w:rsidRDefault="00B7281D">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9BFE02E" w14:textId="77777777" w:rsidTr="00B7281D">
        <w:trPr>
          <w:trHeight w:hRule="exact" w:val="288"/>
        </w:trPr>
        <w:tc>
          <w:tcPr>
            <w:tcW w:w="4171" w:type="dxa"/>
            <w:vAlign w:val="center"/>
          </w:tcPr>
          <w:p w14:paraId="0C905B19" w14:textId="77777777" w:rsidR="002C0211" w:rsidRDefault="00B7281D">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mepivacaine</w:t>
            </w:r>
          </w:p>
        </w:tc>
        <w:tc>
          <w:tcPr>
            <w:tcW w:w="1191" w:type="dxa"/>
            <w:vAlign w:val="center"/>
          </w:tcPr>
          <w:p w14:paraId="1903805D"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6601EB1" w14:textId="77777777" w:rsidR="002C0211" w:rsidRDefault="00B7281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20863AE7" w14:textId="77777777" w:rsidR="002C0211" w:rsidRDefault="00B7281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88E7826"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25" w:type="dxa"/>
            <w:vAlign w:val="center"/>
          </w:tcPr>
          <w:p w14:paraId="6CA4278A"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08DBBE3" w14:textId="77777777" w:rsidR="002C0211" w:rsidRDefault="00B7281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086DDCE5" w14:textId="77777777" w:rsidR="002C0211" w:rsidRDefault="00B7281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4791016D" w14:textId="77777777" w:rsidTr="00B7281D">
        <w:trPr>
          <w:trHeight w:hRule="exact" w:val="283"/>
        </w:trPr>
        <w:tc>
          <w:tcPr>
            <w:tcW w:w="4171" w:type="dxa"/>
            <w:vAlign w:val="center"/>
          </w:tcPr>
          <w:p w14:paraId="51083E3E" w14:textId="77777777" w:rsidR="002C0211" w:rsidRDefault="00B7281D">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norlidocaine</w:t>
            </w:r>
          </w:p>
        </w:tc>
        <w:tc>
          <w:tcPr>
            <w:tcW w:w="1191" w:type="dxa"/>
            <w:vAlign w:val="center"/>
          </w:tcPr>
          <w:p w14:paraId="4448C257"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6545A13" w14:textId="77777777" w:rsidR="002C0211" w:rsidRDefault="00B7281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D1055E7" w14:textId="77777777" w:rsidR="002C0211" w:rsidRDefault="00B7281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6BC784D"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25" w:type="dxa"/>
            <w:vAlign w:val="center"/>
          </w:tcPr>
          <w:p w14:paraId="176005B4"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9C79B29" w14:textId="77777777" w:rsidR="002C0211" w:rsidRDefault="00B7281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9986CC1" w14:textId="77777777" w:rsidR="002C0211" w:rsidRDefault="00B7281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1E8E917E" w14:textId="77777777" w:rsidTr="00B7281D">
        <w:trPr>
          <w:trHeight w:hRule="exact" w:val="317"/>
        </w:trPr>
        <w:tc>
          <w:tcPr>
            <w:tcW w:w="4171" w:type="dxa"/>
            <w:vAlign w:val="center"/>
          </w:tcPr>
          <w:p w14:paraId="20F0A038" w14:textId="77777777" w:rsidR="002C0211" w:rsidRDefault="00B7281D">
            <w:pPr>
              <w:spacing w:before="57" w:after="67" w:line="193" w:lineRule="exact"/>
              <w:ind w:left="53"/>
              <w:textAlignment w:val="baseline"/>
              <w:rPr>
                <w:rFonts w:ascii="Cambria" w:eastAsia="Cambria" w:hAnsi="Cambria"/>
                <w:color w:val="000000"/>
                <w:sz w:val="19"/>
              </w:rPr>
            </w:pPr>
            <w:r>
              <w:rPr>
                <w:rFonts w:ascii="Cambria" w:eastAsia="Cambria" w:hAnsi="Cambria"/>
                <w:color w:val="000000"/>
                <w:sz w:val="19"/>
              </w:rPr>
              <w:t>procaine</w:t>
            </w:r>
          </w:p>
        </w:tc>
        <w:tc>
          <w:tcPr>
            <w:tcW w:w="1191" w:type="dxa"/>
            <w:vAlign w:val="center"/>
          </w:tcPr>
          <w:p w14:paraId="4A3F5438" w14:textId="77777777" w:rsidR="002C0211" w:rsidRDefault="00B7281D">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A8EB3F1" w14:textId="77777777" w:rsidR="002C0211" w:rsidRDefault="00B7281D">
            <w:pPr>
              <w:tabs>
                <w:tab w:val="decimal" w:pos="504"/>
              </w:tabs>
              <w:spacing w:before="67" w:after="58"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4F9A2F51" w14:textId="77777777" w:rsidR="002C0211" w:rsidRDefault="00B7281D">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9161F8C" w14:textId="77777777" w:rsidR="002C0211" w:rsidRDefault="00B7281D">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25" w:type="dxa"/>
            <w:vAlign w:val="center"/>
          </w:tcPr>
          <w:p w14:paraId="10C537FF" w14:textId="77777777" w:rsidR="002C0211" w:rsidRDefault="00B7281D">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901E7F5" w14:textId="77777777" w:rsidR="002C0211" w:rsidRDefault="00B7281D">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16" w:type="dxa"/>
            <w:vAlign w:val="center"/>
          </w:tcPr>
          <w:p w14:paraId="592C964B" w14:textId="77777777" w:rsidR="002C0211" w:rsidRDefault="00B7281D">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E7044DF" w14:textId="77777777" w:rsidR="002C0211" w:rsidRDefault="002C0211">
      <w:pPr>
        <w:spacing w:after="304" w:line="20" w:lineRule="exact"/>
      </w:pPr>
    </w:p>
    <w:p w14:paraId="140EFE66" w14:textId="77777777" w:rsidR="002C0211" w:rsidRDefault="00B7281D">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E424B4D" w14:textId="77777777" w:rsidR="002C0211" w:rsidRDefault="00B7281D">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6</w:t>
      </w:r>
    </w:p>
    <w:p w14:paraId="704F7DF2" w14:textId="77777777" w:rsidR="002C0211" w:rsidRDefault="002C0211">
      <w:pPr>
        <w:sectPr w:rsidR="002C0211">
          <w:pgSz w:w="16843" w:h="23803"/>
          <w:pgMar w:top="580" w:right="1272" w:bottom="207" w:left="2093" w:header="720" w:footer="720" w:gutter="0"/>
          <w:cols w:space="720"/>
        </w:sectPr>
      </w:pPr>
    </w:p>
    <w:p w14:paraId="349F96DD" w14:textId="77777777" w:rsidR="002C0211" w:rsidRDefault="00A5774A">
      <w:pPr>
        <w:spacing w:after="21628" w:line="167" w:lineRule="exact"/>
        <w:textAlignment w:val="baseline"/>
        <w:rPr>
          <w:rFonts w:ascii="Cambria" w:eastAsia="Cambria" w:hAnsi="Cambria"/>
          <w:color w:val="000000"/>
          <w:sz w:val="16"/>
        </w:rPr>
      </w:pPr>
      <w:r>
        <w:lastRenderedPageBreak/>
        <w:pict w14:anchorId="2A62E81E">
          <v:shapetype id="_x0000_t202" coordsize="21600,21600" o:spt="202" path="m,l,21600r21600,l21600,xe">
            <v:stroke joinstyle="miter"/>
            <v:path gradientshapeok="t" o:connecttype="rect"/>
          </v:shapetype>
          <v:shape id="_x0000_s0" o:spid="_x0000_s1026" type="#_x0000_t202" style="position:absolute;margin-left:104.65pt;margin-top:29.55pt;width:672.95pt;height:17.55pt;z-index:251657728;mso-wrap-distance-left:0;mso-wrap-distance-right:0;mso-position-horizontal-relative:page;mso-position-vertical-relative:page" filled="f" stroked="f">
            <v:textbox inset="0,0,0,0">
              <w:txbxContent>
                <w:tbl>
                  <w:tblPr>
                    <w:tblW w:w="0" w:type="auto"/>
                    <w:tblInd w:w="24" w:type="dxa"/>
                    <w:tblLayout w:type="fixed"/>
                    <w:tblCellMar>
                      <w:left w:w="0" w:type="dxa"/>
                      <w:right w:w="0" w:type="dxa"/>
                    </w:tblCellMar>
                    <w:tblLook w:val="0000" w:firstRow="0" w:lastRow="0" w:firstColumn="0" w:lastColumn="0" w:noHBand="0" w:noVBand="0"/>
                  </w:tblPr>
                  <w:tblGrid>
                    <w:gridCol w:w="4185"/>
                    <w:gridCol w:w="1166"/>
                    <w:gridCol w:w="1244"/>
                    <w:gridCol w:w="1213"/>
                    <w:gridCol w:w="1605"/>
                    <w:gridCol w:w="1310"/>
                    <w:gridCol w:w="1281"/>
                    <w:gridCol w:w="1431"/>
                  </w:tblGrid>
                  <w:tr w:rsidR="002C0211" w14:paraId="24A82B8B" w14:textId="77777777" w:rsidTr="00B7281D">
                    <w:trPr>
                      <w:trHeight w:hRule="exact" w:val="321"/>
                    </w:trPr>
                    <w:tc>
                      <w:tcPr>
                        <w:tcW w:w="4185" w:type="dxa"/>
                        <w:tcBorders>
                          <w:top w:val="single" w:sz="4" w:space="0" w:color="auto"/>
                          <w:left w:val="single" w:sz="4" w:space="0" w:color="auto"/>
                          <w:bottom w:val="single" w:sz="4" w:space="0" w:color="auto"/>
                          <w:right w:val="single" w:sz="4" w:space="0" w:color="auto"/>
                        </w:tcBorders>
                        <w:vAlign w:val="center"/>
                      </w:tcPr>
                      <w:p w14:paraId="2A00FB16" w14:textId="77777777" w:rsidR="002C0211" w:rsidRDefault="00B7281D">
                        <w:pPr>
                          <w:spacing w:before="76" w:after="48" w:line="192" w:lineRule="exact"/>
                          <w:ind w:right="3414"/>
                          <w:jc w:val="right"/>
                          <w:textAlignment w:val="baseline"/>
                          <w:rPr>
                            <w:rFonts w:ascii="Cambria" w:eastAsia="Cambria" w:hAnsi="Cambria"/>
                            <w:color w:val="000000"/>
                            <w:sz w:val="19"/>
                          </w:rPr>
                        </w:pPr>
                        <w:r>
                          <w:rPr>
                            <w:rFonts w:ascii="Cambria" w:eastAsia="Cambria" w:hAnsi="Cambria"/>
                            <w:color w:val="000000"/>
                            <w:sz w:val="19"/>
                          </w:rPr>
                          <w:t>xylazine</w:t>
                        </w:r>
                      </w:p>
                    </w:tc>
                    <w:tc>
                      <w:tcPr>
                        <w:tcW w:w="1166" w:type="dxa"/>
                        <w:tcBorders>
                          <w:top w:val="single" w:sz="4" w:space="0" w:color="auto"/>
                          <w:left w:val="single" w:sz="4" w:space="0" w:color="auto"/>
                          <w:bottom w:val="single" w:sz="4" w:space="0" w:color="auto"/>
                          <w:right w:val="single" w:sz="4" w:space="0" w:color="auto"/>
                        </w:tcBorders>
                        <w:vAlign w:val="center"/>
                      </w:tcPr>
                      <w:p w14:paraId="02AD49BF" w14:textId="77777777" w:rsidR="002C0211" w:rsidRDefault="00B7281D">
                        <w:pPr>
                          <w:spacing w:before="85"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44" w:type="dxa"/>
                        <w:tcBorders>
                          <w:top w:val="single" w:sz="4" w:space="0" w:color="auto"/>
                          <w:left w:val="single" w:sz="4" w:space="0" w:color="auto"/>
                          <w:bottom w:val="single" w:sz="4" w:space="0" w:color="auto"/>
                          <w:right w:val="single" w:sz="4" w:space="0" w:color="auto"/>
                        </w:tcBorders>
                        <w:vAlign w:val="center"/>
                      </w:tcPr>
                      <w:p w14:paraId="4CF2D431" w14:textId="77777777" w:rsidR="002C0211" w:rsidRDefault="00B7281D">
                        <w:pPr>
                          <w:spacing w:before="85"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13" w:type="dxa"/>
                        <w:tcBorders>
                          <w:top w:val="single" w:sz="4" w:space="0" w:color="auto"/>
                          <w:left w:val="single" w:sz="4" w:space="0" w:color="auto"/>
                          <w:bottom w:val="single" w:sz="4" w:space="0" w:color="auto"/>
                          <w:right w:val="single" w:sz="4" w:space="0" w:color="auto"/>
                        </w:tcBorders>
                        <w:vAlign w:val="center"/>
                      </w:tcPr>
                      <w:p w14:paraId="1AC3314D" w14:textId="77777777" w:rsidR="002C0211" w:rsidRDefault="00B7281D">
                        <w:pPr>
                          <w:spacing w:before="7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05" w:type="dxa"/>
                        <w:tcBorders>
                          <w:top w:val="single" w:sz="4" w:space="0" w:color="auto"/>
                          <w:left w:val="single" w:sz="4" w:space="0" w:color="auto"/>
                          <w:bottom w:val="single" w:sz="4" w:space="0" w:color="auto"/>
                          <w:right w:val="single" w:sz="4" w:space="0" w:color="auto"/>
                        </w:tcBorders>
                        <w:vAlign w:val="center"/>
                      </w:tcPr>
                      <w:p w14:paraId="4D4704C1" w14:textId="77777777" w:rsidR="002C0211" w:rsidRDefault="00B7281D">
                        <w:pPr>
                          <w:spacing w:before="85" w:after="39" w:line="192" w:lineRule="exact"/>
                          <w:jc w:val="center"/>
                          <w:textAlignment w:val="baseline"/>
                          <w:rPr>
                            <w:rFonts w:ascii="Cambria" w:eastAsia="Cambria" w:hAnsi="Cambria"/>
                            <w:color w:val="000000"/>
                            <w:sz w:val="19"/>
                          </w:rPr>
                        </w:pPr>
                        <w:r>
                          <w:rPr>
                            <w:rFonts w:ascii="Cambria" w:eastAsia="Cambria" w:hAnsi="Cambria"/>
                            <w:color w:val="000000"/>
                            <w:sz w:val="19"/>
                          </w:rPr>
                          <w:t>302</w:t>
                        </w:r>
                      </w:p>
                    </w:tc>
                    <w:tc>
                      <w:tcPr>
                        <w:tcW w:w="1310" w:type="dxa"/>
                        <w:tcBorders>
                          <w:top w:val="single" w:sz="4" w:space="0" w:color="auto"/>
                          <w:left w:val="single" w:sz="4" w:space="0" w:color="auto"/>
                          <w:bottom w:val="single" w:sz="4" w:space="0" w:color="auto"/>
                          <w:right w:val="single" w:sz="4" w:space="0" w:color="auto"/>
                        </w:tcBorders>
                        <w:vAlign w:val="center"/>
                      </w:tcPr>
                      <w:p w14:paraId="388E3947" w14:textId="77777777" w:rsidR="002C0211" w:rsidRDefault="00B7281D">
                        <w:pPr>
                          <w:spacing w:before="85"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1" w:type="dxa"/>
                        <w:tcBorders>
                          <w:top w:val="single" w:sz="4" w:space="0" w:color="auto"/>
                          <w:left w:val="single" w:sz="4" w:space="0" w:color="auto"/>
                          <w:bottom w:val="single" w:sz="4" w:space="0" w:color="auto"/>
                          <w:right w:val="single" w:sz="4" w:space="0" w:color="auto"/>
                        </w:tcBorders>
                        <w:vAlign w:val="center"/>
                      </w:tcPr>
                      <w:p w14:paraId="4338387A" w14:textId="77777777" w:rsidR="002C0211" w:rsidRDefault="00B7281D">
                        <w:pPr>
                          <w:spacing w:before="85"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31" w:type="dxa"/>
                        <w:tcBorders>
                          <w:top w:val="single" w:sz="4" w:space="0" w:color="auto"/>
                          <w:left w:val="single" w:sz="4" w:space="0" w:color="auto"/>
                          <w:bottom w:val="single" w:sz="4" w:space="0" w:color="auto"/>
                          <w:right w:val="single" w:sz="4" w:space="0" w:color="auto"/>
                        </w:tcBorders>
                        <w:vAlign w:val="center"/>
                      </w:tcPr>
                      <w:p w14:paraId="5EDB786F" w14:textId="77777777" w:rsidR="002C0211" w:rsidRDefault="00B7281D">
                        <w:pPr>
                          <w:spacing w:before="7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C0211" w14:paraId="71F928E1" w14:textId="77777777" w:rsidTr="00B7281D">
                    <w:trPr>
                      <w:trHeight w:hRule="exact" w:val="11"/>
                    </w:trPr>
                    <w:tc>
                      <w:tcPr>
                        <w:tcW w:w="4185" w:type="dxa"/>
                        <w:tcBorders>
                          <w:top w:val="single" w:sz="4" w:space="0" w:color="auto"/>
                          <w:bottom w:val="single" w:sz="7" w:space="0" w:color="000000"/>
                        </w:tcBorders>
                      </w:tcPr>
                      <w:p w14:paraId="629B3894" w14:textId="77777777" w:rsidR="002C0211" w:rsidRDefault="002C0211"/>
                    </w:tc>
                    <w:tc>
                      <w:tcPr>
                        <w:tcW w:w="1166" w:type="dxa"/>
                        <w:tcBorders>
                          <w:top w:val="single" w:sz="4" w:space="0" w:color="auto"/>
                        </w:tcBorders>
                      </w:tcPr>
                      <w:p w14:paraId="77D671BC" w14:textId="77777777" w:rsidR="002C0211" w:rsidRDefault="002C0211"/>
                    </w:tc>
                    <w:tc>
                      <w:tcPr>
                        <w:tcW w:w="1244" w:type="dxa"/>
                        <w:tcBorders>
                          <w:top w:val="single" w:sz="4" w:space="0" w:color="auto"/>
                          <w:bottom w:val="single" w:sz="7" w:space="0" w:color="000000"/>
                        </w:tcBorders>
                      </w:tcPr>
                      <w:p w14:paraId="78D62FAE" w14:textId="77777777" w:rsidR="002C0211" w:rsidRDefault="002C0211"/>
                    </w:tc>
                    <w:tc>
                      <w:tcPr>
                        <w:tcW w:w="1213" w:type="dxa"/>
                        <w:tcBorders>
                          <w:top w:val="single" w:sz="4" w:space="0" w:color="auto"/>
                        </w:tcBorders>
                      </w:tcPr>
                      <w:p w14:paraId="4BF0261D" w14:textId="77777777" w:rsidR="002C0211" w:rsidRDefault="002C0211"/>
                    </w:tc>
                    <w:tc>
                      <w:tcPr>
                        <w:tcW w:w="1605" w:type="dxa"/>
                        <w:tcBorders>
                          <w:top w:val="single" w:sz="4" w:space="0" w:color="auto"/>
                          <w:bottom w:val="single" w:sz="7" w:space="0" w:color="000000"/>
                        </w:tcBorders>
                      </w:tcPr>
                      <w:p w14:paraId="56F302C5" w14:textId="77777777" w:rsidR="002C0211" w:rsidRDefault="002C0211"/>
                    </w:tc>
                    <w:tc>
                      <w:tcPr>
                        <w:tcW w:w="1310" w:type="dxa"/>
                        <w:tcBorders>
                          <w:top w:val="single" w:sz="4" w:space="0" w:color="auto"/>
                        </w:tcBorders>
                      </w:tcPr>
                      <w:p w14:paraId="43BE3069" w14:textId="77777777" w:rsidR="002C0211" w:rsidRDefault="002C0211"/>
                    </w:tc>
                    <w:tc>
                      <w:tcPr>
                        <w:tcW w:w="1281" w:type="dxa"/>
                        <w:tcBorders>
                          <w:top w:val="single" w:sz="4" w:space="0" w:color="auto"/>
                        </w:tcBorders>
                      </w:tcPr>
                      <w:p w14:paraId="7253F4BF" w14:textId="77777777" w:rsidR="002C0211" w:rsidRDefault="002C0211"/>
                    </w:tc>
                    <w:tc>
                      <w:tcPr>
                        <w:tcW w:w="1431" w:type="dxa"/>
                        <w:tcBorders>
                          <w:top w:val="single" w:sz="4" w:space="0" w:color="auto"/>
                          <w:bottom w:val="single" w:sz="7" w:space="0" w:color="000000"/>
                        </w:tcBorders>
                      </w:tcPr>
                      <w:p w14:paraId="19E143F7" w14:textId="77777777" w:rsidR="002C0211" w:rsidRDefault="002C0211"/>
                    </w:tc>
                  </w:tr>
                </w:tbl>
                <w:p w14:paraId="7EA22AE2" w14:textId="77777777" w:rsidR="00B7281D" w:rsidRDefault="00B7281D"/>
              </w:txbxContent>
            </v:textbox>
            <w10:wrap anchorx="page" anchory="page"/>
          </v:shape>
        </w:pict>
      </w:r>
      <w:r w:rsidR="00B7281D">
        <w:rPr>
          <w:rFonts w:ascii="Cambria" w:eastAsia="Cambria" w:hAnsi="Cambria"/>
          <w:color w:val="000000"/>
          <w:sz w:val="16"/>
        </w:rPr>
        <w:t>*4-acetamidobenzoic acid is a metabolite of benzocaine but does not form part of the Australian residue definition</w:t>
      </w:r>
    </w:p>
    <w:p w14:paraId="696B7021" w14:textId="77777777" w:rsidR="002C0211" w:rsidRDefault="002C0211">
      <w:pPr>
        <w:spacing w:after="21628" w:line="167" w:lineRule="exact"/>
        <w:sectPr w:rsidR="002C0211">
          <w:pgSz w:w="16843" w:h="23803"/>
          <w:pgMar w:top="942" w:right="6758" w:bottom="207" w:left="2165" w:header="720" w:footer="720" w:gutter="0"/>
          <w:cols w:space="720"/>
        </w:sectPr>
      </w:pPr>
    </w:p>
    <w:p w14:paraId="088C2B44" w14:textId="77777777" w:rsidR="00B7281D" w:rsidRPr="00B7281D" w:rsidRDefault="00B7281D" w:rsidP="00B7281D">
      <w:pPr>
        <w:spacing w:before="26" w:line="197" w:lineRule="exact"/>
        <w:ind w:left="72"/>
        <w:jc w:val="center"/>
        <w:textAlignment w:val="baseline"/>
        <w:rPr>
          <w:rFonts w:ascii="Calibri" w:eastAsia="Calibri" w:hAnsi="Calibri"/>
          <w:color w:val="000000"/>
          <w:sz w:val="19"/>
          <w:szCs w:val="19"/>
        </w:rPr>
      </w:pPr>
      <w:r w:rsidRPr="00B7281D">
        <w:rPr>
          <w:rFonts w:ascii="Calibri" w:eastAsia="Calibri" w:hAnsi="Calibri"/>
          <w:color w:val="000000"/>
          <w:sz w:val="19"/>
          <w:szCs w:val="19"/>
        </w:rPr>
        <w:t>National Residue Survey | Department of Agriculture, Fisheries and Forestry</w:t>
      </w:r>
    </w:p>
    <w:p w14:paraId="3D48D4BF" w14:textId="77777777" w:rsidR="002C0211" w:rsidRPr="00B7281D" w:rsidRDefault="00B7281D">
      <w:pPr>
        <w:spacing w:before="66" w:line="192" w:lineRule="exact"/>
        <w:jc w:val="center"/>
        <w:textAlignment w:val="baseline"/>
        <w:rPr>
          <w:rFonts w:asciiTheme="minorHAnsi" w:eastAsia="Tahoma" w:hAnsiTheme="minorHAnsi" w:cstheme="minorHAnsi"/>
          <w:bCs/>
          <w:color w:val="000000"/>
          <w:sz w:val="20"/>
          <w:szCs w:val="20"/>
        </w:rPr>
      </w:pPr>
      <w:r w:rsidRPr="00B7281D">
        <w:rPr>
          <w:rFonts w:asciiTheme="minorHAnsi" w:eastAsia="Tahoma" w:hAnsiTheme="minorHAnsi" w:cstheme="minorHAnsi"/>
          <w:bCs/>
          <w:color w:val="000000"/>
          <w:sz w:val="20"/>
          <w:szCs w:val="20"/>
        </w:rPr>
        <w:t>7</w:t>
      </w:r>
    </w:p>
    <w:sectPr w:rsidR="002C0211" w:rsidRPr="00B7281D">
      <w:type w:val="continuous"/>
      <w:pgSz w:w="16843" w:h="23803"/>
      <w:pgMar w:top="942"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DC98" w14:textId="77777777" w:rsidR="00B7281D" w:rsidRDefault="00B7281D">
      <w:r>
        <w:separator/>
      </w:r>
    </w:p>
  </w:endnote>
  <w:endnote w:type="continuationSeparator" w:id="0">
    <w:p w14:paraId="578AC25C" w14:textId="77777777" w:rsidR="00B7281D" w:rsidRDefault="00B7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B42E" w14:textId="77777777" w:rsidR="002C0211" w:rsidRDefault="002C0211"/>
  </w:footnote>
  <w:footnote w:type="continuationSeparator" w:id="0">
    <w:p w14:paraId="0C6A1C45" w14:textId="77777777" w:rsidR="002C0211" w:rsidRDefault="00B72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211"/>
    <w:rsid w:val="002C0211"/>
    <w:rsid w:val="00A5774A"/>
    <w:rsid w:val="00B7281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771D37"/>
  <w15:docId w15:val="{8489DAAB-D6C5-4B4A-9194-30DA312C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C0AF8-2939-4A2F-AF68-DF7770340E43}"/>
</file>

<file path=customXml/itemProps2.xml><?xml version="1.0" encoding="utf-8"?>
<ds:datastoreItem xmlns:ds="http://schemas.openxmlformats.org/officeDocument/2006/customXml" ds:itemID="{E7FC06E1-B2DF-4280-82E2-389C04E49E21}"/>
</file>

<file path=docProps/app.xml><?xml version="1.0" encoding="utf-8"?>
<Properties xmlns="http://schemas.openxmlformats.org/officeDocument/2006/extended-properties" xmlns:vt="http://schemas.openxmlformats.org/officeDocument/2006/docPropsVTypes">
  <Template>Normal</Template>
  <TotalTime>13</TotalTime>
  <Pages>7</Pages>
  <Words>2777</Words>
  <Characters>15831</Characters>
  <Application>Microsoft Office Word</Application>
  <DocSecurity>0</DocSecurity>
  <Lines>131</Lines>
  <Paragraphs>37</Paragraphs>
  <ScaleCrop>false</ScaleCrop>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2024-02-05T05:27:00Z</dcterms:created>
  <dcterms:modified xsi:type="dcterms:W3CDTF">2024-02-05T06:43:00Z</dcterms:modified>
</cp:coreProperties>
</file>