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C747" w14:textId="77777777" w:rsidR="004D017B" w:rsidRDefault="00FD593A" w:rsidP="004D017B">
      <w:pPr>
        <w:pStyle w:val="Heading1"/>
      </w:pPr>
      <w:r>
        <w:t>Australian biosecurity information for international students</w:t>
      </w:r>
    </w:p>
    <w:p w14:paraId="0E66B395" w14:textId="77777777" w:rsidR="004D017B" w:rsidRDefault="004D017B" w:rsidP="004D017B">
      <w:pPr>
        <w:pStyle w:val="Subtitle"/>
      </w:pPr>
      <w:r>
        <w:t>Video description and transcript</w:t>
      </w:r>
    </w:p>
    <w:p w14:paraId="150404DE" w14:textId="77777777" w:rsidR="00007A70" w:rsidRPr="00007A70" w:rsidRDefault="00007A70" w:rsidP="00007A70">
      <w:r>
        <w:t>(</w:t>
      </w:r>
      <w:r w:rsidRPr="00CF1942">
        <w:t xml:space="preserve">Duration </w:t>
      </w:r>
      <w:r>
        <w:t>2</w:t>
      </w:r>
      <w:r w:rsidRPr="00CF1942">
        <w:t xml:space="preserve">mins </w:t>
      </w:r>
      <w:r>
        <w:t>46</w:t>
      </w:r>
      <w:r w:rsidRPr="00CF1942">
        <w:t>secs)</w:t>
      </w:r>
    </w:p>
    <w:p w14:paraId="563B72CB" w14:textId="109C4476" w:rsidR="00350EA2" w:rsidRPr="00350EA2" w:rsidRDefault="002A7517" w:rsidP="00350EA2">
      <w:pPr>
        <w:pStyle w:val="Date"/>
      </w:pPr>
      <w:r>
        <w:t>11</w:t>
      </w:r>
      <w:r w:rsidR="00350EA2">
        <w:t xml:space="preserve"> </w:t>
      </w:r>
      <w:r w:rsidR="00935476">
        <w:t>January</w:t>
      </w:r>
      <w:r w:rsidR="00350EA2">
        <w:t xml:space="preserve"> 20</w:t>
      </w:r>
      <w:r w:rsidR="00EC4531">
        <w:t>2</w:t>
      </w:r>
      <w:r w:rsidR="00FD593A">
        <w:t>3</w:t>
      </w:r>
    </w:p>
    <w:p w14:paraId="41AFADC9" w14:textId="77777777" w:rsidR="00350EA2" w:rsidRDefault="00350EA2" w:rsidP="00350EA2">
      <w:pPr>
        <w:pStyle w:val="Heading2"/>
      </w:pPr>
      <w:r>
        <w:t>Introduction</w:t>
      </w:r>
    </w:p>
    <w:p w14:paraId="0BAAE245" w14:textId="77777777" w:rsidR="004D017B" w:rsidRDefault="004D017B" w:rsidP="004D017B">
      <w:r>
        <w:t xml:space="preserve">This is the accessible text transcript </w:t>
      </w:r>
      <w:r w:rsidR="002605DB">
        <w:t xml:space="preserve">of </w:t>
      </w:r>
      <w:r w:rsidR="00FD593A">
        <w:t xml:space="preserve">the Australian biosecurity </w:t>
      </w:r>
      <w:r>
        <w:t>video</w:t>
      </w:r>
      <w:r w:rsidR="002F7EA4">
        <w:t xml:space="preserve"> created for </w:t>
      </w:r>
      <w:r w:rsidR="002605DB">
        <w:t xml:space="preserve">international </w:t>
      </w:r>
      <w:r w:rsidR="00FD593A">
        <w:t>students</w:t>
      </w:r>
      <w:r>
        <w:t>.</w:t>
      </w:r>
      <w:r w:rsidR="00007A70">
        <w:t xml:space="preserve"> This video provides information for students travelling to Australia to </w:t>
      </w:r>
      <w:r w:rsidR="00A82820">
        <w:t>study</w:t>
      </w:r>
      <w:r w:rsidR="00007A70">
        <w:t xml:space="preserve">. It covers biosecurity requirements and lists </w:t>
      </w:r>
      <w:r w:rsidR="00E2251D">
        <w:t>items</w:t>
      </w:r>
      <w:r w:rsidR="00007A70">
        <w:t xml:space="preserve"> that should not be brought to Australia and includes tips to ease border clearance.</w:t>
      </w:r>
    </w:p>
    <w:p w14:paraId="35B73A46" w14:textId="77777777" w:rsidR="00D72C8A" w:rsidRDefault="00D72C8A" w:rsidP="00350EA2">
      <w:pPr>
        <w:pStyle w:val="Heading2"/>
      </w:pPr>
      <w:r>
        <w:t>Transcript</w:t>
      </w:r>
    </w:p>
    <w:p w14:paraId="514354AA" w14:textId="77777777" w:rsidR="00D72C8A" w:rsidRPr="00D72C8A" w:rsidRDefault="00D72C8A" w:rsidP="00D72C8A">
      <w:r>
        <w:t>[</w:t>
      </w:r>
      <w:r w:rsidRPr="00D72C8A">
        <w:t>Video begins</w:t>
      </w:r>
      <w:r>
        <w:t>]</w:t>
      </w:r>
    </w:p>
    <w:p w14:paraId="1F13D14E" w14:textId="4B284A87" w:rsidR="00007A70" w:rsidRPr="00D72C8A" w:rsidRDefault="00FE0889" w:rsidP="00007A70">
      <w:r>
        <w:t>[</w:t>
      </w:r>
      <w:r w:rsidR="00007A70" w:rsidRPr="00D72C8A">
        <w:t>Sc</w:t>
      </w:r>
      <w:r w:rsidR="00007A70">
        <w:t>reen</w:t>
      </w:r>
      <w:r w:rsidR="00007A70" w:rsidRPr="00D72C8A">
        <w:t xml:space="preserve"> 1:</w:t>
      </w:r>
      <w:r w:rsidR="00007A70">
        <w:t xml:space="preserve"> </w:t>
      </w:r>
      <w:r w:rsidR="005F467C">
        <w:t>T</w:t>
      </w:r>
      <w:r w:rsidR="00007A70">
        <w:t>itle and Department of Agriculture, Fisheries and Forestry logo</w:t>
      </w:r>
      <w:r w:rsidR="005B2BC8">
        <w:t>]</w:t>
      </w:r>
    </w:p>
    <w:p w14:paraId="5651651E" w14:textId="1DA305ED" w:rsidR="004D017B" w:rsidRPr="00D72C8A" w:rsidRDefault="00FE0889" w:rsidP="00D72C8A">
      <w:r>
        <w:t>[</w:t>
      </w:r>
      <w:r w:rsidR="004D017B" w:rsidRPr="00D72C8A">
        <w:t>Sc</w:t>
      </w:r>
      <w:r w:rsidR="004B3E31">
        <w:t>reen</w:t>
      </w:r>
      <w:r w:rsidR="004D017B" w:rsidRPr="00D72C8A">
        <w:t xml:space="preserve"> </w:t>
      </w:r>
      <w:r w:rsidR="00007A70">
        <w:t>2</w:t>
      </w:r>
      <w:r w:rsidR="00D72C8A" w:rsidRPr="00D72C8A">
        <w:t xml:space="preserve">: </w:t>
      </w:r>
      <w:r w:rsidR="00FD593A">
        <w:t>Biosecurity officer and detector dog</w:t>
      </w:r>
      <w:r w:rsidR="005B2BC8">
        <w:t>]</w:t>
      </w:r>
    </w:p>
    <w:p w14:paraId="0BA10A31" w14:textId="77777777" w:rsidR="004D017B" w:rsidRDefault="004B3E31" w:rsidP="004D017B">
      <w:r>
        <w:t xml:space="preserve">[Audio]: </w:t>
      </w:r>
      <w:r w:rsidR="00FD593A">
        <w:t xml:space="preserve">Hi, my name’s Lisa and this is Petal, and we work for biosecurity here in Australia. </w:t>
      </w:r>
    </w:p>
    <w:p w14:paraId="3C10A88E" w14:textId="7B9F4B6C" w:rsidR="00FD593A" w:rsidRPr="00D72C8A" w:rsidRDefault="00FE0889" w:rsidP="00FD593A">
      <w:r>
        <w:t>[</w:t>
      </w:r>
      <w:r w:rsidR="00FD593A" w:rsidRPr="00D72C8A">
        <w:t>Sc</w:t>
      </w:r>
      <w:r w:rsidR="00FD593A">
        <w:t>reen</w:t>
      </w:r>
      <w:r w:rsidR="00FD593A" w:rsidRPr="00D72C8A">
        <w:t xml:space="preserve"> </w:t>
      </w:r>
      <w:r w:rsidR="00007A70">
        <w:t>3</w:t>
      </w:r>
      <w:r>
        <w:t>:</w:t>
      </w:r>
      <w:r w:rsidR="005F467C">
        <w:t xml:space="preserve"> Biosecurity detector dog screening passenger baggage</w:t>
      </w:r>
      <w:r w:rsidR="005B2BC8">
        <w:t>]</w:t>
      </w:r>
    </w:p>
    <w:p w14:paraId="661F369C" w14:textId="2AF1BA75" w:rsidR="00FD593A" w:rsidRDefault="00FE0889" w:rsidP="00FD593A">
      <w:r>
        <w:t xml:space="preserve">[Audio]: </w:t>
      </w:r>
      <w:r w:rsidR="00FD593A">
        <w:t xml:space="preserve">Our job is to screen incoming passengers and their baggage at international airports for biosecurity risks to protect Australia’s agriculture, unique environment, wildlife, and way of life from exotic pests and diseases. </w:t>
      </w:r>
    </w:p>
    <w:p w14:paraId="567EF582" w14:textId="1FE995FF" w:rsidR="004D017B" w:rsidRDefault="00FE0889" w:rsidP="004D017B">
      <w:r>
        <w:t>[</w:t>
      </w:r>
      <w:r w:rsidR="004D017B" w:rsidRPr="00D72C8A">
        <w:t xml:space="preserve">Screen </w:t>
      </w:r>
      <w:r w:rsidR="00007A70">
        <w:t>4</w:t>
      </w:r>
      <w:r w:rsidR="000F79C3" w:rsidRPr="00D72C8A">
        <w:t>:</w:t>
      </w:r>
      <w:r w:rsidR="000F79C3">
        <w:t xml:space="preserve"> Biosecurity officer and detector dog</w:t>
      </w:r>
      <w:r w:rsidR="005B2BC8">
        <w:t>]</w:t>
      </w:r>
    </w:p>
    <w:p w14:paraId="5F9D5936" w14:textId="77777777" w:rsidR="00FD593A" w:rsidRDefault="004B3E31" w:rsidP="00FD593A">
      <w:r>
        <w:t xml:space="preserve">[Audio]: </w:t>
      </w:r>
      <w:r w:rsidR="00FD593A">
        <w:t xml:space="preserve">We heard you’re coming to Australia to study, so it’s important that you understand our biosecurity rules when packing your bags. </w:t>
      </w:r>
    </w:p>
    <w:p w14:paraId="3274566B" w14:textId="72DF8F6F" w:rsidR="00FD593A" w:rsidRDefault="00FE0889" w:rsidP="00FD593A">
      <w:r>
        <w:t>[</w:t>
      </w:r>
      <w:r w:rsidR="00FD593A" w:rsidRPr="00D72C8A">
        <w:t xml:space="preserve">Screen </w:t>
      </w:r>
      <w:r w:rsidR="00007A70">
        <w:t>5</w:t>
      </w:r>
      <w:r>
        <w:t xml:space="preserve">: </w:t>
      </w:r>
      <w:r w:rsidR="005F467C">
        <w:t>B</w:t>
      </w:r>
      <w:r w:rsidR="00FD593A">
        <w:t xml:space="preserve">iosecurity </w:t>
      </w:r>
      <w:r w:rsidR="005F467C">
        <w:t xml:space="preserve">airport </w:t>
      </w:r>
      <w:r w:rsidR="00FD593A">
        <w:t xml:space="preserve">signage </w:t>
      </w:r>
      <w:r w:rsidR="00B25D7C">
        <w:t>featuring</w:t>
      </w:r>
      <w:r w:rsidR="00FD593A">
        <w:t xml:space="preserve"> </w:t>
      </w:r>
      <w:r w:rsidR="00101C25">
        <w:t xml:space="preserve">examples of </w:t>
      </w:r>
      <w:r w:rsidR="00FD593A">
        <w:t>biosecurity risk items</w:t>
      </w:r>
      <w:r w:rsidR="00101C25">
        <w:t xml:space="preserve"> and </w:t>
      </w:r>
      <w:r w:rsidR="005F467C">
        <w:t xml:space="preserve">declaration </w:t>
      </w:r>
      <w:r w:rsidR="00101C25">
        <w:t>warnings</w:t>
      </w:r>
      <w:r w:rsidR="005F467C">
        <w:t>, and biosecurity d</w:t>
      </w:r>
      <w:r w:rsidR="00FD593A">
        <w:t>etector dog screening passenger baggage</w:t>
      </w:r>
      <w:r w:rsidR="005B2BC8">
        <w:t>]</w:t>
      </w:r>
    </w:p>
    <w:p w14:paraId="34240CA1" w14:textId="77777777" w:rsidR="00FD593A" w:rsidRDefault="00BE62C4" w:rsidP="00FD593A">
      <w:r>
        <w:t xml:space="preserve">[Audio]: </w:t>
      </w:r>
      <w:r w:rsidR="00FD593A">
        <w:t xml:space="preserve">This will help make your trip easier by making sure you don’t bring any biosecurity risk materials or items that could be taken from you. It could also save you from being penalised or potentially having your visa cancelled. </w:t>
      </w:r>
    </w:p>
    <w:p w14:paraId="66055A72" w14:textId="0BAF4680" w:rsidR="00FD593A" w:rsidRDefault="005B2BC8" w:rsidP="00FD593A">
      <w:r>
        <w:t>[</w:t>
      </w:r>
      <w:r w:rsidR="00FD593A" w:rsidRPr="00D72C8A">
        <w:t xml:space="preserve">Screen </w:t>
      </w:r>
      <w:r w:rsidR="00007A70">
        <w:t>6</w:t>
      </w:r>
      <w:r w:rsidR="00FD593A">
        <w:t>:</w:t>
      </w:r>
      <w:r w:rsidR="000F79C3">
        <w:t xml:space="preserve"> Biosecurity officer and detector dog</w:t>
      </w:r>
      <w:r>
        <w:t>]</w:t>
      </w:r>
    </w:p>
    <w:p w14:paraId="766BBF12" w14:textId="77777777" w:rsidR="004D017B" w:rsidRDefault="00BE62C4" w:rsidP="00FD593A">
      <w:r>
        <w:lastRenderedPageBreak/>
        <w:t xml:space="preserve">[Audio]: </w:t>
      </w:r>
      <w:r w:rsidR="00FD593A">
        <w:t>Some food, plant material and animal products from overseas are not allowed into Australia.</w:t>
      </w:r>
    </w:p>
    <w:p w14:paraId="1E8E18D1" w14:textId="36F57868" w:rsidR="00B21FDC" w:rsidRDefault="00FE0889" w:rsidP="00B21FDC">
      <w:r>
        <w:t>[</w:t>
      </w:r>
      <w:r w:rsidR="00B21FDC" w:rsidRPr="00D72C8A">
        <w:t xml:space="preserve">Screen </w:t>
      </w:r>
      <w:r w:rsidR="00007A70">
        <w:t>7</w:t>
      </w:r>
      <w:r>
        <w:t xml:space="preserve">: </w:t>
      </w:r>
      <w:r w:rsidR="00B25D7C">
        <w:t xml:space="preserve">List of </w:t>
      </w:r>
      <w:r w:rsidR="00101C25">
        <w:t xml:space="preserve">biosecurity risk </w:t>
      </w:r>
      <w:r w:rsidR="00B25D7C">
        <w:t>items that should not be packed</w:t>
      </w:r>
      <w:r w:rsidR="005B2BC8">
        <w:t>]</w:t>
      </w:r>
    </w:p>
    <w:p w14:paraId="4C5AC664" w14:textId="77777777" w:rsidR="00B25D7C" w:rsidRDefault="00B25D7C" w:rsidP="00B25D7C">
      <w:r>
        <w:t xml:space="preserve">[Audio]: Meat including pork products, fruit, vegetables, </w:t>
      </w:r>
      <w:proofErr w:type="gramStart"/>
      <w:r>
        <w:t>herbs</w:t>
      </w:r>
      <w:proofErr w:type="gramEnd"/>
      <w:r>
        <w:t xml:space="preserve"> and spices (including herbal or traditional medicines), grains and pulses, eggs, dairy, and home-cooked meals, as well as plants, flowers and seeds should not be packed. </w:t>
      </w:r>
    </w:p>
    <w:p w14:paraId="5179DA92" w14:textId="0305F39B" w:rsidR="00B25D7C" w:rsidRDefault="00FE0889" w:rsidP="00B25D7C">
      <w:r>
        <w:t>[</w:t>
      </w:r>
      <w:r w:rsidR="00B25D7C" w:rsidRPr="00D72C8A">
        <w:t xml:space="preserve">Screen </w:t>
      </w:r>
      <w:r w:rsidR="00007A70">
        <w:t>8</w:t>
      </w:r>
      <w:r>
        <w:t xml:space="preserve">: </w:t>
      </w:r>
      <w:r w:rsidR="005F467C">
        <w:t>Biosecurity</w:t>
      </w:r>
      <w:r w:rsidR="00B25D7C">
        <w:t xml:space="preserve"> </w:t>
      </w:r>
      <w:r w:rsidR="005F467C">
        <w:t>detector</w:t>
      </w:r>
      <w:r w:rsidR="00B25D7C">
        <w:t xml:space="preserve"> dog screening passenger baggage</w:t>
      </w:r>
      <w:r w:rsidR="005B2BC8">
        <w:t>]</w:t>
      </w:r>
    </w:p>
    <w:p w14:paraId="4AC2F0A0" w14:textId="77777777" w:rsidR="00B25D7C" w:rsidRDefault="00B25D7C" w:rsidP="00B25D7C">
      <w:pPr>
        <w:rPr>
          <w:color w:val="000000"/>
        </w:rPr>
      </w:pPr>
      <w:r>
        <w:t xml:space="preserve">[Audio]: Airport clearance is quicker if you don’t bring these items and most of them can be easily purchased here </w:t>
      </w:r>
      <w:r w:rsidRPr="00133FF8">
        <w:rPr>
          <w:color w:val="000000"/>
        </w:rPr>
        <w:t>in Australia.</w:t>
      </w:r>
      <w:r>
        <w:rPr>
          <w:color w:val="000000"/>
        </w:rPr>
        <w:t xml:space="preserve"> </w:t>
      </w:r>
    </w:p>
    <w:p w14:paraId="3395FEF2" w14:textId="5AAC8E1B" w:rsidR="00B25D7C" w:rsidRPr="00B25D7C" w:rsidRDefault="00FE0889" w:rsidP="00B25D7C">
      <w:r>
        <w:t>[</w:t>
      </w:r>
      <w:r w:rsidR="00B25D7C" w:rsidRPr="00D72C8A">
        <w:t xml:space="preserve">Screen </w:t>
      </w:r>
      <w:r w:rsidR="00007A70">
        <w:t>9</w:t>
      </w:r>
      <w:r>
        <w:t xml:space="preserve">: </w:t>
      </w:r>
      <w:r w:rsidR="000F79C3">
        <w:t>Biosecurity officer and detector dog</w:t>
      </w:r>
      <w:r w:rsidR="005B2BC8">
        <w:t>]</w:t>
      </w:r>
    </w:p>
    <w:p w14:paraId="1C625512" w14:textId="77777777" w:rsidR="00B25D7C" w:rsidRDefault="00B25D7C" w:rsidP="00B25D7C">
      <w:r>
        <w:t>[Audio]: Any meals or snacks that you receive on your flight must be left on the plane. And if you bring any sporting equipment or footwear, make sure it’s clean and dry.</w:t>
      </w:r>
    </w:p>
    <w:p w14:paraId="03664E23" w14:textId="733F31AF" w:rsidR="00B25D7C" w:rsidRDefault="00FE0889" w:rsidP="00B25D7C">
      <w:r>
        <w:t>[</w:t>
      </w:r>
      <w:r w:rsidR="00B25D7C" w:rsidRPr="00D72C8A">
        <w:t xml:space="preserve">Screen </w:t>
      </w:r>
      <w:r w:rsidR="00007A70">
        <w:t>10</w:t>
      </w:r>
      <w:r w:rsidR="00B25D7C">
        <w:t>: Biosecurity officer screening baggage via X-ray</w:t>
      </w:r>
      <w:r w:rsidR="005B2BC8">
        <w:t>]</w:t>
      </w:r>
    </w:p>
    <w:p w14:paraId="06D049D8" w14:textId="77777777" w:rsidR="00B25D7C" w:rsidRDefault="00B25D7C" w:rsidP="00B25D7C">
      <w:r>
        <w:rPr>
          <w:color w:val="000000"/>
        </w:rPr>
        <w:t xml:space="preserve">[Audio]: </w:t>
      </w:r>
      <w:r w:rsidRPr="00133FF8">
        <w:rPr>
          <w:color w:val="000000"/>
        </w:rPr>
        <w:t>When you arrive in Australia, we</w:t>
      </w:r>
      <w:r>
        <w:rPr>
          <w:color w:val="000000"/>
        </w:rPr>
        <w:t>’ll</w:t>
      </w:r>
      <w:r w:rsidRPr="00133FF8">
        <w:rPr>
          <w:color w:val="000000"/>
        </w:rPr>
        <w:t xml:space="preserve"> check your incoming passenger declaration and </w:t>
      </w:r>
      <w:r>
        <w:t>we might use our X-ray machines or detector dogs, like Petal, to look at your bags.</w:t>
      </w:r>
    </w:p>
    <w:p w14:paraId="7FAD8EA0" w14:textId="652B4A44" w:rsidR="00B25D7C" w:rsidRDefault="00FE0889" w:rsidP="00B25D7C">
      <w:r>
        <w:t>[</w:t>
      </w:r>
      <w:r w:rsidR="00B25D7C" w:rsidRPr="00D72C8A">
        <w:t xml:space="preserve">Screen </w:t>
      </w:r>
      <w:r w:rsidR="00B25D7C">
        <w:t>1</w:t>
      </w:r>
      <w:r w:rsidR="00007A70">
        <w:t>1</w:t>
      </w:r>
      <w:r>
        <w:t>:</w:t>
      </w:r>
      <w:r w:rsidR="00B25D7C">
        <w:t xml:space="preserve"> Biosecurity officer inspecting suitcase</w:t>
      </w:r>
      <w:r w:rsidR="005F467C">
        <w:t xml:space="preserve"> contents</w:t>
      </w:r>
      <w:r w:rsidR="005B2BC8">
        <w:t>]</w:t>
      </w:r>
    </w:p>
    <w:p w14:paraId="404581F1" w14:textId="77777777" w:rsidR="00B25D7C" w:rsidRDefault="00B25D7C" w:rsidP="00B25D7C">
      <w:r>
        <w:t xml:space="preserve">[Audio]: If you bring any food, plant material or animal products with you, you must declare them or dispose of them in the bins located </w:t>
      </w:r>
      <w:r w:rsidR="00101C25">
        <w:t>at</w:t>
      </w:r>
      <w:r>
        <w:t xml:space="preserve"> the airport. </w:t>
      </w:r>
    </w:p>
    <w:p w14:paraId="4596D118" w14:textId="781CD707" w:rsidR="00B25D7C" w:rsidRDefault="00FE0889" w:rsidP="00B25D7C">
      <w:r>
        <w:t>[</w:t>
      </w:r>
      <w:r w:rsidR="00B25D7C" w:rsidRPr="00D72C8A">
        <w:t xml:space="preserve">Screen </w:t>
      </w:r>
      <w:r w:rsidR="00B25D7C">
        <w:t>1</w:t>
      </w:r>
      <w:r w:rsidR="00007A70">
        <w:t>2</w:t>
      </w:r>
      <w:r>
        <w:t xml:space="preserve">: </w:t>
      </w:r>
      <w:r w:rsidR="00B25D7C">
        <w:t>Biosecurity officer inspecting suitcase</w:t>
      </w:r>
      <w:r w:rsidR="005F467C">
        <w:t xml:space="preserve"> contents, and b</w:t>
      </w:r>
      <w:r w:rsidR="00101C25">
        <w:t>i</w:t>
      </w:r>
      <w:r w:rsidR="000F79C3">
        <w:t>osecurity officer and detector dog</w:t>
      </w:r>
      <w:r w:rsidR="005B2BC8">
        <w:t>]</w:t>
      </w:r>
    </w:p>
    <w:p w14:paraId="45E057B1" w14:textId="77777777" w:rsidR="000F79C3" w:rsidRDefault="000F79C3" w:rsidP="000F79C3">
      <w:r>
        <w:t xml:space="preserve">[Audio]: If you don’t, you may receive an infringement notice. Your visa may be cancelled and, if so, you may be refused entry into Australia. </w:t>
      </w:r>
    </w:p>
    <w:p w14:paraId="4A90F033" w14:textId="6EE47A49" w:rsidR="000F79C3" w:rsidRDefault="005B2BC8" w:rsidP="000F79C3">
      <w:r>
        <w:t>[</w:t>
      </w:r>
      <w:r w:rsidR="000F79C3" w:rsidRPr="00D72C8A">
        <w:t xml:space="preserve">Screen </w:t>
      </w:r>
      <w:r w:rsidR="000F79C3">
        <w:t>1</w:t>
      </w:r>
      <w:r w:rsidR="00007A70">
        <w:t>3</w:t>
      </w:r>
      <w:r w:rsidR="000F79C3">
        <w:t>: Biosecurity officer standing next to X-ray machine</w:t>
      </w:r>
      <w:r>
        <w:t>]</w:t>
      </w:r>
    </w:p>
    <w:p w14:paraId="355BB8A2" w14:textId="77777777" w:rsidR="000F79C3" w:rsidRDefault="000F79C3" w:rsidP="000F79C3">
      <w:r>
        <w:t xml:space="preserve">[Audio]: Items that don’t meet our requirements may be treated, </w:t>
      </w:r>
      <w:proofErr w:type="gramStart"/>
      <w:r>
        <w:t>exported</w:t>
      </w:r>
      <w:proofErr w:type="gramEnd"/>
      <w:r>
        <w:t xml:space="preserve"> or destroyed. Those that don’t pose any biosecurity risk will be returned to you after inspection. Remember, everything in your bag is </w:t>
      </w:r>
      <w:r w:rsidRPr="00593A51">
        <w:t>your</w:t>
      </w:r>
      <w:r>
        <w:t xml:space="preserve"> responsibility. You must pack your own bag and be aware of everything inside.</w:t>
      </w:r>
    </w:p>
    <w:p w14:paraId="1AC6EC1B" w14:textId="73E0782F" w:rsidR="000F79C3" w:rsidRDefault="005B2BC8" w:rsidP="000F79C3">
      <w:r>
        <w:t>[</w:t>
      </w:r>
      <w:r w:rsidR="000F79C3" w:rsidRPr="00D72C8A">
        <w:t xml:space="preserve">Screen </w:t>
      </w:r>
      <w:r w:rsidR="000F79C3">
        <w:t>1</w:t>
      </w:r>
      <w:r w:rsidR="00007A70">
        <w:t>4</w:t>
      </w:r>
      <w:r w:rsidR="000F79C3">
        <w:t xml:space="preserve">: </w:t>
      </w:r>
      <w:r w:rsidR="00247090">
        <w:t>Biosecurity d</w:t>
      </w:r>
      <w:r w:rsidR="000F79C3">
        <w:t>etector dog screening incoming mail on mail belt with assistance from dog handler</w:t>
      </w:r>
      <w:r w:rsidR="000F79C3" w:rsidRPr="00D72C8A">
        <w:t>.</w:t>
      </w:r>
      <w:r w:rsidR="000F79C3">
        <w:t xml:space="preserve"> Biosecurity officer and detector dog</w:t>
      </w:r>
      <w:r>
        <w:t>]</w:t>
      </w:r>
    </w:p>
    <w:p w14:paraId="5C5C85B3" w14:textId="77777777" w:rsidR="000F79C3" w:rsidRDefault="000F79C3" w:rsidP="000F79C3">
      <w:r>
        <w:t>[Audio]: The same strict biosecurity rules apply to items that your family and friends might send to you by mail during your stay in Australia. It’s important to remind your friends and family overseas about our biosecurity rules and ask them not to send you food, plant material or animal products.</w:t>
      </w:r>
    </w:p>
    <w:p w14:paraId="6481FF37" w14:textId="77199CD4" w:rsidR="000F79C3" w:rsidRDefault="005B2BC8" w:rsidP="000F79C3">
      <w:r>
        <w:t>[</w:t>
      </w:r>
      <w:r w:rsidR="000F79C3" w:rsidRPr="00D72C8A">
        <w:t xml:space="preserve">Screen </w:t>
      </w:r>
      <w:r w:rsidR="000F79C3">
        <w:t>1</w:t>
      </w:r>
      <w:r w:rsidR="00007A70">
        <w:t>5</w:t>
      </w:r>
      <w:r w:rsidR="000F79C3">
        <w:t>: Biosecurity officer and detector dog</w:t>
      </w:r>
      <w:r>
        <w:t>]</w:t>
      </w:r>
    </w:p>
    <w:p w14:paraId="6A28BCFD" w14:textId="77777777" w:rsidR="000F79C3" w:rsidRDefault="00101C25" w:rsidP="000F79C3">
      <w:r>
        <w:lastRenderedPageBreak/>
        <w:t xml:space="preserve">[Audio]: </w:t>
      </w:r>
      <w:r w:rsidR="000F79C3">
        <w:t xml:space="preserve">We need your help to protect our agriculture, unique environment, </w:t>
      </w:r>
      <w:proofErr w:type="gramStart"/>
      <w:r w:rsidR="000F79C3">
        <w:t>wildlife</w:t>
      </w:r>
      <w:proofErr w:type="gramEnd"/>
      <w:r w:rsidR="000F79C3">
        <w:t xml:space="preserve"> and way of life, so please think about what you pack. </w:t>
      </w:r>
    </w:p>
    <w:p w14:paraId="37E73836" w14:textId="34AE4D98" w:rsidR="000F79C3" w:rsidRDefault="005B2BC8" w:rsidP="000F79C3">
      <w:r>
        <w:t>[</w:t>
      </w:r>
      <w:r w:rsidR="000F79C3" w:rsidRPr="00D72C8A">
        <w:t xml:space="preserve">Screen </w:t>
      </w:r>
      <w:r w:rsidR="000F79C3">
        <w:t>1</w:t>
      </w:r>
      <w:r w:rsidR="00007A70">
        <w:t>6</w:t>
      </w:r>
      <w:r w:rsidR="000F79C3">
        <w:t xml:space="preserve">: </w:t>
      </w:r>
      <w:r w:rsidR="00007A70">
        <w:t xml:space="preserve">Department of Agriculture, Fisheries and </w:t>
      </w:r>
      <w:r w:rsidR="006F7B2B">
        <w:t>F</w:t>
      </w:r>
      <w:r w:rsidR="00007A70">
        <w:t>orestry logo</w:t>
      </w:r>
      <w:r w:rsidR="00101C25">
        <w:t xml:space="preserve"> and website link </w:t>
      </w:r>
      <w:r w:rsidR="000F79C3">
        <w:t>agriculture.gov.au/studying</w:t>
      </w:r>
      <w:r>
        <w:t>]</w:t>
      </w:r>
    </w:p>
    <w:p w14:paraId="3C644496" w14:textId="77777777" w:rsidR="000F79C3" w:rsidRDefault="00101C25" w:rsidP="000F79C3">
      <w:r>
        <w:t>[Audio]:</w:t>
      </w:r>
      <w:r w:rsidR="00E2251D">
        <w:t xml:space="preserve"> </w:t>
      </w:r>
      <w:r w:rsidR="000F79C3">
        <w:t>For more information, visit our website.</w:t>
      </w:r>
    </w:p>
    <w:p w14:paraId="6DA80794" w14:textId="77777777" w:rsidR="004D017B" w:rsidRDefault="004D017B" w:rsidP="004D017B">
      <w:r>
        <w:t>[</w:t>
      </w:r>
      <w:r w:rsidR="006828BE">
        <w:t>V</w:t>
      </w:r>
      <w:r>
        <w:t>ideo</w:t>
      </w:r>
      <w:r w:rsidR="006828BE">
        <w:t xml:space="preserve"> ends</w:t>
      </w:r>
      <w:r>
        <w:t>]</w:t>
      </w:r>
    </w:p>
    <w:p w14:paraId="6237B7D8" w14:textId="77777777" w:rsidR="004D017B" w:rsidRDefault="004D017B" w:rsidP="004D017B">
      <w:r>
        <w:t>[End of transcript.]</w:t>
      </w:r>
    </w:p>
    <w:p w14:paraId="0E94B5B5" w14:textId="77777777" w:rsidR="00527F83" w:rsidRDefault="00527F83" w:rsidP="00910B34">
      <w:pPr>
        <w:pStyle w:val="Normalsmall"/>
        <w:keepNext/>
        <w:rPr>
          <w:rStyle w:val="Strong"/>
        </w:rPr>
      </w:pPr>
    </w:p>
    <w:p w14:paraId="7A0BAB3B" w14:textId="77777777" w:rsidR="00910B34" w:rsidRDefault="00910B34" w:rsidP="00910B34">
      <w:pPr>
        <w:pStyle w:val="Normalsmall"/>
        <w:keepNext/>
      </w:pPr>
      <w:r>
        <w:rPr>
          <w:rStyle w:val="Strong"/>
        </w:rPr>
        <w:t>Acknowledgement of Country</w:t>
      </w:r>
    </w:p>
    <w:p w14:paraId="2CB4E567" w14:textId="77777777" w:rsidR="00910B34" w:rsidRDefault="00910B34" w:rsidP="00910B34">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32D17AB5" w14:textId="77777777" w:rsidR="00826A4F" w:rsidRDefault="00826A4F" w:rsidP="00826A4F">
      <w:pPr>
        <w:pStyle w:val="Normalsmall"/>
        <w:spacing w:before="360"/>
      </w:pPr>
      <w:r>
        <w:t>© Commonwealth of Australia 202</w:t>
      </w:r>
      <w:r w:rsidR="00FD593A">
        <w:t>3</w:t>
      </w:r>
    </w:p>
    <w:p w14:paraId="295D46E0"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7A74C009"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6BF8101A" w14:textId="77777777" w:rsidR="00826A4F" w:rsidRDefault="00826A4F" w:rsidP="00910B34">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826A4F">
      <w:headerReference w:type="default"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5519" w14:textId="77777777" w:rsidR="00FE0889" w:rsidRDefault="00FE0889">
      <w:r>
        <w:separator/>
      </w:r>
    </w:p>
    <w:p w14:paraId="7DB680F6" w14:textId="77777777" w:rsidR="00FE0889" w:rsidRDefault="00FE0889"/>
  </w:endnote>
  <w:endnote w:type="continuationSeparator" w:id="0">
    <w:p w14:paraId="530C64E4" w14:textId="77777777" w:rsidR="00FE0889" w:rsidRDefault="00FE0889">
      <w:r>
        <w:continuationSeparator/>
      </w:r>
    </w:p>
    <w:p w14:paraId="1D877046" w14:textId="77777777" w:rsidR="00FE0889" w:rsidRDefault="00FE0889"/>
  </w:endnote>
  <w:endnote w:type="continuationNotice" w:id="1">
    <w:p w14:paraId="20C8B5B2" w14:textId="77777777" w:rsidR="00FE0889" w:rsidRDefault="00FE0889">
      <w:pPr>
        <w:pStyle w:val="Footer"/>
      </w:pPr>
    </w:p>
    <w:p w14:paraId="4EEF3ED0" w14:textId="77777777" w:rsidR="00FE0889" w:rsidRDefault="00FE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FF37" w14:textId="77777777" w:rsidR="00350EA2" w:rsidRDefault="003F7D55" w:rsidP="00350EA2">
    <w:pPr>
      <w:pStyle w:val="Footer"/>
    </w:pPr>
    <w:r w:rsidRPr="003F7D55">
      <w:t>Department of Agriculture, Fisheries and Forestry</w:t>
    </w:r>
  </w:p>
  <w:p w14:paraId="35BB9249"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2F83" w14:textId="77777777" w:rsidR="00302CCB" w:rsidRDefault="003F7D55">
    <w:pPr>
      <w:pStyle w:val="Footer"/>
    </w:pPr>
    <w:r w:rsidRPr="003F7D55">
      <w:t>Department of Agriculture, Fisheries and Forestry</w:t>
    </w:r>
  </w:p>
  <w:p w14:paraId="45FABD09" w14:textId="77777777" w:rsidR="00302CCB" w:rsidRDefault="00344815">
    <w:pPr>
      <w:pStyle w:val="Footer"/>
    </w:pPr>
    <w:r>
      <w:fldChar w:fldCharType="begin"/>
    </w:r>
    <w:r>
      <w:instrText xml:space="preserve"> PAGE   \* MERGEFORMAT </w:instrText>
    </w:r>
    <w:r>
      <w:fldChar w:fldCharType="separate"/>
    </w:r>
    <w:r w:rsidR="00190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B8F2" w14:textId="77777777" w:rsidR="00FE0889" w:rsidRDefault="00FE0889">
      <w:r>
        <w:separator/>
      </w:r>
    </w:p>
    <w:p w14:paraId="4C59ED5C" w14:textId="77777777" w:rsidR="00FE0889" w:rsidRDefault="00FE0889"/>
  </w:footnote>
  <w:footnote w:type="continuationSeparator" w:id="0">
    <w:p w14:paraId="1416AAA8" w14:textId="77777777" w:rsidR="00FE0889" w:rsidRDefault="00FE0889">
      <w:r>
        <w:continuationSeparator/>
      </w:r>
    </w:p>
    <w:p w14:paraId="449DB9A9" w14:textId="77777777" w:rsidR="00FE0889" w:rsidRDefault="00FE0889"/>
  </w:footnote>
  <w:footnote w:type="continuationNotice" w:id="1">
    <w:p w14:paraId="7A8EEF28" w14:textId="77777777" w:rsidR="00FE0889" w:rsidRDefault="00FE0889">
      <w:pPr>
        <w:pStyle w:val="Footer"/>
      </w:pPr>
    </w:p>
    <w:p w14:paraId="5879C6F1" w14:textId="77777777" w:rsidR="00FE0889" w:rsidRDefault="00FE0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F2D7" w14:textId="77777777" w:rsidR="00302CCB" w:rsidRPr="00350EA2" w:rsidRDefault="00FD593A" w:rsidP="00350EA2">
    <w:pPr>
      <w:pStyle w:val="Header"/>
    </w:pPr>
    <w:r>
      <w:t>Australian biosecurity information for international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7EE9" w14:textId="77777777" w:rsidR="00302CCB" w:rsidRDefault="00A92F50">
    <w:pPr>
      <w:pStyle w:val="Header"/>
      <w:jc w:val="left"/>
    </w:pPr>
    <w:r>
      <w:rPr>
        <w:noProof/>
        <w:lang w:eastAsia="en-AU"/>
      </w:rPr>
      <w:drawing>
        <wp:inline distT="0" distB="0" distL="0" distR="0" wp14:anchorId="71B33BC2" wp14:editId="04087039">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4A15FE"/>
    <w:multiLevelType w:val="multilevel"/>
    <w:tmpl w:val="F36C17E8"/>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9F3544A"/>
    <w:multiLevelType w:val="multilevel"/>
    <w:tmpl w:val="DEAAC1F6"/>
    <w:numStyleLink w:val="numberedlist"/>
  </w:abstractNum>
  <w:abstractNum w:abstractNumId="17"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8"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E7AE5"/>
    <w:multiLevelType w:val="multilevel"/>
    <w:tmpl w:val="DEAAC1F6"/>
    <w:numStyleLink w:val="numberedlist"/>
  </w:abstractNum>
  <w:abstractNum w:abstractNumId="20"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A43110"/>
    <w:multiLevelType w:val="multilevel"/>
    <w:tmpl w:val="DEAAC1F6"/>
    <w:numStyleLink w:val="numberedlist"/>
  </w:abstractNum>
  <w:abstractNum w:abstractNumId="25"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6"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7"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16cid:durableId="1225676004">
    <w:abstractNumId w:val="9"/>
  </w:num>
  <w:num w:numId="2" w16cid:durableId="1546796512">
    <w:abstractNumId w:val="7"/>
  </w:num>
  <w:num w:numId="3" w16cid:durableId="1347248842">
    <w:abstractNumId w:val="6"/>
  </w:num>
  <w:num w:numId="4" w16cid:durableId="1466390090">
    <w:abstractNumId w:val="5"/>
  </w:num>
  <w:num w:numId="5" w16cid:durableId="216598785">
    <w:abstractNumId w:val="4"/>
  </w:num>
  <w:num w:numId="6" w16cid:durableId="1817643532">
    <w:abstractNumId w:val="8"/>
  </w:num>
  <w:num w:numId="7" w16cid:durableId="123428572">
    <w:abstractNumId w:val="3"/>
  </w:num>
  <w:num w:numId="8" w16cid:durableId="1023626434">
    <w:abstractNumId w:val="2"/>
  </w:num>
  <w:num w:numId="9" w16cid:durableId="2106151914">
    <w:abstractNumId w:val="1"/>
  </w:num>
  <w:num w:numId="10" w16cid:durableId="1263337940">
    <w:abstractNumId w:val="0"/>
  </w:num>
  <w:num w:numId="11" w16cid:durableId="343366912">
    <w:abstractNumId w:val="12"/>
  </w:num>
  <w:num w:numId="12" w16cid:durableId="854657015">
    <w:abstractNumId w:val="7"/>
    <w:lvlOverride w:ilvl="0">
      <w:startOverride w:val="1"/>
    </w:lvlOverride>
  </w:num>
  <w:num w:numId="13" w16cid:durableId="241522726">
    <w:abstractNumId w:val="17"/>
  </w:num>
  <w:num w:numId="14" w16cid:durableId="617566793">
    <w:abstractNumId w:val="26"/>
  </w:num>
  <w:num w:numId="15" w16cid:durableId="1439446262">
    <w:abstractNumId w:val="25"/>
  </w:num>
  <w:num w:numId="16" w16cid:durableId="1436366021">
    <w:abstractNumId w:val="26"/>
    <w:lvlOverride w:ilvl="0">
      <w:startOverride w:val="1"/>
    </w:lvlOverride>
  </w:num>
  <w:num w:numId="17" w16cid:durableId="1106316521">
    <w:abstractNumId w:val="26"/>
    <w:lvlOverride w:ilvl="0">
      <w:startOverride w:val="1"/>
    </w:lvlOverride>
  </w:num>
  <w:num w:numId="18" w16cid:durableId="1509060448">
    <w:abstractNumId w:val="26"/>
    <w:lvlOverride w:ilvl="0">
      <w:startOverride w:val="1"/>
    </w:lvlOverride>
  </w:num>
  <w:num w:numId="19" w16cid:durableId="558368708">
    <w:abstractNumId w:val="26"/>
    <w:lvlOverride w:ilvl="0">
      <w:startOverride w:val="1"/>
    </w:lvlOverride>
  </w:num>
  <w:num w:numId="20" w16cid:durableId="617218204">
    <w:abstractNumId w:val="26"/>
    <w:lvlOverride w:ilvl="0">
      <w:startOverride w:val="1"/>
    </w:lvlOverride>
  </w:num>
  <w:num w:numId="21" w16cid:durableId="1980725654">
    <w:abstractNumId w:val="26"/>
    <w:lvlOverride w:ilvl="0">
      <w:startOverride w:val="1"/>
    </w:lvlOverride>
  </w:num>
  <w:num w:numId="22" w16cid:durableId="976103897">
    <w:abstractNumId w:val="26"/>
    <w:lvlOverride w:ilvl="0">
      <w:startOverride w:val="1"/>
    </w:lvlOverride>
  </w:num>
  <w:num w:numId="23" w16cid:durableId="184947581">
    <w:abstractNumId w:val="23"/>
  </w:num>
  <w:num w:numId="24" w16cid:durableId="1452479901">
    <w:abstractNumId w:val="18"/>
  </w:num>
  <w:num w:numId="25" w16cid:durableId="1073549239">
    <w:abstractNumId w:val="26"/>
    <w:lvlOverride w:ilvl="0">
      <w:startOverride w:val="1"/>
    </w:lvlOverride>
  </w:num>
  <w:num w:numId="26" w16cid:durableId="2102482129">
    <w:abstractNumId w:val="26"/>
    <w:lvlOverride w:ilvl="0">
      <w:startOverride w:val="1"/>
    </w:lvlOverride>
  </w:num>
  <w:num w:numId="27" w16cid:durableId="1126199363">
    <w:abstractNumId w:val="2"/>
    <w:lvlOverride w:ilvl="0">
      <w:startOverride w:val="1"/>
    </w:lvlOverride>
  </w:num>
  <w:num w:numId="28" w16cid:durableId="1306816458">
    <w:abstractNumId w:val="27"/>
  </w:num>
  <w:num w:numId="29" w16cid:durableId="621233625">
    <w:abstractNumId w:val="20"/>
  </w:num>
  <w:num w:numId="30" w16cid:durableId="1999654716">
    <w:abstractNumId w:val="14"/>
  </w:num>
  <w:num w:numId="31" w16cid:durableId="893539508">
    <w:abstractNumId w:val="22"/>
  </w:num>
  <w:num w:numId="32" w16cid:durableId="1437366616">
    <w:abstractNumId w:val="21"/>
  </w:num>
  <w:num w:numId="33" w16cid:durableId="201402757">
    <w:abstractNumId w:val="10"/>
  </w:num>
  <w:num w:numId="34" w16cid:durableId="1363365174">
    <w:abstractNumId w:val="17"/>
    <w:lvlOverride w:ilvl="0">
      <w:startOverride w:val="1"/>
    </w:lvlOverride>
  </w:num>
  <w:num w:numId="35" w16cid:durableId="837035528">
    <w:abstractNumId w:val="26"/>
    <w:lvlOverride w:ilvl="0">
      <w:startOverride w:val="1"/>
    </w:lvlOverride>
  </w:num>
  <w:num w:numId="36" w16cid:durableId="1692489152">
    <w:abstractNumId w:val="17"/>
    <w:lvlOverride w:ilvl="0">
      <w:startOverride w:val="1"/>
    </w:lvlOverride>
  </w:num>
  <w:num w:numId="37" w16cid:durableId="1583946426">
    <w:abstractNumId w:val="17"/>
    <w:lvlOverride w:ilvl="0">
      <w:startOverride w:val="1"/>
    </w:lvlOverride>
  </w:num>
  <w:num w:numId="38" w16cid:durableId="152337808">
    <w:abstractNumId w:val="17"/>
    <w:lvlOverride w:ilvl="0">
      <w:startOverride w:val="1"/>
    </w:lvlOverride>
  </w:num>
  <w:num w:numId="39" w16cid:durableId="1158224874">
    <w:abstractNumId w:val="17"/>
    <w:lvlOverride w:ilvl="0">
      <w:startOverride w:val="1"/>
    </w:lvlOverride>
  </w:num>
  <w:num w:numId="40" w16cid:durableId="342050802">
    <w:abstractNumId w:val="17"/>
    <w:lvlOverride w:ilvl="0">
      <w:startOverride w:val="1"/>
    </w:lvlOverride>
  </w:num>
  <w:num w:numId="41" w16cid:durableId="332143695">
    <w:abstractNumId w:val="17"/>
    <w:lvlOverride w:ilvl="0">
      <w:startOverride w:val="1"/>
    </w:lvlOverride>
  </w:num>
  <w:num w:numId="42" w16cid:durableId="2121602203">
    <w:abstractNumId w:val="9"/>
  </w:num>
  <w:num w:numId="43" w16cid:durableId="1053313596">
    <w:abstractNumId w:val="13"/>
  </w:num>
  <w:num w:numId="44" w16cid:durableId="729575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0546093">
    <w:abstractNumId w:val="11"/>
  </w:num>
  <w:num w:numId="46" w16cid:durableId="1371954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4258014">
    <w:abstractNumId w:val="24"/>
  </w:num>
  <w:num w:numId="48" w16cid:durableId="506409448">
    <w:abstractNumId w:val="16"/>
  </w:num>
  <w:num w:numId="49" w16cid:durableId="1317488082">
    <w:abstractNumId w:val="19"/>
  </w:num>
  <w:num w:numId="50" w16cid:durableId="1199777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89"/>
    <w:rsid w:val="00007A70"/>
    <w:rsid w:val="000968C2"/>
    <w:rsid w:val="000E6109"/>
    <w:rsid w:val="000F79C3"/>
    <w:rsid w:val="00101C25"/>
    <w:rsid w:val="001902C7"/>
    <w:rsid w:val="00231DA0"/>
    <w:rsid w:val="00247090"/>
    <w:rsid w:val="002605DB"/>
    <w:rsid w:val="002A7517"/>
    <w:rsid w:val="002B4D8D"/>
    <w:rsid w:val="002F7EA4"/>
    <w:rsid w:val="00302CCB"/>
    <w:rsid w:val="00344815"/>
    <w:rsid w:val="00347F2C"/>
    <w:rsid w:val="00350EA2"/>
    <w:rsid w:val="003E34CF"/>
    <w:rsid w:val="003F7D55"/>
    <w:rsid w:val="004A3310"/>
    <w:rsid w:val="004B3E31"/>
    <w:rsid w:val="004C38A3"/>
    <w:rsid w:val="004D017B"/>
    <w:rsid w:val="00527F83"/>
    <w:rsid w:val="005B2BC8"/>
    <w:rsid w:val="005F467C"/>
    <w:rsid w:val="006828BE"/>
    <w:rsid w:val="006F7B2B"/>
    <w:rsid w:val="00702EBF"/>
    <w:rsid w:val="00714CA9"/>
    <w:rsid w:val="0077798B"/>
    <w:rsid w:val="007820A9"/>
    <w:rsid w:val="00826A4F"/>
    <w:rsid w:val="00910B34"/>
    <w:rsid w:val="00935476"/>
    <w:rsid w:val="009C551C"/>
    <w:rsid w:val="00A018DD"/>
    <w:rsid w:val="00A82820"/>
    <w:rsid w:val="00A92F50"/>
    <w:rsid w:val="00B21FDC"/>
    <w:rsid w:val="00B25D7C"/>
    <w:rsid w:val="00B33DC3"/>
    <w:rsid w:val="00B97B0E"/>
    <w:rsid w:val="00BE62C4"/>
    <w:rsid w:val="00C76028"/>
    <w:rsid w:val="00C9330C"/>
    <w:rsid w:val="00CD2638"/>
    <w:rsid w:val="00D11DFB"/>
    <w:rsid w:val="00D712F9"/>
    <w:rsid w:val="00D72C8A"/>
    <w:rsid w:val="00E2251D"/>
    <w:rsid w:val="00EC4531"/>
    <w:rsid w:val="00F62B7E"/>
    <w:rsid w:val="00FB3ED5"/>
    <w:rsid w:val="00FD1F90"/>
    <w:rsid w:val="00FD593A"/>
    <w:rsid w:val="00FE0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33B6"/>
  <w15:chartTrackingRefBased/>
  <w15:docId w15:val="{0AD1663E-8584-4804-B74F-94C8BC56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rsid w:val="001902C7"/>
    <w:pPr>
      <w:keepNext/>
      <w:keepLines/>
      <w:spacing w:before="0" w:after="120" w:line="240" w:lineRule="auto"/>
      <w:outlineLvl w:val="1"/>
    </w:pPr>
    <w:rPr>
      <w:rFonts w:ascii="Calibri" w:hAnsi="Calibri"/>
      <w:b/>
      <w:bCs/>
      <w:sz w:val="32"/>
      <w:szCs w:val="26"/>
    </w:rPr>
  </w:style>
  <w:style w:type="paragraph" w:styleId="Heading3">
    <w:name w:val="heading 3"/>
    <w:next w:val="Normal"/>
    <w:link w:val="Heading3Char"/>
    <w:uiPriority w:val="4"/>
    <w:qFormat/>
    <w:rsid w:val="001902C7"/>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1902C7"/>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sid w:val="001902C7"/>
    <w:rPr>
      <w:rFonts w:ascii="Calibri" w:eastAsia="Times New Roman" w:hAnsi="Calibri"/>
      <w:b/>
      <w:bCs/>
      <w:sz w:val="32"/>
      <w:szCs w:val="26"/>
      <w:lang w:eastAsia="en-US"/>
    </w:rPr>
  </w:style>
  <w:style w:type="character" w:customStyle="1" w:styleId="Heading3Char">
    <w:name w:val="Heading 3 Char"/>
    <w:basedOn w:val="DefaultParagraphFont"/>
    <w:link w:val="Heading3"/>
    <w:uiPriority w:val="4"/>
    <w:rsid w:val="001902C7"/>
    <w:rPr>
      <w:rFonts w:ascii="Calibri" w:eastAsia="Times New Roman" w:hAnsi="Calibri"/>
      <w:b/>
      <w:bCs/>
      <w:sz w:val="28"/>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link w:val="Header"/>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22"/>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68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6A40CC82-98E1-4232-AB7A-E719FCA7C1C0}">
  <ds:schemaRef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27c9b7-9ec8-4c5f-a515-89657b782942"/>
    <ds:schemaRef ds:uri="http://purl.org/dc/dcmitype/"/>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F314235A-4133-4CBE-B354-FECCAE520162}"/>
</file>

<file path=docProps/app.xml><?xml version="1.0" encoding="utf-8"?>
<Properties xmlns="http://schemas.openxmlformats.org/officeDocument/2006/extended-properties" xmlns:vt="http://schemas.openxmlformats.org/officeDocument/2006/docPropsVTypes">
  <Template>Normal</Template>
  <TotalTime>960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Australian biosecurity information for international students. Video description and transcript</vt:lpstr>
    </vt:vector>
  </TitlesOfParts>
  <Company/>
  <LinksUpToDate>false</LinksUpToDate>
  <CharactersWithSpaces>5692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biosecurity information for international students. Video description and transcript</dc:title>
  <dc:subject/>
  <dc:creator>Department of Agriculture</dc:creator>
  <cp:keywords/>
  <dc:description/>
  <cp:lastModifiedBy>Nov, Amanda</cp:lastModifiedBy>
  <cp:revision>2</cp:revision>
  <cp:lastPrinted>2018-11-26T22:31:00Z</cp:lastPrinted>
  <dcterms:created xsi:type="dcterms:W3CDTF">2023-01-10T04:27:00Z</dcterms:created>
  <dcterms:modified xsi:type="dcterms:W3CDTF">2023-01-12T02:23:00Z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0x0101008991DB94C8E2E14F9D69CDF9B52A3286</vt:lpwstr>
  </property>
</Properties>
</file>