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6DCF" w14:textId="7E80979F" w:rsidR="00EA5343" w:rsidRPr="00631C5C" w:rsidRDefault="00EA5343" w:rsidP="00631C5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</w:pP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Attachment 1 – </w:t>
      </w:r>
      <w:r w:rsidR="00BF5ADC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C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ountries and products affected by occurrence of high pathogenicity avian influenza in Victoria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New South Wales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 and ACT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939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946"/>
        <w:gridCol w:w="1532"/>
        <w:gridCol w:w="1612"/>
        <w:gridCol w:w="5528"/>
      </w:tblGrid>
      <w:tr w:rsidR="006301DE" w:rsidRPr="00591226" w14:paraId="7633D231" w14:textId="3D7FFDDE" w:rsidTr="4C14C6FC">
        <w:trPr>
          <w:trHeight w:val="20"/>
          <w:jc w:val="center"/>
        </w:trPr>
        <w:tc>
          <w:tcPr>
            <w:tcW w:w="2269" w:type="dxa"/>
            <w:shd w:val="clear" w:color="auto" w:fill="000000" w:themeFill="text1"/>
            <w:hideMark/>
          </w:tcPr>
          <w:p w14:paraId="0217902C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946" w:type="dxa"/>
            <w:shd w:val="clear" w:color="auto" w:fill="000000" w:themeFill="text1"/>
            <w:hideMark/>
          </w:tcPr>
          <w:p w14:paraId="5D02892D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532" w:type="dxa"/>
            <w:shd w:val="clear" w:color="auto" w:fill="000000" w:themeFill="text1"/>
          </w:tcPr>
          <w:p w14:paraId="45556F19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612" w:type="dxa"/>
            <w:shd w:val="clear" w:color="auto" w:fill="000000" w:themeFill="text1"/>
          </w:tcPr>
          <w:p w14:paraId="7993E433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Endorsement </w:t>
            </w:r>
            <w:r w:rsidR="00B34AE4"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528" w:type="dxa"/>
            <w:shd w:val="clear" w:color="auto" w:fill="000000" w:themeFill="text1"/>
            <w:hideMark/>
          </w:tcPr>
          <w:p w14:paraId="39A67BBA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42E56A82" w14:textId="77777777" w:rsidR="006301DE" w:rsidRPr="00591226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5912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5912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6301DE" w:rsidRPr="00591226" w14:paraId="63D1E63C" w14:textId="2D2448EE" w:rsidTr="4C14C6FC">
        <w:trPr>
          <w:trHeight w:val="20"/>
          <w:jc w:val="center"/>
        </w:trPr>
        <w:tc>
          <w:tcPr>
            <w:tcW w:w="2269" w:type="dxa"/>
            <w:hideMark/>
          </w:tcPr>
          <w:p w14:paraId="3D13A141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Argentina</w:t>
            </w:r>
          </w:p>
        </w:tc>
        <w:tc>
          <w:tcPr>
            <w:tcW w:w="2946" w:type="dxa"/>
            <w:hideMark/>
          </w:tcPr>
          <w:p w14:paraId="351E1368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Processed pet food </w:t>
            </w:r>
          </w:p>
        </w:tc>
        <w:tc>
          <w:tcPr>
            <w:tcW w:w="1532" w:type="dxa"/>
          </w:tcPr>
          <w:p w14:paraId="5DDB399F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M584</w:t>
            </w:r>
          </w:p>
        </w:tc>
        <w:tc>
          <w:tcPr>
            <w:tcW w:w="1612" w:type="dxa"/>
          </w:tcPr>
          <w:p w14:paraId="3E3E757C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D2DDF06" w14:textId="43174FEE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6301DE" w:rsidRPr="00591226" w14:paraId="67DB2F3C" w14:textId="5853F712" w:rsidTr="4C14C6FC">
        <w:trPr>
          <w:trHeight w:val="20"/>
          <w:jc w:val="center"/>
        </w:trPr>
        <w:tc>
          <w:tcPr>
            <w:tcW w:w="2269" w:type="dxa"/>
          </w:tcPr>
          <w:p w14:paraId="067A6BC9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2946" w:type="dxa"/>
          </w:tcPr>
          <w:p w14:paraId="2185A549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1F229BE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0DC3406A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68ADA08" w14:textId="4B155E25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</w:p>
        </w:tc>
      </w:tr>
      <w:tr w:rsidR="006301DE" w:rsidRPr="00591226" w14:paraId="4C1C70FE" w14:textId="69C91589" w:rsidTr="4C14C6FC">
        <w:trPr>
          <w:trHeight w:val="20"/>
          <w:jc w:val="center"/>
        </w:trPr>
        <w:tc>
          <w:tcPr>
            <w:tcW w:w="2269" w:type="dxa"/>
            <w:hideMark/>
          </w:tcPr>
          <w:p w14:paraId="5EAFF1D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2946" w:type="dxa"/>
            <w:hideMark/>
          </w:tcPr>
          <w:p w14:paraId="1EDD3479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532" w:type="dxa"/>
          </w:tcPr>
          <w:p w14:paraId="2732D35C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63E33C3F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5528" w:type="dxa"/>
            <w:hideMark/>
          </w:tcPr>
          <w:p w14:paraId="1F8B3633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  <w:p w14:paraId="3AAAF8ED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5412C89" w14:textId="61350FAA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A27926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Canada</w:t>
            </w:r>
          </w:p>
          <w:p w14:paraId="5B280987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A025BF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378F8127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612" w:type="dxa"/>
            <w:shd w:val="clear" w:color="auto" w:fill="auto"/>
          </w:tcPr>
          <w:p w14:paraId="175A8E43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5528" w:type="dxa"/>
            <w:hideMark/>
          </w:tcPr>
          <w:p w14:paraId="47AD8723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81052B2" w14:textId="14B7249B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287ED5F" w14:textId="5D01728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056749C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C473CA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532" w:type="dxa"/>
          </w:tcPr>
          <w:p w14:paraId="5E9AF488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79A3F1D3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5528" w:type="dxa"/>
            <w:hideMark/>
          </w:tcPr>
          <w:p w14:paraId="2181257D" w14:textId="0B69BFEF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591226" w14:paraId="0DC81FF5" w14:textId="251CA8B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AA41D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5AD619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532" w:type="dxa"/>
          </w:tcPr>
          <w:p w14:paraId="37851746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07DAAE3A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5528" w:type="dxa"/>
            <w:hideMark/>
          </w:tcPr>
          <w:p w14:paraId="6B5A99B8" w14:textId="45268181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591226" w14:paraId="5EC9E3A4" w14:textId="7EE1A2A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7EB413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4CF0DF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532" w:type="dxa"/>
          </w:tcPr>
          <w:p w14:paraId="1657F7D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47CB48D9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5528" w:type="dxa"/>
            <w:hideMark/>
          </w:tcPr>
          <w:p w14:paraId="5CB67596" w14:textId="355B3C19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591226" w14:paraId="0EF3477C" w14:textId="4AEF7A9B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2EF6D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C0CEBA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532" w:type="dxa"/>
          </w:tcPr>
          <w:p w14:paraId="25C7A4FE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77117292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5528" w:type="dxa"/>
            <w:hideMark/>
          </w:tcPr>
          <w:p w14:paraId="7365441F" w14:textId="6734ABC1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591226" w14:paraId="16B12FFC" w14:textId="68EC22A3" w:rsidTr="00631C5C">
        <w:trPr>
          <w:trHeight w:val="20"/>
          <w:jc w:val="center"/>
        </w:trPr>
        <w:tc>
          <w:tcPr>
            <w:tcW w:w="2269" w:type="dxa"/>
            <w:hideMark/>
          </w:tcPr>
          <w:p w14:paraId="260A1B04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6CBB406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A32C26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532" w:type="dxa"/>
          </w:tcPr>
          <w:p w14:paraId="1CE1A192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612" w:type="dxa"/>
            <w:shd w:val="clear" w:color="auto" w:fill="auto"/>
          </w:tcPr>
          <w:p w14:paraId="170029DF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7C52FC97" w14:textId="0A977C50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057D6A8D" w14:textId="24122195" w:rsidTr="00631C5C">
        <w:trPr>
          <w:trHeight w:val="20"/>
          <w:jc w:val="center"/>
        </w:trPr>
        <w:tc>
          <w:tcPr>
            <w:tcW w:w="2269" w:type="dxa"/>
            <w:hideMark/>
          </w:tcPr>
          <w:p w14:paraId="268A853B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Egypt</w:t>
            </w:r>
          </w:p>
        </w:tc>
        <w:tc>
          <w:tcPr>
            <w:tcW w:w="2946" w:type="dxa"/>
            <w:hideMark/>
          </w:tcPr>
          <w:p w14:paraId="2B25E221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532" w:type="dxa"/>
          </w:tcPr>
          <w:p w14:paraId="6760E095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0A9490BE" w14:textId="77777777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5528" w:type="dxa"/>
            <w:hideMark/>
          </w:tcPr>
          <w:p w14:paraId="00818FFC" w14:textId="7088AE99" w:rsidR="006301DE" w:rsidRPr="00591226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591226" w14:paraId="1188C1D3" w14:textId="48C70917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6D58F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EU</w:t>
            </w:r>
          </w:p>
          <w:p w14:paraId="78FA2A5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0363D5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532" w:type="dxa"/>
          </w:tcPr>
          <w:p w14:paraId="2BDB28D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612" w:type="dxa"/>
            <w:shd w:val="clear" w:color="auto" w:fill="auto"/>
          </w:tcPr>
          <w:p w14:paraId="11B98BF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A55F2A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63BDC8D" w14:textId="6863C2C6" w:rsidR="006301DE" w:rsidRPr="00591226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0653DD1" w14:textId="0B91A8C1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68082C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B2534C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532" w:type="dxa"/>
          </w:tcPr>
          <w:p w14:paraId="6D668A2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11CE445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3121BA7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75FB4BC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M283</w:t>
            </w:r>
          </w:p>
        </w:tc>
        <w:tc>
          <w:tcPr>
            <w:tcW w:w="1612" w:type="dxa"/>
            <w:shd w:val="clear" w:color="auto" w:fill="auto"/>
          </w:tcPr>
          <w:p w14:paraId="44972EB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hideMark/>
          </w:tcPr>
          <w:p w14:paraId="3B7B981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F73C37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81472" w14:textId="622F878F" w:rsidR="006301DE" w:rsidRPr="00591226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68CAF5F" w14:textId="13EA85E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701640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B681A7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532" w:type="dxa"/>
          </w:tcPr>
          <w:p w14:paraId="43CD307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Z734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31C8ECC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2A4AD39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0430FDFE" w14:textId="7C13CF3F" w:rsidR="006301DE" w:rsidRPr="00591226" w:rsidRDefault="006301DE" w:rsidP="00EC4349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7DC8964A" w14:textId="21AAFEE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30AEE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B269C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532" w:type="dxa"/>
          </w:tcPr>
          <w:p w14:paraId="1391927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M448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52AC097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CF2E85A" w14:textId="1C3FCFC3" w:rsidR="006301DE" w:rsidRPr="00591226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 </w:t>
            </w:r>
          </w:p>
        </w:tc>
      </w:tr>
      <w:tr w:rsidR="006301DE" w:rsidRPr="00591226" w14:paraId="1B7C42A3" w14:textId="7F32A52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3A8DA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59AB7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3313E5F9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612" w:type="dxa"/>
            <w:shd w:val="clear" w:color="auto" w:fill="auto"/>
          </w:tcPr>
          <w:p w14:paraId="1D6A50F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0F885A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2B09622" w14:textId="0BE73C2B" w:rsidR="006301DE" w:rsidRPr="00591226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A4E6F1E" w14:textId="74C7C250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5281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BB052D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Untreated blood products, excluding blood from horses,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mules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donkeys for the manufacture of technical products</w:t>
            </w:r>
          </w:p>
        </w:tc>
        <w:tc>
          <w:tcPr>
            <w:tcW w:w="1532" w:type="dxa"/>
          </w:tcPr>
          <w:p w14:paraId="0666394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Z733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612" w:type="dxa"/>
            <w:shd w:val="clear" w:color="auto" w:fill="auto"/>
          </w:tcPr>
          <w:p w14:paraId="1AB01D5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D4643A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162E740" w14:textId="57D3326A" w:rsidR="006301DE" w:rsidRPr="00591226" w:rsidRDefault="006301DE" w:rsidP="008E4501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1DD77FF" w14:textId="749B443C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E09CF4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French Polynesia </w:t>
            </w:r>
          </w:p>
        </w:tc>
        <w:tc>
          <w:tcPr>
            <w:tcW w:w="2946" w:type="dxa"/>
            <w:hideMark/>
          </w:tcPr>
          <w:p w14:paraId="4960C61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209CDD5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3CE3284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C041FD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E5320B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8DA41A" w14:textId="5C41F7E1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D2C48B4" w14:textId="36786E4A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85169E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658647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7813D14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2B50374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D54079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 </w:t>
            </w:r>
          </w:p>
          <w:p w14:paraId="645A4ED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669343" w14:textId="69CF57BD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9BE447B" w14:textId="5330EE1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EE19A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5AE399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532" w:type="dxa"/>
          </w:tcPr>
          <w:p w14:paraId="74DA4CC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75C16E2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5274</w:t>
            </w:r>
          </w:p>
        </w:tc>
        <w:tc>
          <w:tcPr>
            <w:tcW w:w="5528" w:type="dxa"/>
            <w:hideMark/>
          </w:tcPr>
          <w:p w14:paraId="18AB96A0" w14:textId="110608DC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animals sourced and processed outside Victoria,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NSW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the ACT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0BD9D91" w14:textId="786ADCF9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55D9A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8CCE7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532" w:type="dxa"/>
          </w:tcPr>
          <w:p w14:paraId="07DA68E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60F82BE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5275</w:t>
            </w:r>
          </w:p>
        </w:tc>
        <w:tc>
          <w:tcPr>
            <w:tcW w:w="5528" w:type="dxa"/>
            <w:hideMark/>
          </w:tcPr>
          <w:p w14:paraId="2BBA2F84" w14:textId="49C86C21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animals sourced and processed outside Victoria,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NSW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the ACT</w:t>
            </w:r>
          </w:p>
        </w:tc>
      </w:tr>
      <w:tr w:rsidR="006301DE" w:rsidRPr="00591226" w14:paraId="17CF40E6" w14:textId="010CCEDF" w:rsidTr="00631C5C">
        <w:trPr>
          <w:trHeight w:val="977"/>
          <w:jc w:val="center"/>
        </w:trPr>
        <w:tc>
          <w:tcPr>
            <w:tcW w:w="2269" w:type="dxa"/>
            <w:vMerge/>
            <w:hideMark/>
          </w:tcPr>
          <w:p w14:paraId="2552898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A72252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532" w:type="dxa"/>
          </w:tcPr>
          <w:p w14:paraId="38083CB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EX214C</w:t>
            </w:r>
          </w:p>
        </w:tc>
        <w:tc>
          <w:tcPr>
            <w:tcW w:w="1612" w:type="dxa"/>
            <w:shd w:val="clear" w:color="auto" w:fill="auto"/>
          </w:tcPr>
          <w:p w14:paraId="2F0DC90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E663F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2794F03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C7737A8" w14:textId="23D09247" w:rsidTr="00631C5C">
        <w:trPr>
          <w:trHeight w:val="20"/>
          <w:jc w:val="center"/>
        </w:trPr>
        <w:tc>
          <w:tcPr>
            <w:tcW w:w="2269" w:type="dxa"/>
            <w:vMerge w:val="restart"/>
          </w:tcPr>
          <w:p w14:paraId="04F97AC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Great Britain    </w:t>
            </w:r>
          </w:p>
        </w:tc>
        <w:tc>
          <w:tcPr>
            <w:tcW w:w="2946" w:type="dxa"/>
          </w:tcPr>
          <w:p w14:paraId="71E7886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532" w:type="dxa"/>
          </w:tcPr>
          <w:p w14:paraId="5A695B3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612" w:type="dxa"/>
            <w:shd w:val="clear" w:color="auto" w:fill="auto"/>
          </w:tcPr>
          <w:p w14:paraId="16DC5D6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656F16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EF87397" w14:textId="76E2C306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5795DCE" w14:textId="39F2F9AF" w:rsidTr="00631C5C">
        <w:trPr>
          <w:trHeight w:val="20"/>
          <w:jc w:val="center"/>
        </w:trPr>
        <w:tc>
          <w:tcPr>
            <w:tcW w:w="2269" w:type="dxa"/>
            <w:vMerge/>
          </w:tcPr>
          <w:p w14:paraId="449EECA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FEA1E49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mules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donkeys for the manufacture of technical products </w:t>
            </w:r>
          </w:p>
        </w:tc>
        <w:tc>
          <w:tcPr>
            <w:tcW w:w="1532" w:type="dxa"/>
          </w:tcPr>
          <w:p w14:paraId="739898E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612" w:type="dxa"/>
            <w:shd w:val="clear" w:color="auto" w:fill="auto"/>
          </w:tcPr>
          <w:p w14:paraId="402ED39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7B6923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32140A9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777967" w14:textId="7985FB21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0A9BDB8" w14:textId="183DB87A" w:rsidTr="00631C5C">
        <w:trPr>
          <w:trHeight w:val="20"/>
          <w:jc w:val="center"/>
        </w:trPr>
        <w:tc>
          <w:tcPr>
            <w:tcW w:w="2269" w:type="dxa"/>
            <w:vMerge/>
          </w:tcPr>
          <w:p w14:paraId="1C10653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C074CA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532" w:type="dxa"/>
          </w:tcPr>
          <w:p w14:paraId="7F14E84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612" w:type="dxa"/>
            <w:shd w:val="clear" w:color="auto" w:fill="auto"/>
          </w:tcPr>
          <w:p w14:paraId="601EDEE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0FF3B61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39CE9E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5B17B8" w14:textId="24002636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EC8E3CA" w14:textId="4F2FF008" w:rsidTr="00631C5C">
        <w:trPr>
          <w:trHeight w:val="20"/>
          <w:jc w:val="center"/>
        </w:trPr>
        <w:tc>
          <w:tcPr>
            <w:tcW w:w="2269" w:type="dxa"/>
            <w:vMerge/>
          </w:tcPr>
          <w:p w14:paraId="5AE0077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F8A84D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60162F0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612" w:type="dxa"/>
            <w:shd w:val="clear" w:color="auto" w:fill="auto"/>
          </w:tcPr>
          <w:p w14:paraId="4E17D97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5129054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03FF9377" w14:textId="76074179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A2F65C1" w14:textId="432CF0FB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D7B8FC" w14:textId="77777777" w:rsidR="006301DE" w:rsidRPr="00591226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226">
              <w:rPr>
                <w:rFonts w:ascii="Calibri" w:hAnsi="Calibri" w:cs="Calibri"/>
                <w:b/>
                <w:bCs/>
                <w:sz w:val="22"/>
                <w:szCs w:val="22"/>
              </w:rPr>
              <w:t>Hong Kong</w:t>
            </w:r>
          </w:p>
          <w:p w14:paraId="1DE09E7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2B61D7" w14:textId="77777777" w:rsidR="006301DE" w:rsidRPr="002F753F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532" w:type="dxa"/>
          </w:tcPr>
          <w:p w14:paraId="14555A90" w14:textId="77777777" w:rsidR="006301DE" w:rsidRPr="002F753F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297FF78B" w14:textId="77777777" w:rsidR="006301DE" w:rsidRPr="002F753F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309D10A4" w14:textId="60F1731E" w:rsidR="581CEAB7" w:rsidRDefault="581CEAB7" w:rsidP="4C14C6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484FF0" w14:textId="7AECC133" w:rsidR="006301DE" w:rsidRPr="002F753F" w:rsidRDefault="00036C25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products sourced outside Hong Kong’s specified </w:t>
            </w:r>
            <w:r w:rsidR="006C07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AI suspension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areas</w:t>
            </w:r>
            <w:r w:rsidR="006C07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(see Table 1)</w:t>
            </w:r>
          </w:p>
        </w:tc>
      </w:tr>
      <w:tr w:rsidR="00036C25" w:rsidRPr="00591226" w14:paraId="74A05E87" w14:textId="5C49F4F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5F8677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B6458B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5996B5D1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05CA0858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23E5220A" w14:textId="57AE7C1D" w:rsidR="76F9FF64" w:rsidRDefault="76F9FF64" w:rsidP="76F9FF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92BC26" w14:textId="7131BA99" w:rsidR="00036C25" w:rsidRDefault="76F9FF64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6F9FF64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32AEBD49" w14:textId="2897EE90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6C25" w:rsidRPr="00591226" w14:paraId="60093538" w14:textId="7E5C8080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57460C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270E80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532" w:type="dxa"/>
          </w:tcPr>
          <w:p w14:paraId="47644407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6C92A060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37277E5A" w14:textId="77777777" w:rsidR="00036C25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1F68ED" w14:textId="64DCD62B" w:rsidR="00036C25" w:rsidRPr="002F753F" w:rsidRDefault="76F9FF64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6F9FF64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  <w:r w:rsidR="00036C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36C25" w:rsidRPr="00591226" w14:paraId="05C3E7B3" w14:textId="00723B7F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C4B9F7A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31E801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532" w:type="dxa"/>
          </w:tcPr>
          <w:p w14:paraId="019E62A8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343B76E9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7785064E" w14:textId="0917EC7C" w:rsidR="12006647" w:rsidRDefault="12006647" w:rsidP="120066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8C3617" w14:textId="46912763" w:rsidR="00036C25" w:rsidRDefault="12006647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200664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684DA51B" w14:textId="215542FD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6C25" w:rsidRPr="00591226" w14:paraId="2BBBC30D" w14:textId="263BE227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9C6298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7F2D45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Ostrich and emu meat with departmental inspector </w:t>
            </w: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supervision of ante and post-mortem inspection</w:t>
            </w:r>
          </w:p>
        </w:tc>
        <w:tc>
          <w:tcPr>
            <w:tcW w:w="1532" w:type="dxa"/>
          </w:tcPr>
          <w:p w14:paraId="0AF897EC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Z87B</w:t>
            </w:r>
          </w:p>
        </w:tc>
        <w:tc>
          <w:tcPr>
            <w:tcW w:w="1612" w:type="dxa"/>
            <w:shd w:val="clear" w:color="auto" w:fill="auto"/>
          </w:tcPr>
          <w:p w14:paraId="7DE8E2C4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0591B131" w14:textId="77777777" w:rsidR="00036C25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507595" w14:textId="6BB7CEF6" w:rsidR="00036C25" w:rsidRPr="002F753F" w:rsidRDefault="12006647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200664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  <w:r w:rsidR="00036C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36C25" w:rsidRPr="00591226" w14:paraId="4FE1C7DC" w14:textId="3B9B9CA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368F1B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11CE04B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532" w:type="dxa"/>
          </w:tcPr>
          <w:p w14:paraId="1BD55CCA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6355660E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02B41122" w14:textId="64DE2C88" w:rsidR="12006647" w:rsidRDefault="12006647" w:rsidP="120066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92207D" w14:textId="4DF8EA97" w:rsidR="00036C25" w:rsidRDefault="12006647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200664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5E391B86" w14:textId="3A524373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6C25" w:rsidRPr="00591226" w14:paraId="2E260F6C" w14:textId="05E96B19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3BD1725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82DA037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532" w:type="dxa"/>
          </w:tcPr>
          <w:p w14:paraId="7968132D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28B4A434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43CB7C9E" w14:textId="20FA89E7" w:rsidR="5D64D042" w:rsidRDefault="5D64D042" w:rsidP="5D64D0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ACC815" w14:textId="371DBD02" w:rsidR="00036C25" w:rsidRDefault="12006647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200664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350C264C" w14:textId="3C496605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6C25" w:rsidRPr="00591226" w14:paraId="28E25EBD" w14:textId="5392CB6A" w:rsidTr="00631C5C">
        <w:trPr>
          <w:trHeight w:val="20"/>
          <w:jc w:val="center"/>
        </w:trPr>
        <w:tc>
          <w:tcPr>
            <w:tcW w:w="2269" w:type="dxa"/>
            <w:vMerge/>
          </w:tcPr>
          <w:p w14:paraId="052A6599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6885D5F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532" w:type="dxa"/>
          </w:tcPr>
          <w:p w14:paraId="7872E797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Z933</w:t>
            </w:r>
          </w:p>
        </w:tc>
        <w:tc>
          <w:tcPr>
            <w:tcW w:w="1612" w:type="dxa"/>
            <w:shd w:val="clear" w:color="auto" w:fill="auto"/>
          </w:tcPr>
          <w:p w14:paraId="6B2B8324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3678</w:t>
            </w:r>
          </w:p>
        </w:tc>
        <w:tc>
          <w:tcPr>
            <w:tcW w:w="5528" w:type="dxa"/>
          </w:tcPr>
          <w:p w14:paraId="56870A3E" w14:textId="4E189A92" w:rsidR="0C0E005E" w:rsidRDefault="0C0E005E" w:rsidP="0C0E0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7AE445" w14:textId="323831A2" w:rsidR="00036C25" w:rsidRDefault="5D64D042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D64D042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7F52DC82" w14:textId="7474973D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6C25" w:rsidRPr="00591226" w14:paraId="73641CDD" w14:textId="127BE54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F5947B6" w14:textId="77777777" w:rsidR="00036C25" w:rsidRPr="00591226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20DCCB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AC3431E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0FF2BAFB" w14:textId="77777777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753F">
              <w:rPr>
                <w:rFonts w:ascii="Calibri" w:hAnsi="Calibri" w:cs="Calibri"/>
                <w:b/>
                <w:bCs/>
                <w:sz w:val="22"/>
                <w:szCs w:val="22"/>
              </w:rPr>
              <w:t>3945</w:t>
            </w:r>
          </w:p>
        </w:tc>
        <w:tc>
          <w:tcPr>
            <w:tcW w:w="5528" w:type="dxa"/>
            <w:hideMark/>
          </w:tcPr>
          <w:p w14:paraId="054F4CAF" w14:textId="1D1A86BF" w:rsidR="0C0E005E" w:rsidRDefault="0C0E005E" w:rsidP="0C0E0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24625D" w14:textId="5FADB6A8" w:rsidR="00036C25" w:rsidRDefault="0C0E005E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C0E005E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Hong Kong’s specified AI suspension areas (see Table 1)</w:t>
            </w:r>
          </w:p>
          <w:p w14:paraId="5A0A770F" w14:textId="77777777" w:rsidR="00C42DD5" w:rsidRDefault="00C42DD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FBE3EE" w14:textId="37DAFDCA" w:rsidR="00036C25" w:rsidRPr="002F753F" w:rsidRDefault="00036C25" w:rsidP="00036C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591226" w14:paraId="461A2E55" w14:textId="7DE665D7" w:rsidTr="00631C5C">
        <w:trPr>
          <w:trHeight w:val="1074"/>
          <w:jc w:val="center"/>
        </w:trPr>
        <w:tc>
          <w:tcPr>
            <w:tcW w:w="2269" w:type="dxa"/>
            <w:hideMark/>
          </w:tcPr>
          <w:p w14:paraId="62B450C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3A8BE44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3C1F0B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Processed dog and cat food products containing ingredients of ruminant (lamb, sheep, goat only), pig, poultry,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fish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or fish products origin</w:t>
            </w:r>
          </w:p>
        </w:tc>
        <w:tc>
          <w:tcPr>
            <w:tcW w:w="1532" w:type="dxa"/>
          </w:tcPr>
          <w:p w14:paraId="623C12F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612" w:type="dxa"/>
            <w:shd w:val="clear" w:color="auto" w:fill="auto"/>
          </w:tcPr>
          <w:p w14:paraId="35B064F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B1D823D" w14:textId="09E268B3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6301DE" w:rsidRPr="00591226" w14:paraId="61C4F287" w14:textId="15EB7677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5705A5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724728F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EFBE97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532" w:type="dxa"/>
          </w:tcPr>
          <w:p w14:paraId="1137802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612" w:type="dxa"/>
            <w:shd w:val="clear" w:color="auto" w:fill="auto"/>
          </w:tcPr>
          <w:p w14:paraId="193CF5F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2B41636" w14:textId="4DD74450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591226" w14:paraId="14B94102" w14:textId="1DBE91C8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B9907D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8CFE64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532" w:type="dxa"/>
          </w:tcPr>
          <w:p w14:paraId="7AC1293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612" w:type="dxa"/>
            <w:shd w:val="clear" w:color="auto" w:fill="auto"/>
          </w:tcPr>
          <w:p w14:paraId="5F565E5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F6E477D" w14:textId="56648E1F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591226" w14:paraId="54946E29" w14:textId="69B8F64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1FF9ED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7DE2B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532" w:type="dxa"/>
          </w:tcPr>
          <w:p w14:paraId="066F784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M238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612" w:type="dxa"/>
            <w:shd w:val="clear" w:color="auto" w:fill="auto"/>
          </w:tcPr>
          <w:p w14:paraId="7D66D21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5528" w:type="dxa"/>
            <w:hideMark/>
          </w:tcPr>
          <w:p w14:paraId="6C961444" w14:textId="6AAD2C0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6301DE" w:rsidRPr="00591226" w14:paraId="2CF767A6" w14:textId="17C2DC70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5305A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0D44B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532" w:type="dxa"/>
          </w:tcPr>
          <w:p w14:paraId="7912FBC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6851B11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5528" w:type="dxa"/>
            <w:hideMark/>
          </w:tcPr>
          <w:p w14:paraId="2103E1BA" w14:textId="107EF08C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591226" w14:paraId="19C80A13" w14:textId="121DB14B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50254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FB38DD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532" w:type="dxa"/>
          </w:tcPr>
          <w:p w14:paraId="0655DBB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26DA7DB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71633A5" w14:textId="70DEE2D4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591226" w14:paraId="40F675F6" w14:textId="44791546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A37392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Japan  </w:t>
            </w:r>
          </w:p>
          <w:p w14:paraId="2398FE4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F60244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532" w:type="dxa"/>
          </w:tcPr>
          <w:p w14:paraId="665D08B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612" w:type="dxa"/>
            <w:shd w:val="clear" w:color="auto" w:fill="auto"/>
          </w:tcPr>
          <w:p w14:paraId="1A235807" w14:textId="77777777" w:rsidR="006301DE" w:rsidRPr="00631C5C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631C5C">
              <w:rPr>
                <w:rFonts w:ascii="Calibri" w:hAnsi="Calibri" w:cs="Calibri"/>
                <w:sz w:val="22"/>
                <w:szCs w:val="22"/>
                <w:lang w:val="pt-BR"/>
              </w:rPr>
              <w:t>SANCRT - E001, E002, E003, A150, A160, B306</w:t>
            </w:r>
          </w:p>
        </w:tc>
        <w:tc>
          <w:tcPr>
            <w:tcW w:w="5528" w:type="dxa"/>
            <w:hideMark/>
          </w:tcPr>
          <w:p w14:paraId="23A2C3C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4A5357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F4C355" w14:textId="67470752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08BD034" w14:textId="3E62333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A182F4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CDB0A5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532" w:type="dxa"/>
          </w:tcPr>
          <w:p w14:paraId="1A27968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612" w:type="dxa"/>
            <w:shd w:val="clear" w:color="auto" w:fill="auto"/>
          </w:tcPr>
          <w:p w14:paraId="7BC57481" w14:textId="77777777" w:rsidR="006301DE" w:rsidRPr="00631C5C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631C5C">
              <w:rPr>
                <w:rFonts w:ascii="Calibri" w:hAnsi="Calibri" w:cs="Calibri"/>
                <w:sz w:val="22"/>
                <w:szCs w:val="22"/>
                <w:lang w:val="pt-BR"/>
              </w:rPr>
              <w:t>SANCRT - E002, A150, A160, B306</w:t>
            </w:r>
          </w:p>
        </w:tc>
        <w:tc>
          <w:tcPr>
            <w:tcW w:w="5528" w:type="dxa"/>
            <w:hideMark/>
          </w:tcPr>
          <w:p w14:paraId="664BA53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D775FF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13680E" w14:textId="2AF0C5EF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57F0569" w14:textId="3F6B8528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BF430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A7BC2E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18F103D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612" w:type="dxa"/>
            <w:shd w:val="clear" w:color="auto" w:fill="auto"/>
          </w:tcPr>
          <w:p w14:paraId="712C31FA" w14:textId="77777777" w:rsidR="006301DE" w:rsidRPr="00631C5C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631C5C">
              <w:rPr>
                <w:rFonts w:ascii="Calibri" w:hAnsi="Calibri" w:cs="Calibri"/>
                <w:sz w:val="22"/>
                <w:szCs w:val="22"/>
                <w:lang w:val="pt-BR"/>
              </w:rPr>
              <w:t>SANCRT - X001, X002, E002, A160</w:t>
            </w:r>
          </w:p>
        </w:tc>
        <w:tc>
          <w:tcPr>
            <w:tcW w:w="5528" w:type="dxa"/>
            <w:hideMark/>
          </w:tcPr>
          <w:p w14:paraId="0E8ED14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B4B9AE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8647D8" w14:textId="71E61FF0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BD0293F" w14:textId="5B624908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F3BB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EA40DD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76B3C9E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A55397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5528" w:type="dxa"/>
            <w:hideMark/>
          </w:tcPr>
          <w:p w14:paraId="6138FAC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28AA45B" w14:textId="4F1B4AE5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BA2A87A" w14:textId="65538357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CB4F3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1AA0E0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532" w:type="dxa"/>
          </w:tcPr>
          <w:p w14:paraId="33E7F1F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6439592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5528" w:type="dxa"/>
            <w:hideMark/>
          </w:tcPr>
          <w:p w14:paraId="0389BC1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46FB9B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1E2CA0" w14:textId="651523F5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74D75F8" w14:textId="2B7FB298" w:rsidTr="00631C5C">
        <w:trPr>
          <w:trHeight w:val="20"/>
          <w:jc w:val="center"/>
        </w:trPr>
        <w:tc>
          <w:tcPr>
            <w:tcW w:w="2269" w:type="dxa"/>
            <w:vMerge/>
          </w:tcPr>
          <w:p w14:paraId="1A262C8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588346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532" w:type="dxa"/>
          </w:tcPr>
          <w:p w14:paraId="1550289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612" w:type="dxa"/>
            <w:shd w:val="clear" w:color="auto" w:fill="auto"/>
          </w:tcPr>
          <w:p w14:paraId="3F311CE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5528" w:type="dxa"/>
          </w:tcPr>
          <w:p w14:paraId="24EC1E7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D1EEC2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E24FA" w14:textId="77115600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BB1906D" w14:textId="350C8F5F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B37B3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89E74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Blood and blood products of avian origin</w:t>
            </w:r>
          </w:p>
        </w:tc>
        <w:tc>
          <w:tcPr>
            <w:tcW w:w="1532" w:type="dxa"/>
          </w:tcPr>
          <w:p w14:paraId="3E7B99B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Z934</w:t>
            </w:r>
          </w:p>
        </w:tc>
        <w:tc>
          <w:tcPr>
            <w:tcW w:w="1612" w:type="dxa"/>
            <w:shd w:val="clear" w:color="auto" w:fill="auto"/>
          </w:tcPr>
          <w:p w14:paraId="26C5D1E9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4863</w:t>
            </w:r>
          </w:p>
        </w:tc>
        <w:tc>
          <w:tcPr>
            <w:tcW w:w="5528" w:type="dxa"/>
            <w:hideMark/>
          </w:tcPr>
          <w:p w14:paraId="0E12A0DA" w14:textId="2AE09E6C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products sourced outside Victoria,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NSW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the ACT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BD696AC" w14:textId="29737FA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5FE9F81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43A061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532" w:type="dxa"/>
          </w:tcPr>
          <w:p w14:paraId="710834E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62E1B99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5528" w:type="dxa"/>
            <w:hideMark/>
          </w:tcPr>
          <w:p w14:paraId="302E46B7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93BB55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A8B17" w14:textId="6F1D42B2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853BDBF" w14:textId="52831B7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5F097E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FC0BC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Mixed poultry and porcine origin rendered meals and digests intended for use in the production of pet food</w:t>
            </w:r>
          </w:p>
        </w:tc>
        <w:tc>
          <w:tcPr>
            <w:tcW w:w="1532" w:type="dxa"/>
          </w:tcPr>
          <w:p w14:paraId="4A5CA57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5F4392E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5528" w:type="dxa"/>
            <w:hideMark/>
          </w:tcPr>
          <w:p w14:paraId="5C17C02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6DD24184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6874C0" w14:textId="50949AE1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C0F25D1" w14:textId="7E27CF81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A3139D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3455F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532" w:type="dxa"/>
          </w:tcPr>
          <w:p w14:paraId="78D295BB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41C71F3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473B71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44820A8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04892C" w14:textId="70067916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059D9AE" w14:textId="3DF79A81" w:rsidTr="00631C5C">
        <w:trPr>
          <w:trHeight w:val="20"/>
          <w:jc w:val="center"/>
        </w:trPr>
        <w:tc>
          <w:tcPr>
            <w:tcW w:w="2269" w:type="dxa"/>
            <w:vMerge/>
          </w:tcPr>
          <w:p w14:paraId="2C2A8BAF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73D7A5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532" w:type="dxa"/>
          </w:tcPr>
          <w:p w14:paraId="0C8C07B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730FFD4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61CB5266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858288C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743674" w14:textId="4360288B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E1B3A59" w14:textId="15357E5A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200C46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Kiribati</w:t>
            </w:r>
          </w:p>
          <w:p w14:paraId="127A5A6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EA54B0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532" w:type="dxa"/>
          </w:tcPr>
          <w:p w14:paraId="0ABFE425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EA00AD2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56A75CAA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5D1B573" w14:textId="77777777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CC2102" w14:textId="5B003788" w:rsidR="006301DE" w:rsidRPr="00591226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858805C" w14:textId="4DEFC02F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9A1C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432457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27A0731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516B6F4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05BC415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2241D3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97D1CE" w14:textId="325F50D9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39AF938" w14:textId="2CD97B99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412FE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DD85D2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532" w:type="dxa"/>
          </w:tcPr>
          <w:p w14:paraId="107A9B0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4A99362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3751F75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E8A57E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03AC1" w14:textId="0DAD52A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C6EF0DA" w14:textId="2328779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57C3F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05C6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532" w:type="dxa"/>
          </w:tcPr>
          <w:p w14:paraId="05A7977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096960C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25B4152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89D219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1A761" w14:textId="4D487E86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296FBFE5" w14:textId="46825397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1AD96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120D3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B91F2E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7920BF4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6477</w:t>
            </w:r>
          </w:p>
        </w:tc>
        <w:tc>
          <w:tcPr>
            <w:tcW w:w="5528" w:type="dxa"/>
            <w:hideMark/>
          </w:tcPr>
          <w:p w14:paraId="73B39C5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8567FBF" w14:textId="712ABAC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D7DC28C" w14:textId="4D53E30E" w:rsidTr="00631C5C">
        <w:trPr>
          <w:trHeight w:val="20"/>
          <w:jc w:val="center"/>
        </w:trPr>
        <w:tc>
          <w:tcPr>
            <w:tcW w:w="2269" w:type="dxa"/>
            <w:hideMark/>
          </w:tcPr>
          <w:p w14:paraId="3F21714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2946" w:type="dxa"/>
            <w:hideMark/>
          </w:tcPr>
          <w:p w14:paraId="0102CC3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6362232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6EAF3E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15FC223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A91F2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C6FC26D" w14:textId="77777777" w:rsidR="00A91F27" w:rsidRPr="00591226" w:rsidRDefault="00A91F2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B7900" w14:textId="5CF4CC2E" w:rsidR="00A91F27" w:rsidRPr="00591226" w:rsidRDefault="00A91F2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D583C8A" w14:textId="4380C60C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C9D74F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Malaysia</w:t>
            </w:r>
          </w:p>
          <w:p w14:paraId="0F9DD8C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19C4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Ostrich and emu meat, meat products,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carcases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offal</w:t>
            </w:r>
          </w:p>
        </w:tc>
        <w:tc>
          <w:tcPr>
            <w:tcW w:w="1532" w:type="dxa"/>
          </w:tcPr>
          <w:p w14:paraId="2E25887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70F219C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1EB48576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E70B5AB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D480A7" w14:textId="3649FB25" w:rsidR="006301DE" w:rsidRPr="00591226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9C1798A" w14:textId="0B28E08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D176AF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6FC19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48620C8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7488697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0198B794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AC767A1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3F2AC" w14:textId="4F348CA3" w:rsidR="006301DE" w:rsidRPr="00591226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F13D7C0" w14:textId="26E2FE56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6080C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739C78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EA899C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15212EC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35218B35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2E6393B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0D6CCE" w14:textId="2E042D05" w:rsidR="006301DE" w:rsidRPr="00591226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2CF1E648" w14:textId="55BB611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48D47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00AB7E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Processed pet food</w:t>
            </w:r>
          </w:p>
        </w:tc>
        <w:tc>
          <w:tcPr>
            <w:tcW w:w="1532" w:type="dxa"/>
          </w:tcPr>
          <w:p w14:paraId="163E3CB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E242   </w:t>
            </w:r>
          </w:p>
          <w:p w14:paraId="6CABEE8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1AE9A34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7465</w:t>
            </w:r>
          </w:p>
        </w:tc>
        <w:tc>
          <w:tcPr>
            <w:tcW w:w="5528" w:type="dxa"/>
            <w:noWrap/>
            <w:hideMark/>
          </w:tcPr>
          <w:p w14:paraId="1029C186" w14:textId="6B132273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manufactured from outside the Control Areas 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BE8955D" w14:textId="21E95F19" w:rsidTr="00631C5C">
        <w:trPr>
          <w:trHeight w:val="20"/>
          <w:jc w:val="center"/>
        </w:trPr>
        <w:tc>
          <w:tcPr>
            <w:tcW w:w="2269" w:type="dxa"/>
            <w:vMerge/>
          </w:tcPr>
          <w:p w14:paraId="571C1F4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CE835A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235EA86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612" w:type="dxa"/>
            <w:shd w:val="clear" w:color="auto" w:fill="auto"/>
          </w:tcPr>
          <w:p w14:paraId="01701AF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5528" w:type="dxa"/>
            <w:noWrap/>
          </w:tcPr>
          <w:p w14:paraId="5D675F6C" w14:textId="77777777" w:rsidR="00512C29" w:rsidRPr="00591226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4C74681" w14:textId="713FF08E" w:rsidR="006301DE" w:rsidRPr="00591226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58D035F" w14:textId="2F8F0DE1" w:rsidTr="00631C5C">
        <w:trPr>
          <w:trHeight w:val="20"/>
          <w:jc w:val="center"/>
        </w:trPr>
        <w:tc>
          <w:tcPr>
            <w:tcW w:w="2269" w:type="dxa"/>
            <w:hideMark/>
          </w:tcPr>
          <w:p w14:paraId="14B6CF3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2946" w:type="dxa"/>
            <w:hideMark/>
          </w:tcPr>
          <w:p w14:paraId="4437BD2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532" w:type="dxa"/>
          </w:tcPr>
          <w:p w14:paraId="295F808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612" w:type="dxa"/>
            <w:shd w:val="clear" w:color="auto" w:fill="auto"/>
          </w:tcPr>
          <w:p w14:paraId="4FD2268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5528" w:type="dxa"/>
            <w:hideMark/>
          </w:tcPr>
          <w:p w14:paraId="4C1C5245" w14:textId="7C7BFAA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7C5B1B9" w14:textId="3EDF7302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C7395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Mexico</w:t>
            </w:r>
          </w:p>
        </w:tc>
        <w:tc>
          <w:tcPr>
            <w:tcW w:w="2946" w:type="dxa"/>
            <w:hideMark/>
          </w:tcPr>
          <w:p w14:paraId="1EEF92C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532" w:type="dxa"/>
          </w:tcPr>
          <w:p w14:paraId="67DDA8E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612" w:type="dxa"/>
            <w:shd w:val="clear" w:color="auto" w:fill="auto"/>
          </w:tcPr>
          <w:p w14:paraId="3DA5F8B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5528" w:type="dxa"/>
            <w:hideMark/>
          </w:tcPr>
          <w:p w14:paraId="2342766B" w14:textId="3B4AFF2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590E9B20" w14:textId="574D4412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3FF1A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267FA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532" w:type="dxa"/>
          </w:tcPr>
          <w:p w14:paraId="05FB869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612" w:type="dxa"/>
            <w:shd w:val="clear" w:color="auto" w:fill="auto"/>
          </w:tcPr>
          <w:p w14:paraId="1D679B7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5528" w:type="dxa"/>
            <w:hideMark/>
          </w:tcPr>
          <w:p w14:paraId="2AC4C036" w14:textId="472A6C9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591226" w14:paraId="52A2724B" w14:textId="0059846A" w:rsidTr="00631C5C">
        <w:trPr>
          <w:trHeight w:val="20"/>
          <w:jc w:val="center"/>
        </w:trPr>
        <w:tc>
          <w:tcPr>
            <w:tcW w:w="2269" w:type="dxa"/>
            <w:hideMark/>
          </w:tcPr>
          <w:p w14:paraId="20620DB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2946" w:type="dxa"/>
            <w:hideMark/>
          </w:tcPr>
          <w:p w14:paraId="6CB4FF5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76B3BE7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89E8E6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25CA0805" w14:textId="4194509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B2CA73F" w14:textId="1697A823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07963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671A963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200CA5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735E4A3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612" w:type="dxa"/>
            <w:shd w:val="clear" w:color="auto" w:fill="auto"/>
          </w:tcPr>
          <w:p w14:paraId="0351C9B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3B468FD" w14:textId="71E3AC9B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03E17D3D" w14:textId="6496754F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B191E0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7DA22CB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532" w:type="dxa"/>
          </w:tcPr>
          <w:p w14:paraId="519B36F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4A984F3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5528" w:type="dxa"/>
            <w:noWrap/>
            <w:hideMark/>
          </w:tcPr>
          <w:p w14:paraId="5023AE45" w14:textId="46619FA8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05BA918" w14:textId="69B02EA8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C8E3D6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New Caledonia</w:t>
            </w:r>
          </w:p>
          <w:p w14:paraId="77D6E47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A06DAA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</w:tcPr>
          <w:p w14:paraId="43FE3E0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0B9DC5A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B4FD06" w14:textId="2A36D8DC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34C859E4" w14:textId="3439BD24" w:rsidTr="00631C5C">
        <w:trPr>
          <w:trHeight w:val="599"/>
          <w:jc w:val="center"/>
        </w:trPr>
        <w:tc>
          <w:tcPr>
            <w:tcW w:w="2269" w:type="dxa"/>
            <w:vMerge/>
            <w:hideMark/>
          </w:tcPr>
          <w:p w14:paraId="1772D65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965CB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532" w:type="dxa"/>
          </w:tcPr>
          <w:p w14:paraId="426EC0E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2DEB262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1235D8B" w14:textId="152A27D2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92F92F1" w14:textId="3A88CB9F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052D42B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34662E5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532" w:type="dxa"/>
          </w:tcPr>
          <w:p w14:paraId="4F0DA09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58D6B5E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00CE164" w14:textId="0D466A1A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591226" w14:paraId="4124170E" w14:textId="357656E2" w:rsidTr="00631C5C">
        <w:trPr>
          <w:trHeight w:val="20"/>
          <w:jc w:val="center"/>
        </w:trPr>
        <w:tc>
          <w:tcPr>
            <w:tcW w:w="2269" w:type="dxa"/>
            <w:vMerge/>
            <w:noWrap/>
          </w:tcPr>
          <w:p w14:paraId="41250AA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</w:tcPr>
          <w:p w14:paraId="45179AF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532" w:type="dxa"/>
          </w:tcPr>
          <w:p w14:paraId="35A0C2D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612" w:type="dxa"/>
            <w:shd w:val="clear" w:color="auto" w:fill="auto"/>
          </w:tcPr>
          <w:p w14:paraId="735F3BB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</w:tcPr>
          <w:p w14:paraId="2781FF19" w14:textId="61610D82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591226" w14:paraId="1EC7564D" w14:textId="53262EDF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0955E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D4552F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532" w:type="dxa"/>
          </w:tcPr>
          <w:p w14:paraId="078CA37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396744D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9C82885" w14:textId="6350188E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591226" w14:paraId="0FD7E8D2" w14:textId="0501E13B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046959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0EE5EF5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532" w:type="dxa"/>
          </w:tcPr>
          <w:p w14:paraId="261ABD0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612" w:type="dxa"/>
            <w:shd w:val="clear" w:color="auto" w:fill="auto"/>
          </w:tcPr>
          <w:p w14:paraId="6AD1D39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0EAFF85E" w14:textId="12CAE1B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591226" w14:paraId="7F222B3C" w14:textId="5AE514E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0B7C6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8AF890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127B73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6BABA5B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3026D26" w14:textId="0C430DEB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591226" w14:paraId="3FE486B6" w14:textId="6708D515" w:rsidTr="00631C5C">
        <w:trPr>
          <w:trHeight w:val="20"/>
          <w:jc w:val="center"/>
        </w:trPr>
        <w:tc>
          <w:tcPr>
            <w:tcW w:w="2269" w:type="dxa"/>
            <w:hideMark/>
          </w:tcPr>
          <w:p w14:paraId="5CE1943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550089F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0B92C6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AE978A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612" w:type="dxa"/>
            <w:shd w:val="clear" w:color="auto" w:fill="auto"/>
          </w:tcPr>
          <w:p w14:paraId="59C6ADE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60B68B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Trade temporarily affected. </w:t>
            </w:r>
          </w:p>
          <w:p w14:paraId="6EBC10F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43D1E08" w14:textId="1416DC45" w:rsidTr="00631C5C">
        <w:trPr>
          <w:trHeight w:val="20"/>
          <w:jc w:val="center"/>
        </w:trPr>
        <w:tc>
          <w:tcPr>
            <w:tcW w:w="2269" w:type="dxa"/>
            <w:hideMark/>
          </w:tcPr>
          <w:p w14:paraId="3D10D50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Palau</w:t>
            </w:r>
          </w:p>
        </w:tc>
        <w:tc>
          <w:tcPr>
            <w:tcW w:w="2946" w:type="dxa"/>
            <w:hideMark/>
          </w:tcPr>
          <w:p w14:paraId="49C8358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20BA04F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B5D1C7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5528" w:type="dxa"/>
            <w:hideMark/>
          </w:tcPr>
          <w:p w14:paraId="5E191B67" w14:textId="0379A653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5426A2E7" w14:textId="48FDDAC9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B5C3B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3212C4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AAC648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532" w:type="dxa"/>
          </w:tcPr>
          <w:p w14:paraId="029871F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2D5A01E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5528" w:type="dxa"/>
            <w:hideMark/>
          </w:tcPr>
          <w:p w14:paraId="254F4B8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Control Areas. </w:t>
            </w:r>
          </w:p>
          <w:p w14:paraId="7107D295" w14:textId="58E4BD55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4A1A1BC" w14:textId="33406B98" w:rsidTr="00631C5C">
        <w:trPr>
          <w:trHeight w:val="20"/>
          <w:jc w:val="center"/>
        </w:trPr>
        <w:tc>
          <w:tcPr>
            <w:tcW w:w="2269" w:type="dxa"/>
            <w:vMerge/>
          </w:tcPr>
          <w:p w14:paraId="69444CA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C3DD9F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532" w:type="dxa"/>
          </w:tcPr>
          <w:p w14:paraId="6BDED7A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5F0316A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5528" w:type="dxa"/>
          </w:tcPr>
          <w:p w14:paraId="1489C6F0" w14:textId="11480DA6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</w:t>
            </w:r>
          </w:p>
        </w:tc>
      </w:tr>
      <w:tr w:rsidR="006301DE" w:rsidRPr="00591226" w14:paraId="60C5E389" w14:textId="5AD4001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C653C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E88F91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7C9EF7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8F4232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hideMark/>
          </w:tcPr>
          <w:p w14:paraId="5DCD672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8F4C210" w14:textId="3B24105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E57096E" w14:textId="08ECDABA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2B6E53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D83949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Non-mammalian meal including stock feeds </w:t>
            </w: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containing non-mammalian rendered products</w:t>
            </w:r>
          </w:p>
        </w:tc>
        <w:tc>
          <w:tcPr>
            <w:tcW w:w="1532" w:type="dxa"/>
          </w:tcPr>
          <w:p w14:paraId="1BE948F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E242</w:t>
            </w:r>
          </w:p>
          <w:p w14:paraId="5FA1F8B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63CF400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5528" w:type="dxa"/>
            <w:noWrap/>
            <w:hideMark/>
          </w:tcPr>
          <w:p w14:paraId="20D8F5B6" w14:textId="1250F58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Areas.</w:t>
            </w:r>
          </w:p>
        </w:tc>
      </w:tr>
      <w:tr w:rsidR="006301DE" w:rsidRPr="00591226" w14:paraId="008762A7" w14:textId="5F1DB842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C11914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38FF6C9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9F4E8B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3909FD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612" w:type="dxa"/>
            <w:shd w:val="clear" w:color="auto" w:fill="auto"/>
          </w:tcPr>
          <w:p w14:paraId="5E51533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5528" w:type="dxa"/>
            <w:hideMark/>
          </w:tcPr>
          <w:p w14:paraId="72BA5F5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19117B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0F19FAB" w14:textId="14ED5A67" w:rsidR="0019117B" w:rsidRPr="00591226" w:rsidRDefault="0019117B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591226" w14:paraId="2D8BDECC" w14:textId="22CB02D9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4E05A23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DEED6C6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532" w:type="dxa"/>
          </w:tcPr>
          <w:p w14:paraId="1EB211A5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305BA4C2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77B693E6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6CC7AB2" w14:textId="74A1E2BF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591226" w14:paraId="683809D1" w14:textId="243079C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EF13AB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3D285FA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532" w:type="dxa"/>
          </w:tcPr>
          <w:p w14:paraId="0E6A8F28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2902A203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7A9F8269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50E1492" w14:textId="141ABDB9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591226" w14:paraId="1DA9268D" w14:textId="3DEF8451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DD7C87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3FF2C91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532" w:type="dxa"/>
          </w:tcPr>
          <w:p w14:paraId="1F5DBB9A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69F2BF69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1105CB19" w14:textId="77777777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0A60F64" w14:textId="4B726A25" w:rsidR="00DB06DD" w:rsidRPr="00591226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7FEA64A" w14:textId="602C2D23" w:rsidTr="00631C5C">
        <w:trPr>
          <w:trHeight w:val="20"/>
          <w:jc w:val="center"/>
        </w:trPr>
        <w:tc>
          <w:tcPr>
            <w:tcW w:w="2269" w:type="dxa"/>
            <w:noWrap/>
            <w:hideMark/>
          </w:tcPr>
          <w:p w14:paraId="7D38C40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2946" w:type="dxa"/>
            <w:noWrap/>
            <w:hideMark/>
          </w:tcPr>
          <w:p w14:paraId="05C5A52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A5D83D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612" w:type="dxa"/>
            <w:shd w:val="clear" w:color="auto" w:fill="auto"/>
          </w:tcPr>
          <w:p w14:paraId="40978B3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10C3F0EE" w14:textId="35738556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6301DE" w:rsidRPr="00591226" w14:paraId="4609D6F5" w14:textId="11B9AC3B" w:rsidTr="00631C5C">
        <w:trPr>
          <w:trHeight w:val="20"/>
          <w:jc w:val="center"/>
        </w:trPr>
        <w:tc>
          <w:tcPr>
            <w:tcW w:w="2269" w:type="dxa"/>
            <w:hideMark/>
          </w:tcPr>
          <w:p w14:paraId="0F3E37D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2946" w:type="dxa"/>
            <w:hideMark/>
          </w:tcPr>
          <w:p w14:paraId="60F09C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9BB533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2732A8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5528" w:type="dxa"/>
            <w:hideMark/>
          </w:tcPr>
          <w:p w14:paraId="47348CC9" w14:textId="2BCF061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71003078"/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bookmarkEnd w:id="0"/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77D186B7" w14:textId="65BD0035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28849F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Singapore</w:t>
            </w:r>
          </w:p>
          <w:p w14:paraId="418AAE8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057099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Frozen poultry meat and meat products</w:t>
            </w:r>
          </w:p>
        </w:tc>
        <w:tc>
          <w:tcPr>
            <w:tcW w:w="1532" w:type="dxa"/>
          </w:tcPr>
          <w:p w14:paraId="26173FA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4F15E5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5528" w:type="dxa"/>
            <w:hideMark/>
          </w:tcPr>
          <w:p w14:paraId="1ABDA0E1" w14:textId="40287B2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7C60D5F4" w14:textId="0EEF720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C2A166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AAA4C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Chilled poultry meat and meat products</w:t>
            </w:r>
          </w:p>
        </w:tc>
        <w:tc>
          <w:tcPr>
            <w:tcW w:w="1532" w:type="dxa"/>
          </w:tcPr>
          <w:p w14:paraId="6E7FDF3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FFFFFF" w:themeFill="background1"/>
          </w:tcPr>
          <w:p w14:paraId="3AA4713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3667</w:t>
            </w:r>
          </w:p>
        </w:tc>
        <w:tc>
          <w:tcPr>
            <w:tcW w:w="5528" w:type="dxa"/>
            <w:hideMark/>
          </w:tcPr>
          <w:p w14:paraId="51992D04" w14:textId="6C08DA0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6A5376BB" w14:textId="52D5BED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FCFA3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918AEB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532" w:type="dxa"/>
          </w:tcPr>
          <w:p w14:paraId="72F41B1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FFFFFF" w:themeFill="background1"/>
          </w:tcPr>
          <w:p w14:paraId="19C0356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DCE31A5" w14:textId="2AA2645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5341E908" w14:textId="4309C1A2" w:rsidTr="00631C5C">
        <w:trPr>
          <w:trHeight w:val="399"/>
          <w:jc w:val="center"/>
        </w:trPr>
        <w:tc>
          <w:tcPr>
            <w:tcW w:w="2269" w:type="dxa"/>
            <w:vMerge/>
            <w:hideMark/>
          </w:tcPr>
          <w:p w14:paraId="1EFEE47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E63D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Frozen or chilled ostrich or emu meat</w:t>
            </w:r>
          </w:p>
        </w:tc>
        <w:tc>
          <w:tcPr>
            <w:tcW w:w="1532" w:type="dxa"/>
          </w:tcPr>
          <w:p w14:paraId="789A2AE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4D6D491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49A01BF" w14:textId="32EF3C7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0D970092" w14:textId="32EFC2A0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95C06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0424B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532" w:type="dxa"/>
          </w:tcPr>
          <w:p w14:paraId="4801316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70D1541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299328F5" w14:textId="1EEE535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09051380" w14:textId="497918C9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D920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D881E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532" w:type="dxa"/>
          </w:tcPr>
          <w:p w14:paraId="12FBF63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720CB5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4657</w:t>
            </w:r>
          </w:p>
        </w:tc>
        <w:tc>
          <w:tcPr>
            <w:tcW w:w="5528" w:type="dxa"/>
            <w:hideMark/>
          </w:tcPr>
          <w:p w14:paraId="7026512D" w14:textId="37FF91A9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78BF6D3E" w14:textId="305D741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C9DB8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4F8D06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 for research purposes</w:t>
            </w:r>
          </w:p>
        </w:tc>
        <w:tc>
          <w:tcPr>
            <w:tcW w:w="1532" w:type="dxa"/>
          </w:tcPr>
          <w:p w14:paraId="4860800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</w:p>
        </w:tc>
        <w:tc>
          <w:tcPr>
            <w:tcW w:w="1612" w:type="dxa"/>
            <w:shd w:val="clear" w:color="auto" w:fill="auto"/>
          </w:tcPr>
          <w:p w14:paraId="391D2AC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EFE9C50" w14:textId="6283D98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3B196B89" w14:textId="49CB3C5D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2CEEEF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B254E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532" w:type="dxa"/>
          </w:tcPr>
          <w:p w14:paraId="4F70976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M074</w:t>
            </w:r>
          </w:p>
        </w:tc>
        <w:tc>
          <w:tcPr>
            <w:tcW w:w="1612" w:type="dxa"/>
            <w:shd w:val="clear" w:color="auto" w:fill="auto"/>
          </w:tcPr>
          <w:p w14:paraId="2D6C668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3751</w:t>
            </w:r>
          </w:p>
        </w:tc>
        <w:tc>
          <w:tcPr>
            <w:tcW w:w="5528" w:type="dxa"/>
            <w:noWrap/>
            <w:hideMark/>
          </w:tcPr>
          <w:p w14:paraId="32A6911A" w14:textId="773E22A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591226" w14:paraId="7253D529" w14:textId="7889C5B3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93F3F7C" w14:textId="77777777" w:rsidR="006301DE" w:rsidRPr="002F753F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2F753F">
              <w:rPr>
                <w:rFonts w:ascii="Calibri" w:hAnsi="Calibri" w:cs="Calibri"/>
                <w:sz w:val="22"/>
                <w:szCs w:val="22"/>
              </w:rPr>
              <w:lastRenderedPageBreak/>
              <w:t>Solomon Islands</w:t>
            </w:r>
          </w:p>
          <w:p w14:paraId="6A73544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5753EF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5DFEAB9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E0A338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5528" w:type="dxa"/>
            <w:hideMark/>
          </w:tcPr>
          <w:p w14:paraId="386769D5" w14:textId="25C378F8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04453AE" w14:textId="1D13056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257C5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A208FA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E33659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612" w:type="dxa"/>
            <w:shd w:val="clear" w:color="auto" w:fill="auto"/>
          </w:tcPr>
          <w:p w14:paraId="04CD11A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A29CA57" w14:textId="57048CF2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591226" w14:paraId="4FE0CF09" w14:textId="13C20AA3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184B1F8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South Africa</w:t>
            </w:r>
          </w:p>
          <w:p w14:paraId="1504D49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55D2D5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532" w:type="dxa"/>
          </w:tcPr>
          <w:p w14:paraId="12A1B6E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612" w:type="dxa"/>
            <w:shd w:val="clear" w:color="auto" w:fill="auto"/>
          </w:tcPr>
          <w:p w14:paraId="60F19FD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8C7A2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08DED99" w14:textId="455C08E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FBADF29" w14:textId="7AED133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737E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FD8870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Processed animal protein</w:t>
            </w:r>
          </w:p>
        </w:tc>
        <w:tc>
          <w:tcPr>
            <w:tcW w:w="1532" w:type="dxa"/>
          </w:tcPr>
          <w:p w14:paraId="20C14EB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32F6AD2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3757</w:t>
            </w:r>
          </w:p>
        </w:tc>
        <w:tc>
          <w:tcPr>
            <w:tcW w:w="5528" w:type="dxa"/>
            <w:hideMark/>
          </w:tcPr>
          <w:p w14:paraId="25FF6BE4" w14:textId="2D5DC258" w:rsidR="006301DE" w:rsidRPr="00591226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products sourced from outside the Control Areas</w:t>
            </w:r>
            <w:r w:rsidRPr="0059122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where South Africa have granted a valid import permit. </w:t>
            </w:r>
          </w:p>
          <w:p w14:paraId="3C5CD096" w14:textId="52DAC253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E2999E3" w14:textId="6859335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100B7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50A2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532" w:type="dxa"/>
          </w:tcPr>
          <w:p w14:paraId="31B37B4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4D8CDEA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3759</w:t>
            </w:r>
          </w:p>
        </w:tc>
        <w:tc>
          <w:tcPr>
            <w:tcW w:w="5528" w:type="dxa"/>
            <w:hideMark/>
          </w:tcPr>
          <w:p w14:paraId="100C6827" w14:textId="649ADBB5" w:rsidR="006301DE" w:rsidRPr="00591226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products sourced from outside the Control Areas </w:t>
            </w:r>
            <w:r w:rsidRPr="0059122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where South Africa have granted a valid import permit. </w:t>
            </w:r>
          </w:p>
          <w:p w14:paraId="3045BB27" w14:textId="47044FF9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8ACEA22" w14:textId="55A70C0B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D0187B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BF25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532" w:type="dxa"/>
          </w:tcPr>
          <w:p w14:paraId="661E0D3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29EF0D2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712AC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FE9D7A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D8F7F2" w14:textId="76CF9043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6B63A67" w14:textId="47C748DA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C9F17C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South Korea</w:t>
            </w:r>
          </w:p>
          <w:p w14:paraId="0E60300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B1FEE6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330A18D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612" w:type="dxa"/>
            <w:shd w:val="clear" w:color="auto" w:fill="auto"/>
          </w:tcPr>
          <w:p w14:paraId="2568FDF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EC647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72E44C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426ED" w14:textId="13DE5992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5A53091" w14:textId="5FE59B8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7EB2EE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73113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532" w:type="dxa"/>
          </w:tcPr>
          <w:p w14:paraId="0D680E6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612" w:type="dxa"/>
            <w:shd w:val="clear" w:color="auto" w:fill="auto"/>
          </w:tcPr>
          <w:p w14:paraId="6BFE1BD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63D48A9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4DC159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F5323" w14:textId="541EFA0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475CE6D" w14:textId="6E64086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45161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E6E8F3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4279C0E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53E9F1B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5528" w:type="dxa"/>
            <w:hideMark/>
          </w:tcPr>
          <w:p w14:paraId="7C5A376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0EA7F0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3811" w14:textId="4369A22C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88A3877" w14:textId="6AA1FC4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7CF4C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2C8481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532" w:type="dxa"/>
          </w:tcPr>
          <w:p w14:paraId="4881AE1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320049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5528" w:type="dxa"/>
            <w:hideMark/>
          </w:tcPr>
          <w:p w14:paraId="350467B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EB8EA4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1B0B38" w14:textId="467F5976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658E82D" w14:textId="70B18426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A4EDE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473AA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532" w:type="dxa"/>
          </w:tcPr>
          <w:p w14:paraId="42A268B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EX331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612" w:type="dxa"/>
            <w:shd w:val="clear" w:color="auto" w:fill="auto"/>
          </w:tcPr>
          <w:p w14:paraId="6B992AD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5528" w:type="dxa"/>
            <w:hideMark/>
          </w:tcPr>
          <w:p w14:paraId="4ABECC4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8D74ED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0CA668" w14:textId="1E97D7CA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13E0EA6" w14:textId="54FCBE7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BD0050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65EA38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532" w:type="dxa"/>
          </w:tcPr>
          <w:p w14:paraId="77B564A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612" w:type="dxa"/>
            <w:shd w:val="clear" w:color="auto" w:fill="auto"/>
          </w:tcPr>
          <w:p w14:paraId="04E2AA3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6A7DFB6" w14:textId="41C1A14B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6301DE" w:rsidRPr="00591226" w14:paraId="5B8A3FE2" w14:textId="54CBB519" w:rsidTr="00631C5C">
        <w:trPr>
          <w:trHeight w:val="20"/>
          <w:jc w:val="center"/>
        </w:trPr>
        <w:tc>
          <w:tcPr>
            <w:tcW w:w="2269" w:type="dxa"/>
            <w:vMerge/>
          </w:tcPr>
          <w:p w14:paraId="74C4E5B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ADC7F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Sterilised petfood products</w:t>
            </w:r>
          </w:p>
        </w:tc>
        <w:tc>
          <w:tcPr>
            <w:tcW w:w="1532" w:type="dxa"/>
          </w:tcPr>
          <w:p w14:paraId="65DC4B6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M547</w:t>
            </w:r>
          </w:p>
        </w:tc>
        <w:tc>
          <w:tcPr>
            <w:tcW w:w="1612" w:type="dxa"/>
            <w:shd w:val="clear" w:color="auto" w:fill="auto"/>
          </w:tcPr>
          <w:p w14:paraId="4F44B87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A662446" w14:textId="03290D7C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A69F88D" w14:textId="3E25348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1C1B29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EE385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532" w:type="dxa"/>
          </w:tcPr>
          <w:p w14:paraId="73F4D68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12D78A6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5528" w:type="dxa"/>
            <w:hideMark/>
          </w:tcPr>
          <w:p w14:paraId="56D44F1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AEFF98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E49D0D" w14:textId="423E24A5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FBD91A8" w14:textId="446A545E" w:rsidTr="00631C5C">
        <w:trPr>
          <w:trHeight w:val="20"/>
          <w:jc w:val="center"/>
        </w:trPr>
        <w:tc>
          <w:tcPr>
            <w:tcW w:w="2269" w:type="dxa"/>
            <w:vMerge w:val="restart"/>
          </w:tcPr>
          <w:p w14:paraId="7E712AB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Sri Lanka</w:t>
            </w:r>
          </w:p>
        </w:tc>
        <w:tc>
          <w:tcPr>
            <w:tcW w:w="2946" w:type="dxa"/>
          </w:tcPr>
          <w:p w14:paraId="5681759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 powder (not heat treated)</w:t>
            </w:r>
          </w:p>
        </w:tc>
        <w:tc>
          <w:tcPr>
            <w:tcW w:w="1532" w:type="dxa"/>
          </w:tcPr>
          <w:p w14:paraId="3F8A0A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2DAFDAB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6455</w:t>
            </w:r>
          </w:p>
        </w:tc>
        <w:tc>
          <w:tcPr>
            <w:tcW w:w="5528" w:type="dxa"/>
          </w:tcPr>
          <w:p w14:paraId="4E66FB25" w14:textId="76C236A3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eggs sourced outside Victoria,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NSW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the ACT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11AC07A3" w14:textId="1D1A104D" w:rsidTr="00631C5C">
        <w:trPr>
          <w:trHeight w:val="20"/>
          <w:jc w:val="center"/>
        </w:trPr>
        <w:tc>
          <w:tcPr>
            <w:tcW w:w="2269" w:type="dxa"/>
            <w:vMerge/>
          </w:tcPr>
          <w:p w14:paraId="0689C45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E3EA73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Poultry meat produced with Departmental supervision of </w:t>
            </w: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anti-mortem and post-mortem inspection</w:t>
            </w:r>
          </w:p>
        </w:tc>
        <w:tc>
          <w:tcPr>
            <w:tcW w:w="1532" w:type="dxa"/>
          </w:tcPr>
          <w:p w14:paraId="74A269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EX195B</w:t>
            </w:r>
          </w:p>
        </w:tc>
        <w:tc>
          <w:tcPr>
            <w:tcW w:w="1612" w:type="dxa"/>
            <w:shd w:val="clear" w:color="auto" w:fill="auto"/>
          </w:tcPr>
          <w:p w14:paraId="15C5E3A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01E9ED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7BA1789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BAD5E1" w14:textId="6510939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2B60FB1B" w14:textId="49DCCB7B" w:rsidTr="00631C5C">
        <w:trPr>
          <w:trHeight w:val="20"/>
          <w:jc w:val="center"/>
        </w:trPr>
        <w:tc>
          <w:tcPr>
            <w:tcW w:w="2269" w:type="dxa"/>
            <w:vMerge/>
          </w:tcPr>
          <w:p w14:paraId="0FADA51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3A3825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532" w:type="dxa"/>
          </w:tcPr>
          <w:p w14:paraId="02CCA17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F5B4C3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265D120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145097A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87A8BB" w14:textId="47FC381E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29CE3515" w14:textId="7893150B" w:rsidTr="00631C5C">
        <w:trPr>
          <w:trHeight w:val="20"/>
          <w:jc w:val="center"/>
        </w:trPr>
        <w:tc>
          <w:tcPr>
            <w:tcW w:w="2269" w:type="dxa"/>
            <w:vMerge/>
          </w:tcPr>
          <w:p w14:paraId="428E075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DBB4CF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532" w:type="dxa"/>
          </w:tcPr>
          <w:p w14:paraId="7585B0A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24D78EC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5613F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frozen Australian product.</w:t>
            </w:r>
          </w:p>
          <w:p w14:paraId="1EC523A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C34B0" w14:textId="3201AC5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C8A9687" w14:textId="651068C2" w:rsidTr="00631C5C">
        <w:trPr>
          <w:trHeight w:val="20"/>
          <w:jc w:val="center"/>
        </w:trPr>
        <w:tc>
          <w:tcPr>
            <w:tcW w:w="2269" w:type="dxa"/>
            <w:vMerge/>
          </w:tcPr>
          <w:p w14:paraId="66D724E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6AF3CD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532" w:type="dxa"/>
          </w:tcPr>
          <w:p w14:paraId="6BBE8B5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07F3F35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0CFA04F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64D6C98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AA0E1" w14:textId="053C7BF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305712D" w14:textId="0C511D50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BBD9B2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Taiwan</w:t>
            </w:r>
          </w:p>
          <w:p w14:paraId="43F4EB8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5FD3A4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soup jelly</w:t>
            </w:r>
          </w:p>
        </w:tc>
        <w:tc>
          <w:tcPr>
            <w:tcW w:w="1532" w:type="dxa"/>
          </w:tcPr>
          <w:p w14:paraId="7EB2205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EX188M </w:t>
            </w:r>
          </w:p>
        </w:tc>
        <w:tc>
          <w:tcPr>
            <w:tcW w:w="1612" w:type="dxa"/>
            <w:shd w:val="clear" w:color="auto" w:fill="auto"/>
          </w:tcPr>
          <w:p w14:paraId="128EB1C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747A805" w14:textId="1BE4A3F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3D7F77B" w14:textId="7C2063E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D3AF6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DFBE28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carcasses and offal</w:t>
            </w:r>
          </w:p>
        </w:tc>
        <w:tc>
          <w:tcPr>
            <w:tcW w:w="1532" w:type="dxa"/>
          </w:tcPr>
          <w:p w14:paraId="732DF0B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4477913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3A09C504" w14:textId="2D71DD78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5C9730C" w14:textId="326366D1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F3DF9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878F7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697566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16DA20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492D314F" w14:textId="044A0FAD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3725A54D" w14:textId="3606112D" w:rsidTr="00631C5C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C4F7A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02B178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Table eggs</w:t>
            </w:r>
          </w:p>
        </w:tc>
        <w:tc>
          <w:tcPr>
            <w:tcW w:w="1532" w:type="dxa"/>
          </w:tcPr>
          <w:p w14:paraId="6032A2F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11A36A9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5170</w:t>
            </w:r>
          </w:p>
        </w:tc>
        <w:tc>
          <w:tcPr>
            <w:tcW w:w="5528" w:type="dxa"/>
            <w:noWrap/>
            <w:hideMark/>
          </w:tcPr>
          <w:p w14:paraId="453C58C0" w14:textId="2848137A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AF1E242" w14:textId="154D238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A4355D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41BF6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 products</w:t>
            </w:r>
          </w:p>
        </w:tc>
        <w:tc>
          <w:tcPr>
            <w:tcW w:w="1532" w:type="dxa"/>
          </w:tcPr>
          <w:p w14:paraId="29597EA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695CC68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5171</w:t>
            </w:r>
          </w:p>
        </w:tc>
        <w:tc>
          <w:tcPr>
            <w:tcW w:w="5528" w:type="dxa"/>
            <w:noWrap/>
            <w:hideMark/>
          </w:tcPr>
          <w:p w14:paraId="273803AE" w14:textId="701FE89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1F277DB" w14:textId="387B9773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C81D2B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B7DC76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532" w:type="dxa"/>
            <w:shd w:val="clear" w:color="auto" w:fill="auto"/>
          </w:tcPr>
          <w:p w14:paraId="63572C6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224F6CE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3828</w:t>
            </w:r>
          </w:p>
        </w:tc>
        <w:tc>
          <w:tcPr>
            <w:tcW w:w="5528" w:type="dxa"/>
            <w:shd w:val="clear" w:color="auto" w:fill="auto"/>
            <w:hideMark/>
          </w:tcPr>
          <w:p w14:paraId="5C11623C" w14:textId="1329D3D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4E3DDDFC" w14:textId="63E3C2D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ECE12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671C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Pet food (raw,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dry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semi-moist processed) that contains poultry ingredients</w:t>
            </w:r>
          </w:p>
        </w:tc>
        <w:tc>
          <w:tcPr>
            <w:tcW w:w="1532" w:type="dxa"/>
          </w:tcPr>
          <w:p w14:paraId="47C7CC9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M074A</w:t>
            </w:r>
          </w:p>
        </w:tc>
        <w:tc>
          <w:tcPr>
            <w:tcW w:w="1612" w:type="dxa"/>
            <w:shd w:val="clear" w:color="auto" w:fill="auto"/>
          </w:tcPr>
          <w:p w14:paraId="57017D6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3777</w:t>
            </w:r>
          </w:p>
        </w:tc>
        <w:tc>
          <w:tcPr>
            <w:tcW w:w="5528" w:type="dxa"/>
            <w:hideMark/>
          </w:tcPr>
          <w:p w14:paraId="6F348E24" w14:textId="46B014B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0A07FFC7" w14:textId="2BBBA09D" w:rsidTr="00631C5C">
        <w:trPr>
          <w:trHeight w:val="20"/>
          <w:jc w:val="center"/>
        </w:trPr>
        <w:tc>
          <w:tcPr>
            <w:tcW w:w="2269" w:type="dxa"/>
            <w:vMerge/>
          </w:tcPr>
          <w:p w14:paraId="3679DD6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C2F452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Meat meal, bone meal, meat-and-bone meal, blood meal and plasma protein powder from mixed animals (Cattle, sheep, goats, pigs, and deer (</w:t>
            </w:r>
            <w:proofErr w:type="spellStart"/>
            <w:r w:rsidRPr="00591226">
              <w:rPr>
                <w:rFonts w:ascii="Calibri" w:hAnsi="Calibri" w:cs="Calibri"/>
                <w:sz w:val="22"/>
                <w:szCs w:val="22"/>
              </w:rPr>
              <w:t>Artiodactyla</w:t>
            </w:r>
            <w:proofErr w:type="spell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animals), chickens, ducks,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geese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turkeys (Aves animals)</w:t>
            </w:r>
          </w:p>
        </w:tc>
        <w:tc>
          <w:tcPr>
            <w:tcW w:w="1532" w:type="dxa"/>
          </w:tcPr>
          <w:p w14:paraId="3C7CE4B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M074B</w:t>
            </w:r>
          </w:p>
        </w:tc>
        <w:tc>
          <w:tcPr>
            <w:tcW w:w="1612" w:type="dxa"/>
            <w:shd w:val="clear" w:color="auto" w:fill="auto"/>
          </w:tcPr>
          <w:p w14:paraId="1E5F7B4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7310</w:t>
            </w:r>
          </w:p>
        </w:tc>
        <w:tc>
          <w:tcPr>
            <w:tcW w:w="5528" w:type="dxa"/>
          </w:tcPr>
          <w:p w14:paraId="5009261D" w14:textId="6C170911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2D94543" w14:textId="543BA059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FEC359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Thailand</w:t>
            </w:r>
          </w:p>
          <w:p w14:paraId="53D0691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D5DBBE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532" w:type="dxa"/>
          </w:tcPr>
          <w:p w14:paraId="0FFF61F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535F208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036F6097" w14:textId="4AC3BC8C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20BB753" w14:textId="4CB6D55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443155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95DFE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7CBB771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3ED45C7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73ECE4A0" w14:textId="52252BF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64F89F6F" w14:textId="56E0148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84C5E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A8946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0451B52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4D9F06B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68D24046" w14:textId="7713714C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7DB0AED1" w14:textId="17B3DB6D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0955A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E27592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532" w:type="dxa"/>
          </w:tcPr>
          <w:p w14:paraId="56933E0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69C0444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5528" w:type="dxa"/>
            <w:hideMark/>
          </w:tcPr>
          <w:p w14:paraId="100728B0" w14:textId="3FEE6C0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49C4F11" w14:textId="1DD3389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2F81A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F8EF6D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Inedible tallow</w:t>
            </w:r>
          </w:p>
        </w:tc>
        <w:tc>
          <w:tcPr>
            <w:tcW w:w="1532" w:type="dxa"/>
          </w:tcPr>
          <w:p w14:paraId="2AA1192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M336</w:t>
            </w:r>
          </w:p>
        </w:tc>
        <w:tc>
          <w:tcPr>
            <w:tcW w:w="1612" w:type="dxa"/>
            <w:shd w:val="clear" w:color="auto" w:fill="auto"/>
          </w:tcPr>
          <w:p w14:paraId="014E04A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5075</w:t>
            </w:r>
          </w:p>
        </w:tc>
        <w:tc>
          <w:tcPr>
            <w:tcW w:w="5528" w:type="dxa"/>
            <w:hideMark/>
          </w:tcPr>
          <w:p w14:paraId="2914F8DF" w14:textId="67939B0F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sourced from outside the Control Areas. No sourcing restrictions for other species. </w:t>
            </w:r>
          </w:p>
        </w:tc>
      </w:tr>
      <w:tr w:rsidR="006301DE" w:rsidRPr="00591226" w14:paraId="7B0F064E" w14:textId="60C099E4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920C2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CE9864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532" w:type="dxa"/>
          </w:tcPr>
          <w:p w14:paraId="35D234C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5C3F1DD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C699F3E" w14:textId="38B2B596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32AF077D" w14:textId="5589C225" w:rsidTr="00631C5C">
        <w:trPr>
          <w:trHeight w:val="20"/>
          <w:jc w:val="center"/>
        </w:trPr>
        <w:tc>
          <w:tcPr>
            <w:tcW w:w="2269" w:type="dxa"/>
            <w:hideMark/>
          </w:tcPr>
          <w:p w14:paraId="0A71D70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Timor Leste</w:t>
            </w:r>
          </w:p>
        </w:tc>
        <w:tc>
          <w:tcPr>
            <w:tcW w:w="2946" w:type="dxa"/>
            <w:hideMark/>
          </w:tcPr>
          <w:p w14:paraId="4C53B2D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532" w:type="dxa"/>
          </w:tcPr>
          <w:p w14:paraId="41FFAC0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87779E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5528" w:type="dxa"/>
            <w:hideMark/>
          </w:tcPr>
          <w:p w14:paraId="6A8CB2AA" w14:textId="3AED170E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7D8F19F0" w14:textId="26A45863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FBF172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60E9389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C126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CBD43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598013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612" w:type="dxa"/>
            <w:shd w:val="clear" w:color="auto" w:fill="auto"/>
          </w:tcPr>
          <w:p w14:paraId="737280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5528" w:type="dxa"/>
            <w:hideMark/>
          </w:tcPr>
          <w:p w14:paraId="0AC3332E" w14:textId="349A4C9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07B3D954" w14:textId="22463F58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E30F2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2C9853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</w:tcPr>
          <w:p w14:paraId="2808696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5C110E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3AB332E2" w14:textId="1E78911A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262100E9" w14:textId="5D26A61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9A51B1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E0D4EA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F8FE5F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612" w:type="dxa"/>
            <w:shd w:val="clear" w:color="auto" w:fill="auto"/>
          </w:tcPr>
          <w:p w14:paraId="1E76FC1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55B1EEBF" w14:textId="126342ED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6301DE" w:rsidRPr="00591226" w14:paraId="1FACA95D" w14:textId="201EB412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B2CB738" w14:textId="14679A2B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2946" w:type="dxa"/>
            <w:hideMark/>
          </w:tcPr>
          <w:p w14:paraId="5D7DD19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2" w:type="dxa"/>
          </w:tcPr>
          <w:p w14:paraId="3EDF279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612" w:type="dxa"/>
            <w:shd w:val="clear" w:color="auto" w:fill="auto"/>
          </w:tcPr>
          <w:p w14:paraId="11FE7E2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  <w:hideMark/>
          </w:tcPr>
          <w:p w14:paraId="27B69A0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73F8C86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39B39E" w14:textId="7C6C72B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4CB336C3" w14:textId="4301620F" w:rsidTr="00631C5C">
        <w:trPr>
          <w:trHeight w:val="20"/>
          <w:jc w:val="center"/>
        </w:trPr>
        <w:tc>
          <w:tcPr>
            <w:tcW w:w="2269" w:type="dxa"/>
            <w:vMerge/>
          </w:tcPr>
          <w:p w14:paraId="3DEA1D1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96AE00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2" w:type="dxa"/>
          </w:tcPr>
          <w:p w14:paraId="74227E1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shd w:val="clear" w:color="auto" w:fill="auto"/>
          </w:tcPr>
          <w:p w14:paraId="6A4BD54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4FA208A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  <w:p w14:paraId="31BC5D82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41E320" w14:textId="6779DB54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20847BE5" w14:textId="46189119" w:rsidTr="00631C5C">
        <w:trPr>
          <w:trHeight w:val="20"/>
          <w:jc w:val="center"/>
        </w:trPr>
        <w:tc>
          <w:tcPr>
            <w:tcW w:w="2269" w:type="dxa"/>
            <w:vMerge/>
          </w:tcPr>
          <w:p w14:paraId="1248C5A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CD3B0A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animal by-product from Kangaroo for export to the US for inclusion in manufactured petfood for the EU</w:t>
            </w:r>
          </w:p>
        </w:tc>
        <w:tc>
          <w:tcPr>
            <w:tcW w:w="1532" w:type="dxa"/>
          </w:tcPr>
          <w:p w14:paraId="302D8CE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shd w:val="clear" w:color="auto" w:fill="auto"/>
          </w:tcPr>
          <w:p w14:paraId="5E8257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E68B1A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1FFC23B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6E1E12" w14:textId="48E0014D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A604798" w14:textId="52591F4A" w:rsidTr="00631C5C">
        <w:trPr>
          <w:trHeight w:val="20"/>
          <w:jc w:val="center"/>
        </w:trPr>
        <w:tc>
          <w:tcPr>
            <w:tcW w:w="2269" w:type="dxa"/>
            <w:vMerge/>
          </w:tcPr>
          <w:p w14:paraId="1591D47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691802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Untreated bovine and foetal bovine blood from slaughtered Australian and/or </w:t>
            </w: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New Zealand animals exported to the US for re-export to the EU</w:t>
            </w:r>
          </w:p>
        </w:tc>
        <w:tc>
          <w:tcPr>
            <w:tcW w:w="1532" w:type="dxa"/>
          </w:tcPr>
          <w:p w14:paraId="66EE093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lastRenderedPageBreak/>
              <w:t>M498</w:t>
            </w:r>
          </w:p>
          <w:p w14:paraId="54E58EC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612" w:type="dxa"/>
            <w:shd w:val="clear" w:color="auto" w:fill="auto"/>
          </w:tcPr>
          <w:p w14:paraId="05A245E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F52C3B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A068121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615756" w14:textId="549ED45E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FE09076" w14:textId="7C9F02F9" w:rsidTr="00631C5C">
        <w:trPr>
          <w:trHeight w:val="20"/>
          <w:jc w:val="center"/>
        </w:trPr>
        <w:tc>
          <w:tcPr>
            <w:tcW w:w="2269" w:type="dxa"/>
            <w:vMerge/>
          </w:tcPr>
          <w:p w14:paraId="3AA78BC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8A9366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532" w:type="dxa"/>
          </w:tcPr>
          <w:p w14:paraId="1E996F6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612" w:type="dxa"/>
            <w:shd w:val="clear" w:color="auto" w:fill="auto"/>
          </w:tcPr>
          <w:p w14:paraId="7F5395A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970B9B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D0980F8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A16D07" w14:textId="6C45FB7A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01E5EAC6" w14:textId="3F2B6E90" w:rsidTr="00631C5C">
        <w:trPr>
          <w:trHeight w:val="20"/>
          <w:jc w:val="center"/>
        </w:trPr>
        <w:tc>
          <w:tcPr>
            <w:tcW w:w="2269" w:type="dxa"/>
            <w:vMerge/>
          </w:tcPr>
          <w:p w14:paraId="651306C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5F83A0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Technical products containing bovine material excluding blood </w:t>
            </w:r>
            <w:proofErr w:type="spellStart"/>
            <w:r w:rsidRPr="00591226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</w:tcPr>
          <w:p w14:paraId="3ED7767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6AE95F9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EDB591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60611CF" w14:textId="53CD75A6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ACB3EE4" w14:textId="003F0075" w:rsidTr="00631C5C">
        <w:trPr>
          <w:trHeight w:val="20"/>
          <w:jc w:val="center"/>
        </w:trPr>
        <w:tc>
          <w:tcPr>
            <w:tcW w:w="2269" w:type="dxa"/>
            <w:vMerge/>
          </w:tcPr>
          <w:p w14:paraId="6C6C66B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5ADBB4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Technical products not containing bovine material excluding blood, </w:t>
            </w:r>
            <w:proofErr w:type="spellStart"/>
            <w:r w:rsidRPr="00591226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</w:tcPr>
          <w:p w14:paraId="44F644C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36B91953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73C81F7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E6E490A" w14:textId="7777777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D643C" w14:textId="541C3FEE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3437A3A" w14:textId="053A5917" w:rsidTr="00631C5C">
        <w:trPr>
          <w:trHeight w:val="20"/>
          <w:jc w:val="center"/>
        </w:trPr>
        <w:tc>
          <w:tcPr>
            <w:tcW w:w="2269" w:type="dxa"/>
            <w:vMerge/>
          </w:tcPr>
          <w:p w14:paraId="62389CA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0DE74D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532" w:type="dxa"/>
          </w:tcPr>
          <w:p w14:paraId="6134D1C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612" w:type="dxa"/>
            <w:shd w:val="clear" w:color="auto" w:fill="auto"/>
          </w:tcPr>
          <w:p w14:paraId="4260237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7B6B254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D3E8A10" w14:textId="5ACD6547" w:rsidR="00085F77" w:rsidRPr="00591226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5C52103" w14:textId="0B0B8E27" w:rsidTr="00631C5C">
        <w:trPr>
          <w:trHeight w:val="20"/>
          <w:jc w:val="center"/>
        </w:trPr>
        <w:tc>
          <w:tcPr>
            <w:tcW w:w="2269" w:type="dxa"/>
            <w:vMerge/>
          </w:tcPr>
          <w:p w14:paraId="2EB4EAF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DA8100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2" w:type="dxa"/>
          </w:tcPr>
          <w:p w14:paraId="637AC84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78617A5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5528" w:type="dxa"/>
          </w:tcPr>
          <w:p w14:paraId="582C7AC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certification for all Australian product containing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poultry  or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avian species</w:t>
            </w:r>
            <w:r w:rsidR="004C55BE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4129F97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F7129" w14:textId="7C4EF2A0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94B1979" w14:textId="02BABEFB" w:rsidTr="00631C5C">
        <w:trPr>
          <w:trHeight w:val="20"/>
          <w:jc w:val="center"/>
        </w:trPr>
        <w:tc>
          <w:tcPr>
            <w:tcW w:w="2269" w:type="dxa"/>
            <w:vMerge/>
          </w:tcPr>
          <w:p w14:paraId="0690583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A96086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532" w:type="dxa"/>
          </w:tcPr>
          <w:p w14:paraId="18CE4FD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612" w:type="dxa"/>
            <w:shd w:val="clear" w:color="auto" w:fill="auto"/>
          </w:tcPr>
          <w:p w14:paraId="3DDA73F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5528" w:type="dxa"/>
          </w:tcPr>
          <w:p w14:paraId="0E305E9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4C55BE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A21A43E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01B7C" w14:textId="7BBEE898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889C7FB" w14:textId="1009C413" w:rsidTr="00631C5C">
        <w:trPr>
          <w:trHeight w:val="20"/>
          <w:jc w:val="center"/>
        </w:trPr>
        <w:tc>
          <w:tcPr>
            <w:tcW w:w="2269" w:type="dxa"/>
            <w:vMerge/>
          </w:tcPr>
          <w:p w14:paraId="711CFDF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048BFB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532" w:type="dxa"/>
          </w:tcPr>
          <w:p w14:paraId="01F0C2C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0C6C1AB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24A3F0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C175AC8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9B3F7" w14:textId="65EE14D0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ABF0B44" w14:textId="73D67896" w:rsidTr="00631C5C">
        <w:trPr>
          <w:trHeight w:val="20"/>
          <w:jc w:val="center"/>
        </w:trPr>
        <w:tc>
          <w:tcPr>
            <w:tcW w:w="2269" w:type="dxa"/>
            <w:vMerge/>
          </w:tcPr>
          <w:p w14:paraId="08C9E80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4D8004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532" w:type="dxa"/>
          </w:tcPr>
          <w:p w14:paraId="2D8EAD0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5590E991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2C9ACC5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32E8718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5D3B77" w14:textId="79A16AAB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5AED313C" w14:textId="215FA8ED" w:rsidTr="00631C5C">
        <w:trPr>
          <w:trHeight w:val="20"/>
          <w:jc w:val="center"/>
        </w:trPr>
        <w:tc>
          <w:tcPr>
            <w:tcW w:w="2269" w:type="dxa"/>
            <w:vMerge/>
          </w:tcPr>
          <w:p w14:paraId="2E1FEAA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97AA07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532" w:type="dxa"/>
          </w:tcPr>
          <w:p w14:paraId="106A3F1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5701EFC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CCC81E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6046A63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586A28" w14:textId="40860CAB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2F03D51" w14:textId="67EC4C24" w:rsidTr="00631C5C">
        <w:trPr>
          <w:trHeight w:val="20"/>
          <w:jc w:val="center"/>
        </w:trPr>
        <w:tc>
          <w:tcPr>
            <w:tcW w:w="2269" w:type="dxa"/>
            <w:vMerge/>
          </w:tcPr>
          <w:p w14:paraId="5886A72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C89CE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532" w:type="dxa"/>
          </w:tcPr>
          <w:p w14:paraId="6B371F4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3CB8DCB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70157D9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25C7769" w14:textId="77777777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70E67" w14:textId="71A0E159" w:rsidR="004C55BE" w:rsidRPr="00591226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75505DA7" w14:textId="601FDB18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56D133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6487B13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A6BC0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B88876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FC0387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5528" w:type="dxa"/>
            <w:hideMark/>
          </w:tcPr>
          <w:p w14:paraId="0BBA911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9F404D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C43EFB9" w14:textId="43F1FC62" w:rsidR="009F404D" w:rsidRPr="00591226" w:rsidRDefault="009F404D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188D30A4" w14:textId="0CBBD90B" w:rsidTr="00631C5C">
        <w:trPr>
          <w:trHeight w:val="20"/>
          <w:jc w:val="center"/>
        </w:trPr>
        <w:tc>
          <w:tcPr>
            <w:tcW w:w="2269" w:type="dxa"/>
            <w:vMerge/>
          </w:tcPr>
          <w:p w14:paraId="2725BA8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6D7134B0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  <w:shd w:val="clear" w:color="auto" w:fill="auto"/>
          </w:tcPr>
          <w:p w14:paraId="2AFF42DE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1DB50D1A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5528" w:type="dxa"/>
          </w:tcPr>
          <w:p w14:paraId="4D34E49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9F404D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5C458BD" w14:textId="3085AA67" w:rsidR="009F404D" w:rsidRPr="00591226" w:rsidRDefault="009F404D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3256D0B0" w14:textId="5F5B8D04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8FBF3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54A7B7A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13DB30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532" w:type="dxa"/>
            <w:shd w:val="clear" w:color="auto" w:fill="auto"/>
          </w:tcPr>
          <w:p w14:paraId="7709C4D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612" w:type="dxa"/>
            <w:shd w:val="clear" w:color="auto" w:fill="auto"/>
          </w:tcPr>
          <w:p w14:paraId="4CD1803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5528" w:type="dxa"/>
            <w:hideMark/>
          </w:tcPr>
          <w:p w14:paraId="1C31820C" w14:textId="09ED6C14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5101BF" w:rsidRPr="005912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01BF" w:rsidRPr="00591226" w14:paraId="452FFD41" w14:textId="471AD90A" w:rsidTr="00631C5C">
        <w:trPr>
          <w:trHeight w:val="136"/>
          <w:jc w:val="center"/>
        </w:trPr>
        <w:tc>
          <w:tcPr>
            <w:tcW w:w="2269" w:type="dxa"/>
            <w:vMerge/>
            <w:hideMark/>
          </w:tcPr>
          <w:p w14:paraId="4790D0F8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9AD9C8D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532" w:type="dxa"/>
            <w:shd w:val="clear" w:color="auto" w:fill="auto"/>
          </w:tcPr>
          <w:p w14:paraId="345B9AA0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612" w:type="dxa"/>
            <w:shd w:val="clear" w:color="auto" w:fill="auto"/>
          </w:tcPr>
          <w:p w14:paraId="3947B7F4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5528" w:type="dxa"/>
            <w:hideMark/>
          </w:tcPr>
          <w:p w14:paraId="0F68DE97" w14:textId="0CFAA950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5101BF" w:rsidRPr="00591226" w14:paraId="733F904F" w14:textId="77EFF2AB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137B81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F75FC59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532" w:type="dxa"/>
            <w:shd w:val="clear" w:color="auto" w:fill="auto"/>
          </w:tcPr>
          <w:p w14:paraId="7C5EBF2A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612" w:type="dxa"/>
            <w:shd w:val="clear" w:color="auto" w:fill="auto"/>
          </w:tcPr>
          <w:p w14:paraId="59D8B07B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5528" w:type="dxa"/>
            <w:hideMark/>
          </w:tcPr>
          <w:p w14:paraId="68F75332" w14:textId="55875854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5101BF" w:rsidRPr="00591226" w14:paraId="62167A64" w14:textId="0CF3014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8901D29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7BBB8E79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532" w:type="dxa"/>
            <w:shd w:val="clear" w:color="auto" w:fill="auto"/>
          </w:tcPr>
          <w:p w14:paraId="6555BD54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612" w:type="dxa"/>
            <w:shd w:val="clear" w:color="auto" w:fill="auto"/>
          </w:tcPr>
          <w:p w14:paraId="254D25A5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5528" w:type="dxa"/>
            <w:hideMark/>
          </w:tcPr>
          <w:p w14:paraId="1BA9F486" w14:textId="7EB61312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5101BF" w:rsidRPr="00591226" w14:paraId="6212B57F" w14:textId="6C93CD78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6233A2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9639782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532" w:type="dxa"/>
            <w:shd w:val="clear" w:color="auto" w:fill="auto"/>
          </w:tcPr>
          <w:p w14:paraId="3CB81EE8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612" w:type="dxa"/>
            <w:shd w:val="clear" w:color="auto" w:fill="auto"/>
          </w:tcPr>
          <w:p w14:paraId="7E868B76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5528" w:type="dxa"/>
            <w:hideMark/>
          </w:tcPr>
          <w:p w14:paraId="0AA11E43" w14:textId="67CFD50F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101BF" w:rsidRPr="00591226" w14:paraId="41E5F88B" w14:textId="7758389E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C9BC15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041172C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  <w:shd w:val="clear" w:color="auto" w:fill="auto"/>
          </w:tcPr>
          <w:p w14:paraId="2C22A68A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85BC56A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5528" w:type="dxa"/>
            <w:hideMark/>
          </w:tcPr>
          <w:p w14:paraId="03B13FB7" w14:textId="03FB1CCD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101BF" w:rsidRPr="00591226" w14:paraId="706FB8C8" w14:textId="25ED6605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E7CB4A7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012B4170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  <w:shd w:val="clear" w:color="auto" w:fill="auto"/>
          </w:tcPr>
          <w:p w14:paraId="737A2633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612" w:type="dxa"/>
            <w:shd w:val="clear" w:color="auto" w:fill="auto"/>
          </w:tcPr>
          <w:p w14:paraId="30185B6E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5528" w:type="dxa"/>
            <w:hideMark/>
          </w:tcPr>
          <w:p w14:paraId="61C32BCE" w14:textId="77777777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178555E" w14:textId="538C8DD5" w:rsidR="005101BF" w:rsidRPr="00591226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591226" w14:paraId="6B6F666E" w14:textId="79058F3C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0D55C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65D5D1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Washed feathers</w:t>
            </w:r>
          </w:p>
        </w:tc>
        <w:tc>
          <w:tcPr>
            <w:tcW w:w="1532" w:type="dxa"/>
            <w:shd w:val="clear" w:color="auto" w:fill="auto"/>
          </w:tcPr>
          <w:p w14:paraId="56E2A6EB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E242</w:t>
            </w:r>
            <w:r w:rsidRPr="00591226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502A65F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3800</w:t>
            </w:r>
          </w:p>
        </w:tc>
        <w:tc>
          <w:tcPr>
            <w:tcW w:w="5528" w:type="dxa"/>
            <w:hideMark/>
          </w:tcPr>
          <w:p w14:paraId="059620A7" w14:textId="40BE65E9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5AB6ADED" w14:textId="749742BE" w:rsidTr="00631C5C">
        <w:trPr>
          <w:trHeight w:val="20"/>
          <w:jc w:val="center"/>
        </w:trPr>
        <w:tc>
          <w:tcPr>
            <w:tcW w:w="2269" w:type="dxa"/>
            <w:vMerge/>
          </w:tcPr>
          <w:p w14:paraId="2BB979E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05867B26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132F075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M073</w:t>
            </w:r>
          </w:p>
        </w:tc>
        <w:tc>
          <w:tcPr>
            <w:tcW w:w="1612" w:type="dxa"/>
            <w:shd w:val="clear" w:color="auto" w:fill="auto"/>
          </w:tcPr>
          <w:p w14:paraId="0E38963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</w:tcPr>
          <w:p w14:paraId="2BE71252" w14:textId="635874F5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6301DE" w:rsidRPr="00591226" w14:paraId="61B4CD96" w14:textId="5015D93A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3B4AA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56AB64D8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0848A88F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M072</w:t>
            </w:r>
          </w:p>
        </w:tc>
        <w:tc>
          <w:tcPr>
            <w:tcW w:w="1612" w:type="dxa"/>
            <w:shd w:val="clear" w:color="auto" w:fill="auto"/>
          </w:tcPr>
          <w:p w14:paraId="6677339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  <w:hideMark/>
          </w:tcPr>
          <w:p w14:paraId="0603FAAF" w14:textId="538BC8A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6301DE" w:rsidRPr="00591226" w14:paraId="28BABEED" w14:textId="5BB0A865" w:rsidTr="00631C5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03FCE4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5ADA65DE" w14:textId="77777777" w:rsidR="006301DE" w:rsidRPr="00591226" w:rsidRDefault="006301DE" w:rsidP="00C31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782E645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532" w:type="dxa"/>
          </w:tcPr>
          <w:p w14:paraId="43C898C4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01997DC9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7B2EAE" w14:textId="349C7200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591226" w14:paraId="0C5A4BF0" w14:textId="74849D10" w:rsidTr="00631C5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3B56E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281965D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532" w:type="dxa"/>
          </w:tcPr>
          <w:p w14:paraId="00723B57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395B2C02" w14:textId="77777777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9B4136E" w14:textId="70CE359A" w:rsidR="006301DE" w:rsidRPr="00591226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591226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591226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591226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591226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EE714D8" w14:textId="77777777" w:rsidR="00B34AE4" w:rsidRPr="00EA5343" w:rsidRDefault="00B34AE4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p w14:paraId="0FBA6B45" w14:textId="77777777" w:rsidR="00EA5343" w:rsidRDefault="00EA5343"/>
    <w:sectPr w:rsidR="00EA5343" w:rsidSect="00631C5C">
      <w:footerReference w:type="default" r:id="rId11"/>
      <w:headerReference w:type="first" r:id="rId12"/>
      <w:footerReference w:type="first" r:id="rId13"/>
      <w:pgSz w:w="16840" w:h="11900" w:orient="landscape"/>
      <w:pgMar w:top="1134" w:right="1418" w:bottom="1134" w:left="1134" w:header="595" w:footer="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84BB" w14:textId="77777777" w:rsidR="0032578D" w:rsidRDefault="0032578D">
      <w:pPr>
        <w:spacing w:after="0" w:line="240" w:lineRule="auto"/>
      </w:pPr>
      <w:r>
        <w:separator/>
      </w:r>
    </w:p>
  </w:endnote>
  <w:endnote w:type="continuationSeparator" w:id="0">
    <w:p w14:paraId="71DC3E77" w14:textId="77777777" w:rsidR="0032578D" w:rsidRDefault="0032578D">
      <w:pPr>
        <w:spacing w:after="0" w:line="240" w:lineRule="auto"/>
      </w:pPr>
      <w:r>
        <w:continuationSeparator/>
      </w:r>
    </w:p>
  </w:endnote>
  <w:endnote w:type="continuationNotice" w:id="1">
    <w:p w14:paraId="479965FD" w14:textId="77777777" w:rsidR="0032578D" w:rsidRDefault="00325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BA6" w14:textId="77777777" w:rsidR="00EA5343" w:rsidRPr="003D0AD5" w:rsidRDefault="00D77711">
    <w:pPr>
      <w:pStyle w:val="Footer"/>
      <w:jc w:val="right"/>
      <w:rPr>
        <w:i/>
        <w:iCs/>
        <w:sz w:val="18"/>
        <w:szCs w:val="18"/>
      </w:rPr>
    </w:pPr>
    <w:sdt>
      <w:sdtPr>
        <w:id w:val="-1933111290"/>
        <w:docPartObj>
          <w:docPartGallery w:val="Page Numbers (Bottom of Page)"/>
          <w:docPartUnique/>
        </w:docPartObj>
      </w:sdtPr>
      <w:sdtEndPr>
        <w:rPr>
          <w:i/>
          <w:iCs/>
          <w:sz w:val="18"/>
          <w:szCs w:val="18"/>
        </w:rPr>
      </w:sdtEndPr>
      <w:sdtContent>
        <w:r w:rsidR="00EA5343" w:rsidRPr="003D0AD5">
          <w:rPr>
            <w:i/>
            <w:iCs/>
            <w:sz w:val="18"/>
            <w:szCs w:val="18"/>
          </w:rPr>
          <w:t xml:space="preserve">Page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PAGE 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  <w:r w:rsidR="00EA5343" w:rsidRPr="003D0AD5">
          <w:rPr>
            <w:i/>
            <w:iCs/>
            <w:sz w:val="18"/>
            <w:szCs w:val="18"/>
          </w:rPr>
          <w:t xml:space="preserve"> of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NUMPAGES  \* Arabic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</w:sdtContent>
    </w:sdt>
  </w:p>
  <w:p w14:paraId="5CE0CEB9" w14:textId="77777777" w:rsidR="00EA5343" w:rsidRPr="003D0AD5" w:rsidRDefault="00EA5343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0"/>
      <w:gridCol w:w="3571"/>
      <w:gridCol w:w="3571"/>
      <w:gridCol w:w="3571"/>
    </w:tblGrid>
    <w:tr w:rsidR="00EA5343" w:rsidRPr="00E85EED" w14:paraId="6522E938" w14:textId="77777777" w:rsidTr="00083E96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730A4AF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402A9C40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DB91273" w14:textId="77777777" w:rsidR="00EA5343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B675BD">
            <w:rPr>
              <w:rFonts w:ascii="Calibri" w:hAnsi="Calibri"/>
              <w:sz w:val="16"/>
            </w:rPr>
            <w:t>70 Northbourne Avenue</w:t>
          </w:r>
        </w:p>
        <w:p w14:paraId="00059F6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2C0A27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3254842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851E704" w14:textId="77777777" w:rsidR="00EA5343" w:rsidRPr="00CD15F7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14:paraId="69185287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14:paraId="075A03EE" w14:textId="77777777" w:rsidR="00EA5343" w:rsidRPr="003D0AD5" w:rsidRDefault="00EA5343" w:rsidP="00083E96">
    <w:pPr>
      <w:pStyle w:val="Footer"/>
      <w:jc w:val="right"/>
      <w:rPr>
        <w:i/>
        <w:iCs/>
        <w:sz w:val="18"/>
        <w:szCs w:val="18"/>
      </w:rPr>
    </w:pPr>
    <w:r w:rsidRPr="003D0AD5">
      <w:rPr>
        <w:i/>
        <w:iCs/>
        <w:sz w:val="18"/>
        <w:szCs w:val="18"/>
      </w:rPr>
      <w:t xml:space="preserve">Page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PAGE 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  <w:r w:rsidRPr="003D0AD5">
      <w:rPr>
        <w:i/>
        <w:iCs/>
        <w:sz w:val="18"/>
        <w:szCs w:val="18"/>
      </w:rPr>
      <w:t xml:space="preserve"> of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NUMPAGES  \* Arabic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EA8C" w14:textId="77777777" w:rsidR="0032578D" w:rsidRDefault="0032578D">
      <w:pPr>
        <w:spacing w:after="0" w:line="240" w:lineRule="auto"/>
      </w:pPr>
      <w:r>
        <w:separator/>
      </w:r>
    </w:p>
  </w:footnote>
  <w:footnote w:type="continuationSeparator" w:id="0">
    <w:p w14:paraId="251146A7" w14:textId="77777777" w:rsidR="0032578D" w:rsidRDefault="0032578D">
      <w:pPr>
        <w:spacing w:after="0" w:line="240" w:lineRule="auto"/>
      </w:pPr>
      <w:r>
        <w:continuationSeparator/>
      </w:r>
    </w:p>
  </w:footnote>
  <w:footnote w:type="continuationNotice" w:id="1">
    <w:p w14:paraId="2B862CBB" w14:textId="77777777" w:rsidR="0032578D" w:rsidRDefault="00325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3C4F" w14:textId="29524FAE" w:rsidR="00EA5343" w:rsidRDefault="4ADD00CF" w:rsidP="00631C5C">
    <w:pPr>
      <w:pStyle w:val="Header"/>
    </w:pPr>
    <w:r>
      <w:rPr>
        <w:noProof/>
      </w:rPr>
      <w:drawing>
        <wp:inline distT="0" distB="0" distL="0" distR="0" wp14:anchorId="21656200" wp14:editId="0D03D24B">
          <wp:extent cx="2357578" cy="681487"/>
          <wp:effectExtent l="0" t="0" r="5080" b="4445"/>
          <wp:docPr id="543696514" name="Picture 543696514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5497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578" cy="68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5659D" w14:textId="77777777" w:rsidR="00EA5343" w:rsidRPr="005F76AF" w:rsidRDefault="00EA5343" w:rsidP="0008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1"/>
  </w:num>
  <w:num w:numId="7" w16cid:durableId="929898376">
    <w:abstractNumId w:val="9"/>
  </w:num>
  <w:num w:numId="8" w16cid:durableId="1082288657">
    <w:abstractNumId w:val="10"/>
  </w:num>
  <w:num w:numId="9" w16cid:durableId="109132854">
    <w:abstractNumId w:val="3"/>
  </w:num>
  <w:num w:numId="10" w16cid:durableId="1065685545">
    <w:abstractNumId w:val="8"/>
  </w:num>
  <w:num w:numId="11" w16cid:durableId="2029872932">
    <w:abstractNumId w:val="13"/>
  </w:num>
  <w:num w:numId="12" w16cid:durableId="691341432">
    <w:abstractNumId w:val="12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3"/>
    <w:rsid w:val="00002A6B"/>
    <w:rsid w:val="00006785"/>
    <w:rsid w:val="00006E43"/>
    <w:rsid w:val="00012C4C"/>
    <w:rsid w:val="000150DB"/>
    <w:rsid w:val="00017056"/>
    <w:rsid w:val="0002101E"/>
    <w:rsid w:val="00022661"/>
    <w:rsid w:val="00024DD6"/>
    <w:rsid w:val="00030E37"/>
    <w:rsid w:val="000328C0"/>
    <w:rsid w:val="00033BE7"/>
    <w:rsid w:val="000345A8"/>
    <w:rsid w:val="000360E1"/>
    <w:rsid w:val="00036C25"/>
    <w:rsid w:val="00040209"/>
    <w:rsid w:val="00040FF0"/>
    <w:rsid w:val="000413DE"/>
    <w:rsid w:val="00044E80"/>
    <w:rsid w:val="00045A06"/>
    <w:rsid w:val="00045BCC"/>
    <w:rsid w:val="00046C51"/>
    <w:rsid w:val="00046DCB"/>
    <w:rsid w:val="000500C9"/>
    <w:rsid w:val="00050A66"/>
    <w:rsid w:val="00051FBB"/>
    <w:rsid w:val="00053A9C"/>
    <w:rsid w:val="0005499F"/>
    <w:rsid w:val="00055A24"/>
    <w:rsid w:val="0005625A"/>
    <w:rsid w:val="000601D7"/>
    <w:rsid w:val="0006143C"/>
    <w:rsid w:val="000617C8"/>
    <w:rsid w:val="00062547"/>
    <w:rsid w:val="00063059"/>
    <w:rsid w:val="0006318B"/>
    <w:rsid w:val="000632CB"/>
    <w:rsid w:val="00063F1D"/>
    <w:rsid w:val="00065C65"/>
    <w:rsid w:val="0006721D"/>
    <w:rsid w:val="000728F1"/>
    <w:rsid w:val="0007382A"/>
    <w:rsid w:val="00075AE4"/>
    <w:rsid w:val="0008019E"/>
    <w:rsid w:val="00082EFC"/>
    <w:rsid w:val="00082F93"/>
    <w:rsid w:val="00083783"/>
    <w:rsid w:val="00083E96"/>
    <w:rsid w:val="000841BD"/>
    <w:rsid w:val="00084B5C"/>
    <w:rsid w:val="00085F77"/>
    <w:rsid w:val="00087240"/>
    <w:rsid w:val="00087955"/>
    <w:rsid w:val="00087DC1"/>
    <w:rsid w:val="0009068D"/>
    <w:rsid w:val="00090E7D"/>
    <w:rsid w:val="00091A49"/>
    <w:rsid w:val="00092B43"/>
    <w:rsid w:val="00096B1C"/>
    <w:rsid w:val="000A0046"/>
    <w:rsid w:val="000A3D36"/>
    <w:rsid w:val="000B01BA"/>
    <w:rsid w:val="000B4C73"/>
    <w:rsid w:val="000C0620"/>
    <w:rsid w:val="000C36BF"/>
    <w:rsid w:val="000C41CC"/>
    <w:rsid w:val="000C51F2"/>
    <w:rsid w:val="000C5DE4"/>
    <w:rsid w:val="000D3B89"/>
    <w:rsid w:val="000D441C"/>
    <w:rsid w:val="000D4D16"/>
    <w:rsid w:val="000E0127"/>
    <w:rsid w:val="000E0DAC"/>
    <w:rsid w:val="000E1A26"/>
    <w:rsid w:val="000E5F66"/>
    <w:rsid w:val="000E6C71"/>
    <w:rsid w:val="000E7D3E"/>
    <w:rsid w:val="000F018E"/>
    <w:rsid w:val="000F087C"/>
    <w:rsid w:val="000F265B"/>
    <w:rsid w:val="000F26B6"/>
    <w:rsid w:val="000F43A6"/>
    <w:rsid w:val="000F4A27"/>
    <w:rsid w:val="000F4C9E"/>
    <w:rsid w:val="00100716"/>
    <w:rsid w:val="00100C64"/>
    <w:rsid w:val="00101E35"/>
    <w:rsid w:val="0011030F"/>
    <w:rsid w:val="001137A1"/>
    <w:rsid w:val="001149A4"/>
    <w:rsid w:val="0011524E"/>
    <w:rsid w:val="00120EAF"/>
    <w:rsid w:val="00122374"/>
    <w:rsid w:val="00124433"/>
    <w:rsid w:val="001260F0"/>
    <w:rsid w:val="00127131"/>
    <w:rsid w:val="001304B3"/>
    <w:rsid w:val="0013278A"/>
    <w:rsid w:val="00134235"/>
    <w:rsid w:val="00134930"/>
    <w:rsid w:val="00134D07"/>
    <w:rsid w:val="00134E0A"/>
    <w:rsid w:val="00136046"/>
    <w:rsid w:val="00142699"/>
    <w:rsid w:val="00143362"/>
    <w:rsid w:val="001502D1"/>
    <w:rsid w:val="00151DF8"/>
    <w:rsid w:val="001522D6"/>
    <w:rsid w:val="0015268A"/>
    <w:rsid w:val="0015335A"/>
    <w:rsid w:val="00153B4B"/>
    <w:rsid w:val="001558BF"/>
    <w:rsid w:val="0015663E"/>
    <w:rsid w:val="00160324"/>
    <w:rsid w:val="00160B66"/>
    <w:rsid w:val="00162FD6"/>
    <w:rsid w:val="00163BEC"/>
    <w:rsid w:val="0016450D"/>
    <w:rsid w:val="00164BC2"/>
    <w:rsid w:val="0016541A"/>
    <w:rsid w:val="001655E5"/>
    <w:rsid w:val="001663AA"/>
    <w:rsid w:val="0017122A"/>
    <w:rsid w:val="0017326F"/>
    <w:rsid w:val="001749E6"/>
    <w:rsid w:val="00174CFE"/>
    <w:rsid w:val="00180DED"/>
    <w:rsid w:val="00181C96"/>
    <w:rsid w:val="00181D05"/>
    <w:rsid w:val="00181F72"/>
    <w:rsid w:val="00186709"/>
    <w:rsid w:val="001907E9"/>
    <w:rsid w:val="00191000"/>
    <w:rsid w:val="0019117B"/>
    <w:rsid w:val="00193A44"/>
    <w:rsid w:val="00195E43"/>
    <w:rsid w:val="00196E7E"/>
    <w:rsid w:val="00197D9F"/>
    <w:rsid w:val="001A07C0"/>
    <w:rsid w:val="001A238D"/>
    <w:rsid w:val="001A4150"/>
    <w:rsid w:val="001A5500"/>
    <w:rsid w:val="001A5CA7"/>
    <w:rsid w:val="001B1D56"/>
    <w:rsid w:val="001B2095"/>
    <w:rsid w:val="001B3920"/>
    <w:rsid w:val="001B5EF5"/>
    <w:rsid w:val="001B74E3"/>
    <w:rsid w:val="001B7EF9"/>
    <w:rsid w:val="001C10C6"/>
    <w:rsid w:val="001C1976"/>
    <w:rsid w:val="001C2C4A"/>
    <w:rsid w:val="001C3ECB"/>
    <w:rsid w:val="001D0EAD"/>
    <w:rsid w:val="001D1373"/>
    <w:rsid w:val="001D55C3"/>
    <w:rsid w:val="001D7C51"/>
    <w:rsid w:val="001E2F08"/>
    <w:rsid w:val="001E3856"/>
    <w:rsid w:val="001F0EBF"/>
    <w:rsid w:val="001F318F"/>
    <w:rsid w:val="001F4DF8"/>
    <w:rsid w:val="001F5042"/>
    <w:rsid w:val="001F5D36"/>
    <w:rsid w:val="00202D0B"/>
    <w:rsid w:val="0020478D"/>
    <w:rsid w:val="00210BFB"/>
    <w:rsid w:val="00214A31"/>
    <w:rsid w:val="00215A90"/>
    <w:rsid w:val="00216115"/>
    <w:rsid w:val="00216B6A"/>
    <w:rsid w:val="00217ED2"/>
    <w:rsid w:val="00220C76"/>
    <w:rsid w:val="002212A5"/>
    <w:rsid w:val="002247AA"/>
    <w:rsid w:val="00230A56"/>
    <w:rsid w:val="00231C19"/>
    <w:rsid w:val="00233725"/>
    <w:rsid w:val="00233B7C"/>
    <w:rsid w:val="00234BBA"/>
    <w:rsid w:val="00235520"/>
    <w:rsid w:val="002361E3"/>
    <w:rsid w:val="00237434"/>
    <w:rsid w:val="00240BEF"/>
    <w:rsid w:val="0024404A"/>
    <w:rsid w:val="002456DD"/>
    <w:rsid w:val="00247086"/>
    <w:rsid w:val="00254328"/>
    <w:rsid w:val="00254CFE"/>
    <w:rsid w:val="00257148"/>
    <w:rsid w:val="00257715"/>
    <w:rsid w:val="002577DA"/>
    <w:rsid w:val="00261572"/>
    <w:rsid w:val="00265FC2"/>
    <w:rsid w:val="0027460D"/>
    <w:rsid w:val="00275AB1"/>
    <w:rsid w:val="002770BC"/>
    <w:rsid w:val="0028040D"/>
    <w:rsid w:val="002814E4"/>
    <w:rsid w:val="00282FFC"/>
    <w:rsid w:val="0028324B"/>
    <w:rsid w:val="00283853"/>
    <w:rsid w:val="002871C5"/>
    <w:rsid w:val="00287830"/>
    <w:rsid w:val="002909A3"/>
    <w:rsid w:val="00294496"/>
    <w:rsid w:val="002A1E71"/>
    <w:rsid w:val="002A2829"/>
    <w:rsid w:val="002A38AC"/>
    <w:rsid w:val="002A39BE"/>
    <w:rsid w:val="002A6A9E"/>
    <w:rsid w:val="002A6AD4"/>
    <w:rsid w:val="002A782C"/>
    <w:rsid w:val="002B021D"/>
    <w:rsid w:val="002B29BA"/>
    <w:rsid w:val="002B3790"/>
    <w:rsid w:val="002B3A39"/>
    <w:rsid w:val="002B427E"/>
    <w:rsid w:val="002B5190"/>
    <w:rsid w:val="002B5A56"/>
    <w:rsid w:val="002B6FF7"/>
    <w:rsid w:val="002C06B4"/>
    <w:rsid w:val="002C1FB3"/>
    <w:rsid w:val="002C5AE2"/>
    <w:rsid w:val="002C797F"/>
    <w:rsid w:val="002D2426"/>
    <w:rsid w:val="002D468D"/>
    <w:rsid w:val="002D4B8D"/>
    <w:rsid w:val="002D624C"/>
    <w:rsid w:val="002E51FE"/>
    <w:rsid w:val="002E5CA6"/>
    <w:rsid w:val="002E6F3B"/>
    <w:rsid w:val="002F0457"/>
    <w:rsid w:val="002F2B17"/>
    <w:rsid w:val="002F3887"/>
    <w:rsid w:val="002F40A7"/>
    <w:rsid w:val="002F4D11"/>
    <w:rsid w:val="002F5633"/>
    <w:rsid w:val="002F7132"/>
    <w:rsid w:val="002F753F"/>
    <w:rsid w:val="00300A1D"/>
    <w:rsid w:val="00302041"/>
    <w:rsid w:val="003027F3"/>
    <w:rsid w:val="00302B9B"/>
    <w:rsid w:val="003039A7"/>
    <w:rsid w:val="00304540"/>
    <w:rsid w:val="003057C9"/>
    <w:rsid w:val="00305E40"/>
    <w:rsid w:val="00306133"/>
    <w:rsid w:val="00307577"/>
    <w:rsid w:val="003105AB"/>
    <w:rsid w:val="00315F4D"/>
    <w:rsid w:val="003165F4"/>
    <w:rsid w:val="003167B5"/>
    <w:rsid w:val="00320F12"/>
    <w:rsid w:val="00323DD0"/>
    <w:rsid w:val="00324A24"/>
    <w:rsid w:val="0032578D"/>
    <w:rsid w:val="00326B8A"/>
    <w:rsid w:val="003302AA"/>
    <w:rsid w:val="00330EF1"/>
    <w:rsid w:val="003315BE"/>
    <w:rsid w:val="00332192"/>
    <w:rsid w:val="00333AC0"/>
    <w:rsid w:val="00336A61"/>
    <w:rsid w:val="00337FB4"/>
    <w:rsid w:val="00340736"/>
    <w:rsid w:val="00341185"/>
    <w:rsid w:val="00343694"/>
    <w:rsid w:val="0034426E"/>
    <w:rsid w:val="00346428"/>
    <w:rsid w:val="00346C88"/>
    <w:rsid w:val="00347B13"/>
    <w:rsid w:val="00351A67"/>
    <w:rsid w:val="00352AF3"/>
    <w:rsid w:val="003551E6"/>
    <w:rsid w:val="0035704F"/>
    <w:rsid w:val="00357D1F"/>
    <w:rsid w:val="00362074"/>
    <w:rsid w:val="00365928"/>
    <w:rsid w:val="00365C0D"/>
    <w:rsid w:val="00365DD5"/>
    <w:rsid w:val="00367E23"/>
    <w:rsid w:val="00370228"/>
    <w:rsid w:val="003736CE"/>
    <w:rsid w:val="00376E1C"/>
    <w:rsid w:val="00377522"/>
    <w:rsid w:val="0038023E"/>
    <w:rsid w:val="00381182"/>
    <w:rsid w:val="00382796"/>
    <w:rsid w:val="003855EA"/>
    <w:rsid w:val="00387B87"/>
    <w:rsid w:val="0039038C"/>
    <w:rsid w:val="00390A91"/>
    <w:rsid w:val="00392DB2"/>
    <w:rsid w:val="00393BD7"/>
    <w:rsid w:val="0039772B"/>
    <w:rsid w:val="003A028D"/>
    <w:rsid w:val="003A4DA1"/>
    <w:rsid w:val="003A6738"/>
    <w:rsid w:val="003A75DD"/>
    <w:rsid w:val="003B0176"/>
    <w:rsid w:val="003B02F3"/>
    <w:rsid w:val="003B4577"/>
    <w:rsid w:val="003B4BCF"/>
    <w:rsid w:val="003C0868"/>
    <w:rsid w:val="003C0A01"/>
    <w:rsid w:val="003C2441"/>
    <w:rsid w:val="003C3CBE"/>
    <w:rsid w:val="003C4A3E"/>
    <w:rsid w:val="003C6B16"/>
    <w:rsid w:val="003D1339"/>
    <w:rsid w:val="003D29B5"/>
    <w:rsid w:val="003D6001"/>
    <w:rsid w:val="003E0E95"/>
    <w:rsid w:val="003E2340"/>
    <w:rsid w:val="003E3825"/>
    <w:rsid w:val="003E3A37"/>
    <w:rsid w:val="003E409F"/>
    <w:rsid w:val="003E4D40"/>
    <w:rsid w:val="003E500D"/>
    <w:rsid w:val="003E5182"/>
    <w:rsid w:val="003E6D57"/>
    <w:rsid w:val="003E6E77"/>
    <w:rsid w:val="003E74D1"/>
    <w:rsid w:val="003E7A13"/>
    <w:rsid w:val="003E7DCD"/>
    <w:rsid w:val="0040120E"/>
    <w:rsid w:val="00403169"/>
    <w:rsid w:val="0040436E"/>
    <w:rsid w:val="0040479D"/>
    <w:rsid w:val="004066C9"/>
    <w:rsid w:val="00406DFB"/>
    <w:rsid w:val="004072D9"/>
    <w:rsid w:val="00410447"/>
    <w:rsid w:val="004114F0"/>
    <w:rsid w:val="00412558"/>
    <w:rsid w:val="00413060"/>
    <w:rsid w:val="00413827"/>
    <w:rsid w:val="00414221"/>
    <w:rsid w:val="00414F35"/>
    <w:rsid w:val="004166ED"/>
    <w:rsid w:val="00423CBC"/>
    <w:rsid w:val="0043299B"/>
    <w:rsid w:val="004346C8"/>
    <w:rsid w:val="00435A1B"/>
    <w:rsid w:val="00435C51"/>
    <w:rsid w:val="0043626D"/>
    <w:rsid w:val="00442044"/>
    <w:rsid w:val="00444211"/>
    <w:rsid w:val="00447475"/>
    <w:rsid w:val="00450DED"/>
    <w:rsid w:val="00451A99"/>
    <w:rsid w:val="004529A4"/>
    <w:rsid w:val="004552DD"/>
    <w:rsid w:val="004553AA"/>
    <w:rsid w:val="00455F0C"/>
    <w:rsid w:val="0045682E"/>
    <w:rsid w:val="004600A2"/>
    <w:rsid w:val="00461320"/>
    <w:rsid w:val="00463437"/>
    <w:rsid w:val="004655A5"/>
    <w:rsid w:val="004657BB"/>
    <w:rsid w:val="004730EC"/>
    <w:rsid w:val="004733E0"/>
    <w:rsid w:val="00473471"/>
    <w:rsid w:val="00474FEE"/>
    <w:rsid w:val="00480C01"/>
    <w:rsid w:val="00481F81"/>
    <w:rsid w:val="00482E2D"/>
    <w:rsid w:val="00484369"/>
    <w:rsid w:val="00490512"/>
    <w:rsid w:val="004918F1"/>
    <w:rsid w:val="0049475E"/>
    <w:rsid w:val="004964E1"/>
    <w:rsid w:val="004A0116"/>
    <w:rsid w:val="004A24E4"/>
    <w:rsid w:val="004A2D00"/>
    <w:rsid w:val="004A2D39"/>
    <w:rsid w:val="004A3D92"/>
    <w:rsid w:val="004A6FDE"/>
    <w:rsid w:val="004B0E4E"/>
    <w:rsid w:val="004B23E2"/>
    <w:rsid w:val="004B32AE"/>
    <w:rsid w:val="004B3821"/>
    <w:rsid w:val="004B3FA3"/>
    <w:rsid w:val="004C0C21"/>
    <w:rsid w:val="004C0D4E"/>
    <w:rsid w:val="004C1600"/>
    <w:rsid w:val="004C1958"/>
    <w:rsid w:val="004C303D"/>
    <w:rsid w:val="004C3E65"/>
    <w:rsid w:val="004C55BE"/>
    <w:rsid w:val="004C6BD9"/>
    <w:rsid w:val="004C7D8F"/>
    <w:rsid w:val="004D1C81"/>
    <w:rsid w:val="004D3198"/>
    <w:rsid w:val="004D4E8B"/>
    <w:rsid w:val="004D7527"/>
    <w:rsid w:val="004E0A7F"/>
    <w:rsid w:val="004E0C64"/>
    <w:rsid w:val="004E0D94"/>
    <w:rsid w:val="004E1F94"/>
    <w:rsid w:val="004E3E03"/>
    <w:rsid w:val="004E4FB0"/>
    <w:rsid w:val="004E66DD"/>
    <w:rsid w:val="004F0619"/>
    <w:rsid w:val="004F138A"/>
    <w:rsid w:val="004F4DC4"/>
    <w:rsid w:val="004F4EF8"/>
    <w:rsid w:val="004F4F9C"/>
    <w:rsid w:val="004F53BE"/>
    <w:rsid w:val="004F68EE"/>
    <w:rsid w:val="00500C1D"/>
    <w:rsid w:val="005015A3"/>
    <w:rsid w:val="00506697"/>
    <w:rsid w:val="00507586"/>
    <w:rsid w:val="005101BF"/>
    <w:rsid w:val="0051041E"/>
    <w:rsid w:val="00511A24"/>
    <w:rsid w:val="00512C29"/>
    <w:rsid w:val="0051555E"/>
    <w:rsid w:val="00517BAC"/>
    <w:rsid w:val="00523CA5"/>
    <w:rsid w:val="00524170"/>
    <w:rsid w:val="005247D7"/>
    <w:rsid w:val="00525B04"/>
    <w:rsid w:val="00525C89"/>
    <w:rsid w:val="00530148"/>
    <w:rsid w:val="0053242C"/>
    <w:rsid w:val="00532B8A"/>
    <w:rsid w:val="0053540D"/>
    <w:rsid w:val="00535EC6"/>
    <w:rsid w:val="005404A6"/>
    <w:rsid w:val="005404CC"/>
    <w:rsid w:val="0054087D"/>
    <w:rsid w:val="0054241B"/>
    <w:rsid w:val="00542FD6"/>
    <w:rsid w:val="00545205"/>
    <w:rsid w:val="005510B7"/>
    <w:rsid w:val="005539A0"/>
    <w:rsid w:val="00555A4F"/>
    <w:rsid w:val="0056050A"/>
    <w:rsid w:val="00560CE6"/>
    <w:rsid w:val="0056126D"/>
    <w:rsid w:val="0056333F"/>
    <w:rsid w:val="005652B1"/>
    <w:rsid w:val="00570432"/>
    <w:rsid w:val="0057140B"/>
    <w:rsid w:val="005745EE"/>
    <w:rsid w:val="00576FE1"/>
    <w:rsid w:val="0058213A"/>
    <w:rsid w:val="005830A4"/>
    <w:rsid w:val="0058340A"/>
    <w:rsid w:val="0059061E"/>
    <w:rsid w:val="00591226"/>
    <w:rsid w:val="00594AD9"/>
    <w:rsid w:val="0059685D"/>
    <w:rsid w:val="00597EF0"/>
    <w:rsid w:val="005A0B87"/>
    <w:rsid w:val="005A1624"/>
    <w:rsid w:val="005A3E7F"/>
    <w:rsid w:val="005A46D1"/>
    <w:rsid w:val="005A4A0A"/>
    <w:rsid w:val="005A5D62"/>
    <w:rsid w:val="005A744C"/>
    <w:rsid w:val="005B365A"/>
    <w:rsid w:val="005B3BB1"/>
    <w:rsid w:val="005B4349"/>
    <w:rsid w:val="005B4939"/>
    <w:rsid w:val="005B69FB"/>
    <w:rsid w:val="005C4358"/>
    <w:rsid w:val="005C4ACA"/>
    <w:rsid w:val="005D0575"/>
    <w:rsid w:val="005D1E22"/>
    <w:rsid w:val="005D295B"/>
    <w:rsid w:val="005D3960"/>
    <w:rsid w:val="005D723E"/>
    <w:rsid w:val="005E2BF0"/>
    <w:rsid w:val="005E598B"/>
    <w:rsid w:val="005E5B9D"/>
    <w:rsid w:val="005F1595"/>
    <w:rsid w:val="005F2672"/>
    <w:rsid w:val="005F3371"/>
    <w:rsid w:val="005F3D9D"/>
    <w:rsid w:val="005F4E6B"/>
    <w:rsid w:val="005F627D"/>
    <w:rsid w:val="005F6EBE"/>
    <w:rsid w:val="00601662"/>
    <w:rsid w:val="00602044"/>
    <w:rsid w:val="006036D7"/>
    <w:rsid w:val="00605541"/>
    <w:rsid w:val="0060640C"/>
    <w:rsid w:val="00606435"/>
    <w:rsid w:val="0061005F"/>
    <w:rsid w:val="0061013F"/>
    <w:rsid w:val="006126DA"/>
    <w:rsid w:val="0061383D"/>
    <w:rsid w:val="0061469D"/>
    <w:rsid w:val="00615FA9"/>
    <w:rsid w:val="006166CA"/>
    <w:rsid w:val="006224EE"/>
    <w:rsid w:val="00622AF8"/>
    <w:rsid w:val="00623CDF"/>
    <w:rsid w:val="0062543B"/>
    <w:rsid w:val="00626168"/>
    <w:rsid w:val="00627480"/>
    <w:rsid w:val="006301DE"/>
    <w:rsid w:val="006305C1"/>
    <w:rsid w:val="00631C5C"/>
    <w:rsid w:val="00633E32"/>
    <w:rsid w:val="006359A6"/>
    <w:rsid w:val="006372BD"/>
    <w:rsid w:val="00637D84"/>
    <w:rsid w:val="006434B9"/>
    <w:rsid w:val="00645CA2"/>
    <w:rsid w:val="00647C90"/>
    <w:rsid w:val="006563F9"/>
    <w:rsid w:val="006677EE"/>
    <w:rsid w:val="0067188A"/>
    <w:rsid w:val="006732A7"/>
    <w:rsid w:val="00673E7F"/>
    <w:rsid w:val="00677BD8"/>
    <w:rsid w:val="00680050"/>
    <w:rsid w:val="00680257"/>
    <w:rsid w:val="00680B21"/>
    <w:rsid w:val="00682BD4"/>
    <w:rsid w:val="00682D72"/>
    <w:rsid w:val="006839C8"/>
    <w:rsid w:val="00684114"/>
    <w:rsid w:val="00685DD4"/>
    <w:rsid w:val="00691D8C"/>
    <w:rsid w:val="00692737"/>
    <w:rsid w:val="006949F1"/>
    <w:rsid w:val="00695324"/>
    <w:rsid w:val="006955E8"/>
    <w:rsid w:val="00696317"/>
    <w:rsid w:val="006A170E"/>
    <w:rsid w:val="006A232E"/>
    <w:rsid w:val="006A4F19"/>
    <w:rsid w:val="006A6B62"/>
    <w:rsid w:val="006A7AC3"/>
    <w:rsid w:val="006B2768"/>
    <w:rsid w:val="006B4026"/>
    <w:rsid w:val="006B7ED0"/>
    <w:rsid w:val="006C0736"/>
    <w:rsid w:val="006C1A1D"/>
    <w:rsid w:val="006C3052"/>
    <w:rsid w:val="006C38BC"/>
    <w:rsid w:val="006C4DDC"/>
    <w:rsid w:val="006C506A"/>
    <w:rsid w:val="006C5C1F"/>
    <w:rsid w:val="006C7C5C"/>
    <w:rsid w:val="006C7E68"/>
    <w:rsid w:val="006D122D"/>
    <w:rsid w:val="006D4811"/>
    <w:rsid w:val="006D4EB3"/>
    <w:rsid w:val="006D5CA1"/>
    <w:rsid w:val="006D6D69"/>
    <w:rsid w:val="006D7591"/>
    <w:rsid w:val="006D7838"/>
    <w:rsid w:val="006D7FF1"/>
    <w:rsid w:val="006E0BFD"/>
    <w:rsid w:val="006E10E6"/>
    <w:rsid w:val="006F0B54"/>
    <w:rsid w:val="006F5E15"/>
    <w:rsid w:val="00700478"/>
    <w:rsid w:val="007034A5"/>
    <w:rsid w:val="007052F3"/>
    <w:rsid w:val="00710099"/>
    <w:rsid w:val="00716384"/>
    <w:rsid w:val="00717349"/>
    <w:rsid w:val="00721312"/>
    <w:rsid w:val="00721FA3"/>
    <w:rsid w:val="00723E6F"/>
    <w:rsid w:val="007248FC"/>
    <w:rsid w:val="007265BF"/>
    <w:rsid w:val="00726A3C"/>
    <w:rsid w:val="0072722E"/>
    <w:rsid w:val="00727E37"/>
    <w:rsid w:val="007300DB"/>
    <w:rsid w:val="0073499A"/>
    <w:rsid w:val="00737AC5"/>
    <w:rsid w:val="00741C27"/>
    <w:rsid w:val="00742FB7"/>
    <w:rsid w:val="007447C7"/>
    <w:rsid w:val="007449B9"/>
    <w:rsid w:val="007470FB"/>
    <w:rsid w:val="00750AFC"/>
    <w:rsid w:val="00753D77"/>
    <w:rsid w:val="0075405B"/>
    <w:rsid w:val="007551B9"/>
    <w:rsid w:val="0075532B"/>
    <w:rsid w:val="00763F15"/>
    <w:rsid w:val="00764769"/>
    <w:rsid w:val="007664BB"/>
    <w:rsid w:val="00766BE3"/>
    <w:rsid w:val="00767DD2"/>
    <w:rsid w:val="00771B9C"/>
    <w:rsid w:val="0077299F"/>
    <w:rsid w:val="00773B6A"/>
    <w:rsid w:val="00773C10"/>
    <w:rsid w:val="007745F9"/>
    <w:rsid w:val="00774E4D"/>
    <w:rsid w:val="0077594C"/>
    <w:rsid w:val="00783F9F"/>
    <w:rsid w:val="0078403B"/>
    <w:rsid w:val="00786822"/>
    <w:rsid w:val="00792EC8"/>
    <w:rsid w:val="00793099"/>
    <w:rsid w:val="0079495C"/>
    <w:rsid w:val="00797C41"/>
    <w:rsid w:val="007A6E96"/>
    <w:rsid w:val="007B1B52"/>
    <w:rsid w:val="007B341F"/>
    <w:rsid w:val="007B677E"/>
    <w:rsid w:val="007B6926"/>
    <w:rsid w:val="007B6C19"/>
    <w:rsid w:val="007B74A8"/>
    <w:rsid w:val="007B7F16"/>
    <w:rsid w:val="007C1A2A"/>
    <w:rsid w:val="007C1B44"/>
    <w:rsid w:val="007C2A73"/>
    <w:rsid w:val="007C340D"/>
    <w:rsid w:val="007C34E8"/>
    <w:rsid w:val="007C56B1"/>
    <w:rsid w:val="007C5753"/>
    <w:rsid w:val="007D0FB4"/>
    <w:rsid w:val="007D27EA"/>
    <w:rsid w:val="007D46B6"/>
    <w:rsid w:val="007D7071"/>
    <w:rsid w:val="007D73DF"/>
    <w:rsid w:val="007E0D3B"/>
    <w:rsid w:val="007E2878"/>
    <w:rsid w:val="007E2C3B"/>
    <w:rsid w:val="007E3D7E"/>
    <w:rsid w:val="007E6FC9"/>
    <w:rsid w:val="007F1038"/>
    <w:rsid w:val="007F1DE9"/>
    <w:rsid w:val="007F3F42"/>
    <w:rsid w:val="007F478D"/>
    <w:rsid w:val="007F5EAE"/>
    <w:rsid w:val="007F6554"/>
    <w:rsid w:val="00803054"/>
    <w:rsid w:val="008037EC"/>
    <w:rsid w:val="00804DCF"/>
    <w:rsid w:val="00805804"/>
    <w:rsid w:val="00807594"/>
    <w:rsid w:val="008078E8"/>
    <w:rsid w:val="00810BFD"/>
    <w:rsid w:val="0081473B"/>
    <w:rsid w:val="00814982"/>
    <w:rsid w:val="00816B77"/>
    <w:rsid w:val="00817D83"/>
    <w:rsid w:val="00820C84"/>
    <w:rsid w:val="008237F2"/>
    <w:rsid w:val="00827232"/>
    <w:rsid w:val="008321A8"/>
    <w:rsid w:val="00834092"/>
    <w:rsid w:val="0083554A"/>
    <w:rsid w:val="00835EC8"/>
    <w:rsid w:val="008412EC"/>
    <w:rsid w:val="00842D5E"/>
    <w:rsid w:val="0084326F"/>
    <w:rsid w:val="00845A6E"/>
    <w:rsid w:val="008465FE"/>
    <w:rsid w:val="00847BD7"/>
    <w:rsid w:val="00847E30"/>
    <w:rsid w:val="00853852"/>
    <w:rsid w:val="00854222"/>
    <w:rsid w:val="00863549"/>
    <w:rsid w:val="00863A12"/>
    <w:rsid w:val="008646A1"/>
    <w:rsid w:val="008648D8"/>
    <w:rsid w:val="00866657"/>
    <w:rsid w:val="00873072"/>
    <w:rsid w:val="008731C4"/>
    <w:rsid w:val="0087470A"/>
    <w:rsid w:val="008749EE"/>
    <w:rsid w:val="00876A2D"/>
    <w:rsid w:val="0088080B"/>
    <w:rsid w:val="00883732"/>
    <w:rsid w:val="00883D2A"/>
    <w:rsid w:val="008875CC"/>
    <w:rsid w:val="008878B0"/>
    <w:rsid w:val="008906FB"/>
    <w:rsid w:val="00890DC2"/>
    <w:rsid w:val="00892A89"/>
    <w:rsid w:val="0089490A"/>
    <w:rsid w:val="00896FCF"/>
    <w:rsid w:val="008970C2"/>
    <w:rsid w:val="008978AA"/>
    <w:rsid w:val="008A0218"/>
    <w:rsid w:val="008A04AC"/>
    <w:rsid w:val="008A1629"/>
    <w:rsid w:val="008A346B"/>
    <w:rsid w:val="008A350F"/>
    <w:rsid w:val="008A5367"/>
    <w:rsid w:val="008A74D3"/>
    <w:rsid w:val="008A768B"/>
    <w:rsid w:val="008B1462"/>
    <w:rsid w:val="008B3DC3"/>
    <w:rsid w:val="008B5EFE"/>
    <w:rsid w:val="008B66AE"/>
    <w:rsid w:val="008B6E6F"/>
    <w:rsid w:val="008C023F"/>
    <w:rsid w:val="008C138B"/>
    <w:rsid w:val="008C38CF"/>
    <w:rsid w:val="008C3FB6"/>
    <w:rsid w:val="008C4999"/>
    <w:rsid w:val="008C54D0"/>
    <w:rsid w:val="008D0589"/>
    <w:rsid w:val="008D345E"/>
    <w:rsid w:val="008D3903"/>
    <w:rsid w:val="008D40E0"/>
    <w:rsid w:val="008D5184"/>
    <w:rsid w:val="008D6DD9"/>
    <w:rsid w:val="008E0B0B"/>
    <w:rsid w:val="008E2CDE"/>
    <w:rsid w:val="008E3AE1"/>
    <w:rsid w:val="008E4501"/>
    <w:rsid w:val="008E63B8"/>
    <w:rsid w:val="008F07CD"/>
    <w:rsid w:val="008F1B57"/>
    <w:rsid w:val="008F1E4C"/>
    <w:rsid w:val="008F2CC9"/>
    <w:rsid w:val="008F4039"/>
    <w:rsid w:val="008F5701"/>
    <w:rsid w:val="008F5ED1"/>
    <w:rsid w:val="00902A9F"/>
    <w:rsid w:val="009068CE"/>
    <w:rsid w:val="009129E9"/>
    <w:rsid w:val="00913A68"/>
    <w:rsid w:val="00914836"/>
    <w:rsid w:val="00914B4F"/>
    <w:rsid w:val="00930098"/>
    <w:rsid w:val="00932F17"/>
    <w:rsid w:val="00934C50"/>
    <w:rsid w:val="00935A8D"/>
    <w:rsid w:val="009360EB"/>
    <w:rsid w:val="009367E5"/>
    <w:rsid w:val="00936B87"/>
    <w:rsid w:val="00942BFD"/>
    <w:rsid w:val="00943FDF"/>
    <w:rsid w:val="00946920"/>
    <w:rsid w:val="00946E61"/>
    <w:rsid w:val="0095093A"/>
    <w:rsid w:val="00952E66"/>
    <w:rsid w:val="009545C7"/>
    <w:rsid w:val="009549C6"/>
    <w:rsid w:val="009579BF"/>
    <w:rsid w:val="00960B6A"/>
    <w:rsid w:val="0096677A"/>
    <w:rsid w:val="0097135E"/>
    <w:rsid w:val="00973481"/>
    <w:rsid w:val="00975E0E"/>
    <w:rsid w:val="00981965"/>
    <w:rsid w:val="00981B5E"/>
    <w:rsid w:val="00985225"/>
    <w:rsid w:val="00985E0C"/>
    <w:rsid w:val="009871C5"/>
    <w:rsid w:val="009A0E7A"/>
    <w:rsid w:val="009A12F5"/>
    <w:rsid w:val="009A1FE2"/>
    <w:rsid w:val="009A2390"/>
    <w:rsid w:val="009A6A07"/>
    <w:rsid w:val="009A6DE7"/>
    <w:rsid w:val="009B1B4A"/>
    <w:rsid w:val="009B1F5B"/>
    <w:rsid w:val="009B2B9A"/>
    <w:rsid w:val="009B2D0F"/>
    <w:rsid w:val="009B5C67"/>
    <w:rsid w:val="009B5FCF"/>
    <w:rsid w:val="009C2264"/>
    <w:rsid w:val="009C2482"/>
    <w:rsid w:val="009C273E"/>
    <w:rsid w:val="009C5073"/>
    <w:rsid w:val="009C69ED"/>
    <w:rsid w:val="009C6DC5"/>
    <w:rsid w:val="009C7549"/>
    <w:rsid w:val="009D1517"/>
    <w:rsid w:val="009D3AFC"/>
    <w:rsid w:val="009D4D6A"/>
    <w:rsid w:val="009D6617"/>
    <w:rsid w:val="009E4DF7"/>
    <w:rsid w:val="009E7C97"/>
    <w:rsid w:val="009F404D"/>
    <w:rsid w:val="00A007E9"/>
    <w:rsid w:val="00A02357"/>
    <w:rsid w:val="00A026E3"/>
    <w:rsid w:val="00A02DF6"/>
    <w:rsid w:val="00A0408F"/>
    <w:rsid w:val="00A0779A"/>
    <w:rsid w:val="00A07AF6"/>
    <w:rsid w:val="00A11D13"/>
    <w:rsid w:val="00A11F58"/>
    <w:rsid w:val="00A12B41"/>
    <w:rsid w:val="00A12EC4"/>
    <w:rsid w:val="00A12F04"/>
    <w:rsid w:val="00A1696C"/>
    <w:rsid w:val="00A203FC"/>
    <w:rsid w:val="00A2065E"/>
    <w:rsid w:val="00A206D2"/>
    <w:rsid w:val="00A23419"/>
    <w:rsid w:val="00A23520"/>
    <w:rsid w:val="00A23CAE"/>
    <w:rsid w:val="00A30B96"/>
    <w:rsid w:val="00A32957"/>
    <w:rsid w:val="00A33E1C"/>
    <w:rsid w:val="00A3454A"/>
    <w:rsid w:val="00A34F01"/>
    <w:rsid w:val="00A35135"/>
    <w:rsid w:val="00A35680"/>
    <w:rsid w:val="00A44628"/>
    <w:rsid w:val="00A44F64"/>
    <w:rsid w:val="00A52AF9"/>
    <w:rsid w:val="00A52FA3"/>
    <w:rsid w:val="00A533D5"/>
    <w:rsid w:val="00A53BDB"/>
    <w:rsid w:val="00A5582D"/>
    <w:rsid w:val="00A55E98"/>
    <w:rsid w:val="00A56A93"/>
    <w:rsid w:val="00A65E2B"/>
    <w:rsid w:val="00A66D81"/>
    <w:rsid w:val="00A67A26"/>
    <w:rsid w:val="00A749F0"/>
    <w:rsid w:val="00A76305"/>
    <w:rsid w:val="00A82999"/>
    <w:rsid w:val="00A82CAA"/>
    <w:rsid w:val="00A830F5"/>
    <w:rsid w:val="00A90CCE"/>
    <w:rsid w:val="00A91727"/>
    <w:rsid w:val="00A91966"/>
    <w:rsid w:val="00A91F27"/>
    <w:rsid w:val="00A93008"/>
    <w:rsid w:val="00A975EA"/>
    <w:rsid w:val="00A976A1"/>
    <w:rsid w:val="00A9783C"/>
    <w:rsid w:val="00A97BA7"/>
    <w:rsid w:val="00AA208F"/>
    <w:rsid w:val="00AA2188"/>
    <w:rsid w:val="00AA2419"/>
    <w:rsid w:val="00AA3DA0"/>
    <w:rsid w:val="00AA3EBE"/>
    <w:rsid w:val="00AA46F3"/>
    <w:rsid w:val="00AA4F41"/>
    <w:rsid w:val="00AA55D0"/>
    <w:rsid w:val="00AA56AE"/>
    <w:rsid w:val="00AB024C"/>
    <w:rsid w:val="00AC3AF9"/>
    <w:rsid w:val="00AC4E98"/>
    <w:rsid w:val="00AD1003"/>
    <w:rsid w:val="00AD2D03"/>
    <w:rsid w:val="00AD343A"/>
    <w:rsid w:val="00AD3D77"/>
    <w:rsid w:val="00AD42A8"/>
    <w:rsid w:val="00AD5F31"/>
    <w:rsid w:val="00AD70E5"/>
    <w:rsid w:val="00AE1383"/>
    <w:rsid w:val="00AE16C6"/>
    <w:rsid w:val="00AE17C3"/>
    <w:rsid w:val="00AE331E"/>
    <w:rsid w:val="00AE4704"/>
    <w:rsid w:val="00AE4EDA"/>
    <w:rsid w:val="00AE606C"/>
    <w:rsid w:val="00AE7423"/>
    <w:rsid w:val="00AF169D"/>
    <w:rsid w:val="00AF20C4"/>
    <w:rsid w:val="00AF4B2D"/>
    <w:rsid w:val="00AF5033"/>
    <w:rsid w:val="00AF51DA"/>
    <w:rsid w:val="00AF5738"/>
    <w:rsid w:val="00AF5C8A"/>
    <w:rsid w:val="00AF665A"/>
    <w:rsid w:val="00B02867"/>
    <w:rsid w:val="00B041D2"/>
    <w:rsid w:val="00B064A6"/>
    <w:rsid w:val="00B069CC"/>
    <w:rsid w:val="00B06CE6"/>
    <w:rsid w:val="00B075C2"/>
    <w:rsid w:val="00B1632B"/>
    <w:rsid w:val="00B17F2D"/>
    <w:rsid w:val="00B22B91"/>
    <w:rsid w:val="00B307F8"/>
    <w:rsid w:val="00B30F9F"/>
    <w:rsid w:val="00B31456"/>
    <w:rsid w:val="00B33905"/>
    <w:rsid w:val="00B34AE4"/>
    <w:rsid w:val="00B35B9B"/>
    <w:rsid w:val="00B3710D"/>
    <w:rsid w:val="00B425C2"/>
    <w:rsid w:val="00B42B25"/>
    <w:rsid w:val="00B44141"/>
    <w:rsid w:val="00B44BEC"/>
    <w:rsid w:val="00B51BC3"/>
    <w:rsid w:val="00B51BC5"/>
    <w:rsid w:val="00B51C16"/>
    <w:rsid w:val="00B51FEF"/>
    <w:rsid w:val="00B541EA"/>
    <w:rsid w:val="00B54679"/>
    <w:rsid w:val="00B567B7"/>
    <w:rsid w:val="00B64074"/>
    <w:rsid w:val="00B6450B"/>
    <w:rsid w:val="00B64BB6"/>
    <w:rsid w:val="00B64C7A"/>
    <w:rsid w:val="00B658B1"/>
    <w:rsid w:val="00B70FC0"/>
    <w:rsid w:val="00B71881"/>
    <w:rsid w:val="00B75927"/>
    <w:rsid w:val="00B75D77"/>
    <w:rsid w:val="00B76E96"/>
    <w:rsid w:val="00B84C73"/>
    <w:rsid w:val="00B85370"/>
    <w:rsid w:val="00B8546E"/>
    <w:rsid w:val="00B862F8"/>
    <w:rsid w:val="00B87B70"/>
    <w:rsid w:val="00B91278"/>
    <w:rsid w:val="00B93494"/>
    <w:rsid w:val="00B937B7"/>
    <w:rsid w:val="00B95767"/>
    <w:rsid w:val="00B95E2B"/>
    <w:rsid w:val="00BA04C0"/>
    <w:rsid w:val="00BA110E"/>
    <w:rsid w:val="00BA1783"/>
    <w:rsid w:val="00BA21E6"/>
    <w:rsid w:val="00BA483C"/>
    <w:rsid w:val="00BA4EA6"/>
    <w:rsid w:val="00BA648A"/>
    <w:rsid w:val="00BA6EC8"/>
    <w:rsid w:val="00BB2C62"/>
    <w:rsid w:val="00BB424C"/>
    <w:rsid w:val="00BB4A93"/>
    <w:rsid w:val="00BB5681"/>
    <w:rsid w:val="00BB659A"/>
    <w:rsid w:val="00BC11FB"/>
    <w:rsid w:val="00BC277F"/>
    <w:rsid w:val="00BC61F8"/>
    <w:rsid w:val="00BC73F7"/>
    <w:rsid w:val="00BD0039"/>
    <w:rsid w:val="00BD161E"/>
    <w:rsid w:val="00BD1FD8"/>
    <w:rsid w:val="00BD2116"/>
    <w:rsid w:val="00BD29CC"/>
    <w:rsid w:val="00BD2DD3"/>
    <w:rsid w:val="00BD3DE6"/>
    <w:rsid w:val="00BE1C2C"/>
    <w:rsid w:val="00BE3B53"/>
    <w:rsid w:val="00BE44E4"/>
    <w:rsid w:val="00BE769C"/>
    <w:rsid w:val="00BF0F3B"/>
    <w:rsid w:val="00BF359C"/>
    <w:rsid w:val="00BF45D0"/>
    <w:rsid w:val="00BF4949"/>
    <w:rsid w:val="00BF5ADC"/>
    <w:rsid w:val="00BF6044"/>
    <w:rsid w:val="00BF66A8"/>
    <w:rsid w:val="00BF72DC"/>
    <w:rsid w:val="00BF7D74"/>
    <w:rsid w:val="00BF7E08"/>
    <w:rsid w:val="00C0060B"/>
    <w:rsid w:val="00C01E7D"/>
    <w:rsid w:val="00C05D6E"/>
    <w:rsid w:val="00C063B8"/>
    <w:rsid w:val="00C06837"/>
    <w:rsid w:val="00C104CC"/>
    <w:rsid w:val="00C11B9C"/>
    <w:rsid w:val="00C1285C"/>
    <w:rsid w:val="00C12A99"/>
    <w:rsid w:val="00C16FD8"/>
    <w:rsid w:val="00C178CA"/>
    <w:rsid w:val="00C23881"/>
    <w:rsid w:val="00C268C8"/>
    <w:rsid w:val="00C31692"/>
    <w:rsid w:val="00C3461A"/>
    <w:rsid w:val="00C35209"/>
    <w:rsid w:val="00C3548E"/>
    <w:rsid w:val="00C37762"/>
    <w:rsid w:val="00C40297"/>
    <w:rsid w:val="00C42DD5"/>
    <w:rsid w:val="00C50593"/>
    <w:rsid w:val="00C54A56"/>
    <w:rsid w:val="00C67CBB"/>
    <w:rsid w:val="00C7126B"/>
    <w:rsid w:val="00C72719"/>
    <w:rsid w:val="00C728A7"/>
    <w:rsid w:val="00C74517"/>
    <w:rsid w:val="00C77093"/>
    <w:rsid w:val="00C8023D"/>
    <w:rsid w:val="00C81754"/>
    <w:rsid w:val="00C82D99"/>
    <w:rsid w:val="00C8342E"/>
    <w:rsid w:val="00C83E9D"/>
    <w:rsid w:val="00C86EA3"/>
    <w:rsid w:val="00C8777F"/>
    <w:rsid w:val="00C9144D"/>
    <w:rsid w:val="00C929CE"/>
    <w:rsid w:val="00C96B43"/>
    <w:rsid w:val="00C97A06"/>
    <w:rsid w:val="00CA168E"/>
    <w:rsid w:val="00CA1B96"/>
    <w:rsid w:val="00CA2E51"/>
    <w:rsid w:val="00CA323A"/>
    <w:rsid w:val="00CA6820"/>
    <w:rsid w:val="00CB5EC7"/>
    <w:rsid w:val="00CC0B8A"/>
    <w:rsid w:val="00CC1EC8"/>
    <w:rsid w:val="00CC7192"/>
    <w:rsid w:val="00CD058B"/>
    <w:rsid w:val="00CD3229"/>
    <w:rsid w:val="00CD7263"/>
    <w:rsid w:val="00CD7AD5"/>
    <w:rsid w:val="00CE018C"/>
    <w:rsid w:val="00CE1A64"/>
    <w:rsid w:val="00CE415E"/>
    <w:rsid w:val="00CE4200"/>
    <w:rsid w:val="00CE4E68"/>
    <w:rsid w:val="00CE68CB"/>
    <w:rsid w:val="00CE7C83"/>
    <w:rsid w:val="00CF2D13"/>
    <w:rsid w:val="00CF2E31"/>
    <w:rsid w:val="00CF2FC9"/>
    <w:rsid w:val="00CF57F4"/>
    <w:rsid w:val="00CF5A1E"/>
    <w:rsid w:val="00CF5A9B"/>
    <w:rsid w:val="00CF762F"/>
    <w:rsid w:val="00CF7B8E"/>
    <w:rsid w:val="00D00982"/>
    <w:rsid w:val="00D01252"/>
    <w:rsid w:val="00D04034"/>
    <w:rsid w:val="00D043A3"/>
    <w:rsid w:val="00D04D70"/>
    <w:rsid w:val="00D110CF"/>
    <w:rsid w:val="00D11F45"/>
    <w:rsid w:val="00D148AA"/>
    <w:rsid w:val="00D14FC8"/>
    <w:rsid w:val="00D17DAE"/>
    <w:rsid w:val="00D21F1E"/>
    <w:rsid w:val="00D23D96"/>
    <w:rsid w:val="00D255B2"/>
    <w:rsid w:val="00D26214"/>
    <w:rsid w:val="00D27658"/>
    <w:rsid w:val="00D327A2"/>
    <w:rsid w:val="00D33F53"/>
    <w:rsid w:val="00D350B0"/>
    <w:rsid w:val="00D36BEC"/>
    <w:rsid w:val="00D37D8F"/>
    <w:rsid w:val="00D42CA5"/>
    <w:rsid w:val="00D4405E"/>
    <w:rsid w:val="00D46704"/>
    <w:rsid w:val="00D51C87"/>
    <w:rsid w:val="00D5241B"/>
    <w:rsid w:val="00D52428"/>
    <w:rsid w:val="00D5517A"/>
    <w:rsid w:val="00D55B9F"/>
    <w:rsid w:val="00D563F5"/>
    <w:rsid w:val="00D56AC9"/>
    <w:rsid w:val="00D57410"/>
    <w:rsid w:val="00D574C5"/>
    <w:rsid w:val="00D607A1"/>
    <w:rsid w:val="00D6094E"/>
    <w:rsid w:val="00D61E15"/>
    <w:rsid w:val="00D620D2"/>
    <w:rsid w:val="00D62C40"/>
    <w:rsid w:val="00D63986"/>
    <w:rsid w:val="00D64C54"/>
    <w:rsid w:val="00D70F44"/>
    <w:rsid w:val="00D73216"/>
    <w:rsid w:val="00D745C9"/>
    <w:rsid w:val="00D77598"/>
    <w:rsid w:val="00D77711"/>
    <w:rsid w:val="00D77FFD"/>
    <w:rsid w:val="00D81315"/>
    <w:rsid w:val="00D8264C"/>
    <w:rsid w:val="00D82B70"/>
    <w:rsid w:val="00D82DBC"/>
    <w:rsid w:val="00D83254"/>
    <w:rsid w:val="00D84185"/>
    <w:rsid w:val="00D84C33"/>
    <w:rsid w:val="00D95555"/>
    <w:rsid w:val="00D9615D"/>
    <w:rsid w:val="00D963EB"/>
    <w:rsid w:val="00DA0337"/>
    <w:rsid w:val="00DA0486"/>
    <w:rsid w:val="00DA35BC"/>
    <w:rsid w:val="00DA45CD"/>
    <w:rsid w:val="00DB06DD"/>
    <w:rsid w:val="00DB12BD"/>
    <w:rsid w:val="00DB3323"/>
    <w:rsid w:val="00DB3DAE"/>
    <w:rsid w:val="00DB5A3A"/>
    <w:rsid w:val="00DB6224"/>
    <w:rsid w:val="00DB7624"/>
    <w:rsid w:val="00DC02E3"/>
    <w:rsid w:val="00DC05C4"/>
    <w:rsid w:val="00DC0668"/>
    <w:rsid w:val="00DC066F"/>
    <w:rsid w:val="00DC1E8C"/>
    <w:rsid w:val="00DC4BA0"/>
    <w:rsid w:val="00DC6059"/>
    <w:rsid w:val="00DC60D4"/>
    <w:rsid w:val="00DC64FF"/>
    <w:rsid w:val="00DC7D6E"/>
    <w:rsid w:val="00DD13B0"/>
    <w:rsid w:val="00DD13C3"/>
    <w:rsid w:val="00DD2746"/>
    <w:rsid w:val="00DD3620"/>
    <w:rsid w:val="00DD4B96"/>
    <w:rsid w:val="00DD5B9E"/>
    <w:rsid w:val="00DD7745"/>
    <w:rsid w:val="00DE03AE"/>
    <w:rsid w:val="00DE6C77"/>
    <w:rsid w:val="00DF04B0"/>
    <w:rsid w:val="00DF1428"/>
    <w:rsid w:val="00DF7650"/>
    <w:rsid w:val="00E00D8B"/>
    <w:rsid w:val="00E01E30"/>
    <w:rsid w:val="00E03B28"/>
    <w:rsid w:val="00E126BC"/>
    <w:rsid w:val="00E12D57"/>
    <w:rsid w:val="00E139EF"/>
    <w:rsid w:val="00E13E96"/>
    <w:rsid w:val="00E146AF"/>
    <w:rsid w:val="00E156CE"/>
    <w:rsid w:val="00E16C55"/>
    <w:rsid w:val="00E21F41"/>
    <w:rsid w:val="00E22867"/>
    <w:rsid w:val="00E24001"/>
    <w:rsid w:val="00E25B74"/>
    <w:rsid w:val="00E31D0B"/>
    <w:rsid w:val="00E323AA"/>
    <w:rsid w:val="00E41800"/>
    <w:rsid w:val="00E43B7C"/>
    <w:rsid w:val="00E5153C"/>
    <w:rsid w:val="00E51D69"/>
    <w:rsid w:val="00E5370F"/>
    <w:rsid w:val="00E60608"/>
    <w:rsid w:val="00E619D9"/>
    <w:rsid w:val="00E62E86"/>
    <w:rsid w:val="00E63C7B"/>
    <w:rsid w:val="00E7092C"/>
    <w:rsid w:val="00E717DA"/>
    <w:rsid w:val="00E74EDE"/>
    <w:rsid w:val="00E75075"/>
    <w:rsid w:val="00E7544D"/>
    <w:rsid w:val="00E75C56"/>
    <w:rsid w:val="00E76B6F"/>
    <w:rsid w:val="00E76B7B"/>
    <w:rsid w:val="00E76F2A"/>
    <w:rsid w:val="00E776D8"/>
    <w:rsid w:val="00E81D64"/>
    <w:rsid w:val="00E8580B"/>
    <w:rsid w:val="00E871A9"/>
    <w:rsid w:val="00E87C05"/>
    <w:rsid w:val="00E93533"/>
    <w:rsid w:val="00E96FF4"/>
    <w:rsid w:val="00E97E95"/>
    <w:rsid w:val="00EA0C06"/>
    <w:rsid w:val="00EA477E"/>
    <w:rsid w:val="00EA5343"/>
    <w:rsid w:val="00EA5E59"/>
    <w:rsid w:val="00EB1567"/>
    <w:rsid w:val="00EB1902"/>
    <w:rsid w:val="00EB1AB5"/>
    <w:rsid w:val="00EB2AB1"/>
    <w:rsid w:val="00EB2ED4"/>
    <w:rsid w:val="00EB4195"/>
    <w:rsid w:val="00EB66B3"/>
    <w:rsid w:val="00EB73A0"/>
    <w:rsid w:val="00EC3850"/>
    <w:rsid w:val="00EC3C40"/>
    <w:rsid w:val="00EC4349"/>
    <w:rsid w:val="00EC5382"/>
    <w:rsid w:val="00EC64D3"/>
    <w:rsid w:val="00EC6D5E"/>
    <w:rsid w:val="00ED22C9"/>
    <w:rsid w:val="00ED7DA4"/>
    <w:rsid w:val="00EE2811"/>
    <w:rsid w:val="00EE3385"/>
    <w:rsid w:val="00EE3456"/>
    <w:rsid w:val="00EE4B2A"/>
    <w:rsid w:val="00EE4B35"/>
    <w:rsid w:val="00EE5F9B"/>
    <w:rsid w:val="00EE761B"/>
    <w:rsid w:val="00EE7E7C"/>
    <w:rsid w:val="00EF33C4"/>
    <w:rsid w:val="00EF3D5C"/>
    <w:rsid w:val="00EF5377"/>
    <w:rsid w:val="00EF5FDC"/>
    <w:rsid w:val="00EF7CA4"/>
    <w:rsid w:val="00F01E2B"/>
    <w:rsid w:val="00F05BEA"/>
    <w:rsid w:val="00F06263"/>
    <w:rsid w:val="00F06435"/>
    <w:rsid w:val="00F075CE"/>
    <w:rsid w:val="00F07629"/>
    <w:rsid w:val="00F10DD1"/>
    <w:rsid w:val="00F128BD"/>
    <w:rsid w:val="00F13356"/>
    <w:rsid w:val="00F15307"/>
    <w:rsid w:val="00F201FB"/>
    <w:rsid w:val="00F20585"/>
    <w:rsid w:val="00F2076E"/>
    <w:rsid w:val="00F20F38"/>
    <w:rsid w:val="00F22146"/>
    <w:rsid w:val="00F247BC"/>
    <w:rsid w:val="00F26048"/>
    <w:rsid w:val="00F2613A"/>
    <w:rsid w:val="00F2627D"/>
    <w:rsid w:val="00F27585"/>
    <w:rsid w:val="00F30057"/>
    <w:rsid w:val="00F3241B"/>
    <w:rsid w:val="00F328E3"/>
    <w:rsid w:val="00F4041B"/>
    <w:rsid w:val="00F414D7"/>
    <w:rsid w:val="00F41FFE"/>
    <w:rsid w:val="00F42E63"/>
    <w:rsid w:val="00F44160"/>
    <w:rsid w:val="00F44EE9"/>
    <w:rsid w:val="00F465B0"/>
    <w:rsid w:val="00F46A71"/>
    <w:rsid w:val="00F477D1"/>
    <w:rsid w:val="00F519FA"/>
    <w:rsid w:val="00F53BC6"/>
    <w:rsid w:val="00F53F04"/>
    <w:rsid w:val="00F55259"/>
    <w:rsid w:val="00F55695"/>
    <w:rsid w:val="00F56C76"/>
    <w:rsid w:val="00F6068C"/>
    <w:rsid w:val="00F645F6"/>
    <w:rsid w:val="00F65B6E"/>
    <w:rsid w:val="00F718ED"/>
    <w:rsid w:val="00F72012"/>
    <w:rsid w:val="00F73573"/>
    <w:rsid w:val="00F8076D"/>
    <w:rsid w:val="00F8208F"/>
    <w:rsid w:val="00F85131"/>
    <w:rsid w:val="00F88E83"/>
    <w:rsid w:val="00F92706"/>
    <w:rsid w:val="00F93355"/>
    <w:rsid w:val="00F93C9A"/>
    <w:rsid w:val="00F964E7"/>
    <w:rsid w:val="00F97FAE"/>
    <w:rsid w:val="00FA28F1"/>
    <w:rsid w:val="00FA4A8C"/>
    <w:rsid w:val="00FA62A3"/>
    <w:rsid w:val="00FA65A5"/>
    <w:rsid w:val="00FB11F5"/>
    <w:rsid w:val="00FB2994"/>
    <w:rsid w:val="00FB342F"/>
    <w:rsid w:val="00FB3BF1"/>
    <w:rsid w:val="00FB3C9E"/>
    <w:rsid w:val="00FB46A8"/>
    <w:rsid w:val="00FC2F2E"/>
    <w:rsid w:val="00FC3DB9"/>
    <w:rsid w:val="00FC5A7A"/>
    <w:rsid w:val="00FC68AE"/>
    <w:rsid w:val="00FC6AC3"/>
    <w:rsid w:val="00FC7B45"/>
    <w:rsid w:val="00FD1C34"/>
    <w:rsid w:val="00FD4E38"/>
    <w:rsid w:val="00FD7C19"/>
    <w:rsid w:val="00FE0D3C"/>
    <w:rsid w:val="00FE1883"/>
    <w:rsid w:val="00FE42A8"/>
    <w:rsid w:val="00FE7ECC"/>
    <w:rsid w:val="00FF09D4"/>
    <w:rsid w:val="00FF2A2C"/>
    <w:rsid w:val="00FF362B"/>
    <w:rsid w:val="00FF5F06"/>
    <w:rsid w:val="00FF68FA"/>
    <w:rsid w:val="00FF7DB4"/>
    <w:rsid w:val="014E92E6"/>
    <w:rsid w:val="01581A6D"/>
    <w:rsid w:val="01C93843"/>
    <w:rsid w:val="03A98236"/>
    <w:rsid w:val="045299F4"/>
    <w:rsid w:val="045E6697"/>
    <w:rsid w:val="05A79D2C"/>
    <w:rsid w:val="066FD1F9"/>
    <w:rsid w:val="06D18EC6"/>
    <w:rsid w:val="08AD005B"/>
    <w:rsid w:val="08BF7D77"/>
    <w:rsid w:val="08C49F50"/>
    <w:rsid w:val="0962E9A5"/>
    <w:rsid w:val="0AD2974C"/>
    <w:rsid w:val="0AEBD3E2"/>
    <w:rsid w:val="0B708D06"/>
    <w:rsid w:val="0BABEA1E"/>
    <w:rsid w:val="0BB36EAC"/>
    <w:rsid w:val="0C0E005E"/>
    <w:rsid w:val="0D7F8A55"/>
    <w:rsid w:val="0D8EB34E"/>
    <w:rsid w:val="0E7AE6CF"/>
    <w:rsid w:val="0FA1CC31"/>
    <w:rsid w:val="0FBE38C5"/>
    <w:rsid w:val="0FE87FB7"/>
    <w:rsid w:val="10749CA1"/>
    <w:rsid w:val="1101D150"/>
    <w:rsid w:val="11882999"/>
    <w:rsid w:val="12006647"/>
    <w:rsid w:val="122189E0"/>
    <w:rsid w:val="12A5925D"/>
    <w:rsid w:val="12D702EF"/>
    <w:rsid w:val="12E39BF4"/>
    <w:rsid w:val="13AB5F05"/>
    <w:rsid w:val="15633A14"/>
    <w:rsid w:val="15DD8454"/>
    <w:rsid w:val="1741CF30"/>
    <w:rsid w:val="17AB8555"/>
    <w:rsid w:val="187651F1"/>
    <w:rsid w:val="1AB44488"/>
    <w:rsid w:val="1C887610"/>
    <w:rsid w:val="1CB37ABF"/>
    <w:rsid w:val="1D1885DC"/>
    <w:rsid w:val="1D434CF3"/>
    <w:rsid w:val="1DB2BF4C"/>
    <w:rsid w:val="1DF5B1C1"/>
    <w:rsid w:val="1FA810C1"/>
    <w:rsid w:val="20C35C09"/>
    <w:rsid w:val="211F4F86"/>
    <w:rsid w:val="21284C5B"/>
    <w:rsid w:val="21720A59"/>
    <w:rsid w:val="21D022E4"/>
    <w:rsid w:val="227023BE"/>
    <w:rsid w:val="22B3CDFC"/>
    <w:rsid w:val="231EC35A"/>
    <w:rsid w:val="23312925"/>
    <w:rsid w:val="2385491A"/>
    <w:rsid w:val="2464258D"/>
    <w:rsid w:val="28A23517"/>
    <w:rsid w:val="29EE2EC1"/>
    <w:rsid w:val="2AFE60CD"/>
    <w:rsid w:val="2BEFAE2D"/>
    <w:rsid w:val="2C5E349F"/>
    <w:rsid w:val="2D7D0E75"/>
    <w:rsid w:val="2DA2CF53"/>
    <w:rsid w:val="2FC57882"/>
    <w:rsid w:val="30072BDD"/>
    <w:rsid w:val="304D6F01"/>
    <w:rsid w:val="30660FA1"/>
    <w:rsid w:val="357D01BC"/>
    <w:rsid w:val="3640E3FB"/>
    <w:rsid w:val="36D28E44"/>
    <w:rsid w:val="37ED1E8F"/>
    <w:rsid w:val="39E29EC7"/>
    <w:rsid w:val="3A67EA8B"/>
    <w:rsid w:val="3AFA49AD"/>
    <w:rsid w:val="3B18F11A"/>
    <w:rsid w:val="40255172"/>
    <w:rsid w:val="40380D51"/>
    <w:rsid w:val="4043D05A"/>
    <w:rsid w:val="4227F06B"/>
    <w:rsid w:val="42C7809D"/>
    <w:rsid w:val="43B344A4"/>
    <w:rsid w:val="43E37E27"/>
    <w:rsid w:val="446E0849"/>
    <w:rsid w:val="450FFD3B"/>
    <w:rsid w:val="46E4A890"/>
    <w:rsid w:val="47C864CD"/>
    <w:rsid w:val="489256D2"/>
    <w:rsid w:val="4AD67E3E"/>
    <w:rsid w:val="4ADD00CF"/>
    <w:rsid w:val="4AEC89BE"/>
    <w:rsid w:val="4AFED041"/>
    <w:rsid w:val="4BDCF9CC"/>
    <w:rsid w:val="4C14C6FC"/>
    <w:rsid w:val="4C61260D"/>
    <w:rsid w:val="4D9ADDDC"/>
    <w:rsid w:val="4F394535"/>
    <w:rsid w:val="4F62ED93"/>
    <w:rsid w:val="4FB64AB7"/>
    <w:rsid w:val="4FD2EBCC"/>
    <w:rsid w:val="501C71B7"/>
    <w:rsid w:val="5026ACC0"/>
    <w:rsid w:val="509BAD4D"/>
    <w:rsid w:val="523D4098"/>
    <w:rsid w:val="52BD8418"/>
    <w:rsid w:val="539CCD26"/>
    <w:rsid w:val="53CC4339"/>
    <w:rsid w:val="54495F58"/>
    <w:rsid w:val="5613A280"/>
    <w:rsid w:val="5618BA98"/>
    <w:rsid w:val="562ECE10"/>
    <w:rsid w:val="563C79BB"/>
    <w:rsid w:val="566DDBAE"/>
    <w:rsid w:val="56A10E95"/>
    <w:rsid w:val="56E88297"/>
    <w:rsid w:val="581CEAB7"/>
    <w:rsid w:val="59477284"/>
    <w:rsid w:val="5A7F2828"/>
    <w:rsid w:val="5AEB04C4"/>
    <w:rsid w:val="5B199AE5"/>
    <w:rsid w:val="5BE52012"/>
    <w:rsid w:val="5CC66CA7"/>
    <w:rsid w:val="5D4BF696"/>
    <w:rsid w:val="5D64D042"/>
    <w:rsid w:val="5D65A3E8"/>
    <w:rsid w:val="5D6D1334"/>
    <w:rsid w:val="5DABC8DF"/>
    <w:rsid w:val="5DB8F702"/>
    <w:rsid w:val="5EC8CFAD"/>
    <w:rsid w:val="5EEB8399"/>
    <w:rsid w:val="5F51C12A"/>
    <w:rsid w:val="6011F57E"/>
    <w:rsid w:val="6348CEC5"/>
    <w:rsid w:val="63A7D946"/>
    <w:rsid w:val="63FD6BAE"/>
    <w:rsid w:val="645D0778"/>
    <w:rsid w:val="65FBA73F"/>
    <w:rsid w:val="665019E3"/>
    <w:rsid w:val="668B3709"/>
    <w:rsid w:val="668EBAC3"/>
    <w:rsid w:val="669979E9"/>
    <w:rsid w:val="66A58676"/>
    <w:rsid w:val="671F8689"/>
    <w:rsid w:val="67AA851F"/>
    <w:rsid w:val="685EA415"/>
    <w:rsid w:val="685F6335"/>
    <w:rsid w:val="6946103A"/>
    <w:rsid w:val="6A735214"/>
    <w:rsid w:val="6A862EEB"/>
    <w:rsid w:val="6B1EB71C"/>
    <w:rsid w:val="6BDB24B1"/>
    <w:rsid w:val="6D2D2237"/>
    <w:rsid w:val="6D79909A"/>
    <w:rsid w:val="6D7B16D8"/>
    <w:rsid w:val="6DCC43BE"/>
    <w:rsid w:val="6DD0B7AD"/>
    <w:rsid w:val="6E61CF53"/>
    <w:rsid w:val="6F435564"/>
    <w:rsid w:val="71061E8B"/>
    <w:rsid w:val="735D2AF1"/>
    <w:rsid w:val="737BB6C7"/>
    <w:rsid w:val="737F0FC0"/>
    <w:rsid w:val="738ABE40"/>
    <w:rsid w:val="7396573D"/>
    <w:rsid w:val="76B5F001"/>
    <w:rsid w:val="76F9FF64"/>
    <w:rsid w:val="7941E25A"/>
    <w:rsid w:val="799E80E0"/>
    <w:rsid w:val="79E0D051"/>
    <w:rsid w:val="79F2F776"/>
    <w:rsid w:val="7A72EC17"/>
    <w:rsid w:val="7ADF62ED"/>
    <w:rsid w:val="7B8F3DDF"/>
    <w:rsid w:val="7BE0B495"/>
    <w:rsid w:val="7BEEC1B2"/>
    <w:rsid w:val="7D5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A24D3"/>
  <w15:docId w15:val="{51BFCA5D-FC59-4518-BF5D-E4C55C3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4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343"/>
  </w:style>
  <w:style w:type="paragraph" w:styleId="Header">
    <w:name w:val="header"/>
    <w:basedOn w:val="Normal"/>
    <w:link w:val="Head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53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534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A534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EA5343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4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43"/>
    <w:rPr>
      <w:b/>
      <w:bCs/>
      <w:kern w:val="0"/>
      <w:sz w:val="20"/>
      <w:szCs w:val="2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EA534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34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3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Bullet">
    <w:name w:val="List Bullet"/>
    <w:basedOn w:val="BodyText"/>
    <w:link w:val="ListBulletChar"/>
    <w:qFormat/>
    <w:rsid w:val="00EA5343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EA5343"/>
    <w:rPr>
      <w:rFonts w:ascii="Calibri" w:eastAsia="Times New Roman" w:hAnsi="Calibri" w:cs="Times New Roman"/>
      <w:kern w:val="0"/>
      <w:sz w:val="22"/>
      <w:szCs w:val="22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343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343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5343"/>
  </w:style>
  <w:style w:type="character" w:customStyle="1" w:styleId="eop">
    <w:name w:val="eop"/>
    <w:basedOn w:val="DefaultParagraphFont"/>
    <w:rsid w:val="00EA5343"/>
  </w:style>
  <w:style w:type="character" w:styleId="Hyperlink">
    <w:name w:val="Hyperlink"/>
    <w:basedOn w:val="DefaultParagraphFont"/>
    <w:uiPriority w:val="99"/>
    <w:unhideWhenUsed/>
    <w:rsid w:val="00EA534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AE4"/>
    <w:rPr>
      <w:color w:val="96607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6183d753-4e0d-4b8c-8e8c-dbc502d828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3521109B5C4E813EED5B4CD35FE8" ma:contentTypeVersion="16" ma:contentTypeDescription="Create a new document." ma:contentTypeScope="" ma:versionID="3daa763f9c6b161102634f19c9c19b1e">
  <xsd:schema xmlns:xsd="http://www.w3.org/2001/XMLSchema" xmlns:xs="http://www.w3.org/2001/XMLSchema" xmlns:p="http://schemas.microsoft.com/office/2006/metadata/properties" xmlns:ns2="6183d753-4e0d-4b8c-8e8c-dbc502d82832" xmlns:ns3="0802b75a-89d5-408b-90bd-96b3a6bc3894" xmlns:ns4="81c01dc6-2c49-4730-b140-874c95cac377" targetNamespace="http://schemas.microsoft.com/office/2006/metadata/properties" ma:root="true" ma:fieldsID="bd199bcdd1904df8c7f000caba305653" ns2:_="" ns3:_="" ns4:_="">
    <xsd:import namespace="6183d753-4e0d-4b8c-8e8c-dbc502d82832"/>
    <xsd:import namespace="0802b75a-89d5-408b-90bd-96b3a6bc3894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3d753-4e0d-4b8c-8e8c-dbc502d8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b75a-89d5-408b-90bd-96b3a6bc3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101b8-d00a-4172-8f56-e2a051d6c58a}" ma:internalName="TaxCatchAll" ma:showField="CatchAllData" ma:web="0802b75a-89d5-408b-90bd-96b3a6bc3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7DC1-1E0C-4BA0-A845-9959C1D11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800-BC9E-47B8-9129-AA7DC89B846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c01dc6-2c49-4730-b140-874c95cac377"/>
    <ds:schemaRef ds:uri="0802b75a-89d5-408b-90bd-96b3a6bc3894"/>
    <ds:schemaRef ds:uri="6183d753-4e0d-4b8c-8e8c-dbc502d82832"/>
  </ds:schemaRefs>
</ds:datastoreItem>
</file>

<file path=customXml/itemProps3.xml><?xml version="1.0" encoding="utf-8"?>
<ds:datastoreItem xmlns:ds="http://schemas.openxmlformats.org/officeDocument/2006/customXml" ds:itemID="{59901732-A19A-44C9-9169-889FBFED8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3d753-4e0d-4b8c-8e8c-dbc502d82832"/>
    <ds:schemaRef ds:uri="0802b75a-89d5-408b-90bd-96b3a6bc3894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EB48B-3A2C-4B6E-B239-0FA90846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 – Countries and products affected by occurrence of high pathogenicity avian influenza in Victoria, New South Wales, and ACT</vt:lpstr>
    </vt:vector>
  </TitlesOfParts>
  <Company/>
  <LinksUpToDate>false</LinksUpToDate>
  <CharactersWithSpaces>22009</CharactersWithSpaces>
  <SharedDoc>false</SharedDoc>
  <HLinks>
    <vt:vector size="30" baseType="variant">
      <vt:variant>
        <vt:i4>3539059</vt:i4>
      </vt:variant>
      <vt:variant>
        <vt:i4>12</vt:i4>
      </vt:variant>
      <vt:variant>
        <vt:i4>0</vt:i4>
      </vt:variant>
      <vt:variant>
        <vt:i4>5</vt:i4>
      </vt:variant>
      <vt:variant>
        <vt:lpwstr>https://www.outbreak.gov.au/current-outbreaks/avian-influenza</vt:lpwstr>
      </vt:variant>
      <vt:variant>
        <vt:lpwstr>:~:text=New%20South%20Wales,the%20virus%20from%20wild%20birds.</vt:lpwstr>
      </vt:variant>
      <vt:variant>
        <vt:i4>4522062</vt:i4>
      </vt:variant>
      <vt:variant>
        <vt:i4>9</vt:i4>
      </vt:variant>
      <vt:variant>
        <vt:i4>0</vt:i4>
      </vt:variant>
      <vt:variant>
        <vt:i4>5</vt:i4>
      </vt:variant>
      <vt:variant>
        <vt:lpwstr>https://www.environment.act.gov.au/parks-conservation/plants-and-animals/biosecurity/biosecurity-alerts/avian-influenza</vt:lpwstr>
      </vt:variant>
      <vt:variant>
        <vt:lpwstr>:~:text=ALERT,current%20case%20of%20avian%20influenza.</vt:lpwstr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https://www.dpi.nsw.gov.au/animals-and-livestock/poultry-and-birds/health-disease/avian-influenza</vt:lpwstr>
      </vt:variant>
      <vt:variant>
        <vt:lpwstr>:~:text=Avian%20Influenza%20(AI)%20is%20a%20nationally%20notifiable%20disease%20which%20means,days%20a%20week)%3B%20or</vt:lpwstr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https://agriculture.vic.gov.au/biosecurity/animal-diseases/poultry-diseases/avian-influenza-bird-flu</vt:lpwstr>
      </vt:variant>
      <vt:variant>
        <vt:lpwstr/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mailto:exportstandards@aff.gov.au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– Countries and products affected by occurrence of high pathogenicity avian influenza in Victoria, New South Wales, and ACT</dc:title>
  <dc:subject/>
  <dc:creator>Department of Agriculture, Fisheries and Forestry</dc:creator>
  <cp:keywords/>
  <dc:description/>
  <cp:lastModifiedBy>Larkins, Bernadette</cp:lastModifiedBy>
  <cp:revision>4</cp:revision>
  <cp:lastPrinted>2024-07-19T06:33:00Z</cp:lastPrinted>
  <dcterms:created xsi:type="dcterms:W3CDTF">2024-07-19T06:32:00Z</dcterms:created>
  <dcterms:modified xsi:type="dcterms:W3CDTF">2024-07-19T06:55:00Z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MediaServiceImageTags">
    <vt:lpwstr/>
  </property>
</Properties>
</file>