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C88C" w14:textId="65AE55E9" w:rsidR="00AD4622" w:rsidRDefault="00830306" w:rsidP="006731FF">
      <w:pPr>
        <w:pStyle w:val="Heading1"/>
        <w:rPr>
          <w:highlight w:val="yellow"/>
        </w:rPr>
      </w:pPr>
      <w:r w:rsidRPr="006F5089">
        <w:rPr>
          <w:noProof/>
          <w:lang w:eastAsia="en-AU"/>
        </w:rPr>
        <w:drawing>
          <wp:inline distT="0" distB="0" distL="0" distR="0" wp14:anchorId="6C22B298" wp14:editId="0A2A6117">
            <wp:extent cx="2415540" cy="723900"/>
            <wp:effectExtent l="0" t="0" r="3810" b="0"/>
            <wp:docPr id="2" name="Picture 2" descr="C:\Users\bowman nicola\AppData\Local\Microsoft\Windows\INetCache\Content.Outlook\FVGECLLF\DAWE_Inline_BL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wman nicola\AppData\Local\Microsoft\Windows\INetCache\Content.Outlook\FVGECLLF\DAWE_Inline_BLACK-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5540" cy="723900"/>
                    </a:xfrm>
                    <a:prstGeom prst="rect">
                      <a:avLst/>
                    </a:prstGeom>
                    <a:noFill/>
                    <a:ln>
                      <a:noFill/>
                    </a:ln>
                  </pic:spPr>
                </pic:pic>
              </a:graphicData>
            </a:graphic>
          </wp:inline>
        </w:drawing>
      </w:r>
    </w:p>
    <w:p w14:paraId="752C77EF" w14:textId="37900DB6" w:rsidR="00903CCA" w:rsidRPr="006E22BD" w:rsidRDefault="00ED5EFF" w:rsidP="00903CCA">
      <w:pPr>
        <w:jc w:val="right"/>
      </w:pPr>
      <w:r>
        <w:t>M</w:t>
      </w:r>
      <w:r w:rsidR="00EB0771">
        <w:t xml:space="preserve">ay </w:t>
      </w:r>
      <w:r w:rsidR="00903CCA" w:rsidRPr="006E22BD">
        <w:t>20</w:t>
      </w:r>
      <w:r w:rsidR="00830306">
        <w:t>20</w:t>
      </w:r>
    </w:p>
    <w:p w14:paraId="018B87A4" w14:textId="1D40AF3C" w:rsidR="006731FF" w:rsidRPr="006731FF" w:rsidRDefault="006E22BD" w:rsidP="006731FF">
      <w:pPr>
        <w:pStyle w:val="Heading1"/>
      </w:pPr>
      <w:r w:rsidRPr="006E22BD">
        <w:t xml:space="preserve">Application for </w:t>
      </w:r>
      <w:r w:rsidR="0043426A">
        <w:t>plant export accreditation of f</w:t>
      </w:r>
      <w:r w:rsidR="006C13F0">
        <w:t>arm</w:t>
      </w:r>
      <w:r w:rsidR="0043426A">
        <w:t>s</w:t>
      </w:r>
      <w:r w:rsidR="00206E1D">
        <w:t xml:space="preserve"> </w:t>
      </w:r>
      <w:r w:rsidR="0043426A">
        <w:t>for</w:t>
      </w:r>
      <w:r w:rsidR="00206E1D">
        <w:t xml:space="preserve"> </w:t>
      </w:r>
      <w:r w:rsidR="0043426A">
        <w:t>l</w:t>
      </w:r>
      <w:r w:rsidR="0059280A">
        <w:t>ychee</w:t>
      </w:r>
      <w:r w:rsidR="0043426A">
        <w:t>s</w:t>
      </w:r>
      <w:r w:rsidR="00365F78">
        <w:t xml:space="preserve"> to the USA</w:t>
      </w:r>
    </w:p>
    <w:p w14:paraId="61C4CF98" w14:textId="523CA091" w:rsidR="007C5C98" w:rsidRPr="002A5B1A" w:rsidRDefault="006731FF" w:rsidP="007C5C98">
      <w:pPr>
        <w:pStyle w:val="Subtitle"/>
      </w:pPr>
      <w:r w:rsidRPr="006731FF">
        <w:t>Fo</w:t>
      </w:r>
      <w:r w:rsidR="00017987">
        <w:t xml:space="preserve">rm approved under </w:t>
      </w:r>
      <w:r w:rsidR="007C5C98">
        <w:t>clause 9ZG.1 (a) (</w:t>
      </w:r>
      <w:proofErr w:type="spellStart"/>
      <w:r w:rsidR="007C5C98">
        <w:t>i</w:t>
      </w:r>
      <w:proofErr w:type="spellEnd"/>
      <w:r w:rsidR="007C5C98">
        <w:t xml:space="preserve">) of Part 2A of </w:t>
      </w:r>
      <w:r w:rsidRPr="006731FF">
        <w:t xml:space="preserve">the </w:t>
      </w:r>
      <w:r w:rsidR="006E22BD" w:rsidRPr="002A5B1A">
        <w:t>Export</w:t>
      </w:r>
      <w:r w:rsidRPr="006731FF">
        <w:t xml:space="preserve"> </w:t>
      </w:r>
      <w:r w:rsidR="00EB0771" w:rsidRPr="002A5B1A">
        <w:t xml:space="preserve">Control </w:t>
      </w:r>
      <w:r w:rsidR="002A5B1A" w:rsidRPr="002A5B1A">
        <w:t>(Plants and Plant Products) Order 2011</w:t>
      </w:r>
    </w:p>
    <w:p w14:paraId="741F0074" w14:textId="35E0435E" w:rsidR="00AD0D48" w:rsidRPr="00AD0D48" w:rsidRDefault="00AD0D48" w:rsidP="00AD0D48">
      <w:pPr>
        <w:pStyle w:val="Heading2"/>
      </w:pPr>
      <w:bookmarkStart w:id="0" w:name="_Section_A:_General"/>
      <w:bookmarkEnd w:id="0"/>
      <w:r w:rsidRPr="006731FF">
        <w:rPr>
          <w:lang w:eastAsia="en-AU"/>
        </w:rPr>
        <w:t>Section A: General information</w:t>
      </w:r>
    </w:p>
    <w:tbl>
      <w:tblPr>
        <w:tblW w:w="0" w:type="auto"/>
        <w:tblLook w:val="04A0" w:firstRow="1" w:lastRow="0" w:firstColumn="1" w:lastColumn="0" w:noHBand="0" w:noVBand="1"/>
      </w:tblPr>
      <w:tblGrid>
        <w:gridCol w:w="2348"/>
        <w:gridCol w:w="6894"/>
      </w:tblGrid>
      <w:tr w:rsidR="006731FF" w:rsidRPr="006731FF" w14:paraId="22262C34" w14:textId="77777777" w:rsidTr="0089698B">
        <w:tc>
          <w:tcPr>
            <w:tcW w:w="2348" w:type="dxa"/>
            <w:tcBorders>
              <w:bottom w:val="single" w:sz="4" w:space="0" w:color="auto"/>
            </w:tcBorders>
          </w:tcPr>
          <w:p w14:paraId="64614C2A" w14:textId="77777777" w:rsidR="006731FF" w:rsidRPr="006731FF" w:rsidRDefault="006731FF" w:rsidP="006731FF">
            <w:pPr>
              <w:rPr>
                <w:b/>
                <w:bCs/>
              </w:rPr>
            </w:pPr>
            <w:r w:rsidRPr="006731FF">
              <w:rPr>
                <w:b/>
                <w:bCs/>
              </w:rPr>
              <w:t>Purpose of this form</w:t>
            </w:r>
          </w:p>
        </w:tc>
        <w:tc>
          <w:tcPr>
            <w:tcW w:w="6894" w:type="dxa"/>
            <w:tcBorders>
              <w:bottom w:val="single" w:sz="4" w:space="0" w:color="auto"/>
            </w:tcBorders>
          </w:tcPr>
          <w:p w14:paraId="03B3C200" w14:textId="029789C1" w:rsidR="006731FF" w:rsidRPr="006731FF" w:rsidRDefault="0019274F" w:rsidP="0043426A">
            <w:pPr>
              <w:keepNext/>
              <w:keepLines/>
              <w:rPr>
                <w:lang w:eastAsia="en-AU"/>
              </w:rPr>
            </w:pPr>
            <w:r>
              <w:rPr>
                <w:lang w:eastAsia="en-AU"/>
              </w:rPr>
              <w:t xml:space="preserve">For </w:t>
            </w:r>
            <w:r w:rsidR="0043426A">
              <w:rPr>
                <w:lang w:eastAsia="en-AU"/>
              </w:rPr>
              <w:t>managers to</w:t>
            </w:r>
            <w:r w:rsidR="0043426A" w:rsidRPr="006731FF">
              <w:rPr>
                <w:lang w:eastAsia="en-AU"/>
              </w:rPr>
              <w:t xml:space="preserve"> apply </w:t>
            </w:r>
            <w:r w:rsidR="0043426A">
              <w:rPr>
                <w:lang w:eastAsia="en-AU"/>
              </w:rPr>
              <w:t xml:space="preserve">for plant export accreditation of </w:t>
            </w:r>
            <w:r w:rsidR="006C13F0">
              <w:rPr>
                <w:lang w:eastAsia="en-AU"/>
              </w:rPr>
              <w:t xml:space="preserve">farms </w:t>
            </w:r>
            <w:r w:rsidR="00D238A4">
              <w:rPr>
                <w:lang w:eastAsia="en-AU"/>
              </w:rPr>
              <w:t xml:space="preserve">for </w:t>
            </w:r>
            <w:r w:rsidR="0043426A">
              <w:rPr>
                <w:lang w:eastAsia="en-AU"/>
              </w:rPr>
              <w:t xml:space="preserve">the </w:t>
            </w:r>
            <w:r w:rsidR="00D238A4">
              <w:rPr>
                <w:lang w:eastAsia="en-AU"/>
              </w:rPr>
              <w:t xml:space="preserve">export </w:t>
            </w:r>
            <w:r w:rsidR="0043426A">
              <w:rPr>
                <w:lang w:eastAsia="en-AU"/>
              </w:rPr>
              <w:t xml:space="preserve">of lychees </w:t>
            </w:r>
            <w:r w:rsidR="00D238A4">
              <w:rPr>
                <w:lang w:eastAsia="en-AU"/>
              </w:rPr>
              <w:t>t</w:t>
            </w:r>
            <w:r>
              <w:rPr>
                <w:lang w:eastAsia="en-AU"/>
              </w:rPr>
              <w:t>o</w:t>
            </w:r>
            <w:r w:rsidR="006731FF" w:rsidRPr="006731FF">
              <w:rPr>
                <w:lang w:eastAsia="en-AU"/>
              </w:rPr>
              <w:t xml:space="preserve"> </w:t>
            </w:r>
            <w:r w:rsidR="00ED0628">
              <w:rPr>
                <w:lang w:eastAsia="en-AU"/>
              </w:rPr>
              <w:t>the USA</w:t>
            </w:r>
            <w:r w:rsidR="006731FF" w:rsidRPr="006731FF">
              <w:rPr>
                <w:lang w:eastAsia="en-AU"/>
              </w:rPr>
              <w:t>.</w:t>
            </w:r>
          </w:p>
        </w:tc>
      </w:tr>
      <w:tr w:rsidR="006731FF" w:rsidRPr="006731FF" w14:paraId="4FF01B89" w14:textId="77777777" w:rsidTr="0089698B">
        <w:tc>
          <w:tcPr>
            <w:tcW w:w="2348" w:type="dxa"/>
            <w:tcBorders>
              <w:top w:val="single" w:sz="4" w:space="0" w:color="auto"/>
              <w:bottom w:val="single" w:sz="4" w:space="0" w:color="auto"/>
            </w:tcBorders>
          </w:tcPr>
          <w:p w14:paraId="2D7A9531" w14:textId="77777777" w:rsidR="006731FF" w:rsidRPr="006731FF" w:rsidRDefault="006731FF" w:rsidP="006731FF">
            <w:pPr>
              <w:rPr>
                <w:b/>
                <w:bCs/>
              </w:rPr>
            </w:pPr>
            <w:r w:rsidRPr="006731FF">
              <w:rPr>
                <w:b/>
                <w:bCs/>
              </w:rPr>
              <w:t>Before applying</w:t>
            </w:r>
          </w:p>
        </w:tc>
        <w:tc>
          <w:tcPr>
            <w:tcW w:w="6894" w:type="dxa"/>
            <w:tcBorders>
              <w:top w:val="single" w:sz="4" w:space="0" w:color="auto"/>
              <w:bottom w:val="single" w:sz="4" w:space="0" w:color="auto"/>
            </w:tcBorders>
          </w:tcPr>
          <w:p w14:paraId="0F23ACBB" w14:textId="2AF43A95" w:rsidR="006731FF" w:rsidRDefault="007C5C98" w:rsidP="0059280A">
            <w:pPr>
              <w:rPr>
                <w:rStyle w:val="Hyperlink"/>
              </w:rPr>
            </w:pPr>
            <w:r>
              <w:t>See</w:t>
            </w:r>
            <w:r w:rsidR="005513D6">
              <w:t xml:space="preserve"> the requirements</w:t>
            </w:r>
            <w:r>
              <w:t>, protocols and workplans</w:t>
            </w:r>
            <w:r w:rsidR="005513D6">
              <w:t xml:space="preserve"> for </w:t>
            </w:r>
            <w:r w:rsidR="0059280A">
              <w:t>the USA</w:t>
            </w:r>
            <w:r w:rsidR="005513D6">
              <w:t xml:space="preserve"> in the </w:t>
            </w:r>
            <w:hyperlink r:id="rId12" w:history="1">
              <w:r>
                <w:rPr>
                  <w:rStyle w:val="Hyperlink"/>
                </w:rPr>
                <w:t>Manual of Importing Country Requirements (</w:t>
              </w:r>
              <w:proofErr w:type="spellStart"/>
              <w:r>
                <w:rPr>
                  <w:rStyle w:val="Hyperlink"/>
                </w:rPr>
                <w:t>MICoR</w:t>
              </w:r>
              <w:proofErr w:type="spellEnd"/>
              <w:r>
                <w:rPr>
                  <w:rStyle w:val="Hyperlink"/>
                </w:rPr>
                <w:t>)</w:t>
              </w:r>
            </w:hyperlink>
            <w:r>
              <w:rPr>
                <w:rStyle w:val="Hyperlink"/>
              </w:rPr>
              <w:t>.</w:t>
            </w:r>
          </w:p>
          <w:p w14:paraId="66A64B23" w14:textId="77777777" w:rsidR="007C5C98" w:rsidRDefault="007C5C98" w:rsidP="007C5C98">
            <w:r>
              <w:t xml:space="preserve">See </w:t>
            </w:r>
            <w:hyperlink r:id="rId13" w:history="1">
              <w:r w:rsidRPr="00140F16">
                <w:rPr>
                  <w:rStyle w:val="Hyperlink"/>
                </w:rPr>
                <w:t>Part 2A of the Export Control (Plants and Plant Products) Order 2011</w:t>
              </w:r>
            </w:hyperlink>
            <w:r>
              <w:t>.</w:t>
            </w:r>
          </w:p>
          <w:p w14:paraId="52BA4B85" w14:textId="6F2228FC" w:rsidR="007C5C98" w:rsidRPr="006731FF" w:rsidRDefault="007C5C98" w:rsidP="007C5C98">
            <w:pPr>
              <w:rPr>
                <w:rFonts w:cs="Cambria"/>
                <w:sz w:val="20"/>
                <w:szCs w:val="20"/>
                <w:lang w:eastAsia="en-AU"/>
              </w:rPr>
            </w:pPr>
            <w:r w:rsidRPr="00A97683">
              <w:t xml:space="preserve">See </w:t>
            </w:r>
            <w:r>
              <w:t xml:space="preserve">the </w:t>
            </w:r>
            <w:hyperlink r:id="rId14" w:anchor="accredited-properties" w:history="1">
              <w:r w:rsidRPr="000E059B">
                <w:rPr>
                  <w:rStyle w:val="Hyperlink"/>
                </w:rPr>
                <w:t>accredited property policy</w:t>
              </w:r>
            </w:hyperlink>
            <w:r>
              <w:t>.</w:t>
            </w:r>
          </w:p>
        </w:tc>
      </w:tr>
      <w:tr w:rsidR="006731FF" w:rsidRPr="006731FF" w14:paraId="71A52D96" w14:textId="77777777" w:rsidTr="0089698B">
        <w:tc>
          <w:tcPr>
            <w:tcW w:w="2348" w:type="dxa"/>
            <w:tcBorders>
              <w:top w:val="single" w:sz="4" w:space="0" w:color="auto"/>
              <w:bottom w:val="single" w:sz="4" w:space="0" w:color="auto"/>
            </w:tcBorders>
          </w:tcPr>
          <w:p w14:paraId="495D3807" w14:textId="77777777" w:rsidR="006731FF" w:rsidRPr="006731FF" w:rsidRDefault="006731FF" w:rsidP="006731FF">
            <w:r w:rsidRPr="006731FF">
              <w:rPr>
                <w:b/>
                <w:bCs/>
              </w:rPr>
              <w:t>To complete this form</w:t>
            </w:r>
          </w:p>
        </w:tc>
        <w:tc>
          <w:tcPr>
            <w:tcW w:w="6894" w:type="dxa"/>
            <w:tcBorders>
              <w:top w:val="single" w:sz="4" w:space="0" w:color="auto"/>
              <w:bottom w:val="single" w:sz="4" w:space="0" w:color="auto"/>
            </w:tcBorders>
          </w:tcPr>
          <w:p w14:paraId="1EA3B408" w14:textId="77777777" w:rsidR="00B63087" w:rsidRPr="00B63087" w:rsidRDefault="00B63087" w:rsidP="001E2A9F">
            <w:pPr>
              <w:rPr>
                <w:b/>
              </w:rPr>
            </w:pPr>
            <w:r w:rsidRPr="00B63087">
              <w:rPr>
                <w:b/>
              </w:rPr>
              <w:t xml:space="preserve">Electronically </w:t>
            </w:r>
          </w:p>
          <w:p w14:paraId="7499F4FF" w14:textId="77777777" w:rsidR="00B63087" w:rsidRDefault="00B63087" w:rsidP="00B63087">
            <w:r>
              <w:t xml:space="preserve">You need the latest version of Adobe Acrobat Reader to save changes to this form on your computer or device. Download the </w:t>
            </w:r>
            <w:hyperlink r:id="rId15" w:history="1">
              <w:r>
                <w:rPr>
                  <w:rStyle w:val="Hyperlink"/>
                </w:rPr>
                <w:t>Adobe Acrobat Reader mobile app</w:t>
              </w:r>
            </w:hyperlink>
            <w:r>
              <w:t xml:space="preserve"> for your smartphone or tablet</w:t>
            </w:r>
            <w:r w:rsidR="00E67258">
              <w:t>.</w:t>
            </w:r>
          </w:p>
          <w:p w14:paraId="581E03DF" w14:textId="77777777" w:rsidR="006731FF" w:rsidRDefault="00B63087" w:rsidP="00B63087">
            <w:pPr>
              <w:rPr>
                <w:b/>
              </w:rPr>
            </w:pPr>
            <w:r>
              <w:rPr>
                <w:b/>
              </w:rPr>
              <w:t>Manually</w:t>
            </w:r>
          </w:p>
          <w:p w14:paraId="6CE1771E" w14:textId="77777777" w:rsidR="00B63087" w:rsidRDefault="00B63087" w:rsidP="00B63087">
            <w:r>
              <w:t>Use black or blue pen</w:t>
            </w:r>
            <w:bookmarkStart w:id="1" w:name="_GoBack"/>
            <w:bookmarkEnd w:id="1"/>
          </w:p>
          <w:p w14:paraId="4053155E" w14:textId="77777777" w:rsidR="00B63087" w:rsidRDefault="00B63087" w:rsidP="00B63087">
            <w:r>
              <w:t>Print in BLOCK LETTERS</w:t>
            </w:r>
          </w:p>
          <w:p w14:paraId="377DD6C6" w14:textId="76182CBE" w:rsidR="00B63087" w:rsidRPr="00B63087" w:rsidRDefault="00B63087" w:rsidP="00B63087">
            <w:r>
              <w:t>Mark boxes with a tick or a cross</w:t>
            </w:r>
          </w:p>
        </w:tc>
      </w:tr>
      <w:tr w:rsidR="006731FF" w:rsidRPr="006731FF" w14:paraId="5667624C" w14:textId="77777777" w:rsidTr="0089698B">
        <w:tc>
          <w:tcPr>
            <w:tcW w:w="2348" w:type="dxa"/>
            <w:tcBorders>
              <w:top w:val="single" w:sz="4" w:space="0" w:color="auto"/>
              <w:bottom w:val="single" w:sz="4" w:space="0" w:color="auto"/>
            </w:tcBorders>
          </w:tcPr>
          <w:p w14:paraId="68D2D484" w14:textId="4E679050" w:rsidR="006731FF" w:rsidRPr="006731FF" w:rsidRDefault="006731FF" w:rsidP="006731FF">
            <w:pPr>
              <w:rPr>
                <w:b/>
                <w:bCs/>
              </w:rPr>
            </w:pPr>
            <w:r w:rsidRPr="006731FF">
              <w:rPr>
                <w:b/>
                <w:bCs/>
              </w:rPr>
              <w:t>Your application must include</w:t>
            </w:r>
          </w:p>
        </w:tc>
        <w:tc>
          <w:tcPr>
            <w:tcW w:w="6894" w:type="dxa"/>
            <w:tcBorders>
              <w:top w:val="single" w:sz="4" w:space="0" w:color="auto"/>
              <w:bottom w:val="single" w:sz="4" w:space="0" w:color="auto"/>
            </w:tcBorders>
          </w:tcPr>
          <w:p w14:paraId="214CB03A" w14:textId="3474B30C" w:rsidR="00BA037D" w:rsidRDefault="00BA037D" w:rsidP="003550DD">
            <w:r w:rsidRPr="006731FF">
              <w:fldChar w:fldCharType="begin">
                <w:ffData>
                  <w:name w:val="Check2"/>
                  <w:enabled/>
                  <w:calcOnExit w:val="0"/>
                  <w:checkBox>
                    <w:sizeAuto/>
                    <w:default w:val="0"/>
                  </w:checkBox>
                </w:ffData>
              </w:fldChar>
            </w:r>
            <w:bookmarkStart w:id="2" w:name="Check2"/>
            <w:r w:rsidRPr="006731FF">
              <w:instrText xml:space="preserve"> FORMCHECKBOX </w:instrText>
            </w:r>
            <w:r w:rsidR="00BE7031">
              <w:fldChar w:fldCharType="separate"/>
            </w:r>
            <w:r w:rsidRPr="006731FF">
              <w:fldChar w:fldCharType="end"/>
            </w:r>
            <w:bookmarkEnd w:id="2"/>
            <w:r w:rsidRPr="006731FF">
              <w:t xml:space="preserve"> a completed and signed application form</w:t>
            </w:r>
            <w:r>
              <w:t>.</w:t>
            </w:r>
            <w:r w:rsidRPr="006731FF">
              <w:t xml:space="preserve"> </w:t>
            </w:r>
          </w:p>
          <w:p w14:paraId="6C38B43C" w14:textId="7C0599DD" w:rsidR="006731FF" w:rsidRPr="006731FF" w:rsidRDefault="006731FF" w:rsidP="003550DD">
            <w:r w:rsidRPr="006731FF">
              <w:fldChar w:fldCharType="begin">
                <w:ffData>
                  <w:name w:val="Check2"/>
                  <w:enabled/>
                  <w:calcOnExit w:val="0"/>
                  <w:checkBox>
                    <w:sizeAuto/>
                    <w:default w:val="0"/>
                  </w:checkBox>
                </w:ffData>
              </w:fldChar>
            </w:r>
            <w:r w:rsidRPr="006731FF">
              <w:instrText xml:space="preserve"> FORMCHECKBOX </w:instrText>
            </w:r>
            <w:r w:rsidR="00BE7031">
              <w:fldChar w:fldCharType="separate"/>
            </w:r>
            <w:r w:rsidRPr="006731FF">
              <w:fldChar w:fldCharType="end"/>
            </w:r>
            <w:r w:rsidRPr="006731FF">
              <w:t xml:space="preserve"> </w:t>
            </w:r>
            <w:r w:rsidR="001E2A9F">
              <w:t xml:space="preserve">a </w:t>
            </w:r>
            <w:r w:rsidR="003550DD">
              <w:t>loca</w:t>
            </w:r>
            <w:r w:rsidR="009509C2">
              <w:t xml:space="preserve">lity </w:t>
            </w:r>
            <w:r w:rsidR="001E2A9F">
              <w:t>map</w:t>
            </w:r>
            <w:r w:rsidR="003550DD">
              <w:t>,</w:t>
            </w:r>
            <w:r w:rsidR="001E2A9F">
              <w:t xml:space="preserve"> </w:t>
            </w:r>
            <w:r w:rsidR="009509C2">
              <w:t xml:space="preserve">showing where </w:t>
            </w:r>
            <w:r w:rsidR="001E2A9F">
              <w:t xml:space="preserve">the </w:t>
            </w:r>
            <w:r w:rsidR="009509C2">
              <w:t>farm is in relation to surrounding roads and infrastructure</w:t>
            </w:r>
            <w:r w:rsidR="003550DD">
              <w:t>,</w:t>
            </w:r>
            <w:r w:rsidR="001E2A9F">
              <w:t xml:space="preserve"> </w:t>
            </w:r>
            <w:r w:rsidR="003550DD">
              <w:t>with blocks marked</w:t>
            </w:r>
            <w:r w:rsidR="00BA037D">
              <w:t>.</w:t>
            </w:r>
          </w:p>
        </w:tc>
      </w:tr>
      <w:tr w:rsidR="006731FF" w:rsidRPr="006731FF" w14:paraId="0B439201" w14:textId="77777777" w:rsidTr="0089698B">
        <w:tc>
          <w:tcPr>
            <w:tcW w:w="2348" w:type="dxa"/>
            <w:tcBorders>
              <w:top w:val="single" w:sz="4" w:space="0" w:color="auto"/>
              <w:bottom w:val="single" w:sz="4" w:space="0" w:color="auto"/>
            </w:tcBorders>
          </w:tcPr>
          <w:p w14:paraId="5732EB3A" w14:textId="77777777" w:rsidR="006731FF" w:rsidRPr="006731FF" w:rsidRDefault="006731FF" w:rsidP="006731FF">
            <w:pPr>
              <w:rPr>
                <w:b/>
                <w:bCs/>
              </w:rPr>
            </w:pPr>
            <w:r w:rsidRPr="006731FF">
              <w:rPr>
                <w:b/>
                <w:bCs/>
              </w:rPr>
              <w:t>Post</w:t>
            </w:r>
            <w:r w:rsidR="0003630D">
              <w:rPr>
                <w:b/>
                <w:bCs/>
              </w:rPr>
              <w:t xml:space="preserve"> or</w:t>
            </w:r>
            <w:r w:rsidRPr="006731FF">
              <w:rPr>
                <w:b/>
                <w:bCs/>
              </w:rPr>
              <w:t xml:space="preserve"> email your application</w:t>
            </w:r>
            <w:r w:rsidR="0003630D">
              <w:rPr>
                <w:b/>
                <w:bCs/>
              </w:rPr>
              <w:t xml:space="preserve"> (emailed applications preferred)</w:t>
            </w:r>
          </w:p>
        </w:tc>
        <w:tc>
          <w:tcPr>
            <w:tcW w:w="6894" w:type="dxa"/>
            <w:tcBorders>
              <w:top w:val="single" w:sz="4" w:space="0" w:color="auto"/>
              <w:bottom w:val="single" w:sz="4" w:space="0" w:color="auto"/>
            </w:tcBorders>
          </w:tcPr>
          <w:p w14:paraId="6CC1238E" w14:textId="557A1AAB" w:rsidR="00D81134" w:rsidRDefault="0059280A" w:rsidP="00A97683">
            <w:r>
              <w:t>Australian Lychee Growers Association (ALGA</w:t>
            </w:r>
            <w:r w:rsidR="00D81134">
              <w:t>)</w:t>
            </w:r>
          </w:p>
          <w:p w14:paraId="24709F76" w14:textId="57EB616A" w:rsidR="00D81134" w:rsidRDefault="00D81134" w:rsidP="00A97683">
            <w:r>
              <w:t xml:space="preserve">PO Box </w:t>
            </w:r>
            <w:r w:rsidR="0059280A">
              <w:t>6120</w:t>
            </w:r>
          </w:p>
          <w:p w14:paraId="5B17CBC9" w14:textId="66997498" w:rsidR="00D81134" w:rsidRDefault="0059280A" w:rsidP="00A97683">
            <w:r>
              <w:t>Mooloolah</w:t>
            </w:r>
          </w:p>
          <w:p w14:paraId="5777064E" w14:textId="4DD57585" w:rsidR="006731FF" w:rsidRDefault="00D81134" w:rsidP="00A97683">
            <w:r>
              <w:t>QLD 4</w:t>
            </w:r>
            <w:r w:rsidR="0059280A">
              <w:t>553</w:t>
            </w:r>
            <w:r w:rsidR="006731FF" w:rsidRPr="006731FF">
              <w:br/>
            </w:r>
          </w:p>
          <w:p w14:paraId="20F8FE61" w14:textId="4D3DEF30" w:rsidR="006731FF" w:rsidRPr="006731FF" w:rsidRDefault="006731FF" w:rsidP="00D81134">
            <w:r w:rsidRPr="006731FF">
              <w:t>Email</w:t>
            </w:r>
            <w:r w:rsidR="0059280A">
              <w:t xml:space="preserve"> </w:t>
            </w:r>
            <w:hyperlink r:id="rId16" w:history="1">
              <w:r w:rsidR="0059280A" w:rsidRPr="001148AE">
                <w:rPr>
                  <w:rStyle w:val="Hyperlink"/>
                </w:rPr>
                <w:t>algaeo@australianlychee.com.au</w:t>
              </w:r>
            </w:hyperlink>
            <w:r w:rsidR="0059280A">
              <w:t xml:space="preserve">  </w:t>
            </w:r>
            <w:r w:rsidR="00D81134">
              <w:t xml:space="preserve"> </w:t>
            </w:r>
            <w:r w:rsidR="00A96698">
              <w:rPr>
                <w:color w:val="0000FF"/>
                <w:u w:val="single"/>
              </w:rPr>
              <w:br/>
            </w:r>
            <w:r w:rsidR="0003630D">
              <w:t xml:space="preserve">Web </w:t>
            </w:r>
            <w:hyperlink r:id="rId17" w:history="1">
              <w:r w:rsidR="0027456E" w:rsidRPr="001148AE">
                <w:rPr>
                  <w:rStyle w:val="Hyperlink"/>
                </w:rPr>
                <w:t>www.australianlychee.com.au</w:t>
              </w:r>
            </w:hyperlink>
            <w:r w:rsidR="0027456E">
              <w:t xml:space="preserve"> </w:t>
            </w:r>
            <w:r w:rsidR="00D81134">
              <w:t xml:space="preserve"> </w:t>
            </w:r>
          </w:p>
        </w:tc>
      </w:tr>
    </w:tbl>
    <w:p w14:paraId="3A44DDC5" w14:textId="3AF1C32C" w:rsidR="006731FF" w:rsidRPr="006731FF" w:rsidRDefault="006731FF" w:rsidP="00A97683">
      <w:pPr>
        <w:pStyle w:val="Heading2"/>
      </w:pPr>
      <w:r w:rsidRPr="006731FF">
        <w:br w:type="page"/>
      </w:r>
      <w:r w:rsidRPr="006731FF">
        <w:lastRenderedPageBreak/>
        <w:t>Section B: Applicant</w:t>
      </w:r>
    </w:p>
    <w:p w14:paraId="0A3FF0F0" w14:textId="77777777" w:rsidR="00060678" w:rsidRPr="00060678" w:rsidRDefault="00060678" w:rsidP="00060678">
      <w:pPr>
        <w:pStyle w:val="Heading3"/>
        <w:numPr>
          <w:ilvl w:val="0"/>
          <w:numId w:val="54"/>
        </w:numPr>
        <w:ind w:left="8789" w:hanging="8789"/>
        <w:rPr>
          <w:b w:val="0"/>
          <w:u w:val="single"/>
        </w:rPr>
      </w:pPr>
      <w:r>
        <w:t>Name of accredited property</w:t>
      </w:r>
      <w:r w:rsidRPr="006731FF">
        <w:t xml:space="preserve"> </w:t>
      </w:r>
      <w:r w:rsidRPr="00060678">
        <w:rPr>
          <w:b w:val="0"/>
          <w:u w:val="single"/>
        </w:rPr>
        <w:tab/>
      </w:r>
    </w:p>
    <w:p w14:paraId="264D0345" w14:textId="0868951F" w:rsidR="00060678" w:rsidRPr="00060678" w:rsidRDefault="00060678" w:rsidP="00060678">
      <w:pPr>
        <w:pStyle w:val="Heading3"/>
        <w:numPr>
          <w:ilvl w:val="0"/>
          <w:numId w:val="54"/>
        </w:numPr>
        <w:ind w:left="8789" w:hanging="8789"/>
      </w:pPr>
      <w:r w:rsidRPr="00AC2483">
        <w:t>Accreditation number (if previously accredited)</w:t>
      </w:r>
      <w:r>
        <w:t xml:space="preserve"> ______________________________________</w:t>
      </w:r>
    </w:p>
    <w:p w14:paraId="09DA8C6F" w14:textId="25B07E61" w:rsidR="00060678" w:rsidRPr="00060678" w:rsidRDefault="00526357" w:rsidP="00060678">
      <w:pPr>
        <w:pStyle w:val="Heading3"/>
      </w:pPr>
      <w:r>
        <w:t>Accredited property</w:t>
      </w:r>
      <w:r w:rsidR="006731FF" w:rsidRPr="006731FF">
        <w:t xml:space="preserve"> address </w:t>
      </w:r>
    </w:p>
    <w:p w14:paraId="713B9BA0" w14:textId="77777777" w:rsidR="006731FF" w:rsidRPr="006731FF" w:rsidRDefault="006731FF" w:rsidP="006731FF">
      <w:pPr>
        <w:tabs>
          <w:tab w:val="left" w:pos="8789"/>
        </w:tabs>
      </w:pPr>
      <w:r w:rsidRPr="006731FF">
        <w:t xml:space="preserve">Street address (PO Box will not be accepted) </w:t>
      </w:r>
      <w:r w:rsidRPr="006731FF">
        <w:rPr>
          <w:bCs/>
          <w:szCs w:val="28"/>
          <w:u w:val="single"/>
        </w:rPr>
        <w:tab/>
      </w:r>
    </w:p>
    <w:p w14:paraId="16CE2BBC" w14:textId="77777777" w:rsidR="006731FF" w:rsidRPr="006731FF" w:rsidRDefault="006731FF" w:rsidP="006731FF">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32556D01" w14:textId="12437D55" w:rsidR="00B87EFE" w:rsidRDefault="00B87EFE" w:rsidP="00A97683">
      <w:pPr>
        <w:pStyle w:val="Heading3"/>
      </w:pPr>
      <w:r>
        <w:t>Business address</w:t>
      </w:r>
    </w:p>
    <w:p w14:paraId="3AEF58E3" w14:textId="7FCDED04" w:rsidR="00B87EFE" w:rsidRPr="006731FF" w:rsidRDefault="00B87EFE" w:rsidP="00B87EFE">
      <w:pPr>
        <w:tabs>
          <w:tab w:val="left" w:pos="8789"/>
        </w:tabs>
      </w:pPr>
      <w:r w:rsidRPr="006731FF">
        <w:t>Street address</w:t>
      </w:r>
      <w:r>
        <w:t>/</w:t>
      </w:r>
      <w:r w:rsidRPr="006731FF">
        <w:t xml:space="preserve">PO Box </w:t>
      </w:r>
      <w:r w:rsidRPr="006731FF">
        <w:rPr>
          <w:bCs/>
          <w:szCs w:val="28"/>
          <w:u w:val="single"/>
        </w:rPr>
        <w:tab/>
      </w:r>
    </w:p>
    <w:p w14:paraId="0B31C107" w14:textId="77777777" w:rsidR="00B87EFE" w:rsidRPr="006731FF" w:rsidRDefault="00B87EFE" w:rsidP="00B87EFE">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7E708045" w14:textId="0972FB2E" w:rsidR="006731FF" w:rsidRPr="006731FF" w:rsidRDefault="00062E61" w:rsidP="00A97683">
      <w:pPr>
        <w:pStyle w:val="Heading3"/>
      </w:pPr>
      <w:r>
        <w:t>Person authorised to sign this form</w:t>
      </w:r>
    </w:p>
    <w:p w14:paraId="3CF5C104" w14:textId="77777777" w:rsidR="006731FF" w:rsidRPr="006731FF" w:rsidRDefault="006731FF" w:rsidP="006731FF">
      <w:pPr>
        <w:tabs>
          <w:tab w:val="left" w:pos="4253"/>
          <w:tab w:val="left" w:pos="8789"/>
        </w:tabs>
      </w:pPr>
      <w:r w:rsidRPr="006731FF">
        <w:t>Given name</w:t>
      </w:r>
      <w:r w:rsidR="007F6A19">
        <w:t>(s)</w:t>
      </w:r>
      <w:r w:rsidRPr="006731FF">
        <w:t xml:space="preserve"> </w:t>
      </w:r>
      <w:r w:rsidRPr="006731FF">
        <w:rPr>
          <w:bCs/>
          <w:szCs w:val="28"/>
          <w:u w:val="single"/>
        </w:rPr>
        <w:tab/>
      </w:r>
      <w:r w:rsidRPr="006731FF">
        <w:t xml:space="preserve"> Family name </w:t>
      </w:r>
      <w:r w:rsidRPr="006731FF">
        <w:rPr>
          <w:bCs/>
          <w:szCs w:val="28"/>
          <w:u w:val="single"/>
        </w:rPr>
        <w:tab/>
      </w:r>
    </w:p>
    <w:p w14:paraId="3AFA8A4C" w14:textId="77777777" w:rsidR="006731FF" w:rsidRPr="006731FF" w:rsidRDefault="006731FF" w:rsidP="006731FF">
      <w:pPr>
        <w:tabs>
          <w:tab w:val="left" w:pos="3969"/>
          <w:tab w:val="left" w:pos="8789"/>
        </w:tabs>
      </w:pPr>
      <w:r w:rsidRPr="006731FF">
        <w:t xml:space="preserve">Work phone </w:t>
      </w:r>
      <w:r w:rsidRPr="006731FF">
        <w:rPr>
          <w:bCs/>
          <w:szCs w:val="28"/>
          <w:u w:val="single"/>
        </w:rPr>
        <w:tab/>
      </w:r>
      <w:r w:rsidRPr="006731FF">
        <w:t xml:space="preserve"> Mobile phone </w:t>
      </w:r>
      <w:r w:rsidRPr="006731FF">
        <w:rPr>
          <w:bCs/>
          <w:szCs w:val="28"/>
          <w:u w:val="single"/>
        </w:rPr>
        <w:tab/>
      </w:r>
    </w:p>
    <w:p w14:paraId="38986944" w14:textId="77777777" w:rsidR="006731FF" w:rsidRPr="006731FF" w:rsidRDefault="006731FF" w:rsidP="006731FF">
      <w:pPr>
        <w:tabs>
          <w:tab w:val="left" w:pos="6237"/>
          <w:tab w:val="left" w:pos="8789"/>
        </w:tabs>
      </w:pPr>
      <w:r w:rsidRPr="006731FF">
        <w:t xml:space="preserve">Email </w:t>
      </w:r>
      <w:r w:rsidRPr="006731FF">
        <w:rPr>
          <w:bCs/>
          <w:szCs w:val="28"/>
          <w:u w:val="single"/>
        </w:rPr>
        <w:tab/>
      </w:r>
      <w:r w:rsidRPr="006731FF">
        <w:t xml:space="preserve"> Fax </w:t>
      </w:r>
      <w:r w:rsidRPr="006731FF">
        <w:rPr>
          <w:bCs/>
          <w:szCs w:val="28"/>
          <w:u w:val="single"/>
        </w:rPr>
        <w:tab/>
      </w:r>
    </w:p>
    <w:p w14:paraId="4A0B1F82" w14:textId="402D5789" w:rsidR="006731FF" w:rsidRPr="006731FF" w:rsidRDefault="006731FF" w:rsidP="00A97683">
      <w:pPr>
        <w:pStyle w:val="Heading2"/>
      </w:pPr>
      <w:r w:rsidRPr="006731FF">
        <w:t xml:space="preserve">Section C: </w:t>
      </w:r>
      <w:r w:rsidR="000D4618">
        <w:t>Farm application</w:t>
      </w:r>
    </w:p>
    <w:p w14:paraId="27C494D8" w14:textId="2736846D" w:rsidR="006731FF" w:rsidRPr="006731FF" w:rsidRDefault="00D238A4" w:rsidP="00A97683">
      <w:pPr>
        <w:pStyle w:val="Heading3"/>
      </w:pPr>
      <w:r>
        <w:t>Farm manager</w:t>
      </w:r>
    </w:p>
    <w:p w14:paraId="774FB5EB" w14:textId="77777777" w:rsidR="006731FF" w:rsidRPr="006731FF" w:rsidRDefault="006731FF" w:rsidP="006731FF">
      <w:pPr>
        <w:tabs>
          <w:tab w:val="left" w:pos="1418"/>
          <w:tab w:val="left" w:pos="4536"/>
          <w:tab w:val="left" w:pos="8789"/>
        </w:tabs>
      </w:pPr>
      <w:r w:rsidRPr="006731FF">
        <w:t xml:space="preserve">Title </w:t>
      </w:r>
      <w:r w:rsidRPr="006731FF">
        <w:rPr>
          <w:bCs/>
          <w:szCs w:val="28"/>
          <w:u w:val="single"/>
        </w:rPr>
        <w:tab/>
      </w:r>
      <w:r w:rsidRPr="006731FF">
        <w:t xml:space="preserve"> Given name</w:t>
      </w:r>
      <w:r w:rsidR="007F6A19">
        <w:t>(s)</w:t>
      </w:r>
      <w:r w:rsidRPr="006731FF">
        <w:t xml:space="preserve"> </w:t>
      </w:r>
      <w:r w:rsidRPr="006731FF">
        <w:rPr>
          <w:bCs/>
          <w:szCs w:val="28"/>
          <w:u w:val="single"/>
        </w:rPr>
        <w:tab/>
      </w:r>
      <w:r w:rsidRPr="006731FF">
        <w:t xml:space="preserve"> Family name </w:t>
      </w:r>
      <w:r w:rsidRPr="006731FF">
        <w:rPr>
          <w:bCs/>
          <w:szCs w:val="28"/>
          <w:u w:val="single"/>
        </w:rPr>
        <w:tab/>
      </w:r>
    </w:p>
    <w:p w14:paraId="48030337" w14:textId="77777777" w:rsidR="006731FF" w:rsidRPr="006731FF" w:rsidRDefault="006731FF" w:rsidP="00983136">
      <w:pPr>
        <w:tabs>
          <w:tab w:val="left" w:pos="8789"/>
        </w:tabs>
      </w:pPr>
      <w:r w:rsidRPr="006731FF">
        <w:t xml:space="preserve">Job title </w:t>
      </w:r>
      <w:r w:rsidRPr="006731FF">
        <w:rPr>
          <w:bCs/>
          <w:szCs w:val="28"/>
          <w:u w:val="single"/>
        </w:rPr>
        <w:tab/>
      </w:r>
    </w:p>
    <w:p w14:paraId="369F1EC9" w14:textId="77777777" w:rsidR="006731FF" w:rsidRPr="006731FF" w:rsidRDefault="006731FF" w:rsidP="006731FF">
      <w:pPr>
        <w:tabs>
          <w:tab w:val="left" w:pos="3969"/>
          <w:tab w:val="left" w:pos="8789"/>
        </w:tabs>
      </w:pPr>
      <w:r w:rsidRPr="006731FF">
        <w:t xml:space="preserve">Work phone </w:t>
      </w:r>
      <w:r w:rsidRPr="006731FF">
        <w:rPr>
          <w:bCs/>
          <w:szCs w:val="28"/>
          <w:u w:val="single"/>
        </w:rPr>
        <w:tab/>
      </w:r>
      <w:r w:rsidRPr="006731FF">
        <w:t xml:space="preserve"> Mobile phone </w:t>
      </w:r>
      <w:r w:rsidRPr="006731FF">
        <w:rPr>
          <w:bCs/>
          <w:szCs w:val="28"/>
          <w:u w:val="single"/>
        </w:rPr>
        <w:tab/>
      </w:r>
    </w:p>
    <w:p w14:paraId="116CDBA4" w14:textId="77777777" w:rsidR="006731FF" w:rsidRDefault="006731FF" w:rsidP="006731FF">
      <w:pPr>
        <w:tabs>
          <w:tab w:val="left" w:pos="6237"/>
          <w:tab w:val="left" w:pos="8789"/>
        </w:tabs>
        <w:rPr>
          <w:bCs/>
          <w:szCs w:val="28"/>
          <w:u w:val="single"/>
        </w:rPr>
      </w:pPr>
      <w:r w:rsidRPr="006731FF">
        <w:t xml:space="preserve">Email </w:t>
      </w:r>
      <w:r w:rsidRPr="006731FF">
        <w:rPr>
          <w:bCs/>
          <w:szCs w:val="28"/>
          <w:u w:val="single"/>
        </w:rPr>
        <w:tab/>
      </w:r>
      <w:r w:rsidRPr="006731FF">
        <w:t xml:space="preserve"> Fax </w:t>
      </w:r>
      <w:r w:rsidRPr="006731FF">
        <w:rPr>
          <w:bCs/>
          <w:szCs w:val="28"/>
          <w:u w:val="single"/>
        </w:rPr>
        <w:tab/>
      </w:r>
    </w:p>
    <w:p w14:paraId="5D9A9690" w14:textId="77777777" w:rsidR="00AA1B42" w:rsidRDefault="00AA1B42" w:rsidP="00AA1B42">
      <w:pPr>
        <w:pStyle w:val="Heading3"/>
      </w:pPr>
      <w:r>
        <w:t>Details of block/s, including size (Ha)</w:t>
      </w:r>
    </w:p>
    <w:p w14:paraId="0E8EF7FE" w14:textId="4777389F" w:rsidR="00AA1B42" w:rsidRDefault="00AA1B42" w:rsidP="00AA1B42">
      <w:r w:rsidRPr="00DF0BC3">
        <w:t xml:space="preserve">Provide details of </w:t>
      </w:r>
      <w:r>
        <w:t>each block</w:t>
      </w:r>
      <w:r w:rsidR="00E157FE">
        <w:t xml:space="preserve"> (attach a sheet if necessary).</w:t>
      </w:r>
    </w:p>
    <w:p w14:paraId="138797D4" w14:textId="2F1BA285" w:rsidR="004F2511" w:rsidRPr="00DF0BC3" w:rsidRDefault="004F2511" w:rsidP="00AA1B42">
      <w:r>
        <w:t>Note: Growers exporting to the USA who have exported during a previous season must title their block numbers the same as that season.</w:t>
      </w:r>
    </w:p>
    <w:tbl>
      <w:tblPr>
        <w:tblpPr w:leftFromText="181" w:rightFromText="181" w:vertAnchor="text" w:tblpY="1"/>
        <w:tblOverlap w:val="never"/>
        <w:tblW w:w="7662" w:type="dxa"/>
        <w:tblBorders>
          <w:bottom w:val="single" w:sz="4" w:space="0" w:color="auto"/>
        </w:tblBorders>
        <w:tblLook w:val="04A0" w:firstRow="1" w:lastRow="0" w:firstColumn="1" w:lastColumn="0" w:noHBand="0" w:noVBand="1"/>
      </w:tblPr>
      <w:tblGrid>
        <w:gridCol w:w="2554"/>
        <w:gridCol w:w="2554"/>
        <w:gridCol w:w="2554"/>
      </w:tblGrid>
      <w:tr w:rsidR="0027456E" w:rsidRPr="009873DD" w14:paraId="65B88453" w14:textId="77777777" w:rsidTr="0027456E">
        <w:trPr>
          <w:cantSplit/>
          <w:tblHeader/>
        </w:trPr>
        <w:tc>
          <w:tcPr>
            <w:tcW w:w="2554" w:type="dxa"/>
            <w:tcBorders>
              <w:top w:val="single" w:sz="4" w:space="0" w:color="auto"/>
              <w:bottom w:val="nil"/>
            </w:tcBorders>
            <w:shd w:val="clear" w:color="auto" w:fill="auto"/>
          </w:tcPr>
          <w:p w14:paraId="4BF31D38" w14:textId="13335A6B" w:rsidR="0027456E" w:rsidRPr="00E67258" w:rsidRDefault="0027456E" w:rsidP="003550DD">
            <w:pPr>
              <w:pStyle w:val="Tabletext"/>
              <w:framePr w:hSpace="0" w:wrap="auto" w:vAnchor="margin" w:hAnchor="text" w:yAlign="inline"/>
              <w:rPr>
                <w:rStyle w:val="Strong"/>
              </w:rPr>
            </w:pPr>
            <w:r>
              <w:rPr>
                <w:rStyle w:val="Strong"/>
              </w:rPr>
              <w:t>Block location (Address)</w:t>
            </w:r>
          </w:p>
        </w:tc>
        <w:tc>
          <w:tcPr>
            <w:tcW w:w="2554" w:type="dxa"/>
            <w:tcBorders>
              <w:top w:val="single" w:sz="4" w:space="0" w:color="auto"/>
              <w:bottom w:val="nil"/>
            </w:tcBorders>
            <w:shd w:val="clear" w:color="auto" w:fill="auto"/>
          </w:tcPr>
          <w:p w14:paraId="48B4D066" w14:textId="06107464" w:rsidR="0027456E" w:rsidRPr="00E67258" w:rsidRDefault="0027456E" w:rsidP="003550DD">
            <w:pPr>
              <w:pStyle w:val="Tabletext"/>
              <w:framePr w:hSpace="0" w:wrap="auto" w:vAnchor="margin" w:hAnchor="text" w:yAlign="inline"/>
              <w:rPr>
                <w:rStyle w:val="Strong"/>
              </w:rPr>
            </w:pPr>
            <w:r>
              <w:rPr>
                <w:rStyle w:val="Strong"/>
              </w:rPr>
              <w:t>Block number/Name</w:t>
            </w:r>
          </w:p>
        </w:tc>
        <w:tc>
          <w:tcPr>
            <w:tcW w:w="2554" w:type="dxa"/>
            <w:tcBorders>
              <w:top w:val="single" w:sz="4" w:space="0" w:color="auto"/>
              <w:bottom w:val="nil"/>
            </w:tcBorders>
            <w:shd w:val="clear" w:color="auto" w:fill="auto"/>
          </w:tcPr>
          <w:p w14:paraId="5BABB7D6" w14:textId="6217DAEA" w:rsidR="0027456E" w:rsidRPr="00E67258" w:rsidRDefault="0027456E" w:rsidP="003550DD">
            <w:pPr>
              <w:pStyle w:val="Tabletext"/>
              <w:framePr w:hSpace="0" w:wrap="auto" w:vAnchor="margin" w:hAnchor="text" w:yAlign="inline"/>
              <w:rPr>
                <w:rStyle w:val="Strong"/>
              </w:rPr>
            </w:pPr>
            <w:r>
              <w:rPr>
                <w:rStyle w:val="Strong"/>
              </w:rPr>
              <w:t>Area (Ha)</w:t>
            </w:r>
          </w:p>
        </w:tc>
      </w:tr>
      <w:tr w:rsidR="0027456E" w:rsidRPr="009873DD" w14:paraId="25D0EE96" w14:textId="77777777" w:rsidTr="0027456E">
        <w:trPr>
          <w:cantSplit/>
        </w:trPr>
        <w:tc>
          <w:tcPr>
            <w:tcW w:w="2554" w:type="dxa"/>
            <w:tcBorders>
              <w:top w:val="nil"/>
            </w:tcBorders>
            <w:shd w:val="clear" w:color="auto" w:fill="auto"/>
          </w:tcPr>
          <w:p w14:paraId="4CB64F74" w14:textId="2F2D7578" w:rsidR="0027456E" w:rsidRPr="00542727" w:rsidRDefault="0027456E" w:rsidP="003550DD">
            <w:pPr>
              <w:pStyle w:val="Tabletext"/>
              <w:framePr w:hSpace="0" w:wrap="auto" w:vAnchor="margin" w:hAnchor="text" w:yAlign="inline"/>
            </w:pPr>
          </w:p>
        </w:tc>
        <w:tc>
          <w:tcPr>
            <w:tcW w:w="2554" w:type="dxa"/>
            <w:tcBorders>
              <w:top w:val="nil"/>
            </w:tcBorders>
            <w:shd w:val="clear" w:color="auto" w:fill="auto"/>
          </w:tcPr>
          <w:p w14:paraId="09130529" w14:textId="44BFC8F7" w:rsidR="0027456E" w:rsidRPr="00542727" w:rsidRDefault="0027456E" w:rsidP="003550DD">
            <w:pPr>
              <w:pStyle w:val="Tabletext"/>
              <w:framePr w:hSpace="0" w:wrap="auto" w:vAnchor="margin" w:hAnchor="text" w:yAlign="inline"/>
            </w:pPr>
          </w:p>
        </w:tc>
        <w:tc>
          <w:tcPr>
            <w:tcW w:w="2554" w:type="dxa"/>
            <w:tcBorders>
              <w:top w:val="nil"/>
            </w:tcBorders>
            <w:shd w:val="clear" w:color="auto" w:fill="auto"/>
          </w:tcPr>
          <w:p w14:paraId="39B9BE93" w14:textId="598976DD" w:rsidR="0027456E" w:rsidRPr="00542727" w:rsidRDefault="0027456E" w:rsidP="003550DD">
            <w:pPr>
              <w:pStyle w:val="Tabletext"/>
              <w:framePr w:hSpace="0" w:wrap="auto" w:vAnchor="margin" w:hAnchor="text" w:yAlign="inline"/>
            </w:pPr>
          </w:p>
        </w:tc>
      </w:tr>
      <w:tr w:rsidR="0027456E" w:rsidRPr="009873DD" w14:paraId="6ADD2E3B" w14:textId="77777777" w:rsidTr="0027456E">
        <w:trPr>
          <w:cantSplit/>
        </w:trPr>
        <w:tc>
          <w:tcPr>
            <w:tcW w:w="2554" w:type="dxa"/>
            <w:shd w:val="clear" w:color="auto" w:fill="auto"/>
          </w:tcPr>
          <w:p w14:paraId="35C96BD7" w14:textId="7E0040B3" w:rsidR="0027456E" w:rsidRPr="00542727" w:rsidRDefault="0027456E" w:rsidP="003550DD">
            <w:pPr>
              <w:pStyle w:val="Tabletext"/>
              <w:framePr w:hSpace="0" w:wrap="auto" w:vAnchor="margin" w:hAnchor="text" w:yAlign="inline"/>
            </w:pPr>
          </w:p>
        </w:tc>
        <w:tc>
          <w:tcPr>
            <w:tcW w:w="2554" w:type="dxa"/>
            <w:shd w:val="clear" w:color="auto" w:fill="auto"/>
          </w:tcPr>
          <w:p w14:paraId="0B3AE3B0" w14:textId="0C8D8F50" w:rsidR="0027456E" w:rsidRPr="00542727" w:rsidRDefault="0027456E" w:rsidP="003550DD">
            <w:pPr>
              <w:pStyle w:val="Tabletext"/>
              <w:framePr w:hSpace="0" w:wrap="auto" w:vAnchor="margin" w:hAnchor="text" w:yAlign="inline"/>
            </w:pPr>
          </w:p>
        </w:tc>
        <w:tc>
          <w:tcPr>
            <w:tcW w:w="2554" w:type="dxa"/>
            <w:shd w:val="clear" w:color="auto" w:fill="auto"/>
          </w:tcPr>
          <w:p w14:paraId="6D3D7C79" w14:textId="09A1CF02" w:rsidR="0027456E" w:rsidRPr="00542727" w:rsidRDefault="0027456E" w:rsidP="003550DD">
            <w:pPr>
              <w:pStyle w:val="Tabletext"/>
              <w:framePr w:hSpace="0" w:wrap="auto" w:vAnchor="margin" w:hAnchor="text" w:yAlign="inline"/>
            </w:pPr>
          </w:p>
        </w:tc>
      </w:tr>
      <w:tr w:rsidR="0027456E" w:rsidRPr="009873DD" w14:paraId="4E966012" w14:textId="77777777" w:rsidTr="0027456E">
        <w:trPr>
          <w:cantSplit/>
        </w:trPr>
        <w:tc>
          <w:tcPr>
            <w:tcW w:w="2554" w:type="dxa"/>
            <w:shd w:val="clear" w:color="auto" w:fill="auto"/>
          </w:tcPr>
          <w:p w14:paraId="346F7A08" w14:textId="6ABF1780" w:rsidR="0027456E" w:rsidRPr="00542727" w:rsidRDefault="0027456E" w:rsidP="003550DD">
            <w:pPr>
              <w:pStyle w:val="Tabletext"/>
              <w:framePr w:hSpace="0" w:wrap="auto" w:vAnchor="margin" w:hAnchor="text" w:yAlign="inline"/>
            </w:pPr>
          </w:p>
        </w:tc>
        <w:tc>
          <w:tcPr>
            <w:tcW w:w="2554" w:type="dxa"/>
            <w:shd w:val="clear" w:color="auto" w:fill="auto"/>
          </w:tcPr>
          <w:p w14:paraId="33A95A7A" w14:textId="4161A1D0" w:rsidR="0027456E" w:rsidRPr="00542727" w:rsidRDefault="0027456E" w:rsidP="00060678">
            <w:pPr>
              <w:pStyle w:val="Tabletext"/>
              <w:framePr w:hSpace="0" w:wrap="auto" w:vAnchor="margin" w:hAnchor="text" w:yAlign="inline"/>
            </w:pPr>
          </w:p>
        </w:tc>
        <w:tc>
          <w:tcPr>
            <w:tcW w:w="2554" w:type="dxa"/>
            <w:shd w:val="clear" w:color="auto" w:fill="auto"/>
          </w:tcPr>
          <w:p w14:paraId="0300BE6F" w14:textId="1F8F4796" w:rsidR="0027456E" w:rsidRPr="00542727" w:rsidRDefault="0027456E" w:rsidP="003550DD">
            <w:pPr>
              <w:pStyle w:val="Tabletext"/>
              <w:framePr w:hSpace="0" w:wrap="auto" w:vAnchor="margin" w:hAnchor="text" w:yAlign="inline"/>
            </w:pPr>
          </w:p>
        </w:tc>
      </w:tr>
      <w:tr w:rsidR="0027456E" w:rsidRPr="009873DD" w14:paraId="7DDEFB98" w14:textId="77777777" w:rsidTr="0027456E">
        <w:trPr>
          <w:cantSplit/>
        </w:trPr>
        <w:tc>
          <w:tcPr>
            <w:tcW w:w="2554" w:type="dxa"/>
            <w:shd w:val="clear" w:color="auto" w:fill="auto"/>
          </w:tcPr>
          <w:p w14:paraId="1849A49B" w14:textId="3FF568BC" w:rsidR="0027456E" w:rsidRPr="00542727" w:rsidRDefault="0027456E" w:rsidP="003550DD">
            <w:pPr>
              <w:pStyle w:val="Tabletext"/>
              <w:framePr w:hSpace="0" w:wrap="auto" w:vAnchor="margin" w:hAnchor="text" w:yAlign="inline"/>
            </w:pPr>
          </w:p>
        </w:tc>
        <w:tc>
          <w:tcPr>
            <w:tcW w:w="2554" w:type="dxa"/>
            <w:shd w:val="clear" w:color="auto" w:fill="auto"/>
          </w:tcPr>
          <w:p w14:paraId="5C3C8288" w14:textId="2E3EFC4B" w:rsidR="0027456E" w:rsidRPr="00542727" w:rsidRDefault="0027456E" w:rsidP="003550DD">
            <w:pPr>
              <w:pStyle w:val="Tabletext"/>
              <w:framePr w:hSpace="0" w:wrap="auto" w:vAnchor="margin" w:hAnchor="text" w:yAlign="inline"/>
            </w:pPr>
          </w:p>
        </w:tc>
        <w:tc>
          <w:tcPr>
            <w:tcW w:w="2554" w:type="dxa"/>
            <w:shd w:val="clear" w:color="auto" w:fill="auto"/>
          </w:tcPr>
          <w:p w14:paraId="56BA0063" w14:textId="77777777" w:rsidR="0027456E" w:rsidRDefault="0027456E" w:rsidP="00060678">
            <w:pPr>
              <w:pStyle w:val="Tabletext"/>
              <w:framePr w:hSpace="0" w:wrap="auto" w:vAnchor="margin" w:hAnchor="text" w:yAlign="inline"/>
            </w:pPr>
          </w:p>
          <w:p w14:paraId="18688C67" w14:textId="77777777" w:rsidR="00060678" w:rsidRPr="00542727" w:rsidRDefault="00060678" w:rsidP="00060678">
            <w:pPr>
              <w:pStyle w:val="Tabletext"/>
              <w:framePr w:hSpace="0" w:wrap="auto" w:vAnchor="margin" w:hAnchor="text" w:yAlign="inline"/>
            </w:pPr>
          </w:p>
        </w:tc>
      </w:tr>
    </w:tbl>
    <w:p w14:paraId="6C4C1AC3" w14:textId="77777777" w:rsidR="0027456E" w:rsidRDefault="0027456E" w:rsidP="0027456E">
      <w:pPr>
        <w:pStyle w:val="Heading3"/>
        <w:numPr>
          <w:ilvl w:val="0"/>
          <w:numId w:val="0"/>
        </w:numPr>
        <w:ind w:left="284"/>
      </w:pPr>
    </w:p>
    <w:p w14:paraId="3EAB9876" w14:textId="77777777" w:rsidR="0027456E" w:rsidRDefault="0027456E" w:rsidP="0027456E">
      <w:pPr>
        <w:pStyle w:val="Heading3"/>
        <w:numPr>
          <w:ilvl w:val="0"/>
          <w:numId w:val="0"/>
        </w:numPr>
        <w:ind w:left="284"/>
      </w:pPr>
    </w:p>
    <w:p w14:paraId="5804B6D1" w14:textId="77777777" w:rsidR="0027456E" w:rsidRDefault="0027456E" w:rsidP="0027456E">
      <w:pPr>
        <w:pStyle w:val="Heading3"/>
        <w:numPr>
          <w:ilvl w:val="0"/>
          <w:numId w:val="0"/>
        </w:numPr>
        <w:ind w:left="284"/>
      </w:pPr>
    </w:p>
    <w:p w14:paraId="47E6427F" w14:textId="77777777" w:rsidR="0027456E" w:rsidRDefault="0027456E" w:rsidP="0027456E">
      <w:pPr>
        <w:pStyle w:val="Heading3"/>
        <w:numPr>
          <w:ilvl w:val="0"/>
          <w:numId w:val="0"/>
        </w:numPr>
        <w:ind w:left="284"/>
      </w:pPr>
    </w:p>
    <w:p w14:paraId="6791E26B" w14:textId="77777777" w:rsidR="0027456E" w:rsidRDefault="0027456E" w:rsidP="0027456E">
      <w:pPr>
        <w:pStyle w:val="Heading3"/>
        <w:numPr>
          <w:ilvl w:val="0"/>
          <w:numId w:val="0"/>
        </w:numPr>
        <w:ind w:left="284"/>
      </w:pPr>
    </w:p>
    <w:p w14:paraId="62A80C5E" w14:textId="77777777" w:rsidR="0027456E" w:rsidRDefault="0027456E" w:rsidP="0027456E">
      <w:pPr>
        <w:pStyle w:val="Heading3"/>
        <w:numPr>
          <w:ilvl w:val="0"/>
          <w:numId w:val="0"/>
        </w:numPr>
        <w:ind w:left="284"/>
      </w:pPr>
    </w:p>
    <w:p w14:paraId="65E7FD66" w14:textId="4E9D91F8" w:rsidR="003A6BC6" w:rsidRPr="006731FF" w:rsidRDefault="003A6BC6" w:rsidP="006D42A2">
      <w:pPr>
        <w:pStyle w:val="Heading3"/>
      </w:pPr>
      <w:r>
        <w:t>Crop monitor/s</w:t>
      </w:r>
      <w:r w:rsidR="00A57ADA">
        <w:t xml:space="preserve"> (attach a sheet if necessary)</w:t>
      </w:r>
    </w:p>
    <w:p w14:paraId="2D3C32A4" w14:textId="796F94B7" w:rsidR="00FC511B" w:rsidRPr="00060678" w:rsidRDefault="00FC511B" w:rsidP="003A6BC6">
      <w:pPr>
        <w:tabs>
          <w:tab w:val="left" w:pos="1418"/>
          <w:tab w:val="left" w:pos="4536"/>
          <w:tab w:val="left" w:pos="8789"/>
        </w:tabs>
        <w:rPr>
          <w:u w:val="single"/>
        </w:rPr>
      </w:pPr>
      <w:r w:rsidRPr="00060678">
        <w:rPr>
          <w:u w:val="single"/>
        </w:rPr>
        <w:t>Crop monitor 1</w:t>
      </w:r>
    </w:p>
    <w:p w14:paraId="1CDBB2E2" w14:textId="77777777" w:rsidR="003A6BC6" w:rsidRPr="006731FF" w:rsidRDefault="003A6BC6" w:rsidP="003A6BC6">
      <w:pPr>
        <w:tabs>
          <w:tab w:val="left" w:pos="1418"/>
          <w:tab w:val="left" w:pos="4536"/>
          <w:tab w:val="left" w:pos="8789"/>
        </w:tabs>
      </w:pPr>
      <w:r w:rsidRPr="006731FF">
        <w:t xml:space="preserve">Title </w:t>
      </w:r>
      <w:r w:rsidRPr="006731FF">
        <w:rPr>
          <w:bCs/>
          <w:szCs w:val="28"/>
          <w:u w:val="single"/>
        </w:rPr>
        <w:tab/>
      </w:r>
      <w:r w:rsidRPr="006731FF">
        <w:t xml:space="preserve"> Given name</w:t>
      </w:r>
      <w:r>
        <w:t>(s)</w:t>
      </w:r>
      <w:r w:rsidRPr="006731FF">
        <w:t xml:space="preserve"> </w:t>
      </w:r>
      <w:r w:rsidRPr="006731FF">
        <w:rPr>
          <w:bCs/>
          <w:szCs w:val="28"/>
          <w:u w:val="single"/>
        </w:rPr>
        <w:tab/>
      </w:r>
      <w:r w:rsidRPr="006731FF">
        <w:t xml:space="preserve"> Family name </w:t>
      </w:r>
      <w:r w:rsidRPr="006731FF">
        <w:rPr>
          <w:bCs/>
          <w:szCs w:val="28"/>
          <w:u w:val="single"/>
        </w:rPr>
        <w:tab/>
      </w:r>
    </w:p>
    <w:p w14:paraId="336A4CA9" w14:textId="77777777" w:rsidR="003A6BC6" w:rsidRPr="006731FF" w:rsidRDefault="003A6BC6" w:rsidP="003A6BC6">
      <w:pPr>
        <w:tabs>
          <w:tab w:val="left" w:pos="8789"/>
        </w:tabs>
      </w:pPr>
      <w:r w:rsidRPr="006731FF">
        <w:t xml:space="preserve">Job title </w:t>
      </w:r>
      <w:r w:rsidRPr="006731FF">
        <w:rPr>
          <w:bCs/>
          <w:szCs w:val="28"/>
          <w:u w:val="single"/>
        </w:rPr>
        <w:tab/>
      </w:r>
    </w:p>
    <w:p w14:paraId="100BD0F4" w14:textId="77777777" w:rsidR="003A6BC6" w:rsidRPr="006731FF" w:rsidRDefault="003A6BC6" w:rsidP="003A6BC6">
      <w:pPr>
        <w:tabs>
          <w:tab w:val="left" w:pos="3969"/>
          <w:tab w:val="left" w:pos="8789"/>
        </w:tabs>
      </w:pPr>
      <w:r w:rsidRPr="006731FF">
        <w:t xml:space="preserve">Work phone </w:t>
      </w:r>
      <w:r w:rsidRPr="006731FF">
        <w:rPr>
          <w:bCs/>
          <w:szCs w:val="28"/>
          <w:u w:val="single"/>
        </w:rPr>
        <w:tab/>
      </w:r>
      <w:r w:rsidRPr="006731FF">
        <w:t xml:space="preserve"> Mobile phone </w:t>
      </w:r>
      <w:r w:rsidRPr="006731FF">
        <w:rPr>
          <w:bCs/>
          <w:szCs w:val="28"/>
          <w:u w:val="single"/>
        </w:rPr>
        <w:tab/>
      </w:r>
    </w:p>
    <w:p w14:paraId="305BE726" w14:textId="77777777" w:rsidR="003A6BC6" w:rsidRDefault="003A6BC6" w:rsidP="003A6BC6">
      <w:pPr>
        <w:tabs>
          <w:tab w:val="left" w:pos="6237"/>
          <w:tab w:val="left" w:pos="8789"/>
        </w:tabs>
        <w:rPr>
          <w:bCs/>
          <w:szCs w:val="28"/>
          <w:u w:val="single"/>
        </w:rPr>
      </w:pPr>
      <w:r w:rsidRPr="006731FF">
        <w:t xml:space="preserve">Email </w:t>
      </w:r>
      <w:r w:rsidRPr="006731FF">
        <w:rPr>
          <w:bCs/>
          <w:szCs w:val="28"/>
          <w:u w:val="single"/>
        </w:rPr>
        <w:tab/>
      </w:r>
      <w:r w:rsidRPr="006731FF">
        <w:t xml:space="preserve"> Fax </w:t>
      </w:r>
      <w:r w:rsidRPr="006731FF">
        <w:rPr>
          <w:bCs/>
          <w:szCs w:val="28"/>
          <w:u w:val="single"/>
        </w:rPr>
        <w:tab/>
      </w:r>
    </w:p>
    <w:p w14:paraId="38ADA6F7" w14:textId="77777777" w:rsidR="00060678" w:rsidRDefault="00060678" w:rsidP="006731FF">
      <w:pPr>
        <w:tabs>
          <w:tab w:val="left" w:pos="6237"/>
          <w:tab w:val="left" w:pos="8789"/>
        </w:tabs>
        <w:rPr>
          <w:bCs/>
          <w:szCs w:val="28"/>
        </w:rPr>
      </w:pPr>
    </w:p>
    <w:p w14:paraId="2EF22576" w14:textId="3E224122" w:rsidR="005C1783" w:rsidRPr="00060678" w:rsidRDefault="00FC511B" w:rsidP="006731FF">
      <w:pPr>
        <w:tabs>
          <w:tab w:val="left" w:pos="6237"/>
          <w:tab w:val="left" w:pos="8789"/>
        </w:tabs>
        <w:rPr>
          <w:bCs/>
          <w:szCs w:val="28"/>
          <w:u w:val="single"/>
        </w:rPr>
      </w:pPr>
      <w:r w:rsidRPr="00060678">
        <w:rPr>
          <w:bCs/>
          <w:szCs w:val="28"/>
          <w:u w:val="single"/>
        </w:rPr>
        <w:lastRenderedPageBreak/>
        <w:t>Crop monitor 2</w:t>
      </w:r>
    </w:p>
    <w:p w14:paraId="7E7B6855" w14:textId="77777777" w:rsidR="003A6BC6" w:rsidRPr="006731FF" w:rsidRDefault="003A6BC6" w:rsidP="003A6BC6">
      <w:pPr>
        <w:tabs>
          <w:tab w:val="left" w:pos="1418"/>
          <w:tab w:val="left" w:pos="4536"/>
          <w:tab w:val="left" w:pos="8789"/>
        </w:tabs>
      </w:pPr>
      <w:r w:rsidRPr="006731FF">
        <w:t xml:space="preserve">Title </w:t>
      </w:r>
      <w:r w:rsidRPr="006731FF">
        <w:rPr>
          <w:bCs/>
          <w:szCs w:val="28"/>
          <w:u w:val="single"/>
        </w:rPr>
        <w:tab/>
      </w:r>
      <w:r w:rsidRPr="006731FF">
        <w:t xml:space="preserve"> Given name</w:t>
      </w:r>
      <w:r>
        <w:t>(s)</w:t>
      </w:r>
      <w:r w:rsidRPr="006731FF">
        <w:t xml:space="preserve"> </w:t>
      </w:r>
      <w:r w:rsidRPr="006731FF">
        <w:rPr>
          <w:bCs/>
          <w:szCs w:val="28"/>
          <w:u w:val="single"/>
        </w:rPr>
        <w:tab/>
      </w:r>
      <w:r w:rsidRPr="006731FF">
        <w:t xml:space="preserve"> Family name </w:t>
      </w:r>
      <w:r w:rsidRPr="006731FF">
        <w:rPr>
          <w:bCs/>
          <w:szCs w:val="28"/>
          <w:u w:val="single"/>
        </w:rPr>
        <w:tab/>
      </w:r>
    </w:p>
    <w:p w14:paraId="5F5E7BF0" w14:textId="77777777" w:rsidR="003A6BC6" w:rsidRPr="006731FF" w:rsidRDefault="003A6BC6" w:rsidP="003A6BC6">
      <w:pPr>
        <w:tabs>
          <w:tab w:val="left" w:pos="8789"/>
        </w:tabs>
      </w:pPr>
      <w:r w:rsidRPr="006731FF">
        <w:t xml:space="preserve">Job title </w:t>
      </w:r>
      <w:r w:rsidRPr="006731FF">
        <w:rPr>
          <w:bCs/>
          <w:szCs w:val="28"/>
          <w:u w:val="single"/>
        </w:rPr>
        <w:tab/>
      </w:r>
    </w:p>
    <w:p w14:paraId="46C59827" w14:textId="77777777" w:rsidR="003A6BC6" w:rsidRPr="006731FF" w:rsidRDefault="003A6BC6" w:rsidP="003A6BC6">
      <w:pPr>
        <w:tabs>
          <w:tab w:val="left" w:pos="3969"/>
          <w:tab w:val="left" w:pos="8789"/>
        </w:tabs>
      </w:pPr>
      <w:r w:rsidRPr="006731FF">
        <w:t xml:space="preserve">Work phone </w:t>
      </w:r>
      <w:r w:rsidRPr="006731FF">
        <w:rPr>
          <w:bCs/>
          <w:szCs w:val="28"/>
          <w:u w:val="single"/>
        </w:rPr>
        <w:tab/>
      </w:r>
      <w:r w:rsidRPr="006731FF">
        <w:t xml:space="preserve"> Mobile phone </w:t>
      </w:r>
      <w:r w:rsidRPr="006731FF">
        <w:rPr>
          <w:bCs/>
          <w:szCs w:val="28"/>
          <w:u w:val="single"/>
        </w:rPr>
        <w:tab/>
      </w:r>
    </w:p>
    <w:p w14:paraId="256AF493" w14:textId="77777777" w:rsidR="003A6BC6" w:rsidRDefault="003A6BC6" w:rsidP="003A6BC6">
      <w:pPr>
        <w:tabs>
          <w:tab w:val="left" w:pos="6237"/>
          <w:tab w:val="left" w:pos="8789"/>
        </w:tabs>
        <w:rPr>
          <w:bCs/>
          <w:szCs w:val="28"/>
          <w:u w:val="single"/>
        </w:rPr>
      </w:pPr>
      <w:r w:rsidRPr="006731FF">
        <w:t xml:space="preserve">Email </w:t>
      </w:r>
      <w:r w:rsidRPr="006731FF">
        <w:rPr>
          <w:bCs/>
          <w:szCs w:val="28"/>
          <w:u w:val="single"/>
        </w:rPr>
        <w:tab/>
      </w:r>
      <w:r w:rsidRPr="006731FF">
        <w:t xml:space="preserve"> Fax </w:t>
      </w:r>
      <w:r w:rsidRPr="006731FF">
        <w:rPr>
          <w:bCs/>
          <w:szCs w:val="28"/>
          <w:u w:val="single"/>
        </w:rPr>
        <w:tab/>
      </w:r>
    </w:p>
    <w:p w14:paraId="10A53277" w14:textId="1A139833" w:rsidR="00C713C1" w:rsidRDefault="00C713C1" w:rsidP="00521B48">
      <w:pPr>
        <w:pStyle w:val="Heading3"/>
      </w:pPr>
      <w:r>
        <w:t>Nominated packhouse</w:t>
      </w:r>
    </w:p>
    <w:p w14:paraId="12604D81" w14:textId="59B0937A" w:rsidR="00DB05D1" w:rsidRDefault="00DB05D1" w:rsidP="00CF264B">
      <w:pPr>
        <w:tabs>
          <w:tab w:val="left" w:pos="8789"/>
        </w:tabs>
      </w:pPr>
      <w:r>
        <w:t xml:space="preserve">Name </w:t>
      </w:r>
      <w:r w:rsidRPr="006731FF">
        <w:rPr>
          <w:bCs/>
          <w:szCs w:val="28"/>
          <w:u w:val="single"/>
        </w:rPr>
        <w:tab/>
      </w:r>
    </w:p>
    <w:p w14:paraId="0125EB17" w14:textId="138A1679" w:rsidR="00CF264B" w:rsidRPr="006731FF" w:rsidRDefault="00CF264B" w:rsidP="00CF264B">
      <w:pPr>
        <w:tabs>
          <w:tab w:val="left" w:pos="8789"/>
        </w:tabs>
      </w:pPr>
      <w:r w:rsidRPr="006731FF">
        <w:t xml:space="preserve">Street address (PO Box will not be accepted) </w:t>
      </w:r>
      <w:r w:rsidRPr="006731FF">
        <w:rPr>
          <w:bCs/>
          <w:szCs w:val="28"/>
          <w:u w:val="single"/>
        </w:rPr>
        <w:tab/>
      </w:r>
    </w:p>
    <w:p w14:paraId="26B88BE0" w14:textId="77777777" w:rsidR="00CF264B" w:rsidRPr="006731FF" w:rsidRDefault="00CF264B" w:rsidP="00CF264B">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6711D2E1" w14:textId="77777777" w:rsidR="00CF235B" w:rsidRPr="006731FF" w:rsidRDefault="00306451" w:rsidP="00CF235B">
      <w:pPr>
        <w:pStyle w:val="Heading2"/>
        <w:numPr>
          <w:ilvl w:val="1"/>
          <w:numId w:val="29"/>
        </w:numPr>
      </w:pPr>
      <w:bookmarkStart w:id="3" w:name="_Section_E:_Privacy"/>
      <w:bookmarkStart w:id="4" w:name="_Section_F:_Privacy"/>
      <w:bookmarkEnd w:id="3"/>
      <w:bookmarkEnd w:id="4"/>
      <w:r>
        <w:t xml:space="preserve">Section </w:t>
      </w:r>
      <w:r w:rsidR="00EB255A">
        <w:t>D</w:t>
      </w:r>
      <w:r w:rsidR="006731FF" w:rsidRPr="006731FF">
        <w:t xml:space="preserve">: </w:t>
      </w:r>
      <w:r w:rsidR="00CF235B" w:rsidRPr="006731FF">
        <w:t>Applicant declaration</w:t>
      </w:r>
    </w:p>
    <w:p w14:paraId="31D3F308" w14:textId="78EB12C4" w:rsidR="00CF235B" w:rsidRDefault="00CF235B" w:rsidP="00CF235B">
      <w:r w:rsidRPr="006922A5">
        <w:t xml:space="preserve">To be completed by the person named in </w:t>
      </w:r>
      <w:r w:rsidR="00A30B1A">
        <w:t>S</w:t>
      </w:r>
      <w:r w:rsidRPr="006922A5">
        <w:t>ection B of this application.</w:t>
      </w:r>
    </w:p>
    <w:p w14:paraId="2B1F45F6" w14:textId="2C87A2C6" w:rsidR="00CF235B" w:rsidRPr="006922A5" w:rsidRDefault="00CF235B" w:rsidP="00CF235B">
      <w:r>
        <w:t>I acknowledge that I have read the relevant work plan that appl</w:t>
      </w:r>
      <w:r w:rsidR="00A30B1A">
        <w:t>ies</w:t>
      </w:r>
      <w:r>
        <w:t xml:space="preserve"> to the export of Australian </w:t>
      </w:r>
      <w:r w:rsidR="0027456E">
        <w:t>lychee</w:t>
      </w:r>
      <w:r>
        <w:t xml:space="preserve"> fruit to the </w:t>
      </w:r>
      <w:r w:rsidR="0027456E">
        <w:t>USA</w:t>
      </w:r>
      <w:r>
        <w:t xml:space="preserve"> and agree to meet the conditions and requirements and to undertake regular and routine management, to ensure that quarantine pests of concern to protocol markets are adequately managed.</w:t>
      </w:r>
    </w:p>
    <w:p w14:paraId="69CBAFDA" w14:textId="77777777" w:rsidR="00CF235B" w:rsidRPr="00983136" w:rsidRDefault="00CF235B" w:rsidP="00CF235B">
      <w:r w:rsidRPr="006922A5">
        <w:t xml:space="preserve">I declare that the information I have provided is true and correct. I understand that it is a criminal offence under the </w:t>
      </w:r>
      <w:r w:rsidRPr="006922A5">
        <w:rPr>
          <w:i/>
          <w:iCs/>
        </w:rPr>
        <w:t>Criminal Code Act 1995</w:t>
      </w:r>
      <w:r w:rsidRPr="006922A5">
        <w:t xml:space="preserve"> to knowingly give false or misleading information to a Commonwealth officer exercising powers under Commonwealth law. This offence carries a maximum penalty of 12 months’ imprisonment.</w:t>
      </w:r>
    </w:p>
    <w:p w14:paraId="462634F5" w14:textId="77777777" w:rsidR="00CF235B" w:rsidRPr="00983136" w:rsidRDefault="00CF235B" w:rsidP="00CF235B">
      <w:r w:rsidRPr="00983136">
        <w:t>I</w:t>
      </w:r>
      <w:r>
        <w:t xml:space="preserve"> consent to the use and disclosure of my personal information as set out in the Privacy Notice</w:t>
      </w:r>
      <w:r w:rsidRPr="00983136">
        <w:t>.</w:t>
      </w:r>
    </w:p>
    <w:p w14:paraId="42CA7106" w14:textId="77777777" w:rsidR="00CF235B" w:rsidRPr="006731FF" w:rsidRDefault="00CF235B" w:rsidP="00CF235B">
      <w:pPr>
        <w:tabs>
          <w:tab w:val="left" w:pos="8789"/>
        </w:tabs>
      </w:pPr>
      <w:r>
        <w:t>Signature (type or sign</w:t>
      </w:r>
      <w:r w:rsidRPr="006731FF">
        <w:t xml:space="preserve"> your name) </w:t>
      </w:r>
      <w:r w:rsidRPr="006731FF">
        <w:rPr>
          <w:bCs/>
          <w:szCs w:val="28"/>
          <w:u w:val="single"/>
        </w:rPr>
        <w:tab/>
      </w:r>
    </w:p>
    <w:p w14:paraId="6B5EBABC" w14:textId="77777777" w:rsidR="00CF235B" w:rsidRPr="006731FF" w:rsidRDefault="00CF235B" w:rsidP="00CF235B">
      <w:pPr>
        <w:tabs>
          <w:tab w:val="left" w:pos="8789"/>
        </w:tabs>
      </w:pPr>
      <w:r w:rsidRPr="006731FF">
        <w:t>Date (dd/mm/</w:t>
      </w:r>
      <w:proofErr w:type="spellStart"/>
      <w:r w:rsidRPr="006731FF">
        <w:t>yyyy</w:t>
      </w:r>
      <w:proofErr w:type="spellEnd"/>
      <w:r w:rsidRPr="006731FF">
        <w:t xml:space="preserve">) </w:t>
      </w:r>
      <w:r w:rsidRPr="006731FF">
        <w:rPr>
          <w:bCs/>
          <w:szCs w:val="28"/>
          <w:u w:val="single"/>
        </w:rPr>
        <w:tab/>
      </w:r>
    </w:p>
    <w:p w14:paraId="2C2EAA0C" w14:textId="77777777" w:rsidR="00CF235B" w:rsidRPr="006731FF" w:rsidRDefault="00CF235B" w:rsidP="00CF235B">
      <w:pPr>
        <w:tabs>
          <w:tab w:val="left" w:pos="8789"/>
        </w:tabs>
      </w:pPr>
      <w:r w:rsidRPr="006731FF">
        <w:t xml:space="preserve">Full name </w:t>
      </w:r>
      <w:r w:rsidRPr="006731FF">
        <w:rPr>
          <w:bCs/>
          <w:szCs w:val="28"/>
          <w:u w:val="single"/>
        </w:rPr>
        <w:tab/>
      </w:r>
    </w:p>
    <w:p w14:paraId="0AD0216F" w14:textId="77777777" w:rsidR="00CF235B" w:rsidRDefault="00CF235B" w:rsidP="00A97683">
      <w:pPr>
        <w:pStyle w:val="Heading2"/>
      </w:pPr>
    </w:p>
    <w:p w14:paraId="1021D1FC" w14:textId="77777777" w:rsidR="00CF235B" w:rsidRDefault="00AD4FAB" w:rsidP="00CF235B">
      <w:pPr>
        <w:pStyle w:val="Heading2"/>
      </w:pPr>
      <w:r>
        <w:t xml:space="preserve">Section </w:t>
      </w:r>
      <w:r w:rsidR="00EB255A">
        <w:t>E</w:t>
      </w:r>
      <w:r w:rsidRPr="006731FF">
        <w:t xml:space="preserve">: </w:t>
      </w:r>
      <w:r w:rsidR="00CF235B" w:rsidRPr="006731FF">
        <w:t xml:space="preserve">Privacy notice </w:t>
      </w:r>
    </w:p>
    <w:p w14:paraId="7C815DA6" w14:textId="77777777" w:rsidR="00CF235B" w:rsidRDefault="00CF235B" w:rsidP="00CF235B">
      <w:r>
        <w:t xml:space="preserve">‘Personal information’ is defined in the </w:t>
      </w:r>
      <w:r>
        <w:rPr>
          <w:i/>
        </w:rPr>
        <w:t xml:space="preserve">Privacy Act </w:t>
      </w:r>
      <w:r w:rsidRPr="00655AAD">
        <w:t>1998</w:t>
      </w:r>
      <w:r>
        <w:t xml:space="preserve"> and includes information or an opinion about an identified, or reasonably identifiable, individual.</w:t>
      </w:r>
    </w:p>
    <w:p w14:paraId="09F2B6D9" w14:textId="54E903A0" w:rsidR="00CF235B" w:rsidRDefault="00CF235B" w:rsidP="00CF235B">
      <w:r>
        <w:t>The Department of Agriculture</w:t>
      </w:r>
      <w:r w:rsidR="00B95EBB">
        <w:t>, Water</w:t>
      </w:r>
      <w:r>
        <w:t xml:space="preserve"> and </w:t>
      </w:r>
      <w:r w:rsidR="00B95EBB">
        <w:t xml:space="preserve">the Environment </w:t>
      </w:r>
      <w:r>
        <w:t>collects your personal information in relation to this form</w:t>
      </w:r>
      <w:r w:rsidRPr="0076265C">
        <w:t xml:space="preserve"> for th</w:t>
      </w:r>
      <w:r>
        <w:t>e purposes of assessing your application to register as an accredited property and related purposes. If you fail to provide some or all of the personal information requested in this form, the department will be unable to process your application.</w:t>
      </w:r>
    </w:p>
    <w:p w14:paraId="3F5D5AF4" w14:textId="77777777" w:rsidR="00CF235B" w:rsidRDefault="00CF235B" w:rsidP="00CF235B">
      <w:r>
        <w:t xml:space="preserve">The department may disclose your personal information to overseas governments or agencies, Australian Diplomatic Posts </w:t>
      </w:r>
      <w:r w:rsidRPr="003818A5">
        <w:t>and other</w:t>
      </w:r>
      <w:r>
        <w:t xml:space="preserve"> Australian Government agencies, persons or organisations where necessary for the above purposes, provided the disclosure is consistent with relevant laws, particularly the Privacy Act. Your personal information will be used and stored in accordance with the Australian Privacy Principles.</w:t>
      </w:r>
    </w:p>
    <w:p w14:paraId="7B771E59" w14:textId="77777777" w:rsidR="00CF235B" w:rsidRDefault="00CF235B" w:rsidP="00CF235B">
      <w:r>
        <w:t>By completing and submitting this form you consent to the disclosure of all personal information contained in this form to overseas governments, agencies and the National Plant Protection Organisation (NPPO) of the nominated importing countries. The department has not taken steps to ensure that these do not breach the Australian Privacy Principles. This means that:</w:t>
      </w:r>
    </w:p>
    <w:p w14:paraId="23D44920" w14:textId="77777777" w:rsidR="00CF235B" w:rsidRDefault="00CF235B" w:rsidP="00CF235B">
      <w:pPr>
        <w:pStyle w:val="ListBullet"/>
        <w:numPr>
          <w:ilvl w:val="0"/>
          <w:numId w:val="43"/>
        </w:numPr>
        <w:tabs>
          <w:tab w:val="clear" w:pos="360"/>
        </w:tabs>
      </w:pPr>
      <w:r w:rsidRPr="0076265C">
        <w:lastRenderedPageBreak/>
        <w:t xml:space="preserve">the </w:t>
      </w:r>
      <w:r>
        <w:t>overseas recipient may not be accountable under the Privacy Act</w:t>
      </w:r>
    </w:p>
    <w:p w14:paraId="22060FCB" w14:textId="77777777" w:rsidR="00CF235B" w:rsidRDefault="00CF235B" w:rsidP="00CF235B">
      <w:pPr>
        <w:pStyle w:val="ListBullet"/>
        <w:numPr>
          <w:ilvl w:val="0"/>
          <w:numId w:val="43"/>
        </w:numPr>
        <w:tabs>
          <w:tab w:val="clear" w:pos="360"/>
        </w:tabs>
      </w:pPr>
      <w:r>
        <w:t>you may not be able to seek redress under the Privacy Act</w:t>
      </w:r>
    </w:p>
    <w:p w14:paraId="5D9896F1" w14:textId="77777777" w:rsidR="00CF235B" w:rsidRDefault="00CF235B" w:rsidP="00CF235B">
      <w:pPr>
        <w:pStyle w:val="ListBullet"/>
        <w:numPr>
          <w:ilvl w:val="0"/>
          <w:numId w:val="43"/>
        </w:numPr>
        <w:tabs>
          <w:tab w:val="clear" w:pos="360"/>
        </w:tabs>
      </w:pPr>
      <w:r>
        <w:t>you may not be able to seek redress in the overseas jurisdiction</w:t>
      </w:r>
    </w:p>
    <w:p w14:paraId="41E37E3B" w14:textId="77777777" w:rsidR="00CF235B" w:rsidRDefault="00CF235B" w:rsidP="00CF235B">
      <w:pPr>
        <w:pStyle w:val="ListBullet"/>
        <w:numPr>
          <w:ilvl w:val="0"/>
          <w:numId w:val="43"/>
        </w:numPr>
        <w:tabs>
          <w:tab w:val="clear" w:pos="360"/>
        </w:tabs>
      </w:pPr>
      <w:r>
        <w:t xml:space="preserve">the overseas recipient may not be subject to any privacy obligations or to any principles </w:t>
      </w:r>
      <w:proofErr w:type="gramStart"/>
      <w:r>
        <w:t>similar to</w:t>
      </w:r>
      <w:proofErr w:type="gramEnd"/>
      <w:r>
        <w:t xml:space="preserve"> the Australian </w:t>
      </w:r>
      <w:r w:rsidRPr="00C36AAF">
        <w:t xml:space="preserve">Privacy </w:t>
      </w:r>
      <w:r>
        <w:t>Principles.</w:t>
      </w:r>
    </w:p>
    <w:p w14:paraId="4F6E7FBD" w14:textId="77777777" w:rsidR="00CF235B" w:rsidRDefault="00CF235B" w:rsidP="00CF235B">
      <w:r>
        <w:t xml:space="preserve">See our </w:t>
      </w:r>
      <w:hyperlink r:id="rId18" w:history="1">
        <w:r>
          <w:rPr>
            <w:rStyle w:val="Hyperlink"/>
          </w:rPr>
          <w:t>Privacy Policy</w:t>
        </w:r>
      </w:hyperlink>
      <w:r>
        <w:t xml:space="preserve"> web page to learn more about accessing or correcting personal information or making a complaint. Alternatively, telephone the department on +61 6272 3933.</w:t>
      </w:r>
    </w:p>
    <w:p w14:paraId="0CCBEE16" w14:textId="36DB24DC" w:rsidR="00AD4FAB" w:rsidRPr="00AD4FAB" w:rsidRDefault="00AD4FAB" w:rsidP="00CF235B">
      <w:pPr>
        <w:pStyle w:val="Heading2"/>
        <w:numPr>
          <w:ilvl w:val="1"/>
          <w:numId w:val="29"/>
        </w:numPr>
      </w:pPr>
    </w:p>
    <w:sectPr w:rsidR="00AD4FAB" w:rsidRPr="00AD4FAB" w:rsidSect="00EA048C">
      <w:footerReference w:type="default" r:id="rId19"/>
      <w:headerReference w:type="first" r:id="rId20"/>
      <w:footerReference w:type="first" r:id="rId21"/>
      <w:pgSz w:w="11906" w:h="16838" w:code="9"/>
      <w:pgMar w:top="960" w:right="851" w:bottom="284"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F6B1F" w14:textId="77777777" w:rsidR="002333FE" w:rsidRDefault="002333FE">
      <w:r>
        <w:separator/>
      </w:r>
    </w:p>
  </w:endnote>
  <w:endnote w:type="continuationSeparator" w:id="0">
    <w:p w14:paraId="33B70DBF" w14:textId="77777777" w:rsidR="002333FE" w:rsidRDefault="0023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Bold"/>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95DF" w14:textId="24D70CBC" w:rsidR="002333FE" w:rsidRPr="00304A1D" w:rsidRDefault="002333FE" w:rsidP="00304A1D">
    <w:pPr>
      <w:tabs>
        <w:tab w:val="left" w:pos="8931"/>
      </w:tabs>
      <w:suppressAutoHyphens/>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CF074" w14:textId="006459D6" w:rsidR="002333FE" w:rsidRPr="009315C6" w:rsidRDefault="002333FE" w:rsidP="009315C6">
    <w:pPr>
      <w:tabs>
        <w:tab w:val="left" w:pos="8931"/>
      </w:tabs>
      <w:suppressAutoHyphens/>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5E39" w14:textId="77777777" w:rsidR="002333FE" w:rsidRDefault="002333FE">
      <w:r>
        <w:separator/>
      </w:r>
    </w:p>
  </w:footnote>
  <w:footnote w:type="continuationSeparator" w:id="0">
    <w:p w14:paraId="4656733E" w14:textId="77777777" w:rsidR="002333FE" w:rsidRDefault="0023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E641" w14:textId="77777777" w:rsidR="002333FE" w:rsidRDefault="002333FE" w:rsidP="00A97683">
    <w:pPr>
      <w:suppressAutoHyphen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6902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9"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5641C3"/>
    <w:multiLevelType w:val="hybridMultilevel"/>
    <w:tmpl w:val="34504650"/>
    <w:lvl w:ilvl="0" w:tplc="CD7A42EE">
      <w:start w:val="1"/>
      <w:numFmt w:val="decimal"/>
      <w:pStyle w:val="Heading3"/>
      <w:lvlText w:val="%1"/>
      <w:lvlJc w:val="left"/>
      <w:pPr>
        <w:ind w:left="4471"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3"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6"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30"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34"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9"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4"/>
  </w:num>
  <w:num w:numId="3">
    <w:abstractNumId w:val="13"/>
  </w:num>
  <w:num w:numId="4">
    <w:abstractNumId w:val="29"/>
  </w:num>
  <w:num w:numId="5">
    <w:abstractNumId w:val="17"/>
  </w:num>
  <w:num w:numId="6">
    <w:abstractNumId w:val="42"/>
  </w:num>
  <w:num w:numId="7">
    <w:abstractNumId w:val="41"/>
  </w:num>
  <w:num w:numId="8">
    <w:abstractNumId w:val="15"/>
  </w:num>
  <w:num w:numId="9">
    <w:abstractNumId w:val="33"/>
  </w:num>
  <w:num w:numId="10">
    <w:abstractNumId w:val="14"/>
  </w:num>
  <w:num w:numId="11">
    <w:abstractNumId w:val="20"/>
  </w:num>
  <w:num w:numId="12">
    <w:abstractNumId w:val="26"/>
  </w:num>
  <w:num w:numId="13">
    <w:abstractNumId w:val="30"/>
  </w:num>
  <w:num w:numId="14">
    <w:abstractNumId w:val="28"/>
  </w:num>
  <w:num w:numId="15">
    <w:abstractNumId w:val="16"/>
  </w:num>
  <w:num w:numId="16">
    <w:abstractNumId w:val="34"/>
  </w:num>
  <w:num w:numId="17">
    <w:abstractNumId w:val="40"/>
  </w:num>
  <w:num w:numId="18">
    <w:abstractNumId w:val="19"/>
  </w:num>
  <w:num w:numId="19">
    <w:abstractNumId w:val="35"/>
  </w:num>
  <w:num w:numId="20">
    <w:abstractNumId w:val="25"/>
  </w:num>
  <w:num w:numId="21">
    <w:abstractNumId w:val="23"/>
  </w:num>
  <w:num w:numId="22">
    <w:abstractNumId w:val="12"/>
  </w:num>
  <w:num w:numId="23">
    <w:abstractNumId w:val="39"/>
  </w:num>
  <w:num w:numId="24">
    <w:abstractNumId w:val="36"/>
  </w:num>
  <w:num w:numId="25">
    <w:abstractNumId w:val="32"/>
  </w:num>
  <w:num w:numId="26">
    <w:abstractNumId w:val="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8"/>
  </w:num>
  <w:num w:numId="30">
    <w:abstractNumId w:val="21"/>
  </w:num>
  <w:num w:numId="31">
    <w:abstractNumId w:val="38"/>
  </w:num>
  <w:num w:numId="32">
    <w:abstractNumId w:val="38"/>
  </w:num>
  <w:num w:numId="33">
    <w:abstractNumId w:val="38"/>
  </w:num>
  <w:num w:numId="34">
    <w:abstractNumId w:val="38"/>
  </w:num>
  <w:num w:numId="35">
    <w:abstractNumId w:val="21"/>
  </w:num>
  <w:num w:numId="36">
    <w:abstractNumId w:val="38"/>
  </w:num>
  <w:num w:numId="37">
    <w:abstractNumId w:val="38"/>
  </w:num>
  <w:num w:numId="38">
    <w:abstractNumId w:val="38"/>
  </w:num>
  <w:num w:numId="39">
    <w:abstractNumId w:val="38"/>
  </w:num>
  <w:num w:numId="40">
    <w:abstractNumId w:val="38"/>
  </w:num>
  <w:num w:numId="41">
    <w:abstractNumId w:val="38"/>
  </w:num>
  <w:num w:numId="42">
    <w:abstractNumId w:val="18"/>
  </w:num>
  <w:num w:numId="43">
    <w:abstractNumId w:val="10"/>
  </w:num>
  <w:num w:numId="44">
    <w:abstractNumId w:val="10"/>
  </w:num>
  <w:num w:numId="45">
    <w:abstractNumId w:val="8"/>
  </w:num>
  <w:num w:numId="46">
    <w:abstractNumId w:val="8"/>
    <w:lvlOverride w:ilvl="0">
      <w:startOverride w:val="1"/>
    </w:lvlOverride>
  </w:num>
  <w:num w:numId="47">
    <w:abstractNumId w:val="9"/>
  </w:num>
  <w:num w:numId="48">
    <w:abstractNumId w:val="22"/>
    <w:lvlOverride w:ilvl="0">
      <w:startOverride w:val="1"/>
    </w:lvlOverride>
  </w:num>
  <w:num w:numId="49">
    <w:abstractNumId w:val="4"/>
  </w:num>
  <w:num w:numId="50">
    <w:abstractNumId w:val="37"/>
    <w:lvlOverride w:ilvl="0">
      <w:startOverride w:val="1"/>
    </w:lvlOverride>
  </w:num>
  <w:num w:numId="51">
    <w:abstractNumId w:val="3"/>
  </w:num>
  <w:num w:numId="52">
    <w:abstractNumId w:val="3"/>
    <w:lvlOverride w:ilvl="0">
      <w:startOverride w:val="1"/>
    </w:lvlOverride>
  </w:num>
  <w:num w:numId="53">
    <w:abstractNumId w:val="31"/>
  </w:num>
  <w:num w:numId="54">
    <w:abstractNumId w:val="21"/>
    <w:lvlOverride w:ilvl="0">
      <w:startOverride w:val="1"/>
    </w:lvlOverride>
  </w:num>
  <w:num w:numId="55">
    <w:abstractNumId w:val="7"/>
  </w:num>
  <w:num w:numId="56">
    <w:abstractNumId w:val="6"/>
  </w:num>
  <w:num w:numId="57">
    <w:abstractNumId w:val="5"/>
  </w:num>
  <w:num w:numId="58">
    <w:abstractNumId w:val="2"/>
  </w:num>
  <w:num w:numId="59">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A3"/>
    <w:rsid w:val="000130C7"/>
    <w:rsid w:val="00016587"/>
    <w:rsid w:val="00017690"/>
    <w:rsid w:val="00017987"/>
    <w:rsid w:val="000200E3"/>
    <w:rsid w:val="00026784"/>
    <w:rsid w:val="00027177"/>
    <w:rsid w:val="00031419"/>
    <w:rsid w:val="0003173E"/>
    <w:rsid w:val="00035865"/>
    <w:rsid w:val="0003630D"/>
    <w:rsid w:val="00051F78"/>
    <w:rsid w:val="00054779"/>
    <w:rsid w:val="00055987"/>
    <w:rsid w:val="00056CE3"/>
    <w:rsid w:val="000600E1"/>
    <w:rsid w:val="00060678"/>
    <w:rsid w:val="0006105D"/>
    <w:rsid w:val="00062E61"/>
    <w:rsid w:val="000917B2"/>
    <w:rsid w:val="00095197"/>
    <w:rsid w:val="000A14B4"/>
    <w:rsid w:val="000B4091"/>
    <w:rsid w:val="000C1223"/>
    <w:rsid w:val="000C5638"/>
    <w:rsid w:val="000C7B3B"/>
    <w:rsid w:val="000D08DF"/>
    <w:rsid w:val="000D2740"/>
    <w:rsid w:val="000D4618"/>
    <w:rsid w:val="000D50F0"/>
    <w:rsid w:val="000D5812"/>
    <w:rsid w:val="000F2785"/>
    <w:rsid w:val="001038BE"/>
    <w:rsid w:val="00105455"/>
    <w:rsid w:val="00111CB9"/>
    <w:rsid w:val="00112BE0"/>
    <w:rsid w:val="00116BEA"/>
    <w:rsid w:val="001177E5"/>
    <w:rsid w:val="00126135"/>
    <w:rsid w:val="001337BE"/>
    <w:rsid w:val="00140318"/>
    <w:rsid w:val="001452F0"/>
    <w:rsid w:val="00145DE2"/>
    <w:rsid w:val="00147386"/>
    <w:rsid w:val="00153D59"/>
    <w:rsid w:val="001577DF"/>
    <w:rsid w:val="00162021"/>
    <w:rsid w:val="0017005D"/>
    <w:rsid w:val="00171AA1"/>
    <w:rsid w:val="0017336C"/>
    <w:rsid w:val="00174AAF"/>
    <w:rsid w:val="00180DDE"/>
    <w:rsid w:val="00185D08"/>
    <w:rsid w:val="0018741E"/>
    <w:rsid w:val="001900A7"/>
    <w:rsid w:val="00190B62"/>
    <w:rsid w:val="0019274F"/>
    <w:rsid w:val="001A35F8"/>
    <w:rsid w:val="001A51AA"/>
    <w:rsid w:val="001A5723"/>
    <w:rsid w:val="001B2956"/>
    <w:rsid w:val="001B5D91"/>
    <w:rsid w:val="001B62BA"/>
    <w:rsid w:val="001C1C60"/>
    <w:rsid w:val="001C26F4"/>
    <w:rsid w:val="001D0928"/>
    <w:rsid w:val="001D6A07"/>
    <w:rsid w:val="001E2A9F"/>
    <w:rsid w:val="001F5533"/>
    <w:rsid w:val="002026E3"/>
    <w:rsid w:val="00203AC9"/>
    <w:rsid w:val="0020430C"/>
    <w:rsid w:val="00204CB8"/>
    <w:rsid w:val="00206E1D"/>
    <w:rsid w:val="002132BE"/>
    <w:rsid w:val="002165D4"/>
    <w:rsid w:val="002333FE"/>
    <w:rsid w:val="00240CCA"/>
    <w:rsid w:val="00247F10"/>
    <w:rsid w:val="00252298"/>
    <w:rsid w:val="00252E83"/>
    <w:rsid w:val="002655CA"/>
    <w:rsid w:val="00272A04"/>
    <w:rsid w:val="0027456E"/>
    <w:rsid w:val="00281A48"/>
    <w:rsid w:val="00287469"/>
    <w:rsid w:val="002A5B1A"/>
    <w:rsid w:val="002A7893"/>
    <w:rsid w:val="002B15B1"/>
    <w:rsid w:val="002B427B"/>
    <w:rsid w:val="002C4131"/>
    <w:rsid w:val="002C418A"/>
    <w:rsid w:val="002C5CDF"/>
    <w:rsid w:val="002C6FD4"/>
    <w:rsid w:val="002D54B6"/>
    <w:rsid w:val="002E021F"/>
    <w:rsid w:val="002E2D48"/>
    <w:rsid w:val="002E2E74"/>
    <w:rsid w:val="002F1E41"/>
    <w:rsid w:val="002F4599"/>
    <w:rsid w:val="00304A1D"/>
    <w:rsid w:val="00305E5D"/>
    <w:rsid w:val="00306451"/>
    <w:rsid w:val="00310C5F"/>
    <w:rsid w:val="00311D1E"/>
    <w:rsid w:val="00314845"/>
    <w:rsid w:val="00316346"/>
    <w:rsid w:val="00334F8F"/>
    <w:rsid w:val="00337255"/>
    <w:rsid w:val="00337F29"/>
    <w:rsid w:val="00347DF5"/>
    <w:rsid w:val="00353FF6"/>
    <w:rsid w:val="003550DD"/>
    <w:rsid w:val="00355273"/>
    <w:rsid w:val="00356765"/>
    <w:rsid w:val="0035720B"/>
    <w:rsid w:val="003617C7"/>
    <w:rsid w:val="00362D80"/>
    <w:rsid w:val="00363939"/>
    <w:rsid w:val="00365F78"/>
    <w:rsid w:val="0036683E"/>
    <w:rsid w:val="00370CF7"/>
    <w:rsid w:val="00370F34"/>
    <w:rsid w:val="003714C3"/>
    <w:rsid w:val="00371E96"/>
    <w:rsid w:val="003726AE"/>
    <w:rsid w:val="00375C78"/>
    <w:rsid w:val="00381651"/>
    <w:rsid w:val="00386F08"/>
    <w:rsid w:val="00393DD4"/>
    <w:rsid w:val="00397B99"/>
    <w:rsid w:val="003A44DC"/>
    <w:rsid w:val="003A5B3F"/>
    <w:rsid w:val="003A6BC6"/>
    <w:rsid w:val="003C04F0"/>
    <w:rsid w:val="003C4BD7"/>
    <w:rsid w:val="003D283C"/>
    <w:rsid w:val="003E0D6A"/>
    <w:rsid w:val="003F2B7C"/>
    <w:rsid w:val="003F6FD0"/>
    <w:rsid w:val="0040443F"/>
    <w:rsid w:val="00404A58"/>
    <w:rsid w:val="00411936"/>
    <w:rsid w:val="00423B57"/>
    <w:rsid w:val="004269F1"/>
    <w:rsid w:val="0043396C"/>
    <w:rsid w:val="0043426A"/>
    <w:rsid w:val="00436353"/>
    <w:rsid w:val="00445611"/>
    <w:rsid w:val="004479ED"/>
    <w:rsid w:val="00452387"/>
    <w:rsid w:val="004539AD"/>
    <w:rsid w:val="004579A0"/>
    <w:rsid w:val="00462D52"/>
    <w:rsid w:val="00467D59"/>
    <w:rsid w:val="00467DFE"/>
    <w:rsid w:val="00472CE0"/>
    <w:rsid w:val="004731BE"/>
    <w:rsid w:val="004810CE"/>
    <w:rsid w:val="004829E6"/>
    <w:rsid w:val="00490048"/>
    <w:rsid w:val="0049140A"/>
    <w:rsid w:val="00496454"/>
    <w:rsid w:val="004A18B9"/>
    <w:rsid w:val="004A19D0"/>
    <w:rsid w:val="004A622D"/>
    <w:rsid w:val="004A7568"/>
    <w:rsid w:val="004B175A"/>
    <w:rsid w:val="004B65BA"/>
    <w:rsid w:val="004C0084"/>
    <w:rsid w:val="004C20FA"/>
    <w:rsid w:val="004C2275"/>
    <w:rsid w:val="004D287C"/>
    <w:rsid w:val="004D31E3"/>
    <w:rsid w:val="004D7057"/>
    <w:rsid w:val="004E64F7"/>
    <w:rsid w:val="004F0165"/>
    <w:rsid w:val="004F1DE3"/>
    <w:rsid w:val="004F2511"/>
    <w:rsid w:val="00500C22"/>
    <w:rsid w:val="00503F3A"/>
    <w:rsid w:val="00504988"/>
    <w:rsid w:val="0050737B"/>
    <w:rsid w:val="00510828"/>
    <w:rsid w:val="0051718C"/>
    <w:rsid w:val="00521B48"/>
    <w:rsid w:val="00523F39"/>
    <w:rsid w:val="00526357"/>
    <w:rsid w:val="00540DCF"/>
    <w:rsid w:val="00542727"/>
    <w:rsid w:val="00546E82"/>
    <w:rsid w:val="005513D6"/>
    <w:rsid w:val="00551657"/>
    <w:rsid w:val="005517FD"/>
    <w:rsid w:val="0055460D"/>
    <w:rsid w:val="00556DED"/>
    <w:rsid w:val="005570FA"/>
    <w:rsid w:val="005607BC"/>
    <w:rsid w:val="00560883"/>
    <w:rsid w:val="0056423F"/>
    <w:rsid w:val="0056664F"/>
    <w:rsid w:val="00576045"/>
    <w:rsid w:val="00585F7E"/>
    <w:rsid w:val="005908E1"/>
    <w:rsid w:val="0059280A"/>
    <w:rsid w:val="00592AB6"/>
    <w:rsid w:val="005B1E8C"/>
    <w:rsid w:val="005B68A0"/>
    <w:rsid w:val="005C1783"/>
    <w:rsid w:val="005C4077"/>
    <w:rsid w:val="005C699F"/>
    <w:rsid w:val="005C7631"/>
    <w:rsid w:val="005D1203"/>
    <w:rsid w:val="005D4A8A"/>
    <w:rsid w:val="005D7B02"/>
    <w:rsid w:val="005E4201"/>
    <w:rsid w:val="005F49AA"/>
    <w:rsid w:val="00600737"/>
    <w:rsid w:val="006012A1"/>
    <w:rsid w:val="00601A4A"/>
    <w:rsid w:val="00605308"/>
    <w:rsid w:val="00606163"/>
    <w:rsid w:val="00607610"/>
    <w:rsid w:val="00607AC4"/>
    <w:rsid w:val="00610A1C"/>
    <w:rsid w:val="00615F46"/>
    <w:rsid w:val="006168EE"/>
    <w:rsid w:val="00623E7C"/>
    <w:rsid w:val="00624B5A"/>
    <w:rsid w:val="006258D8"/>
    <w:rsid w:val="00653CCB"/>
    <w:rsid w:val="00654080"/>
    <w:rsid w:val="00661DBF"/>
    <w:rsid w:val="006620F5"/>
    <w:rsid w:val="00666057"/>
    <w:rsid w:val="00670DA2"/>
    <w:rsid w:val="006731FF"/>
    <w:rsid w:val="00674454"/>
    <w:rsid w:val="0067644E"/>
    <w:rsid w:val="00682217"/>
    <w:rsid w:val="00683105"/>
    <w:rsid w:val="00685C0F"/>
    <w:rsid w:val="006903E2"/>
    <w:rsid w:val="006A252E"/>
    <w:rsid w:val="006A2E15"/>
    <w:rsid w:val="006A39AA"/>
    <w:rsid w:val="006B1E18"/>
    <w:rsid w:val="006B234B"/>
    <w:rsid w:val="006B388B"/>
    <w:rsid w:val="006C13F0"/>
    <w:rsid w:val="006C1814"/>
    <w:rsid w:val="006C73B6"/>
    <w:rsid w:val="006D39D0"/>
    <w:rsid w:val="006D42A2"/>
    <w:rsid w:val="006D73D8"/>
    <w:rsid w:val="006D7D82"/>
    <w:rsid w:val="006E14E7"/>
    <w:rsid w:val="006E22BD"/>
    <w:rsid w:val="006E3F9B"/>
    <w:rsid w:val="006F49D7"/>
    <w:rsid w:val="00705ABD"/>
    <w:rsid w:val="00713037"/>
    <w:rsid w:val="00714B5F"/>
    <w:rsid w:val="0071546F"/>
    <w:rsid w:val="00722E8C"/>
    <w:rsid w:val="00725E36"/>
    <w:rsid w:val="00726A44"/>
    <w:rsid w:val="007352F5"/>
    <w:rsid w:val="007413A0"/>
    <w:rsid w:val="007428E0"/>
    <w:rsid w:val="00742E1A"/>
    <w:rsid w:val="007434EE"/>
    <w:rsid w:val="007435A3"/>
    <w:rsid w:val="00744E56"/>
    <w:rsid w:val="00746DC6"/>
    <w:rsid w:val="007513CA"/>
    <w:rsid w:val="007553A1"/>
    <w:rsid w:val="00762B6A"/>
    <w:rsid w:val="00765A35"/>
    <w:rsid w:val="00765E24"/>
    <w:rsid w:val="007755A3"/>
    <w:rsid w:val="00777347"/>
    <w:rsid w:val="00780E52"/>
    <w:rsid w:val="00791C1D"/>
    <w:rsid w:val="00794DF9"/>
    <w:rsid w:val="0079650E"/>
    <w:rsid w:val="007A2632"/>
    <w:rsid w:val="007A54D3"/>
    <w:rsid w:val="007A7694"/>
    <w:rsid w:val="007B3ADA"/>
    <w:rsid w:val="007C5C98"/>
    <w:rsid w:val="007C6551"/>
    <w:rsid w:val="007D15C4"/>
    <w:rsid w:val="007D2106"/>
    <w:rsid w:val="007E7DF9"/>
    <w:rsid w:val="007F40FE"/>
    <w:rsid w:val="007F50CD"/>
    <w:rsid w:val="007F6A19"/>
    <w:rsid w:val="007F70DF"/>
    <w:rsid w:val="00804C6A"/>
    <w:rsid w:val="00814E32"/>
    <w:rsid w:val="00830306"/>
    <w:rsid w:val="008323ED"/>
    <w:rsid w:val="00835A6A"/>
    <w:rsid w:val="008418B0"/>
    <w:rsid w:val="00860399"/>
    <w:rsid w:val="008614F5"/>
    <w:rsid w:val="00861826"/>
    <w:rsid w:val="00864994"/>
    <w:rsid w:val="00871858"/>
    <w:rsid w:val="00871E7C"/>
    <w:rsid w:val="0087325A"/>
    <w:rsid w:val="00886C45"/>
    <w:rsid w:val="00891E67"/>
    <w:rsid w:val="0089698B"/>
    <w:rsid w:val="008A1B66"/>
    <w:rsid w:val="008A60D0"/>
    <w:rsid w:val="008B50F3"/>
    <w:rsid w:val="008B5290"/>
    <w:rsid w:val="008C3803"/>
    <w:rsid w:val="008C49A7"/>
    <w:rsid w:val="008D0D01"/>
    <w:rsid w:val="008D3EC0"/>
    <w:rsid w:val="008D62A9"/>
    <w:rsid w:val="008D716B"/>
    <w:rsid w:val="008E6522"/>
    <w:rsid w:val="008F7E57"/>
    <w:rsid w:val="009015F9"/>
    <w:rsid w:val="00903CCA"/>
    <w:rsid w:val="00911BE9"/>
    <w:rsid w:val="00922225"/>
    <w:rsid w:val="009315C6"/>
    <w:rsid w:val="00943DC5"/>
    <w:rsid w:val="009509C2"/>
    <w:rsid w:val="00951727"/>
    <w:rsid w:val="00952C5C"/>
    <w:rsid w:val="0095635A"/>
    <w:rsid w:val="0096150A"/>
    <w:rsid w:val="00963090"/>
    <w:rsid w:val="00971E00"/>
    <w:rsid w:val="00983136"/>
    <w:rsid w:val="00983B77"/>
    <w:rsid w:val="009873DD"/>
    <w:rsid w:val="009917C7"/>
    <w:rsid w:val="00991AAE"/>
    <w:rsid w:val="009977A8"/>
    <w:rsid w:val="009A47B1"/>
    <w:rsid w:val="009A56D1"/>
    <w:rsid w:val="009B490D"/>
    <w:rsid w:val="009C405A"/>
    <w:rsid w:val="009C755B"/>
    <w:rsid w:val="009D39D7"/>
    <w:rsid w:val="009D3AD2"/>
    <w:rsid w:val="009E1099"/>
    <w:rsid w:val="009E427C"/>
    <w:rsid w:val="009F6EA1"/>
    <w:rsid w:val="00A057F3"/>
    <w:rsid w:val="00A06AD1"/>
    <w:rsid w:val="00A24A2F"/>
    <w:rsid w:val="00A25E5E"/>
    <w:rsid w:val="00A305FE"/>
    <w:rsid w:val="00A30B1A"/>
    <w:rsid w:val="00A3396E"/>
    <w:rsid w:val="00A37C03"/>
    <w:rsid w:val="00A56393"/>
    <w:rsid w:val="00A57ADA"/>
    <w:rsid w:val="00A601AD"/>
    <w:rsid w:val="00A662AE"/>
    <w:rsid w:val="00A74646"/>
    <w:rsid w:val="00A7542D"/>
    <w:rsid w:val="00A76D79"/>
    <w:rsid w:val="00A90ACF"/>
    <w:rsid w:val="00A90AE6"/>
    <w:rsid w:val="00A91F05"/>
    <w:rsid w:val="00A934C0"/>
    <w:rsid w:val="00A96698"/>
    <w:rsid w:val="00A97683"/>
    <w:rsid w:val="00AA1B42"/>
    <w:rsid w:val="00AA3D82"/>
    <w:rsid w:val="00AA7DEC"/>
    <w:rsid w:val="00AB35E9"/>
    <w:rsid w:val="00AC02F3"/>
    <w:rsid w:val="00AC4D4F"/>
    <w:rsid w:val="00AC4DA0"/>
    <w:rsid w:val="00AC7E54"/>
    <w:rsid w:val="00AC7EA1"/>
    <w:rsid w:val="00AD0D48"/>
    <w:rsid w:val="00AD25D0"/>
    <w:rsid w:val="00AD4622"/>
    <w:rsid w:val="00AD46F8"/>
    <w:rsid w:val="00AD4FAB"/>
    <w:rsid w:val="00AD4FEF"/>
    <w:rsid w:val="00AD52FD"/>
    <w:rsid w:val="00AD5545"/>
    <w:rsid w:val="00AE0B03"/>
    <w:rsid w:val="00AE6089"/>
    <w:rsid w:val="00AE60E4"/>
    <w:rsid w:val="00AE6A14"/>
    <w:rsid w:val="00AF20DD"/>
    <w:rsid w:val="00AF3F14"/>
    <w:rsid w:val="00AF6646"/>
    <w:rsid w:val="00AF7DF5"/>
    <w:rsid w:val="00B0016F"/>
    <w:rsid w:val="00B05504"/>
    <w:rsid w:val="00B122F9"/>
    <w:rsid w:val="00B14037"/>
    <w:rsid w:val="00B24C37"/>
    <w:rsid w:val="00B24FA2"/>
    <w:rsid w:val="00B303B2"/>
    <w:rsid w:val="00B30D3B"/>
    <w:rsid w:val="00B32319"/>
    <w:rsid w:val="00B405C8"/>
    <w:rsid w:val="00B42DCE"/>
    <w:rsid w:val="00B43C12"/>
    <w:rsid w:val="00B618FC"/>
    <w:rsid w:val="00B63087"/>
    <w:rsid w:val="00B63C66"/>
    <w:rsid w:val="00B7302E"/>
    <w:rsid w:val="00B87EFE"/>
    <w:rsid w:val="00B90B3F"/>
    <w:rsid w:val="00B92BC1"/>
    <w:rsid w:val="00B9511D"/>
    <w:rsid w:val="00B95EBB"/>
    <w:rsid w:val="00B97C27"/>
    <w:rsid w:val="00BA037D"/>
    <w:rsid w:val="00BA08B8"/>
    <w:rsid w:val="00BA64C5"/>
    <w:rsid w:val="00BB222C"/>
    <w:rsid w:val="00BB6194"/>
    <w:rsid w:val="00BC15D0"/>
    <w:rsid w:val="00BD2078"/>
    <w:rsid w:val="00BD7981"/>
    <w:rsid w:val="00BE7031"/>
    <w:rsid w:val="00BF3524"/>
    <w:rsid w:val="00BF7FC7"/>
    <w:rsid w:val="00C039F8"/>
    <w:rsid w:val="00C03F81"/>
    <w:rsid w:val="00C0771C"/>
    <w:rsid w:val="00C16B1B"/>
    <w:rsid w:val="00C25D33"/>
    <w:rsid w:val="00C30133"/>
    <w:rsid w:val="00C36AAF"/>
    <w:rsid w:val="00C451EF"/>
    <w:rsid w:val="00C52B15"/>
    <w:rsid w:val="00C548F2"/>
    <w:rsid w:val="00C57A20"/>
    <w:rsid w:val="00C60767"/>
    <w:rsid w:val="00C6385A"/>
    <w:rsid w:val="00C713C1"/>
    <w:rsid w:val="00C731AE"/>
    <w:rsid w:val="00C75B1D"/>
    <w:rsid w:val="00C9068F"/>
    <w:rsid w:val="00C9272E"/>
    <w:rsid w:val="00C95C0E"/>
    <w:rsid w:val="00CA2AA5"/>
    <w:rsid w:val="00CB0C3B"/>
    <w:rsid w:val="00CB288A"/>
    <w:rsid w:val="00CD55FB"/>
    <w:rsid w:val="00CE4C62"/>
    <w:rsid w:val="00CE7EC5"/>
    <w:rsid w:val="00CF235B"/>
    <w:rsid w:val="00CF264B"/>
    <w:rsid w:val="00D00DA3"/>
    <w:rsid w:val="00D174FE"/>
    <w:rsid w:val="00D22B71"/>
    <w:rsid w:val="00D23660"/>
    <w:rsid w:val="00D238A4"/>
    <w:rsid w:val="00D25679"/>
    <w:rsid w:val="00D26999"/>
    <w:rsid w:val="00D32E36"/>
    <w:rsid w:val="00D55CC4"/>
    <w:rsid w:val="00D57A94"/>
    <w:rsid w:val="00D60A9A"/>
    <w:rsid w:val="00D668F0"/>
    <w:rsid w:val="00D74459"/>
    <w:rsid w:val="00D76607"/>
    <w:rsid w:val="00D81134"/>
    <w:rsid w:val="00D94CE8"/>
    <w:rsid w:val="00D977DC"/>
    <w:rsid w:val="00DA4007"/>
    <w:rsid w:val="00DB05D1"/>
    <w:rsid w:val="00DB4B1D"/>
    <w:rsid w:val="00DB4CAB"/>
    <w:rsid w:val="00DC0F0A"/>
    <w:rsid w:val="00DC33B1"/>
    <w:rsid w:val="00DC5DB5"/>
    <w:rsid w:val="00DC6790"/>
    <w:rsid w:val="00DC7062"/>
    <w:rsid w:val="00DD09A0"/>
    <w:rsid w:val="00DD3DB4"/>
    <w:rsid w:val="00DE6F21"/>
    <w:rsid w:val="00DF0290"/>
    <w:rsid w:val="00DF0BC3"/>
    <w:rsid w:val="00DF2AEA"/>
    <w:rsid w:val="00DF58E2"/>
    <w:rsid w:val="00DF7F83"/>
    <w:rsid w:val="00E0597B"/>
    <w:rsid w:val="00E11DB5"/>
    <w:rsid w:val="00E14B3E"/>
    <w:rsid w:val="00E157FE"/>
    <w:rsid w:val="00E27F32"/>
    <w:rsid w:val="00E32407"/>
    <w:rsid w:val="00E32C76"/>
    <w:rsid w:val="00E371DE"/>
    <w:rsid w:val="00E410B8"/>
    <w:rsid w:val="00E55BFF"/>
    <w:rsid w:val="00E5743F"/>
    <w:rsid w:val="00E60025"/>
    <w:rsid w:val="00E63331"/>
    <w:rsid w:val="00E67258"/>
    <w:rsid w:val="00E80D9E"/>
    <w:rsid w:val="00E87559"/>
    <w:rsid w:val="00E9017B"/>
    <w:rsid w:val="00E90F31"/>
    <w:rsid w:val="00E91F00"/>
    <w:rsid w:val="00E91F9B"/>
    <w:rsid w:val="00E92B57"/>
    <w:rsid w:val="00E95917"/>
    <w:rsid w:val="00EA048C"/>
    <w:rsid w:val="00EA0671"/>
    <w:rsid w:val="00EA2DEB"/>
    <w:rsid w:val="00EA534E"/>
    <w:rsid w:val="00EA56F1"/>
    <w:rsid w:val="00EB0771"/>
    <w:rsid w:val="00EB255A"/>
    <w:rsid w:val="00EC7402"/>
    <w:rsid w:val="00EC7F40"/>
    <w:rsid w:val="00ED0628"/>
    <w:rsid w:val="00ED5EFF"/>
    <w:rsid w:val="00EE28B9"/>
    <w:rsid w:val="00EE3C44"/>
    <w:rsid w:val="00EE76B7"/>
    <w:rsid w:val="00EF1BC2"/>
    <w:rsid w:val="00EF411D"/>
    <w:rsid w:val="00EF4C3E"/>
    <w:rsid w:val="00F04101"/>
    <w:rsid w:val="00F22C15"/>
    <w:rsid w:val="00F22EE2"/>
    <w:rsid w:val="00F24E37"/>
    <w:rsid w:val="00F24E97"/>
    <w:rsid w:val="00F328D6"/>
    <w:rsid w:val="00F37E47"/>
    <w:rsid w:val="00F4054E"/>
    <w:rsid w:val="00F40A46"/>
    <w:rsid w:val="00F46513"/>
    <w:rsid w:val="00F4748F"/>
    <w:rsid w:val="00F51B6B"/>
    <w:rsid w:val="00F55297"/>
    <w:rsid w:val="00F553B5"/>
    <w:rsid w:val="00F569E3"/>
    <w:rsid w:val="00F6134F"/>
    <w:rsid w:val="00F618C3"/>
    <w:rsid w:val="00F6224B"/>
    <w:rsid w:val="00F7329B"/>
    <w:rsid w:val="00F738AA"/>
    <w:rsid w:val="00F82AA7"/>
    <w:rsid w:val="00F86834"/>
    <w:rsid w:val="00FA3D6E"/>
    <w:rsid w:val="00FB3F50"/>
    <w:rsid w:val="00FC0897"/>
    <w:rsid w:val="00FC511B"/>
    <w:rsid w:val="00FC54D1"/>
    <w:rsid w:val="00FC5FF0"/>
    <w:rsid w:val="00FD0744"/>
    <w:rsid w:val="00FD64B0"/>
    <w:rsid w:val="00FE09F8"/>
    <w:rsid w:val="00FE16C1"/>
    <w:rsid w:val="00FE3C16"/>
    <w:rsid w:val="00FE460F"/>
    <w:rsid w:val="00FF2FE5"/>
    <w:rsid w:val="00FF4775"/>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FEA1B4D"/>
  <w15:chartTrackingRefBased/>
  <w15:docId w15:val="{D656D6A3-877C-448D-B0F6-CB731333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D48"/>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rsid w:val="00952C5C"/>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52C5C"/>
    <w:pPr>
      <w:keepNext/>
      <w:keepLines/>
      <w:numPr>
        <w:ilvl w:val="1"/>
        <w:numId w:val="41"/>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281A48"/>
    <w:pPr>
      <w:numPr>
        <w:numId w:val="35"/>
      </w:numPr>
      <w:tabs>
        <w:tab w:val="left" w:pos="284"/>
      </w:tabs>
      <w:spacing w:after="0" w:line="240" w:lineRule="auto"/>
      <w:ind w:left="284" w:hanging="284"/>
      <w:outlineLvl w:val="2"/>
    </w:pPr>
    <w:rPr>
      <w:b/>
    </w:rPr>
  </w:style>
  <w:style w:type="paragraph" w:styleId="Heading4">
    <w:name w:val="heading 4"/>
    <w:basedOn w:val="Normal"/>
    <w:next w:val="Normal"/>
    <w:link w:val="Heading4Char"/>
    <w:uiPriority w:val="9"/>
    <w:unhideWhenUsed/>
    <w:qFormat/>
    <w:rsid w:val="00952C5C"/>
    <w:pPr>
      <w:keepNext/>
      <w:numPr>
        <w:ilvl w:val="3"/>
        <w:numId w:val="41"/>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rsid w:val="00952C5C"/>
    <w:pPr>
      <w:keepNext/>
      <w:keepLines/>
      <w:numPr>
        <w:ilvl w:val="4"/>
        <w:numId w:val="4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952C5C"/>
    <w:pPr>
      <w:keepNext/>
      <w:keepLines/>
      <w:numPr>
        <w:ilvl w:val="5"/>
        <w:numId w:val="4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952C5C"/>
    <w:pPr>
      <w:keepNext/>
      <w:keepLines/>
      <w:numPr>
        <w:ilvl w:val="6"/>
        <w:numId w:val="4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952C5C"/>
    <w:pPr>
      <w:keepNext/>
      <w:keepLines/>
      <w:numPr>
        <w:ilvl w:val="7"/>
        <w:numId w:val="4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952C5C"/>
    <w:pPr>
      <w:keepNext/>
      <w:keepLines/>
      <w:numPr>
        <w:ilvl w:val="8"/>
        <w:numId w:val="4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2C5C"/>
    <w:pPr>
      <w:tabs>
        <w:tab w:val="center" w:pos="4513"/>
        <w:tab w:val="right" w:pos="9026"/>
      </w:tabs>
      <w:spacing w:after="0" w:line="240" w:lineRule="auto"/>
    </w:pPr>
  </w:style>
  <w:style w:type="character" w:styleId="Hyperlink">
    <w:name w:val="Hyperlink"/>
    <w:uiPriority w:val="99"/>
    <w:rsid w:val="00952C5C"/>
    <w:rPr>
      <w:color w:val="0000FF"/>
      <w:u w:val="single"/>
    </w:rPr>
  </w:style>
  <w:style w:type="paragraph" w:customStyle="1" w:styleId="Officeusetext">
    <w:name w:val="Office use text"/>
    <w:basedOn w:val="NoSpacing"/>
    <w:rsid w:val="00911BE9"/>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rsid w:val="00952C5C"/>
    <w:pPr>
      <w:tabs>
        <w:tab w:val="center" w:pos="4513"/>
        <w:tab w:val="right" w:pos="9026"/>
      </w:tabs>
      <w:spacing w:after="0" w:line="240" w:lineRule="auto"/>
    </w:pPr>
  </w:style>
  <w:style w:type="table" w:styleId="TableGrid">
    <w:name w:val="Table Grid"/>
    <w:basedOn w:val="TableNormal"/>
    <w:rsid w:val="00952C5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9"/>
      </w:numPr>
    </w:pPr>
    <w:rPr>
      <w:lang w:eastAsia="en-AU"/>
    </w:rPr>
  </w:style>
  <w:style w:type="paragraph" w:styleId="BalloonText">
    <w:name w:val="Balloon Text"/>
    <w:basedOn w:val="Normal"/>
    <w:link w:val="BalloonTextChar"/>
    <w:uiPriority w:val="99"/>
    <w:semiHidden/>
    <w:unhideWhenUsed/>
    <w:rsid w:val="00952C5C"/>
    <w:pPr>
      <w:spacing w:after="0" w:line="240" w:lineRule="auto"/>
    </w:pPr>
    <w:rPr>
      <w:rFonts w:ascii="Tahoma" w:hAnsi="Tahoma" w:cs="Tahoma"/>
      <w:sz w:val="16"/>
      <w:szCs w:val="16"/>
    </w:rPr>
  </w:style>
  <w:style w:type="character" w:styleId="Strong">
    <w:name w:val="Strong"/>
    <w:uiPriority w:val="22"/>
    <w:qFormat/>
    <w:rsid w:val="00952C5C"/>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sid w:val="00952C5C"/>
    <w:rPr>
      <w:sz w:val="16"/>
      <w:szCs w:val="16"/>
    </w:rPr>
  </w:style>
  <w:style w:type="paragraph" w:styleId="CommentText">
    <w:name w:val="annotation text"/>
    <w:basedOn w:val="Normal"/>
    <w:link w:val="CommentTextChar"/>
    <w:rsid w:val="00952C5C"/>
    <w:pPr>
      <w:spacing w:after="0" w:line="240" w:lineRule="auto"/>
    </w:pPr>
    <w:rPr>
      <w:rFonts w:eastAsia="Times New Roman"/>
      <w:sz w:val="20"/>
      <w:szCs w:val="20"/>
    </w:rPr>
  </w:style>
  <w:style w:type="character" w:customStyle="1" w:styleId="CommentTextChar">
    <w:name w:val="Comment Text Char"/>
    <w:link w:val="CommentText"/>
    <w:rsid w:val="00952C5C"/>
    <w:rPr>
      <w:rFonts w:ascii="Calibri" w:hAnsi="Calibri"/>
      <w:lang w:eastAsia="en-US"/>
    </w:rPr>
  </w:style>
  <w:style w:type="paragraph" w:styleId="CommentSubject">
    <w:name w:val="annotation subject"/>
    <w:basedOn w:val="CommentText"/>
    <w:next w:val="CommentText"/>
    <w:link w:val="CommentSubjectChar"/>
    <w:uiPriority w:val="99"/>
    <w:unhideWhenUsed/>
    <w:rsid w:val="00952C5C"/>
    <w:pPr>
      <w:spacing w:after="200"/>
    </w:pPr>
    <w:rPr>
      <w:rFonts w:eastAsia="Calibri"/>
      <w:b/>
      <w:bCs/>
    </w:rPr>
  </w:style>
  <w:style w:type="character" w:customStyle="1" w:styleId="CommentSubjectChar">
    <w:name w:val="Comment Subject Char"/>
    <w:link w:val="CommentSubject"/>
    <w:uiPriority w:val="99"/>
    <w:rsid w:val="00952C5C"/>
    <w:rPr>
      <w:rFonts w:ascii="Calibri" w:eastAsia="Calibri" w:hAnsi="Calibri"/>
      <w:b/>
      <w:bCs/>
      <w:lang w:eastAsia="en-US"/>
    </w:rPr>
  </w:style>
  <w:style w:type="character" w:customStyle="1" w:styleId="FooterChar">
    <w:name w:val="Footer Char"/>
    <w:link w:val="Footer"/>
    <w:uiPriority w:val="99"/>
    <w:rsid w:val="00952C5C"/>
    <w:rPr>
      <w:rFonts w:ascii="Calibri" w:eastAsia="Calibri" w:hAnsi="Calibri"/>
      <w:sz w:val="22"/>
      <w:szCs w:val="22"/>
      <w:lang w:eastAsia="en-US"/>
    </w:rPr>
  </w:style>
  <w:style w:type="paragraph" w:customStyle="1" w:styleId="StyleNoSpacingCalibri11ptBold">
    <w:name w:val="Style No Spacing + Calibri 11 pt Bold"/>
    <w:basedOn w:val="NoSpacing"/>
    <w:rsid w:val="00C548F2"/>
    <w:pPr>
      <w:spacing w:before="120"/>
    </w:pPr>
    <w:rPr>
      <w:rFonts w:ascii="Calibri" w:hAnsi="Calibri"/>
      <w:b/>
      <w:bCs/>
    </w:rPr>
  </w:style>
  <w:style w:type="paragraph" w:customStyle="1" w:styleId="StyleStyleNoSpacingCalibri14ptBold11ptNotBold">
    <w:name w:val="Style Style No Spacing + Calibri 14 pt Bold + 11 pt Not Bold"/>
    <w:basedOn w:val="Normal"/>
    <w:rsid w:val="00C548F2"/>
  </w:style>
  <w:style w:type="paragraph" w:customStyle="1" w:styleId="StyleCalibri11ptBoldBefore12ptCondensedby02pt">
    <w:name w:val="Style Calibri 11 pt Bold Before:  12 pt Condensed by  0.2 pt"/>
    <w:basedOn w:val="Normal"/>
    <w:rsid w:val="00C548F2"/>
    <w:rPr>
      <w:b/>
      <w:bCs/>
      <w:spacing w:val="-4"/>
      <w:szCs w:val="20"/>
    </w:rPr>
  </w:style>
  <w:style w:type="character" w:customStyle="1" w:styleId="Titleform">
    <w:name w:val="Title form"/>
    <w:rsid w:val="005517FD"/>
    <w:rPr>
      <w:rFonts w:ascii="Calibri" w:hAnsi="Calibri"/>
      <w:b/>
      <w:bCs/>
      <w:sz w:val="44"/>
    </w:rPr>
  </w:style>
  <w:style w:type="paragraph" w:customStyle="1" w:styleId="Heading1dontuse">
    <w:name w:val="Heading 1 don't use"/>
    <w:basedOn w:val="Normal"/>
    <w:rsid w:val="00983136"/>
    <w:pPr>
      <w:widowControl w:val="0"/>
      <w:autoSpaceDE w:val="0"/>
      <w:autoSpaceDN w:val="0"/>
      <w:adjustRightInd w:val="0"/>
      <w:spacing w:line="288" w:lineRule="auto"/>
      <w:textAlignment w:val="center"/>
    </w:pPr>
    <w:rPr>
      <w:rFonts w:ascii="Calibri-Bold" w:hAnsi="Calibri-Bold" w:cs="MinionPro-Regular"/>
      <w:b/>
      <w:bCs/>
      <w:color w:val="000000"/>
      <w:spacing w:val="-7"/>
      <w:sz w:val="36"/>
      <w:lang w:val="en-GB"/>
    </w:rPr>
  </w:style>
  <w:style w:type="paragraph" w:customStyle="1" w:styleId="Tabletitlesform">
    <w:name w:val="Table titles form"/>
    <w:basedOn w:val="Normal"/>
    <w:rsid w:val="00AD52FD"/>
    <w:rPr>
      <w:rFonts w:ascii="Calibri-Bold" w:hAnsi="Calibri-Bold"/>
      <w:b/>
      <w:bCs/>
      <w:spacing w:val="-4"/>
      <w:sz w:val="20"/>
      <w:szCs w:val="20"/>
    </w:rPr>
  </w:style>
  <w:style w:type="character" w:customStyle="1" w:styleId="Normalform">
    <w:name w:val="Normal form"/>
    <w:rsid w:val="005517FD"/>
    <w:rPr>
      <w:rFonts w:ascii="Calibri" w:hAnsi="Calibri"/>
      <w:sz w:val="22"/>
    </w:rPr>
  </w:style>
  <w:style w:type="paragraph" w:customStyle="1" w:styleId="Heading2form">
    <w:name w:val="Heading 2 form"/>
    <w:basedOn w:val="NoSpacing"/>
    <w:rsid w:val="00EE3C44"/>
    <w:pPr>
      <w:spacing w:before="120"/>
    </w:pPr>
    <w:rPr>
      <w:rFonts w:ascii="Calibri" w:hAnsi="Calibri"/>
      <w:b/>
      <w:bCs/>
      <w:color w:val="00B0F0"/>
      <w:sz w:val="22"/>
    </w:rPr>
  </w:style>
  <w:style w:type="character" w:styleId="FollowedHyperlink">
    <w:name w:val="FollowedHyperlink"/>
    <w:uiPriority w:val="99"/>
    <w:unhideWhenUsed/>
    <w:rsid w:val="00952C5C"/>
    <w:rPr>
      <w:color w:val="800080"/>
      <w:u w:val="single"/>
    </w:rPr>
  </w:style>
  <w:style w:type="character" w:customStyle="1" w:styleId="Heading3Char">
    <w:name w:val="Heading 3 Char"/>
    <w:link w:val="Heading3"/>
    <w:uiPriority w:val="9"/>
    <w:rsid w:val="00281A48"/>
    <w:rPr>
      <w:rFonts w:ascii="Calibri" w:eastAsia="Calibri" w:hAnsi="Calibri"/>
      <w:b/>
      <w:sz w:val="22"/>
      <w:szCs w:val="22"/>
      <w:lang w:eastAsia="en-US"/>
    </w:rPr>
  </w:style>
  <w:style w:type="character" w:customStyle="1" w:styleId="Heading1Char">
    <w:name w:val="Heading 1 Char"/>
    <w:link w:val="Heading1"/>
    <w:uiPriority w:val="9"/>
    <w:rsid w:val="00952C5C"/>
    <w:rPr>
      <w:rFonts w:ascii="Calibri" w:hAnsi="Calibri"/>
      <w:b/>
      <w:bCs/>
      <w:color w:val="365F91"/>
      <w:sz w:val="36"/>
      <w:szCs w:val="28"/>
      <w:lang w:eastAsia="en-US"/>
    </w:rPr>
  </w:style>
  <w:style w:type="character" w:customStyle="1" w:styleId="Heading2Char">
    <w:name w:val="Heading 2 Char"/>
    <w:link w:val="Heading2"/>
    <w:uiPriority w:val="9"/>
    <w:rsid w:val="00952C5C"/>
    <w:rPr>
      <w:rFonts w:ascii="Calibri" w:hAnsi="Calibri"/>
      <w:b/>
      <w:bCs/>
      <w:color w:val="4F81BD"/>
      <w:sz w:val="26"/>
      <w:szCs w:val="26"/>
      <w:lang w:eastAsia="en-US"/>
    </w:rPr>
  </w:style>
  <w:style w:type="character" w:customStyle="1" w:styleId="Heading4Char">
    <w:name w:val="Heading 4 Char"/>
    <w:link w:val="Heading4"/>
    <w:uiPriority w:val="9"/>
    <w:rsid w:val="00952C5C"/>
    <w:rPr>
      <w:rFonts w:ascii="Calibri" w:hAnsi="Calibri"/>
      <w:bCs/>
      <w:sz w:val="22"/>
      <w:szCs w:val="28"/>
      <w:lang w:eastAsia="en-US"/>
    </w:rPr>
  </w:style>
  <w:style w:type="character" w:customStyle="1" w:styleId="Heading5Char">
    <w:name w:val="Heading 5 Char"/>
    <w:link w:val="Heading5"/>
    <w:uiPriority w:val="9"/>
    <w:semiHidden/>
    <w:rsid w:val="00952C5C"/>
    <w:rPr>
      <w:rFonts w:ascii="Calibri Light" w:hAnsi="Calibri Light"/>
      <w:color w:val="2E74B5"/>
      <w:sz w:val="22"/>
      <w:szCs w:val="22"/>
      <w:lang w:eastAsia="en-US"/>
    </w:rPr>
  </w:style>
  <w:style w:type="table" w:customStyle="1" w:styleId="ABAREStable">
    <w:name w:val="ABARES table"/>
    <w:basedOn w:val="TableNormal"/>
    <w:uiPriority w:val="99"/>
    <w:rsid w:val="00952C5C"/>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sid w:val="00952C5C"/>
    <w:rPr>
      <w:rFonts w:ascii="Tahoma" w:eastAsia="Calibri" w:hAnsi="Tahoma" w:cs="Tahoma"/>
      <w:sz w:val="16"/>
      <w:szCs w:val="16"/>
      <w:lang w:eastAsia="en-US"/>
    </w:rPr>
  </w:style>
  <w:style w:type="character" w:styleId="Emphasis">
    <w:name w:val="Emphasis"/>
    <w:uiPriority w:val="20"/>
    <w:qFormat/>
    <w:rsid w:val="00952C5C"/>
    <w:rPr>
      <w:i/>
      <w:iCs/>
    </w:rPr>
  </w:style>
  <w:style w:type="character" w:customStyle="1" w:styleId="HeaderChar">
    <w:name w:val="Header Char"/>
    <w:link w:val="Header"/>
    <w:rsid w:val="00952C5C"/>
    <w:rPr>
      <w:rFonts w:ascii="Calibri" w:eastAsia="Calibri" w:hAnsi="Calibri"/>
      <w:sz w:val="22"/>
      <w:szCs w:val="22"/>
      <w:lang w:eastAsia="en-US"/>
    </w:rPr>
  </w:style>
  <w:style w:type="character" w:customStyle="1" w:styleId="Heading6Char">
    <w:name w:val="Heading 6 Char"/>
    <w:link w:val="Heading6"/>
    <w:uiPriority w:val="9"/>
    <w:semiHidden/>
    <w:rsid w:val="00952C5C"/>
    <w:rPr>
      <w:rFonts w:ascii="Calibri Light" w:hAnsi="Calibri Light"/>
      <w:color w:val="1F4D78"/>
      <w:sz w:val="22"/>
      <w:szCs w:val="22"/>
      <w:lang w:eastAsia="en-US"/>
    </w:rPr>
  </w:style>
  <w:style w:type="character" w:customStyle="1" w:styleId="Heading7Char">
    <w:name w:val="Heading 7 Char"/>
    <w:link w:val="Heading7"/>
    <w:uiPriority w:val="9"/>
    <w:semiHidden/>
    <w:rsid w:val="00952C5C"/>
    <w:rPr>
      <w:rFonts w:ascii="Calibri Light" w:hAnsi="Calibri Light"/>
      <w:i/>
      <w:iCs/>
      <w:color w:val="1F4D78"/>
      <w:sz w:val="22"/>
      <w:szCs w:val="22"/>
      <w:lang w:eastAsia="en-US"/>
    </w:rPr>
  </w:style>
  <w:style w:type="character" w:customStyle="1" w:styleId="Heading8Char">
    <w:name w:val="Heading 8 Char"/>
    <w:link w:val="Heading8"/>
    <w:uiPriority w:val="9"/>
    <w:semiHidden/>
    <w:rsid w:val="00952C5C"/>
    <w:rPr>
      <w:rFonts w:ascii="Calibri Light" w:hAnsi="Calibri Light"/>
      <w:color w:val="272727"/>
      <w:sz w:val="21"/>
      <w:szCs w:val="21"/>
      <w:lang w:eastAsia="en-US"/>
    </w:rPr>
  </w:style>
  <w:style w:type="character" w:customStyle="1" w:styleId="Heading9Char">
    <w:name w:val="Heading 9 Char"/>
    <w:link w:val="Heading9"/>
    <w:uiPriority w:val="9"/>
    <w:semiHidden/>
    <w:rsid w:val="00952C5C"/>
    <w:rPr>
      <w:rFonts w:ascii="Calibri Light" w:hAnsi="Calibri Light"/>
      <w:i/>
      <w:iCs/>
      <w:color w:val="272727"/>
      <w:sz w:val="21"/>
      <w:szCs w:val="21"/>
      <w:lang w:eastAsia="en-US"/>
    </w:rPr>
  </w:style>
  <w:style w:type="numbering" w:customStyle="1" w:styleId="List1">
    <w:name w:val="List 1"/>
    <w:uiPriority w:val="99"/>
    <w:rsid w:val="00952C5C"/>
    <w:pPr>
      <w:numPr>
        <w:numId w:val="42"/>
      </w:numPr>
    </w:pPr>
  </w:style>
  <w:style w:type="paragraph" w:styleId="ListBullet">
    <w:name w:val="List Bullet"/>
    <w:basedOn w:val="Normal"/>
    <w:uiPriority w:val="7"/>
    <w:qFormat/>
    <w:rsid w:val="00C36AAF"/>
    <w:pPr>
      <w:numPr>
        <w:numId w:val="44"/>
      </w:numPr>
      <w:tabs>
        <w:tab w:val="clear" w:pos="360"/>
      </w:tabs>
    </w:pPr>
  </w:style>
  <w:style w:type="paragraph" w:styleId="ListBullet2">
    <w:name w:val="List Bullet 2"/>
    <w:basedOn w:val="Normal"/>
    <w:uiPriority w:val="8"/>
    <w:qFormat/>
    <w:rsid w:val="00F553B5"/>
    <w:pPr>
      <w:numPr>
        <w:numId w:val="46"/>
      </w:numPr>
      <w:tabs>
        <w:tab w:val="clear" w:pos="643"/>
        <w:tab w:val="num" w:pos="567"/>
      </w:tabs>
      <w:contextualSpacing/>
    </w:pPr>
  </w:style>
  <w:style w:type="paragraph" w:styleId="ListNumber">
    <w:name w:val="List Number"/>
    <w:basedOn w:val="Normal"/>
    <w:uiPriority w:val="9"/>
    <w:qFormat/>
    <w:rsid w:val="00F553B5"/>
    <w:pPr>
      <w:numPr>
        <w:numId w:val="48"/>
      </w:numPr>
      <w:tabs>
        <w:tab w:val="left" w:pos="284"/>
      </w:tabs>
    </w:pPr>
  </w:style>
  <w:style w:type="paragraph" w:styleId="ListNumber2">
    <w:name w:val="List Number 2"/>
    <w:uiPriority w:val="10"/>
    <w:qFormat/>
    <w:rsid w:val="00F553B5"/>
    <w:pPr>
      <w:numPr>
        <w:numId w:val="50"/>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rsid w:val="00F553B5"/>
    <w:pPr>
      <w:numPr>
        <w:numId w:val="52"/>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rsid w:val="00952C5C"/>
    <w:pPr>
      <w:numPr>
        <w:numId w:val="53"/>
      </w:numPr>
    </w:pPr>
  </w:style>
  <w:style w:type="character" w:styleId="PlaceholderText">
    <w:name w:val="Placeholder Text"/>
    <w:uiPriority w:val="99"/>
    <w:semiHidden/>
    <w:rsid w:val="00952C5C"/>
    <w:rPr>
      <w:color w:val="808080"/>
    </w:rPr>
  </w:style>
  <w:style w:type="paragraph" w:styleId="Subtitle">
    <w:name w:val="Subtitle"/>
    <w:basedOn w:val="Normal"/>
    <w:next w:val="Normal"/>
    <w:link w:val="SubtitleChar"/>
    <w:qFormat/>
    <w:rsid w:val="00952C5C"/>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52C5C"/>
    <w:rPr>
      <w:rFonts w:ascii="Calibri" w:hAnsi="Calibri"/>
      <w:b/>
      <w:bCs/>
      <w:color w:val="4F81BD"/>
      <w:sz w:val="26"/>
      <w:szCs w:val="26"/>
      <w:lang w:eastAsia="en-US"/>
    </w:rPr>
  </w:style>
  <w:style w:type="paragraph" w:customStyle="1" w:styleId="Tabletext">
    <w:name w:val="Table text"/>
    <w:link w:val="TabletextChar"/>
    <w:uiPriority w:val="27"/>
    <w:qFormat/>
    <w:rsid w:val="001B5D91"/>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sid w:val="001B5D91"/>
    <w:rPr>
      <w:rFonts w:ascii="Calibri" w:eastAsia="Calibri" w:hAnsi="Calibri" w:cs="Cambria"/>
      <w:sz w:val="19"/>
      <w:szCs w:val="19"/>
      <w:lang w:eastAsia="en-US"/>
    </w:rPr>
  </w:style>
  <w:style w:type="paragraph" w:customStyle="1" w:styleId="Tableheader">
    <w:name w:val="Table header"/>
    <w:basedOn w:val="Tabletext"/>
    <w:qFormat/>
    <w:rsid w:val="00952C5C"/>
    <w:pPr>
      <w:framePr w:hSpace="0" w:wrap="auto" w:vAnchor="margin" w:hAnchor="text" w:yAlign="inline"/>
    </w:pPr>
    <w:rPr>
      <w:sz w:val="18"/>
      <w:szCs w:val="18"/>
      <w:lang w:eastAsia="en-AU"/>
    </w:rPr>
  </w:style>
  <w:style w:type="paragraph" w:customStyle="1" w:styleId="Underline">
    <w:name w:val="Underline"/>
    <w:basedOn w:val="Heading4"/>
    <w:link w:val="UnderlineChar"/>
    <w:qFormat/>
    <w:rsid w:val="00952C5C"/>
    <w:pPr>
      <w:numPr>
        <w:ilvl w:val="0"/>
        <w:numId w:val="0"/>
      </w:numPr>
    </w:pPr>
    <w:rPr>
      <w:u w:val="single"/>
    </w:rPr>
  </w:style>
  <w:style w:type="character" w:customStyle="1" w:styleId="UnderlineChar">
    <w:name w:val="Underline Char"/>
    <w:link w:val="Underline"/>
    <w:rsid w:val="00952C5C"/>
    <w:rPr>
      <w:rFonts w:ascii="Calibri" w:hAnsi="Calibri"/>
      <w:bCs/>
      <w:sz w:val="22"/>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8C00722" TargetMode="External"/><Relationship Id="rId18" Type="http://schemas.openxmlformats.org/officeDocument/2006/relationships/hyperlink" Target="http://www.agriculture.gov.au/about/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icor.agriculture.gov.au/plants/Pages/default.aspx" TargetMode="External"/><Relationship Id="rId17" Type="http://schemas.openxmlformats.org/officeDocument/2006/relationships/hyperlink" Target="http://www.australianlychee.com.au" TargetMode="External"/><Relationship Id="rId2" Type="http://schemas.openxmlformats.org/officeDocument/2006/relationships/customXml" Target="../customXml/item2.xml"/><Relationship Id="rId16" Type="http://schemas.openxmlformats.org/officeDocument/2006/relationships/hyperlink" Target="mailto:algaeo@australianlychee.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crobat.adobe.com/au/en/acrobat/mobile-app.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export/controlled-goods/plants-plant-products/plantexportsmanu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E05E-11B5-49F9-B06B-6E5841FDB2EB}">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E03483C-BA3F-4EAD-97C0-D0C5D941C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513DC-F0E2-4BBE-B645-663299A4ABF0}">
  <ds:schemaRefs>
    <ds:schemaRef ds:uri="http://schemas.microsoft.com/sharepoint/v3/contenttype/forms"/>
  </ds:schemaRefs>
</ds:datastoreItem>
</file>

<file path=customXml/itemProps4.xml><?xml version="1.0" encoding="utf-8"?>
<ds:datastoreItem xmlns:ds="http://schemas.openxmlformats.org/officeDocument/2006/customXml" ds:itemID="{310F299E-2C04-4613-85B6-7863DDAD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5095</Characters>
  <Application>Microsoft Office Word</Application>
  <DocSecurity>0</DocSecurity>
  <Lines>164</Lines>
  <Paragraphs>143</Paragraphs>
  <ScaleCrop>false</ScaleCrop>
  <HeadingPairs>
    <vt:vector size="2" baseType="variant">
      <vt:variant>
        <vt:lpstr>Title</vt:lpstr>
      </vt:variant>
      <vt:variant>
        <vt:i4>1</vt:i4>
      </vt:variant>
    </vt:vector>
  </HeadingPairs>
  <TitlesOfParts>
    <vt:vector size="1" baseType="lpstr">
      <vt:lpstr>Form design brief (existing or new forms)</vt:lpstr>
    </vt:vector>
  </TitlesOfParts>
  <Company>Department of Agriculture Fisheries &amp; Forestry</Company>
  <LinksUpToDate>false</LinksUpToDate>
  <CharactersWithSpaces>5760</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design brief (existing or new forms)</dc:title>
  <dc:subject/>
  <dc:creator>EPOD</dc:creator>
  <cp:keywords/>
  <cp:lastModifiedBy>Cuthbert, Katrina</cp:lastModifiedBy>
  <cp:revision>3</cp:revision>
  <cp:lastPrinted>2016-02-24T02:44:00Z</cp:lastPrinted>
  <dcterms:created xsi:type="dcterms:W3CDTF">2020-05-22T02:59:00Z</dcterms:created>
  <dcterms:modified xsi:type="dcterms:W3CDTF">2020-05-22T03:19:00Z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0x01010078F6B24EF29B14488A4D3E054F39A21B</vt:lpwstr>
  </property>
</Properties>
</file>