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29E5" w14:textId="77777777" w:rsidR="00706C3D" w:rsidRDefault="007506C2" w:rsidP="00706C3D">
      <w:pPr>
        <w:pStyle w:val="Header"/>
      </w:pPr>
      <w:r w:rsidRPr="00DF30EA">
        <w:rPr>
          <w:noProof/>
        </w:rPr>
        <w:pict w14:anchorId="5AEAE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https://ausgovenvironment.sharepoint.com/sites/AWE-intranet/Logos/DAWE-inline-black.jpg" style="width:189.75pt;height:70.5pt;visibility:visible">
            <v:imagedata r:id="rId13" o:title="DAWE-inline-black"/>
          </v:shape>
        </w:pict>
      </w:r>
    </w:p>
    <w:p w14:paraId="5FFA0F0E" w14:textId="77777777" w:rsidR="005502D8" w:rsidRPr="005E575C" w:rsidRDefault="005502D8">
      <w:pPr>
        <w:pStyle w:val="Heading1"/>
        <w:jc w:val="center"/>
        <w:rPr>
          <w:rFonts w:ascii="Calibri" w:hAnsi="Calibri" w:cs="Calibri"/>
          <w:b w:val="0"/>
          <w:bCs/>
          <w:color w:val="000000"/>
          <w:sz w:val="18"/>
          <w:szCs w:val="18"/>
        </w:rPr>
      </w:pPr>
    </w:p>
    <w:p w14:paraId="17207643" w14:textId="77777777" w:rsidR="005502D8" w:rsidRPr="005E575C" w:rsidRDefault="005502D8">
      <w:pPr>
        <w:rPr>
          <w:rFonts w:ascii="Calibri" w:hAnsi="Calibri" w:cs="Calibri"/>
          <w:sz w:val="18"/>
          <w:szCs w:val="18"/>
        </w:rPr>
      </w:pPr>
    </w:p>
    <w:p w14:paraId="5365AA93" w14:textId="77777777" w:rsidR="005502D8" w:rsidRPr="005E575C" w:rsidRDefault="005502D8" w:rsidP="00B015F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libri" w:hAnsi="Calibri" w:cs="Calibri"/>
          <w:sz w:val="24"/>
          <w:szCs w:val="24"/>
        </w:rPr>
      </w:pPr>
      <w:r w:rsidRPr="005E575C">
        <w:rPr>
          <w:rFonts w:ascii="Calibri" w:hAnsi="Calibri" w:cs="Calibri"/>
          <w:sz w:val="24"/>
          <w:szCs w:val="24"/>
        </w:rPr>
        <w:t xml:space="preserve">Application to amend the </w:t>
      </w:r>
      <w:r w:rsidRPr="0098795C">
        <w:rPr>
          <w:rFonts w:ascii="Calibri" w:hAnsi="Calibri" w:cs="Calibri"/>
          <w:i/>
          <w:sz w:val="24"/>
          <w:szCs w:val="24"/>
        </w:rPr>
        <w:t>List of Specimens</w:t>
      </w:r>
      <w:r w:rsidR="00706C3D" w:rsidRPr="0098795C">
        <w:rPr>
          <w:rFonts w:ascii="Calibri" w:hAnsi="Calibri" w:cs="Calibri"/>
          <w:i/>
          <w:sz w:val="24"/>
          <w:szCs w:val="24"/>
        </w:rPr>
        <w:t xml:space="preserve"> taken to be</w:t>
      </w:r>
      <w:r w:rsidRPr="0098795C">
        <w:rPr>
          <w:rFonts w:ascii="Calibri" w:hAnsi="Calibri" w:cs="Calibri"/>
          <w:i/>
          <w:sz w:val="24"/>
          <w:szCs w:val="24"/>
        </w:rPr>
        <w:t xml:space="preserve"> Suitable for Live Import</w:t>
      </w:r>
      <w:r w:rsidRPr="005E575C">
        <w:rPr>
          <w:rFonts w:ascii="Calibri" w:hAnsi="Calibri" w:cs="Calibri"/>
          <w:sz w:val="24"/>
          <w:szCs w:val="24"/>
        </w:rPr>
        <w:t xml:space="preserve"> </w:t>
      </w:r>
      <w:r w:rsidR="003F7A6B" w:rsidRPr="005E575C">
        <w:rPr>
          <w:rFonts w:ascii="Calibri" w:hAnsi="Calibri" w:cs="Calibri"/>
          <w:sz w:val="24"/>
          <w:szCs w:val="24"/>
        </w:rPr>
        <w:t>(Live Import List)</w:t>
      </w:r>
    </w:p>
    <w:p w14:paraId="7E4DB91E" w14:textId="77777777" w:rsidR="005502D8" w:rsidRPr="005E575C" w:rsidRDefault="003F7A6B" w:rsidP="00541248">
      <w:pPr>
        <w:spacing w:after="120"/>
        <w:rPr>
          <w:rFonts w:ascii="Calibri" w:hAnsi="Calibri" w:cs="Calibri"/>
          <w:sz w:val="20"/>
        </w:rPr>
      </w:pPr>
      <w:r w:rsidRPr="005E575C">
        <w:rPr>
          <w:rFonts w:ascii="Calibri" w:hAnsi="Calibri" w:cs="Calibri"/>
          <w:sz w:val="20"/>
        </w:rPr>
        <w:t xml:space="preserve">A person may apply to amend the </w:t>
      </w:r>
      <w:r w:rsidRPr="0098795C">
        <w:rPr>
          <w:rFonts w:ascii="Calibri" w:hAnsi="Calibri" w:cs="Calibri"/>
          <w:i/>
          <w:sz w:val="20"/>
        </w:rPr>
        <w:t>List of Specimens</w:t>
      </w:r>
      <w:r w:rsidR="00706C3D" w:rsidRPr="0098795C">
        <w:rPr>
          <w:rFonts w:ascii="Calibri" w:hAnsi="Calibri" w:cs="Calibri"/>
          <w:i/>
          <w:sz w:val="20"/>
        </w:rPr>
        <w:t xml:space="preserve"> taken to be</w:t>
      </w:r>
      <w:r w:rsidRPr="0098795C">
        <w:rPr>
          <w:rFonts w:ascii="Calibri" w:hAnsi="Calibri" w:cs="Calibri"/>
          <w:i/>
          <w:sz w:val="20"/>
        </w:rPr>
        <w:t xml:space="preserve"> Suitable for Live Import</w:t>
      </w:r>
      <w:r w:rsidRPr="005E575C">
        <w:rPr>
          <w:rFonts w:ascii="Calibri" w:hAnsi="Calibri" w:cs="Calibri"/>
          <w:sz w:val="20"/>
        </w:rPr>
        <w:t xml:space="preserve"> (Live Import List) to include an item u</w:t>
      </w:r>
      <w:r w:rsidR="005502D8" w:rsidRPr="005E575C">
        <w:rPr>
          <w:rFonts w:ascii="Calibri" w:hAnsi="Calibri" w:cs="Calibri"/>
          <w:sz w:val="20"/>
        </w:rPr>
        <w:t xml:space="preserve">nder section 303EE of the </w:t>
      </w:r>
      <w:r w:rsidR="005502D8" w:rsidRPr="005E575C">
        <w:rPr>
          <w:rFonts w:ascii="Calibri" w:hAnsi="Calibri" w:cs="Calibri"/>
          <w:i/>
          <w:iCs/>
          <w:sz w:val="20"/>
        </w:rPr>
        <w:t>Environment Protection and Biodiversity Conservation Act 1999</w:t>
      </w:r>
      <w:r w:rsidR="005502D8" w:rsidRPr="005E575C">
        <w:rPr>
          <w:rFonts w:ascii="Calibri" w:hAnsi="Calibri" w:cs="Calibri"/>
          <w:sz w:val="20"/>
        </w:rPr>
        <w:t xml:space="preserve"> </w:t>
      </w:r>
      <w:r w:rsidRPr="005E575C">
        <w:rPr>
          <w:rFonts w:ascii="Calibri" w:hAnsi="Calibri" w:cs="Calibri"/>
          <w:sz w:val="20"/>
        </w:rPr>
        <w:t xml:space="preserve">(EPBC Act) </w:t>
      </w:r>
      <w:r w:rsidR="005502D8" w:rsidRPr="005E575C">
        <w:rPr>
          <w:rFonts w:ascii="Calibri" w:hAnsi="Calibri" w:cs="Calibri"/>
          <w:sz w:val="20"/>
        </w:rPr>
        <w:t xml:space="preserve">and Regulation 9A.07 of the </w:t>
      </w:r>
      <w:r w:rsidR="005502D8" w:rsidRPr="005E575C">
        <w:rPr>
          <w:rFonts w:ascii="Calibri" w:hAnsi="Calibri" w:cs="Calibri"/>
          <w:i/>
          <w:iCs/>
          <w:sz w:val="20"/>
        </w:rPr>
        <w:t>Environment Protection and Biodiversity Conservation Regulations 2001</w:t>
      </w:r>
      <w:r w:rsidRPr="005E575C">
        <w:rPr>
          <w:rFonts w:ascii="Calibri" w:hAnsi="Calibri" w:cs="Calibri"/>
          <w:sz w:val="20"/>
        </w:rPr>
        <w:t>.</w:t>
      </w:r>
    </w:p>
    <w:p w14:paraId="06C3AD70" w14:textId="77777777" w:rsidR="003F7A6B" w:rsidRPr="005E575C" w:rsidRDefault="003F7A6B" w:rsidP="00541248">
      <w:pPr>
        <w:pStyle w:val="CommentText"/>
        <w:spacing w:after="120"/>
        <w:rPr>
          <w:rFonts w:ascii="Calibri" w:hAnsi="Calibri" w:cs="Calibri"/>
        </w:rPr>
      </w:pPr>
      <w:r w:rsidRPr="005E575C">
        <w:rPr>
          <w:rFonts w:ascii="Calibri" w:hAnsi="Calibri" w:cs="Calibri"/>
        </w:rPr>
        <w:t xml:space="preserve">The </w:t>
      </w:r>
      <w:r w:rsidR="00274802" w:rsidRPr="005E575C">
        <w:rPr>
          <w:rFonts w:ascii="Calibri" w:hAnsi="Calibri" w:cs="Calibri"/>
        </w:rPr>
        <w:t xml:space="preserve">Live Import </w:t>
      </w:r>
      <w:r w:rsidRPr="005E575C">
        <w:rPr>
          <w:rFonts w:ascii="Calibri" w:hAnsi="Calibri" w:cs="Calibri"/>
        </w:rPr>
        <w:t>List is comprised of two parts:</w:t>
      </w:r>
    </w:p>
    <w:p w14:paraId="1BE146C8" w14:textId="77777777" w:rsidR="003F7A6B" w:rsidRPr="005E575C" w:rsidRDefault="003F7A6B" w:rsidP="00541248">
      <w:pPr>
        <w:pStyle w:val="CommentText"/>
        <w:spacing w:after="120"/>
        <w:rPr>
          <w:rFonts w:ascii="Calibri" w:hAnsi="Calibri" w:cs="Calibri"/>
        </w:rPr>
      </w:pPr>
      <w:r w:rsidRPr="005E575C">
        <w:rPr>
          <w:rFonts w:ascii="Calibri" w:hAnsi="Calibri" w:cs="Calibri"/>
        </w:rPr>
        <w:t>Part 1 – specimens not requiring an import permit</w:t>
      </w:r>
    </w:p>
    <w:p w14:paraId="2C6516C3" w14:textId="77777777" w:rsidR="003F7A6B" w:rsidRPr="005E575C" w:rsidRDefault="003F7A6B" w:rsidP="00541248">
      <w:pPr>
        <w:pStyle w:val="CommentText"/>
        <w:spacing w:after="120"/>
        <w:rPr>
          <w:rFonts w:ascii="Calibri" w:hAnsi="Calibri" w:cs="Calibri"/>
        </w:rPr>
      </w:pPr>
      <w:r w:rsidRPr="005E575C">
        <w:rPr>
          <w:rFonts w:ascii="Calibri" w:hAnsi="Calibri" w:cs="Calibri"/>
        </w:rPr>
        <w:t xml:space="preserve">Part 2 – specimens </w:t>
      </w:r>
      <w:r w:rsidR="00706C3D">
        <w:rPr>
          <w:rFonts w:ascii="Calibri" w:hAnsi="Calibri" w:cs="Calibri"/>
        </w:rPr>
        <w:t>requiring</w:t>
      </w:r>
      <w:r w:rsidRPr="005E575C">
        <w:rPr>
          <w:rFonts w:ascii="Calibri" w:hAnsi="Calibri" w:cs="Calibri"/>
        </w:rPr>
        <w:t xml:space="preserve"> an import permit</w:t>
      </w:r>
    </w:p>
    <w:p w14:paraId="3D2701D8" w14:textId="77777777" w:rsidR="003F7A6B" w:rsidRPr="005E575C" w:rsidRDefault="004A3B64" w:rsidP="00541248">
      <w:pPr>
        <w:pStyle w:val="CommentText"/>
        <w:spacing w:after="120"/>
        <w:rPr>
          <w:rFonts w:ascii="Calibri" w:hAnsi="Calibri" w:cs="Calibri"/>
        </w:rPr>
      </w:pPr>
      <w:r w:rsidRPr="005E575C">
        <w:rPr>
          <w:rFonts w:ascii="Calibri" w:hAnsi="Calibri" w:cs="Calibri"/>
        </w:rPr>
        <w:t>Any specimens</w:t>
      </w:r>
      <w:r w:rsidR="003F7A6B" w:rsidRPr="005E575C">
        <w:rPr>
          <w:rFonts w:ascii="Calibri" w:hAnsi="Calibri" w:cs="Calibri"/>
        </w:rPr>
        <w:t xml:space="preserve"> not on the </w:t>
      </w:r>
      <w:r w:rsidR="00274802" w:rsidRPr="005E575C">
        <w:rPr>
          <w:rFonts w:ascii="Calibri" w:hAnsi="Calibri" w:cs="Calibri"/>
        </w:rPr>
        <w:t xml:space="preserve">Live Import </w:t>
      </w:r>
      <w:r w:rsidR="003F7A6B" w:rsidRPr="005E575C">
        <w:rPr>
          <w:rFonts w:ascii="Calibri" w:hAnsi="Calibri" w:cs="Calibri"/>
        </w:rPr>
        <w:t xml:space="preserve">List cannot be imported into </w:t>
      </w:r>
      <w:smartTag w:uri="urn:schemas-microsoft-com:office:smarttags" w:element="place">
        <w:smartTag w:uri="urn:schemas-microsoft-com:office:smarttags" w:element="country-region">
          <w:r w:rsidR="003F7A6B" w:rsidRPr="005E575C">
            <w:rPr>
              <w:rFonts w:ascii="Calibri" w:hAnsi="Calibri" w:cs="Calibri"/>
            </w:rPr>
            <w:t>Australia</w:t>
          </w:r>
        </w:smartTag>
      </w:smartTag>
      <w:r w:rsidR="003F7A6B" w:rsidRPr="005E575C">
        <w:rPr>
          <w:rFonts w:ascii="Calibri" w:hAnsi="Calibri" w:cs="Calibri"/>
        </w:rPr>
        <w:t>.</w:t>
      </w:r>
    </w:p>
    <w:p w14:paraId="1C7E8E7E" w14:textId="77777777" w:rsidR="003F7A6B" w:rsidRPr="007506C2" w:rsidRDefault="003F7A6B" w:rsidP="00541248">
      <w:pPr>
        <w:spacing w:after="120"/>
        <w:rPr>
          <w:rFonts w:ascii="Calibri" w:hAnsi="Calibri" w:cs="Calibri"/>
          <w:sz w:val="20"/>
        </w:rPr>
      </w:pPr>
      <w:r w:rsidRPr="005E575C">
        <w:rPr>
          <w:rFonts w:ascii="Calibri" w:hAnsi="Calibri" w:cs="Calibri"/>
          <w:sz w:val="20"/>
        </w:rPr>
        <w:t xml:space="preserve">The </w:t>
      </w:r>
      <w:r w:rsidR="00274802" w:rsidRPr="005E575C">
        <w:rPr>
          <w:rFonts w:ascii="Calibri" w:hAnsi="Calibri" w:cs="Calibri"/>
          <w:sz w:val="20"/>
        </w:rPr>
        <w:t xml:space="preserve">Live Import </w:t>
      </w:r>
      <w:r w:rsidRPr="005E575C">
        <w:rPr>
          <w:rFonts w:ascii="Calibri" w:hAnsi="Calibri" w:cs="Calibri"/>
          <w:sz w:val="20"/>
        </w:rPr>
        <w:t xml:space="preserve">List may be </w:t>
      </w:r>
      <w:r w:rsidR="00847311">
        <w:rPr>
          <w:rFonts w:ascii="Calibri" w:hAnsi="Calibri" w:cs="Calibri"/>
          <w:sz w:val="20"/>
        </w:rPr>
        <w:t xml:space="preserve">downloaded from the Department of </w:t>
      </w:r>
      <w:r w:rsidR="00C937CF">
        <w:rPr>
          <w:rFonts w:ascii="Calibri" w:hAnsi="Calibri" w:cs="Calibri"/>
          <w:sz w:val="20"/>
        </w:rPr>
        <w:t xml:space="preserve">Agriculture, </w:t>
      </w:r>
      <w:proofErr w:type="gramStart"/>
      <w:r w:rsidR="00C937CF">
        <w:rPr>
          <w:rFonts w:ascii="Calibri" w:hAnsi="Calibri" w:cs="Calibri"/>
          <w:sz w:val="20"/>
        </w:rPr>
        <w:t>Water</w:t>
      </w:r>
      <w:proofErr w:type="gramEnd"/>
      <w:r w:rsidR="00C937CF">
        <w:rPr>
          <w:rFonts w:ascii="Calibri" w:hAnsi="Calibri" w:cs="Calibri"/>
          <w:sz w:val="20"/>
        </w:rPr>
        <w:t xml:space="preserve"> and </w:t>
      </w:r>
      <w:r w:rsidR="00FB7655">
        <w:rPr>
          <w:rFonts w:ascii="Calibri" w:hAnsi="Calibri" w:cs="Calibri"/>
          <w:sz w:val="20"/>
        </w:rPr>
        <w:t xml:space="preserve">the </w:t>
      </w:r>
      <w:r w:rsidR="00847311">
        <w:rPr>
          <w:rFonts w:ascii="Calibri" w:hAnsi="Calibri" w:cs="Calibri"/>
          <w:sz w:val="20"/>
        </w:rPr>
        <w:t>Environment website</w:t>
      </w:r>
      <w:r w:rsidR="00847311" w:rsidRPr="005E575C">
        <w:rPr>
          <w:rFonts w:ascii="Calibri" w:hAnsi="Calibri" w:cs="Calibri"/>
          <w:sz w:val="20"/>
        </w:rPr>
        <w:t xml:space="preserve"> </w:t>
      </w:r>
      <w:r w:rsidRPr="005E575C">
        <w:rPr>
          <w:rFonts w:ascii="Calibri" w:hAnsi="Calibri" w:cs="Calibri"/>
          <w:sz w:val="20"/>
        </w:rPr>
        <w:t xml:space="preserve">at </w:t>
      </w:r>
      <w:r w:rsidR="007506C2" w:rsidRPr="00141788">
        <w:rPr>
          <w:szCs w:val="24"/>
          <w:lang w:val="en"/>
        </w:rPr>
        <w:t xml:space="preserve"> </w:t>
      </w:r>
      <w:hyperlink r:id="rId14" w:history="1">
        <w:r w:rsidR="007506C2" w:rsidRPr="007506C2">
          <w:rPr>
            <w:rStyle w:val="Hyperlink"/>
            <w:sz w:val="20"/>
            <w:lang w:val="en"/>
          </w:rPr>
          <w:t>Live Import List</w:t>
        </w:r>
      </w:hyperlink>
    </w:p>
    <w:p w14:paraId="3E2D3524" w14:textId="77777777" w:rsidR="005502D8" w:rsidRPr="005E575C" w:rsidRDefault="005502D8" w:rsidP="00541248">
      <w:pPr>
        <w:pStyle w:val="Heading5"/>
        <w:spacing w:after="120"/>
        <w:rPr>
          <w:rFonts w:ascii="Calibri" w:hAnsi="Calibri" w:cs="Calibri"/>
          <w:i/>
          <w:iCs/>
          <w:sz w:val="22"/>
          <w:szCs w:val="22"/>
        </w:rPr>
      </w:pPr>
      <w:r w:rsidRPr="005E575C">
        <w:rPr>
          <w:rFonts w:ascii="Calibri" w:hAnsi="Calibri" w:cs="Calibri"/>
          <w:sz w:val="22"/>
          <w:szCs w:val="22"/>
        </w:rPr>
        <w:t xml:space="preserve">Who should fill out this </w:t>
      </w:r>
      <w:proofErr w:type="gramStart"/>
      <w:r w:rsidRPr="005E575C">
        <w:rPr>
          <w:rFonts w:ascii="Calibri" w:hAnsi="Calibri" w:cs="Calibri"/>
          <w:sz w:val="22"/>
          <w:szCs w:val="22"/>
        </w:rPr>
        <w:t>form</w:t>
      </w:r>
      <w:proofErr w:type="gramEnd"/>
    </w:p>
    <w:p w14:paraId="675C76D9" w14:textId="77777777" w:rsidR="005502D8" w:rsidRPr="005E575C" w:rsidRDefault="003F7A6B" w:rsidP="00541248">
      <w:pPr>
        <w:pStyle w:val="CommentText"/>
        <w:spacing w:after="120"/>
        <w:rPr>
          <w:rFonts w:ascii="Calibri" w:hAnsi="Calibri" w:cs="Calibri"/>
        </w:rPr>
      </w:pPr>
      <w:r w:rsidRPr="005E575C">
        <w:rPr>
          <w:rFonts w:ascii="Calibri" w:hAnsi="Calibri" w:cs="Calibri"/>
        </w:rPr>
        <w:t xml:space="preserve">Any person </w:t>
      </w:r>
      <w:r w:rsidR="005502D8" w:rsidRPr="005E575C">
        <w:rPr>
          <w:rFonts w:ascii="Calibri" w:hAnsi="Calibri" w:cs="Calibri"/>
        </w:rPr>
        <w:t>wish</w:t>
      </w:r>
      <w:r w:rsidRPr="005E575C">
        <w:rPr>
          <w:rFonts w:ascii="Calibri" w:hAnsi="Calibri" w:cs="Calibri"/>
        </w:rPr>
        <w:t xml:space="preserve">ing to </w:t>
      </w:r>
      <w:r w:rsidR="005502D8" w:rsidRPr="005E575C">
        <w:rPr>
          <w:rFonts w:ascii="Calibri" w:hAnsi="Calibri" w:cs="Calibri"/>
        </w:rPr>
        <w:t xml:space="preserve">apply to </w:t>
      </w:r>
      <w:r w:rsidRPr="005E575C">
        <w:rPr>
          <w:rFonts w:ascii="Calibri" w:hAnsi="Calibri" w:cs="Calibri"/>
        </w:rPr>
        <w:t xml:space="preserve">amend the </w:t>
      </w:r>
      <w:r w:rsidR="00A30B1B" w:rsidRPr="005E575C">
        <w:rPr>
          <w:rFonts w:ascii="Calibri" w:hAnsi="Calibri" w:cs="Calibri"/>
        </w:rPr>
        <w:t xml:space="preserve">Live </w:t>
      </w:r>
      <w:r w:rsidR="005502D8" w:rsidRPr="005E575C">
        <w:rPr>
          <w:rFonts w:ascii="Calibri" w:hAnsi="Calibri" w:cs="Calibri"/>
        </w:rPr>
        <w:t xml:space="preserve">Import </w:t>
      </w:r>
      <w:r w:rsidRPr="005E575C">
        <w:rPr>
          <w:rFonts w:ascii="Calibri" w:hAnsi="Calibri" w:cs="Calibri"/>
        </w:rPr>
        <w:t xml:space="preserve">List </w:t>
      </w:r>
      <w:r w:rsidR="005502D8" w:rsidRPr="005E575C">
        <w:rPr>
          <w:rFonts w:ascii="Calibri" w:hAnsi="Calibri" w:cs="Calibri"/>
        </w:rPr>
        <w:t xml:space="preserve">under the </w:t>
      </w:r>
      <w:r w:rsidRPr="005E575C">
        <w:rPr>
          <w:rFonts w:ascii="Calibri" w:hAnsi="Calibri" w:cs="Calibri"/>
        </w:rPr>
        <w:t xml:space="preserve">EPBC </w:t>
      </w:r>
      <w:r w:rsidR="005502D8" w:rsidRPr="005E575C">
        <w:rPr>
          <w:rFonts w:ascii="Calibri" w:hAnsi="Calibri" w:cs="Calibri"/>
        </w:rPr>
        <w:t xml:space="preserve">Act </w:t>
      </w:r>
      <w:r w:rsidRPr="005E575C">
        <w:rPr>
          <w:rFonts w:ascii="Calibri" w:hAnsi="Calibri" w:cs="Calibri"/>
        </w:rPr>
        <w:t>needs to complete this form</w:t>
      </w:r>
      <w:r w:rsidR="005502D8" w:rsidRPr="005E575C">
        <w:rPr>
          <w:rFonts w:ascii="Calibri" w:hAnsi="Calibri" w:cs="Calibri"/>
        </w:rPr>
        <w:t xml:space="preserve">.  </w:t>
      </w:r>
    </w:p>
    <w:p w14:paraId="61485BB1" w14:textId="77777777" w:rsidR="005502D8" w:rsidRPr="005E575C" w:rsidRDefault="005502D8" w:rsidP="00541248">
      <w:pPr>
        <w:pStyle w:val="CommentText"/>
        <w:spacing w:after="120"/>
        <w:rPr>
          <w:rFonts w:ascii="Calibri" w:hAnsi="Calibri" w:cs="Calibri"/>
          <w:sz w:val="22"/>
          <w:szCs w:val="22"/>
        </w:rPr>
      </w:pPr>
      <w:r w:rsidRPr="005E575C">
        <w:rPr>
          <w:rFonts w:ascii="Calibri" w:hAnsi="Calibri" w:cs="Calibri"/>
          <w:b/>
          <w:bCs/>
          <w:sz w:val="22"/>
          <w:szCs w:val="22"/>
        </w:rPr>
        <w:t>Important Notes</w:t>
      </w:r>
    </w:p>
    <w:p w14:paraId="2FF26E9E" w14:textId="77777777" w:rsidR="005502D8" w:rsidRPr="005E575C" w:rsidRDefault="005502D8" w:rsidP="00541248">
      <w:pPr>
        <w:pStyle w:val="CommentText"/>
        <w:numPr>
          <w:ilvl w:val="0"/>
          <w:numId w:val="26"/>
        </w:numPr>
        <w:tabs>
          <w:tab w:val="clear" w:pos="720"/>
        </w:tabs>
        <w:spacing w:after="120"/>
        <w:ind w:left="426"/>
        <w:rPr>
          <w:rFonts w:ascii="Calibri" w:hAnsi="Calibri" w:cs="Calibri"/>
        </w:rPr>
      </w:pPr>
      <w:r w:rsidRPr="005E575C">
        <w:rPr>
          <w:rFonts w:ascii="Calibri" w:hAnsi="Calibri" w:cs="Calibri"/>
        </w:rPr>
        <w:t>Applications will not be accepted without</w:t>
      </w:r>
      <w:r w:rsidR="004A3B64" w:rsidRPr="005E575C">
        <w:rPr>
          <w:rFonts w:ascii="Calibri" w:hAnsi="Calibri" w:cs="Calibri"/>
        </w:rPr>
        <w:t xml:space="preserve"> </w:t>
      </w:r>
    </w:p>
    <w:p w14:paraId="028A6AA9" w14:textId="77777777" w:rsidR="005502D8" w:rsidRPr="005E575C" w:rsidRDefault="004A3B64" w:rsidP="00541248">
      <w:pPr>
        <w:pStyle w:val="CommentText"/>
        <w:numPr>
          <w:ilvl w:val="2"/>
          <w:numId w:val="27"/>
        </w:numPr>
        <w:spacing w:after="120"/>
        <w:rPr>
          <w:rFonts w:ascii="Calibri" w:hAnsi="Calibri" w:cs="Calibri"/>
        </w:rPr>
      </w:pPr>
      <w:r w:rsidRPr="005E575C">
        <w:rPr>
          <w:rFonts w:ascii="Calibri" w:hAnsi="Calibri" w:cs="Calibri"/>
        </w:rPr>
        <w:t>c</w:t>
      </w:r>
      <w:r w:rsidR="00A03785" w:rsidRPr="005E575C">
        <w:rPr>
          <w:rFonts w:ascii="Calibri" w:hAnsi="Calibri" w:cs="Calibri"/>
        </w:rPr>
        <w:t>omplet</w:t>
      </w:r>
      <w:r w:rsidRPr="005E575C">
        <w:rPr>
          <w:rFonts w:ascii="Calibri" w:hAnsi="Calibri" w:cs="Calibri"/>
        </w:rPr>
        <w:t>ion of the</w:t>
      </w:r>
      <w:r w:rsidR="00A03785" w:rsidRPr="005E575C">
        <w:rPr>
          <w:rFonts w:ascii="Calibri" w:hAnsi="Calibri" w:cs="Calibri"/>
        </w:rPr>
        <w:t xml:space="preserve"> applicant</w:t>
      </w:r>
      <w:r w:rsidR="005502D8" w:rsidRPr="005E575C">
        <w:rPr>
          <w:rFonts w:ascii="Calibri" w:hAnsi="Calibri" w:cs="Calibri"/>
        </w:rPr>
        <w:t xml:space="preserve"> details</w:t>
      </w:r>
      <w:r w:rsidR="004D6AD7" w:rsidRPr="005E575C">
        <w:rPr>
          <w:rFonts w:ascii="Calibri" w:hAnsi="Calibri" w:cs="Calibri"/>
        </w:rPr>
        <w:t xml:space="preserve"> and </w:t>
      </w:r>
      <w:r w:rsidRPr="005E575C">
        <w:rPr>
          <w:rFonts w:ascii="Calibri" w:hAnsi="Calibri" w:cs="Calibri"/>
        </w:rPr>
        <w:t xml:space="preserve">a </w:t>
      </w:r>
      <w:r w:rsidR="004D6AD7" w:rsidRPr="005E575C">
        <w:rPr>
          <w:rFonts w:ascii="Calibri" w:hAnsi="Calibri" w:cs="Calibri"/>
        </w:rPr>
        <w:t>signed declaration</w:t>
      </w:r>
    </w:p>
    <w:p w14:paraId="132A7EE8" w14:textId="77777777" w:rsidR="005502D8" w:rsidRPr="005E575C" w:rsidRDefault="004A3B64" w:rsidP="00541248">
      <w:pPr>
        <w:pStyle w:val="CommentText"/>
        <w:numPr>
          <w:ilvl w:val="2"/>
          <w:numId w:val="27"/>
        </w:numPr>
        <w:spacing w:after="120"/>
        <w:rPr>
          <w:rFonts w:ascii="Calibri" w:hAnsi="Calibri" w:cs="Calibri"/>
        </w:rPr>
      </w:pPr>
      <w:r w:rsidRPr="005E575C">
        <w:rPr>
          <w:rFonts w:ascii="Calibri" w:hAnsi="Calibri" w:cs="Calibri"/>
        </w:rPr>
        <w:t xml:space="preserve">a </w:t>
      </w:r>
      <w:r w:rsidR="005502D8" w:rsidRPr="005E575C">
        <w:rPr>
          <w:rFonts w:ascii="Calibri" w:hAnsi="Calibri" w:cs="Calibri"/>
        </w:rPr>
        <w:t xml:space="preserve">draft </w:t>
      </w:r>
      <w:r w:rsidR="00A03785" w:rsidRPr="005E575C">
        <w:rPr>
          <w:rFonts w:ascii="Calibri" w:hAnsi="Calibri" w:cs="Calibri"/>
        </w:rPr>
        <w:t xml:space="preserve">risk assessment report addressing the </w:t>
      </w:r>
      <w:r w:rsidR="005502D8" w:rsidRPr="005E575C">
        <w:rPr>
          <w:rFonts w:ascii="Calibri" w:hAnsi="Calibri" w:cs="Calibri"/>
        </w:rPr>
        <w:t>Terms of Reference</w:t>
      </w:r>
      <w:r w:rsidR="00452BF8" w:rsidRPr="005E575C">
        <w:rPr>
          <w:rFonts w:ascii="Calibri" w:hAnsi="Calibri" w:cs="Calibri"/>
        </w:rPr>
        <w:t xml:space="preserve"> </w:t>
      </w:r>
    </w:p>
    <w:p w14:paraId="605355E2" w14:textId="77777777" w:rsidR="005502D8" w:rsidRPr="005E575C" w:rsidRDefault="005502D8" w:rsidP="00541248">
      <w:pPr>
        <w:pStyle w:val="CommentText"/>
        <w:numPr>
          <w:ilvl w:val="0"/>
          <w:numId w:val="26"/>
        </w:numPr>
        <w:tabs>
          <w:tab w:val="clear" w:pos="720"/>
        </w:tabs>
        <w:spacing w:after="120"/>
        <w:ind w:left="426"/>
        <w:rPr>
          <w:rFonts w:ascii="Calibri" w:hAnsi="Calibri" w:cs="Calibri"/>
        </w:rPr>
      </w:pPr>
      <w:r w:rsidRPr="005E575C">
        <w:rPr>
          <w:rFonts w:ascii="Calibri" w:hAnsi="Calibri" w:cs="Calibri"/>
        </w:rPr>
        <w:t>There are severe penalties for knowingly making false or misleading statements in this application.</w:t>
      </w:r>
    </w:p>
    <w:p w14:paraId="7812BA81" w14:textId="77777777" w:rsidR="005502D8" w:rsidRPr="005E575C" w:rsidRDefault="00274802" w:rsidP="00541248">
      <w:pPr>
        <w:pStyle w:val="CommentText"/>
        <w:numPr>
          <w:ilvl w:val="0"/>
          <w:numId w:val="26"/>
        </w:numPr>
        <w:tabs>
          <w:tab w:val="clear" w:pos="720"/>
        </w:tabs>
        <w:spacing w:after="120"/>
        <w:ind w:left="426"/>
        <w:rPr>
          <w:rFonts w:ascii="Calibri" w:hAnsi="Calibri" w:cs="Calibri"/>
        </w:rPr>
      </w:pPr>
      <w:r w:rsidRPr="005E575C">
        <w:rPr>
          <w:rFonts w:ascii="Calibri" w:hAnsi="Calibri" w:cs="Calibri"/>
        </w:rPr>
        <w:t>Most imports of live animals</w:t>
      </w:r>
      <w:r w:rsidR="000B4131">
        <w:rPr>
          <w:rFonts w:ascii="Calibri" w:hAnsi="Calibri" w:cs="Calibri"/>
        </w:rPr>
        <w:t xml:space="preserve"> also</w:t>
      </w:r>
      <w:r w:rsidR="005502D8" w:rsidRPr="005E575C">
        <w:rPr>
          <w:rFonts w:ascii="Calibri" w:hAnsi="Calibri" w:cs="Calibri"/>
        </w:rPr>
        <w:t xml:space="preserve"> require clearance or a </w:t>
      </w:r>
      <w:r w:rsidR="00BC63C3" w:rsidRPr="005E575C">
        <w:rPr>
          <w:rFonts w:ascii="Calibri" w:hAnsi="Calibri" w:cs="Calibri"/>
        </w:rPr>
        <w:t xml:space="preserve">permit </w:t>
      </w:r>
      <w:r w:rsidR="00BC63C3">
        <w:rPr>
          <w:rFonts w:ascii="Calibri" w:hAnsi="Calibri" w:cs="Calibri"/>
        </w:rPr>
        <w:t xml:space="preserve">under the </w:t>
      </w:r>
      <w:r w:rsidR="00BC63C3" w:rsidRPr="00BC63C3">
        <w:rPr>
          <w:rFonts w:ascii="Calibri" w:hAnsi="Calibri" w:cs="Calibri"/>
          <w:i/>
        </w:rPr>
        <w:t>Biosecurity Act 2015</w:t>
      </w:r>
      <w:r w:rsidR="00B63A81" w:rsidRPr="005E575C">
        <w:rPr>
          <w:rFonts w:ascii="Calibri" w:hAnsi="Calibri" w:cs="Calibri"/>
        </w:rPr>
        <w:t xml:space="preserve">.  Please contact </w:t>
      </w:r>
      <w:r w:rsidR="00847311">
        <w:rPr>
          <w:rFonts w:ascii="Calibri" w:hAnsi="Calibri" w:cs="Calibri"/>
        </w:rPr>
        <w:t xml:space="preserve">the Department </w:t>
      </w:r>
      <w:r w:rsidR="000B4131">
        <w:rPr>
          <w:rFonts w:ascii="Calibri" w:hAnsi="Calibri" w:cs="Calibri"/>
        </w:rPr>
        <w:t>on</w:t>
      </w:r>
      <w:r w:rsidR="00BC63C3">
        <w:rPr>
          <w:rFonts w:ascii="Calibri" w:hAnsi="Calibri" w:cs="Calibri"/>
        </w:rPr>
        <w:t xml:space="preserve"> </w:t>
      </w:r>
      <w:r w:rsidR="00BC63C3" w:rsidRPr="005A0FD3">
        <w:rPr>
          <w:rFonts w:ascii="Calibri" w:hAnsi="Calibri" w:cs="Calibri"/>
          <w:lang w:val="en"/>
        </w:rPr>
        <w:t xml:space="preserve">1800 900 090 or (61 3) 8318 6700 </w:t>
      </w:r>
      <w:r w:rsidR="005502D8" w:rsidRPr="005A0FD3">
        <w:rPr>
          <w:rFonts w:ascii="Calibri" w:hAnsi="Calibri" w:cs="Calibri"/>
        </w:rPr>
        <w:t>for</w:t>
      </w:r>
      <w:r w:rsidR="005502D8" w:rsidRPr="005E575C">
        <w:rPr>
          <w:rFonts w:ascii="Calibri" w:hAnsi="Calibri" w:cs="Calibri"/>
        </w:rPr>
        <w:t xml:space="preserve"> information on quarantine and health control.</w:t>
      </w:r>
    </w:p>
    <w:p w14:paraId="0189ED4A" w14:textId="77777777" w:rsidR="0024469A" w:rsidRPr="005E575C" w:rsidRDefault="0024469A" w:rsidP="00541248">
      <w:pPr>
        <w:pStyle w:val="Normal12pt"/>
        <w:numPr>
          <w:ilvl w:val="0"/>
          <w:numId w:val="26"/>
        </w:numPr>
        <w:tabs>
          <w:tab w:val="clear" w:pos="720"/>
          <w:tab w:val="num" w:pos="426"/>
        </w:tabs>
        <w:ind w:left="425" w:hanging="357"/>
        <w:rPr>
          <w:rFonts w:ascii="Calibri" w:hAnsi="Calibri" w:cs="Calibri"/>
          <w:sz w:val="20"/>
        </w:rPr>
      </w:pPr>
      <w:r w:rsidRPr="005E575C">
        <w:rPr>
          <w:rFonts w:ascii="Calibri" w:hAnsi="Calibri" w:cs="Calibri"/>
          <w:sz w:val="20"/>
        </w:rPr>
        <w:t xml:space="preserve">Each state and territory of </w:t>
      </w:r>
      <w:smartTag w:uri="urn:schemas-microsoft-com:office:smarttags" w:element="place">
        <w:smartTag w:uri="urn:schemas-microsoft-com:office:smarttags" w:element="country-region">
          <w:r w:rsidRPr="005E575C">
            <w:rPr>
              <w:rFonts w:ascii="Calibri" w:hAnsi="Calibri" w:cs="Calibri"/>
              <w:sz w:val="20"/>
            </w:rPr>
            <w:t>Australia</w:t>
          </w:r>
        </w:smartTag>
      </w:smartTag>
      <w:r w:rsidRPr="005E575C">
        <w:rPr>
          <w:rFonts w:ascii="Calibri" w:hAnsi="Calibri" w:cs="Calibri"/>
          <w:sz w:val="20"/>
        </w:rPr>
        <w:t xml:space="preserve"> has different legislation regarding legally keeping different species so it is advisable to check what restrictions may be imposed where you reside.</w:t>
      </w:r>
    </w:p>
    <w:p w14:paraId="2360DE44" w14:textId="77777777" w:rsidR="005502D8" w:rsidRPr="005E575C" w:rsidRDefault="005502D8" w:rsidP="00541248">
      <w:pPr>
        <w:pStyle w:val="CommentText"/>
        <w:spacing w:after="120"/>
        <w:rPr>
          <w:rFonts w:ascii="Calibri" w:hAnsi="Calibri" w:cs="Calibri"/>
          <w:sz w:val="22"/>
          <w:szCs w:val="22"/>
        </w:rPr>
      </w:pPr>
      <w:r w:rsidRPr="005E575C">
        <w:rPr>
          <w:rFonts w:ascii="Calibri" w:hAnsi="Calibri" w:cs="Calibri"/>
          <w:b/>
          <w:bCs/>
          <w:sz w:val="22"/>
          <w:szCs w:val="22"/>
        </w:rPr>
        <w:t>Lodging the application</w:t>
      </w:r>
    </w:p>
    <w:p w14:paraId="563B9AE3" w14:textId="77777777" w:rsidR="00B015FB" w:rsidRPr="005E575C" w:rsidRDefault="00274802" w:rsidP="00541248">
      <w:pPr>
        <w:pStyle w:val="CommentText"/>
        <w:spacing w:after="120"/>
        <w:rPr>
          <w:rFonts w:ascii="Calibri" w:hAnsi="Calibri" w:cs="Calibri"/>
        </w:rPr>
      </w:pPr>
      <w:r w:rsidRPr="005E575C">
        <w:rPr>
          <w:rFonts w:ascii="Calibri" w:hAnsi="Calibri" w:cs="Calibri"/>
        </w:rPr>
        <w:t>The</w:t>
      </w:r>
      <w:r w:rsidR="005502D8" w:rsidRPr="005E575C">
        <w:rPr>
          <w:rFonts w:ascii="Calibri" w:hAnsi="Calibri" w:cs="Calibri"/>
        </w:rPr>
        <w:t xml:space="preserve"> application and supporting documents </w:t>
      </w:r>
      <w:r w:rsidR="0024469A" w:rsidRPr="005E575C">
        <w:rPr>
          <w:rFonts w:ascii="Calibri" w:hAnsi="Calibri" w:cs="Calibri"/>
        </w:rPr>
        <w:t>can</w:t>
      </w:r>
      <w:r w:rsidR="005502D8" w:rsidRPr="005E575C">
        <w:rPr>
          <w:rFonts w:ascii="Calibri" w:hAnsi="Calibri" w:cs="Calibri"/>
        </w:rPr>
        <w:t xml:space="preserve"> be </w:t>
      </w:r>
      <w:r w:rsidR="0024469A" w:rsidRPr="005E575C">
        <w:rPr>
          <w:rFonts w:ascii="Calibri" w:hAnsi="Calibri" w:cs="Calibri"/>
        </w:rPr>
        <w:t xml:space="preserve">emailed or </w:t>
      </w:r>
      <w:r w:rsidR="009772D8">
        <w:rPr>
          <w:rFonts w:ascii="Calibri" w:hAnsi="Calibri" w:cs="Calibri"/>
        </w:rPr>
        <w:t>posted</w:t>
      </w:r>
      <w:r w:rsidR="00BC63C3">
        <w:rPr>
          <w:rFonts w:ascii="Calibri" w:hAnsi="Calibri" w:cs="Calibri"/>
        </w:rPr>
        <w:t xml:space="preserve">. </w:t>
      </w:r>
    </w:p>
    <w:tbl>
      <w:tblPr>
        <w:tblW w:w="9356" w:type="dxa"/>
        <w:tblInd w:w="-34" w:type="dxa"/>
        <w:tblLook w:val="0000" w:firstRow="0" w:lastRow="0" w:firstColumn="0" w:lastColumn="0" w:noHBand="0" w:noVBand="0"/>
      </w:tblPr>
      <w:tblGrid>
        <w:gridCol w:w="993"/>
        <w:gridCol w:w="4111"/>
        <w:gridCol w:w="4252"/>
      </w:tblGrid>
      <w:tr w:rsidR="00B015FB" w:rsidRPr="005E575C" w14:paraId="48224CEB" w14:textId="77777777" w:rsidTr="00A9158F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47B1E70B" w14:textId="77777777" w:rsidR="00B015FB" w:rsidRPr="005E575C" w:rsidRDefault="00B015FB" w:rsidP="00B015FB">
            <w:pPr>
              <w:pStyle w:val="CommentText"/>
              <w:ind w:right="-108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  <w:b/>
                <w:bCs/>
              </w:rPr>
              <w:t>Postal address:</w:t>
            </w:r>
          </w:p>
        </w:tc>
        <w:tc>
          <w:tcPr>
            <w:tcW w:w="4111" w:type="dxa"/>
            <w:shd w:val="clear" w:color="auto" w:fill="auto"/>
          </w:tcPr>
          <w:p w14:paraId="0EF97ACC" w14:textId="77777777" w:rsidR="00B015FB" w:rsidRPr="005E575C" w:rsidRDefault="00B015FB">
            <w:pPr>
              <w:pStyle w:val="CommentText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The Director</w:t>
            </w:r>
          </w:p>
          <w:p w14:paraId="13E8A9DF" w14:textId="77777777" w:rsidR="00B015FB" w:rsidRPr="005E575C" w:rsidRDefault="00847311">
            <w:pPr>
              <w:pStyle w:val="Comment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Environmental Biosecurity </w:t>
            </w:r>
            <w:r w:rsidR="00C937CF">
              <w:rPr>
                <w:rFonts w:ascii="Calibri" w:hAnsi="Calibri" w:cs="Calibri"/>
              </w:rPr>
              <w:t>Listings and Threat Abatement</w:t>
            </w:r>
          </w:p>
          <w:p w14:paraId="5FC9879B" w14:textId="77777777" w:rsidR="007506C2" w:rsidRDefault="00B015FB">
            <w:pPr>
              <w:pStyle w:val="CommentText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 xml:space="preserve">Department of </w:t>
            </w:r>
            <w:r w:rsidR="007506C2">
              <w:rPr>
                <w:rFonts w:ascii="Calibri" w:hAnsi="Calibri" w:cs="Calibri"/>
              </w:rPr>
              <w:t xml:space="preserve">Agriculture, Water and </w:t>
            </w:r>
          </w:p>
          <w:p w14:paraId="51643CF8" w14:textId="77777777" w:rsidR="00B015FB" w:rsidRPr="005E575C" w:rsidRDefault="00847311">
            <w:pPr>
              <w:pStyle w:val="Comment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</w:t>
            </w:r>
            <w:r w:rsidR="00F434A1" w:rsidRPr="005E575C">
              <w:rPr>
                <w:rFonts w:ascii="Calibri" w:hAnsi="Calibri" w:cs="Calibri"/>
              </w:rPr>
              <w:t xml:space="preserve"> </w:t>
            </w:r>
            <w:r w:rsidR="00B015FB" w:rsidRPr="005E575C">
              <w:rPr>
                <w:rFonts w:ascii="Calibri" w:hAnsi="Calibri" w:cs="Calibri"/>
              </w:rPr>
              <w:t>Environment</w:t>
            </w:r>
          </w:p>
          <w:p w14:paraId="0D83D302" w14:textId="77777777" w:rsidR="00B015FB" w:rsidRPr="005E575C" w:rsidRDefault="00B015FB">
            <w:pPr>
              <w:pStyle w:val="CommentText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 xml:space="preserve">GPO </w:t>
            </w:r>
            <w:smartTag w:uri="urn:schemas-microsoft-com:office:smarttags" w:element="address">
              <w:smartTag w:uri="urn:schemas-microsoft-com:office:smarttags" w:element="Street">
                <w:r w:rsidRPr="005E575C">
                  <w:rPr>
                    <w:rFonts w:ascii="Calibri" w:hAnsi="Calibri" w:cs="Calibri"/>
                  </w:rPr>
                  <w:t>Box</w:t>
                </w:r>
              </w:smartTag>
              <w:r w:rsidRPr="005E575C">
                <w:rPr>
                  <w:rFonts w:ascii="Calibri" w:hAnsi="Calibri" w:cs="Calibri"/>
                </w:rPr>
                <w:t xml:space="preserve"> 787</w:t>
              </w:r>
            </w:smartTag>
          </w:p>
          <w:p w14:paraId="1542B032" w14:textId="77777777" w:rsidR="00B015FB" w:rsidRPr="005E575C" w:rsidRDefault="00B015FB" w:rsidP="00B015FB">
            <w:pPr>
              <w:pStyle w:val="CommentText"/>
              <w:spacing w:after="60"/>
              <w:rPr>
                <w:rFonts w:ascii="Calibri" w:hAnsi="Calibri" w:cs="Calibri"/>
              </w:rPr>
            </w:pPr>
            <w:proofErr w:type="gramStart"/>
            <w:smartTag w:uri="urn:schemas-microsoft-com:office:smarttags" w:element="place">
              <w:smartTag w:uri="urn:schemas-microsoft-com:office:smarttags" w:element="City">
                <w:r w:rsidRPr="005E575C">
                  <w:rPr>
                    <w:rFonts w:ascii="Calibri" w:hAnsi="Calibri" w:cs="Calibri"/>
                  </w:rPr>
                  <w:t>CANBERRA</w:t>
                </w:r>
              </w:smartTag>
            </w:smartTag>
            <w:r w:rsidRPr="005E575C">
              <w:rPr>
                <w:rFonts w:ascii="Calibri" w:hAnsi="Calibri" w:cs="Calibri"/>
              </w:rPr>
              <w:t xml:space="preserve">  ACT</w:t>
            </w:r>
            <w:proofErr w:type="gramEnd"/>
            <w:r w:rsidRPr="005E575C">
              <w:rPr>
                <w:rFonts w:ascii="Calibri" w:hAnsi="Calibri" w:cs="Calibri"/>
              </w:rPr>
              <w:t xml:space="preserve">  2601</w:t>
            </w:r>
          </w:p>
          <w:p w14:paraId="3A6E380B" w14:textId="77777777" w:rsidR="00B015FB" w:rsidRPr="005E575C" w:rsidRDefault="00B015FB">
            <w:pPr>
              <w:pStyle w:val="CommentText"/>
              <w:rPr>
                <w:rFonts w:ascii="Calibri" w:hAnsi="Calibri" w:cs="Calibri"/>
              </w:rPr>
            </w:pPr>
          </w:p>
        </w:tc>
        <w:tc>
          <w:tcPr>
            <w:tcW w:w="4252" w:type="dxa"/>
            <w:shd w:val="clear" w:color="auto" w:fill="auto"/>
          </w:tcPr>
          <w:p w14:paraId="3168DB95" w14:textId="77777777" w:rsidR="00B015FB" w:rsidRPr="005E575C" w:rsidRDefault="00B015FB" w:rsidP="00B015FB">
            <w:pPr>
              <w:pStyle w:val="CommentText"/>
              <w:spacing w:after="60"/>
              <w:rPr>
                <w:rFonts w:ascii="Calibri" w:hAnsi="Calibri" w:cs="Calibri"/>
                <w:b/>
                <w:bCs/>
              </w:rPr>
            </w:pPr>
          </w:p>
          <w:p w14:paraId="1EBCB7F3" w14:textId="77777777" w:rsidR="00B015FB" w:rsidRPr="005E575C" w:rsidRDefault="00B015FB" w:rsidP="00B015FB">
            <w:pPr>
              <w:pStyle w:val="CommentText"/>
              <w:spacing w:after="6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  <w:b/>
                <w:bCs/>
              </w:rPr>
              <w:t>Telephone:</w:t>
            </w:r>
            <w:r w:rsidR="001D4CFD" w:rsidRPr="005E575C">
              <w:rPr>
                <w:rFonts w:ascii="Calibri" w:hAnsi="Calibri" w:cs="Calibri"/>
              </w:rPr>
              <w:t xml:space="preserve"> (02) </w:t>
            </w:r>
            <w:r w:rsidR="00C37F0A" w:rsidRPr="005E575C">
              <w:rPr>
                <w:rFonts w:ascii="Calibri" w:hAnsi="Calibri" w:cs="Calibri"/>
              </w:rPr>
              <w:t>627</w:t>
            </w:r>
            <w:r w:rsidR="00C37F0A">
              <w:rPr>
                <w:rFonts w:ascii="Calibri" w:hAnsi="Calibri" w:cs="Calibri"/>
              </w:rPr>
              <w:t>4</w:t>
            </w:r>
            <w:r w:rsidR="00C37F0A" w:rsidRPr="005E575C">
              <w:rPr>
                <w:rFonts w:ascii="Calibri" w:hAnsi="Calibri" w:cs="Calibri"/>
              </w:rPr>
              <w:t xml:space="preserve"> </w:t>
            </w:r>
            <w:r w:rsidR="00C37F0A">
              <w:rPr>
                <w:rFonts w:ascii="Calibri" w:hAnsi="Calibri" w:cs="Calibri"/>
              </w:rPr>
              <w:t>2678</w:t>
            </w:r>
          </w:p>
          <w:p w14:paraId="48E9B06E" w14:textId="77777777" w:rsidR="00B015FB" w:rsidRPr="005E575C" w:rsidRDefault="00B015FB" w:rsidP="00BC3CB0">
            <w:pPr>
              <w:pStyle w:val="CommentText"/>
              <w:spacing w:after="6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  <w:b/>
              </w:rPr>
              <w:t>Email:</w:t>
            </w:r>
            <w:r w:rsidR="001D4CFD" w:rsidRPr="005E575C">
              <w:rPr>
                <w:rFonts w:ascii="Calibri" w:hAnsi="Calibri" w:cs="Calibri"/>
              </w:rPr>
              <w:t xml:space="preserve"> e</w:t>
            </w:r>
            <w:r w:rsidRPr="005E575C">
              <w:rPr>
                <w:rFonts w:ascii="Calibri" w:hAnsi="Calibri" w:cs="Calibri"/>
              </w:rPr>
              <w:t>xotic.species@</w:t>
            </w:r>
            <w:r w:rsidR="007506C2">
              <w:rPr>
                <w:rFonts w:ascii="Calibri" w:hAnsi="Calibri" w:cs="Calibri"/>
              </w:rPr>
              <w:t>awe</w:t>
            </w:r>
            <w:r w:rsidRPr="005E575C">
              <w:rPr>
                <w:rFonts w:ascii="Calibri" w:hAnsi="Calibri" w:cs="Calibri"/>
              </w:rPr>
              <w:t>.gov.au</w:t>
            </w:r>
          </w:p>
        </w:tc>
      </w:tr>
    </w:tbl>
    <w:p w14:paraId="66EDAEDB" w14:textId="77777777" w:rsidR="00274802" w:rsidRPr="005E575C" w:rsidRDefault="00274802" w:rsidP="00B63A81">
      <w:pPr>
        <w:pStyle w:val="CommentText"/>
        <w:spacing w:before="120" w:after="120"/>
        <w:rPr>
          <w:rFonts w:ascii="Calibri" w:hAnsi="Calibri" w:cs="Calibri"/>
          <w:sz w:val="22"/>
          <w:szCs w:val="22"/>
        </w:rPr>
      </w:pPr>
      <w:r w:rsidRPr="005E575C">
        <w:rPr>
          <w:rFonts w:ascii="Calibri" w:hAnsi="Calibri" w:cs="Calibri"/>
          <w:b/>
          <w:bCs/>
          <w:sz w:val="22"/>
          <w:szCs w:val="22"/>
        </w:rPr>
        <w:t>Need help completing the application?</w:t>
      </w:r>
    </w:p>
    <w:p w14:paraId="4759FF72" w14:textId="77777777" w:rsidR="00274802" w:rsidRPr="005E575C" w:rsidRDefault="00274802" w:rsidP="00F434A1">
      <w:pPr>
        <w:pStyle w:val="CommentText"/>
        <w:rPr>
          <w:rFonts w:ascii="Calibri" w:hAnsi="Calibri" w:cs="Calibri"/>
        </w:rPr>
      </w:pPr>
      <w:r w:rsidRPr="005E575C">
        <w:rPr>
          <w:rFonts w:ascii="Calibri" w:hAnsi="Calibri" w:cs="Calibri"/>
        </w:rPr>
        <w:t xml:space="preserve">If so, please </w:t>
      </w:r>
      <w:r w:rsidR="00847311">
        <w:rPr>
          <w:rFonts w:ascii="Calibri" w:hAnsi="Calibri" w:cs="Calibri"/>
        </w:rPr>
        <w:t>contact</w:t>
      </w:r>
      <w:r w:rsidRPr="005E575C">
        <w:rPr>
          <w:rFonts w:ascii="Calibri" w:hAnsi="Calibri" w:cs="Calibri"/>
        </w:rPr>
        <w:t xml:space="preserve"> the Department </w:t>
      </w:r>
      <w:r w:rsidR="00847311">
        <w:rPr>
          <w:rFonts w:ascii="Calibri" w:hAnsi="Calibri" w:cs="Calibri"/>
        </w:rPr>
        <w:t>(see details above)</w:t>
      </w:r>
      <w:r w:rsidRPr="005E575C">
        <w:rPr>
          <w:rFonts w:ascii="Calibri" w:hAnsi="Calibri" w:cs="Calibri"/>
        </w:rPr>
        <w:t>.</w:t>
      </w:r>
    </w:p>
    <w:p w14:paraId="62A983DD" w14:textId="77777777" w:rsidR="00A003D2" w:rsidRPr="005E575C" w:rsidRDefault="00A003D2">
      <w:pPr>
        <w:pStyle w:val="CommentText"/>
        <w:spacing w:after="120"/>
        <w:rPr>
          <w:rFonts w:ascii="Calibri" w:hAnsi="Calibri" w:cs="Calibri"/>
          <w:sz w:val="18"/>
        </w:rPr>
        <w:sectPr w:rsidR="00A003D2" w:rsidRPr="005E575C" w:rsidSect="005412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18" w:right="1418" w:bottom="425" w:left="1418" w:header="720" w:footer="499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98"/>
        <w:gridCol w:w="369"/>
        <w:gridCol w:w="1335"/>
        <w:gridCol w:w="1299"/>
        <w:gridCol w:w="236"/>
      </w:tblGrid>
      <w:tr w:rsidR="005502D8" w:rsidRPr="005E575C" w14:paraId="2CA1F3E7" w14:textId="77777777" w:rsidTr="00457228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396" w:type="dxa"/>
            <w:gridSpan w:val="6"/>
          </w:tcPr>
          <w:p w14:paraId="1C34B21E" w14:textId="77777777" w:rsidR="005502D8" w:rsidRPr="005E575C" w:rsidRDefault="005502D8">
            <w:pPr>
              <w:pStyle w:val="Heading2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lastRenderedPageBreak/>
              <w:t>Applicant Details</w:t>
            </w:r>
          </w:p>
        </w:tc>
      </w:tr>
      <w:tr w:rsidR="00A003D2" w:rsidRPr="005E575C" w14:paraId="6E9B55EA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5C16B7F0" w14:textId="77777777" w:rsidR="00A003D2" w:rsidRPr="005E575C" w:rsidRDefault="00A003D2" w:rsidP="00D101A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  <w:b/>
              </w:rPr>
              <w:t>1.</w:t>
            </w:r>
            <w:r w:rsidRPr="005E575C">
              <w:rPr>
                <w:rFonts w:ascii="Calibri" w:hAnsi="Calibri" w:cs="Calibri"/>
              </w:rPr>
              <w:t xml:space="preserve"> Name</w:t>
            </w:r>
          </w:p>
        </w:tc>
      </w:tr>
      <w:tr w:rsidR="005502D8" w:rsidRPr="005E575C" w14:paraId="5C9011E6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7" w:type="dxa"/>
            <w:gridSpan w:val="2"/>
          </w:tcPr>
          <w:p w14:paraId="583BE925" w14:textId="77777777" w:rsidR="005502D8" w:rsidRPr="005E575C" w:rsidRDefault="005502D8">
            <w:pPr>
              <w:pStyle w:val="CommentText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Title</w:t>
            </w:r>
          </w:p>
        </w:tc>
        <w:tc>
          <w:tcPr>
            <w:tcW w:w="1704" w:type="dxa"/>
            <w:gridSpan w:val="2"/>
          </w:tcPr>
          <w:p w14:paraId="0D6C0317" w14:textId="77777777" w:rsidR="005502D8" w:rsidRPr="005E575C" w:rsidRDefault="005502D8" w:rsidP="0032442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Given name/s</w:t>
            </w:r>
          </w:p>
        </w:tc>
        <w:tc>
          <w:tcPr>
            <w:tcW w:w="1535" w:type="dxa"/>
            <w:gridSpan w:val="2"/>
          </w:tcPr>
          <w:p w14:paraId="03BF4A3F" w14:textId="77777777" w:rsidR="005502D8" w:rsidRPr="005E575C" w:rsidRDefault="005502D8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5502D8" w:rsidRPr="005E575C" w14:paraId="535A7A73" w14:textId="77777777" w:rsidTr="00DA29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B8B" w14:textId="77777777" w:rsidR="005502D8" w:rsidRPr="005E575C" w:rsidRDefault="005502D8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E80E" w14:textId="77777777" w:rsidR="005502D8" w:rsidRPr="005E575C" w:rsidRDefault="005502D8">
            <w:pPr>
              <w:pStyle w:val="CommentText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08542A5" w14:textId="77777777" w:rsidR="005502D8" w:rsidRPr="005E575C" w:rsidRDefault="005502D8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5502D8" w:rsidRPr="005E575C" w14:paraId="2FDBCF1E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511864B2" w14:textId="77777777" w:rsidR="005502D8" w:rsidRPr="005E575C" w:rsidRDefault="005502D8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5502D8" w:rsidRPr="005E575C" w14:paraId="4B3479C7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1EA56C32" w14:textId="77777777" w:rsidR="005502D8" w:rsidRPr="005E575C" w:rsidRDefault="005502D8" w:rsidP="0032442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Family name (Surname)</w:t>
            </w:r>
          </w:p>
        </w:tc>
      </w:tr>
      <w:tr w:rsidR="005502D8" w:rsidRPr="005E575C" w14:paraId="685240A6" w14:textId="77777777" w:rsidTr="00DA29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94D" w14:textId="77777777" w:rsidR="005502D8" w:rsidRPr="005E575C" w:rsidRDefault="005502D8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0DBB8ED" w14:textId="77777777" w:rsidR="005502D8" w:rsidRPr="005E575C" w:rsidRDefault="005502D8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5502D8" w:rsidRPr="005E575C" w14:paraId="77983CAC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3687175E" w14:textId="77777777" w:rsidR="005502D8" w:rsidRPr="005E575C" w:rsidRDefault="005502D8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5502D8" w:rsidRPr="005E575C" w14:paraId="48FE357A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265C9649" w14:textId="77777777" w:rsidR="005502D8" w:rsidRPr="005E575C" w:rsidRDefault="009D6131" w:rsidP="0032442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  <w:b/>
              </w:rPr>
              <w:t>2.</w:t>
            </w:r>
            <w:r w:rsidRPr="005E575C">
              <w:rPr>
                <w:rFonts w:ascii="Calibri" w:hAnsi="Calibri" w:cs="Calibri"/>
              </w:rPr>
              <w:t xml:space="preserve"> Organisation</w:t>
            </w:r>
            <w:r w:rsidR="005502D8" w:rsidRPr="005E575C">
              <w:rPr>
                <w:rFonts w:ascii="Calibri" w:hAnsi="Calibri" w:cs="Calibri"/>
              </w:rPr>
              <w:t>/</w:t>
            </w:r>
            <w:r w:rsidRPr="005E575C">
              <w:rPr>
                <w:rFonts w:ascii="Calibri" w:hAnsi="Calibri" w:cs="Calibri"/>
              </w:rPr>
              <w:t xml:space="preserve">trading </w:t>
            </w:r>
            <w:r w:rsidR="005502D8" w:rsidRPr="005E575C">
              <w:rPr>
                <w:rFonts w:ascii="Calibri" w:hAnsi="Calibri" w:cs="Calibri"/>
              </w:rPr>
              <w:t>name (</w:t>
            </w:r>
            <w:r w:rsidR="005502D8" w:rsidRPr="005E575C">
              <w:rPr>
                <w:rFonts w:ascii="Calibri" w:hAnsi="Calibri" w:cs="Calibri"/>
                <w:i/>
                <w:iCs/>
              </w:rPr>
              <w:t>if applicable</w:t>
            </w:r>
            <w:r w:rsidR="005502D8" w:rsidRPr="005E575C">
              <w:rPr>
                <w:rFonts w:ascii="Calibri" w:hAnsi="Calibri" w:cs="Calibri"/>
              </w:rPr>
              <w:t>)</w:t>
            </w:r>
          </w:p>
        </w:tc>
      </w:tr>
      <w:tr w:rsidR="009D6131" w:rsidRPr="005E575C" w14:paraId="2061924D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3AF" w14:textId="77777777" w:rsidR="009D6131" w:rsidRPr="005E575C" w:rsidRDefault="009D6131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14:paraId="1C3B0CAA" w14:textId="77777777" w:rsidR="009D6131" w:rsidRPr="005E575C" w:rsidRDefault="009D6131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D6131" w:rsidRPr="005E575C" w14:paraId="26D1B24F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4D2" w14:textId="77777777" w:rsidR="009D6131" w:rsidRPr="005E575C" w:rsidRDefault="009D6131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3C6A5C0" w14:textId="77777777" w:rsidR="009D6131" w:rsidRPr="005E575C" w:rsidRDefault="009D6131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5502D8" w:rsidRPr="005E575C" w14:paraId="3390911A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55B24868" w14:textId="77777777" w:rsidR="005502D8" w:rsidRPr="005E575C" w:rsidRDefault="005502D8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D6131" w:rsidRPr="005E575C" w14:paraId="52FEFF3A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4C1B6BAF" w14:textId="77777777" w:rsidR="009D6131" w:rsidRPr="005E575C" w:rsidRDefault="009D6131" w:rsidP="0032442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  <w:b/>
              </w:rPr>
              <w:t>3.</w:t>
            </w:r>
            <w:r w:rsidRPr="005E575C">
              <w:rPr>
                <w:rFonts w:ascii="Calibri" w:hAnsi="Calibri" w:cs="Calibri"/>
              </w:rPr>
              <w:t xml:space="preserve"> Street address</w:t>
            </w:r>
          </w:p>
        </w:tc>
      </w:tr>
      <w:tr w:rsidR="00A003D2" w:rsidRPr="005E575C" w14:paraId="1BE25A59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2811" w14:textId="77777777" w:rsidR="00A003D2" w:rsidRPr="005E575C" w:rsidRDefault="00457228">
            <w:pPr>
              <w:pStyle w:val="CommentText"/>
              <w:rPr>
                <w:rFonts w:ascii="Calibri" w:hAnsi="Calibri" w:cs="Calibri"/>
                <w:sz w:val="18"/>
                <w:szCs w:val="18"/>
              </w:rPr>
            </w:pPr>
            <w:r w:rsidRPr="005E575C">
              <w:rPr>
                <w:rFonts w:ascii="Calibri" w:hAnsi="Calibri" w:cs="Calibri"/>
                <w:sz w:val="18"/>
                <w:szCs w:val="18"/>
              </w:rPr>
              <w:t>Address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117DF67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0B9D2F03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B956" w14:textId="77777777" w:rsidR="00A003D2" w:rsidRPr="005E575C" w:rsidRDefault="00A003D2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7C2EA23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5C6937BA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47F4" w14:textId="77777777" w:rsidR="00A003D2" w:rsidRPr="005E575C" w:rsidRDefault="00A003D2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FD22885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28A4EA48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CA5D" w14:textId="77777777" w:rsidR="00A003D2" w:rsidRPr="005E575C" w:rsidRDefault="00457228">
            <w:pPr>
              <w:pStyle w:val="CommentText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Town/suburb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DF2BEC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0B97A9CD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950F" w14:textId="77777777" w:rsidR="00A003D2" w:rsidRPr="005E575C" w:rsidRDefault="00A003D2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F568A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457228" w:rsidRPr="005E575C" w14:paraId="7F47CB3D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E3C1" w14:textId="77777777" w:rsidR="00457228" w:rsidRPr="005E575C" w:rsidRDefault="00457228">
            <w:pPr>
              <w:pStyle w:val="CommentText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State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4B7E" w14:textId="77777777" w:rsidR="00457228" w:rsidRPr="005E575C" w:rsidRDefault="00457228">
            <w:pPr>
              <w:pStyle w:val="CommentText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Postcode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2F3D53A" w14:textId="77777777" w:rsidR="00457228" w:rsidRPr="005E575C" w:rsidRDefault="00457228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1E6273A3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004CD3B5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32442E" w:rsidRPr="005E575C" w14:paraId="5634BC34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41FB067D" w14:textId="77777777" w:rsidR="0032442E" w:rsidRPr="005E575C" w:rsidRDefault="0032442E" w:rsidP="0032442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  <w:b/>
              </w:rPr>
              <w:t>3.</w:t>
            </w:r>
            <w:r w:rsidRPr="005E575C">
              <w:rPr>
                <w:rFonts w:ascii="Calibri" w:hAnsi="Calibri" w:cs="Calibri"/>
              </w:rPr>
              <w:t xml:space="preserve"> Postal address</w:t>
            </w:r>
          </w:p>
        </w:tc>
      </w:tr>
      <w:tr w:rsidR="0032442E" w:rsidRPr="005E575C" w14:paraId="684D3866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40250C14" w14:textId="77777777" w:rsidR="0032442E" w:rsidRPr="005E575C" w:rsidRDefault="0032442E" w:rsidP="0032442E">
            <w:pPr>
              <w:pStyle w:val="Comment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5E575C">
              <w:rPr>
                <w:rFonts w:ascii="Calibri" w:hAnsi="Calibri" w:cs="Calibri"/>
                <w:sz w:val="18"/>
                <w:szCs w:val="18"/>
              </w:rPr>
              <w:t xml:space="preserve">If same as street address, tick here   </w:t>
            </w:r>
            <w:r w:rsidRPr="005E575C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</w:p>
        </w:tc>
      </w:tr>
      <w:tr w:rsidR="004D3EBB" w:rsidRPr="005E575C" w14:paraId="4B8B2620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98CA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  <w:sz w:val="18"/>
                <w:szCs w:val="18"/>
              </w:rPr>
            </w:pPr>
            <w:r w:rsidRPr="005E575C">
              <w:rPr>
                <w:rFonts w:ascii="Calibri" w:hAnsi="Calibri" w:cs="Calibri"/>
                <w:sz w:val="18"/>
                <w:szCs w:val="18"/>
              </w:rPr>
              <w:t>Address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E76143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4D3EBB" w:rsidRPr="005E575C" w14:paraId="5C677EE1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6AD9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9DCC6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4D3EBB" w:rsidRPr="005E575C" w14:paraId="142B03B7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6DC2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F2E7428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4D3EBB" w:rsidRPr="005E575C" w14:paraId="09B21555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4D82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Town/suburb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4BC5FC0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4D3EBB" w:rsidRPr="005E575C" w14:paraId="005F6CAA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036C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934F9C8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4D3EBB" w:rsidRPr="005E575C" w14:paraId="385744DA" w14:textId="77777777" w:rsidTr="00DA297A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64BC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State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7C3A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Postcode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B3B5ED" w14:textId="77777777" w:rsidR="004D3EBB" w:rsidRPr="005E575C" w:rsidRDefault="004D3EBB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32442E" w:rsidRPr="005E575C" w14:paraId="205333DC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06F92D80" w14:textId="77777777" w:rsidR="0032442E" w:rsidRPr="005E575C" w:rsidRDefault="0032442E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32442E" w:rsidRPr="005E575C" w14:paraId="201D218D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32F946C7" w14:textId="77777777" w:rsidR="0032442E" w:rsidRPr="005E575C" w:rsidRDefault="0032442E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57921EBE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189CEF39" w14:textId="77777777" w:rsidR="00A003D2" w:rsidRPr="005E575C" w:rsidRDefault="0032442E" w:rsidP="0032442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  <w:b/>
                <w:bCs/>
              </w:rPr>
              <w:t>4.</w:t>
            </w:r>
            <w:r w:rsidRPr="005E575C">
              <w:rPr>
                <w:rFonts w:ascii="Calibri" w:hAnsi="Calibri" w:cs="Calibri"/>
                <w:bCs/>
              </w:rPr>
              <w:t xml:space="preserve"> </w:t>
            </w:r>
            <w:r w:rsidR="00A003D2" w:rsidRPr="005E575C">
              <w:rPr>
                <w:rFonts w:ascii="Calibri" w:hAnsi="Calibri" w:cs="Calibri"/>
                <w:bCs/>
              </w:rPr>
              <w:t xml:space="preserve">Contact details </w:t>
            </w:r>
            <w:r w:rsidRPr="005E575C">
              <w:rPr>
                <w:rFonts w:ascii="Calibri" w:hAnsi="Calibri" w:cs="Calibri"/>
                <w:bCs/>
              </w:rPr>
              <w:t>(include area code)</w:t>
            </w:r>
          </w:p>
        </w:tc>
      </w:tr>
      <w:tr w:rsidR="00A003D2" w:rsidRPr="005E575C" w14:paraId="230D9BFD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1BB25257" w14:textId="77777777" w:rsidR="00A003D2" w:rsidRPr="005E575C" w:rsidRDefault="00A003D2" w:rsidP="0032442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Telephone number – work</w:t>
            </w:r>
          </w:p>
        </w:tc>
      </w:tr>
      <w:tr w:rsidR="0032442E" w:rsidRPr="005E575C" w14:paraId="4E23C1CB" w14:textId="77777777" w:rsidTr="00DA29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FE38" w14:textId="77777777" w:rsidR="0032442E" w:rsidRPr="005E575C" w:rsidRDefault="0032442E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4DC" w14:textId="77777777" w:rsidR="0032442E" w:rsidRPr="005E575C" w:rsidRDefault="0032442E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173AF96" w14:textId="77777777" w:rsidR="0032442E" w:rsidRPr="005E575C" w:rsidRDefault="0032442E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236CBFDB" w14:textId="77777777" w:rsidTr="00457228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396" w:type="dxa"/>
            <w:gridSpan w:val="6"/>
          </w:tcPr>
          <w:p w14:paraId="4CCE5A58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5A272B7F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1E08FEE4" w14:textId="77777777" w:rsidR="00A003D2" w:rsidRPr="005E575C" w:rsidRDefault="00A003D2" w:rsidP="0032442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 xml:space="preserve">Telephone number – </w:t>
            </w:r>
            <w:r w:rsidR="0032442E" w:rsidRPr="005E575C">
              <w:rPr>
                <w:rFonts w:ascii="Calibri" w:hAnsi="Calibri" w:cs="Calibri"/>
              </w:rPr>
              <w:t xml:space="preserve">home/ </w:t>
            </w:r>
            <w:r w:rsidRPr="005E575C">
              <w:rPr>
                <w:rFonts w:ascii="Calibri" w:hAnsi="Calibri" w:cs="Calibri"/>
              </w:rPr>
              <w:t>mobile</w:t>
            </w:r>
          </w:p>
        </w:tc>
      </w:tr>
      <w:tr w:rsidR="0032442E" w:rsidRPr="005E575C" w14:paraId="76F517CC" w14:textId="77777777" w:rsidTr="00DA29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998" w14:textId="77777777" w:rsidR="0032442E" w:rsidRPr="005E575C" w:rsidRDefault="0032442E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99E" w14:textId="77777777" w:rsidR="0032442E" w:rsidRPr="005E575C" w:rsidRDefault="0032442E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E35F496" w14:textId="77777777" w:rsidR="0032442E" w:rsidRPr="005E575C" w:rsidRDefault="0032442E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7375E2A2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339EF04F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4CD15050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0C845C30" w14:textId="77777777" w:rsidR="00A003D2" w:rsidRPr="005E575C" w:rsidRDefault="00A003D2" w:rsidP="0032442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Fax number</w:t>
            </w:r>
          </w:p>
        </w:tc>
      </w:tr>
      <w:tr w:rsidR="0032442E" w:rsidRPr="005E575C" w14:paraId="5BFEC8C9" w14:textId="77777777" w:rsidTr="00DA29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3B8" w14:textId="77777777" w:rsidR="0032442E" w:rsidRPr="005E575C" w:rsidRDefault="0032442E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77A" w14:textId="77777777" w:rsidR="0032442E" w:rsidRPr="005E575C" w:rsidRDefault="0032442E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BF61E8C" w14:textId="77777777" w:rsidR="0032442E" w:rsidRPr="005E575C" w:rsidRDefault="0032442E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66F0EDBB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58699E76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11B33969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43DD091B" w14:textId="77777777" w:rsidR="00A003D2" w:rsidRPr="005E575C" w:rsidRDefault="00A003D2" w:rsidP="0032442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Email address</w:t>
            </w:r>
          </w:p>
        </w:tc>
      </w:tr>
      <w:tr w:rsidR="00A003D2" w:rsidRPr="005E575C" w14:paraId="208A78CA" w14:textId="77777777" w:rsidTr="00DA29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A80" w14:textId="77777777" w:rsidR="00A003D2" w:rsidRPr="005E575C" w:rsidRDefault="00A003D2" w:rsidP="0032442E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E0713AB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0E755AC7" w14:textId="77777777" w:rsidTr="00DA29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5FC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D14B520" w14:textId="77777777" w:rsidR="00A003D2" w:rsidRPr="005E575C" w:rsidRDefault="00A003D2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A003D2" w:rsidRPr="005E575C" w14:paraId="6F88545D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47284914" w14:textId="77777777" w:rsidR="0097201F" w:rsidRPr="005E575C" w:rsidRDefault="0097201F" w:rsidP="00817B90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7201F" w:rsidRPr="005E575C" w14:paraId="52C39949" w14:textId="77777777" w:rsidTr="004572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6"/>
          </w:tcPr>
          <w:p w14:paraId="5C19544B" w14:textId="77777777" w:rsidR="0097201F" w:rsidRPr="005E575C" w:rsidRDefault="0097201F" w:rsidP="00817B90">
            <w:pPr>
              <w:pStyle w:val="CommentText"/>
              <w:rPr>
                <w:rFonts w:ascii="Calibri" w:hAnsi="Calibri" w:cs="Calibri"/>
              </w:rPr>
            </w:pPr>
          </w:p>
        </w:tc>
      </w:tr>
    </w:tbl>
    <w:p w14:paraId="34DC6FC5" w14:textId="77777777" w:rsidR="00C53657" w:rsidRPr="005E575C" w:rsidRDefault="00C53657">
      <w:pPr>
        <w:rPr>
          <w:rFonts w:ascii="Calibri" w:hAnsi="Calibri" w:cs="Calibr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2"/>
        <w:gridCol w:w="1180"/>
        <w:gridCol w:w="171"/>
        <w:gridCol w:w="1202"/>
        <w:gridCol w:w="427"/>
        <w:gridCol w:w="503"/>
        <w:gridCol w:w="241"/>
      </w:tblGrid>
      <w:tr w:rsidR="0097201F" w:rsidRPr="005E575C" w14:paraId="5122EE2A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07B8A1C6" w14:textId="77777777" w:rsidR="0097201F" w:rsidRPr="005E575C" w:rsidRDefault="0097201F" w:rsidP="00D101AE">
            <w:pPr>
              <w:pStyle w:val="CommentText"/>
              <w:spacing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E575C">
              <w:rPr>
                <w:rFonts w:ascii="Calibri" w:hAnsi="Calibri" w:cs="Calibri"/>
                <w:b/>
                <w:sz w:val="24"/>
                <w:szCs w:val="24"/>
              </w:rPr>
              <w:t>Species proposed for import</w:t>
            </w:r>
          </w:p>
        </w:tc>
      </w:tr>
      <w:tr w:rsidR="0097201F" w:rsidRPr="005E575C" w14:paraId="57B46A9E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441794CE" w14:textId="77777777" w:rsidR="0097201F" w:rsidRPr="005E575C" w:rsidRDefault="00D101AE" w:rsidP="00D101A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  <w:b/>
              </w:rPr>
              <w:t>5.</w:t>
            </w:r>
            <w:r w:rsidRPr="005E575C">
              <w:rPr>
                <w:rFonts w:ascii="Calibri" w:hAnsi="Calibri" w:cs="Calibri"/>
              </w:rPr>
              <w:t xml:space="preserve"> </w:t>
            </w:r>
            <w:r w:rsidR="0097201F" w:rsidRPr="005E575C">
              <w:rPr>
                <w:rFonts w:ascii="Calibri" w:hAnsi="Calibri" w:cs="Calibri"/>
              </w:rPr>
              <w:t>S</w:t>
            </w:r>
            <w:r w:rsidR="00550CDB" w:rsidRPr="005E575C">
              <w:rPr>
                <w:rFonts w:ascii="Calibri" w:hAnsi="Calibri" w:cs="Calibri"/>
              </w:rPr>
              <w:t>cientific</w:t>
            </w:r>
            <w:r w:rsidR="0097201F" w:rsidRPr="005E575C">
              <w:rPr>
                <w:rFonts w:ascii="Calibri" w:hAnsi="Calibri" w:cs="Calibri"/>
              </w:rPr>
              <w:t xml:space="preserve"> name</w:t>
            </w:r>
          </w:p>
        </w:tc>
      </w:tr>
      <w:tr w:rsidR="0097201F" w:rsidRPr="005E575C" w14:paraId="51DA521D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9B0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2373" w:type="dxa"/>
            <w:gridSpan w:val="4"/>
            <w:tcBorders>
              <w:left w:val="single" w:sz="4" w:space="0" w:color="auto"/>
            </w:tcBorders>
          </w:tcPr>
          <w:p w14:paraId="085F7A0F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7201F" w:rsidRPr="005E575C" w14:paraId="1D5370B7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3F8CF302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7201F" w:rsidRPr="005E575C" w14:paraId="1FF60022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2517DFEB" w14:textId="77777777" w:rsidR="0097201F" w:rsidRPr="005E575C" w:rsidRDefault="00D101AE" w:rsidP="00D101A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  <w:b/>
              </w:rPr>
              <w:t>6.</w:t>
            </w:r>
            <w:r w:rsidRPr="005E575C">
              <w:rPr>
                <w:rFonts w:ascii="Calibri" w:hAnsi="Calibri" w:cs="Calibri"/>
              </w:rPr>
              <w:t xml:space="preserve"> </w:t>
            </w:r>
            <w:r w:rsidR="0097201F" w:rsidRPr="005E575C">
              <w:rPr>
                <w:rFonts w:ascii="Calibri" w:hAnsi="Calibri" w:cs="Calibri"/>
              </w:rPr>
              <w:t>Common name/s</w:t>
            </w:r>
          </w:p>
        </w:tc>
      </w:tr>
      <w:tr w:rsidR="0097201F" w:rsidRPr="005E575C" w14:paraId="7263DA50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FF3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B896E93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7201F" w:rsidRPr="005E575C" w14:paraId="52AA4825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7BBB11E4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7201F" w:rsidRPr="005E575C" w14:paraId="043CC236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  <w:tcBorders>
              <w:bottom w:val="single" w:sz="4" w:space="0" w:color="auto"/>
            </w:tcBorders>
          </w:tcPr>
          <w:p w14:paraId="699E9811" w14:textId="77777777" w:rsidR="0097201F" w:rsidRPr="005E575C" w:rsidRDefault="00D101AE" w:rsidP="00D101A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  <w:b/>
              </w:rPr>
              <w:t>7.</w:t>
            </w:r>
            <w:r w:rsidRPr="005E575C">
              <w:rPr>
                <w:rFonts w:ascii="Calibri" w:hAnsi="Calibri" w:cs="Calibri"/>
              </w:rPr>
              <w:t xml:space="preserve"> </w:t>
            </w:r>
            <w:r w:rsidR="0097201F" w:rsidRPr="005E575C">
              <w:rPr>
                <w:rFonts w:ascii="Calibri" w:hAnsi="Calibri" w:cs="Calibri"/>
              </w:rPr>
              <w:t>What is the proposed purpose of the import? (</w:t>
            </w:r>
            <w:proofErr w:type="gramStart"/>
            <w:r w:rsidR="0097201F" w:rsidRPr="005E575C">
              <w:rPr>
                <w:rFonts w:ascii="Calibri" w:hAnsi="Calibri" w:cs="Calibri"/>
              </w:rPr>
              <w:t>please</w:t>
            </w:r>
            <w:proofErr w:type="gramEnd"/>
            <w:r w:rsidR="0097201F" w:rsidRPr="005E575C">
              <w:rPr>
                <w:rFonts w:ascii="Calibri" w:hAnsi="Calibri" w:cs="Calibri"/>
              </w:rPr>
              <w:t xml:space="preserve"> circle)</w:t>
            </w:r>
          </w:p>
        </w:tc>
      </w:tr>
      <w:tr w:rsidR="0097201F" w:rsidRPr="005E575C" w14:paraId="51304A77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2AA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  <w:sz w:val="28"/>
              </w:rPr>
            </w:pPr>
            <w:r w:rsidRPr="005E575C">
              <w:rPr>
                <w:rFonts w:ascii="Calibri" w:hAnsi="Calibri" w:cs="Calibri"/>
              </w:rPr>
              <w:t>Pet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B34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Research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39D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  <w:sz w:val="28"/>
              </w:rPr>
            </w:pPr>
            <w:r w:rsidRPr="005E575C">
              <w:rPr>
                <w:rFonts w:ascii="Calibri" w:hAnsi="Calibri" w:cs="Calibri"/>
              </w:rPr>
              <w:t>Commercial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4344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  <w:sz w:val="28"/>
              </w:rPr>
            </w:pPr>
            <w:r w:rsidRPr="005E575C">
              <w:rPr>
                <w:rFonts w:ascii="Calibri" w:hAnsi="Calibri" w:cs="Calibri"/>
              </w:rPr>
              <w:t>Zoo/ public exhibition</w:t>
            </w:r>
          </w:p>
        </w:tc>
      </w:tr>
      <w:tr w:rsidR="0097201F" w:rsidRPr="005E575C" w14:paraId="1DD25BB0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  <w:tcBorders>
              <w:top w:val="single" w:sz="4" w:space="0" w:color="auto"/>
            </w:tcBorders>
          </w:tcPr>
          <w:p w14:paraId="44A58B00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7201F" w:rsidRPr="005E575C" w14:paraId="656FC087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2A143CDD" w14:textId="77777777" w:rsidR="0097201F" w:rsidRPr="005E575C" w:rsidRDefault="0097201F" w:rsidP="00D101AE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Other (please specify)</w:t>
            </w:r>
          </w:p>
        </w:tc>
      </w:tr>
      <w:tr w:rsidR="0097201F" w:rsidRPr="005E575C" w14:paraId="2AA6067E" w14:textId="77777777" w:rsidTr="00D101AE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D782" w14:textId="77777777" w:rsidR="0097201F" w:rsidRPr="005E575C" w:rsidRDefault="0097201F" w:rsidP="00D101A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50D4F3F" w14:textId="77777777" w:rsidR="0097201F" w:rsidRPr="005E575C" w:rsidRDefault="0097201F" w:rsidP="00D101AE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7201F" w:rsidRPr="005E575C" w14:paraId="33D327F5" w14:textId="77777777" w:rsidTr="00D101A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1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EB1D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346F7B1F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7201F" w:rsidRPr="005E575C" w14:paraId="7E4DC17A" w14:textId="77777777" w:rsidTr="00D101A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1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B7B9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04850642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7201F" w:rsidRPr="005E575C" w14:paraId="0FC6FBFE" w14:textId="77777777" w:rsidTr="00D101A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1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6BAC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2CA34CD3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7201F" w:rsidRPr="005E575C" w14:paraId="42729FC2" w14:textId="77777777" w:rsidTr="00D101A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1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01BC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1755678F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97201F" w:rsidRPr="005E575C" w14:paraId="4CDEF60B" w14:textId="77777777" w:rsidTr="00D101A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1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A1E7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1CBAFF40" w14:textId="77777777" w:rsidR="0097201F" w:rsidRPr="005E575C" w:rsidRDefault="0097201F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262C28" w:rsidRPr="005E575C" w14:paraId="16AD6FC8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2091DBE4" w14:textId="77777777" w:rsidR="00262C28" w:rsidRPr="005E575C" w:rsidRDefault="00262C28" w:rsidP="00817B90">
            <w:pPr>
              <w:pStyle w:val="CommentTex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94BCB" w:rsidRPr="005E575C" w14:paraId="77F79B81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16A5F6BE" w14:textId="77777777" w:rsidR="00894BCB" w:rsidRPr="005E575C" w:rsidRDefault="00894BCB" w:rsidP="00817B90">
            <w:pPr>
              <w:pStyle w:val="CommentText"/>
              <w:rPr>
                <w:rFonts w:ascii="Calibri" w:hAnsi="Calibri" w:cs="Calibri"/>
                <w:b/>
                <w:sz w:val="24"/>
                <w:szCs w:val="24"/>
              </w:rPr>
            </w:pPr>
            <w:r w:rsidRPr="005E575C">
              <w:rPr>
                <w:rFonts w:ascii="Calibri" w:hAnsi="Calibri" w:cs="Calibri"/>
                <w:b/>
                <w:bCs/>
                <w:sz w:val="24"/>
                <w:szCs w:val="24"/>
              </w:rPr>
              <w:t>Declaration by applicant/ consultant</w:t>
            </w:r>
          </w:p>
        </w:tc>
      </w:tr>
      <w:tr w:rsidR="00894BCB" w:rsidRPr="005E575C" w14:paraId="6660B0A1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7115A4D0" w14:textId="77777777" w:rsidR="00894BCB" w:rsidRPr="005E575C" w:rsidRDefault="00894BCB" w:rsidP="00817B90">
            <w:pPr>
              <w:pStyle w:val="Comment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94BCB" w:rsidRPr="005E575C" w14:paraId="7E7D3B5B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2664EE13" w14:textId="77777777" w:rsidR="00894BCB" w:rsidRPr="005E575C" w:rsidRDefault="00894BCB" w:rsidP="00817B90">
            <w:pPr>
              <w:pStyle w:val="CommentText"/>
              <w:rPr>
                <w:rFonts w:ascii="Calibri" w:hAnsi="Calibri" w:cs="Calibri"/>
                <w:bCs/>
              </w:rPr>
            </w:pPr>
            <w:r w:rsidRPr="005E575C">
              <w:rPr>
                <w:rFonts w:ascii="Calibri" w:hAnsi="Calibri" w:cs="Calibri"/>
                <w:bCs/>
              </w:rPr>
              <w:t>I declare that:</w:t>
            </w:r>
          </w:p>
          <w:p w14:paraId="090E23BA" w14:textId="77777777" w:rsidR="00894BCB" w:rsidRPr="005E575C" w:rsidRDefault="00894BCB" w:rsidP="00817B90">
            <w:pPr>
              <w:pStyle w:val="CommentTex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E575C">
              <w:rPr>
                <w:rFonts w:ascii="Calibri" w:hAnsi="Calibri" w:cs="Calibri"/>
                <w:bCs/>
              </w:rPr>
              <w:t>The particulars provided by me in this application (including attachments) are true and correct in every detail</w:t>
            </w:r>
          </w:p>
        </w:tc>
      </w:tr>
      <w:tr w:rsidR="00894BCB" w:rsidRPr="005E575C" w14:paraId="32E979E0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255B1962" w14:textId="77777777" w:rsidR="00894BCB" w:rsidRPr="005E575C" w:rsidRDefault="00894BCB" w:rsidP="00817B90">
            <w:pPr>
              <w:pStyle w:val="CommentText"/>
              <w:rPr>
                <w:rFonts w:ascii="Calibri" w:hAnsi="Calibri" w:cs="Calibri"/>
                <w:bCs/>
              </w:rPr>
            </w:pPr>
          </w:p>
        </w:tc>
      </w:tr>
      <w:tr w:rsidR="00894BCB" w:rsidRPr="005E575C" w14:paraId="7E5085F3" w14:textId="77777777" w:rsidTr="00AA7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41F565D5" w14:textId="77777777" w:rsidR="00894BCB" w:rsidRPr="005E575C" w:rsidRDefault="00894BCB" w:rsidP="00AA724D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Name of applicant or authorised person</w:t>
            </w:r>
          </w:p>
        </w:tc>
      </w:tr>
      <w:tr w:rsidR="00894BCB" w:rsidRPr="005E575C" w14:paraId="6EDD1559" w14:textId="77777777" w:rsidTr="00AA7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8DB" w14:textId="77777777" w:rsidR="00894BCB" w:rsidRPr="005E575C" w:rsidRDefault="00894BCB" w:rsidP="00AA724D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14:paraId="2BD393E2" w14:textId="77777777" w:rsidR="00894BCB" w:rsidRPr="005E575C" w:rsidRDefault="00894BCB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894BCB" w:rsidRPr="005E575C" w14:paraId="48E3D33E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3288E5C7" w14:textId="77777777" w:rsidR="00894BCB" w:rsidRPr="005E575C" w:rsidRDefault="00894BCB" w:rsidP="00817B90">
            <w:pPr>
              <w:pStyle w:val="CommentText"/>
              <w:rPr>
                <w:rFonts w:ascii="Calibri" w:hAnsi="Calibri" w:cs="Calibri"/>
                <w:bCs/>
              </w:rPr>
            </w:pPr>
          </w:p>
        </w:tc>
      </w:tr>
      <w:tr w:rsidR="00894BCB" w:rsidRPr="005E575C" w14:paraId="150EAD01" w14:textId="77777777" w:rsidTr="00AA7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672BC418" w14:textId="77777777" w:rsidR="00894BCB" w:rsidRPr="005E575C" w:rsidRDefault="00894BCB" w:rsidP="00AA724D">
            <w:pPr>
              <w:pStyle w:val="CommentText"/>
              <w:spacing w:after="120"/>
              <w:rPr>
                <w:rFonts w:ascii="Calibri" w:hAnsi="Calibri" w:cs="Calibri"/>
              </w:rPr>
            </w:pPr>
            <w:r w:rsidRPr="005E575C">
              <w:rPr>
                <w:rFonts w:ascii="Calibri" w:hAnsi="Calibri" w:cs="Calibri"/>
              </w:rPr>
              <w:t>Signature of applicant or authorised person</w:t>
            </w:r>
          </w:p>
        </w:tc>
      </w:tr>
      <w:tr w:rsidR="00894BCB" w:rsidRPr="005E575C" w14:paraId="491625E8" w14:textId="77777777" w:rsidTr="00894BCB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27F" w14:textId="77777777" w:rsidR="00894BCB" w:rsidRPr="005E575C" w:rsidRDefault="00894BCB" w:rsidP="00AA724D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AA578BF" w14:textId="77777777" w:rsidR="00894BCB" w:rsidRPr="005E575C" w:rsidRDefault="00894BCB" w:rsidP="00AA724D">
            <w:pPr>
              <w:pStyle w:val="CommentText"/>
              <w:rPr>
                <w:rFonts w:ascii="Calibri" w:hAnsi="Calibri" w:cs="Calibri"/>
              </w:rPr>
            </w:pPr>
          </w:p>
        </w:tc>
      </w:tr>
      <w:tr w:rsidR="00894BCB" w:rsidRPr="005E575C" w14:paraId="63100F3C" w14:textId="77777777" w:rsidTr="009720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71B90C0C" w14:textId="77777777" w:rsidR="00894BCB" w:rsidRPr="005E575C" w:rsidRDefault="00894BCB" w:rsidP="00817B90">
            <w:pPr>
              <w:pStyle w:val="CommentText"/>
              <w:rPr>
                <w:rFonts w:ascii="Calibri" w:hAnsi="Calibri" w:cs="Calibri"/>
                <w:bCs/>
              </w:rPr>
            </w:pPr>
          </w:p>
        </w:tc>
      </w:tr>
      <w:tr w:rsidR="004C35B7" w:rsidRPr="005E575C" w14:paraId="05F1C6C4" w14:textId="77777777" w:rsidTr="004C35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7"/>
          </w:tcPr>
          <w:p w14:paraId="7A2559C5" w14:textId="77777777" w:rsidR="004C35B7" w:rsidRPr="004C35B7" w:rsidRDefault="004C35B7" w:rsidP="004C35B7">
            <w:pPr>
              <w:pStyle w:val="CommentTex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Date</w:t>
            </w:r>
          </w:p>
        </w:tc>
      </w:tr>
      <w:tr w:rsidR="004C35B7" w:rsidRPr="005E575C" w14:paraId="0297C350" w14:textId="77777777" w:rsidTr="00F14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BC5" w14:textId="77777777" w:rsidR="004C35B7" w:rsidRPr="005E575C" w:rsidRDefault="004C35B7" w:rsidP="00F14242">
            <w:pPr>
              <w:pStyle w:val="CommentText"/>
              <w:rPr>
                <w:rFonts w:ascii="Calibri" w:hAnsi="Calibri" w:cs="Calibri"/>
                <w:sz w:val="28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</w:tcBorders>
          </w:tcPr>
          <w:p w14:paraId="1DC751BF" w14:textId="77777777" w:rsidR="004C35B7" w:rsidRPr="005E575C" w:rsidRDefault="004C35B7" w:rsidP="00F14242">
            <w:pPr>
              <w:pStyle w:val="CommentText"/>
              <w:rPr>
                <w:rFonts w:ascii="Calibri" w:hAnsi="Calibri" w:cs="Calibri"/>
              </w:rPr>
            </w:pPr>
          </w:p>
        </w:tc>
      </w:tr>
    </w:tbl>
    <w:p w14:paraId="132C8D03" w14:textId="77777777" w:rsidR="005502D8" w:rsidRPr="005E575C" w:rsidRDefault="005502D8">
      <w:pPr>
        <w:pStyle w:val="CommentText"/>
        <w:rPr>
          <w:rFonts w:ascii="Calibri" w:hAnsi="Calibri" w:cs="Calibri"/>
        </w:rPr>
      </w:pPr>
    </w:p>
    <w:p w14:paraId="2F2A615E" w14:textId="77777777" w:rsidR="00C53657" w:rsidRPr="005E575C" w:rsidRDefault="00C53657">
      <w:pPr>
        <w:pStyle w:val="CommentText"/>
        <w:rPr>
          <w:rFonts w:ascii="Calibri" w:hAnsi="Calibri" w:cs="Calibri"/>
        </w:rPr>
      </w:pPr>
    </w:p>
    <w:p w14:paraId="07E62340" w14:textId="77777777" w:rsidR="00C53657" w:rsidRPr="005E575C" w:rsidRDefault="00C53657">
      <w:pPr>
        <w:pStyle w:val="CommentText"/>
        <w:rPr>
          <w:rFonts w:ascii="Calibri" w:hAnsi="Calibri" w:cs="Calibri"/>
        </w:rPr>
      </w:pPr>
    </w:p>
    <w:p w14:paraId="22E30865" w14:textId="77777777" w:rsidR="005502D8" w:rsidRPr="005E575C" w:rsidRDefault="005502D8" w:rsidP="00CC0907">
      <w:pPr>
        <w:spacing w:after="60"/>
        <w:rPr>
          <w:rFonts w:ascii="Calibri" w:hAnsi="Calibri" w:cs="Calibri"/>
          <w:sz w:val="12"/>
        </w:rPr>
      </w:pPr>
    </w:p>
    <w:sectPr w:rsidR="005502D8" w:rsidRPr="005E575C" w:rsidSect="00DA297A">
      <w:pgSz w:w="11906" w:h="16838" w:code="9"/>
      <w:pgMar w:top="1418" w:right="1418" w:bottom="425" w:left="1418" w:header="720" w:footer="499" w:gutter="0"/>
      <w:cols w:num="2" w:sep="1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C18F" w14:textId="77777777" w:rsidR="003A0021" w:rsidRDefault="003A0021">
      <w:r>
        <w:separator/>
      </w:r>
    </w:p>
  </w:endnote>
  <w:endnote w:type="continuationSeparator" w:id="0">
    <w:p w14:paraId="1106344C" w14:textId="77777777" w:rsidR="003A0021" w:rsidRDefault="003A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F65" w14:textId="77777777" w:rsidR="009C1AF9" w:rsidRDefault="009C1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5AE3" w14:textId="77777777" w:rsidR="00847311" w:rsidRDefault="0084731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1AF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20A9" w14:textId="77777777" w:rsidR="009C1AF9" w:rsidRDefault="009C1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0A2F" w14:textId="77777777" w:rsidR="003A0021" w:rsidRDefault="003A0021">
      <w:r>
        <w:separator/>
      </w:r>
    </w:p>
  </w:footnote>
  <w:footnote w:type="continuationSeparator" w:id="0">
    <w:p w14:paraId="438B2D22" w14:textId="77777777" w:rsidR="003A0021" w:rsidRDefault="003A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4369" w14:textId="77777777" w:rsidR="009C1AF9" w:rsidRDefault="009C1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43B6" w14:textId="77777777" w:rsidR="009C1AF9" w:rsidRDefault="009C1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0CFC" w14:textId="77777777" w:rsidR="009C1AF9" w:rsidRDefault="009C1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9BA"/>
    <w:multiLevelType w:val="hybridMultilevel"/>
    <w:tmpl w:val="75409244"/>
    <w:lvl w:ilvl="0" w:tplc="F22C14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51FE149E">
      <w:numFmt w:val="none"/>
      <w:lvlText w:val=""/>
      <w:lvlJc w:val="left"/>
      <w:pPr>
        <w:tabs>
          <w:tab w:val="num" w:pos="720"/>
        </w:tabs>
      </w:pPr>
    </w:lvl>
    <w:lvl w:ilvl="2" w:tplc="716CD12A">
      <w:numFmt w:val="none"/>
      <w:lvlText w:val=""/>
      <w:lvlJc w:val="left"/>
      <w:pPr>
        <w:tabs>
          <w:tab w:val="num" w:pos="720"/>
        </w:tabs>
      </w:pPr>
    </w:lvl>
    <w:lvl w:ilvl="3" w:tplc="E06C31F2">
      <w:numFmt w:val="none"/>
      <w:lvlText w:val=""/>
      <w:lvlJc w:val="left"/>
      <w:pPr>
        <w:tabs>
          <w:tab w:val="num" w:pos="720"/>
        </w:tabs>
      </w:pPr>
    </w:lvl>
    <w:lvl w:ilvl="4" w:tplc="818C483A">
      <w:numFmt w:val="none"/>
      <w:lvlText w:val=""/>
      <w:lvlJc w:val="left"/>
      <w:pPr>
        <w:tabs>
          <w:tab w:val="num" w:pos="720"/>
        </w:tabs>
      </w:pPr>
    </w:lvl>
    <w:lvl w:ilvl="5" w:tplc="53D805FA">
      <w:numFmt w:val="none"/>
      <w:lvlText w:val=""/>
      <w:lvlJc w:val="left"/>
      <w:pPr>
        <w:tabs>
          <w:tab w:val="num" w:pos="720"/>
        </w:tabs>
      </w:pPr>
    </w:lvl>
    <w:lvl w:ilvl="6" w:tplc="C60A28EC">
      <w:numFmt w:val="none"/>
      <w:lvlText w:val=""/>
      <w:lvlJc w:val="left"/>
      <w:pPr>
        <w:tabs>
          <w:tab w:val="num" w:pos="720"/>
        </w:tabs>
      </w:pPr>
    </w:lvl>
    <w:lvl w:ilvl="7" w:tplc="2B7C8D3E">
      <w:numFmt w:val="none"/>
      <w:lvlText w:val=""/>
      <w:lvlJc w:val="left"/>
      <w:pPr>
        <w:tabs>
          <w:tab w:val="num" w:pos="720"/>
        </w:tabs>
      </w:pPr>
    </w:lvl>
    <w:lvl w:ilvl="8" w:tplc="1BCCE2A6">
      <w:numFmt w:val="none"/>
      <w:lvlText w:val=""/>
      <w:lvlJc w:val="left"/>
      <w:pPr>
        <w:tabs>
          <w:tab w:val="num" w:pos="720"/>
        </w:tabs>
      </w:pPr>
    </w:lvl>
  </w:abstractNum>
  <w:abstractNum w:abstractNumId="1" w15:restartNumberingAfterBreak="0">
    <w:nsid w:val="01484BA1"/>
    <w:multiLevelType w:val="multilevel"/>
    <w:tmpl w:val="EE12AA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2" w15:restartNumberingAfterBreak="0">
    <w:nsid w:val="02202B98"/>
    <w:multiLevelType w:val="multilevel"/>
    <w:tmpl w:val="EE12AA4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3" w15:restartNumberingAfterBreak="0">
    <w:nsid w:val="08777499"/>
    <w:multiLevelType w:val="multilevel"/>
    <w:tmpl w:val="AA6A0E3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9"/>
        </w:tabs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96"/>
        </w:tabs>
        <w:ind w:left="7296" w:hanging="1800"/>
      </w:pPr>
      <w:rPr>
        <w:rFonts w:hint="default"/>
      </w:rPr>
    </w:lvl>
  </w:abstractNum>
  <w:abstractNum w:abstractNumId="4" w15:restartNumberingAfterBreak="0">
    <w:nsid w:val="0E0039F8"/>
    <w:multiLevelType w:val="hybridMultilevel"/>
    <w:tmpl w:val="D5862812"/>
    <w:lvl w:ilvl="0" w:tplc="FBFEC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C14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A3855"/>
    <w:multiLevelType w:val="multilevel"/>
    <w:tmpl w:val="99AE4310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67"/>
        </w:tabs>
        <w:ind w:left="116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9"/>
        </w:tabs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96"/>
        </w:tabs>
        <w:ind w:left="7296" w:hanging="1800"/>
      </w:pPr>
      <w:rPr>
        <w:rFonts w:hint="default"/>
      </w:rPr>
    </w:lvl>
  </w:abstractNum>
  <w:abstractNum w:abstractNumId="6" w15:restartNumberingAfterBreak="0">
    <w:nsid w:val="145E149D"/>
    <w:multiLevelType w:val="multilevel"/>
    <w:tmpl w:val="1A38481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A683E16"/>
    <w:multiLevelType w:val="multilevel"/>
    <w:tmpl w:val="15361FB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4D75A7"/>
    <w:multiLevelType w:val="hybridMultilevel"/>
    <w:tmpl w:val="F8AEF824"/>
    <w:lvl w:ilvl="0" w:tplc="2B384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FE149E">
      <w:numFmt w:val="none"/>
      <w:lvlText w:val=""/>
      <w:lvlJc w:val="left"/>
      <w:pPr>
        <w:tabs>
          <w:tab w:val="num" w:pos="360"/>
        </w:tabs>
      </w:pPr>
    </w:lvl>
    <w:lvl w:ilvl="2" w:tplc="716CD12A">
      <w:numFmt w:val="none"/>
      <w:lvlText w:val=""/>
      <w:lvlJc w:val="left"/>
      <w:pPr>
        <w:tabs>
          <w:tab w:val="num" w:pos="360"/>
        </w:tabs>
      </w:pPr>
    </w:lvl>
    <w:lvl w:ilvl="3" w:tplc="E06C31F2">
      <w:numFmt w:val="none"/>
      <w:lvlText w:val=""/>
      <w:lvlJc w:val="left"/>
      <w:pPr>
        <w:tabs>
          <w:tab w:val="num" w:pos="360"/>
        </w:tabs>
      </w:pPr>
    </w:lvl>
    <w:lvl w:ilvl="4" w:tplc="818C483A">
      <w:numFmt w:val="none"/>
      <w:lvlText w:val=""/>
      <w:lvlJc w:val="left"/>
      <w:pPr>
        <w:tabs>
          <w:tab w:val="num" w:pos="360"/>
        </w:tabs>
      </w:pPr>
    </w:lvl>
    <w:lvl w:ilvl="5" w:tplc="53D805FA">
      <w:numFmt w:val="none"/>
      <w:lvlText w:val=""/>
      <w:lvlJc w:val="left"/>
      <w:pPr>
        <w:tabs>
          <w:tab w:val="num" w:pos="360"/>
        </w:tabs>
      </w:pPr>
    </w:lvl>
    <w:lvl w:ilvl="6" w:tplc="C60A28EC">
      <w:numFmt w:val="none"/>
      <w:lvlText w:val=""/>
      <w:lvlJc w:val="left"/>
      <w:pPr>
        <w:tabs>
          <w:tab w:val="num" w:pos="360"/>
        </w:tabs>
      </w:pPr>
    </w:lvl>
    <w:lvl w:ilvl="7" w:tplc="2B7C8D3E">
      <w:numFmt w:val="none"/>
      <w:lvlText w:val=""/>
      <w:lvlJc w:val="left"/>
      <w:pPr>
        <w:tabs>
          <w:tab w:val="num" w:pos="360"/>
        </w:tabs>
      </w:pPr>
    </w:lvl>
    <w:lvl w:ilvl="8" w:tplc="1BCCE2A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424427D"/>
    <w:multiLevelType w:val="hybridMultilevel"/>
    <w:tmpl w:val="0C3CB34A"/>
    <w:lvl w:ilvl="0" w:tplc="A426D61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Helvetica" w:hAnsi="Helvetic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CC6336"/>
    <w:multiLevelType w:val="hybridMultilevel"/>
    <w:tmpl w:val="C144C7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6689"/>
    <w:multiLevelType w:val="multilevel"/>
    <w:tmpl w:val="DEF88A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93F1D54"/>
    <w:multiLevelType w:val="hybridMultilevel"/>
    <w:tmpl w:val="C16AAD5C"/>
    <w:lvl w:ilvl="0" w:tplc="FBFEC598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269"/>
        </w:tabs>
        <w:ind w:left="22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9"/>
        </w:tabs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9"/>
        </w:tabs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9"/>
        </w:tabs>
        <w:ind w:left="44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9"/>
        </w:tabs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9"/>
        </w:tabs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9"/>
        </w:tabs>
        <w:ind w:left="65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9"/>
        </w:tabs>
        <w:ind w:left="7309" w:hanging="360"/>
      </w:pPr>
      <w:rPr>
        <w:rFonts w:ascii="Wingdings" w:hAnsi="Wingdings" w:hint="default"/>
      </w:rPr>
    </w:lvl>
  </w:abstractNum>
  <w:abstractNum w:abstractNumId="13" w15:restartNumberingAfterBreak="0">
    <w:nsid w:val="2DB12E12"/>
    <w:multiLevelType w:val="hybridMultilevel"/>
    <w:tmpl w:val="7076BD3C"/>
    <w:lvl w:ilvl="0" w:tplc="BC48B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23C72"/>
    <w:multiLevelType w:val="multilevel"/>
    <w:tmpl w:val="4022D1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9"/>
        </w:tabs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96"/>
        </w:tabs>
        <w:ind w:left="7296" w:hanging="1800"/>
      </w:pPr>
      <w:rPr>
        <w:rFonts w:hint="default"/>
      </w:rPr>
    </w:lvl>
  </w:abstractNum>
  <w:abstractNum w:abstractNumId="15" w15:restartNumberingAfterBreak="0">
    <w:nsid w:val="33F75733"/>
    <w:multiLevelType w:val="hybridMultilevel"/>
    <w:tmpl w:val="97728540"/>
    <w:lvl w:ilvl="0" w:tplc="FBFEC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98564A"/>
    <w:multiLevelType w:val="hybridMultilevel"/>
    <w:tmpl w:val="596AA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B5F22"/>
    <w:multiLevelType w:val="multilevel"/>
    <w:tmpl w:val="EE12AA4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18" w15:restartNumberingAfterBreak="0">
    <w:nsid w:val="367F6C2E"/>
    <w:multiLevelType w:val="multilevel"/>
    <w:tmpl w:val="D9A896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6D5C6F"/>
    <w:multiLevelType w:val="hybridMultilevel"/>
    <w:tmpl w:val="42648A9E"/>
    <w:lvl w:ilvl="0" w:tplc="BC48B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E7CDD"/>
    <w:multiLevelType w:val="multilevel"/>
    <w:tmpl w:val="0B3E99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21" w15:restartNumberingAfterBreak="0">
    <w:nsid w:val="429F1689"/>
    <w:multiLevelType w:val="multilevel"/>
    <w:tmpl w:val="980A3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8507626"/>
    <w:multiLevelType w:val="hybridMultilevel"/>
    <w:tmpl w:val="C578381C"/>
    <w:lvl w:ilvl="0" w:tplc="F22C14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E414AB"/>
    <w:multiLevelType w:val="multilevel"/>
    <w:tmpl w:val="0B3E99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8"/>
        </w:tabs>
        <w:ind w:left="2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6"/>
        </w:tabs>
        <w:ind w:left="4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43"/>
        </w:tabs>
        <w:ind w:left="72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32"/>
        </w:tabs>
        <w:ind w:left="8432" w:hanging="1800"/>
      </w:pPr>
      <w:rPr>
        <w:rFonts w:hint="default"/>
      </w:rPr>
    </w:lvl>
  </w:abstractNum>
  <w:abstractNum w:abstractNumId="24" w15:restartNumberingAfterBreak="0">
    <w:nsid w:val="504E183B"/>
    <w:multiLevelType w:val="hybridMultilevel"/>
    <w:tmpl w:val="64B86268"/>
    <w:lvl w:ilvl="0" w:tplc="FBFEC598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25" w15:restartNumberingAfterBreak="0">
    <w:nsid w:val="5258369B"/>
    <w:multiLevelType w:val="hybridMultilevel"/>
    <w:tmpl w:val="2FA098C2"/>
    <w:lvl w:ilvl="0" w:tplc="FBFEC598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26" w15:restartNumberingAfterBreak="0">
    <w:nsid w:val="525F5EF2"/>
    <w:multiLevelType w:val="multilevel"/>
    <w:tmpl w:val="808A8C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6"/>
        </w:tabs>
        <w:ind w:left="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4"/>
        </w:tabs>
        <w:ind w:left="6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"/>
        </w:tabs>
        <w:ind w:left="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8"/>
        </w:tabs>
        <w:ind w:left="1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6"/>
        </w:tabs>
        <w:ind w:left="12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800"/>
      </w:pPr>
      <w:rPr>
        <w:rFonts w:hint="default"/>
      </w:rPr>
    </w:lvl>
  </w:abstractNum>
  <w:abstractNum w:abstractNumId="27" w15:restartNumberingAfterBreak="0">
    <w:nsid w:val="54DA7391"/>
    <w:multiLevelType w:val="multilevel"/>
    <w:tmpl w:val="4022D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9"/>
        </w:tabs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96"/>
        </w:tabs>
        <w:ind w:left="7296" w:hanging="1800"/>
      </w:pPr>
      <w:rPr>
        <w:rFonts w:hint="default"/>
      </w:rPr>
    </w:lvl>
  </w:abstractNum>
  <w:abstractNum w:abstractNumId="28" w15:restartNumberingAfterBreak="0">
    <w:nsid w:val="56094FA9"/>
    <w:multiLevelType w:val="hybridMultilevel"/>
    <w:tmpl w:val="A41C4712"/>
    <w:lvl w:ilvl="0" w:tplc="F22C14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DF4766"/>
    <w:multiLevelType w:val="hybridMultilevel"/>
    <w:tmpl w:val="14F69322"/>
    <w:lvl w:ilvl="0" w:tplc="F22C14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B405FD4"/>
    <w:multiLevelType w:val="multilevel"/>
    <w:tmpl w:val="1772C3A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9"/>
        </w:tabs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96"/>
        </w:tabs>
        <w:ind w:left="7296" w:hanging="1800"/>
      </w:pPr>
      <w:rPr>
        <w:rFonts w:hint="default"/>
      </w:rPr>
    </w:lvl>
  </w:abstractNum>
  <w:abstractNum w:abstractNumId="31" w15:restartNumberingAfterBreak="0">
    <w:nsid w:val="5D165BB9"/>
    <w:multiLevelType w:val="multilevel"/>
    <w:tmpl w:val="01EC26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4"/>
        </w:tabs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9"/>
        </w:tabs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96"/>
        </w:tabs>
        <w:ind w:left="7296" w:hanging="1800"/>
      </w:pPr>
      <w:rPr>
        <w:rFonts w:hint="default"/>
      </w:rPr>
    </w:lvl>
  </w:abstractNum>
  <w:abstractNum w:abstractNumId="32" w15:restartNumberingAfterBreak="0">
    <w:nsid w:val="61E728C0"/>
    <w:multiLevelType w:val="multilevel"/>
    <w:tmpl w:val="FFD638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6"/>
        </w:tabs>
        <w:ind w:left="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4"/>
        </w:tabs>
        <w:ind w:left="6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"/>
        </w:tabs>
        <w:ind w:left="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8"/>
        </w:tabs>
        <w:ind w:left="1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6"/>
        </w:tabs>
        <w:ind w:left="12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800"/>
      </w:pPr>
      <w:rPr>
        <w:rFonts w:hint="default"/>
      </w:rPr>
    </w:lvl>
  </w:abstractNum>
  <w:abstractNum w:abstractNumId="33" w15:restartNumberingAfterBreak="0">
    <w:nsid w:val="66341908"/>
    <w:multiLevelType w:val="hybridMultilevel"/>
    <w:tmpl w:val="F5A2E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83BDC"/>
    <w:multiLevelType w:val="hybridMultilevel"/>
    <w:tmpl w:val="2C10E794"/>
    <w:lvl w:ilvl="0" w:tplc="BC48B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754A4"/>
    <w:multiLevelType w:val="hybridMultilevel"/>
    <w:tmpl w:val="A94C4706"/>
    <w:lvl w:ilvl="0" w:tplc="FBFEC598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36" w15:restartNumberingAfterBreak="0">
    <w:nsid w:val="7FE2461C"/>
    <w:multiLevelType w:val="multilevel"/>
    <w:tmpl w:val="A97EB0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8"/>
        </w:tabs>
        <w:ind w:left="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6"/>
        </w:tabs>
        <w:ind w:left="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4"/>
        </w:tabs>
        <w:ind w:left="6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"/>
        </w:tabs>
        <w:ind w:left="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8"/>
        </w:tabs>
        <w:ind w:left="1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6"/>
        </w:tabs>
        <w:ind w:left="12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80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23"/>
  </w:num>
  <w:num w:numId="5">
    <w:abstractNumId w:val="1"/>
  </w:num>
  <w:num w:numId="6">
    <w:abstractNumId w:val="14"/>
  </w:num>
  <w:num w:numId="7">
    <w:abstractNumId w:val="27"/>
  </w:num>
  <w:num w:numId="8">
    <w:abstractNumId w:val="31"/>
  </w:num>
  <w:num w:numId="9">
    <w:abstractNumId w:val="17"/>
  </w:num>
  <w:num w:numId="10">
    <w:abstractNumId w:val="2"/>
  </w:num>
  <w:num w:numId="11">
    <w:abstractNumId w:val="12"/>
  </w:num>
  <w:num w:numId="12">
    <w:abstractNumId w:val="30"/>
  </w:num>
  <w:num w:numId="13">
    <w:abstractNumId w:val="24"/>
  </w:num>
  <w:num w:numId="14">
    <w:abstractNumId w:val="25"/>
  </w:num>
  <w:num w:numId="15">
    <w:abstractNumId w:val="35"/>
  </w:num>
  <w:num w:numId="16">
    <w:abstractNumId w:val="3"/>
  </w:num>
  <w:num w:numId="17">
    <w:abstractNumId w:val="5"/>
  </w:num>
  <w:num w:numId="18">
    <w:abstractNumId w:val="11"/>
  </w:num>
  <w:num w:numId="19">
    <w:abstractNumId w:val="36"/>
  </w:num>
  <w:num w:numId="20">
    <w:abstractNumId w:val="32"/>
  </w:num>
  <w:num w:numId="21">
    <w:abstractNumId w:val="7"/>
  </w:num>
  <w:num w:numId="22">
    <w:abstractNumId w:val="18"/>
  </w:num>
  <w:num w:numId="23">
    <w:abstractNumId w:val="26"/>
  </w:num>
  <w:num w:numId="24">
    <w:abstractNumId w:val="9"/>
  </w:num>
  <w:num w:numId="25">
    <w:abstractNumId w:val="33"/>
  </w:num>
  <w:num w:numId="26">
    <w:abstractNumId w:val="13"/>
  </w:num>
  <w:num w:numId="27">
    <w:abstractNumId w:val="19"/>
  </w:num>
  <w:num w:numId="28">
    <w:abstractNumId w:val="8"/>
  </w:num>
  <w:num w:numId="29">
    <w:abstractNumId w:val="15"/>
  </w:num>
  <w:num w:numId="30">
    <w:abstractNumId w:val="4"/>
  </w:num>
  <w:num w:numId="31">
    <w:abstractNumId w:val="16"/>
  </w:num>
  <w:num w:numId="32">
    <w:abstractNumId w:val="34"/>
  </w:num>
  <w:num w:numId="33">
    <w:abstractNumId w:val="29"/>
  </w:num>
  <w:num w:numId="34">
    <w:abstractNumId w:val="22"/>
  </w:num>
  <w:num w:numId="35">
    <w:abstractNumId w:val="0"/>
  </w:num>
  <w:num w:numId="36">
    <w:abstractNumId w:val="2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B1B"/>
    <w:rsid w:val="000B4131"/>
    <w:rsid w:val="000E2D12"/>
    <w:rsid w:val="00184B40"/>
    <w:rsid w:val="001B3ED5"/>
    <w:rsid w:val="001D4CFD"/>
    <w:rsid w:val="0021512C"/>
    <w:rsid w:val="00225D0C"/>
    <w:rsid w:val="0024469A"/>
    <w:rsid w:val="00262C28"/>
    <w:rsid w:val="00263136"/>
    <w:rsid w:val="00274802"/>
    <w:rsid w:val="0028601E"/>
    <w:rsid w:val="002C4EA3"/>
    <w:rsid w:val="0031394A"/>
    <w:rsid w:val="00315CA0"/>
    <w:rsid w:val="0032442E"/>
    <w:rsid w:val="0037461B"/>
    <w:rsid w:val="003A0021"/>
    <w:rsid w:val="003E6F2E"/>
    <w:rsid w:val="003F7A6B"/>
    <w:rsid w:val="004226CF"/>
    <w:rsid w:val="00430D38"/>
    <w:rsid w:val="00452BF8"/>
    <w:rsid w:val="00457228"/>
    <w:rsid w:val="00472244"/>
    <w:rsid w:val="0047322E"/>
    <w:rsid w:val="004A3B64"/>
    <w:rsid w:val="004A4A33"/>
    <w:rsid w:val="004C35B7"/>
    <w:rsid w:val="004D3EBB"/>
    <w:rsid w:val="004D6AD7"/>
    <w:rsid w:val="00510BDF"/>
    <w:rsid w:val="00541248"/>
    <w:rsid w:val="005502D8"/>
    <w:rsid w:val="00550CDB"/>
    <w:rsid w:val="00555A1D"/>
    <w:rsid w:val="00572820"/>
    <w:rsid w:val="00590F9E"/>
    <w:rsid w:val="005A0FD3"/>
    <w:rsid w:val="005E575C"/>
    <w:rsid w:val="006612D4"/>
    <w:rsid w:val="00706C3D"/>
    <w:rsid w:val="007506C2"/>
    <w:rsid w:val="00791FEE"/>
    <w:rsid w:val="00817B90"/>
    <w:rsid w:val="008218D2"/>
    <w:rsid w:val="00847311"/>
    <w:rsid w:val="008527E1"/>
    <w:rsid w:val="00867D9E"/>
    <w:rsid w:val="00894BCB"/>
    <w:rsid w:val="008E0ADD"/>
    <w:rsid w:val="0097201F"/>
    <w:rsid w:val="009772D8"/>
    <w:rsid w:val="0098795C"/>
    <w:rsid w:val="009A2482"/>
    <w:rsid w:val="009C1AF9"/>
    <w:rsid w:val="009D280B"/>
    <w:rsid w:val="009D4BE4"/>
    <w:rsid w:val="009D6131"/>
    <w:rsid w:val="00A003D2"/>
    <w:rsid w:val="00A03785"/>
    <w:rsid w:val="00A30B1B"/>
    <w:rsid w:val="00A53EA7"/>
    <w:rsid w:val="00A9158F"/>
    <w:rsid w:val="00AA724D"/>
    <w:rsid w:val="00B015FB"/>
    <w:rsid w:val="00B410EB"/>
    <w:rsid w:val="00B541F9"/>
    <w:rsid w:val="00B54727"/>
    <w:rsid w:val="00B63A81"/>
    <w:rsid w:val="00BC3CB0"/>
    <w:rsid w:val="00BC63C3"/>
    <w:rsid w:val="00C0598D"/>
    <w:rsid w:val="00C26135"/>
    <w:rsid w:val="00C37F0A"/>
    <w:rsid w:val="00C53657"/>
    <w:rsid w:val="00C565A3"/>
    <w:rsid w:val="00C937CF"/>
    <w:rsid w:val="00CC0907"/>
    <w:rsid w:val="00CF229F"/>
    <w:rsid w:val="00CF64B0"/>
    <w:rsid w:val="00D028D5"/>
    <w:rsid w:val="00D101AE"/>
    <w:rsid w:val="00D77141"/>
    <w:rsid w:val="00DA297A"/>
    <w:rsid w:val="00DC3EE9"/>
    <w:rsid w:val="00E16199"/>
    <w:rsid w:val="00E373AE"/>
    <w:rsid w:val="00E91E41"/>
    <w:rsid w:val="00EC7891"/>
    <w:rsid w:val="00F14242"/>
    <w:rsid w:val="00F434A1"/>
    <w:rsid w:val="00F67B0A"/>
    <w:rsid w:val="00FB263F"/>
    <w:rsid w:val="00F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356410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orgia" w:hAnsi="Georgia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eorgia" w:hAnsi="Georgia"/>
      <w:b/>
    </w:rPr>
  </w:style>
  <w:style w:type="paragraph" w:styleId="Heading4">
    <w:name w:val="heading 4"/>
    <w:basedOn w:val="Normal"/>
    <w:next w:val="Normal"/>
    <w:qFormat/>
    <w:pPr>
      <w:keepNext/>
      <w:ind w:left="70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120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120"/>
      <w:jc w:val="center"/>
    </w:pPr>
    <w:rPr>
      <w:b/>
      <w:color w:val="808080"/>
      <w:sz w:val="32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254" w:hanging="425"/>
    </w:pPr>
  </w:style>
  <w:style w:type="paragraph" w:styleId="BodyTextIndent2">
    <w:name w:val="Body Text Indent 2"/>
    <w:basedOn w:val="Normal"/>
    <w:pPr>
      <w:widowControl w:val="0"/>
      <w:ind w:left="1112" w:hanging="283"/>
    </w:pPr>
  </w:style>
  <w:style w:type="paragraph" w:customStyle="1" w:styleId="Normal12pt">
    <w:name w:val="Normal 12 pt"/>
    <w:basedOn w:val="Normal"/>
    <w:pPr>
      <w:spacing w:after="120"/>
    </w:pPr>
  </w:style>
  <w:style w:type="paragraph" w:styleId="BodyTextIndent3">
    <w:name w:val="Body Text Indent 3"/>
    <w:basedOn w:val="Normal"/>
    <w:pPr>
      <w:tabs>
        <w:tab w:val="left" w:pos="1112"/>
      </w:tabs>
      <w:ind w:left="1112" w:hanging="425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15CA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F7A6B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706C3D"/>
    <w:rPr>
      <w:b/>
      <w:color w:val="808080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hyperlink" Target="http://www.comlaw.gov.au/Series/F2006B01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688117F755FC8B448D8923B3E8167C0E" ma:contentTypeVersion="10" ma:contentTypeDescription="SPIRE Document" ma:contentTypeScope="" ma:versionID="8b189a7115c60f805053fc6497f6cd55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22CFFE69-9118-48C4-B3D4-BB0515A40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3813B-EB51-4F69-8721-F42AB45C15E4}"/>
</file>

<file path=customXml/itemProps3.xml><?xml version="1.0" encoding="utf-8"?>
<ds:datastoreItem xmlns:ds="http://schemas.openxmlformats.org/officeDocument/2006/customXml" ds:itemID="{8003ED25-E0C2-4FC5-9743-E415C0B03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CEE057-E6A4-4F58-A805-B6BA2A3C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14BDFB-036A-4FF0-A223-4D83BB56C95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B61C752-6689-4D4F-AE7E-6629C5118F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amend the List of Specimens taken to be Suitable for Live Import (Live Import List)</vt:lpstr>
    </vt:vector>
  </TitlesOfParts>
  <Company/>
  <LinksUpToDate>false</LinksUpToDate>
  <CharactersWithSpaces>3069</CharactersWithSpaces>
  <SharedDoc>false</SharedDoc>
  <HLinks>
    <vt:vector size="6" baseType="variant">
      <vt:variant>
        <vt:i4>7405668</vt:i4>
      </vt:variant>
      <vt:variant>
        <vt:i4>0</vt:i4>
      </vt:variant>
      <vt:variant>
        <vt:i4>0</vt:i4>
      </vt:variant>
      <vt:variant>
        <vt:i4>5</vt:i4>
      </vt:variant>
      <vt:variant>
        <vt:lpwstr>http://www.comlaw.gov.au/Series/F2006B01053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amend the List of Specimens taken to be Suitable for Live Import (Live Import List)</dc:title>
  <dc:subject/>
  <dc:creator/>
  <cp:keywords/>
  <cp:lastModifiedBy/>
  <cp:revision>1</cp:revision>
  <dcterms:created xsi:type="dcterms:W3CDTF">2021-11-01T02:56:00Z</dcterms:created>
  <dcterms:modified xsi:type="dcterms:W3CDTF">2021-11-01T02:56:00Z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WorkflowType">
    <vt:lpwstr>ActiveSubmitStub</vt:lpwstr>
  </property>
  <property fmtid="{D5CDD505-2E9C-101B-9397-08002B2CF9AE}" pid="3" name="RecordPoint_ActiveItemSiteId">
    <vt:lpwstr>{8003c3b3-d20c-4e9a-bee9-0e2243d810ee}</vt:lpwstr>
  </property>
  <property fmtid="{D5CDD505-2E9C-101B-9397-08002B2CF9AE}" pid="4" name="RecordPoint_ActiveItemListId">
    <vt:lpwstr>{a0e6c625-28a9-4898-9066-97abccbd6970}</vt:lpwstr>
  </property>
  <property fmtid="{D5CDD505-2E9C-101B-9397-08002B2CF9AE}" pid="5" name="RecordPoint_ActiveItemUniqueId">
    <vt:lpwstr>{e8899f16-3538-4de2-9741-23ab0c5d0d4a}</vt:lpwstr>
  </property>
  <property fmtid="{D5CDD505-2E9C-101B-9397-08002B2CF9AE}" pid="6" name="RecordPoint_ActiveItemWebId">
    <vt:lpwstr>{ce0940a8-fbdd-4d61-aa5f-5fccf7e3a693}</vt:lpwstr>
  </property>
  <property fmtid="{D5CDD505-2E9C-101B-9397-08002B2CF9AE}" pid="7" name="ContentTypeId">
    <vt:lpwstr>0x0101004B6FD6131ACCD942B99EE496FC609FF4</vt:lpwstr>
  </property>
</Properties>
</file>