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7C65" w14:textId="573B15AA" w:rsidR="00095B27" w:rsidRPr="003A56DB" w:rsidRDefault="00281ED0">
      <w:pPr>
        <w:pStyle w:val="Heading1"/>
        <w:rPr>
          <w:highlight w:val="yellow"/>
        </w:rPr>
      </w:pPr>
      <w:r w:rsidRPr="00281ED0">
        <w:rPr>
          <w:noProof/>
        </w:rPr>
        <w:drawing>
          <wp:anchor distT="0" distB="0" distL="114300" distR="114300" simplePos="0" relativeHeight="251658240" behindDoc="0" locked="0" layoutInCell="1" allowOverlap="1" wp14:anchorId="28D7CB4C" wp14:editId="16E6FF7B">
            <wp:simplePos x="0" y="0"/>
            <wp:positionH relativeFrom="column">
              <wp:posOffset>2402732</wp:posOffset>
            </wp:positionH>
            <wp:positionV relativeFrom="paragraph">
              <wp:posOffset>162560</wp:posOffset>
            </wp:positionV>
            <wp:extent cx="1605280" cy="560705"/>
            <wp:effectExtent l="0" t="0" r="0"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28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F07">
        <w:rPr>
          <w:noProof/>
        </w:rPr>
        <w:drawing>
          <wp:inline distT="0" distB="0" distL="0" distR="0" wp14:anchorId="4F152147" wp14:editId="00CBA071">
            <wp:extent cx="1971675" cy="569937"/>
            <wp:effectExtent l="0" t="0" r="0" b="1905"/>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p w14:paraId="56AD5D6B" w14:textId="02D78E40" w:rsidR="00B45749" w:rsidRPr="00D74F66" w:rsidRDefault="00B45749" w:rsidP="00D74F66">
      <w:pPr>
        <w:pStyle w:val="Heading1"/>
      </w:pPr>
      <w:bookmarkStart w:id="0" w:name="_Section_A:_General"/>
      <w:bookmarkStart w:id="1" w:name="_Hlk139535575"/>
      <w:bookmarkEnd w:id="0"/>
      <w:r w:rsidRPr="00D74F66">
        <w:t xml:space="preserve">Expression of </w:t>
      </w:r>
      <w:r w:rsidR="00CE11B6" w:rsidRPr="00155CB2">
        <w:t>i</w:t>
      </w:r>
      <w:r w:rsidRPr="007606BE">
        <w:t>nterest</w:t>
      </w:r>
      <w:r w:rsidR="00CB4EED" w:rsidRPr="007606BE">
        <w:t xml:space="preserve"> </w:t>
      </w:r>
      <w:r w:rsidR="00CE11B6" w:rsidRPr="007606BE">
        <w:t>in</w:t>
      </w:r>
      <w:r w:rsidR="00CB4EED" w:rsidRPr="007606BE">
        <w:t xml:space="preserve"> establishing</w:t>
      </w:r>
      <w:r w:rsidR="00CB4EED" w:rsidRPr="00D74F66">
        <w:t xml:space="preserve"> </w:t>
      </w:r>
      <w:r w:rsidRPr="00D74F66">
        <w:t>Australia</w:t>
      </w:r>
      <w:r w:rsidR="00CB4EED" w:rsidRPr="00D74F66">
        <w:t>n</w:t>
      </w:r>
      <w:r w:rsidR="001E2AA2" w:rsidRPr="00D74F66">
        <w:t xml:space="preserve"> </w:t>
      </w:r>
      <w:r w:rsidR="00CB4EED" w:rsidRPr="00D74F66">
        <w:t xml:space="preserve">Forest and Wood </w:t>
      </w:r>
      <w:r w:rsidR="00B932F5" w:rsidRPr="00D74F66">
        <w:t>Innovation</w:t>
      </w:r>
      <w:r w:rsidR="001E2AA2" w:rsidRPr="00D74F66">
        <w:t>s</w:t>
      </w:r>
      <w:r w:rsidR="00B932F5" w:rsidRPr="00D74F66">
        <w:t xml:space="preserve"> research centres</w:t>
      </w:r>
    </w:p>
    <w:bookmarkEnd w:id="1"/>
    <w:p w14:paraId="7AA00505" w14:textId="2F9170A1" w:rsidR="00095B27" w:rsidRDefault="00A106A4">
      <w:pPr>
        <w:pStyle w:val="Heading2"/>
        <w:numPr>
          <w:ilvl w:val="1"/>
          <w:numId w:val="29"/>
        </w:numPr>
      </w:pPr>
      <w:r>
        <w:rPr>
          <w:lang w:eastAsia="en-AU"/>
        </w:rPr>
        <w:t>Section A: General information</w:t>
      </w:r>
    </w:p>
    <w:tbl>
      <w:tblPr>
        <w:tblW w:w="0" w:type="auto"/>
        <w:tblLook w:val="04A0" w:firstRow="1" w:lastRow="0" w:firstColumn="1" w:lastColumn="0" w:noHBand="0" w:noVBand="1"/>
      </w:tblPr>
      <w:tblGrid>
        <w:gridCol w:w="2348"/>
        <w:gridCol w:w="6894"/>
      </w:tblGrid>
      <w:tr w:rsidR="00095B27" w14:paraId="0FF2DA2A" w14:textId="77777777">
        <w:tc>
          <w:tcPr>
            <w:tcW w:w="2348" w:type="dxa"/>
            <w:tcBorders>
              <w:bottom w:val="single" w:sz="4" w:space="0" w:color="auto"/>
            </w:tcBorders>
          </w:tcPr>
          <w:p w14:paraId="67ED7B70" w14:textId="77777777" w:rsidR="00095B27" w:rsidRDefault="00A106A4">
            <w:pPr>
              <w:rPr>
                <w:b/>
                <w:bCs/>
              </w:rPr>
            </w:pPr>
            <w:r>
              <w:rPr>
                <w:b/>
                <w:bCs/>
              </w:rPr>
              <w:t>Purpose of this form</w:t>
            </w:r>
          </w:p>
        </w:tc>
        <w:tc>
          <w:tcPr>
            <w:tcW w:w="6894" w:type="dxa"/>
            <w:tcBorders>
              <w:bottom w:val="single" w:sz="4" w:space="0" w:color="auto"/>
            </w:tcBorders>
          </w:tcPr>
          <w:p w14:paraId="29141F28" w14:textId="5669B559" w:rsidR="00A42061" w:rsidRDefault="00CE11B6" w:rsidP="006013BE">
            <w:pPr>
              <w:pStyle w:val="ListBullet"/>
              <w:numPr>
                <w:ilvl w:val="0"/>
                <w:numId w:val="0"/>
              </w:numPr>
              <w:ind w:right="-221"/>
              <w:rPr>
                <w:lang w:eastAsia="en-AU"/>
              </w:rPr>
            </w:pPr>
            <w:r w:rsidRPr="003F47F2">
              <w:rPr>
                <w:lang w:eastAsia="en-AU"/>
              </w:rPr>
              <w:t xml:space="preserve">For </w:t>
            </w:r>
            <w:r w:rsidR="00184E89">
              <w:rPr>
                <w:lang w:eastAsia="en-AU"/>
              </w:rPr>
              <w:t xml:space="preserve">research </w:t>
            </w:r>
            <w:r w:rsidRPr="003F47F2">
              <w:rPr>
                <w:lang w:eastAsia="en-AU"/>
              </w:rPr>
              <w:t xml:space="preserve">organisations to submit </w:t>
            </w:r>
            <w:r w:rsidR="00A42061" w:rsidRPr="00CE11B6">
              <w:rPr>
                <w:lang w:eastAsia="en-AU"/>
              </w:rPr>
              <w:t>expression</w:t>
            </w:r>
            <w:r w:rsidRPr="003F47F2">
              <w:rPr>
                <w:lang w:eastAsia="en-AU"/>
              </w:rPr>
              <w:t>s</w:t>
            </w:r>
            <w:r w:rsidR="00A42061" w:rsidRPr="00CE11B6">
              <w:rPr>
                <w:lang w:eastAsia="en-AU"/>
              </w:rPr>
              <w:t xml:space="preserve"> of interest </w:t>
            </w:r>
            <w:r w:rsidR="00131368">
              <w:rPr>
                <w:lang w:eastAsia="en-AU"/>
              </w:rPr>
              <w:t xml:space="preserve">(EOI) </w:t>
            </w:r>
            <w:r w:rsidR="00FD39A1">
              <w:rPr>
                <w:lang w:eastAsia="en-AU"/>
              </w:rPr>
              <w:t>to</w:t>
            </w:r>
            <w:r w:rsidR="00FD39A1" w:rsidRPr="00CE11B6">
              <w:rPr>
                <w:lang w:eastAsia="en-AU"/>
              </w:rPr>
              <w:t xml:space="preserve"> </w:t>
            </w:r>
            <w:r w:rsidR="00A42061" w:rsidRPr="00CE11B6">
              <w:rPr>
                <w:lang w:eastAsia="en-AU"/>
              </w:rPr>
              <w:t>establis</w:t>
            </w:r>
            <w:r w:rsidR="00FD39A1">
              <w:rPr>
                <w:lang w:eastAsia="en-AU"/>
              </w:rPr>
              <w:t>h</w:t>
            </w:r>
            <w:r w:rsidR="00A42061" w:rsidRPr="00CE11B6">
              <w:rPr>
                <w:lang w:eastAsia="en-AU"/>
              </w:rPr>
              <w:t xml:space="preserve"> </w:t>
            </w:r>
            <w:r w:rsidR="00FD39A1">
              <w:rPr>
                <w:lang w:eastAsia="en-AU"/>
              </w:rPr>
              <w:t>a</w:t>
            </w:r>
            <w:r w:rsidR="006013BE">
              <w:rPr>
                <w:lang w:eastAsia="en-AU"/>
              </w:rPr>
              <w:t>n</w:t>
            </w:r>
            <w:r w:rsidR="00D74F66">
              <w:rPr>
                <w:lang w:eastAsia="en-AU"/>
              </w:rPr>
              <w:t> </w:t>
            </w:r>
            <w:r w:rsidR="0002451A" w:rsidRPr="00CE11B6">
              <w:rPr>
                <w:lang w:eastAsia="en-AU"/>
              </w:rPr>
              <w:t>Australian Forest and Wood Innovations (AFWI)</w:t>
            </w:r>
            <w:r w:rsidR="00A42061" w:rsidRPr="00CE11B6">
              <w:rPr>
                <w:lang w:eastAsia="en-AU"/>
              </w:rPr>
              <w:t xml:space="preserve"> research centre.</w:t>
            </w:r>
          </w:p>
          <w:p w14:paraId="1CA563D0" w14:textId="642FBEA6" w:rsidR="001335E0" w:rsidRDefault="001335E0" w:rsidP="00A42061">
            <w:pPr>
              <w:keepNext/>
              <w:keepLines/>
              <w:rPr>
                <w:lang w:eastAsia="en-AU"/>
              </w:rPr>
            </w:pPr>
            <w:r>
              <w:rPr>
                <w:lang w:eastAsia="en-AU"/>
              </w:rPr>
              <w:t>The</w:t>
            </w:r>
            <w:r w:rsidRPr="001335E0">
              <w:rPr>
                <w:lang w:eastAsia="en-AU"/>
              </w:rPr>
              <w:t xml:space="preserve"> University of Tasmania </w:t>
            </w:r>
            <w:r w:rsidR="006D416B">
              <w:rPr>
                <w:lang w:eastAsia="en-AU"/>
              </w:rPr>
              <w:t xml:space="preserve">(UTAS) </w:t>
            </w:r>
            <w:r w:rsidRPr="001335E0">
              <w:rPr>
                <w:lang w:eastAsia="en-AU"/>
              </w:rPr>
              <w:t xml:space="preserve">(host of AFWI) </w:t>
            </w:r>
            <w:r>
              <w:rPr>
                <w:lang w:eastAsia="en-AU"/>
              </w:rPr>
              <w:t xml:space="preserve">will work with successful applicants </w:t>
            </w:r>
            <w:r w:rsidRPr="001335E0">
              <w:rPr>
                <w:lang w:eastAsia="en-AU"/>
              </w:rPr>
              <w:t xml:space="preserve">to </w:t>
            </w:r>
            <w:r w:rsidR="00666BCA">
              <w:rPr>
                <w:lang w:eastAsia="en-AU"/>
              </w:rPr>
              <w:t>establish</w:t>
            </w:r>
            <w:r w:rsidRPr="001335E0">
              <w:rPr>
                <w:lang w:eastAsia="en-AU"/>
              </w:rPr>
              <w:t xml:space="preserve"> </w:t>
            </w:r>
            <w:r w:rsidR="00FD1F90">
              <w:rPr>
                <w:lang w:eastAsia="en-AU"/>
              </w:rPr>
              <w:t xml:space="preserve">and contract </w:t>
            </w:r>
            <w:r w:rsidR="00A23F23">
              <w:rPr>
                <w:lang w:eastAsia="en-AU"/>
              </w:rPr>
              <w:t xml:space="preserve">with 2 </w:t>
            </w:r>
            <w:r w:rsidRPr="001335E0">
              <w:rPr>
                <w:lang w:eastAsia="en-AU"/>
              </w:rPr>
              <w:t>research centre</w:t>
            </w:r>
            <w:r w:rsidR="00D74F66">
              <w:rPr>
                <w:lang w:eastAsia="en-AU"/>
              </w:rPr>
              <w:t>s.</w:t>
            </w:r>
          </w:p>
        </w:tc>
      </w:tr>
      <w:tr w:rsidR="00002ECE" w14:paraId="66507FED" w14:textId="77777777">
        <w:tc>
          <w:tcPr>
            <w:tcW w:w="2348" w:type="dxa"/>
            <w:tcBorders>
              <w:top w:val="single" w:sz="4" w:space="0" w:color="auto"/>
              <w:bottom w:val="single" w:sz="4" w:space="0" w:color="auto"/>
            </w:tcBorders>
          </w:tcPr>
          <w:p w14:paraId="6ECD1EE9" w14:textId="7E27B9F5" w:rsidR="00002ECE" w:rsidRDefault="00002ECE">
            <w:pPr>
              <w:rPr>
                <w:b/>
                <w:bCs/>
              </w:rPr>
            </w:pPr>
            <w:r>
              <w:rPr>
                <w:b/>
                <w:bCs/>
              </w:rPr>
              <w:t>Deadlines</w:t>
            </w:r>
          </w:p>
        </w:tc>
        <w:tc>
          <w:tcPr>
            <w:tcW w:w="6894" w:type="dxa"/>
            <w:tcBorders>
              <w:top w:val="single" w:sz="4" w:space="0" w:color="auto"/>
              <w:bottom w:val="single" w:sz="4" w:space="0" w:color="auto"/>
            </w:tcBorders>
          </w:tcPr>
          <w:p w14:paraId="5A5F5E11" w14:textId="732B6EB1" w:rsidR="004722BE" w:rsidRPr="003C2ED2" w:rsidRDefault="00002ECE" w:rsidP="00002ECE">
            <w:pPr>
              <w:keepNext/>
              <w:keepLines/>
              <w:rPr>
                <w:lang w:eastAsia="en-AU"/>
              </w:rPr>
            </w:pPr>
            <w:r>
              <w:rPr>
                <w:lang w:eastAsia="en-AU"/>
              </w:rPr>
              <w:t xml:space="preserve">Applications </w:t>
            </w:r>
            <w:r w:rsidR="004722BE">
              <w:rPr>
                <w:lang w:eastAsia="en-AU"/>
              </w:rPr>
              <w:t>open:</w:t>
            </w:r>
            <w:r>
              <w:rPr>
                <w:lang w:eastAsia="en-AU"/>
              </w:rPr>
              <w:t xml:space="preserve"> </w:t>
            </w:r>
            <w:r w:rsidR="003C2ED2" w:rsidRPr="003C2ED2">
              <w:rPr>
                <w:lang w:eastAsia="en-AU"/>
              </w:rPr>
              <w:t>11</w:t>
            </w:r>
            <w:r w:rsidRPr="003C2ED2">
              <w:rPr>
                <w:lang w:eastAsia="en-AU"/>
              </w:rPr>
              <w:t xml:space="preserve"> </w:t>
            </w:r>
            <w:r w:rsidR="003C2ED2" w:rsidRPr="003C2ED2">
              <w:rPr>
                <w:lang w:eastAsia="en-AU"/>
              </w:rPr>
              <w:t xml:space="preserve">October </w:t>
            </w:r>
            <w:r w:rsidR="004722BE" w:rsidRPr="003C2ED2">
              <w:rPr>
                <w:lang w:eastAsia="en-AU"/>
              </w:rPr>
              <w:t>2023</w:t>
            </w:r>
          </w:p>
          <w:p w14:paraId="4E27C229" w14:textId="65EDB4A2" w:rsidR="00002ECE" w:rsidRPr="00B45749" w:rsidDel="001A6B3D" w:rsidRDefault="004722BE" w:rsidP="003F47F2">
            <w:pPr>
              <w:keepNext/>
              <w:keepLines/>
              <w:rPr>
                <w:lang w:eastAsia="en-AU"/>
              </w:rPr>
            </w:pPr>
            <w:r w:rsidRPr="003C2ED2">
              <w:t xml:space="preserve">Applications close: </w:t>
            </w:r>
            <w:r w:rsidR="00002ECE" w:rsidRPr="003C2ED2">
              <w:t>6</w:t>
            </w:r>
            <w:r w:rsidRPr="003C2ED2">
              <w:t>:</w:t>
            </w:r>
            <w:r w:rsidR="00002ECE" w:rsidRPr="003C2ED2">
              <w:t xml:space="preserve">00 pm </w:t>
            </w:r>
            <w:r w:rsidR="004D5B89">
              <w:t>AEDT</w:t>
            </w:r>
            <w:r w:rsidR="00706664">
              <w:t xml:space="preserve"> (Canberra time)</w:t>
            </w:r>
            <w:r w:rsidR="004D5B89">
              <w:t>,</w:t>
            </w:r>
            <w:r w:rsidR="00A23F23" w:rsidRPr="003C2ED2">
              <w:t xml:space="preserve"> </w:t>
            </w:r>
            <w:r w:rsidR="003C2ED2" w:rsidRPr="003C2ED2">
              <w:t>6</w:t>
            </w:r>
            <w:r w:rsidR="00002ECE" w:rsidRPr="003C2ED2">
              <w:t xml:space="preserve"> </w:t>
            </w:r>
            <w:r w:rsidR="003C2ED2" w:rsidRPr="003C2ED2">
              <w:t xml:space="preserve">December </w:t>
            </w:r>
            <w:r w:rsidR="00002ECE" w:rsidRPr="003C2ED2">
              <w:t>2023</w:t>
            </w:r>
          </w:p>
        </w:tc>
      </w:tr>
      <w:tr w:rsidR="00095B27" w14:paraId="74C674F2" w14:textId="77777777">
        <w:tc>
          <w:tcPr>
            <w:tcW w:w="2348" w:type="dxa"/>
            <w:tcBorders>
              <w:top w:val="single" w:sz="4" w:space="0" w:color="auto"/>
              <w:bottom w:val="single" w:sz="4" w:space="0" w:color="auto"/>
            </w:tcBorders>
          </w:tcPr>
          <w:p w14:paraId="72A82830" w14:textId="77777777" w:rsidR="00095B27" w:rsidRDefault="00A106A4">
            <w:pPr>
              <w:rPr>
                <w:b/>
                <w:bCs/>
              </w:rPr>
            </w:pPr>
            <w:r>
              <w:rPr>
                <w:b/>
                <w:bCs/>
              </w:rPr>
              <w:t>Before applying</w:t>
            </w:r>
          </w:p>
        </w:tc>
        <w:tc>
          <w:tcPr>
            <w:tcW w:w="6894" w:type="dxa"/>
            <w:tcBorders>
              <w:top w:val="single" w:sz="4" w:space="0" w:color="auto"/>
              <w:bottom w:val="single" w:sz="4" w:space="0" w:color="auto"/>
            </w:tcBorders>
          </w:tcPr>
          <w:p w14:paraId="28FD36C8" w14:textId="2748678E" w:rsidR="00095B27" w:rsidRDefault="00E10953" w:rsidP="00856E9A">
            <w:r>
              <w:t>Read</w:t>
            </w:r>
            <w:r w:rsidR="00B45749" w:rsidRPr="00B45749">
              <w:t xml:space="preserve"> the </w:t>
            </w:r>
            <w:hyperlink r:id="rId14" w:history="1">
              <w:r w:rsidR="00865004">
                <w:rPr>
                  <w:rStyle w:val="Hyperlink"/>
                </w:rPr>
                <w:t>Expression of interest guidelines for establishing Australian Forest and Wood Innovations research centres</w:t>
              </w:r>
            </w:hyperlink>
            <w:r w:rsidR="00856E9A" w:rsidRPr="00856E9A">
              <w:t>.</w:t>
            </w:r>
          </w:p>
          <w:p w14:paraId="381ABCB6" w14:textId="42FFC16F" w:rsidR="00E10953" w:rsidRPr="00A42061" w:rsidRDefault="00E10953" w:rsidP="00856E9A">
            <w:r>
              <w:t xml:space="preserve">Ensure you </w:t>
            </w:r>
            <w:r w:rsidR="00E6656F">
              <w:t xml:space="preserve">and your application </w:t>
            </w:r>
            <w:r>
              <w:t>meet</w:t>
            </w:r>
            <w:r w:rsidR="00E6656F">
              <w:t>s</w:t>
            </w:r>
            <w:r>
              <w:t xml:space="preserve"> the mandatory criteria listed in </w:t>
            </w:r>
            <w:hyperlink w:anchor="_Section_C:_Mandatory" w:history="1">
              <w:r w:rsidR="004C5BD2">
                <w:rPr>
                  <w:rStyle w:val="Hyperlink"/>
                </w:rPr>
                <w:t>Section D</w:t>
              </w:r>
            </w:hyperlink>
            <w:r>
              <w:t xml:space="preserve"> of this form.</w:t>
            </w:r>
          </w:p>
        </w:tc>
      </w:tr>
      <w:tr w:rsidR="00095B27" w14:paraId="2733DC77" w14:textId="77777777">
        <w:tc>
          <w:tcPr>
            <w:tcW w:w="2348" w:type="dxa"/>
            <w:tcBorders>
              <w:top w:val="single" w:sz="4" w:space="0" w:color="auto"/>
              <w:bottom w:val="single" w:sz="4" w:space="0" w:color="auto"/>
            </w:tcBorders>
          </w:tcPr>
          <w:p w14:paraId="7C815827" w14:textId="77777777" w:rsidR="00095B27" w:rsidRDefault="00A106A4">
            <w:r>
              <w:rPr>
                <w:b/>
                <w:bCs/>
              </w:rPr>
              <w:t>To complete this form</w:t>
            </w:r>
          </w:p>
        </w:tc>
        <w:tc>
          <w:tcPr>
            <w:tcW w:w="6894" w:type="dxa"/>
            <w:tcBorders>
              <w:top w:val="single" w:sz="4" w:space="0" w:color="auto"/>
              <w:bottom w:val="single" w:sz="4" w:space="0" w:color="auto"/>
            </w:tcBorders>
          </w:tcPr>
          <w:p w14:paraId="091FD445" w14:textId="77777777" w:rsidR="00095B27" w:rsidRDefault="00A106A4">
            <w:r>
              <w:rPr>
                <w:b/>
                <w:bCs/>
              </w:rPr>
              <w:t>Electronically</w:t>
            </w:r>
          </w:p>
          <w:p w14:paraId="1A7EEDED" w14:textId="07044FD6" w:rsidR="00865004" w:rsidRDefault="00865004">
            <w:r w:rsidRPr="00865004">
              <w:t>Save the form to your desktop.</w:t>
            </w:r>
          </w:p>
          <w:p w14:paraId="251F1789" w14:textId="401C5894" w:rsidR="00095B27" w:rsidRDefault="00A106A4">
            <w:r>
              <w:t xml:space="preserve">You need the latest version of Adobe Acrobat Reader to save changes to this form on your computer or device. Download the </w:t>
            </w:r>
            <w:hyperlink r:id="rId15" w:history="1">
              <w:r>
                <w:rPr>
                  <w:rStyle w:val="Hyperlink"/>
                </w:rPr>
                <w:t>Adobe Acrobat Reader mobile app</w:t>
              </w:r>
            </w:hyperlink>
            <w:r>
              <w:t xml:space="preserve"> for your smartphone or tablet.</w:t>
            </w:r>
          </w:p>
          <w:p w14:paraId="34D6ACA6" w14:textId="7FC702AE" w:rsidR="00095B27" w:rsidRDefault="00A106A4">
            <w:r>
              <w:rPr>
                <w:b/>
                <w:bCs/>
              </w:rPr>
              <w:t>Manually</w:t>
            </w:r>
          </w:p>
          <w:p w14:paraId="5F7BB4A5" w14:textId="0E19CAE8" w:rsidR="00095B27" w:rsidRDefault="00A106A4" w:rsidP="00B85DA8">
            <w:r>
              <w:t>Use black or blue pen</w:t>
            </w:r>
            <w:r w:rsidR="00FD39A1">
              <w:t xml:space="preserve"> </w:t>
            </w:r>
            <w:r w:rsidR="00614AB5">
              <w:t>–</w:t>
            </w:r>
            <w:r w:rsidR="00FD39A1">
              <w:t xml:space="preserve"> </w:t>
            </w:r>
            <w:r>
              <w:t>Print in BLOCK LETTERS</w:t>
            </w:r>
          </w:p>
          <w:p w14:paraId="27CE0F76" w14:textId="532E3BA9" w:rsidR="00095B27" w:rsidRDefault="00A106A4" w:rsidP="00B85DA8">
            <w:r>
              <w:t>Mark boxes with a tick or a cross</w:t>
            </w:r>
          </w:p>
        </w:tc>
      </w:tr>
      <w:tr w:rsidR="00095B27" w14:paraId="49B6E995" w14:textId="77777777">
        <w:tc>
          <w:tcPr>
            <w:tcW w:w="2348" w:type="dxa"/>
            <w:tcBorders>
              <w:top w:val="single" w:sz="4" w:space="0" w:color="auto"/>
              <w:bottom w:val="single" w:sz="4" w:space="0" w:color="auto"/>
            </w:tcBorders>
          </w:tcPr>
          <w:p w14:paraId="0B9D765C" w14:textId="3F3FC81A" w:rsidR="00095B27" w:rsidRDefault="00002ECE">
            <w:pPr>
              <w:rPr>
                <w:b/>
                <w:bCs/>
              </w:rPr>
            </w:pPr>
            <w:r>
              <w:rPr>
                <w:b/>
                <w:bCs/>
              </w:rPr>
              <w:t>Your application must include</w:t>
            </w:r>
          </w:p>
        </w:tc>
        <w:tc>
          <w:tcPr>
            <w:tcW w:w="6894" w:type="dxa"/>
            <w:tcBorders>
              <w:top w:val="single" w:sz="4" w:space="0" w:color="auto"/>
              <w:bottom w:val="single" w:sz="4" w:space="0" w:color="auto"/>
            </w:tcBorders>
          </w:tcPr>
          <w:p w14:paraId="038B68D5" w14:textId="7AE07391" w:rsidR="0027027E" w:rsidRPr="0027027E" w:rsidRDefault="00644CA5" w:rsidP="00E75243">
            <w:pPr>
              <w:tabs>
                <w:tab w:val="left" w:pos="375"/>
              </w:tabs>
            </w:pP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r>
              <w:tab/>
            </w:r>
            <w:r w:rsidR="00346989" w:rsidRPr="007606BE">
              <w:t>where relevant, letters of support from each consortium member, detailing their in-kind support or cash commitments</w:t>
            </w:r>
            <w:r w:rsidR="0027027E">
              <w:t xml:space="preserve"> </w:t>
            </w:r>
            <w:r w:rsidR="0027027E" w:rsidRPr="0027027E">
              <w:t xml:space="preserve">– signed by an individual with appropriate authority in the </w:t>
            </w:r>
            <w:proofErr w:type="gramStart"/>
            <w:r w:rsidR="0027027E" w:rsidRPr="0027027E">
              <w:t>organisation</w:t>
            </w:r>
            <w:proofErr w:type="gramEnd"/>
          </w:p>
          <w:p w14:paraId="068C2490" w14:textId="4B073BC7" w:rsidR="00B45749" w:rsidRPr="007606BE" w:rsidRDefault="00644CA5" w:rsidP="00E75243">
            <w:pPr>
              <w:tabs>
                <w:tab w:val="left" w:pos="375"/>
              </w:tabs>
              <w:ind w:right="-221"/>
            </w:pP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r>
              <w:tab/>
            </w:r>
            <w:r w:rsidR="00346989" w:rsidRPr="007606BE">
              <w:t>evidence of support from any other appropriate organisations</w:t>
            </w:r>
          </w:p>
          <w:p w14:paraId="32D25295" w14:textId="75D6B162" w:rsidR="00413AC7" w:rsidRDefault="00644CA5" w:rsidP="00E75243">
            <w:pPr>
              <w:tabs>
                <w:tab w:val="left" w:pos="345"/>
              </w:tabs>
              <w:ind w:right="-221"/>
            </w:pP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r>
              <w:tab/>
            </w:r>
            <w:r w:rsidR="00346989" w:rsidRPr="007606BE">
              <w:t>other relevant documents, including those cited in your application.</w:t>
            </w:r>
          </w:p>
        </w:tc>
      </w:tr>
      <w:tr w:rsidR="00095B27" w14:paraId="62CCA660" w14:textId="77777777">
        <w:tc>
          <w:tcPr>
            <w:tcW w:w="2348" w:type="dxa"/>
            <w:tcBorders>
              <w:top w:val="single" w:sz="4" w:space="0" w:color="auto"/>
              <w:bottom w:val="single" w:sz="4" w:space="0" w:color="auto"/>
            </w:tcBorders>
          </w:tcPr>
          <w:p w14:paraId="092BCF9A" w14:textId="6FBD5F0A" w:rsidR="00095B27" w:rsidRPr="00423F06" w:rsidRDefault="00E6656F">
            <w:pPr>
              <w:rPr>
                <w:b/>
                <w:bCs/>
              </w:rPr>
            </w:pPr>
            <w:r>
              <w:rPr>
                <w:b/>
                <w:bCs/>
              </w:rPr>
              <w:t>Submitting</w:t>
            </w:r>
            <w:r w:rsidRPr="00423F06">
              <w:rPr>
                <w:b/>
                <w:bCs/>
              </w:rPr>
              <w:t xml:space="preserve"> </w:t>
            </w:r>
            <w:r w:rsidR="00A106A4" w:rsidRPr="00423F06">
              <w:rPr>
                <w:b/>
                <w:bCs/>
              </w:rPr>
              <w:t>your application</w:t>
            </w:r>
          </w:p>
        </w:tc>
        <w:tc>
          <w:tcPr>
            <w:tcW w:w="6894" w:type="dxa"/>
            <w:tcBorders>
              <w:top w:val="single" w:sz="4" w:space="0" w:color="auto"/>
              <w:bottom w:val="single" w:sz="4" w:space="0" w:color="auto"/>
            </w:tcBorders>
          </w:tcPr>
          <w:p w14:paraId="447F4D7E" w14:textId="2F984DFF" w:rsidR="00095B27" w:rsidRPr="0002451A" w:rsidRDefault="004D5B89" w:rsidP="00614AB5">
            <w:pPr>
              <w:spacing w:after="0"/>
            </w:pPr>
            <w:r>
              <w:t xml:space="preserve">Email applications </w:t>
            </w:r>
            <w:r w:rsidR="00E6656F">
              <w:t xml:space="preserve">to </w:t>
            </w:r>
            <w:hyperlink r:id="rId16" w:history="1">
              <w:r w:rsidR="00856E9A" w:rsidRPr="00D24AA3">
                <w:rPr>
                  <w:rStyle w:val="Hyperlink"/>
                </w:rPr>
                <w:t>AFWI.research@aff.gov.au</w:t>
              </w:r>
            </w:hyperlink>
            <w:r w:rsidR="00614AB5">
              <w:t>.</w:t>
            </w:r>
          </w:p>
        </w:tc>
      </w:tr>
      <w:tr w:rsidR="00413AC7" w14:paraId="73BBE99F" w14:textId="77777777">
        <w:tc>
          <w:tcPr>
            <w:tcW w:w="2348" w:type="dxa"/>
            <w:tcBorders>
              <w:top w:val="single" w:sz="4" w:space="0" w:color="auto"/>
              <w:bottom w:val="single" w:sz="4" w:space="0" w:color="auto"/>
            </w:tcBorders>
          </w:tcPr>
          <w:p w14:paraId="6AEAF2A2" w14:textId="1564A3E1" w:rsidR="00413AC7" w:rsidRPr="00423F06" w:rsidRDefault="00856E9A">
            <w:pPr>
              <w:rPr>
                <w:b/>
                <w:bCs/>
              </w:rPr>
            </w:pPr>
            <w:r>
              <w:rPr>
                <w:b/>
                <w:bCs/>
              </w:rPr>
              <w:t>More information</w:t>
            </w:r>
          </w:p>
        </w:tc>
        <w:tc>
          <w:tcPr>
            <w:tcW w:w="6894" w:type="dxa"/>
            <w:tcBorders>
              <w:top w:val="single" w:sz="4" w:space="0" w:color="auto"/>
              <w:bottom w:val="single" w:sz="4" w:space="0" w:color="auto"/>
            </w:tcBorders>
          </w:tcPr>
          <w:p w14:paraId="526B26CA" w14:textId="16E01779" w:rsidR="00413AC7" w:rsidRDefault="00F3553C" w:rsidP="004B206C">
            <w:pPr>
              <w:spacing w:after="0"/>
            </w:pPr>
            <w:r>
              <w:t>E</w:t>
            </w:r>
            <w:r w:rsidR="00A42061" w:rsidRPr="00A42061">
              <w:t xml:space="preserve">mail </w:t>
            </w:r>
            <w:hyperlink r:id="rId17" w:history="1">
              <w:r w:rsidR="0002451A" w:rsidRPr="00D24AA3">
                <w:rPr>
                  <w:rStyle w:val="Hyperlink"/>
                </w:rPr>
                <w:t>AFWI.research@aff.gov.au</w:t>
              </w:r>
            </w:hyperlink>
            <w:r w:rsidR="0002451A">
              <w:t>.</w:t>
            </w:r>
          </w:p>
        </w:tc>
      </w:tr>
    </w:tbl>
    <w:p w14:paraId="01812FEB" w14:textId="3A124262" w:rsidR="00CE11B6" w:rsidRDefault="00A106A4">
      <w:pPr>
        <w:pStyle w:val="Heading2"/>
        <w:numPr>
          <w:ilvl w:val="1"/>
          <w:numId w:val="29"/>
        </w:numPr>
      </w:pPr>
      <w:r>
        <w:br w:type="page"/>
      </w:r>
      <w:r>
        <w:lastRenderedPageBreak/>
        <w:t>Section B: Applicant</w:t>
      </w:r>
    </w:p>
    <w:p w14:paraId="395BAFE3" w14:textId="5BD12193" w:rsidR="00FD39A1" w:rsidRDefault="00FD39A1" w:rsidP="00FD39A1">
      <w:pPr>
        <w:pStyle w:val="Heading3"/>
      </w:pPr>
      <w:r>
        <w:t>Lead</w:t>
      </w:r>
      <w:r w:rsidR="00F3553C">
        <w:t>/sole</w:t>
      </w:r>
      <w:r w:rsidR="006D416B">
        <w:t xml:space="preserve"> </w:t>
      </w:r>
      <w:r>
        <w:t>organisation for application</w:t>
      </w:r>
      <w:r w:rsidRPr="00265FAB">
        <w:rPr>
          <w:rStyle w:val="Strong"/>
        </w:rPr>
        <w:t xml:space="preserve"> __________________________________________________</w:t>
      </w:r>
    </w:p>
    <w:p w14:paraId="03C6ADEC" w14:textId="70BD3768" w:rsidR="00095B27" w:rsidRDefault="00FD664D" w:rsidP="006013BE">
      <w:pPr>
        <w:tabs>
          <w:tab w:val="left" w:pos="8789"/>
        </w:tabs>
      </w:pPr>
      <w:r>
        <w:t>Organisation</w:t>
      </w:r>
      <w:r w:rsidR="00A106A4">
        <w:t xml:space="preserve"> name (legal entity name) </w:t>
      </w:r>
      <w:r w:rsidR="00FD39A1" w:rsidRPr="006013BE">
        <w:t>__________________________________________________</w:t>
      </w:r>
    </w:p>
    <w:p w14:paraId="0563E619" w14:textId="2D0D891C" w:rsidR="00FD664D" w:rsidRPr="006013BE" w:rsidRDefault="00A106A4">
      <w:pPr>
        <w:tabs>
          <w:tab w:val="left" w:pos="8789"/>
        </w:tabs>
      </w:pPr>
      <w:r>
        <w:t xml:space="preserve">Principal business activity </w:t>
      </w:r>
      <w:r w:rsidR="00FD39A1" w:rsidRPr="00B81A69">
        <w:t>____________________________________________________________</w:t>
      </w:r>
    </w:p>
    <w:p w14:paraId="383B7674" w14:textId="330DCBB5" w:rsidR="00CE11B6" w:rsidRDefault="00184E89" w:rsidP="00F25719">
      <w:pPr>
        <w:pStyle w:val="Heading3"/>
        <w:numPr>
          <w:ilvl w:val="0"/>
          <w:numId w:val="28"/>
        </w:numPr>
        <w:ind w:left="284" w:hanging="284"/>
      </w:pPr>
      <w:r>
        <w:t>A</w:t>
      </w:r>
      <w:r w:rsidR="00F25719">
        <w:t>ddress</w:t>
      </w:r>
      <w:r>
        <w:t xml:space="preserve"> of </w:t>
      </w:r>
      <w:r w:rsidR="00F3553C">
        <w:t xml:space="preserve">proposed </w:t>
      </w:r>
      <w:r>
        <w:t>research centre headquarters</w:t>
      </w:r>
    </w:p>
    <w:p w14:paraId="60CD4C81" w14:textId="4DF738A1" w:rsidR="00930166" w:rsidRDefault="00930166" w:rsidP="00F25719">
      <w:pPr>
        <w:tabs>
          <w:tab w:val="left" w:pos="8789"/>
        </w:tabs>
      </w:pPr>
      <w:r>
        <w:t xml:space="preserve">Campus (if relevant) </w:t>
      </w:r>
      <w:r>
        <w:rPr>
          <w:bCs/>
          <w:szCs w:val="28"/>
          <w:u w:val="single"/>
        </w:rPr>
        <w:tab/>
      </w:r>
    </w:p>
    <w:p w14:paraId="0C99AC86" w14:textId="17DBA81E" w:rsidR="00F25719" w:rsidRDefault="00F25719" w:rsidP="00F25719">
      <w:pPr>
        <w:tabs>
          <w:tab w:val="left" w:pos="8789"/>
        </w:tabs>
      </w:pPr>
      <w:r>
        <w:t xml:space="preserve">Street address (PO Box will not be accepted) </w:t>
      </w:r>
      <w:r>
        <w:rPr>
          <w:bCs/>
          <w:szCs w:val="28"/>
          <w:u w:val="single"/>
        </w:rPr>
        <w:tab/>
      </w:r>
    </w:p>
    <w:p w14:paraId="7E7C583C" w14:textId="77777777" w:rsidR="00F25719" w:rsidRDefault="00F25719" w:rsidP="00F25719">
      <w:pPr>
        <w:tabs>
          <w:tab w:val="left" w:pos="4536"/>
          <w:tab w:val="left" w:pos="6804"/>
          <w:tab w:val="left" w:pos="8789"/>
        </w:tabs>
      </w:pPr>
      <w:r w:rsidRPr="00263BA5">
        <w:t xml:space="preserve">Suburb/town/city </w:t>
      </w:r>
      <w:r w:rsidRPr="00263BA5">
        <w:rPr>
          <w:bCs/>
          <w:szCs w:val="28"/>
          <w:u w:val="single"/>
        </w:rPr>
        <w:tab/>
      </w:r>
      <w:r w:rsidRPr="00263BA5">
        <w:t xml:space="preserve"> State/territory</w:t>
      </w:r>
      <w:r>
        <w:t xml:space="preserve"> </w:t>
      </w:r>
      <w:r>
        <w:rPr>
          <w:bCs/>
          <w:szCs w:val="28"/>
          <w:u w:val="single"/>
        </w:rPr>
        <w:tab/>
      </w:r>
      <w:r>
        <w:t xml:space="preserve"> Postcode </w:t>
      </w:r>
      <w:r>
        <w:rPr>
          <w:bCs/>
          <w:szCs w:val="28"/>
          <w:u w:val="single"/>
        </w:rPr>
        <w:tab/>
      </w:r>
    </w:p>
    <w:p w14:paraId="0351E18C" w14:textId="4562AD46" w:rsidR="00F25719" w:rsidRDefault="00F25719" w:rsidP="00F25719">
      <w:pPr>
        <w:pStyle w:val="Heading3"/>
        <w:numPr>
          <w:ilvl w:val="0"/>
          <w:numId w:val="28"/>
        </w:numPr>
        <w:ind w:left="284" w:hanging="284"/>
      </w:pPr>
      <w:bookmarkStart w:id="2" w:name="_Person_authorised_to"/>
      <w:bookmarkEnd w:id="2"/>
      <w:r>
        <w:t>Person authorised to sign this form</w:t>
      </w:r>
      <w:r w:rsidR="001A7017">
        <w:t xml:space="preserve"> (</w:t>
      </w:r>
      <w:r w:rsidR="00F3553C">
        <w:t xml:space="preserve">if this application is </w:t>
      </w:r>
      <w:r w:rsidR="00E6656F">
        <w:t>made by</w:t>
      </w:r>
      <w:r w:rsidR="00F3553C">
        <w:t xml:space="preserve"> a consortium, </w:t>
      </w:r>
      <w:r w:rsidR="001A7017">
        <w:t>must be from lead organisation)</w:t>
      </w:r>
    </w:p>
    <w:p w14:paraId="77467320" w14:textId="706A6A0E" w:rsidR="00F25719" w:rsidRDefault="00F25719" w:rsidP="00F25719">
      <w:pPr>
        <w:tabs>
          <w:tab w:val="left" w:pos="4253"/>
          <w:tab w:val="left" w:pos="8789"/>
        </w:tabs>
        <w:rPr>
          <w:bCs/>
          <w:szCs w:val="28"/>
          <w:u w:val="single"/>
        </w:rPr>
      </w:pPr>
      <w:r>
        <w:t xml:space="preserve">Given name(s) </w:t>
      </w:r>
      <w:r>
        <w:rPr>
          <w:bCs/>
          <w:szCs w:val="28"/>
          <w:u w:val="single"/>
        </w:rPr>
        <w:tab/>
      </w:r>
      <w:r>
        <w:t xml:space="preserve"> Family </w:t>
      </w:r>
      <w:proofErr w:type="gramStart"/>
      <w:r>
        <w:t>name</w:t>
      </w:r>
      <w:proofErr w:type="gramEnd"/>
      <w:r>
        <w:t xml:space="preserve"> </w:t>
      </w:r>
      <w:r>
        <w:rPr>
          <w:bCs/>
          <w:szCs w:val="28"/>
          <w:u w:val="single"/>
        </w:rPr>
        <w:tab/>
      </w:r>
    </w:p>
    <w:p w14:paraId="3D739BBD" w14:textId="52BFD3DF" w:rsidR="001A7017" w:rsidRDefault="001A7017" w:rsidP="00F25719">
      <w:pPr>
        <w:tabs>
          <w:tab w:val="left" w:pos="4253"/>
          <w:tab w:val="left" w:pos="8789"/>
        </w:tabs>
      </w:pPr>
      <w:r w:rsidRPr="001A7017">
        <w:t>Position</w:t>
      </w:r>
      <w:r w:rsidR="004B39BF">
        <w:t xml:space="preserve"> or </w:t>
      </w:r>
      <w:r w:rsidRPr="001A7017">
        <w:t>role</w:t>
      </w:r>
      <w:r>
        <w:t xml:space="preserve"> </w:t>
      </w:r>
      <w:bookmarkStart w:id="3" w:name="_Hlk129957725"/>
      <w:r>
        <w:rPr>
          <w:bCs/>
          <w:szCs w:val="28"/>
          <w:u w:val="single"/>
        </w:rPr>
        <w:tab/>
      </w:r>
      <w:bookmarkEnd w:id="3"/>
    </w:p>
    <w:p w14:paraId="64BB8677" w14:textId="77777777" w:rsidR="00F25719" w:rsidRDefault="00F25719" w:rsidP="00F25719">
      <w:pPr>
        <w:tabs>
          <w:tab w:val="left" w:pos="3969"/>
          <w:tab w:val="left" w:pos="8789"/>
        </w:tabs>
      </w:pPr>
      <w:r>
        <w:t xml:space="preserve">Work phone </w:t>
      </w:r>
      <w:r>
        <w:rPr>
          <w:bCs/>
          <w:szCs w:val="28"/>
          <w:u w:val="single"/>
        </w:rPr>
        <w:tab/>
      </w:r>
      <w:r>
        <w:t xml:space="preserve"> Mobile phone </w:t>
      </w:r>
      <w:bookmarkStart w:id="4" w:name="_Hlk129695546"/>
      <w:r>
        <w:rPr>
          <w:bCs/>
          <w:szCs w:val="28"/>
          <w:u w:val="single"/>
        </w:rPr>
        <w:tab/>
      </w:r>
      <w:bookmarkEnd w:id="4"/>
    </w:p>
    <w:p w14:paraId="09226D1C" w14:textId="1FDAE89D" w:rsidR="00F25719" w:rsidRDefault="00F25719" w:rsidP="00F25719">
      <w:pPr>
        <w:tabs>
          <w:tab w:val="left" w:pos="6237"/>
          <w:tab w:val="left" w:pos="8789"/>
        </w:tabs>
        <w:rPr>
          <w:bCs/>
          <w:szCs w:val="28"/>
          <w:u w:val="single"/>
        </w:rPr>
      </w:pPr>
      <w:r>
        <w:t xml:space="preserve">Email </w:t>
      </w:r>
      <w:r>
        <w:rPr>
          <w:bCs/>
          <w:szCs w:val="28"/>
          <w:u w:val="single"/>
        </w:rPr>
        <w:tab/>
      </w:r>
      <w:r>
        <w:t xml:space="preserve"> </w:t>
      </w:r>
      <w:r w:rsidR="00FD39A1">
        <w:t xml:space="preserve"> </w:t>
      </w:r>
    </w:p>
    <w:p w14:paraId="5F45782D" w14:textId="711081CA" w:rsidR="00432B13" w:rsidRPr="007F6E91" w:rsidRDefault="00432B13" w:rsidP="00432B13">
      <w:pPr>
        <w:pStyle w:val="Heading3"/>
      </w:pPr>
      <w:r>
        <w:t xml:space="preserve">Are you applying on behalf of a </w:t>
      </w:r>
      <w:r w:rsidRPr="007F6E91">
        <w:t>consortium</w:t>
      </w:r>
      <w:r>
        <w:t>?</w:t>
      </w:r>
    </w:p>
    <w:p w14:paraId="21DAD1F6" w14:textId="19F316C4" w:rsidR="00432B13" w:rsidRDefault="00432B13" w:rsidP="00432B13">
      <w:pPr>
        <w:tabs>
          <w:tab w:val="left" w:pos="426"/>
        </w:tabs>
      </w:pPr>
      <w:r>
        <w:t xml:space="preserve">No </w:t>
      </w:r>
      <w:r>
        <w:tab/>
      </w:r>
      <w:bookmarkStart w:id="5" w:name="_Hlk147994448"/>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r>
        <w:t xml:space="preserve"> </w:t>
      </w:r>
      <w:bookmarkEnd w:id="5"/>
      <w:r>
        <w:t xml:space="preserve">Go to question </w:t>
      </w:r>
      <w:r w:rsidR="006F3B3B">
        <w:t>6</w:t>
      </w:r>
    </w:p>
    <w:p w14:paraId="62B581F6" w14:textId="79D32D73" w:rsidR="00432B13" w:rsidRDefault="00432B13" w:rsidP="00432B13">
      <w:pPr>
        <w:tabs>
          <w:tab w:val="left" w:pos="284"/>
          <w:tab w:val="left" w:pos="426"/>
        </w:tabs>
      </w:pPr>
      <w:r>
        <w:t xml:space="preserve">Yes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r>
        <w:t xml:space="preserve"> Go to question </w:t>
      </w:r>
      <w:proofErr w:type="gramStart"/>
      <w:r w:rsidR="006F3B3B">
        <w:t>5</w:t>
      </w:r>
      <w:proofErr w:type="gramEnd"/>
    </w:p>
    <w:p w14:paraId="07677340" w14:textId="1B27CA20" w:rsidR="00CE11B6" w:rsidRPr="003F41F2" w:rsidRDefault="004C5BD2" w:rsidP="00AF42EB">
      <w:pPr>
        <w:pStyle w:val="Heading2"/>
      </w:pPr>
      <w:r w:rsidRPr="00AE4AB3">
        <w:t xml:space="preserve">Section C: </w:t>
      </w:r>
      <w:r w:rsidR="007C38AC" w:rsidRPr="00AF42EB">
        <w:t>Conso</w:t>
      </w:r>
      <w:r w:rsidR="007C38AC" w:rsidRPr="00AE4AB3">
        <w:t>rti</w:t>
      </w:r>
      <w:r w:rsidR="003F41F2" w:rsidRPr="00AF42EB">
        <w:t>um</w:t>
      </w:r>
      <w:r w:rsidR="007C38AC" w:rsidRPr="003F41F2">
        <w:t xml:space="preserve"> partner details</w:t>
      </w:r>
    </w:p>
    <w:p w14:paraId="3D0D8D60" w14:textId="3197C60B" w:rsidR="00CE11B6" w:rsidRPr="007F6E91" w:rsidRDefault="00A42061" w:rsidP="00AB6896">
      <w:pPr>
        <w:pStyle w:val="Heading3"/>
      </w:pPr>
      <w:r w:rsidRPr="004B39BF">
        <w:t xml:space="preserve">If you have more than 3 </w:t>
      </w:r>
      <w:r w:rsidRPr="007F6E91">
        <w:t>consorti</w:t>
      </w:r>
      <w:r w:rsidR="003F41F2" w:rsidRPr="007F6E91">
        <w:t>um</w:t>
      </w:r>
      <w:r w:rsidRPr="007F6E91">
        <w:t xml:space="preserve"> partners</w:t>
      </w:r>
      <w:r w:rsidR="00856E9A" w:rsidRPr="007F6E91">
        <w:t>,</w:t>
      </w:r>
      <w:r w:rsidRPr="007F6E91">
        <w:t xml:space="preserve"> </w:t>
      </w:r>
      <w:r w:rsidRPr="00AB6896">
        <w:t>provide their details in an attachment.</w:t>
      </w:r>
    </w:p>
    <w:p w14:paraId="5DCD8503" w14:textId="26BD08F6" w:rsidR="00F25719" w:rsidRPr="007F6E91" w:rsidRDefault="00F25719" w:rsidP="00F25719">
      <w:pPr>
        <w:rPr>
          <w:b/>
          <w:bCs/>
        </w:rPr>
      </w:pPr>
      <w:r w:rsidRPr="007F6E91">
        <w:rPr>
          <w:b/>
          <w:bCs/>
        </w:rPr>
        <w:t>Partner 1</w:t>
      </w:r>
    </w:p>
    <w:p w14:paraId="058ADD3F" w14:textId="26889D4C" w:rsidR="00F25719" w:rsidRPr="007F6E91" w:rsidRDefault="00F25719" w:rsidP="00F25719">
      <w:pPr>
        <w:tabs>
          <w:tab w:val="left" w:pos="8789"/>
        </w:tabs>
      </w:pPr>
      <w:r w:rsidRPr="007F6E91">
        <w:t xml:space="preserve">Organisation name </w:t>
      </w:r>
      <w:r w:rsidRPr="007F6E91">
        <w:rPr>
          <w:bCs/>
          <w:szCs w:val="28"/>
          <w:u w:val="single"/>
        </w:rPr>
        <w:tab/>
      </w:r>
    </w:p>
    <w:p w14:paraId="5D28FAF6" w14:textId="77777777" w:rsidR="007F6E91" w:rsidRDefault="007F6E91" w:rsidP="007F6E91">
      <w:pPr>
        <w:tabs>
          <w:tab w:val="left" w:pos="8789"/>
        </w:tabs>
      </w:pPr>
      <w:r>
        <w:t xml:space="preserve">Street address (PO Box will not be accepted) </w:t>
      </w:r>
      <w:r>
        <w:rPr>
          <w:bCs/>
          <w:szCs w:val="28"/>
          <w:u w:val="single"/>
        </w:rPr>
        <w:tab/>
      </w:r>
    </w:p>
    <w:p w14:paraId="0830A708" w14:textId="77777777" w:rsidR="007F6E91" w:rsidRDefault="007F6E91" w:rsidP="007F6E91">
      <w:pPr>
        <w:tabs>
          <w:tab w:val="left" w:pos="4536"/>
          <w:tab w:val="left" w:pos="6804"/>
          <w:tab w:val="left" w:pos="8789"/>
        </w:tabs>
      </w:pPr>
      <w:r w:rsidRPr="00263BA5">
        <w:t xml:space="preserve">Suburb/town/city </w:t>
      </w:r>
      <w:r w:rsidRPr="00263BA5">
        <w:rPr>
          <w:bCs/>
          <w:szCs w:val="28"/>
          <w:u w:val="single"/>
        </w:rPr>
        <w:tab/>
      </w:r>
      <w:r w:rsidRPr="00263BA5">
        <w:t xml:space="preserve"> State/territory</w:t>
      </w:r>
      <w:r>
        <w:t xml:space="preserve"> </w:t>
      </w:r>
      <w:r>
        <w:rPr>
          <w:bCs/>
          <w:szCs w:val="28"/>
          <w:u w:val="single"/>
        </w:rPr>
        <w:tab/>
      </w:r>
      <w:r>
        <w:t xml:space="preserve"> Postcode </w:t>
      </w:r>
      <w:r>
        <w:rPr>
          <w:bCs/>
          <w:szCs w:val="28"/>
          <w:u w:val="single"/>
        </w:rPr>
        <w:tab/>
      </w:r>
    </w:p>
    <w:p w14:paraId="1E7995B5" w14:textId="657CA62F" w:rsidR="00F25719" w:rsidRDefault="00F25719" w:rsidP="00F25719">
      <w:pPr>
        <w:rPr>
          <w:b/>
          <w:bCs/>
        </w:rPr>
      </w:pPr>
      <w:r>
        <w:rPr>
          <w:b/>
          <w:bCs/>
        </w:rPr>
        <w:t>Partner 2</w:t>
      </w:r>
    </w:p>
    <w:p w14:paraId="77427D2B" w14:textId="77777777" w:rsidR="00F25719" w:rsidRDefault="00F25719" w:rsidP="00F25719">
      <w:pPr>
        <w:tabs>
          <w:tab w:val="left" w:pos="8789"/>
        </w:tabs>
      </w:pPr>
      <w:r>
        <w:t xml:space="preserve">Organisation name </w:t>
      </w:r>
      <w:r>
        <w:rPr>
          <w:bCs/>
          <w:szCs w:val="28"/>
          <w:u w:val="single"/>
        </w:rPr>
        <w:tab/>
      </w:r>
    </w:p>
    <w:p w14:paraId="0513B65C" w14:textId="77777777" w:rsidR="003B266D" w:rsidRDefault="003B266D" w:rsidP="003B266D">
      <w:pPr>
        <w:tabs>
          <w:tab w:val="left" w:pos="8789"/>
        </w:tabs>
      </w:pPr>
      <w:r>
        <w:t xml:space="preserve">Street address (PO Box will not be accepted) </w:t>
      </w:r>
      <w:r>
        <w:rPr>
          <w:bCs/>
          <w:szCs w:val="28"/>
          <w:u w:val="single"/>
        </w:rPr>
        <w:tab/>
      </w:r>
    </w:p>
    <w:p w14:paraId="60478E28" w14:textId="77777777" w:rsidR="003B266D" w:rsidRDefault="003B266D" w:rsidP="003B266D">
      <w:pPr>
        <w:tabs>
          <w:tab w:val="left" w:pos="4536"/>
          <w:tab w:val="left" w:pos="6804"/>
          <w:tab w:val="left" w:pos="8789"/>
        </w:tabs>
      </w:pPr>
      <w:r w:rsidRPr="00263BA5">
        <w:t xml:space="preserve">Suburb/town/city </w:t>
      </w:r>
      <w:r w:rsidRPr="00263BA5">
        <w:rPr>
          <w:bCs/>
          <w:szCs w:val="28"/>
          <w:u w:val="single"/>
        </w:rPr>
        <w:tab/>
      </w:r>
      <w:r w:rsidRPr="00263BA5">
        <w:t xml:space="preserve"> State/territory</w:t>
      </w:r>
      <w:r>
        <w:t xml:space="preserve"> </w:t>
      </w:r>
      <w:r>
        <w:rPr>
          <w:bCs/>
          <w:szCs w:val="28"/>
          <w:u w:val="single"/>
        </w:rPr>
        <w:tab/>
      </w:r>
      <w:r>
        <w:t xml:space="preserve"> Postcode </w:t>
      </w:r>
      <w:r>
        <w:rPr>
          <w:bCs/>
          <w:szCs w:val="28"/>
          <w:u w:val="single"/>
        </w:rPr>
        <w:tab/>
      </w:r>
    </w:p>
    <w:p w14:paraId="7A004FAF" w14:textId="053DE0DA" w:rsidR="00F25719" w:rsidRDefault="00F25719" w:rsidP="00F25719">
      <w:pPr>
        <w:rPr>
          <w:b/>
          <w:bCs/>
        </w:rPr>
      </w:pPr>
      <w:r>
        <w:rPr>
          <w:b/>
          <w:bCs/>
        </w:rPr>
        <w:t>Partner 3</w:t>
      </w:r>
    </w:p>
    <w:p w14:paraId="5932F641" w14:textId="77777777" w:rsidR="00F25719" w:rsidRDefault="00F25719" w:rsidP="00F25719">
      <w:pPr>
        <w:tabs>
          <w:tab w:val="left" w:pos="8789"/>
        </w:tabs>
      </w:pPr>
      <w:r>
        <w:t xml:space="preserve">Organisation name </w:t>
      </w:r>
      <w:r>
        <w:rPr>
          <w:bCs/>
          <w:szCs w:val="28"/>
          <w:u w:val="single"/>
        </w:rPr>
        <w:tab/>
      </w:r>
    </w:p>
    <w:p w14:paraId="0C7C3B1A" w14:textId="77777777" w:rsidR="003B266D" w:rsidRDefault="003B266D" w:rsidP="003B266D">
      <w:pPr>
        <w:tabs>
          <w:tab w:val="left" w:pos="8789"/>
        </w:tabs>
      </w:pPr>
      <w:bookmarkStart w:id="6" w:name="_Hlk129957675"/>
      <w:r>
        <w:t xml:space="preserve">Street address (PO Box will not be accepted) </w:t>
      </w:r>
      <w:r>
        <w:rPr>
          <w:bCs/>
          <w:szCs w:val="28"/>
          <w:u w:val="single"/>
        </w:rPr>
        <w:tab/>
      </w:r>
    </w:p>
    <w:p w14:paraId="14F41902" w14:textId="77777777" w:rsidR="003B266D" w:rsidRDefault="003B266D" w:rsidP="003B266D">
      <w:pPr>
        <w:tabs>
          <w:tab w:val="left" w:pos="4536"/>
          <w:tab w:val="left" w:pos="6804"/>
          <w:tab w:val="left" w:pos="8789"/>
        </w:tabs>
      </w:pPr>
      <w:r w:rsidRPr="00263BA5">
        <w:t xml:space="preserve">Suburb/town/city </w:t>
      </w:r>
      <w:r w:rsidRPr="00263BA5">
        <w:rPr>
          <w:bCs/>
          <w:szCs w:val="28"/>
          <w:u w:val="single"/>
        </w:rPr>
        <w:tab/>
      </w:r>
      <w:r w:rsidRPr="00263BA5">
        <w:t xml:space="preserve"> State/territory</w:t>
      </w:r>
      <w:r>
        <w:t xml:space="preserve"> </w:t>
      </w:r>
      <w:r>
        <w:rPr>
          <w:bCs/>
          <w:szCs w:val="28"/>
          <w:u w:val="single"/>
        </w:rPr>
        <w:tab/>
      </w:r>
      <w:r>
        <w:t xml:space="preserve"> Postcode </w:t>
      </w:r>
      <w:r>
        <w:rPr>
          <w:bCs/>
          <w:szCs w:val="28"/>
          <w:u w:val="single"/>
        </w:rPr>
        <w:tab/>
      </w:r>
    </w:p>
    <w:p w14:paraId="20253C83" w14:textId="6520C386" w:rsidR="00CE11B6" w:rsidRDefault="0052101C" w:rsidP="00727C19">
      <w:pPr>
        <w:pStyle w:val="Heading2"/>
        <w:keepNext w:val="0"/>
        <w:keepLines w:val="0"/>
        <w:pageBreakBefore/>
        <w:numPr>
          <w:ilvl w:val="1"/>
          <w:numId w:val="29"/>
        </w:numPr>
      </w:pPr>
      <w:bookmarkStart w:id="7" w:name="_Section_C:_Mandatory"/>
      <w:bookmarkEnd w:id="6"/>
      <w:bookmarkEnd w:id="7"/>
      <w:r>
        <w:lastRenderedPageBreak/>
        <w:t xml:space="preserve">Section </w:t>
      </w:r>
      <w:r w:rsidR="004C5BD2">
        <w:t>D</w:t>
      </w:r>
      <w:r>
        <w:t xml:space="preserve">: Mandatory </w:t>
      </w:r>
      <w:r w:rsidR="002240AB">
        <w:t>c</w:t>
      </w:r>
      <w:r>
        <w:t>riteria</w:t>
      </w:r>
    </w:p>
    <w:p w14:paraId="04DC4496" w14:textId="52F5FDFD" w:rsidR="0052101C" w:rsidRPr="004B39BF" w:rsidRDefault="008A4169" w:rsidP="004B39BF">
      <w:pPr>
        <w:rPr>
          <w:b/>
          <w:bCs/>
        </w:rPr>
      </w:pPr>
      <w:r>
        <w:rPr>
          <w:b/>
          <w:bCs/>
        </w:rPr>
        <w:t>The applicant</w:t>
      </w:r>
      <w:r w:rsidR="00856E9A" w:rsidRPr="004B39BF">
        <w:rPr>
          <w:b/>
          <w:bCs/>
        </w:rPr>
        <w:t xml:space="preserve"> must meet </w:t>
      </w:r>
      <w:r w:rsidR="00FD1F90">
        <w:rPr>
          <w:b/>
          <w:bCs/>
        </w:rPr>
        <w:t xml:space="preserve">the </w:t>
      </w:r>
      <w:r w:rsidR="00856E9A" w:rsidRPr="004B39BF">
        <w:rPr>
          <w:b/>
          <w:bCs/>
        </w:rPr>
        <w:t>m</w:t>
      </w:r>
      <w:r w:rsidR="0052101C" w:rsidRPr="004B39BF">
        <w:rPr>
          <w:b/>
          <w:bCs/>
        </w:rPr>
        <w:t>andatory criteria</w:t>
      </w:r>
      <w:r w:rsidR="004B39BF" w:rsidRPr="004B39BF">
        <w:rPr>
          <w:b/>
          <w:bCs/>
        </w:rPr>
        <w:t xml:space="preserve"> </w:t>
      </w:r>
      <w:r w:rsidR="0052101C" w:rsidRPr="004B39BF">
        <w:rPr>
          <w:b/>
          <w:bCs/>
        </w:rPr>
        <w:t xml:space="preserve">to </w:t>
      </w:r>
      <w:r w:rsidR="00E6656F">
        <w:rPr>
          <w:b/>
          <w:bCs/>
        </w:rPr>
        <w:t>participate in this EOI process</w:t>
      </w:r>
      <w:r w:rsidR="0052101C" w:rsidRPr="004B39BF">
        <w:rPr>
          <w:b/>
          <w:bCs/>
        </w:rPr>
        <w:t>.</w:t>
      </w:r>
      <w:r w:rsidR="004B39BF" w:rsidRPr="004B39BF">
        <w:rPr>
          <w:b/>
          <w:bCs/>
        </w:rPr>
        <w:t xml:space="preserve"> </w:t>
      </w:r>
      <w:proofErr w:type="gramStart"/>
      <w:r w:rsidR="00E6656F">
        <w:rPr>
          <w:b/>
          <w:bCs/>
        </w:rPr>
        <w:t>In order to</w:t>
      </w:r>
      <w:proofErr w:type="gramEnd"/>
      <w:r w:rsidR="00E6656F">
        <w:rPr>
          <w:b/>
          <w:bCs/>
        </w:rPr>
        <w:t xml:space="preserve"> meet the mandatory criteria, an applicant must answer in the affirmative </w:t>
      </w:r>
      <w:r w:rsidR="006F3B3B">
        <w:rPr>
          <w:b/>
          <w:bCs/>
        </w:rPr>
        <w:t>to each of questions 6, 8, 9, 10, and 11 and provide the necessary supporting information.</w:t>
      </w:r>
    </w:p>
    <w:p w14:paraId="43196226" w14:textId="63378DE1" w:rsidR="00CE11B6" w:rsidRDefault="0052101C" w:rsidP="00AF42EB">
      <w:pPr>
        <w:pStyle w:val="Heading3"/>
      </w:pPr>
      <w:r>
        <w:t>Do</w:t>
      </w:r>
      <w:r w:rsidR="00865004">
        <w:t>es</w:t>
      </w:r>
      <w:r w:rsidR="004B39BF">
        <w:t xml:space="preserve"> you</w:t>
      </w:r>
      <w:r w:rsidR="00865004">
        <w:t>r organisation</w:t>
      </w:r>
      <w:r>
        <w:t xml:space="preserve"> hold a valid </w:t>
      </w:r>
      <w:r w:rsidR="001A55C6">
        <w:t>ABN or ACN?</w:t>
      </w:r>
    </w:p>
    <w:p w14:paraId="38C0FFA9" w14:textId="56512C36" w:rsidR="00CE11B6" w:rsidRDefault="001A55C6" w:rsidP="001A55C6">
      <w:pPr>
        <w:tabs>
          <w:tab w:val="left" w:pos="426"/>
        </w:tabs>
      </w:pPr>
      <w:r>
        <w:t xml:space="preserve">No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r w:rsidR="00856E9A">
        <w:t xml:space="preserve"> Go to question</w:t>
      </w:r>
      <w:r w:rsidR="00ED790C">
        <w:t xml:space="preserve"> </w:t>
      </w:r>
      <w:r w:rsidR="006F3B3B">
        <w:t>8</w:t>
      </w:r>
    </w:p>
    <w:p w14:paraId="4B5A5C2C" w14:textId="50E5F9A8" w:rsidR="001A55C6" w:rsidRDefault="001A55C6" w:rsidP="001A55C6">
      <w:pPr>
        <w:tabs>
          <w:tab w:val="left" w:pos="284"/>
          <w:tab w:val="left" w:pos="426"/>
        </w:tabs>
      </w:pPr>
      <w:r>
        <w:t xml:space="preserve">Yes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r w:rsidR="00856E9A">
        <w:t xml:space="preserve"> Go to question</w:t>
      </w:r>
      <w:r w:rsidR="00ED790C">
        <w:t xml:space="preserve"> </w:t>
      </w:r>
      <w:proofErr w:type="gramStart"/>
      <w:r w:rsidR="006F3B3B">
        <w:t>7</w:t>
      </w:r>
      <w:proofErr w:type="gramEnd"/>
    </w:p>
    <w:p w14:paraId="131C1A40" w14:textId="77777777" w:rsidR="00ED790C" w:rsidRDefault="00ED790C" w:rsidP="00ED790C">
      <w:pPr>
        <w:pStyle w:val="Heading3"/>
        <w:numPr>
          <w:ilvl w:val="0"/>
          <w:numId w:val="28"/>
        </w:numPr>
      </w:pPr>
      <w:r>
        <w:t>Australian business registration</w:t>
      </w:r>
    </w:p>
    <w:p w14:paraId="2AFC9F81" w14:textId="0BCA7CEF" w:rsidR="00856E9A" w:rsidRDefault="00ED790C" w:rsidP="006013BE">
      <w:pPr>
        <w:tabs>
          <w:tab w:val="left" w:pos="3917"/>
          <w:tab w:val="left" w:pos="4395"/>
          <w:tab w:val="left" w:pos="8789"/>
        </w:tabs>
      </w:pPr>
      <w:r>
        <w:t xml:space="preserve">Australian Business Number (ABN) </w:t>
      </w:r>
      <w:r>
        <w:rPr>
          <w:bCs/>
          <w:szCs w:val="28"/>
          <w:u w:val="single"/>
        </w:rPr>
        <w:tab/>
      </w:r>
      <w:r w:rsidR="00FD39A1">
        <w:rPr>
          <w:bCs/>
          <w:szCs w:val="28"/>
          <w:u w:val="single"/>
        </w:rPr>
        <w:tab/>
      </w:r>
      <w:r>
        <w:t xml:space="preserve"> Australian Company Number (ACN) </w:t>
      </w:r>
      <w:r>
        <w:rPr>
          <w:bCs/>
          <w:szCs w:val="28"/>
          <w:u w:val="single"/>
        </w:rPr>
        <w:tab/>
      </w:r>
    </w:p>
    <w:p w14:paraId="524AD1FE" w14:textId="3AB20BB2" w:rsidR="001A55C6" w:rsidRDefault="001A55C6" w:rsidP="00F4238D">
      <w:pPr>
        <w:pStyle w:val="Heading3"/>
      </w:pPr>
      <w:r w:rsidRPr="001A55C6">
        <w:t>Do</w:t>
      </w:r>
      <w:r w:rsidR="00865004">
        <w:t>es your organisation</w:t>
      </w:r>
      <w:r w:rsidRPr="001A55C6">
        <w:t xml:space="preserve"> have an account with an Australian financial institution?</w:t>
      </w:r>
    </w:p>
    <w:p w14:paraId="6FFFF8DF" w14:textId="621C6B5A" w:rsidR="00CE11B6" w:rsidRDefault="001A55C6" w:rsidP="001A55C6">
      <w:pPr>
        <w:tabs>
          <w:tab w:val="left" w:pos="426"/>
        </w:tabs>
      </w:pPr>
      <w:r>
        <w:t xml:space="preserve">No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p>
    <w:p w14:paraId="1016A5A0" w14:textId="3CCA27C6" w:rsidR="00ED790C" w:rsidRDefault="001A55C6" w:rsidP="00675861">
      <w:pPr>
        <w:tabs>
          <w:tab w:val="left" w:pos="284"/>
          <w:tab w:val="left" w:pos="426"/>
        </w:tabs>
        <w:spacing w:after="0"/>
      </w:pPr>
      <w:r>
        <w:t xml:space="preserve">Yes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p>
    <w:p w14:paraId="0E05EA45" w14:textId="4130B920" w:rsidR="001A55C6" w:rsidRDefault="00865004" w:rsidP="00126D56">
      <w:pPr>
        <w:pStyle w:val="Heading3"/>
      </w:pPr>
      <w:r>
        <w:t>Is</w:t>
      </w:r>
      <w:r w:rsidR="00ED790C">
        <w:t xml:space="preserve"> you</w:t>
      </w:r>
      <w:r>
        <w:t>r organisation</w:t>
      </w:r>
      <w:r w:rsidR="001A55C6" w:rsidRPr="001A55C6">
        <w:t xml:space="preserve"> </w:t>
      </w:r>
      <w:r w:rsidR="00E87D6D" w:rsidRPr="00E87D6D">
        <w:t xml:space="preserve">willing to work </w:t>
      </w:r>
      <w:r w:rsidR="00FD39A1">
        <w:t>in good faith</w:t>
      </w:r>
      <w:r w:rsidR="00E87D6D" w:rsidRPr="00E87D6D">
        <w:t xml:space="preserve"> with </w:t>
      </w:r>
      <w:r w:rsidR="006D416B">
        <w:rPr>
          <w:lang w:eastAsia="en-AU"/>
        </w:rPr>
        <w:t>UTAS</w:t>
      </w:r>
      <w:r w:rsidR="00B0760A">
        <w:rPr>
          <w:lang w:eastAsia="en-AU"/>
        </w:rPr>
        <w:t xml:space="preserve"> </w:t>
      </w:r>
      <w:bookmarkStart w:id="8" w:name="_Hlk141286924"/>
      <w:r w:rsidR="00B0760A">
        <w:rPr>
          <w:lang w:eastAsia="ja-JP"/>
        </w:rPr>
        <w:t xml:space="preserve">to negotiate an appropriate </w:t>
      </w:r>
      <w:bookmarkEnd w:id="8"/>
      <w:r w:rsidR="004C16DB">
        <w:rPr>
          <w:lang w:eastAsia="ja-JP"/>
        </w:rPr>
        <w:t>agreement</w:t>
      </w:r>
      <w:r w:rsidR="00B0760A">
        <w:rPr>
          <w:lang w:eastAsia="ja-JP"/>
        </w:rPr>
        <w:t xml:space="preserve"> with UTAS, as host of AFWI, to deliver a research centre under AFWI?</w:t>
      </w:r>
    </w:p>
    <w:p w14:paraId="4E14271D" w14:textId="77777777" w:rsidR="00CE11B6" w:rsidRDefault="001A55C6" w:rsidP="001A55C6">
      <w:pPr>
        <w:tabs>
          <w:tab w:val="left" w:pos="426"/>
        </w:tabs>
      </w:pPr>
      <w:r>
        <w:t xml:space="preserve">No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p>
    <w:p w14:paraId="4FB9A396" w14:textId="49FB7068" w:rsidR="001A55C6" w:rsidRDefault="001A55C6" w:rsidP="001A55C6">
      <w:pPr>
        <w:tabs>
          <w:tab w:val="left" w:pos="284"/>
          <w:tab w:val="left" w:pos="426"/>
        </w:tabs>
      </w:pPr>
      <w:r>
        <w:t xml:space="preserve">Yes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p>
    <w:p w14:paraId="44EDE70E" w14:textId="12C8B96C" w:rsidR="001A55C6" w:rsidRDefault="001A55C6" w:rsidP="008C04B4">
      <w:pPr>
        <w:pStyle w:val="Heading3"/>
      </w:pPr>
      <w:r w:rsidRPr="001A55C6">
        <w:t>Will the proposed research centre be based in Australia?</w:t>
      </w:r>
    </w:p>
    <w:p w14:paraId="451C20C8" w14:textId="77777777" w:rsidR="00CE11B6" w:rsidRDefault="001A55C6" w:rsidP="001A55C6">
      <w:pPr>
        <w:tabs>
          <w:tab w:val="left" w:pos="426"/>
        </w:tabs>
      </w:pPr>
      <w:bookmarkStart w:id="9" w:name="_Hlk139355450"/>
      <w:r>
        <w:t xml:space="preserve">No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p>
    <w:p w14:paraId="1C311CB7" w14:textId="762D5B7F" w:rsidR="001A55C6" w:rsidRDefault="001A55C6" w:rsidP="001A55C6">
      <w:pPr>
        <w:tabs>
          <w:tab w:val="left" w:pos="284"/>
          <w:tab w:val="left" w:pos="426"/>
        </w:tabs>
      </w:pPr>
      <w:r>
        <w:t xml:space="preserve">Yes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p>
    <w:bookmarkEnd w:id="9"/>
    <w:p w14:paraId="1C33481B" w14:textId="1874E91D" w:rsidR="003448C6" w:rsidRDefault="003448C6" w:rsidP="00BE780F">
      <w:pPr>
        <w:pStyle w:val="Heading3"/>
      </w:pPr>
      <w:r>
        <w:t xml:space="preserve">Will the proposed research centre </w:t>
      </w:r>
      <w:r w:rsidRPr="00BA5FB1">
        <w:t xml:space="preserve">have </w:t>
      </w:r>
      <w:r w:rsidR="00131368">
        <w:t xml:space="preserve">a </w:t>
      </w:r>
      <w:r w:rsidR="00BE780F" w:rsidRPr="00BE780F">
        <w:t>regional presence (outside of capital cities), through either the proposed location of the research centre, a regional research presence, or partnerships with regional organisations</w:t>
      </w:r>
      <w:r w:rsidR="00BE780F">
        <w:t>?</w:t>
      </w:r>
    </w:p>
    <w:p w14:paraId="5E7DAE6B" w14:textId="77777777" w:rsidR="00CE11B6" w:rsidRDefault="003448C6" w:rsidP="003448C6">
      <w:pPr>
        <w:tabs>
          <w:tab w:val="left" w:pos="426"/>
        </w:tabs>
      </w:pPr>
      <w:bookmarkStart w:id="10" w:name="_Hlk131585287"/>
      <w:r>
        <w:t xml:space="preserve">No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p>
    <w:p w14:paraId="26993A2F" w14:textId="00808BBE" w:rsidR="003448C6" w:rsidRDefault="003448C6" w:rsidP="003448C6">
      <w:pPr>
        <w:tabs>
          <w:tab w:val="left" w:pos="284"/>
          <w:tab w:val="left" w:pos="426"/>
        </w:tabs>
      </w:pPr>
      <w:r>
        <w:t xml:space="preserve">Yes </w:t>
      </w:r>
      <w:r>
        <w:tab/>
      </w:r>
      <w:r>
        <w:fldChar w:fldCharType="begin">
          <w:ffData>
            <w:name w:val="Check2"/>
            <w:enabled/>
            <w:calcOnExit w:val="0"/>
            <w:checkBox>
              <w:sizeAuto/>
              <w:default w:val="0"/>
            </w:checkBox>
          </w:ffData>
        </w:fldChar>
      </w:r>
      <w:r>
        <w:instrText xml:space="preserve"> FORMCHECKBOX </w:instrText>
      </w:r>
      <w:r w:rsidR="00D347C0">
        <w:fldChar w:fldCharType="separate"/>
      </w:r>
      <w:r>
        <w:fldChar w:fldCharType="end"/>
      </w:r>
    </w:p>
    <w:bookmarkEnd w:id="10"/>
    <w:p w14:paraId="5A7F22C1" w14:textId="63A9A4FA" w:rsidR="00CA486B" w:rsidRDefault="00ED790C" w:rsidP="001A55C6">
      <w:pPr>
        <w:tabs>
          <w:tab w:val="left" w:pos="284"/>
          <w:tab w:val="left" w:pos="426"/>
        </w:tabs>
      </w:pPr>
      <w:r>
        <w:t>P</w:t>
      </w:r>
      <w:r w:rsidR="003448C6">
        <w:t>rovide</w:t>
      </w:r>
      <w:r w:rsidR="003448C6" w:rsidRPr="003448C6">
        <w:t xml:space="preserve"> details</w:t>
      </w:r>
      <w:r w:rsidR="006F3B3B">
        <w:t xml:space="preserve"> o</w:t>
      </w:r>
      <w:r w:rsidR="007D6A8D">
        <w:t>f</w:t>
      </w:r>
      <w:r w:rsidR="006F3B3B">
        <w:t xml:space="preserve"> regional presence</w:t>
      </w:r>
      <w:r w:rsidR="003448C6" w:rsidRPr="003448C6">
        <w:t xml:space="preserve"> </w:t>
      </w:r>
      <w:r w:rsidR="00263BA5" w:rsidRPr="007C38AC">
        <w:t>(</w:t>
      </w:r>
      <w:r w:rsidR="00263BA5">
        <w:t>maximum</w:t>
      </w:r>
      <w:r w:rsidR="00263BA5" w:rsidRPr="007C38AC">
        <w:t xml:space="preserve"> </w:t>
      </w:r>
      <w:r w:rsidR="00900D01">
        <w:t>25</w:t>
      </w:r>
      <w:r w:rsidR="00263BA5" w:rsidRPr="007C38AC">
        <w:t>0 words)</w:t>
      </w:r>
      <w:r w:rsidR="00263BA5">
        <w:t xml:space="preserve"> </w:t>
      </w:r>
      <w:r w:rsidR="003448C6" w:rsidRPr="003448C6">
        <w:t>__________________________________________________________________</w:t>
      </w:r>
      <w:r w:rsidR="003448C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7D6D">
        <w:t>_</w:t>
      </w:r>
    </w:p>
    <w:p w14:paraId="6A58385B" w14:textId="5DF1E155" w:rsidR="00095B27" w:rsidRDefault="00A106A4" w:rsidP="00727C19">
      <w:pPr>
        <w:pStyle w:val="Heading2"/>
        <w:keepNext w:val="0"/>
        <w:keepLines w:val="0"/>
        <w:pageBreakBefore/>
        <w:numPr>
          <w:ilvl w:val="1"/>
          <w:numId w:val="29"/>
        </w:numPr>
      </w:pPr>
      <w:bookmarkStart w:id="11" w:name="_Section_E:_Privacy"/>
      <w:bookmarkEnd w:id="11"/>
      <w:r>
        <w:lastRenderedPageBreak/>
        <w:t xml:space="preserve">Section </w:t>
      </w:r>
      <w:r w:rsidR="0084225F">
        <w:t>E</w:t>
      </w:r>
      <w:r>
        <w:t xml:space="preserve">: </w:t>
      </w:r>
      <w:r w:rsidR="002240AB">
        <w:t>Selection criteria</w:t>
      </w:r>
    </w:p>
    <w:p w14:paraId="5C9DF00E" w14:textId="507F4F5F" w:rsidR="0026534D" w:rsidRDefault="006F3B3B" w:rsidP="00AF42EB">
      <w:pPr>
        <w:pStyle w:val="Heading3bold"/>
        <w:ind w:left="-76" w:firstLine="0"/>
        <w:rPr>
          <w:lang w:eastAsia="ja-JP"/>
        </w:rPr>
      </w:pPr>
      <w:r>
        <w:t>Eligible applications</w:t>
      </w:r>
      <w:r w:rsidR="003C117F">
        <w:t xml:space="preserve"> will</w:t>
      </w:r>
      <w:r>
        <w:t xml:space="preserve"> be</w:t>
      </w:r>
      <w:r w:rsidR="003C117F">
        <w:t xml:space="preserve"> assess</w:t>
      </w:r>
      <w:r>
        <w:t>ed</w:t>
      </w:r>
      <w:r w:rsidR="003C117F">
        <w:t xml:space="preserve"> against the selection criteria.</w:t>
      </w:r>
      <w:r w:rsidR="00346989">
        <w:t xml:space="preserve"> </w:t>
      </w:r>
      <w:r>
        <w:t>Please a</w:t>
      </w:r>
      <w:r w:rsidR="007720B3">
        <w:t>ttach</w:t>
      </w:r>
      <w:r w:rsidR="000C2E48">
        <w:t xml:space="preserve"> relevant documents</w:t>
      </w:r>
      <w:r w:rsidR="007720B3">
        <w:t xml:space="preserve"> </w:t>
      </w:r>
      <w:r w:rsidR="000C2E48">
        <w:t>to</w:t>
      </w:r>
      <w:r w:rsidR="00D95521" w:rsidRPr="00D95521">
        <w:t xml:space="preserve"> support </w:t>
      </w:r>
      <w:r w:rsidR="000C2E48">
        <w:t>your</w:t>
      </w:r>
      <w:r w:rsidR="00D95521" w:rsidRPr="00D95521">
        <w:t xml:space="preserve"> claims</w:t>
      </w:r>
      <w:r w:rsidR="00D95521">
        <w:t>.</w:t>
      </w:r>
      <w:r w:rsidR="0026534D" w:rsidRPr="009A1A72">
        <w:rPr>
          <w:lang w:eastAsia="ja-JP"/>
        </w:rPr>
        <w:t xml:space="preserve"> </w:t>
      </w:r>
      <w:r w:rsidR="0026534D">
        <w:rPr>
          <w:lang w:eastAsia="ja-JP"/>
        </w:rPr>
        <w:t>This</w:t>
      </w:r>
      <w:r w:rsidR="0026534D" w:rsidRPr="009A1A72">
        <w:rPr>
          <w:lang w:eastAsia="ja-JP"/>
        </w:rPr>
        <w:t xml:space="preserve"> application form includes word limits of up to </w:t>
      </w:r>
      <w:r w:rsidR="007D6A8D">
        <w:rPr>
          <w:lang w:eastAsia="ja-JP"/>
        </w:rPr>
        <w:t>1</w:t>
      </w:r>
      <w:r w:rsidR="00A56C66">
        <w:rPr>
          <w:lang w:eastAsia="ja-JP"/>
        </w:rPr>
        <w:t>,</w:t>
      </w:r>
      <w:r w:rsidR="007D6A8D">
        <w:rPr>
          <w:lang w:eastAsia="ja-JP"/>
        </w:rPr>
        <w:t>50</w:t>
      </w:r>
      <w:r w:rsidR="0026534D" w:rsidRPr="009A1A72">
        <w:rPr>
          <w:lang w:eastAsia="ja-JP"/>
        </w:rPr>
        <w:t>0 words for each of these</w:t>
      </w:r>
      <w:r w:rsidR="0026534D">
        <w:rPr>
          <w:lang w:eastAsia="ja-JP"/>
        </w:rPr>
        <w:t xml:space="preserve"> selection</w:t>
      </w:r>
      <w:r w:rsidR="0026534D" w:rsidRPr="009A1A72">
        <w:rPr>
          <w:lang w:eastAsia="ja-JP"/>
        </w:rPr>
        <w:t xml:space="preserve"> criteria. </w:t>
      </w:r>
      <w:r>
        <w:rPr>
          <w:lang w:eastAsia="ja-JP"/>
        </w:rPr>
        <w:t>Additional evidence, such as letters of support and other referenced attachments, will not be counted toward the word limit for selection criterion statements</w:t>
      </w:r>
      <w:r w:rsidR="0026534D" w:rsidRPr="009A1A72">
        <w:rPr>
          <w:lang w:eastAsia="ja-JP"/>
        </w:rPr>
        <w:t>.</w:t>
      </w:r>
    </w:p>
    <w:p w14:paraId="5576FD48" w14:textId="4A28BADE" w:rsidR="00095B27" w:rsidRDefault="003C117F" w:rsidP="00AF42EB">
      <w:pPr>
        <w:pStyle w:val="Heading3"/>
      </w:pPr>
      <w:r w:rsidRPr="003C117F">
        <w:t xml:space="preserve">Criterion 1: </w:t>
      </w:r>
      <w:r w:rsidR="00BA1BD3" w:rsidRPr="00BA1BD3">
        <w:t>Intended research focus (20% weighting)</w:t>
      </w:r>
      <w:r w:rsidR="00346989">
        <w:t xml:space="preserve"> </w:t>
      </w:r>
      <w:r w:rsidR="00791F13" w:rsidRPr="007C38AC">
        <w:t>(</w:t>
      </w:r>
      <w:r w:rsidR="00791F13">
        <w:t>maximum</w:t>
      </w:r>
      <w:r w:rsidR="00791F13" w:rsidRPr="007C38AC">
        <w:t xml:space="preserve"> </w:t>
      </w:r>
      <w:r w:rsidR="007D6A8D">
        <w:t>1</w:t>
      </w:r>
      <w:r w:rsidR="00A56C66">
        <w:t>,</w:t>
      </w:r>
      <w:r w:rsidR="007D6A8D">
        <w:t>50</w:t>
      </w:r>
      <w:r w:rsidR="007D6A8D" w:rsidRPr="007C38AC">
        <w:t xml:space="preserve">0 </w:t>
      </w:r>
      <w:r w:rsidR="00791F13" w:rsidRPr="007C38AC">
        <w:t>words)</w:t>
      </w:r>
    </w:p>
    <w:p w14:paraId="421FB211" w14:textId="4A0775C5" w:rsidR="00B0760A" w:rsidRDefault="00B0760A" w:rsidP="00B0760A">
      <w:pPr>
        <w:rPr>
          <w:lang w:eastAsia="ja-JP"/>
        </w:rPr>
      </w:pPr>
      <w:r>
        <w:rPr>
          <w:lang w:eastAsia="ja-JP"/>
        </w:rPr>
        <w:t>Provide a statement outlining:</w:t>
      </w:r>
    </w:p>
    <w:p w14:paraId="779FB4B7" w14:textId="2720A65D" w:rsidR="00BE780F" w:rsidRPr="00BE780F" w:rsidRDefault="00BE780F" w:rsidP="00BE780F">
      <w:pPr>
        <w:pStyle w:val="ListNumber2"/>
      </w:pPr>
      <w:r w:rsidRPr="00BE780F">
        <w:t>the applicant</w:t>
      </w:r>
      <w:r w:rsidR="006C7CFA">
        <w:t>’</w:t>
      </w:r>
      <w:r w:rsidRPr="00BE780F">
        <w:t>s (and individual consortium members if appropriate) proposed high</w:t>
      </w:r>
      <w:r w:rsidR="00901CCC">
        <w:t>-</w:t>
      </w:r>
      <w:r w:rsidRPr="00BE780F">
        <w:t>level research focus (including sub-areas of research) and how this aligns with the research themes in section 5 of the</w:t>
      </w:r>
      <w:r w:rsidR="00EF2A0E">
        <w:t xml:space="preserve"> </w:t>
      </w:r>
      <w:r w:rsidR="00614AB5">
        <w:t>EOI </w:t>
      </w:r>
      <w:proofErr w:type="gramStart"/>
      <w:r w:rsidRPr="00BE780F">
        <w:t>guidelines</w:t>
      </w:r>
      <w:proofErr w:type="gramEnd"/>
    </w:p>
    <w:p w14:paraId="2738470C" w14:textId="23FB80CF" w:rsidR="00EF2A0E" w:rsidRPr="00EF2A0E" w:rsidRDefault="00EF2A0E" w:rsidP="00EF2A0E">
      <w:pPr>
        <w:pStyle w:val="ListNumber2"/>
      </w:pPr>
      <w:r w:rsidRPr="00EF2A0E">
        <w:t>how the applicant</w:t>
      </w:r>
      <w:r w:rsidR="006C7CFA">
        <w:t>’</w:t>
      </w:r>
      <w:r w:rsidRPr="00EF2A0E">
        <w:t xml:space="preserve">s proposed research focus will provide benefits for the forest and wood products </w:t>
      </w:r>
      <w:proofErr w:type="gramStart"/>
      <w:r w:rsidRPr="00EF2A0E">
        <w:t>industries</w:t>
      </w:r>
      <w:proofErr w:type="gramEnd"/>
    </w:p>
    <w:p w14:paraId="4CC11987" w14:textId="5B67D1B5" w:rsidR="00BA1BD3" w:rsidRDefault="00EF2A0E" w:rsidP="00EF2A0E">
      <w:pPr>
        <w:pStyle w:val="ListNumber2"/>
      </w:pPr>
      <w:r w:rsidRPr="00EF2A0E">
        <w:t>how the applicant</w:t>
      </w:r>
      <w:r w:rsidR="006C7CFA">
        <w:t>’</w:t>
      </w:r>
      <w:r w:rsidRPr="00EF2A0E">
        <w:t xml:space="preserve">s proposal aligns with the aims and objectives of AFWI set out in section 1.1 </w:t>
      </w:r>
      <w:r w:rsidR="00F3553C">
        <w:t xml:space="preserve">of the </w:t>
      </w:r>
      <w:r w:rsidR="00614AB5">
        <w:t>EOI </w:t>
      </w:r>
      <w:r w:rsidR="00F3553C">
        <w:t>guidelines</w:t>
      </w:r>
      <w:r w:rsidR="00BA1BD3">
        <w:t>.</w:t>
      </w:r>
    </w:p>
    <w:p w14:paraId="4A661C5C" w14:textId="2346A9C4" w:rsidR="00B10DD4" w:rsidRDefault="00A106A4" w:rsidP="00443B5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3B54" w:rsidRPr="00443B5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5AD481" w14:textId="24DC3E26" w:rsidR="00095B27" w:rsidRDefault="00443B54" w:rsidP="00AF42EB">
      <w:pPr>
        <w:pStyle w:val="Heading3"/>
      </w:pPr>
      <w:r w:rsidRPr="00443B54">
        <w:t xml:space="preserve">Criterion 2: </w:t>
      </w:r>
      <w:r w:rsidR="00E87D6D" w:rsidRPr="00E87D6D">
        <w:t>Research capacity (20% weighting)</w:t>
      </w:r>
      <w:r w:rsidR="00791F13">
        <w:t xml:space="preserve"> </w:t>
      </w:r>
      <w:r w:rsidR="00791F13" w:rsidRPr="007C38AC">
        <w:t>(</w:t>
      </w:r>
      <w:r w:rsidR="00791F13">
        <w:t>maximum</w:t>
      </w:r>
      <w:r w:rsidR="00791F13" w:rsidRPr="007C38AC">
        <w:t xml:space="preserve"> </w:t>
      </w:r>
      <w:r w:rsidR="007D6A8D">
        <w:t>1</w:t>
      </w:r>
      <w:r w:rsidR="00614AB5">
        <w:t>,</w:t>
      </w:r>
      <w:r w:rsidR="007D6A8D">
        <w:t>50</w:t>
      </w:r>
      <w:r w:rsidR="007D6A8D" w:rsidRPr="007C38AC">
        <w:t>0</w:t>
      </w:r>
      <w:r w:rsidR="00791F13" w:rsidRPr="007C38AC">
        <w:t xml:space="preserve"> words)</w:t>
      </w:r>
    </w:p>
    <w:p w14:paraId="4BC6389F" w14:textId="69458A5D" w:rsidR="00443B54" w:rsidRDefault="001733BE" w:rsidP="00443B54">
      <w:r>
        <w:t>Provide</w:t>
      </w:r>
      <w:r w:rsidR="00B0760A">
        <w:t xml:space="preserve"> a statement outlining</w:t>
      </w:r>
      <w:r w:rsidR="00443B54">
        <w:t>:</w:t>
      </w:r>
    </w:p>
    <w:p w14:paraId="4E390C94" w14:textId="1A5BE163" w:rsidR="00E87D6D" w:rsidRDefault="00EF2A0E" w:rsidP="00AF42EB">
      <w:pPr>
        <w:pStyle w:val="ListNumber2"/>
        <w:numPr>
          <w:ilvl w:val="0"/>
          <w:numId w:val="62"/>
        </w:numPr>
      </w:pPr>
      <w:r w:rsidRPr="00EF2A0E">
        <w:t>evidence of delivering applied research for forest and wood products industries</w:t>
      </w:r>
    </w:p>
    <w:p w14:paraId="70D52D70" w14:textId="18E9C7A1" w:rsidR="00EF2A0E" w:rsidRPr="00EF2A0E" w:rsidRDefault="00EF2A0E" w:rsidP="00EF2A0E">
      <w:pPr>
        <w:pStyle w:val="ListNumber2"/>
        <w:numPr>
          <w:ilvl w:val="0"/>
          <w:numId w:val="62"/>
        </w:numPr>
      </w:pPr>
      <w:r w:rsidRPr="00EF2A0E">
        <w:t xml:space="preserve">information about the applicant </w:t>
      </w:r>
      <w:proofErr w:type="gramStart"/>
      <w:r w:rsidRPr="00EF2A0E">
        <w:t>organisation</w:t>
      </w:r>
      <w:r w:rsidR="00614AB5">
        <w:t>’</w:t>
      </w:r>
      <w:r w:rsidRPr="00EF2A0E">
        <w:t>s</w:t>
      </w:r>
      <w:proofErr w:type="gramEnd"/>
      <w:r w:rsidRPr="00EF2A0E">
        <w:t xml:space="preserve"> or consortium</w:t>
      </w:r>
      <w:r w:rsidR="00614AB5">
        <w:t>’</w:t>
      </w:r>
      <w:r w:rsidRPr="00EF2A0E">
        <w:t>s relevant applied research capacity and how the proposed personnel will contribute to the research centre, including the names of the proposed lead researchers and their</w:t>
      </w:r>
    </w:p>
    <w:p w14:paraId="33A8FAD3" w14:textId="77777777" w:rsidR="00E87D6D" w:rsidRDefault="00E87D6D" w:rsidP="00675861">
      <w:pPr>
        <w:pStyle w:val="ListNumber3"/>
      </w:pPr>
      <w:r>
        <w:t>positions and roles</w:t>
      </w:r>
    </w:p>
    <w:p w14:paraId="3DA8CF52" w14:textId="77777777" w:rsidR="00E87D6D" w:rsidRDefault="00E87D6D" w:rsidP="00675861">
      <w:pPr>
        <w:pStyle w:val="ListNumber3"/>
      </w:pPr>
      <w:r>
        <w:t>research areas of focus</w:t>
      </w:r>
    </w:p>
    <w:p w14:paraId="5A5775C8" w14:textId="02E39018" w:rsidR="00E87D6D" w:rsidRDefault="00E87D6D" w:rsidP="00675861">
      <w:pPr>
        <w:pStyle w:val="ListNumber3"/>
      </w:pPr>
      <w:r>
        <w:t>primary area</w:t>
      </w:r>
      <w:r w:rsidR="00666BCA">
        <w:t>s</w:t>
      </w:r>
      <w:r>
        <w:t xml:space="preserve"> of expertise</w:t>
      </w:r>
    </w:p>
    <w:p w14:paraId="6EF21B16" w14:textId="6D0455AB" w:rsidR="00E87D6D" w:rsidRDefault="00E87D6D" w:rsidP="00675861">
      <w:pPr>
        <w:pStyle w:val="ListNumber3"/>
      </w:pPr>
      <w:r>
        <w:t>relevant citations.</w:t>
      </w:r>
    </w:p>
    <w:p w14:paraId="0CD72276" w14:textId="21C9909A" w:rsidR="00313FEA" w:rsidRDefault="00313FEA" w:rsidP="00313FEA">
      <w:pPr>
        <w:pStyle w:val="ListBullet"/>
        <w:numPr>
          <w:ilvl w:val="0"/>
          <w:numId w:val="0"/>
        </w:numPr>
      </w:pPr>
      <w:r w:rsidRPr="00313F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3FEA">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4881A0" w14:textId="3E1D3E1C" w:rsidR="00313FEA" w:rsidRDefault="00313FEA" w:rsidP="00980C80">
      <w:pPr>
        <w:pStyle w:val="Heading3"/>
      </w:pPr>
      <w:r w:rsidRPr="00313FEA">
        <w:t xml:space="preserve">Criterion 3: </w:t>
      </w:r>
      <w:r w:rsidR="004C16DB">
        <w:t>Funding</w:t>
      </w:r>
      <w:r w:rsidR="00E87D6D" w:rsidRPr="00E87D6D">
        <w:t xml:space="preserve"> and administration (20% weighting)</w:t>
      </w:r>
      <w:r w:rsidR="00791F13">
        <w:t xml:space="preserve"> </w:t>
      </w:r>
      <w:r w:rsidR="00791F13" w:rsidRPr="007C38AC">
        <w:t>(</w:t>
      </w:r>
      <w:r w:rsidR="00791F13">
        <w:t>maximum</w:t>
      </w:r>
      <w:r w:rsidR="00791F13" w:rsidRPr="007C38AC">
        <w:t xml:space="preserve"> </w:t>
      </w:r>
      <w:r w:rsidR="007D6A8D">
        <w:t>1</w:t>
      </w:r>
      <w:r w:rsidR="00614AB5">
        <w:t>,</w:t>
      </w:r>
      <w:r w:rsidR="007D6A8D">
        <w:t>50</w:t>
      </w:r>
      <w:r w:rsidR="007D6A8D" w:rsidRPr="007C38AC">
        <w:t>0</w:t>
      </w:r>
      <w:r w:rsidR="00791F13" w:rsidRPr="007C38AC">
        <w:t xml:space="preserve"> words)</w:t>
      </w:r>
    </w:p>
    <w:p w14:paraId="75C686D1" w14:textId="50299902" w:rsidR="00313FEA" w:rsidRPr="00313FEA" w:rsidRDefault="00B0760A" w:rsidP="00313FEA">
      <w:r>
        <w:t>Provide a statement o</w:t>
      </w:r>
      <w:r w:rsidR="00313FEA" w:rsidRPr="00313FEA">
        <w:t>utlin</w:t>
      </w:r>
      <w:r>
        <w:t>ing</w:t>
      </w:r>
      <w:r w:rsidR="00313FEA" w:rsidRPr="00313FEA">
        <w:t>:</w:t>
      </w:r>
    </w:p>
    <w:p w14:paraId="27095557" w14:textId="3F837289" w:rsidR="00EF2A0E" w:rsidRPr="00EF2A0E" w:rsidRDefault="00EF2A0E" w:rsidP="00EF2A0E">
      <w:pPr>
        <w:pStyle w:val="ListNumber2"/>
        <w:numPr>
          <w:ilvl w:val="0"/>
          <w:numId w:val="63"/>
        </w:numPr>
      </w:pPr>
      <w:r w:rsidRPr="00EF2A0E">
        <w:t>additional funding and resources that the applicant</w:t>
      </w:r>
      <w:r w:rsidR="006C7CFA">
        <w:t>’</w:t>
      </w:r>
      <w:r w:rsidRPr="00EF2A0E">
        <w:t xml:space="preserve">s organisation or consortium will commit to the </w:t>
      </w:r>
      <w:r w:rsidR="00614AB5" w:rsidRPr="00EF2A0E">
        <w:t>AFWI</w:t>
      </w:r>
      <w:r w:rsidR="00614AB5">
        <w:t> </w:t>
      </w:r>
      <w:r w:rsidRPr="00EF2A0E">
        <w:t>research centre, if successful</w:t>
      </w:r>
    </w:p>
    <w:p w14:paraId="613FD656" w14:textId="7B6DC9F4" w:rsidR="00EF2A0E" w:rsidRPr="00EF2A0E" w:rsidRDefault="00EF2A0E" w:rsidP="00EF2A0E">
      <w:pPr>
        <w:pStyle w:val="ListNumber2"/>
        <w:numPr>
          <w:ilvl w:val="0"/>
          <w:numId w:val="63"/>
        </w:numPr>
      </w:pPr>
      <w:r w:rsidRPr="00EF2A0E">
        <w:t>the applicant</w:t>
      </w:r>
      <w:r w:rsidR="006C7CFA">
        <w:t>’</w:t>
      </w:r>
      <w:r w:rsidRPr="00EF2A0E">
        <w:t>s proposed indirect costs for administration and core funding (noting the maximum cap of 10% of indirect costs which applies to these categories of funding)</w:t>
      </w:r>
    </w:p>
    <w:p w14:paraId="417F7026" w14:textId="0654FD9D" w:rsidR="00EF2A0E" w:rsidRPr="00EF2A0E" w:rsidRDefault="00EF2A0E" w:rsidP="00EF2A0E">
      <w:pPr>
        <w:pStyle w:val="ListNumber2"/>
        <w:numPr>
          <w:ilvl w:val="0"/>
          <w:numId w:val="63"/>
        </w:numPr>
      </w:pPr>
      <w:r w:rsidRPr="00EF2A0E">
        <w:t>evidence of implementing similar</w:t>
      </w:r>
      <w:r w:rsidR="005464EA">
        <w:t>-</w:t>
      </w:r>
      <w:r w:rsidRPr="00EF2A0E">
        <w:t>sized entities, including managing financial, risk and administration processes, and approaches to monitoring and reporting.</w:t>
      </w:r>
    </w:p>
    <w:p w14:paraId="0E8547EB" w14:textId="25624D74" w:rsidR="00313FEA" w:rsidRDefault="00313FEA" w:rsidP="00313FEA">
      <w:pPr>
        <w:pStyle w:val="ListBullet"/>
        <w:numPr>
          <w:ilvl w:val="0"/>
          <w:numId w:val="0"/>
        </w:numPr>
      </w:pPr>
      <w:r w:rsidRPr="00313F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84D24" w14:textId="0C3F8109" w:rsidR="00313FEA" w:rsidRDefault="00313FEA" w:rsidP="00E34F6F">
      <w:pPr>
        <w:pStyle w:val="Heading3"/>
      </w:pPr>
      <w:r w:rsidRPr="00313FEA">
        <w:t xml:space="preserve">Criterion 4: </w:t>
      </w:r>
      <w:r w:rsidR="00E87D6D" w:rsidRPr="00E87D6D">
        <w:t>Training to build researcher capacity (20% weighting)</w:t>
      </w:r>
      <w:r w:rsidR="00791F13">
        <w:t xml:space="preserve"> </w:t>
      </w:r>
      <w:r w:rsidR="00791F13" w:rsidRPr="007C38AC">
        <w:t>(</w:t>
      </w:r>
      <w:r w:rsidR="00791F13">
        <w:t>maximum</w:t>
      </w:r>
      <w:r w:rsidR="007D6A8D">
        <w:t xml:space="preserve"> 1</w:t>
      </w:r>
      <w:r w:rsidR="00614AB5">
        <w:t>,</w:t>
      </w:r>
      <w:r w:rsidR="007D6A8D">
        <w:t>50</w:t>
      </w:r>
      <w:r w:rsidR="007D6A8D" w:rsidRPr="007C38AC">
        <w:t xml:space="preserve">0 </w:t>
      </w:r>
      <w:r w:rsidR="00791F13" w:rsidRPr="007C38AC">
        <w:t>words)</w:t>
      </w:r>
    </w:p>
    <w:p w14:paraId="4632959A" w14:textId="5F79AD42" w:rsidR="00313FEA" w:rsidRDefault="00B0760A" w:rsidP="00313FEA">
      <w:r>
        <w:t xml:space="preserve">Provide a statement outlining: </w:t>
      </w:r>
    </w:p>
    <w:p w14:paraId="30452E9D" w14:textId="21402C8A" w:rsidR="00E87D6D" w:rsidRDefault="00EF2A0E" w:rsidP="00CA486B">
      <w:pPr>
        <w:pStyle w:val="ListNumber2"/>
        <w:numPr>
          <w:ilvl w:val="0"/>
          <w:numId w:val="66"/>
        </w:numPr>
      </w:pPr>
      <w:r w:rsidRPr="00EF2A0E">
        <w:t>how the applicant intends to build future research capacity and capability for forest and wood products industries, including specific commitments</w:t>
      </w:r>
    </w:p>
    <w:p w14:paraId="00D16273" w14:textId="30DD1FD8" w:rsidR="00E87D6D" w:rsidRDefault="00B0760A" w:rsidP="00E34F6F">
      <w:pPr>
        <w:pStyle w:val="ListNumber2"/>
        <w:numPr>
          <w:ilvl w:val="0"/>
          <w:numId w:val="66"/>
        </w:numPr>
      </w:pPr>
      <w:r>
        <w:t xml:space="preserve">how </w:t>
      </w:r>
      <w:r w:rsidR="00EF2A0E" w:rsidRPr="00EF2A0E">
        <w:t>the applicant would use AFWI funding to identify and train the next generation of researchers (including higher degree and research fellows) and provide opportunities for further development or qualifications.</w:t>
      </w:r>
    </w:p>
    <w:p w14:paraId="0EDBEE07" w14:textId="5FA34E06" w:rsidR="00313FEA" w:rsidRDefault="00313FEA" w:rsidP="00313FEA">
      <w:pPr>
        <w:pStyle w:val="ListBullet"/>
        <w:numPr>
          <w:ilvl w:val="0"/>
          <w:numId w:val="0"/>
        </w:numPr>
      </w:pPr>
      <w:r w:rsidRPr="00313F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3FEA">
        <w:lastRenderedPageBreak/>
        <w:t>__________________________________________________________________________________________________________________________________________________________________________________________</w:t>
      </w:r>
    </w:p>
    <w:p w14:paraId="273081DD" w14:textId="3B45257E" w:rsidR="00313FEA" w:rsidRDefault="00313FEA" w:rsidP="00E34F6F">
      <w:pPr>
        <w:pStyle w:val="Heading3"/>
        <w:keepNext/>
        <w:ind w:left="357" w:hanging="357"/>
      </w:pPr>
      <w:r>
        <w:t xml:space="preserve">Criterion 5: </w:t>
      </w:r>
      <w:r w:rsidR="00754ED3">
        <w:t>C</w:t>
      </w:r>
      <w:r>
        <w:t>apability to form partnerships with industry (</w:t>
      </w:r>
      <w:r w:rsidR="00E87D6D">
        <w:t>20</w:t>
      </w:r>
      <w:r>
        <w:t>% weighting)</w:t>
      </w:r>
      <w:r w:rsidR="00895C4D">
        <w:t xml:space="preserve"> </w:t>
      </w:r>
      <w:r w:rsidR="00895C4D" w:rsidRPr="007C38AC">
        <w:t>(</w:t>
      </w:r>
      <w:r w:rsidR="00895C4D">
        <w:t>maximum</w:t>
      </w:r>
      <w:r w:rsidR="00895C4D" w:rsidRPr="007C38AC">
        <w:t xml:space="preserve"> </w:t>
      </w:r>
      <w:r w:rsidR="007D6A8D">
        <w:t>1</w:t>
      </w:r>
      <w:r w:rsidR="00614AB5">
        <w:t>,</w:t>
      </w:r>
      <w:r w:rsidR="007D6A8D">
        <w:t>50</w:t>
      </w:r>
      <w:r w:rsidR="007D6A8D" w:rsidRPr="007C38AC">
        <w:t>0</w:t>
      </w:r>
      <w:r w:rsidR="00895C4D" w:rsidRPr="007C38AC">
        <w:t xml:space="preserve"> words)</w:t>
      </w:r>
    </w:p>
    <w:p w14:paraId="6A8547C0" w14:textId="00FB7E05" w:rsidR="00B0760A" w:rsidRDefault="00B0760A" w:rsidP="00E34F6F">
      <w:r>
        <w:t>Provide a statement outlining:</w:t>
      </w:r>
    </w:p>
    <w:p w14:paraId="3D376951" w14:textId="648AE396" w:rsidR="00533010" w:rsidRDefault="00E87D6D" w:rsidP="00533010">
      <w:pPr>
        <w:pStyle w:val="ListNumber2"/>
        <w:numPr>
          <w:ilvl w:val="0"/>
          <w:numId w:val="67"/>
        </w:numPr>
      </w:pPr>
      <w:r>
        <w:t xml:space="preserve">evidence </w:t>
      </w:r>
      <w:r w:rsidR="00533010" w:rsidRPr="00533010">
        <w:t xml:space="preserve">of the applicant </w:t>
      </w:r>
      <w:proofErr w:type="gramStart"/>
      <w:r w:rsidR="00533010" w:rsidRPr="00533010">
        <w:t>organisation</w:t>
      </w:r>
      <w:r w:rsidR="00614AB5">
        <w:t>’</w:t>
      </w:r>
      <w:r w:rsidR="00533010" w:rsidRPr="00533010">
        <w:t>s</w:t>
      </w:r>
      <w:proofErr w:type="gramEnd"/>
      <w:r w:rsidR="00533010" w:rsidRPr="00533010">
        <w:t xml:space="preserve"> or consortium</w:t>
      </w:r>
      <w:r w:rsidR="006C7CFA">
        <w:t>’</w:t>
      </w:r>
      <w:r w:rsidR="00533010" w:rsidRPr="00533010">
        <w:t>s experience working collaboratively with forest and wood products industries to undertake research, including</w:t>
      </w:r>
    </w:p>
    <w:p w14:paraId="1D350A37" w14:textId="062E3656" w:rsidR="00E87D6D" w:rsidRDefault="00533010" w:rsidP="00484F8A">
      <w:pPr>
        <w:pStyle w:val="ListNumber3"/>
        <w:numPr>
          <w:ilvl w:val="0"/>
          <w:numId w:val="87"/>
        </w:numPr>
      </w:pPr>
      <w:r w:rsidRPr="00533010">
        <w:t>details on any previous projects and funding supported by industry, and whether that research led to industry adoption and outcomes.</w:t>
      </w:r>
    </w:p>
    <w:p w14:paraId="3ADD5A20" w14:textId="1F8354CA" w:rsidR="00313FEA" w:rsidRDefault="00313FEA" w:rsidP="00313FEA">
      <w:pPr>
        <w:pStyle w:val="ListBullet"/>
        <w:numPr>
          <w:ilvl w:val="0"/>
          <w:numId w:val="0"/>
        </w:numPr>
      </w:pPr>
      <w:r w:rsidRPr="00313F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2" w:name="_Hlk141948218"/>
      <w:r w:rsidRPr="00313F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2"/>
    </w:p>
    <w:p w14:paraId="58713BF1" w14:textId="316BECFF" w:rsidR="00095B27" w:rsidRDefault="00A106A4">
      <w:pPr>
        <w:pStyle w:val="Heading2"/>
        <w:numPr>
          <w:ilvl w:val="1"/>
          <w:numId w:val="29"/>
        </w:numPr>
      </w:pPr>
      <w:r>
        <w:t xml:space="preserve">Section </w:t>
      </w:r>
      <w:r w:rsidR="0084225F">
        <w:t>F</w:t>
      </w:r>
      <w:r>
        <w:t>: Applicant declaration</w:t>
      </w:r>
    </w:p>
    <w:p w14:paraId="0B155EC0" w14:textId="7864A6B3" w:rsidR="00095B27" w:rsidRPr="00895C4D" w:rsidRDefault="00A106A4" w:rsidP="00250DD9">
      <w:pPr>
        <w:tabs>
          <w:tab w:val="left" w:pos="7059"/>
        </w:tabs>
        <w:rPr>
          <w:b/>
          <w:bCs/>
        </w:rPr>
      </w:pPr>
      <w:r w:rsidRPr="00895C4D">
        <w:rPr>
          <w:b/>
          <w:bCs/>
        </w:rPr>
        <w:t>To be completed by the p</w:t>
      </w:r>
      <w:r w:rsidR="002240AB" w:rsidRPr="00895C4D">
        <w:rPr>
          <w:b/>
          <w:bCs/>
        </w:rPr>
        <w:t xml:space="preserve">erson </w:t>
      </w:r>
      <w:r w:rsidR="00C305A4">
        <w:rPr>
          <w:b/>
          <w:bCs/>
        </w:rPr>
        <w:t>named</w:t>
      </w:r>
      <w:r w:rsidRPr="00895C4D">
        <w:rPr>
          <w:b/>
          <w:bCs/>
        </w:rPr>
        <w:t xml:space="preserve"> in </w:t>
      </w:r>
      <w:hyperlink w:anchor="_Person_authorised_to" w:history="1">
        <w:r w:rsidR="00895C4D" w:rsidRPr="00895C4D">
          <w:rPr>
            <w:rStyle w:val="Hyperlink"/>
            <w:b/>
            <w:bCs/>
          </w:rPr>
          <w:t>S</w:t>
        </w:r>
        <w:r w:rsidRPr="00895C4D">
          <w:rPr>
            <w:rStyle w:val="Hyperlink"/>
            <w:b/>
            <w:bCs/>
          </w:rPr>
          <w:t>ection B</w:t>
        </w:r>
      </w:hyperlink>
      <w:r w:rsidRPr="00895C4D">
        <w:rPr>
          <w:b/>
          <w:bCs/>
        </w:rPr>
        <w:t xml:space="preserve"> of this application.</w:t>
      </w:r>
    </w:p>
    <w:p w14:paraId="546C93EF" w14:textId="77777777" w:rsidR="00C305A4" w:rsidRDefault="00294713">
      <w:r w:rsidRPr="00294713">
        <w:t>I declare that</w:t>
      </w:r>
      <w:r w:rsidR="00C305A4">
        <w:t>:</w:t>
      </w:r>
    </w:p>
    <w:p w14:paraId="253ECDCF" w14:textId="771023EE" w:rsidR="00294713" w:rsidRDefault="00294713" w:rsidP="00E34F6F">
      <w:pPr>
        <w:pStyle w:val="ListBullet"/>
      </w:pPr>
      <w:r w:rsidRPr="00294713">
        <w:t xml:space="preserve">the information I have provided is true and correct. I understand that it is a criminal offence under the </w:t>
      </w:r>
      <w:r w:rsidRPr="00E34F6F">
        <w:rPr>
          <w:rStyle w:val="Emphasis"/>
        </w:rPr>
        <w:t>Criminal Code Act 1995</w:t>
      </w:r>
      <w:r w:rsidRPr="00294713">
        <w:t xml:space="preserve"> to knowingly give false or misleading information to a Commonwealth officer exercising powers under Commonwealth law. This offence carries a maximum penalty of 12 months</w:t>
      </w:r>
      <w:r w:rsidR="00614AB5">
        <w:t>’</w:t>
      </w:r>
      <w:r w:rsidRPr="00294713">
        <w:t xml:space="preserve"> imprisonment.</w:t>
      </w:r>
    </w:p>
    <w:p w14:paraId="63A9F30C" w14:textId="0C10EDEA" w:rsidR="00294713" w:rsidRDefault="00294713" w:rsidP="00E34F6F">
      <w:pPr>
        <w:pStyle w:val="ListBullet"/>
      </w:pPr>
      <w:r w:rsidRPr="00294713">
        <w:t xml:space="preserve">I have read and understood the </w:t>
      </w:r>
      <w:hyperlink w:anchor="_Section_H:_Privacy" w:history="1">
        <w:r w:rsidRPr="00C305A4">
          <w:rPr>
            <w:rStyle w:val="Hyperlink"/>
          </w:rPr>
          <w:t>privacy notice</w:t>
        </w:r>
      </w:hyperlink>
      <w:r w:rsidRPr="00294713">
        <w:t xml:space="preserve"> and Privacy Policy. </w:t>
      </w:r>
      <w:r w:rsidR="0060507E">
        <w:t>Third parties have given me</w:t>
      </w:r>
      <w:r w:rsidR="00C305A4">
        <w:t xml:space="preserve"> permission </w:t>
      </w:r>
      <w:r w:rsidR="0060507E">
        <w:t xml:space="preserve">to include </w:t>
      </w:r>
      <w:r w:rsidRPr="00294713">
        <w:t>th</w:t>
      </w:r>
      <w:r w:rsidR="00C305A4">
        <w:t>eir</w:t>
      </w:r>
      <w:r w:rsidRPr="00294713">
        <w:t xml:space="preserve"> details in this </w:t>
      </w:r>
      <w:r w:rsidR="000146F7">
        <w:t>a</w:t>
      </w:r>
      <w:r w:rsidRPr="00294713">
        <w:t xml:space="preserve">pplication and </w:t>
      </w:r>
      <w:r w:rsidR="0060507E">
        <w:t xml:space="preserve">for the information </w:t>
      </w:r>
      <w:r w:rsidRPr="00294713">
        <w:t>to be shared as stipulated in the privacy notice.</w:t>
      </w:r>
    </w:p>
    <w:p w14:paraId="66F7BD8B" w14:textId="07439618" w:rsidR="00250DD9" w:rsidRDefault="00480F71" w:rsidP="00170FB7">
      <w:pPr>
        <w:pStyle w:val="ListBullet"/>
      </w:pPr>
      <w:r>
        <w:t xml:space="preserve">if </w:t>
      </w:r>
      <w:r w:rsidR="0060507E">
        <w:t xml:space="preserve">my application is </w:t>
      </w:r>
      <w:r>
        <w:t>successful</w:t>
      </w:r>
      <w:r w:rsidR="000146F7">
        <w:t>,</w:t>
      </w:r>
      <w:r>
        <w:t xml:space="preserve"> I</w:t>
      </w:r>
      <w:r w:rsidRPr="00480F71">
        <w:t xml:space="preserve"> </w:t>
      </w:r>
      <w:r>
        <w:t xml:space="preserve">will </w:t>
      </w:r>
      <w:r w:rsidRPr="00480F71">
        <w:t>compl</w:t>
      </w:r>
      <w:r>
        <w:t>y</w:t>
      </w:r>
      <w:r w:rsidRPr="00480F71">
        <w:t xml:space="preserve"> with all applicable work health and safety legislative and regulatory requirements and any additional work health and safety requirements set out in </w:t>
      </w:r>
      <w:r w:rsidR="00C70CE9">
        <w:t>the funding agreement</w:t>
      </w:r>
      <w:r w:rsidR="00033C64">
        <w:t xml:space="preserve"> between my organisation and UTAS</w:t>
      </w:r>
      <w:r w:rsidRPr="00480F71">
        <w:t>.</w:t>
      </w:r>
    </w:p>
    <w:p w14:paraId="3F42F75E" w14:textId="1630D707" w:rsidR="00033C64" w:rsidRDefault="00294713" w:rsidP="00033C64">
      <w:pPr>
        <w:pStyle w:val="ListBullet"/>
        <w:tabs>
          <w:tab w:val="clear" w:pos="360"/>
        </w:tabs>
      </w:pPr>
      <w:r>
        <w:t xml:space="preserve">I have read, </w:t>
      </w:r>
      <w:proofErr w:type="gramStart"/>
      <w:r>
        <w:t>understand</w:t>
      </w:r>
      <w:proofErr w:type="gramEnd"/>
      <w:r>
        <w:t xml:space="preserve"> and agree to abide by the </w:t>
      </w:r>
      <w:r w:rsidR="001E2AA2">
        <w:rPr>
          <w:i/>
          <w:iCs/>
        </w:rPr>
        <w:t>E</w:t>
      </w:r>
      <w:r w:rsidR="0011200A" w:rsidRPr="0011200A">
        <w:rPr>
          <w:i/>
          <w:iCs/>
        </w:rPr>
        <w:t xml:space="preserve">xpression of interest guidelines for establishing Australian Forest and Wood Innovations </w:t>
      </w:r>
      <w:r w:rsidR="0011200A" w:rsidRPr="00033C64">
        <w:rPr>
          <w:i/>
          <w:iCs/>
        </w:rPr>
        <w:t>research</w:t>
      </w:r>
      <w:r w:rsidR="0011200A" w:rsidRPr="0011200A">
        <w:rPr>
          <w:i/>
          <w:iCs/>
        </w:rPr>
        <w:t xml:space="preserve"> centres</w:t>
      </w:r>
      <w:r>
        <w:t>.</w:t>
      </w:r>
    </w:p>
    <w:p w14:paraId="0491FAC7" w14:textId="75C4A6B6" w:rsidR="00CE11B6" w:rsidRDefault="00294713" w:rsidP="00033C64">
      <w:pPr>
        <w:pStyle w:val="ListBullet"/>
        <w:tabs>
          <w:tab w:val="clear" w:pos="360"/>
        </w:tabs>
      </w:pPr>
      <w:r>
        <w:t xml:space="preserve">I have </w:t>
      </w:r>
      <w:r w:rsidRPr="00077EF8">
        <w:t xml:space="preserve">reviewed the </w:t>
      </w:r>
      <w:bookmarkStart w:id="13" w:name="_Hlk139536713"/>
      <w:r w:rsidR="00077EF8" w:rsidRPr="00675861">
        <w:t>mandatory</w:t>
      </w:r>
      <w:r w:rsidRPr="00077EF8">
        <w:t xml:space="preserve"> criteria </w:t>
      </w:r>
      <w:bookmarkEnd w:id="13"/>
      <w:r w:rsidRPr="00077EF8">
        <w:t xml:space="preserve">for this </w:t>
      </w:r>
      <w:r w:rsidR="001F3084">
        <w:t>EOI process</w:t>
      </w:r>
      <w:r w:rsidR="001F3084" w:rsidRPr="00077EF8">
        <w:t xml:space="preserve"> </w:t>
      </w:r>
      <w:r w:rsidRPr="00077EF8">
        <w:t xml:space="preserve">and confirm that my organisation or consortium meets </w:t>
      </w:r>
      <w:r w:rsidR="00170FB7">
        <w:t>the</w:t>
      </w:r>
      <w:r w:rsidR="00410735">
        <w:t xml:space="preserve"> mandatory criteria</w:t>
      </w:r>
      <w:r w:rsidRPr="00077EF8">
        <w:t>.</w:t>
      </w:r>
    </w:p>
    <w:p w14:paraId="34C4FA27" w14:textId="418AF386" w:rsidR="00250DD9" w:rsidRDefault="0073009F" w:rsidP="00250DD9">
      <w:pPr>
        <w:pStyle w:val="ListBullet"/>
        <w:tabs>
          <w:tab w:val="clear" w:pos="360"/>
        </w:tabs>
      </w:pPr>
      <w:r>
        <w:t>If this application is provided on behalf of a consortium, the</w:t>
      </w:r>
      <w:r w:rsidR="00410735">
        <w:t xml:space="preserve"> relevant</w:t>
      </w:r>
      <w:r>
        <w:t xml:space="preserve"> c</w:t>
      </w:r>
      <w:r w:rsidR="003F47F2">
        <w:t>onsortium partners have</w:t>
      </w:r>
      <w:r w:rsidR="00250DD9">
        <w:t>:</w:t>
      </w:r>
    </w:p>
    <w:p w14:paraId="02425ADC" w14:textId="7BB04DE0" w:rsidR="00250DD9" w:rsidRDefault="00250DD9" w:rsidP="00250DD9">
      <w:pPr>
        <w:pStyle w:val="ListBullet"/>
        <w:tabs>
          <w:tab w:val="clear" w:pos="360"/>
        </w:tabs>
        <w:ind w:left="720"/>
      </w:pPr>
      <w:r>
        <w:t xml:space="preserve">agreed </w:t>
      </w:r>
      <w:r w:rsidR="003F47F2">
        <w:t>to their</w:t>
      </w:r>
      <w:r w:rsidR="00294713">
        <w:t xml:space="preserve"> </w:t>
      </w:r>
      <w:r w:rsidR="003F47F2">
        <w:t xml:space="preserve">role and contributions contained in this </w:t>
      </w:r>
      <w:proofErr w:type="gramStart"/>
      <w:r w:rsidR="003F47F2">
        <w:t>application</w:t>
      </w:r>
      <w:proofErr w:type="gramEnd"/>
    </w:p>
    <w:p w14:paraId="7CD590CB" w14:textId="738BD631" w:rsidR="00294713" w:rsidRDefault="00250DD9" w:rsidP="00B0760A">
      <w:pPr>
        <w:pStyle w:val="ListBullet"/>
        <w:tabs>
          <w:tab w:val="clear" w:pos="360"/>
        </w:tabs>
        <w:ind w:left="720"/>
      </w:pPr>
      <w:r>
        <w:t>authorised</w:t>
      </w:r>
      <w:r w:rsidR="00410735">
        <w:t xml:space="preserve"> my organisation as</w:t>
      </w:r>
      <w:r>
        <w:t xml:space="preserve"> the lead organisation to </w:t>
      </w:r>
      <w:proofErr w:type="gramStart"/>
      <w:r>
        <w:t>enter into</w:t>
      </w:r>
      <w:proofErr w:type="gramEnd"/>
      <w:r>
        <w:t xml:space="preserve"> negotiations</w:t>
      </w:r>
      <w:r w:rsidR="00410735">
        <w:t>, bind the consortium partners</w:t>
      </w:r>
      <w:r>
        <w:t xml:space="preserve"> </w:t>
      </w:r>
      <w:r w:rsidR="00410735">
        <w:t xml:space="preserve">and enter into </w:t>
      </w:r>
      <w:r>
        <w:t>a</w:t>
      </w:r>
      <w:r w:rsidR="004C16DB">
        <w:t xml:space="preserve">n agreement </w:t>
      </w:r>
      <w:r>
        <w:t xml:space="preserve">with UTAS, if this </w:t>
      </w:r>
      <w:r w:rsidR="00410735">
        <w:t xml:space="preserve">EOI </w:t>
      </w:r>
      <w:r>
        <w:t>application is successful.</w:t>
      </w:r>
    </w:p>
    <w:p w14:paraId="3A7DCD82" w14:textId="77777777" w:rsidR="00170FB7" w:rsidRDefault="00170FB7" w:rsidP="00A41392">
      <w:pPr>
        <w:keepNext/>
      </w:pPr>
      <w:r>
        <w:lastRenderedPageBreak/>
        <w:t>I acknowledge and agree that:</w:t>
      </w:r>
    </w:p>
    <w:p w14:paraId="0741CDD8" w14:textId="35264C57" w:rsidR="00170FB7" w:rsidRDefault="00170FB7" w:rsidP="00170FB7">
      <w:pPr>
        <w:pStyle w:val="ListBullet"/>
        <w:tabs>
          <w:tab w:val="clear" w:pos="360"/>
        </w:tabs>
      </w:pPr>
      <w:r>
        <w:t xml:space="preserve">the information provided in this EOI application does not constitute an offer to the department to establish an AFWI research </w:t>
      </w:r>
      <w:proofErr w:type="gramStart"/>
      <w:r>
        <w:t>centre</w:t>
      </w:r>
      <w:proofErr w:type="gramEnd"/>
    </w:p>
    <w:p w14:paraId="0282943D" w14:textId="7832B6FD" w:rsidR="00170FB7" w:rsidRDefault="00170FB7" w:rsidP="00170FB7">
      <w:pPr>
        <w:pStyle w:val="ListBullet"/>
        <w:tabs>
          <w:tab w:val="clear" w:pos="360"/>
        </w:tabs>
      </w:pPr>
      <w:r>
        <w:t xml:space="preserve">my organisation will not be offered an agreement with the department as a result of this EOI </w:t>
      </w:r>
      <w:proofErr w:type="gramStart"/>
      <w:r>
        <w:t>application</w:t>
      </w:r>
      <w:proofErr w:type="gramEnd"/>
    </w:p>
    <w:p w14:paraId="7D919953" w14:textId="31812A0E" w:rsidR="00170FB7" w:rsidRDefault="00170FB7" w:rsidP="00170FB7">
      <w:pPr>
        <w:pStyle w:val="ListBullet"/>
        <w:tabs>
          <w:tab w:val="clear" w:pos="360"/>
        </w:tabs>
      </w:pPr>
      <w:r>
        <w:t xml:space="preserve">the </w:t>
      </w:r>
      <w:proofErr w:type="gramStart"/>
      <w:r>
        <w:t>department</w:t>
      </w:r>
      <w:r w:rsidR="006C7CFA">
        <w:t>’</w:t>
      </w:r>
      <w:r>
        <w:t>s</w:t>
      </w:r>
      <w:proofErr w:type="gramEnd"/>
      <w:r>
        <w:t xml:space="preserve"> </w:t>
      </w:r>
      <w:r w:rsidR="00771AA9">
        <w:t xml:space="preserve">and </w:t>
      </w:r>
      <w:r w:rsidR="00D30540">
        <w:t>m</w:t>
      </w:r>
      <w:r w:rsidR="00771AA9">
        <w:t>inister</w:t>
      </w:r>
      <w:r w:rsidR="006C7CFA">
        <w:t>’</w:t>
      </w:r>
      <w:r w:rsidR="00771AA9">
        <w:t xml:space="preserve">s </w:t>
      </w:r>
      <w:r>
        <w:t>role in this EOI process is to make recommendations to UTAS only</w:t>
      </w:r>
    </w:p>
    <w:p w14:paraId="55B3F279" w14:textId="5EC74806" w:rsidR="00170FB7" w:rsidRDefault="00170FB7" w:rsidP="00170FB7">
      <w:pPr>
        <w:pStyle w:val="ListBullet"/>
        <w:tabs>
          <w:tab w:val="clear" w:pos="360"/>
        </w:tabs>
      </w:pPr>
      <w:r>
        <w:t xml:space="preserve">the department and UTAS will have the right (but not the obligation) to act in reliance upon the contents of this EOI </w:t>
      </w:r>
      <w:proofErr w:type="gramStart"/>
      <w:r>
        <w:t>application</w:t>
      </w:r>
      <w:proofErr w:type="gramEnd"/>
    </w:p>
    <w:p w14:paraId="4BB7A719" w14:textId="19280812" w:rsidR="00170FB7" w:rsidRDefault="001D3C33" w:rsidP="00DE3C81">
      <w:pPr>
        <w:pStyle w:val="ListBullet"/>
        <w:tabs>
          <w:tab w:val="clear" w:pos="360"/>
        </w:tabs>
      </w:pPr>
      <w:r>
        <w:t>if this application is successful, my organisation will be given an opportunity to enter into an agreement with UTAS to establish the research centre, on terms agreed with UTAS</w:t>
      </w:r>
      <w:r w:rsidR="00771AA9">
        <w:t>, and</w:t>
      </w:r>
      <w:r w:rsidR="00771AA9" w:rsidRPr="00771AA9">
        <w:t xml:space="preserve"> </w:t>
      </w:r>
      <w:r w:rsidR="00771AA9">
        <w:t xml:space="preserve">my organisation will work in good faith with UTAS to negotiate any resultant </w:t>
      </w:r>
      <w:proofErr w:type="gramStart"/>
      <w:r w:rsidR="00771AA9">
        <w:t>agreement</w:t>
      </w:r>
      <w:proofErr w:type="gramEnd"/>
    </w:p>
    <w:p w14:paraId="56E03668" w14:textId="6F507665" w:rsidR="00170FB7" w:rsidRDefault="00170FB7" w:rsidP="00170FB7">
      <w:pPr>
        <w:pStyle w:val="ListBullet"/>
        <w:tabs>
          <w:tab w:val="clear" w:pos="360"/>
        </w:tabs>
      </w:pPr>
      <w:r>
        <w:t>the department can terminate the EOI process at any time if the department determines that it is in the public interest to do so.</w:t>
      </w:r>
    </w:p>
    <w:p w14:paraId="2B7FF829" w14:textId="75E2BF9E" w:rsidR="00170FB7" w:rsidRDefault="00170FB7" w:rsidP="00170FB7">
      <w:pPr>
        <w:pStyle w:val="ListBullet"/>
        <w:numPr>
          <w:ilvl w:val="0"/>
          <w:numId w:val="0"/>
        </w:numPr>
      </w:pPr>
      <w:r>
        <w:t>I</w:t>
      </w:r>
      <w:r w:rsidRPr="00457485">
        <w:t xml:space="preserve"> represent that, having made all reasonable enquiries</w:t>
      </w:r>
      <w:r>
        <w:t xml:space="preserve">, </w:t>
      </w:r>
      <w:r w:rsidRPr="00457485">
        <w:t xml:space="preserve">the following represents </w:t>
      </w:r>
      <w:r>
        <w:t xml:space="preserve">the </w:t>
      </w:r>
      <w:r w:rsidRPr="00457485">
        <w:t>only known actual or potential conflicts of interest in respect of th</w:t>
      </w:r>
      <w:r>
        <w:t>is EOI, the application or my organisation</w:t>
      </w:r>
      <w:r w:rsidR="006C7CFA">
        <w:t>’</w:t>
      </w:r>
      <w:r>
        <w:t>s potential involvement with AFWI</w:t>
      </w:r>
      <w:r w:rsidRPr="00457485">
        <w:t>:</w:t>
      </w:r>
    </w:p>
    <w:p w14:paraId="5A437327" w14:textId="65EF34A8" w:rsidR="00E95B34" w:rsidRPr="00457485" w:rsidRDefault="00E95B34" w:rsidP="00170FB7">
      <w:pPr>
        <w:pStyle w:val="ListBullet"/>
        <w:numPr>
          <w:ilvl w:val="0"/>
          <w:numId w:val="0"/>
        </w:numPr>
      </w:pPr>
      <w:r w:rsidRPr="00313F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B0323" w14:textId="6CB62F4D" w:rsidR="00170FB7" w:rsidRDefault="00170FB7">
      <w:pPr>
        <w:pStyle w:val="ListBullet"/>
        <w:numPr>
          <w:ilvl w:val="0"/>
          <w:numId w:val="0"/>
        </w:numPr>
      </w:pPr>
      <w:r>
        <w:t xml:space="preserve">I undertake to advise the department </w:t>
      </w:r>
      <w:r w:rsidRPr="00457485">
        <w:t xml:space="preserve">in writing </w:t>
      </w:r>
      <w:r>
        <w:t>i</w:t>
      </w:r>
      <w:r w:rsidRPr="00457485">
        <w:t xml:space="preserve">mmediately upon becoming aware of any actual or potential conflicts of interest in respect of </w:t>
      </w:r>
      <w:r>
        <w:t>this EOI, the application or my organisation</w:t>
      </w:r>
      <w:r w:rsidR="00D30540">
        <w:t>’</w:t>
      </w:r>
      <w:r>
        <w:t>s potential involvement with AFWI</w:t>
      </w:r>
      <w:r w:rsidRPr="00457485">
        <w:t>.</w:t>
      </w:r>
    </w:p>
    <w:p w14:paraId="099A66E0" w14:textId="4940D2B5" w:rsidR="00095B27" w:rsidRDefault="00A106A4" w:rsidP="00294713">
      <w:pPr>
        <w:tabs>
          <w:tab w:val="left" w:pos="8789"/>
        </w:tabs>
      </w:pPr>
      <w:r>
        <w:t xml:space="preserve">Signature (type or sign your name) </w:t>
      </w:r>
      <w:r>
        <w:rPr>
          <w:bCs/>
          <w:szCs w:val="28"/>
          <w:u w:val="single"/>
        </w:rPr>
        <w:tab/>
      </w:r>
    </w:p>
    <w:p w14:paraId="036952B4"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7A96871F" w14:textId="77777777" w:rsidR="00095B27" w:rsidRDefault="00A106A4">
      <w:pPr>
        <w:tabs>
          <w:tab w:val="left" w:pos="8789"/>
        </w:tabs>
      </w:pPr>
      <w:r>
        <w:t xml:space="preserve">Full name </w:t>
      </w:r>
      <w:r>
        <w:rPr>
          <w:bCs/>
          <w:szCs w:val="28"/>
          <w:u w:val="single"/>
        </w:rPr>
        <w:tab/>
      </w:r>
    </w:p>
    <w:p w14:paraId="7BCAB841" w14:textId="4276404A" w:rsidR="00095B27" w:rsidRDefault="00A106A4">
      <w:pPr>
        <w:pStyle w:val="Heading2"/>
        <w:numPr>
          <w:ilvl w:val="1"/>
          <w:numId w:val="29"/>
        </w:numPr>
      </w:pPr>
      <w:bookmarkStart w:id="14" w:name="_Section_F:_Privacy"/>
      <w:bookmarkStart w:id="15" w:name="_Section_H:_Privacy"/>
      <w:bookmarkEnd w:id="14"/>
      <w:bookmarkEnd w:id="15"/>
      <w:r>
        <w:t xml:space="preserve">Section </w:t>
      </w:r>
      <w:r w:rsidR="0084225F">
        <w:t>G</w:t>
      </w:r>
      <w:r>
        <w:t>: Privacy notice</w:t>
      </w:r>
    </w:p>
    <w:p w14:paraId="2B0B8987" w14:textId="130910BD" w:rsidR="00095B27" w:rsidRDefault="00614AB5">
      <w:r>
        <w:t>‘</w:t>
      </w:r>
      <w:r w:rsidR="00A106A4">
        <w:t>Personal information</w:t>
      </w:r>
      <w:r>
        <w:t>’</w:t>
      </w:r>
      <w:r w:rsidR="00A106A4">
        <w:t xml:space="preserve"> means information or an opinion about an identified, or reasonably identifiable, individual.</w:t>
      </w:r>
    </w:p>
    <w:p w14:paraId="11DE58F4" w14:textId="4BE46773" w:rsidR="001B7779" w:rsidRDefault="00614AB5" w:rsidP="001B7779">
      <w:r>
        <w:t>‘</w:t>
      </w:r>
      <w:r w:rsidR="001B7779">
        <w:t>Sensitive information</w:t>
      </w:r>
      <w:r>
        <w:t>’</w:t>
      </w:r>
      <w:r w:rsidR="001B7779">
        <w:t xml:space="preserve"> is a subset of personal information and includes any information or opinion about an individual</w:t>
      </w:r>
      <w:r>
        <w:t>’</w:t>
      </w:r>
      <w:r w:rsidR="001B7779">
        <w:t>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14:paraId="665E84C5" w14:textId="117EEF0C" w:rsidR="00095B27" w:rsidRDefault="001B7779">
      <w:r>
        <w:t>By completing and submitting this form</w:t>
      </w:r>
      <w:r w:rsidR="00DC1E25">
        <w:t xml:space="preserve">, the applicant </w:t>
      </w:r>
      <w:r>
        <w:t>consent</w:t>
      </w:r>
      <w:r w:rsidR="00DC1E25">
        <w:t>s</w:t>
      </w:r>
      <w:r>
        <w:t xml:space="preserve"> to the collection of all personal information, including sensitive information, contained in this form.</w:t>
      </w:r>
    </w:p>
    <w:p w14:paraId="53187978" w14:textId="59BFB802" w:rsidR="00095B27" w:rsidRDefault="0020669D">
      <w:bookmarkStart w:id="16" w:name="_Hlk141261278"/>
      <w:r>
        <w:t xml:space="preserve">The </w:t>
      </w:r>
      <w:r w:rsidR="00ED1DAC" w:rsidRPr="00ED1DAC">
        <w:t>Department of Agriculture, Fisheries and Forestry</w:t>
      </w:r>
      <w:r w:rsidR="00A106A4">
        <w:t xml:space="preserve"> collects personal information (as defined in the </w:t>
      </w:r>
      <w:r w:rsidR="00A106A4">
        <w:rPr>
          <w:i/>
          <w:iCs/>
        </w:rPr>
        <w:t>Privacy Act 1988</w:t>
      </w:r>
      <w:r w:rsidR="00A106A4">
        <w:t xml:space="preserve">) in relation to this form for the purposes of assessing </w:t>
      </w:r>
      <w:r w:rsidR="00DC1E25">
        <w:t xml:space="preserve">the </w:t>
      </w:r>
      <w:r w:rsidR="00A106A4">
        <w:t xml:space="preserve">application and related purposes. If </w:t>
      </w:r>
      <w:r w:rsidR="00DC1E25">
        <w:t xml:space="preserve">the applicant </w:t>
      </w:r>
      <w:r w:rsidR="00A106A4">
        <w:t>fail</w:t>
      </w:r>
      <w:r w:rsidR="00DC1E25">
        <w:t>s</w:t>
      </w:r>
      <w:r w:rsidR="00A106A4">
        <w:t xml:space="preserve"> to provide some or </w:t>
      </w:r>
      <w:proofErr w:type="gramStart"/>
      <w:r w:rsidR="00A106A4">
        <w:t>all of</w:t>
      </w:r>
      <w:proofErr w:type="gramEnd"/>
      <w:r w:rsidR="00A106A4">
        <w:t xml:space="preserve"> the personal information requested in this form, the department will be unable to process </w:t>
      </w:r>
      <w:r w:rsidR="00DC1E25">
        <w:t xml:space="preserve">the </w:t>
      </w:r>
      <w:r w:rsidR="00A106A4">
        <w:t>application.</w:t>
      </w:r>
    </w:p>
    <w:p w14:paraId="6CF8CCC1" w14:textId="39666876" w:rsidR="00095B27" w:rsidRDefault="00A106A4">
      <w:bookmarkStart w:id="17" w:name="_Hlk141261240"/>
      <w:bookmarkEnd w:id="16"/>
      <w:r>
        <w:t xml:space="preserve">The department may disclose </w:t>
      </w:r>
      <w:r w:rsidR="00DC1E25">
        <w:t>an applicant</w:t>
      </w:r>
      <w:r w:rsidR="006C7CFA">
        <w:t>’</w:t>
      </w:r>
      <w:r w:rsidR="00DC1E25">
        <w:t xml:space="preserve">s </w:t>
      </w:r>
      <w:r>
        <w:t xml:space="preserve">personal information to Australian Government agencies, persons or </w:t>
      </w:r>
      <w:r w:rsidR="006D416B">
        <w:t>UTAS</w:t>
      </w:r>
      <w:r w:rsidR="00441757">
        <w:t xml:space="preserve"> </w:t>
      </w:r>
      <w:r>
        <w:t xml:space="preserve">where necessary for the purposes described, provided the disclosure is consistent with relevant laws, </w:t>
      </w:r>
      <w:r>
        <w:lastRenderedPageBreak/>
        <w:t xml:space="preserve">particularly the Privacy Act. </w:t>
      </w:r>
      <w:r w:rsidR="00DC1E25">
        <w:t>P</w:t>
      </w:r>
      <w:r>
        <w:t>ersonal information will be used and stored in accordance with the Australian Privacy Principles.</w:t>
      </w:r>
    </w:p>
    <w:p w14:paraId="2D951AB4" w14:textId="69B4A6AC" w:rsidR="00CE11B6" w:rsidRDefault="001B7779">
      <w:bookmarkStart w:id="18" w:name="_Hlk139539470"/>
      <w:bookmarkEnd w:id="17"/>
      <w:r w:rsidRPr="001B7779">
        <w:t xml:space="preserve">The department will provide successful applications to </w:t>
      </w:r>
      <w:r w:rsidR="006D416B">
        <w:t>UTAS</w:t>
      </w:r>
      <w:r>
        <w:t>,</w:t>
      </w:r>
      <w:r w:rsidRPr="001B7779">
        <w:t xml:space="preserve"> the host of </w:t>
      </w:r>
      <w:r w:rsidR="006D416B">
        <w:t>AFWI</w:t>
      </w:r>
      <w:r>
        <w:t xml:space="preserve">. </w:t>
      </w:r>
      <w:r w:rsidR="00410735">
        <w:t>UTAS</w:t>
      </w:r>
      <w:r w:rsidRPr="001B7779">
        <w:t xml:space="preserve"> will oversee the contracting and establishment of the research centres</w:t>
      </w:r>
      <w:r>
        <w:t>.</w:t>
      </w:r>
    </w:p>
    <w:bookmarkEnd w:id="18"/>
    <w:p w14:paraId="5FB1E160" w14:textId="6F4E6567" w:rsidR="00095B27" w:rsidRDefault="00A106A4" w:rsidP="00E525CA">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w:t>
      </w:r>
      <w:r w:rsidR="00F1534F" w:rsidRPr="00423F06">
        <w:t>email our Privacy Officer</w:t>
      </w:r>
      <w:r w:rsidRPr="00423F06">
        <w:t xml:space="preserve"> </w:t>
      </w:r>
      <w:r w:rsidR="00F1534F" w:rsidRPr="00423F06">
        <w:t xml:space="preserve">at </w:t>
      </w:r>
      <w:hyperlink r:id="rId19" w:history="1">
        <w:r w:rsidR="008C1D15">
          <w:rPr>
            <w:rStyle w:val="Hyperlink"/>
          </w:rPr>
          <w:t>privacy@aff.gov.au</w:t>
        </w:r>
      </w:hyperlink>
      <w:r w:rsidRPr="00423F06">
        <w:t>.</w:t>
      </w:r>
    </w:p>
    <w:sectPr w:rsidR="00095B27" w:rsidSect="000336DA">
      <w:footerReference w:type="even" r:id="rId20"/>
      <w:footerReference w:type="default" r:id="rId21"/>
      <w:headerReference w:type="firs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80B2" w14:textId="77777777" w:rsidR="000A5BB1" w:rsidRDefault="000A5BB1">
      <w:r>
        <w:separator/>
      </w:r>
    </w:p>
  </w:endnote>
  <w:endnote w:type="continuationSeparator" w:id="0">
    <w:p w14:paraId="2E19DF92" w14:textId="77777777" w:rsidR="000A5BB1" w:rsidRDefault="000A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66F" w14:textId="474FAA8C" w:rsidR="001F3084" w:rsidRDefault="00706664">
    <w:pPr>
      <w:pStyle w:val="Footer"/>
    </w:pPr>
    <w:fldSimple w:instr=" DOCVARIABLE  CUFooterText \* MERGEFORMAT " w:fldLock="1">
      <w:r w:rsidR="008772AD">
        <w:t>L\350246712.2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8949" w14:textId="0A59A023" w:rsidR="00095B27" w:rsidRDefault="003C2ED2">
    <w:pPr>
      <w:tabs>
        <w:tab w:val="left" w:pos="8931"/>
      </w:tabs>
      <w:suppressAutoHyphens/>
      <w:rPr>
        <w:rFonts w:cs="Arial"/>
        <w:sz w:val="20"/>
        <w:szCs w:val="20"/>
      </w:rPr>
    </w:pPr>
    <w:r>
      <w:rPr>
        <w:rFonts w:cs="Arial"/>
        <w:sz w:val="20"/>
        <w:szCs w:val="20"/>
      </w:rPr>
      <w:t>October</w:t>
    </w:r>
    <w:r w:rsidR="00CA486B">
      <w:rPr>
        <w:rFonts w:cs="Arial"/>
        <w:sz w:val="20"/>
        <w:szCs w:val="20"/>
      </w:rPr>
      <w:t xml:space="preserve"> </w:t>
    </w:r>
    <w:r w:rsidR="00FD39A1">
      <w:rPr>
        <w:rFonts w:cs="Arial"/>
        <w:sz w:val="20"/>
        <w:szCs w:val="20"/>
      </w:rPr>
      <w:t>2023</w:t>
    </w:r>
    <w:r w:rsidR="00A106A4">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3394" w14:textId="71725DFC" w:rsidR="00095B27" w:rsidRDefault="00D347C0">
    <w:pPr>
      <w:tabs>
        <w:tab w:val="left" w:pos="8931"/>
      </w:tabs>
      <w:suppressAutoHyphens/>
      <w:rPr>
        <w:rFonts w:cs="Arial"/>
        <w:sz w:val="20"/>
        <w:szCs w:val="20"/>
      </w:rPr>
    </w:pPr>
    <w:r>
      <w:rPr>
        <w:rFonts w:cs="Arial"/>
        <w:sz w:val="20"/>
        <w:szCs w:val="20"/>
      </w:rPr>
      <w:t>October 2023</w:t>
    </w:r>
    <w:r w:rsidR="00A106A4">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B554" w14:textId="77777777" w:rsidR="000A5BB1" w:rsidRDefault="000A5BB1">
      <w:r>
        <w:separator/>
      </w:r>
    </w:p>
  </w:footnote>
  <w:footnote w:type="continuationSeparator" w:id="0">
    <w:p w14:paraId="0D09894B" w14:textId="77777777" w:rsidR="000A5BB1" w:rsidRDefault="000A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2487" w14:textId="77777777" w:rsidR="00095B27" w:rsidRDefault="00095B27">
    <w:pPr>
      <w:suppressAutoHyphen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690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FBC6BB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4" w15:restartNumberingAfterBreak="0">
    <w:nsid w:val="081B22B1"/>
    <w:multiLevelType w:val="hybridMultilevel"/>
    <w:tmpl w:val="1E96A0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FE1090"/>
    <w:multiLevelType w:val="multilevel"/>
    <w:tmpl w:val="5560BFAA"/>
    <w:numStyleLink w:val="CUNumber"/>
  </w:abstractNum>
  <w:abstractNum w:abstractNumId="19"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22"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5641C3"/>
    <w:multiLevelType w:val="hybridMultilevel"/>
    <w:tmpl w:val="F760A940"/>
    <w:lvl w:ilvl="0" w:tplc="CD7A42EE">
      <w:start w:val="1"/>
      <w:numFmt w:val="decimal"/>
      <w:pStyle w:val="Heading3"/>
      <w:lvlText w:val="%1"/>
      <w:lvlJc w:val="left"/>
      <w:pPr>
        <w:ind w:left="360" w:hanging="360"/>
      </w:pPr>
      <w:rPr>
        <w:rFonts w:hint="default"/>
        <w:color w:val="auto"/>
      </w:rPr>
    </w:lvl>
    <w:lvl w:ilvl="1" w:tplc="0C090019">
      <w:start w:val="1"/>
      <w:numFmt w:val="lowerLetter"/>
      <w:lvlText w:val="%2."/>
      <w:lvlJc w:val="left"/>
      <w:pPr>
        <w:ind w:left="6184" w:hanging="360"/>
      </w:pPr>
    </w:lvl>
    <w:lvl w:ilvl="2" w:tplc="0C09001B">
      <w:start w:val="1"/>
      <w:numFmt w:val="lowerRoman"/>
      <w:lvlText w:val="%3."/>
      <w:lvlJc w:val="right"/>
      <w:pPr>
        <w:ind w:left="6904" w:hanging="180"/>
      </w:pPr>
    </w:lvl>
    <w:lvl w:ilvl="3" w:tplc="0C09000F">
      <w:start w:val="1"/>
      <w:numFmt w:val="decimal"/>
      <w:lvlText w:val="%4."/>
      <w:lvlJc w:val="left"/>
      <w:pPr>
        <w:ind w:left="7624" w:hanging="360"/>
      </w:pPr>
    </w:lvl>
    <w:lvl w:ilvl="4" w:tplc="0C090019">
      <w:start w:val="1"/>
      <w:numFmt w:val="lowerLetter"/>
      <w:lvlText w:val="%5."/>
      <w:lvlJc w:val="left"/>
      <w:pPr>
        <w:ind w:left="8344" w:hanging="360"/>
      </w:pPr>
    </w:lvl>
    <w:lvl w:ilvl="5" w:tplc="0C09001B" w:tentative="1">
      <w:start w:val="1"/>
      <w:numFmt w:val="lowerRoman"/>
      <w:lvlText w:val="%6."/>
      <w:lvlJc w:val="right"/>
      <w:pPr>
        <w:ind w:left="9064" w:hanging="180"/>
      </w:pPr>
    </w:lvl>
    <w:lvl w:ilvl="6" w:tplc="0C09000F" w:tentative="1">
      <w:start w:val="1"/>
      <w:numFmt w:val="decimal"/>
      <w:lvlText w:val="%7."/>
      <w:lvlJc w:val="left"/>
      <w:pPr>
        <w:ind w:left="9784" w:hanging="360"/>
      </w:pPr>
    </w:lvl>
    <w:lvl w:ilvl="7" w:tplc="0C090019" w:tentative="1">
      <w:start w:val="1"/>
      <w:numFmt w:val="lowerLetter"/>
      <w:lvlText w:val="%8."/>
      <w:lvlJc w:val="left"/>
      <w:pPr>
        <w:ind w:left="10504" w:hanging="360"/>
      </w:pPr>
    </w:lvl>
    <w:lvl w:ilvl="8" w:tplc="0C09001B" w:tentative="1">
      <w:start w:val="1"/>
      <w:numFmt w:val="lowerRoman"/>
      <w:lvlText w:val="%9."/>
      <w:lvlJc w:val="right"/>
      <w:pPr>
        <w:ind w:left="11224" w:hanging="180"/>
      </w:pPr>
    </w:lvl>
  </w:abstractNum>
  <w:abstractNum w:abstractNumId="25"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6"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9"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3"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841EA6"/>
    <w:multiLevelType w:val="hybridMultilevel"/>
    <w:tmpl w:val="18CEEDCC"/>
    <w:lvl w:ilvl="0" w:tplc="605E4DDA">
      <w:start w:val="1"/>
      <w:numFmt w:val="bulle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7"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9"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0D330FE"/>
    <w:multiLevelType w:val="singleLevel"/>
    <w:tmpl w:val="A82C1F06"/>
    <w:lvl w:ilvl="0">
      <w:start w:val="1"/>
      <w:numFmt w:val="lowerLetter"/>
      <w:pStyle w:val="ListNumber2"/>
      <w:lvlText w:val="%1)"/>
      <w:lvlJc w:val="left"/>
      <w:pPr>
        <w:ind w:left="709" w:hanging="426"/>
      </w:pPr>
      <w:rPr>
        <w:rFonts w:hint="default"/>
      </w:rPr>
    </w:lvl>
  </w:abstractNum>
  <w:abstractNum w:abstractNumId="41"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2"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52687E"/>
    <w:multiLevelType w:val="hybridMultilevel"/>
    <w:tmpl w:val="F1503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6556704">
    <w:abstractNumId w:val="12"/>
  </w:num>
  <w:num w:numId="2" w16cid:durableId="1239553557">
    <w:abstractNumId w:val="27"/>
  </w:num>
  <w:num w:numId="3" w16cid:durableId="1731733877">
    <w:abstractNumId w:val="15"/>
  </w:num>
  <w:num w:numId="4" w16cid:durableId="1336961411">
    <w:abstractNumId w:val="32"/>
  </w:num>
  <w:num w:numId="5" w16cid:durableId="36244163">
    <w:abstractNumId w:val="20"/>
  </w:num>
  <w:num w:numId="6" w16cid:durableId="1456678346">
    <w:abstractNumId w:val="46"/>
  </w:num>
  <w:num w:numId="7" w16cid:durableId="660930700">
    <w:abstractNumId w:val="45"/>
  </w:num>
  <w:num w:numId="8" w16cid:durableId="1233151232">
    <w:abstractNumId w:val="17"/>
  </w:num>
  <w:num w:numId="9" w16cid:durableId="1508056668">
    <w:abstractNumId w:val="36"/>
  </w:num>
  <w:num w:numId="10" w16cid:durableId="53085218">
    <w:abstractNumId w:val="16"/>
  </w:num>
  <w:num w:numId="11" w16cid:durableId="909774309">
    <w:abstractNumId w:val="23"/>
  </w:num>
  <w:num w:numId="12" w16cid:durableId="1054625316">
    <w:abstractNumId w:val="29"/>
  </w:num>
  <w:num w:numId="13" w16cid:durableId="2030451627">
    <w:abstractNumId w:val="33"/>
  </w:num>
  <w:num w:numId="14" w16cid:durableId="1471708642">
    <w:abstractNumId w:val="31"/>
  </w:num>
  <w:num w:numId="15" w16cid:durableId="2082175172">
    <w:abstractNumId w:val="19"/>
  </w:num>
  <w:num w:numId="16" w16cid:durableId="30691947">
    <w:abstractNumId w:val="37"/>
  </w:num>
  <w:num w:numId="17" w16cid:durableId="82000671">
    <w:abstractNumId w:val="43"/>
  </w:num>
  <w:num w:numId="18" w16cid:durableId="2132823998">
    <w:abstractNumId w:val="22"/>
  </w:num>
  <w:num w:numId="19" w16cid:durableId="978219208">
    <w:abstractNumId w:val="38"/>
  </w:num>
  <w:num w:numId="20" w16cid:durableId="1593317926">
    <w:abstractNumId w:val="28"/>
  </w:num>
  <w:num w:numId="21" w16cid:durableId="1452892325">
    <w:abstractNumId w:val="26"/>
  </w:num>
  <w:num w:numId="22" w16cid:durableId="1817338495">
    <w:abstractNumId w:val="13"/>
  </w:num>
  <w:num w:numId="23" w16cid:durableId="127016237">
    <w:abstractNumId w:val="42"/>
  </w:num>
  <w:num w:numId="24" w16cid:durableId="1161043214">
    <w:abstractNumId w:val="39"/>
  </w:num>
  <w:num w:numId="25" w16cid:durableId="697703882">
    <w:abstractNumId w:val="35"/>
  </w:num>
  <w:num w:numId="26" w16cid:durableId="111094586">
    <w:abstractNumId w:val="0"/>
  </w:num>
  <w:num w:numId="27" w16cid:durableId="15530824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1945400">
    <w:abstractNumId w:val="24"/>
  </w:num>
  <w:num w:numId="29" w16cid:durableId="494762983">
    <w:abstractNumId w:val="41"/>
  </w:num>
  <w:num w:numId="30" w16cid:durableId="471211901">
    <w:abstractNumId w:val="24"/>
  </w:num>
  <w:num w:numId="31" w16cid:durableId="158891280">
    <w:abstractNumId w:val="41"/>
  </w:num>
  <w:num w:numId="32" w16cid:durableId="824712091">
    <w:abstractNumId w:val="41"/>
  </w:num>
  <w:num w:numId="33" w16cid:durableId="1941834130">
    <w:abstractNumId w:val="41"/>
  </w:num>
  <w:num w:numId="34" w16cid:durableId="1659848033">
    <w:abstractNumId w:val="41"/>
  </w:num>
  <w:num w:numId="35" w16cid:durableId="133450863">
    <w:abstractNumId w:val="24"/>
  </w:num>
  <w:num w:numId="36" w16cid:durableId="329411358">
    <w:abstractNumId w:val="41"/>
  </w:num>
  <w:num w:numId="37" w16cid:durableId="1628662810">
    <w:abstractNumId w:val="41"/>
  </w:num>
  <w:num w:numId="38" w16cid:durableId="724793689">
    <w:abstractNumId w:val="41"/>
  </w:num>
  <w:num w:numId="39" w16cid:durableId="263809716">
    <w:abstractNumId w:val="41"/>
  </w:num>
  <w:num w:numId="40" w16cid:durableId="1370375241">
    <w:abstractNumId w:val="41"/>
  </w:num>
  <w:num w:numId="41" w16cid:durableId="1746218266">
    <w:abstractNumId w:val="41"/>
  </w:num>
  <w:num w:numId="42" w16cid:durableId="1558010447">
    <w:abstractNumId w:val="21"/>
  </w:num>
  <w:num w:numId="43" w16cid:durableId="307125319">
    <w:abstractNumId w:val="10"/>
  </w:num>
  <w:num w:numId="44" w16cid:durableId="1020663769">
    <w:abstractNumId w:val="10"/>
  </w:num>
  <w:num w:numId="45" w16cid:durableId="281306012">
    <w:abstractNumId w:val="8"/>
  </w:num>
  <w:num w:numId="46" w16cid:durableId="602612778">
    <w:abstractNumId w:val="8"/>
    <w:lvlOverride w:ilvl="0">
      <w:startOverride w:val="1"/>
    </w:lvlOverride>
  </w:num>
  <w:num w:numId="47" w16cid:durableId="1540120846">
    <w:abstractNumId w:val="9"/>
  </w:num>
  <w:num w:numId="48" w16cid:durableId="830678260">
    <w:abstractNumId w:val="25"/>
    <w:lvlOverride w:ilvl="0">
      <w:startOverride w:val="1"/>
    </w:lvlOverride>
  </w:num>
  <w:num w:numId="49" w16cid:durableId="1326129449">
    <w:abstractNumId w:val="4"/>
  </w:num>
  <w:num w:numId="50" w16cid:durableId="773135000">
    <w:abstractNumId w:val="40"/>
    <w:lvlOverride w:ilvl="0">
      <w:startOverride w:val="1"/>
    </w:lvlOverride>
  </w:num>
  <w:num w:numId="51" w16cid:durableId="657657475">
    <w:abstractNumId w:val="3"/>
  </w:num>
  <w:num w:numId="52" w16cid:durableId="1759207277">
    <w:abstractNumId w:val="3"/>
    <w:lvlOverride w:ilvl="0">
      <w:startOverride w:val="1"/>
    </w:lvlOverride>
  </w:num>
  <w:num w:numId="53" w16cid:durableId="944264896">
    <w:abstractNumId w:val="34"/>
  </w:num>
  <w:num w:numId="54" w16cid:durableId="1257012680">
    <w:abstractNumId w:val="24"/>
    <w:lvlOverride w:ilvl="0">
      <w:startOverride w:val="1"/>
    </w:lvlOverride>
  </w:num>
  <w:num w:numId="55" w16cid:durableId="366296435">
    <w:abstractNumId w:val="7"/>
  </w:num>
  <w:num w:numId="56" w16cid:durableId="1478647095">
    <w:abstractNumId w:val="6"/>
  </w:num>
  <w:num w:numId="57" w16cid:durableId="2075926791">
    <w:abstractNumId w:val="5"/>
  </w:num>
  <w:num w:numId="58" w16cid:durableId="1660379346">
    <w:abstractNumId w:val="2"/>
  </w:num>
  <w:num w:numId="59" w16cid:durableId="1372461913">
    <w:abstractNumId w:val="1"/>
  </w:num>
  <w:num w:numId="60" w16cid:durableId="842748378">
    <w:abstractNumId w:val="24"/>
    <w:lvlOverride w:ilvl="0">
      <w:startOverride w:val="1"/>
    </w:lvlOverride>
  </w:num>
  <w:num w:numId="61" w16cid:durableId="1940020237">
    <w:abstractNumId w:val="24"/>
    <w:lvlOverride w:ilvl="0">
      <w:startOverride w:val="1"/>
    </w:lvlOverride>
  </w:num>
  <w:num w:numId="62" w16cid:durableId="356808906">
    <w:abstractNumId w:val="40"/>
    <w:lvlOverride w:ilvl="0">
      <w:startOverride w:val="1"/>
    </w:lvlOverride>
  </w:num>
  <w:num w:numId="63" w16cid:durableId="737478632">
    <w:abstractNumId w:val="40"/>
    <w:lvlOverride w:ilvl="0">
      <w:startOverride w:val="1"/>
    </w:lvlOverride>
  </w:num>
  <w:num w:numId="64" w16cid:durableId="7222822">
    <w:abstractNumId w:val="40"/>
    <w:lvlOverride w:ilvl="0">
      <w:startOverride w:val="1"/>
    </w:lvlOverride>
  </w:num>
  <w:num w:numId="65" w16cid:durableId="1786542157">
    <w:abstractNumId w:val="40"/>
    <w:lvlOverride w:ilvl="0">
      <w:startOverride w:val="1"/>
    </w:lvlOverride>
  </w:num>
  <w:num w:numId="66" w16cid:durableId="1858805973">
    <w:abstractNumId w:val="40"/>
    <w:lvlOverride w:ilvl="0">
      <w:startOverride w:val="1"/>
    </w:lvlOverride>
  </w:num>
  <w:num w:numId="67" w16cid:durableId="1700161254">
    <w:abstractNumId w:val="40"/>
    <w:lvlOverride w:ilvl="0">
      <w:startOverride w:val="1"/>
    </w:lvlOverride>
  </w:num>
  <w:num w:numId="68" w16cid:durableId="1867988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76234555">
    <w:abstractNumId w:val="10"/>
  </w:num>
  <w:num w:numId="70" w16cid:durableId="1251893850">
    <w:abstractNumId w:val="24"/>
  </w:num>
  <w:num w:numId="71" w16cid:durableId="1030305998">
    <w:abstractNumId w:val="44"/>
  </w:num>
  <w:num w:numId="72" w16cid:durableId="160464231">
    <w:abstractNumId w:val="10"/>
  </w:num>
  <w:num w:numId="73" w16cid:durableId="612594921">
    <w:abstractNumId w:val="11"/>
  </w:num>
  <w:num w:numId="74" w16cid:durableId="1327241356">
    <w:abstractNumId w:val="18"/>
    <w:lvlOverride w:ilvl="0">
      <w:lvl w:ilvl="0">
        <w:start w:val="1"/>
        <w:numFmt w:val="decimal"/>
        <w:pStyle w:val="CUNumber1"/>
        <w:lvlText w:val="%1."/>
        <w:lvlJc w:val="left"/>
        <w:pPr>
          <w:tabs>
            <w:tab w:val="num" w:pos="964"/>
          </w:tabs>
          <w:ind w:left="964" w:hanging="964"/>
        </w:pPr>
        <w:rPr>
          <w:rFonts w:hint="default"/>
          <w:b/>
          <w:bCs w:val="0"/>
          <w:i w:val="0"/>
          <w:caps/>
          <w:sz w:val="22"/>
          <w:szCs w:val="24"/>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2"/>
          <w:szCs w:val="3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2"/>
          <w:szCs w:val="2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2"/>
          <w:szCs w:val="2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2"/>
          <w:szCs w:val="24"/>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5" w16cid:durableId="108280687">
    <w:abstractNumId w:val="40"/>
    <w:lvlOverride w:ilvl="0">
      <w:startOverride w:val="1"/>
    </w:lvlOverride>
  </w:num>
  <w:num w:numId="76" w16cid:durableId="548303099">
    <w:abstractNumId w:val="40"/>
    <w:lvlOverride w:ilvl="0">
      <w:startOverride w:val="1"/>
    </w:lvlOverride>
  </w:num>
  <w:num w:numId="77" w16cid:durableId="806552666">
    <w:abstractNumId w:val="40"/>
    <w:lvlOverride w:ilvl="0">
      <w:startOverride w:val="1"/>
    </w:lvlOverride>
  </w:num>
  <w:num w:numId="78" w16cid:durableId="1321227439">
    <w:abstractNumId w:val="18"/>
    <w:lvlOverride w:ilvl="0">
      <w:lvl w:ilvl="0">
        <w:start w:val="1"/>
        <w:numFmt w:val="decimal"/>
        <w:pStyle w:val="CUNumber1"/>
        <w:lvlText w:val="%1."/>
        <w:lvlJc w:val="left"/>
        <w:pPr>
          <w:tabs>
            <w:tab w:val="num" w:pos="964"/>
          </w:tabs>
          <w:ind w:left="964" w:hanging="964"/>
        </w:pPr>
        <w:rPr>
          <w:rFonts w:hint="default"/>
          <w:b/>
          <w:bCs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9" w16cid:durableId="177165328">
    <w:abstractNumId w:val="10"/>
  </w:num>
  <w:num w:numId="80" w16cid:durableId="717317976">
    <w:abstractNumId w:val="10"/>
  </w:num>
  <w:num w:numId="81" w16cid:durableId="1423574428">
    <w:abstractNumId w:val="10"/>
  </w:num>
  <w:num w:numId="82" w16cid:durableId="1646351269">
    <w:abstractNumId w:val="10"/>
  </w:num>
  <w:num w:numId="83" w16cid:durableId="1260412803">
    <w:abstractNumId w:val="10"/>
  </w:num>
  <w:num w:numId="84" w16cid:durableId="1341152787">
    <w:abstractNumId w:val="10"/>
  </w:num>
  <w:num w:numId="85" w16cid:durableId="1375957630">
    <w:abstractNumId w:val="10"/>
  </w:num>
  <w:num w:numId="86" w16cid:durableId="1626350153">
    <w:abstractNumId w:val="3"/>
    <w:lvlOverride w:ilvl="0">
      <w:startOverride w:val="1"/>
    </w:lvlOverride>
  </w:num>
  <w:num w:numId="87" w16cid:durableId="127355897">
    <w:abstractNumId w:val="3"/>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246712.2"/>
  </w:docVars>
  <w:rsids>
    <w:rsidRoot w:val="00FD7FE1"/>
    <w:rsid w:val="00002ECE"/>
    <w:rsid w:val="000146F7"/>
    <w:rsid w:val="0002451A"/>
    <w:rsid w:val="000336DA"/>
    <w:rsid w:val="00033C64"/>
    <w:rsid w:val="00072A21"/>
    <w:rsid w:val="00077EF8"/>
    <w:rsid w:val="000876D6"/>
    <w:rsid w:val="00094C5C"/>
    <w:rsid w:val="00095B27"/>
    <w:rsid w:val="000A1070"/>
    <w:rsid w:val="000A5BB1"/>
    <w:rsid w:val="000C0B09"/>
    <w:rsid w:val="000C2E48"/>
    <w:rsid w:val="0011200A"/>
    <w:rsid w:val="00126D56"/>
    <w:rsid w:val="00130FF6"/>
    <w:rsid w:val="00131368"/>
    <w:rsid w:val="001335E0"/>
    <w:rsid w:val="001512FE"/>
    <w:rsid w:val="00170FB7"/>
    <w:rsid w:val="001733BE"/>
    <w:rsid w:val="00175EB6"/>
    <w:rsid w:val="00184E89"/>
    <w:rsid w:val="00191D44"/>
    <w:rsid w:val="001961FE"/>
    <w:rsid w:val="001A4BCF"/>
    <w:rsid w:val="001A55C6"/>
    <w:rsid w:val="001A6B3D"/>
    <w:rsid w:val="001A7017"/>
    <w:rsid w:val="001B620B"/>
    <w:rsid w:val="001B7779"/>
    <w:rsid w:val="001C5BB9"/>
    <w:rsid w:val="001D3C33"/>
    <w:rsid w:val="001E2AA2"/>
    <w:rsid w:val="001F2A1B"/>
    <w:rsid w:val="001F3084"/>
    <w:rsid w:val="002048E3"/>
    <w:rsid w:val="0020669D"/>
    <w:rsid w:val="002240AB"/>
    <w:rsid w:val="00237A55"/>
    <w:rsid w:val="002504A0"/>
    <w:rsid w:val="00250DD9"/>
    <w:rsid w:val="00263BA5"/>
    <w:rsid w:val="0026534D"/>
    <w:rsid w:val="00265FAB"/>
    <w:rsid w:val="0027027E"/>
    <w:rsid w:val="00281ED0"/>
    <w:rsid w:val="00294713"/>
    <w:rsid w:val="002A0AAE"/>
    <w:rsid w:val="002A2E6C"/>
    <w:rsid w:val="003111BD"/>
    <w:rsid w:val="00311C7A"/>
    <w:rsid w:val="00313FEA"/>
    <w:rsid w:val="00343490"/>
    <w:rsid w:val="003448C6"/>
    <w:rsid w:val="00346989"/>
    <w:rsid w:val="00370178"/>
    <w:rsid w:val="00377CCA"/>
    <w:rsid w:val="00386593"/>
    <w:rsid w:val="00386EE4"/>
    <w:rsid w:val="003A56DB"/>
    <w:rsid w:val="003B266D"/>
    <w:rsid w:val="003C117F"/>
    <w:rsid w:val="003C2ED2"/>
    <w:rsid w:val="003E318E"/>
    <w:rsid w:val="003F41F2"/>
    <w:rsid w:val="003F47F2"/>
    <w:rsid w:val="00410735"/>
    <w:rsid w:val="00413AC7"/>
    <w:rsid w:val="00422259"/>
    <w:rsid w:val="00423F06"/>
    <w:rsid w:val="004315B3"/>
    <w:rsid w:val="00432B13"/>
    <w:rsid w:val="00435139"/>
    <w:rsid w:val="00441757"/>
    <w:rsid w:val="00443B54"/>
    <w:rsid w:val="00467B73"/>
    <w:rsid w:val="004722BE"/>
    <w:rsid w:val="00480F71"/>
    <w:rsid w:val="00481A01"/>
    <w:rsid w:val="00484F8A"/>
    <w:rsid w:val="004920F8"/>
    <w:rsid w:val="004B206C"/>
    <w:rsid w:val="004B2E98"/>
    <w:rsid w:val="004B39BF"/>
    <w:rsid w:val="004B5703"/>
    <w:rsid w:val="004C16DB"/>
    <w:rsid w:val="004C5BD2"/>
    <w:rsid w:val="004C6184"/>
    <w:rsid w:val="004C6AE3"/>
    <w:rsid w:val="004D5B89"/>
    <w:rsid w:val="004F5F76"/>
    <w:rsid w:val="0052101C"/>
    <w:rsid w:val="005324A5"/>
    <w:rsid w:val="00533010"/>
    <w:rsid w:val="00533A64"/>
    <w:rsid w:val="005464EA"/>
    <w:rsid w:val="00546FB3"/>
    <w:rsid w:val="00576E18"/>
    <w:rsid w:val="0058069B"/>
    <w:rsid w:val="005959F9"/>
    <w:rsid w:val="00595C8E"/>
    <w:rsid w:val="005A3818"/>
    <w:rsid w:val="005B6107"/>
    <w:rsid w:val="005C08E4"/>
    <w:rsid w:val="005D5ECC"/>
    <w:rsid w:val="005F7B7D"/>
    <w:rsid w:val="006013BE"/>
    <w:rsid w:val="006047C3"/>
    <w:rsid w:val="0060507E"/>
    <w:rsid w:val="00610579"/>
    <w:rsid w:val="00614AB5"/>
    <w:rsid w:val="00617F7D"/>
    <w:rsid w:val="00644CA5"/>
    <w:rsid w:val="00662F10"/>
    <w:rsid w:val="0066489C"/>
    <w:rsid w:val="00666BCA"/>
    <w:rsid w:val="00675861"/>
    <w:rsid w:val="0067797C"/>
    <w:rsid w:val="00680D7B"/>
    <w:rsid w:val="006840FC"/>
    <w:rsid w:val="006842F6"/>
    <w:rsid w:val="006941FB"/>
    <w:rsid w:val="00695A1E"/>
    <w:rsid w:val="006B4D79"/>
    <w:rsid w:val="006B7A35"/>
    <w:rsid w:val="006C7CFA"/>
    <w:rsid w:val="006D416B"/>
    <w:rsid w:val="006F3B3B"/>
    <w:rsid w:val="00706664"/>
    <w:rsid w:val="00706CF9"/>
    <w:rsid w:val="0071223A"/>
    <w:rsid w:val="00727C19"/>
    <w:rsid w:val="0073009F"/>
    <w:rsid w:val="007324A9"/>
    <w:rsid w:val="00741C5E"/>
    <w:rsid w:val="00752B53"/>
    <w:rsid w:val="00754ED3"/>
    <w:rsid w:val="007606BE"/>
    <w:rsid w:val="00771AA9"/>
    <w:rsid w:val="00771CF7"/>
    <w:rsid w:val="007720B3"/>
    <w:rsid w:val="00776FF5"/>
    <w:rsid w:val="00783FED"/>
    <w:rsid w:val="007875A6"/>
    <w:rsid w:val="00791F13"/>
    <w:rsid w:val="007A07D2"/>
    <w:rsid w:val="007A3F24"/>
    <w:rsid w:val="007B1310"/>
    <w:rsid w:val="007C38AC"/>
    <w:rsid w:val="007C4B75"/>
    <w:rsid w:val="007D6A8D"/>
    <w:rsid w:val="007E22FE"/>
    <w:rsid w:val="007F6E91"/>
    <w:rsid w:val="00806DE4"/>
    <w:rsid w:val="00810FCF"/>
    <w:rsid w:val="00813D4B"/>
    <w:rsid w:val="0084225F"/>
    <w:rsid w:val="00856E9A"/>
    <w:rsid w:val="00862F11"/>
    <w:rsid w:val="00865004"/>
    <w:rsid w:val="008772AD"/>
    <w:rsid w:val="00881EED"/>
    <w:rsid w:val="0089209A"/>
    <w:rsid w:val="00895C4D"/>
    <w:rsid w:val="008A4169"/>
    <w:rsid w:val="008B3881"/>
    <w:rsid w:val="008B7344"/>
    <w:rsid w:val="008C04B4"/>
    <w:rsid w:val="008C1D15"/>
    <w:rsid w:val="008D35F0"/>
    <w:rsid w:val="008D5EB6"/>
    <w:rsid w:val="008F466B"/>
    <w:rsid w:val="009005AE"/>
    <w:rsid w:val="009007AF"/>
    <w:rsid w:val="00900D01"/>
    <w:rsid w:val="00901CCC"/>
    <w:rsid w:val="00930166"/>
    <w:rsid w:val="00971342"/>
    <w:rsid w:val="00980C80"/>
    <w:rsid w:val="0098520C"/>
    <w:rsid w:val="009B7AF0"/>
    <w:rsid w:val="009D717C"/>
    <w:rsid w:val="009F2F37"/>
    <w:rsid w:val="00A106A4"/>
    <w:rsid w:val="00A23F23"/>
    <w:rsid w:val="00A41392"/>
    <w:rsid w:val="00A42061"/>
    <w:rsid w:val="00A56C66"/>
    <w:rsid w:val="00A662E2"/>
    <w:rsid w:val="00A8333B"/>
    <w:rsid w:val="00AB6896"/>
    <w:rsid w:val="00AE4AB3"/>
    <w:rsid w:val="00AF42EB"/>
    <w:rsid w:val="00B0760A"/>
    <w:rsid w:val="00B10DD4"/>
    <w:rsid w:val="00B34BD6"/>
    <w:rsid w:val="00B45749"/>
    <w:rsid w:val="00B5190A"/>
    <w:rsid w:val="00B85DA8"/>
    <w:rsid w:val="00B932F5"/>
    <w:rsid w:val="00B94C8C"/>
    <w:rsid w:val="00BA12C5"/>
    <w:rsid w:val="00BA1BD3"/>
    <w:rsid w:val="00BB7179"/>
    <w:rsid w:val="00BC045D"/>
    <w:rsid w:val="00BE780F"/>
    <w:rsid w:val="00C118A9"/>
    <w:rsid w:val="00C130E3"/>
    <w:rsid w:val="00C305A4"/>
    <w:rsid w:val="00C506BE"/>
    <w:rsid w:val="00C54F07"/>
    <w:rsid w:val="00C625E8"/>
    <w:rsid w:val="00C6478E"/>
    <w:rsid w:val="00C70CE9"/>
    <w:rsid w:val="00C753C2"/>
    <w:rsid w:val="00CA486B"/>
    <w:rsid w:val="00CB4EED"/>
    <w:rsid w:val="00CC0C87"/>
    <w:rsid w:val="00CD3F99"/>
    <w:rsid w:val="00CE11B6"/>
    <w:rsid w:val="00D30540"/>
    <w:rsid w:val="00D347C0"/>
    <w:rsid w:val="00D4161B"/>
    <w:rsid w:val="00D53E3A"/>
    <w:rsid w:val="00D705CD"/>
    <w:rsid w:val="00D72726"/>
    <w:rsid w:val="00D74F66"/>
    <w:rsid w:val="00D930D1"/>
    <w:rsid w:val="00D93EBA"/>
    <w:rsid w:val="00D95521"/>
    <w:rsid w:val="00DC1E25"/>
    <w:rsid w:val="00DD546B"/>
    <w:rsid w:val="00DD588D"/>
    <w:rsid w:val="00DE3541"/>
    <w:rsid w:val="00DF4040"/>
    <w:rsid w:val="00E02303"/>
    <w:rsid w:val="00E05986"/>
    <w:rsid w:val="00E10953"/>
    <w:rsid w:val="00E16007"/>
    <w:rsid w:val="00E32BCE"/>
    <w:rsid w:val="00E34F6F"/>
    <w:rsid w:val="00E37A8F"/>
    <w:rsid w:val="00E44ED5"/>
    <w:rsid w:val="00E525CA"/>
    <w:rsid w:val="00E57A74"/>
    <w:rsid w:val="00E64592"/>
    <w:rsid w:val="00E6656F"/>
    <w:rsid w:val="00E75243"/>
    <w:rsid w:val="00E755C1"/>
    <w:rsid w:val="00E84B07"/>
    <w:rsid w:val="00E87B22"/>
    <w:rsid w:val="00E87D6D"/>
    <w:rsid w:val="00E95B34"/>
    <w:rsid w:val="00EB582B"/>
    <w:rsid w:val="00EC19FF"/>
    <w:rsid w:val="00ED1565"/>
    <w:rsid w:val="00ED1DAC"/>
    <w:rsid w:val="00ED790C"/>
    <w:rsid w:val="00EF2A0E"/>
    <w:rsid w:val="00EF338F"/>
    <w:rsid w:val="00F1534F"/>
    <w:rsid w:val="00F25719"/>
    <w:rsid w:val="00F3553C"/>
    <w:rsid w:val="00F4238D"/>
    <w:rsid w:val="00F9728E"/>
    <w:rsid w:val="00FB4A01"/>
    <w:rsid w:val="00FD1F90"/>
    <w:rsid w:val="00FD39A1"/>
    <w:rsid w:val="00FD664D"/>
    <w:rsid w:val="00FD7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C9558"/>
  <w15:chartTrackingRefBased/>
  <w15:docId w15:val="{DC981ADA-F506-4EF9-9F56-B6A0FE97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annotation reference" w:uiPriority="99"/>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D56"/>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numPr>
        <w:ilvl w:val="1"/>
        <w:numId w:val="4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5"/>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1"/>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42"/>
      </w:numPr>
    </w:pPr>
  </w:style>
  <w:style w:type="paragraph" w:styleId="ListBullet">
    <w:name w:val="List Bullet"/>
    <w:basedOn w:val="Normal"/>
    <w:uiPriority w:val="7"/>
    <w:qFormat/>
    <w:pPr>
      <w:numPr>
        <w:numId w:val="44"/>
      </w:numPr>
    </w:pPr>
  </w:style>
  <w:style w:type="paragraph" w:styleId="ListBullet2">
    <w:name w:val="List Bullet 2"/>
    <w:basedOn w:val="Normal"/>
    <w:uiPriority w:val="8"/>
    <w:qFormat/>
    <w:pPr>
      <w:numPr>
        <w:numId w:val="46"/>
      </w:numPr>
      <w:tabs>
        <w:tab w:val="clear" w:pos="643"/>
        <w:tab w:val="num" w:pos="567"/>
      </w:tabs>
      <w:contextualSpacing/>
    </w:pPr>
  </w:style>
  <w:style w:type="paragraph" w:styleId="ListNumber">
    <w:name w:val="List Number"/>
    <w:basedOn w:val="Normal"/>
    <w:uiPriority w:val="9"/>
    <w:qFormat/>
    <w:pPr>
      <w:numPr>
        <w:numId w:val="48"/>
      </w:numPr>
      <w:tabs>
        <w:tab w:val="left" w:pos="284"/>
      </w:tabs>
    </w:pPr>
  </w:style>
  <w:style w:type="paragraph" w:styleId="ListNumber2">
    <w:name w:val="List Number 2"/>
    <w:uiPriority w:val="10"/>
    <w:qFormat/>
    <w:rsid w:val="00C753C2"/>
    <w:pPr>
      <w:numPr>
        <w:numId w:val="65"/>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52"/>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53"/>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CC0C87"/>
    <w:rPr>
      <w:rFonts w:ascii="Calibri" w:eastAsia="Calibri" w:hAnsi="Calibri"/>
      <w:sz w:val="22"/>
      <w:szCs w:val="22"/>
      <w:lang w:eastAsia="en-US"/>
    </w:rPr>
  </w:style>
  <w:style w:type="paragraph" w:styleId="ListParagraph">
    <w:name w:val="List Paragraph"/>
    <w:basedOn w:val="Normal"/>
    <w:uiPriority w:val="34"/>
    <w:qFormat/>
    <w:rsid w:val="00A8333B"/>
    <w:pPr>
      <w:spacing w:before="0" w:after="0" w:line="240" w:lineRule="auto"/>
      <w:ind w:left="720"/>
    </w:pPr>
    <w:rPr>
      <w:rFonts w:eastAsiaTheme="minorHAnsi" w:cs="Calibri"/>
    </w:rPr>
  </w:style>
  <w:style w:type="paragraph" w:customStyle="1" w:styleId="CUNumber1">
    <w:name w:val="CU_Number1"/>
    <w:basedOn w:val="Normal"/>
    <w:link w:val="CUNumber1Char"/>
    <w:rsid w:val="006D416B"/>
    <w:pPr>
      <w:numPr>
        <w:numId w:val="74"/>
      </w:numPr>
      <w:spacing w:before="240" w:line="240" w:lineRule="auto"/>
      <w:outlineLvl w:val="0"/>
    </w:pPr>
    <w:rPr>
      <w:rFonts w:ascii="Arial" w:eastAsia="Times New Roman" w:hAnsi="Arial"/>
      <w:b/>
      <w:bCs/>
      <w:szCs w:val="28"/>
    </w:rPr>
  </w:style>
  <w:style w:type="paragraph" w:customStyle="1" w:styleId="CUNumber2">
    <w:name w:val="CU_Number2"/>
    <w:basedOn w:val="Normal"/>
    <w:rsid w:val="006D416B"/>
    <w:pPr>
      <w:numPr>
        <w:ilvl w:val="1"/>
        <w:numId w:val="74"/>
      </w:numPr>
      <w:spacing w:before="60" w:after="140"/>
      <w:outlineLvl w:val="1"/>
    </w:pPr>
    <w:rPr>
      <w:rFonts w:ascii="Arial" w:eastAsia="Times New Roman" w:hAnsi="Arial"/>
      <w:szCs w:val="28"/>
    </w:rPr>
  </w:style>
  <w:style w:type="paragraph" w:customStyle="1" w:styleId="CUNumber3">
    <w:name w:val="CU_Number3"/>
    <w:basedOn w:val="Normal"/>
    <w:rsid w:val="006D416B"/>
    <w:pPr>
      <w:numPr>
        <w:ilvl w:val="2"/>
        <w:numId w:val="74"/>
      </w:numPr>
      <w:spacing w:before="0" w:after="140"/>
      <w:outlineLvl w:val="2"/>
    </w:pPr>
    <w:rPr>
      <w:rFonts w:ascii="Arial" w:eastAsia="Times New Roman" w:hAnsi="Arial"/>
      <w:szCs w:val="24"/>
    </w:rPr>
  </w:style>
  <w:style w:type="paragraph" w:customStyle="1" w:styleId="CUNumber4">
    <w:name w:val="CU_Number4"/>
    <w:basedOn w:val="Normal"/>
    <w:rsid w:val="006D416B"/>
    <w:pPr>
      <w:numPr>
        <w:ilvl w:val="3"/>
        <w:numId w:val="74"/>
      </w:numPr>
      <w:spacing w:before="0" w:after="140"/>
      <w:ind w:left="2892" w:hanging="964"/>
      <w:outlineLvl w:val="3"/>
    </w:pPr>
    <w:rPr>
      <w:rFonts w:ascii="Arial" w:eastAsia="Times New Roman" w:hAnsi="Arial"/>
      <w:szCs w:val="24"/>
    </w:rPr>
  </w:style>
  <w:style w:type="paragraph" w:customStyle="1" w:styleId="CUNumber5">
    <w:name w:val="CU_Number5"/>
    <w:basedOn w:val="Normal"/>
    <w:rsid w:val="006D416B"/>
    <w:pPr>
      <w:numPr>
        <w:ilvl w:val="4"/>
        <w:numId w:val="74"/>
      </w:numPr>
      <w:spacing w:before="0" w:after="240" w:line="240" w:lineRule="auto"/>
      <w:outlineLvl w:val="4"/>
    </w:pPr>
    <w:rPr>
      <w:rFonts w:ascii="Arial" w:eastAsia="Times New Roman" w:hAnsi="Arial"/>
      <w:sz w:val="20"/>
      <w:szCs w:val="24"/>
    </w:rPr>
  </w:style>
  <w:style w:type="paragraph" w:customStyle="1" w:styleId="CUNumber6">
    <w:name w:val="CU_Number6"/>
    <w:basedOn w:val="Normal"/>
    <w:rsid w:val="006D416B"/>
    <w:pPr>
      <w:numPr>
        <w:ilvl w:val="5"/>
        <w:numId w:val="74"/>
      </w:numPr>
      <w:spacing w:before="0" w:line="240" w:lineRule="auto"/>
      <w:outlineLvl w:val="5"/>
    </w:pPr>
    <w:rPr>
      <w:rFonts w:ascii="Arial" w:eastAsia="Times New Roman" w:hAnsi="Arial"/>
      <w:sz w:val="20"/>
      <w:szCs w:val="24"/>
    </w:rPr>
  </w:style>
  <w:style w:type="paragraph" w:customStyle="1" w:styleId="CUNumber7">
    <w:name w:val="CU_Number7"/>
    <w:basedOn w:val="Normal"/>
    <w:rsid w:val="006D416B"/>
    <w:pPr>
      <w:numPr>
        <w:ilvl w:val="6"/>
        <w:numId w:val="74"/>
      </w:numPr>
      <w:spacing w:before="0" w:after="240" w:line="240" w:lineRule="auto"/>
      <w:outlineLvl w:val="6"/>
    </w:pPr>
    <w:rPr>
      <w:rFonts w:ascii="Arial" w:eastAsia="Times New Roman" w:hAnsi="Arial"/>
      <w:sz w:val="20"/>
      <w:szCs w:val="24"/>
    </w:rPr>
  </w:style>
  <w:style w:type="paragraph" w:customStyle="1" w:styleId="CUNumber8">
    <w:name w:val="CU_Number8"/>
    <w:basedOn w:val="Normal"/>
    <w:rsid w:val="006D416B"/>
    <w:pPr>
      <w:numPr>
        <w:ilvl w:val="7"/>
        <w:numId w:val="74"/>
      </w:numPr>
      <w:spacing w:before="0" w:after="240" w:line="240" w:lineRule="auto"/>
      <w:outlineLvl w:val="7"/>
    </w:pPr>
    <w:rPr>
      <w:rFonts w:ascii="Arial" w:eastAsia="Times New Roman" w:hAnsi="Arial"/>
      <w:sz w:val="20"/>
      <w:szCs w:val="24"/>
    </w:rPr>
  </w:style>
  <w:style w:type="numbering" w:customStyle="1" w:styleId="CUNumber">
    <w:name w:val="CU_Number"/>
    <w:uiPriority w:val="99"/>
    <w:rsid w:val="006D416B"/>
    <w:pPr>
      <w:numPr>
        <w:numId w:val="73"/>
      </w:numPr>
    </w:pPr>
  </w:style>
  <w:style w:type="character" w:customStyle="1" w:styleId="CUNumber1Char">
    <w:name w:val="CU_Number1 Char"/>
    <w:link w:val="CUNumber1"/>
    <w:rsid w:val="00DC1E25"/>
    <w:rPr>
      <w:rFonts w:ascii="Arial" w:hAnsi="Arial"/>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524631437">
      <w:bodyDiv w:val="1"/>
      <w:marLeft w:val="0"/>
      <w:marRight w:val="0"/>
      <w:marTop w:val="0"/>
      <w:marBottom w:val="0"/>
      <w:divBdr>
        <w:top w:val="none" w:sz="0" w:space="0" w:color="auto"/>
        <w:left w:val="none" w:sz="0" w:space="0" w:color="auto"/>
        <w:bottom w:val="none" w:sz="0" w:space="0" w:color="auto"/>
        <w:right w:val="none" w:sz="0" w:space="0" w:color="auto"/>
      </w:divBdr>
    </w:div>
    <w:div w:id="1703047513">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FWI.research@aff.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FWI.research@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crobat.adobe.com/au/en/acrobat/mobile-app.htm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orestry/national/australian-forest-and-wood-innovation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 L e g a l ! 3 5 0 2 4 6 7 1 2 . 2 < / d o c u m e n t i d >  
     < s e n d e r i d > R D E A R N < / s e n d e r i d >  
     < s e n d e r e m a i l > R D E A R N @ C L A Y T O N U T Z . C O M < / s e n d e r e m a i l >  
     < l a s t m o d i f i e d > 2 0 2 3 - 0 7 - 2 7 T 1 3 : 3 3 : 0 0 . 0 0 0 0 0 0 0 + 1 0 : 0 0 < / l a s t m o d i f i e d >  
     < d a t a b a s e > L e g a l < / 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0" ma:contentTypeDescription="Create a new document." ma:contentTypeScope="" ma:versionID="9bb677cfb29198dc883de70f1dfc715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F02B-9663-45AF-9139-BE7B2AD2480B}">
  <ds:schemaRefs>
    <ds:schemaRef ds:uri="http://www.imanage.com/work/xmlschema"/>
  </ds:schemaRefs>
</ds:datastoreItem>
</file>

<file path=customXml/itemProps2.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CDC6C541-04AF-407F-BD94-CF609FFBC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1738</Words>
  <Characters>17344</Characters>
  <Application>Microsoft Office Word</Application>
  <DocSecurity>4</DocSecurity>
  <Lines>144</Lines>
  <Paragraphs>38</Paragraphs>
  <ScaleCrop>false</ScaleCrop>
  <HeadingPairs>
    <vt:vector size="2" baseType="variant">
      <vt:variant>
        <vt:lpstr>Title</vt:lpstr>
      </vt:variant>
      <vt:variant>
        <vt:i4>1</vt:i4>
      </vt:variant>
    </vt:vector>
  </HeadingPairs>
  <TitlesOfParts>
    <vt:vector size="1" baseType="lpstr">
      <vt:lpstr>Application form and brief</vt:lpstr>
    </vt:vector>
  </TitlesOfParts>
  <Company/>
  <LinksUpToDate>false</LinksUpToDate>
  <CharactersWithSpaces>19044</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brief</dc:title>
  <dc:subject/>
  <dc:creator>Harding, Peter</dc:creator>
  <cp:keywords/>
  <cp:lastModifiedBy>Harding, Peter</cp:lastModifiedBy>
  <cp:revision>2</cp:revision>
  <cp:lastPrinted>2019-05-08T23:39:00Z</cp:lastPrinted>
  <dcterms:created xsi:type="dcterms:W3CDTF">2023-10-12T23:12:00Z</dcterms:created>
  <dcterms:modified xsi:type="dcterms:W3CDTF">2023-10-12T23:12:00Z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0x0101002C982D4D3ABBAF49949BEA620E23A834</vt:lpwstr>
  </property>
</Properties>
</file>