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0AAB0" w14:textId="77777777" w:rsidR="00CA677C" w:rsidRDefault="000043A3" w:rsidP="00232A9D">
      <w:pPr>
        <w:spacing w:before="13" w:after="244"/>
        <w:ind w:left="24" w:right="5655"/>
        <w:textAlignment w:val="baseline"/>
      </w:pPr>
      <w:r>
        <w:rPr>
          <w:noProof/>
        </w:rPr>
        <w:drawing>
          <wp:inline distT="0" distB="0" distL="0" distR="0" wp14:anchorId="1E9ED74E" wp14:editId="4EB68C60">
            <wp:extent cx="3830955" cy="10699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3830955" cy="1069975"/>
                    </a:xfrm>
                    <a:prstGeom prst="rect">
                      <a:avLst/>
                    </a:prstGeom>
                  </pic:spPr>
                </pic:pic>
              </a:graphicData>
            </a:graphic>
          </wp:inline>
        </w:drawing>
      </w:r>
    </w:p>
    <w:p w14:paraId="0890CEF9" w14:textId="77777777" w:rsidR="00CA677C" w:rsidRDefault="000043A3" w:rsidP="00232A9D">
      <w:pPr>
        <w:spacing w:before="59" w:line="469" w:lineRule="exact"/>
        <w:ind w:left="72"/>
        <w:jc w:val="center"/>
        <w:textAlignment w:val="baseline"/>
        <w:rPr>
          <w:rFonts w:ascii="Calibri" w:eastAsia="Calibri" w:hAnsi="Calibri"/>
          <w:b/>
          <w:color w:val="000000"/>
          <w:spacing w:val="10"/>
          <w:w w:val="95"/>
          <w:sz w:val="52"/>
        </w:rPr>
      </w:pPr>
      <w:r>
        <w:rPr>
          <w:rFonts w:ascii="Calibri" w:eastAsia="Calibri" w:hAnsi="Calibri"/>
          <w:b/>
          <w:color w:val="000000"/>
          <w:spacing w:val="10"/>
          <w:w w:val="95"/>
          <w:sz w:val="52"/>
        </w:rPr>
        <w:t>Abalone residue testing annual datasets 2022-23</w:t>
      </w:r>
    </w:p>
    <w:p w14:paraId="3660E04D" w14:textId="77777777" w:rsidR="00CA677C" w:rsidRDefault="000043A3" w:rsidP="00232A9D">
      <w:pPr>
        <w:spacing w:line="646" w:lineRule="exact"/>
        <w:ind w:left="72" w:right="2376"/>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b/>
          <w:color w:val="000000"/>
          <w:sz w:val="28"/>
        </w:rPr>
        <w:t>Dataset abbreviations</w:t>
      </w:r>
    </w:p>
    <w:p w14:paraId="3D89CC81" w14:textId="77777777" w:rsidR="00CA677C" w:rsidRDefault="000043A3" w:rsidP="00232A9D">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6A77453B" w14:textId="77777777" w:rsidR="00CA677C" w:rsidRDefault="000043A3" w:rsidP="00232A9D">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7CA7D680" w14:textId="77777777" w:rsidR="00CA677C" w:rsidRDefault="000043A3" w:rsidP="00232A9D">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 xml:space="preserve">No Australian standard </w:t>
      </w:r>
      <w:r>
        <w:rPr>
          <w:rFonts w:ascii="Cambria" w:eastAsia="Cambria" w:hAnsi="Cambria"/>
          <w:color w:val="000000"/>
        </w:rPr>
        <w:t>applicable for the contaminant. The ‘as low as reasonably achievable’ principle</w:t>
      </w:r>
    </w:p>
    <w:p w14:paraId="4DDCE62F" w14:textId="77777777" w:rsidR="00CA677C" w:rsidRDefault="000043A3" w:rsidP="00232A9D">
      <w:pPr>
        <w:spacing w:before="38" w:line="234" w:lineRule="exact"/>
        <w:ind w:left="72"/>
        <w:textAlignment w:val="baseline"/>
        <w:rPr>
          <w:rFonts w:ascii="Cambria" w:eastAsia="Cambria" w:hAnsi="Cambria"/>
          <w:color w:val="000000"/>
        </w:rPr>
      </w:pPr>
      <w:r>
        <w:rPr>
          <w:rFonts w:ascii="Cambria" w:eastAsia="Cambria" w:hAnsi="Cambria"/>
          <w:color w:val="000000"/>
        </w:rPr>
        <w:t>applies. Detections at low levels are allowable.</w:t>
      </w:r>
    </w:p>
    <w:p w14:paraId="2E777251" w14:textId="77777777" w:rsidR="00CA677C" w:rsidRDefault="000043A3" w:rsidP="00232A9D">
      <w:pPr>
        <w:spacing w:before="45"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 xml:space="preserve">Standards are not defined in inedible matrixes (urine, retina and </w:t>
      </w:r>
      <w:proofErr w:type="spellStart"/>
      <w:r>
        <w:rPr>
          <w:rFonts w:ascii="Cambria" w:eastAsia="Cambria" w:hAnsi="Cambria"/>
          <w:color w:val="000000"/>
        </w:rPr>
        <w:t>faeces</w:t>
      </w:r>
      <w:proofErr w:type="spellEnd"/>
      <w:r>
        <w:rPr>
          <w:rFonts w:ascii="Cambria" w:eastAsia="Cambria" w:hAnsi="Cambria"/>
          <w:color w:val="000000"/>
        </w:rPr>
        <w:t>).</w:t>
      </w:r>
    </w:p>
    <w:p w14:paraId="37694DB7" w14:textId="77777777" w:rsidR="00CA677C" w:rsidRDefault="000043A3" w:rsidP="00232A9D">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 xml:space="preserve">No Australian standard has been set for the chemical in the edible matrix and any detection is a </w:t>
      </w:r>
      <w:proofErr w:type="gramStart"/>
      <w:r>
        <w:rPr>
          <w:rFonts w:ascii="Cambria" w:eastAsia="Cambria" w:hAnsi="Cambria"/>
          <w:color w:val="000000"/>
        </w:rPr>
        <w:t>contravention</w:t>
      </w:r>
      <w:proofErr w:type="gramEnd"/>
    </w:p>
    <w:p w14:paraId="5DD73979" w14:textId="77777777" w:rsidR="00CA677C" w:rsidRDefault="000043A3" w:rsidP="00232A9D">
      <w:pPr>
        <w:spacing w:before="44" w:line="231" w:lineRule="exact"/>
        <w:ind w:left="72"/>
        <w:textAlignment w:val="baseline"/>
        <w:rPr>
          <w:rFonts w:ascii="Cambria" w:eastAsia="Cambria" w:hAnsi="Cambria"/>
          <w:color w:val="000000"/>
        </w:rPr>
      </w:pPr>
      <w:r>
        <w:rPr>
          <w:rFonts w:ascii="Cambria" w:eastAsia="Cambria" w:hAnsi="Cambria"/>
          <w:color w:val="000000"/>
        </w:rPr>
        <w:t>of the Australia New Zealand Food Standards Code.</w:t>
      </w:r>
    </w:p>
    <w:p w14:paraId="24C4C88D" w14:textId="77777777" w:rsidR="00CA677C" w:rsidRDefault="000043A3" w:rsidP="00232A9D">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2C4E8AC9" w14:textId="77777777" w:rsidR="00CA677C" w:rsidRDefault="000043A3" w:rsidP="00232A9D">
      <w:pPr>
        <w:spacing w:before="313" w:line="276" w:lineRule="exact"/>
        <w:ind w:left="72" w:right="432"/>
        <w:textAlignment w:val="baseline"/>
        <w:rPr>
          <w:rFonts w:ascii="Cambria" w:eastAsia="Cambria" w:hAnsi="Cambria"/>
          <w:color w:val="000000"/>
        </w:rPr>
      </w:pPr>
      <w:r>
        <w:rPr>
          <w:rFonts w:ascii="Cambria" w:eastAsia="Cambria" w:hAnsi="Cambria"/>
          <w:color w:val="000000"/>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rPr>
        <w:t>as a result of</w:t>
      </w:r>
      <w:proofErr w:type="gramEnd"/>
      <w:r>
        <w:rPr>
          <w:rFonts w:ascii="Cambria" w:eastAsia="Cambria" w:hAnsi="Cambria"/>
          <w:color w:val="000000"/>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rPr>
        <w:t>particular circumstances</w:t>
      </w:r>
      <w:proofErr w:type="gramEnd"/>
      <w:r>
        <w:rPr>
          <w:rFonts w:ascii="Cambria" w:eastAsia="Cambria" w:hAnsi="Cambria"/>
          <w:color w:val="000000"/>
        </w:rPr>
        <w:t>.</w:t>
      </w:r>
    </w:p>
    <w:p w14:paraId="5C2F1862" w14:textId="77777777" w:rsidR="00CA677C" w:rsidRDefault="000043A3" w:rsidP="00232A9D">
      <w:pPr>
        <w:spacing w:before="1363" w:line="264" w:lineRule="exact"/>
        <w:ind w:left="72"/>
        <w:textAlignment w:val="baseline"/>
        <w:rPr>
          <w:rFonts w:ascii="Calibri" w:eastAsia="Calibri" w:hAnsi="Calibri"/>
          <w:b/>
          <w:color w:val="000000"/>
          <w:sz w:val="24"/>
        </w:rPr>
      </w:pPr>
      <w:r>
        <w:rPr>
          <w:rFonts w:ascii="Calibri" w:eastAsia="Calibri" w:hAnsi="Calibri"/>
          <w:b/>
          <w:color w:val="000000"/>
          <w:sz w:val="24"/>
        </w:rPr>
        <w:t>Table 1: ANTHELMINTICS</w:t>
      </w:r>
    </w:p>
    <w:p w14:paraId="15C75FDD" w14:textId="77777777" w:rsidR="00CA677C" w:rsidRDefault="00CA677C" w:rsidP="00232A9D">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24"/>
        <w:gridCol w:w="994"/>
        <w:gridCol w:w="1161"/>
        <w:gridCol w:w="1119"/>
        <w:gridCol w:w="1464"/>
        <w:gridCol w:w="1353"/>
        <w:gridCol w:w="1191"/>
        <w:gridCol w:w="1358"/>
      </w:tblGrid>
      <w:tr w:rsidR="00CA677C" w14:paraId="1C422FAF" w14:textId="77777777" w:rsidTr="00232A9D">
        <w:trPr>
          <w:trHeight w:hRule="exact" w:val="470"/>
        </w:trPr>
        <w:tc>
          <w:tcPr>
            <w:tcW w:w="3024" w:type="dxa"/>
            <w:shd w:val="clear" w:color="BDD5DB" w:fill="BDD5DB"/>
            <w:vAlign w:val="center"/>
          </w:tcPr>
          <w:p w14:paraId="1CB56938" w14:textId="77777777" w:rsidR="00CA677C" w:rsidRDefault="000043A3" w:rsidP="00232A9D">
            <w:pPr>
              <w:spacing w:before="146" w:after="125"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994" w:type="dxa"/>
            <w:shd w:val="clear" w:color="BDD5DB" w:fill="BDD5DB"/>
            <w:vAlign w:val="center"/>
          </w:tcPr>
          <w:p w14:paraId="76924B34" w14:textId="77777777" w:rsidR="00CA677C" w:rsidRDefault="000043A3" w:rsidP="00232A9D">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1" w:type="dxa"/>
            <w:shd w:val="clear" w:color="BDD5DB" w:fill="BDD5DB"/>
            <w:vAlign w:val="center"/>
          </w:tcPr>
          <w:p w14:paraId="655BFD21" w14:textId="77777777" w:rsidR="00CA677C" w:rsidRDefault="000043A3" w:rsidP="00232A9D">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9" w:type="dxa"/>
            <w:shd w:val="clear" w:color="BDD5DB" w:fill="BDD5DB"/>
          </w:tcPr>
          <w:p w14:paraId="150AC2EB" w14:textId="77777777" w:rsidR="00CA677C" w:rsidRDefault="000043A3" w:rsidP="00232A9D">
            <w:pPr>
              <w:spacing w:after="9"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464" w:type="dxa"/>
            <w:shd w:val="clear" w:color="BDD5DB" w:fill="BDD5DB"/>
          </w:tcPr>
          <w:p w14:paraId="58E4625F" w14:textId="77777777" w:rsidR="00CA677C" w:rsidRDefault="000043A3" w:rsidP="00232A9D">
            <w:pPr>
              <w:spacing w:line="229" w:lineRule="exact"/>
              <w:ind w:left="144"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353" w:type="dxa"/>
            <w:shd w:val="clear" w:color="BDD5DB" w:fill="BDD5DB"/>
          </w:tcPr>
          <w:p w14:paraId="4C9ECEC5" w14:textId="6EB63622" w:rsidR="00CA677C" w:rsidRDefault="000043A3" w:rsidP="00232A9D">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w:t>
            </w:r>
            <w:r>
              <w:rPr>
                <w:rFonts w:ascii="Cambria" w:eastAsia="Cambria" w:hAnsi="Cambria"/>
                <w:b/>
                <w:color w:val="000000"/>
                <w:spacing w:val="-19"/>
                <w:sz w:val="18"/>
              </w:rPr>
              <w:t xml:space="preserve">LOR to </w:t>
            </w:r>
            <w:r>
              <w:rPr>
                <w:rFonts w:ascii="Cambria" w:eastAsia="Cambria" w:hAnsi="Cambria"/>
                <w:b/>
                <w:color w:val="000000"/>
                <w:spacing w:val="-19"/>
                <w:sz w:val="18"/>
              </w:rPr>
              <w:br/>
              <w:t xml:space="preserve">≤ </w:t>
            </w:r>
            <w:r>
              <w:rPr>
                <w:rFonts w:ascii="Cambria" w:eastAsia="Cambria" w:hAnsi="Cambria"/>
                <w:b/>
                <w:color w:val="000000"/>
                <w:spacing w:val="-19"/>
                <w:sz w:val="18"/>
              </w:rPr>
              <w:t>½ MRL</w:t>
            </w:r>
          </w:p>
        </w:tc>
        <w:tc>
          <w:tcPr>
            <w:tcW w:w="1191" w:type="dxa"/>
            <w:shd w:val="clear" w:color="BDD5DB" w:fill="BDD5DB"/>
          </w:tcPr>
          <w:p w14:paraId="036F49DD" w14:textId="2F9562D1" w:rsidR="00CA677C" w:rsidRDefault="000043A3" w:rsidP="00232A9D">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Pr>
                <w:rFonts w:ascii="Cambria" w:eastAsia="Cambria" w:hAnsi="Cambria"/>
                <w:b/>
                <w:color w:val="000000"/>
                <w:sz w:val="18"/>
                <w:vertAlign w:val="superscript"/>
              </w:rPr>
              <w:t xml:space="preserve"> </w:t>
            </w:r>
            <w:r>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58" w:type="dxa"/>
            <w:shd w:val="clear" w:color="BDD5DB" w:fill="BDD5DB"/>
            <w:vAlign w:val="center"/>
          </w:tcPr>
          <w:p w14:paraId="5F716525" w14:textId="77777777" w:rsidR="00CA677C" w:rsidRDefault="000043A3" w:rsidP="00232A9D">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CA677C" w14:paraId="66C5BAFF" w14:textId="77777777" w:rsidTr="00232A9D">
        <w:trPr>
          <w:trHeight w:hRule="exact" w:val="293"/>
        </w:trPr>
        <w:tc>
          <w:tcPr>
            <w:tcW w:w="3024" w:type="dxa"/>
            <w:vAlign w:val="center"/>
          </w:tcPr>
          <w:p w14:paraId="322C0DFD" w14:textId="77777777" w:rsidR="00CA677C" w:rsidRDefault="000043A3" w:rsidP="00232A9D">
            <w:pPr>
              <w:spacing w:before="48" w:after="53" w:line="192" w:lineRule="exact"/>
              <w:ind w:left="48"/>
              <w:textAlignment w:val="baseline"/>
              <w:rPr>
                <w:rFonts w:ascii="Cambria" w:eastAsia="Cambria" w:hAnsi="Cambria"/>
                <w:color w:val="000000"/>
                <w:sz w:val="19"/>
              </w:rPr>
            </w:pPr>
            <w:r>
              <w:rPr>
                <w:rFonts w:ascii="Cambria" w:eastAsia="Cambria" w:hAnsi="Cambria"/>
                <w:color w:val="000000"/>
                <w:sz w:val="19"/>
              </w:rPr>
              <w:t>flubendazole</w:t>
            </w:r>
          </w:p>
        </w:tc>
        <w:tc>
          <w:tcPr>
            <w:tcW w:w="994" w:type="dxa"/>
            <w:vAlign w:val="center"/>
          </w:tcPr>
          <w:p w14:paraId="5F216C57" w14:textId="77777777" w:rsidR="00CA677C" w:rsidRDefault="000043A3" w:rsidP="00232A9D">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0461FBF" w14:textId="77777777" w:rsidR="00CA677C" w:rsidRDefault="000043A3" w:rsidP="00232A9D">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D3CA992" w14:textId="77777777" w:rsidR="00CA677C" w:rsidRDefault="000043A3" w:rsidP="00232A9D">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B420EF1" w14:textId="77777777" w:rsidR="00CA677C" w:rsidRDefault="000043A3" w:rsidP="00232A9D">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04429A4" w14:textId="77777777" w:rsidR="00CA677C" w:rsidRDefault="000043A3" w:rsidP="00232A9D">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1FE363F" w14:textId="77777777" w:rsidR="00CA677C" w:rsidRDefault="000043A3" w:rsidP="00232A9D">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073D52C" w14:textId="77777777" w:rsidR="00CA677C" w:rsidRDefault="000043A3" w:rsidP="00232A9D">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55B2501" w14:textId="77777777" w:rsidTr="00232A9D">
        <w:trPr>
          <w:trHeight w:hRule="exact" w:val="302"/>
        </w:trPr>
        <w:tc>
          <w:tcPr>
            <w:tcW w:w="3024" w:type="dxa"/>
            <w:vAlign w:val="center"/>
          </w:tcPr>
          <w:p w14:paraId="4AA3A373" w14:textId="77777777" w:rsidR="00CA677C" w:rsidRDefault="000043A3" w:rsidP="00232A9D">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thiabendazole</w:t>
            </w:r>
          </w:p>
        </w:tc>
        <w:tc>
          <w:tcPr>
            <w:tcW w:w="994" w:type="dxa"/>
            <w:vAlign w:val="center"/>
          </w:tcPr>
          <w:p w14:paraId="02C25251"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3DC913D"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FBCCA9E" w14:textId="77777777" w:rsidR="00CA677C" w:rsidRDefault="000043A3" w:rsidP="00232A9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8B6111A"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BBAD61B"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9B4A47A"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216878D" w14:textId="77777777" w:rsidR="00CA677C" w:rsidRDefault="000043A3" w:rsidP="00232A9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4A79012" w14:textId="77777777" w:rsidR="00CA677C" w:rsidRDefault="00CA677C" w:rsidP="00232A9D">
      <w:pPr>
        <w:spacing w:after="529" w:line="20" w:lineRule="exact"/>
      </w:pPr>
    </w:p>
    <w:p w14:paraId="5B4EF447" w14:textId="77777777" w:rsidR="00CA677C" w:rsidRDefault="000043A3" w:rsidP="00232A9D">
      <w:pPr>
        <w:spacing w:before="27" w:line="259" w:lineRule="exact"/>
        <w:ind w:left="72"/>
        <w:textAlignment w:val="baseline"/>
        <w:rPr>
          <w:rFonts w:ascii="Calibri" w:eastAsia="Calibri" w:hAnsi="Calibri"/>
          <w:b/>
          <w:color w:val="000000"/>
          <w:sz w:val="24"/>
        </w:rPr>
      </w:pPr>
      <w:r>
        <w:rPr>
          <w:rFonts w:ascii="Calibri" w:eastAsia="Calibri" w:hAnsi="Calibri"/>
          <w:b/>
          <w:color w:val="000000"/>
          <w:sz w:val="24"/>
        </w:rPr>
        <w:t>Table 2: ANTIBIOTICS</w:t>
      </w:r>
    </w:p>
    <w:p w14:paraId="7EFE3DCD" w14:textId="77777777" w:rsidR="00CA677C" w:rsidRDefault="00CA677C" w:rsidP="00232A9D">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24"/>
        <w:gridCol w:w="994"/>
        <w:gridCol w:w="1161"/>
        <w:gridCol w:w="1119"/>
        <w:gridCol w:w="1464"/>
        <w:gridCol w:w="1353"/>
        <w:gridCol w:w="1191"/>
        <w:gridCol w:w="1358"/>
      </w:tblGrid>
      <w:tr w:rsidR="00CA677C" w14:paraId="0DAE3D68" w14:textId="77777777" w:rsidTr="00232A9D">
        <w:trPr>
          <w:trHeight w:hRule="exact" w:val="470"/>
        </w:trPr>
        <w:tc>
          <w:tcPr>
            <w:tcW w:w="3024" w:type="dxa"/>
            <w:shd w:val="clear" w:color="BDD5DB" w:fill="BDD5DB"/>
            <w:vAlign w:val="center"/>
          </w:tcPr>
          <w:p w14:paraId="7A95E4E5" w14:textId="77777777" w:rsidR="00CA677C" w:rsidRDefault="000043A3" w:rsidP="00232A9D">
            <w:pPr>
              <w:spacing w:before="147" w:after="12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994" w:type="dxa"/>
            <w:shd w:val="clear" w:color="BDD5DB" w:fill="BDD5DB"/>
            <w:vAlign w:val="center"/>
          </w:tcPr>
          <w:p w14:paraId="637B161B" w14:textId="77777777" w:rsidR="00CA677C" w:rsidRDefault="000043A3" w:rsidP="00232A9D">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1" w:type="dxa"/>
            <w:shd w:val="clear" w:color="BDD5DB" w:fill="BDD5DB"/>
            <w:vAlign w:val="center"/>
          </w:tcPr>
          <w:p w14:paraId="040BFFD3" w14:textId="77777777" w:rsidR="00CA677C" w:rsidRDefault="000043A3" w:rsidP="00232A9D">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 xml:space="preserve">LOR </w:t>
            </w:r>
            <w:r>
              <w:rPr>
                <w:rFonts w:ascii="Cambria" w:eastAsia="Cambria" w:hAnsi="Cambria"/>
                <w:b/>
                <w:color w:val="000000"/>
                <w:sz w:val="18"/>
              </w:rPr>
              <w:t>(mg/kg)</w:t>
            </w:r>
          </w:p>
        </w:tc>
        <w:tc>
          <w:tcPr>
            <w:tcW w:w="1119" w:type="dxa"/>
            <w:shd w:val="clear" w:color="BDD5DB" w:fill="BDD5DB"/>
          </w:tcPr>
          <w:p w14:paraId="5B61F859" w14:textId="77777777" w:rsidR="00CA677C" w:rsidRDefault="000043A3" w:rsidP="00232A9D">
            <w:pPr>
              <w:spacing w:after="5"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464" w:type="dxa"/>
            <w:shd w:val="clear" w:color="BDD5DB" w:fill="BDD5DB"/>
          </w:tcPr>
          <w:p w14:paraId="58815F19" w14:textId="77777777" w:rsidR="00CA677C" w:rsidRDefault="000043A3" w:rsidP="00232A9D">
            <w:pPr>
              <w:spacing w:line="227" w:lineRule="exact"/>
              <w:ind w:left="144"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353" w:type="dxa"/>
            <w:shd w:val="clear" w:color="BDD5DB" w:fill="BDD5DB"/>
          </w:tcPr>
          <w:p w14:paraId="762A2A14" w14:textId="5F47AC23" w:rsidR="00CA677C" w:rsidRDefault="000043A3" w:rsidP="00232A9D">
            <w:pPr>
              <w:spacing w:line="227"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Pr>
                <w:rFonts w:ascii="Cambria" w:eastAsia="Cambria" w:hAnsi="Cambria"/>
                <w:b/>
                <w:color w:val="000000"/>
                <w:spacing w:val="-19"/>
                <w:sz w:val="18"/>
                <w:vertAlign w:val="superscript"/>
              </w:rPr>
              <w:t>1</w:t>
            </w:r>
            <w:r>
              <w:rPr>
                <w:rFonts w:ascii="Cambria" w:eastAsia="Cambria" w:hAnsi="Cambria"/>
                <w:b/>
                <w:color w:val="000000"/>
                <w:spacing w:val="-19"/>
                <w:sz w:val="18"/>
              </w:rPr>
              <w:t>/</w:t>
            </w:r>
            <w:r>
              <w:rPr>
                <w:rFonts w:ascii="Cambria" w:eastAsia="Cambria" w:hAnsi="Cambria"/>
                <w:b/>
                <w:color w:val="000000"/>
                <w:spacing w:val="-19"/>
                <w:sz w:val="18"/>
                <w:vertAlign w:val="subscript"/>
              </w:rPr>
              <w:t>2</w:t>
            </w:r>
            <w:r>
              <w:rPr>
                <w:rFonts w:ascii="Cambria" w:eastAsia="Cambria" w:hAnsi="Cambria"/>
                <w:b/>
                <w:color w:val="000000"/>
                <w:spacing w:val="-19"/>
                <w:sz w:val="18"/>
              </w:rPr>
              <w:t>MRL</w:t>
            </w:r>
          </w:p>
        </w:tc>
        <w:tc>
          <w:tcPr>
            <w:tcW w:w="1191" w:type="dxa"/>
            <w:shd w:val="clear" w:color="BDD5DB" w:fill="BDD5DB"/>
          </w:tcPr>
          <w:p w14:paraId="4A9D45F7" w14:textId="3269F8C6" w:rsidR="00CA677C" w:rsidRDefault="000043A3" w:rsidP="00232A9D">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&gt;</w:t>
            </w:r>
            <w:r>
              <w:rPr>
                <w:rFonts w:ascii="Cambria" w:eastAsia="Cambria" w:hAnsi="Cambria"/>
                <w:b/>
                <w:color w:val="000000"/>
                <w:spacing w:val="-19"/>
                <w:sz w:val="18"/>
              </w:rPr>
              <w:t>½ MRL</w:t>
            </w:r>
            <w:r>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58" w:type="dxa"/>
            <w:shd w:val="clear" w:color="BDD5DB" w:fill="BDD5DB"/>
            <w:vAlign w:val="center"/>
          </w:tcPr>
          <w:p w14:paraId="0E91E296" w14:textId="77777777" w:rsidR="00CA677C" w:rsidRDefault="000043A3" w:rsidP="00232A9D">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CA677C" w14:paraId="63D769F0" w14:textId="77777777" w:rsidTr="00232A9D">
        <w:trPr>
          <w:trHeight w:hRule="exact" w:val="284"/>
        </w:trPr>
        <w:tc>
          <w:tcPr>
            <w:tcW w:w="3024" w:type="dxa"/>
            <w:vAlign w:val="center"/>
          </w:tcPr>
          <w:p w14:paraId="707678FF" w14:textId="77777777" w:rsidR="00CA677C" w:rsidRDefault="000043A3" w:rsidP="00232A9D">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AHD</w:t>
            </w:r>
          </w:p>
        </w:tc>
        <w:tc>
          <w:tcPr>
            <w:tcW w:w="994" w:type="dxa"/>
            <w:vAlign w:val="center"/>
          </w:tcPr>
          <w:p w14:paraId="0C0CD403" w14:textId="77777777" w:rsidR="00CA677C" w:rsidRDefault="000043A3" w:rsidP="00232A9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32E36DA" w14:textId="77777777" w:rsidR="00CA677C" w:rsidRDefault="000043A3" w:rsidP="00232A9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0.0004</w:t>
            </w:r>
          </w:p>
        </w:tc>
        <w:tc>
          <w:tcPr>
            <w:tcW w:w="1119" w:type="dxa"/>
            <w:vAlign w:val="center"/>
          </w:tcPr>
          <w:p w14:paraId="7EFB3922" w14:textId="77777777" w:rsidR="00CA677C" w:rsidRDefault="000043A3" w:rsidP="00232A9D">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6CBDBCB" w14:textId="77777777" w:rsidR="00CA677C" w:rsidRDefault="000043A3" w:rsidP="00232A9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5BBB9C3" w14:textId="77777777" w:rsidR="00CA677C" w:rsidRDefault="000043A3" w:rsidP="00232A9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DD23E77" w14:textId="77777777" w:rsidR="00CA677C" w:rsidRDefault="000043A3" w:rsidP="00232A9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5B31FCB" w14:textId="77777777" w:rsidR="00CA677C" w:rsidRDefault="000043A3" w:rsidP="00232A9D">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E4D9151" w14:textId="77777777" w:rsidTr="00232A9D">
        <w:trPr>
          <w:trHeight w:hRule="exact" w:val="297"/>
        </w:trPr>
        <w:tc>
          <w:tcPr>
            <w:tcW w:w="3024" w:type="dxa"/>
            <w:vAlign w:val="center"/>
          </w:tcPr>
          <w:p w14:paraId="5A08090F" w14:textId="77777777" w:rsidR="00CA677C" w:rsidRDefault="000043A3" w:rsidP="00232A9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amoxicillin</w:t>
            </w:r>
          </w:p>
        </w:tc>
        <w:tc>
          <w:tcPr>
            <w:tcW w:w="994" w:type="dxa"/>
            <w:vAlign w:val="center"/>
          </w:tcPr>
          <w:p w14:paraId="01505B5F"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2CDF39A"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207153E"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4C6B6A3"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665964DD"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E7F6C1F"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963A213"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9997652" w14:textId="77777777" w:rsidTr="00232A9D">
        <w:trPr>
          <w:trHeight w:hRule="exact" w:val="283"/>
        </w:trPr>
        <w:tc>
          <w:tcPr>
            <w:tcW w:w="3024" w:type="dxa"/>
            <w:vAlign w:val="center"/>
          </w:tcPr>
          <w:p w14:paraId="50CC7ECE" w14:textId="77777777" w:rsidR="00CA677C" w:rsidRDefault="000043A3" w:rsidP="00232A9D">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AMOZ</w:t>
            </w:r>
          </w:p>
        </w:tc>
        <w:tc>
          <w:tcPr>
            <w:tcW w:w="994" w:type="dxa"/>
            <w:vAlign w:val="center"/>
          </w:tcPr>
          <w:p w14:paraId="50298F62" w14:textId="77777777" w:rsidR="00CA677C" w:rsidRDefault="000043A3" w:rsidP="00232A9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56E87AE" w14:textId="77777777" w:rsidR="00CA677C" w:rsidRDefault="000043A3" w:rsidP="00232A9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0.000077</w:t>
            </w:r>
          </w:p>
        </w:tc>
        <w:tc>
          <w:tcPr>
            <w:tcW w:w="1119" w:type="dxa"/>
            <w:vAlign w:val="center"/>
          </w:tcPr>
          <w:p w14:paraId="5C57F953" w14:textId="77777777" w:rsidR="00CA677C" w:rsidRDefault="000043A3" w:rsidP="00232A9D">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604BA32" w14:textId="77777777" w:rsidR="00CA677C" w:rsidRDefault="000043A3" w:rsidP="00232A9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E67F038" w14:textId="77777777" w:rsidR="00CA677C" w:rsidRDefault="000043A3" w:rsidP="00232A9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4778F4E" w14:textId="77777777" w:rsidR="00CA677C" w:rsidRDefault="000043A3" w:rsidP="00232A9D">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9C159A9" w14:textId="77777777" w:rsidR="00CA677C" w:rsidRDefault="000043A3" w:rsidP="00232A9D">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5A00CB0" w14:textId="77777777" w:rsidTr="00232A9D">
        <w:trPr>
          <w:trHeight w:hRule="exact" w:val="298"/>
        </w:trPr>
        <w:tc>
          <w:tcPr>
            <w:tcW w:w="3024" w:type="dxa"/>
            <w:vAlign w:val="center"/>
          </w:tcPr>
          <w:p w14:paraId="7F5CFE07" w14:textId="77777777" w:rsidR="00CA677C" w:rsidRDefault="000043A3" w:rsidP="00232A9D">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ampicillin</w:t>
            </w:r>
          </w:p>
        </w:tc>
        <w:tc>
          <w:tcPr>
            <w:tcW w:w="994" w:type="dxa"/>
            <w:vAlign w:val="center"/>
          </w:tcPr>
          <w:p w14:paraId="2D8A555F"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EF9D6AF"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1ADC1C1" w14:textId="77777777" w:rsidR="00CA677C" w:rsidRDefault="000043A3" w:rsidP="00232A9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1EEDC35"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0382C7F5"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B3DA84B"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76E181F" w14:textId="77777777" w:rsidR="00CA677C" w:rsidRDefault="000043A3" w:rsidP="00232A9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1B89749" w14:textId="77777777" w:rsidTr="00232A9D">
        <w:trPr>
          <w:trHeight w:hRule="exact" w:val="283"/>
        </w:trPr>
        <w:tc>
          <w:tcPr>
            <w:tcW w:w="3024" w:type="dxa"/>
            <w:vAlign w:val="center"/>
          </w:tcPr>
          <w:p w14:paraId="1813BB51" w14:textId="77777777" w:rsidR="00CA677C" w:rsidRDefault="000043A3" w:rsidP="00232A9D">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AOZ</w:t>
            </w:r>
          </w:p>
        </w:tc>
        <w:tc>
          <w:tcPr>
            <w:tcW w:w="994" w:type="dxa"/>
            <w:vAlign w:val="center"/>
          </w:tcPr>
          <w:p w14:paraId="4805E42C"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50F4C58"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0.000072</w:t>
            </w:r>
          </w:p>
        </w:tc>
        <w:tc>
          <w:tcPr>
            <w:tcW w:w="1119" w:type="dxa"/>
            <w:vAlign w:val="center"/>
          </w:tcPr>
          <w:p w14:paraId="56F09612" w14:textId="77777777" w:rsidR="00CA677C" w:rsidRDefault="000043A3" w:rsidP="00232A9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6BA2307"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DDEB25E"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36D6610"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6F14A35" w14:textId="77777777" w:rsidR="00CA677C" w:rsidRDefault="000043A3" w:rsidP="00232A9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E5517B6" w14:textId="77777777" w:rsidTr="00232A9D">
        <w:trPr>
          <w:trHeight w:hRule="exact" w:val="298"/>
        </w:trPr>
        <w:tc>
          <w:tcPr>
            <w:tcW w:w="3024" w:type="dxa"/>
            <w:vAlign w:val="center"/>
          </w:tcPr>
          <w:p w14:paraId="5190C906" w14:textId="77777777" w:rsidR="00CA677C" w:rsidRDefault="000043A3" w:rsidP="00232A9D">
            <w:pPr>
              <w:spacing w:before="58" w:after="48" w:line="192" w:lineRule="exact"/>
              <w:ind w:left="48"/>
              <w:textAlignment w:val="baseline"/>
              <w:rPr>
                <w:rFonts w:ascii="Cambria" w:eastAsia="Cambria" w:hAnsi="Cambria"/>
                <w:color w:val="000000"/>
                <w:sz w:val="19"/>
              </w:rPr>
            </w:pPr>
            <w:r>
              <w:rPr>
                <w:rFonts w:ascii="Cambria" w:eastAsia="Cambria" w:hAnsi="Cambria"/>
                <w:color w:val="000000"/>
                <w:sz w:val="19"/>
              </w:rPr>
              <w:t>apramycin</w:t>
            </w:r>
          </w:p>
        </w:tc>
        <w:tc>
          <w:tcPr>
            <w:tcW w:w="994" w:type="dxa"/>
            <w:vAlign w:val="center"/>
          </w:tcPr>
          <w:p w14:paraId="3A7CCE9C" w14:textId="77777777" w:rsidR="00CA677C" w:rsidRDefault="000043A3" w:rsidP="00232A9D">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10F11EF" w14:textId="77777777" w:rsidR="00CA677C" w:rsidRDefault="000043A3" w:rsidP="00232A9D">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0.25</w:t>
            </w:r>
          </w:p>
        </w:tc>
        <w:tc>
          <w:tcPr>
            <w:tcW w:w="1119" w:type="dxa"/>
            <w:vAlign w:val="center"/>
          </w:tcPr>
          <w:p w14:paraId="1A2FE0CF" w14:textId="77777777" w:rsidR="00CA677C" w:rsidRDefault="000043A3" w:rsidP="00232A9D">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9D016A7" w14:textId="77777777" w:rsidR="00CA677C" w:rsidRDefault="000043A3" w:rsidP="00232A9D">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7F01DA02" w14:textId="77777777" w:rsidR="00CA677C" w:rsidRDefault="000043A3" w:rsidP="00232A9D">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5157AA9" w14:textId="77777777" w:rsidR="00CA677C" w:rsidRDefault="000043A3" w:rsidP="00232A9D">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40F69A8" w14:textId="77777777" w:rsidR="00CA677C" w:rsidRDefault="000043A3" w:rsidP="00232A9D">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450D0F9" w14:textId="77777777" w:rsidTr="00232A9D">
        <w:trPr>
          <w:trHeight w:hRule="exact" w:val="283"/>
        </w:trPr>
        <w:tc>
          <w:tcPr>
            <w:tcW w:w="3024" w:type="dxa"/>
            <w:vAlign w:val="center"/>
          </w:tcPr>
          <w:p w14:paraId="217B9E79" w14:textId="77777777" w:rsidR="00CA677C" w:rsidRDefault="000043A3" w:rsidP="00232A9D">
            <w:pPr>
              <w:spacing w:before="48"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avilamycin</w:t>
            </w:r>
            <w:proofErr w:type="spellEnd"/>
          </w:p>
        </w:tc>
        <w:tc>
          <w:tcPr>
            <w:tcW w:w="994" w:type="dxa"/>
            <w:vAlign w:val="center"/>
          </w:tcPr>
          <w:p w14:paraId="1E7B5D74"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DBCE847"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5327F463"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ED758E6"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667A4EB6"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D2A902D"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4EA1C69"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F466BCE" w14:textId="77777777" w:rsidTr="00232A9D">
        <w:trPr>
          <w:trHeight w:hRule="exact" w:val="288"/>
        </w:trPr>
        <w:tc>
          <w:tcPr>
            <w:tcW w:w="3024" w:type="dxa"/>
            <w:vAlign w:val="center"/>
          </w:tcPr>
          <w:p w14:paraId="2B6D985B" w14:textId="77777777" w:rsidR="00CA677C" w:rsidRDefault="000043A3" w:rsidP="00232A9D">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benzyl G penicillin</w:t>
            </w:r>
          </w:p>
        </w:tc>
        <w:tc>
          <w:tcPr>
            <w:tcW w:w="994" w:type="dxa"/>
            <w:vAlign w:val="center"/>
          </w:tcPr>
          <w:p w14:paraId="267AA1DE"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9A08E13"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F77533C"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FC0E098"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7574D8BE"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EABF3B3"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5B0EB79"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2C3E66B" w14:textId="77777777" w:rsidTr="00232A9D">
        <w:trPr>
          <w:trHeight w:hRule="exact" w:val="293"/>
        </w:trPr>
        <w:tc>
          <w:tcPr>
            <w:tcW w:w="3024" w:type="dxa"/>
            <w:vAlign w:val="center"/>
          </w:tcPr>
          <w:p w14:paraId="3BA2986D" w14:textId="77777777" w:rsidR="00CA677C" w:rsidRDefault="000043A3" w:rsidP="00232A9D">
            <w:pPr>
              <w:spacing w:before="57" w:after="43" w:line="193" w:lineRule="exact"/>
              <w:ind w:left="48"/>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994" w:type="dxa"/>
            <w:vAlign w:val="center"/>
          </w:tcPr>
          <w:p w14:paraId="67BE5839" w14:textId="77777777" w:rsidR="00CA677C" w:rsidRDefault="000043A3" w:rsidP="00232A9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C4B7F9E" w14:textId="77777777" w:rsidR="00CA677C" w:rsidRDefault="000043A3" w:rsidP="00232A9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119" w:type="dxa"/>
            <w:vAlign w:val="center"/>
          </w:tcPr>
          <w:p w14:paraId="476B7C02" w14:textId="77777777" w:rsidR="00CA677C" w:rsidRDefault="000043A3" w:rsidP="00232A9D">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18127A1" w14:textId="77777777" w:rsidR="00CA677C" w:rsidRDefault="000043A3" w:rsidP="00232A9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52DA093A" w14:textId="77777777" w:rsidR="00CA677C" w:rsidRDefault="000043A3" w:rsidP="00232A9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1A0E9B0" w14:textId="77777777" w:rsidR="00CA677C" w:rsidRDefault="000043A3" w:rsidP="00232A9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531CE4A" w14:textId="77777777" w:rsidR="00CA677C" w:rsidRDefault="000043A3" w:rsidP="00232A9D">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4320122" w14:textId="77777777" w:rsidTr="00232A9D">
        <w:trPr>
          <w:trHeight w:hRule="exact" w:val="297"/>
        </w:trPr>
        <w:tc>
          <w:tcPr>
            <w:tcW w:w="3024" w:type="dxa"/>
            <w:vAlign w:val="center"/>
          </w:tcPr>
          <w:p w14:paraId="706B622C" w14:textId="77777777" w:rsidR="00CA677C" w:rsidRDefault="000043A3" w:rsidP="00232A9D">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cefuroxime</w:t>
            </w:r>
          </w:p>
        </w:tc>
        <w:tc>
          <w:tcPr>
            <w:tcW w:w="994" w:type="dxa"/>
            <w:vAlign w:val="center"/>
          </w:tcPr>
          <w:p w14:paraId="62A220E0"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0D42AFD"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6681D7D1"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E4157B4"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4BCE4D1C"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4711844"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1BCD486"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F647853" w14:textId="77777777" w:rsidTr="00232A9D">
        <w:trPr>
          <w:trHeight w:hRule="exact" w:val="284"/>
        </w:trPr>
        <w:tc>
          <w:tcPr>
            <w:tcW w:w="3024" w:type="dxa"/>
            <w:vAlign w:val="center"/>
          </w:tcPr>
          <w:p w14:paraId="0D6230C6" w14:textId="77777777" w:rsidR="00CA677C" w:rsidRDefault="000043A3" w:rsidP="00232A9D">
            <w:pPr>
              <w:spacing w:before="48"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cephalonium</w:t>
            </w:r>
            <w:proofErr w:type="spellEnd"/>
          </w:p>
        </w:tc>
        <w:tc>
          <w:tcPr>
            <w:tcW w:w="994" w:type="dxa"/>
            <w:vAlign w:val="center"/>
          </w:tcPr>
          <w:p w14:paraId="0AF5D0FC" w14:textId="77777777" w:rsidR="00CA677C" w:rsidRDefault="000043A3" w:rsidP="00232A9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35EF7BE" w14:textId="77777777" w:rsidR="00CA677C" w:rsidRDefault="000043A3" w:rsidP="00232A9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3D52DD3C" w14:textId="77777777" w:rsidR="00CA677C" w:rsidRDefault="000043A3" w:rsidP="00232A9D">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EFE1CE4" w14:textId="77777777" w:rsidR="00CA677C" w:rsidRDefault="000043A3" w:rsidP="00232A9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65A7255A" w14:textId="77777777" w:rsidR="00CA677C" w:rsidRDefault="000043A3" w:rsidP="00232A9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850D552" w14:textId="77777777" w:rsidR="00CA677C" w:rsidRDefault="000043A3" w:rsidP="00232A9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0148CA6" w14:textId="77777777" w:rsidR="00CA677C" w:rsidRDefault="000043A3" w:rsidP="00232A9D">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31577AF" w14:textId="77777777" w:rsidTr="00232A9D">
        <w:trPr>
          <w:trHeight w:hRule="exact" w:val="297"/>
        </w:trPr>
        <w:tc>
          <w:tcPr>
            <w:tcW w:w="3024" w:type="dxa"/>
            <w:vAlign w:val="center"/>
          </w:tcPr>
          <w:p w14:paraId="6C68CE95" w14:textId="77777777" w:rsidR="00CA677C" w:rsidRDefault="000043A3" w:rsidP="00232A9D">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chloramphenicol</w:t>
            </w:r>
          </w:p>
        </w:tc>
        <w:tc>
          <w:tcPr>
            <w:tcW w:w="994" w:type="dxa"/>
            <w:vAlign w:val="center"/>
          </w:tcPr>
          <w:p w14:paraId="0BCA2072"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44B61B2"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0.0001</w:t>
            </w:r>
          </w:p>
        </w:tc>
        <w:tc>
          <w:tcPr>
            <w:tcW w:w="1119" w:type="dxa"/>
            <w:vAlign w:val="center"/>
          </w:tcPr>
          <w:p w14:paraId="3AEFD0EA"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D2E8663"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353" w:type="dxa"/>
            <w:vAlign w:val="center"/>
          </w:tcPr>
          <w:p w14:paraId="1CE65497"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B47E96A"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0D26911"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D765A7E" w14:textId="77777777" w:rsidTr="00232A9D">
        <w:trPr>
          <w:trHeight w:hRule="exact" w:val="293"/>
        </w:trPr>
        <w:tc>
          <w:tcPr>
            <w:tcW w:w="3024" w:type="dxa"/>
            <w:vAlign w:val="center"/>
          </w:tcPr>
          <w:p w14:paraId="299D4B7E" w14:textId="77777777" w:rsidR="00CA677C" w:rsidRDefault="000043A3" w:rsidP="00232A9D">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chlortetracycline</w:t>
            </w:r>
          </w:p>
        </w:tc>
        <w:tc>
          <w:tcPr>
            <w:tcW w:w="994" w:type="dxa"/>
            <w:vAlign w:val="center"/>
          </w:tcPr>
          <w:p w14:paraId="1265EF3A" w14:textId="77777777" w:rsidR="00CA677C" w:rsidRDefault="000043A3" w:rsidP="00232A9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B973E5D" w14:textId="77777777" w:rsidR="00CA677C" w:rsidRDefault="000043A3" w:rsidP="00232A9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4405BC4" w14:textId="77777777" w:rsidR="00CA677C" w:rsidRDefault="000043A3" w:rsidP="00232A9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40D29EC" w14:textId="77777777" w:rsidR="00CA677C" w:rsidRDefault="000043A3" w:rsidP="00232A9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180E13A9" w14:textId="77777777" w:rsidR="00CA677C" w:rsidRDefault="000043A3" w:rsidP="00232A9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F14F476" w14:textId="77777777" w:rsidR="00CA677C" w:rsidRDefault="000043A3" w:rsidP="00232A9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1F34A4E" w14:textId="77777777" w:rsidR="00CA677C" w:rsidRDefault="000043A3" w:rsidP="00232A9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B0507EF" w14:textId="77777777" w:rsidTr="00232A9D">
        <w:trPr>
          <w:trHeight w:hRule="exact" w:val="278"/>
        </w:trPr>
        <w:tc>
          <w:tcPr>
            <w:tcW w:w="3024" w:type="dxa"/>
            <w:vAlign w:val="center"/>
          </w:tcPr>
          <w:p w14:paraId="007A6A8B" w14:textId="77777777" w:rsidR="00CA677C" w:rsidRDefault="000043A3" w:rsidP="00232A9D">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ciprofloxacin</w:t>
            </w:r>
          </w:p>
        </w:tc>
        <w:tc>
          <w:tcPr>
            <w:tcW w:w="994" w:type="dxa"/>
            <w:vAlign w:val="center"/>
          </w:tcPr>
          <w:p w14:paraId="73561702" w14:textId="77777777" w:rsidR="00CA677C" w:rsidRDefault="000043A3" w:rsidP="00232A9D">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8BD90A1" w14:textId="77777777" w:rsidR="00CA677C" w:rsidRDefault="000043A3" w:rsidP="00232A9D">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2B623AE5" w14:textId="77777777" w:rsidR="00CA677C" w:rsidRDefault="000043A3" w:rsidP="00232A9D">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27A24D3" w14:textId="77777777" w:rsidR="00CA677C" w:rsidRDefault="000043A3" w:rsidP="00232A9D">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52E3B759" w14:textId="77777777" w:rsidR="00CA677C" w:rsidRDefault="000043A3" w:rsidP="00232A9D">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4FDC58D" w14:textId="77777777" w:rsidR="00CA677C" w:rsidRDefault="000043A3" w:rsidP="00232A9D">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6905B23" w14:textId="77777777" w:rsidR="00CA677C" w:rsidRDefault="000043A3" w:rsidP="00232A9D">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5CB0A9C" w14:textId="77777777" w:rsidTr="00232A9D">
        <w:trPr>
          <w:trHeight w:hRule="exact" w:val="293"/>
        </w:trPr>
        <w:tc>
          <w:tcPr>
            <w:tcW w:w="3024" w:type="dxa"/>
            <w:vAlign w:val="center"/>
          </w:tcPr>
          <w:p w14:paraId="4B0E3AD5" w14:textId="77777777" w:rsidR="00CA677C" w:rsidRDefault="000043A3" w:rsidP="00232A9D">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cloxacillin</w:t>
            </w:r>
          </w:p>
        </w:tc>
        <w:tc>
          <w:tcPr>
            <w:tcW w:w="994" w:type="dxa"/>
            <w:vAlign w:val="center"/>
          </w:tcPr>
          <w:p w14:paraId="7BF3E381" w14:textId="77777777" w:rsidR="00CA677C" w:rsidRDefault="000043A3" w:rsidP="00232A9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66BBBCE" w14:textId="77777777" w:rsidR="00CA677C" w:rsidRDefault="000043A3" w:rsidP="00232A9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7E10B60F" w14:textId="77777777" w:rsidR="00CA677C" w:rsidRDefault="000043A3" w:rsidP="00232A9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22550B0" w14:textId="77777777" w:rsidR="00CA677C" w:rsidRDefault="000043A3" w:rsidP="00232A9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4C9557DD" w14:textId="77777777" w:rsidR="00CA677C" w:rsidRDefault="000043A3" w:rsidP="00232A9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85890A7" w14:textId="77777777" w:rsidR="00CA677C" w:rsidRDefault="000043A3" w:rsidP="00232A9D">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8B22891" w14:textId="77777777" w:rsidR="00CA677C" w:rsidRDefault="000043A3" w:rsidP="00232A9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1B1BB82" w14:textId="77777777" w:rsidTr="00232A9D">
        <w:trPr>
          <w:trHeight w:hRule="exact" w:val="298"/>
        </w:trPr>
        <w:tc>
          <w:tcPr>
            <w:tcW w:w="3024" w:type="dxa"/>
            <w:vAlign w:val="center"/>
          </w:tcPr>
          <w:p w14:paraId="5962C488" w14:textId="77777777" w:rsidR="00CA677C" w:rsidRDefault="000043A3" w:rsidP="00232A9D">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danofloxacin</w:t>
            </w:r>
          </w:p>
        </w:tc>
        <w:tc>
          <w:tcPr>
            <w:tcW w:w="994" w:type="dxa"/>
            <w:vAlign w:val="center"/>
          </w:tcPr>
          <w:p w14:paraId="3D1A88A5"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DF909B8"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15F6A147" w14:textId="77777777" w:rsidR="00CA677C" w:rsidRDefault="000043A3" w:rsidP="00232A9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195D492"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5C08AC38"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3C3CF9D"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A0089C3" w14:textId="77777777" w:rsidR="00CA677C" w:rsidRDefault="000043A3" w:rsidP="00232A9D">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429A1F5" w14:textId="77777777" w:rsidTr="00232A9D">
        <w:trPr>
          <w:trHeight w:hRule="exact" w:val="283"/>
        </w:trPr>
        <w:tc>
          <w:tcPr>
            <w:tcW w:w="3024" w:type="dxa"/>
            <w:vAlign w:val="center"/>
          </w:tcPr>
          <w:p w14:paraId="3A733083" w14:textId="77777777" w:rsidR="00CA677C" w:rsidRDefault="000043A3" w:rsidP="00232A9D">
            <w:pPr>
              <w:spacing w:before="48"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difloxacin</w:t>
            </w:r>
            <w:proofErr w:type="spellEnd"/>
          </w:p>
        </w:tc>
        <w:tc>
          <w:tcPr>
            <w:tcW w:w="994" w:type="dxa"/>
            <w:vAlign w:val="center"/>
          </w:tcPr>
          <w:p w14:paraId="7018D399"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37A95C3"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10D01303" w14:textId="77777777" w:rsidR="00CA677C" w:rsidRDefault="000043A3" w:rsidP="00232A9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9762446"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645A3E29"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50F9597"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1EAB4DE" w14:textId="77777777" w:rsidR="00CA677C" w:rsidRDefault="000043A3" w:rsidP="00232A9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381751E" w14:textId="77777777" w:rsidTr="00232A9D">
        <w:trPr>
          <w:trHeight w:hRule="exact" w:val="288"/>
        </w:trPr>
        <w:tc>
          <w:tcPr>
            <w:tcW w:w="3024" w:type="dxa"/>
            <w:vAlign w:val="center"/>
          </w:tcPr>
          <w:p w14:paraId="5C3710D7" w14:textId="77777777" w:rsidR="00CA677C" w:rsidRDefault="000043A3" w:rsidP="00232A9D">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dihydrostreptomycin</w:t>
            </w:r>
          </w:p>
        </w:tc>
        <w:tc>
          <w:tcPr>
            <w:tcW w:w="994" w:type="dxa"/>
            <w:vAlign w:val="center"/>
          </w:tcPr>
          <w:p w14:paraId="478DE3F8"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96F6F19"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3305C8EE"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FFA2ACC"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3B48DA3B"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4E8E8AA"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632BCCB"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081F642" w14:textId="77777777" w:rsidTr="00232A9D">
        <w:trPr>
          <w:trHeight w:hRule="exact" w:val="293"/>
        </w:trPr>
        <w:tc>
          <w:tcPr>
            <w:tcW w:w="3024" w:type="dxa"/>
            <w:vAlign w:val="center"/>
          </w:tcPr>
          <w:p w14:paraId="1876AA50" w14:textId="77777777" w:rsidR="00CA677C" w:rsidRDefault="000043A3" w:rsidP="00232A9D">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doxycycline</w:t>
            </w:r>
          </w:p>
        </w:tc>
        <w:tc>
          <w:tcPr>
            <w:tcW w:w="994" w:type="dxa"/>
            <w:vAlign w:val="center"/>
          </w:tcPr>
          <w:p w14:paraId="1B706B33"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2CD367B"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5AFD3F0"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562946C"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41E4E533"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539B9EF"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29EC897"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AEFEB9F" w14:textId="77777777" w:rsidTr="00232A9D">
        <w:trPr>
          <w:trHeight w:hRule="exact" w:val="288"/>
        </w:trPr>
        <w:tc>
          <w:tcPr>
            <w:tcW w:w="3024" w:type="dxa"/>
            <w:vAlign w:val="center"/>
          </w:tcPr>
          <w:p w14:paraId="44D14507" w14:textId="77777777" w:rsidR="00CA677C" w:rsidRDefault="000043A3" w:rsidP="00232A9D">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enrofloxacin</w:t>
            </w:r>
          </w:p>
        </w:tc>
        <w:tc>
          <w:tcPr>
            <w:tcW w:w="994" w:type="dxa"/>
            <w:vAlign w:val="center"/>
          </w:tcPr>
          <w:p w14:paraId="2B51EB8B"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0C610B6"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497BC818"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CB8207B"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2EC2D2DF"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32073BB"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F0481B0"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7C9CCAD" w14:textId="77777777" w:rsidTr="00232A9D">
        <w:trPr>
          <w:trHeight w:hRule="exact" w:val="302"/>
        </w:trPr>
        <w:tc>
          <w:tcPr>
            <w:tcW w:w="3024" w:type="dxa"/>
            <w:vAlign w:val="center"/>
          </w:tcPr>
          <w:p w14:paraId="212F0376" w14:textId="77777777" w:rsidR="00CA677C" w:rsidRDefault="000043A3" w:rsidP="00232A9D">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erythromycin</w:t>
            </w:r>
          </w:p>
        </w:tc>
        <w:tc>
          <w:tcPr>
            <w:tcW w:w="994" w:type="dxa"/>
            <w:vAlign w:val="center"/>
          </w:tcPr>
          <w:p w14:paraId="23A49166"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B6AAD20"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468091DF"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D68EB8E"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4D2194BB"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C53A43A"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FCFF3D3"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8B714F6" w14:textId="77777777" w:rsidTr="00232A9D">
        <w:trPr>
          <w:trHeight w:hRule="exact" w:val="279"/>
        </w:trPr>
        <w:tc>
          <w:tcPr>
            <w:tcW w:w="3024" w:type="dxa"/>
            <w:vAlign w:val="center"/>
          </w:tcPr>
          <w:p w14:paraId="13BDFFB0" w14:textId="77777777" w:rsidR="00CA677C" w:rsidRDefault="000043A3" w:rsidP="00232A9D">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florfenicol</w:t>
            </w:r>
          </w:p>
        </w:tc>
        <w:tc>
          <w:tcPr>
            <w:tcW w:w="994" w:type="dxa"/>
            <w:vAlign w:val="center"/>
          </w:tcPr>
          <w:p w14:paraId="7B06B9B5" w14:textId="77777777" w:rsidR="00CA677C" w:rsidRDefault="000043A3" w:rsidP="00232A9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C0F4C7D" w14:textId="77777777" w:rsidR="00CA677C" w:rsidRDefault="000043A3" w:rsidP="00232A9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0.003</w:t>
            </w:r>
          </w:p>
        </w:tc>
        <w:tc>
          <w:tcPr>
            <w:tcW w:w="1119" w:type="dxa"/>
            <w:vAlign w:val="center"/>
          </w:tcPr>
          <w:p w14:paraId="01F63B72" w14:textId="77777777" w:rsidR="00CA677C" w:rsidRDefault="000043A3" w:rsidP="00232A9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E532455" w14:textId="77777777" w:rsidR="00CA677C" w:rsidRDefault="000043A3" w:rsidP="00232A9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353" w:type="dxa"/>
            <w:vAlign w:val="center"/>
          </w:tcPr>
          <w:p w14:paraId="36A5B942" w14:textId="77777777" w:rsidR="00CA677C" w:rsidRDefault="000043A3" w:rsidP="00232A9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EC0E46F" w14:textId="77777777" w:rsidR="00CA677C" w:rsidRDefault="000043A3" w:rsidP="00232A9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908266E" w14:textId="77777777" w:rsidR="00CA677C" w:rsidRDefault="000043A3" w:rsidP="00232A9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9612162" w14:textId="77777777" w:rsidTr="00232A9D">
        <w:trPr>
          <w:trHeight w:hRule="exact" w:val="302"/>
        </w:trPr>
        <w:tc>
          <w:tcPr>
            <w:tcW w:w="3024" w:type="dxa"/>
            <w:vAlign w:val="center"/>
          </w:tcPr>
          <w:p w14:paraId="52AC1AC0" w14:textId="77777777" w:rsidR="00CA677C" w:rsidRDefault="000043A3" w:rsidP="00232A9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flumequine</w:t>
            </w:r>
          </w:p>
        </w:tc>
        <w:tc>
          <w:tcPr>
            <w:tcW w:w="994" w:type="dxa"/>
            <w:vAlign w:val="center"/>
          </w:tcPr>
          <w:p w14:paraId="2F8B1B7B"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6AA0E76"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44F97100"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070E651"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764078AE"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262A173"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CD88488"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ABE0A7D" w14:textId="77777777" w:rsidTr="00232A9D">
        <w:trPr>
          <w:trHeight w:hRule="exact" w:val="278"/>
        </w:trPr>
        <w:tc>
          <w:tcPr>
            <w:tcW w:w="3024" w:type="dxa"/>
            <w:vAlign w:val="center"/>
          </w:tcPr>
          <w:p w14:paraId="7E4A8D7B" w14:textId="77777777" w:rsidR="00CA677C" w:rsidRDefault="000043A3" w:rsidP="00232A9D">
            <w:pPr>
              <w:spacing w:before="48"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gatifloxacin</w:t>
            </w:r>
            <w:proofErr w:type="spellEnd"/>
          </w:p>
        </w:tc>
        <w:tc>
          <w:tcPr>
            <w:tcW w:w="994" w:type="dxa"/>
            <w:vAlign w:val="center"/>
          </w:tcPr>
          <w:p w14:paraId="0D22A292"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4C36A53"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57D296DE"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4F29CA3"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2A6FF8D3"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4A987CD"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6CB9273"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FE46DC3" w14:textId="77777777" w:rsidTr="00232A9D">
        <w:trPr>
          <w:trHeight w:hRule="exact" w:val="293"/>
        </w:trPr>
        <w:tc>
          <w:tcPr>
            <w:tcW w:w="3024" w:type="dxa"/>
            <w:vAlign w:val="center"/>
          </w:tcPr>
          <w:p w14:paraId="07A5268B" w14:textId="77777777" w:rsidR="00CA677C" w:rsidRDefault="000043A3" w:rsidP="00232A9D">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gentamycin</w:t>
            </w:r>
          </w:p>
        </w:tc>
        <w:tc>
          <w:tcPr>
            <w:tcW w:w="994" w:type="dxa"/>
            <w:vAlign w:val="center"/>
          </w:tcPr>
          <w:p w14:paraId="65C460C2"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9C0F082"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39D772A2" w14:textId="77777777" w:rsidR="00CA677C" w:rsidRDefault="000043A3" w:rsidP="00232A9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9558EAA"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024ED31F"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5060B0E"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3E2D3CE" w14:textId="77777777" w:rsidR="00CA677C" w:rsidRDefault="000043A3" w:rsidP="00232A9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B94D4C5" w14:textId="77777777" w:rsidTr="00232A9D">
        <w:trPr>
          <w:trHeight w:hRule="exact" w:val="298"/>
        </w:trPr>
        <w:tc>
          <w:tcPr>
            <w:tcW w:w="3024" w:type="dxa"/>
            <w:vAlign w:val="center"/>
          </w:tcPr>
          <w:p w14:paraId="5953A948" w14:textId="77777777" w:rsidR="00CA677C" w:rsidRDefault="000043A3" w:rsidP="00232A9D">
            <w:pPr>
              <w:spacing w:before="58" w:after="43" w:line="192" w:lineRule="exact"/>
              <w:ind w:left="48"/>
              <w:textAlignment w:val="baseline"/>
              <w:rPr>
                <w:rFonts w:ascii="Cambria" w:eastAsia="Cambria" w:hAnsi="Cambria"/>
                <w:color w:val="000000"/>
                <w:sz w:val="19"/>
              </w:rPr>
            </w:pPr>
            <w:r>
              <w:rPr>
                <w:rFonts w:ascii="Cambria" w:eastAsia="Cambria" w:hAnsi="Cambria"/>
                <w:color w:val="000000"/>
                <w:sz w:val="19"/>
              </w:rPr>
              <w:t>levofloxacin</w:t>
            </w:r>
          </w:p>
        </w:tc>
        <w:tc>
          <w:tcPr>
            <w:tcW w:w="994" w:type="dxa"/>
            <w:vAlign w:val="center"/>
          </w:tcPr>
          <w:p w14:paraId="79920805" w14:textId="77777777" w:rsidR="00CA677C" w:rsidRDefault="000043A3" w:rsidP="00232A9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24A91FD" w14:textId="77777777" w:rsidR="00CA677C" w:rsidRDefault="000043A3" w:rsidP="00232A9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31CF7F96" w14:textId="77777777" w:rsidR="00CA677C" w:rsidRDefault="000043A3" w:rsidP="00232A9D">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05E6DE5" w14:textId="77777777" w:rsidR="00CA677C" w:rsidRDefault="000043A3" w:rsidP="00232A9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41AA99D9" w14:textId="77777777" w:rsidR="00CA677C" w:rsidRDefault="000043A3" w:rsidP="00232A9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8DCE164" w14:textId="77777777" w:rsidR="00CA677C" w:rsidRDefault="000043A3" w:rsidP="00232A9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CBF8D19" w14:textId="77777777" w:rsidR="00CA677C" w:rsidRDefault="000043A3" w:rsidP="00232A9D">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7314EF9" w14:textId="77777777" w:rsidTr="00232A9D">
        <w:trPr>
          <w:trHeight w:hRule="exact" w:val="283"/>
        </w:trPr>
        <w:tc>
          <w:tcPr>
            <w:tcW w:w="3024" w:type="dxa"/>
            <w:vAlign w:val="center"/>
          </w:tcPr>
          <w:p w14:paraId="57B3577E" w14:textId="77777777" w:rsidR="00CA677C" w:rsidRDefault="000043A3" w:rsidP="00232A9D">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lincomycin</w:t>
            </w:r>
          </w:p>
        </w:tc>
        <w:tc>
          <w:tcPr>
            <w:tcW w:w="994" w:type="dxa"/>
            <w:vAlign w:val="center"/>
          </w:tcPr>
          <w:p w14:paraId="16305305"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6ED9CEA"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74A99C63" w14:textId="77777777" w:rsidR="00CA677C" w:rsidRDefault="000043A3" w:rsidP="00232A9D">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9E18AEF"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4C9BCE29"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040E4D9"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498062A" w14:textId="77777777" w:rsidR="00CA677C" w:rsidRDefault="000043A3" w:rsidP="00232A9D">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7347EA9" w14:textId="77777777" w:rsidTr="00232A9D">
        <w:trPr>
          <w:trHeight w:hRule="exact" w:val="288"/>
        </w:trPr>
        <w:tc>
          <w:tcPr>
            <w:tcW w:w="3024" w:type="dxa"/>
            <w:vAlign w:val="center"/>
          </w:tcPr>
          <w:p w14:paraId="39AF9EDE" w14:textId="77777777" w:rsidR="00CA677C" w:rsidRDefault="000043A3" w:rsidP="00232A9D">
            <w:pPr>
              <w:spacing w:before="57" w:after="24" w:line="192" w:lineRule="exact"/>
              <w:ind w:left="48"/>
              <w:textAlignment w:val="baseline"/>
              <w:rPr>
                <w:rFonts w:ascii="Cambria" w:eastAsia="Cambria" w:hAnsi="Cambria"/>
                <w:color w:val="000000"/>
                <w:sz w:val="19"/>
              </w:rPr>
            </w:pPr>
            <w:r>
              <w:rPr>
                <w:rFonts w:ascii="Cambria" w:eastAsia="Cambria" w:hAnsi="Cambria"/>
                <w:color w:val="000000"/>
                <w:sz w:val="19"/>
              </w:rPr>
              <w:t>lomefloxacin</w:t>
            </w:r>
          </w:p>
        </w:tc>
        <w:tc>
          <w:tcPr>
            <w:tcW w:w="994" w:type="dxa"/>
            <w:vAlign w:val="center"/>
          </w:tcPr>
          <w:p w14:paraId="216E8098" w14:textId="77777777" w:rsidR="00CA677C" w:rsidRDefault="000043A3" w:rsidP="00232A9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74807CF" w14:textId="77777777" w:rsidR="00CA677C" w:rsidRDefault="000043A3" w:rsidP="00232A9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116059B5"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85E2F80" w14:textId="77777777" w:rsidR="00CA677C" w:rsidRDefault="000043A3" w:rsidP="00232A9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10510490" w14:textId="77777777" w:rsidR="00CA677C" w:rsidRDefault="000043A3" w:rsidP="00232A9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F28D198" w14:textId="77777777" w:rsidR="00CA677C" w:rsidRDefault="000043A3" w:rsidP="00232A9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BFD806C"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F0B0555" w14:textId="77777777" w:rsidTr="00232A9D">
        <w:trPr>
          <w:trHeight w:hRule="exact" w:val="293"/>
        </w:trPr>
        <w:tc>
          <w:tcPr>
            <w:tcW w:w="3024" w:type="dxa"/>
            <w:vAlign w:val="center"/>
          </w:tcPr>
          <w:p w14:paraId="73EBE18C" w14:textId="77777777" w:rsidR="00CA677C" w:rsidRDefault="000043A3" w:rsidP="00232A9D">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marbofloxacin</w:t>
            </w:r>
          </w:p>
        </w:tc>
        <w:tc>
          <w:tcPr>
            <w:tcW w:w="994" w:type="dxa"/>
            <w:vAlign w:val="center"/>
          </w:tcPr>
          <w:p w14:paraId="3B38B4FE"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98434F1"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2FEFABA9"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8994F62"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4C872609"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7CB1363"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4B3C14A"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779EBA8" w14:textId="77777777" w:rsidTr="00232A9D">
        <w:trPr>
          <w:trHeight w:hRule="exact" w:val="312"/>
        </w:trPr>
        <w:tc>
          <w:tcPr>
            <w:tcW w:w="3024" w:type="dxa"/>
            <w:vAlign w:val="center"/>
          </w:tcPr>
          <w:p w14:paraId="24D8525E" w14:textId="77777777" w:rsidR="00CA677C" w:rsidRDefault="000043A3" w:rsidP="00232A9D">
            <w:pPr>
              <w:spacing w:before="57" w:after="63" w:line="192" w:lineRule="exact"/>
              <w:ind w:left="48"/>
              <w:textAlignment w:val="baseline"/>
              <w:rPr>
                <w:rFonts w:ascii="Cambria" w:eastAsia="Cambria" w:hAnsi="Cambria"/>
                <w:color w:val="000000"/>
                <w:sz w:val="19"/>
              </w:rPr>
            </w:pPr>
            <w:r>
              <w:rPr>
                <w:rFonts w:ascii="Cambria" w:eastAsia="Cambria" w:hAnsi="Cambria"/>
                <w:color w:val="000000"/>
                <w:sz w:val="19"/>
              </w:rPr>
              <w:t>moxifloxacin</w:t>
            </w:r>
          </w:p>
        </w:tc>
        <w:tc>
          <w:tcPr>
            <w:tcW w:w="994" w:type="dxa"/>
            <w:vAlign w:val="center"/>
          </w:tcPr>
          <w:p w14:paraId="19DC9460" w14:textId="77777777" w:rsidR="00CA677C" w:rsidRDefault="000043A3" w:rsidP="00232A9D">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E34F181" w14:textId="77777777" w:rsidR="00CA677C" w:rsidRDefault="000043A3" w:rsidP="00232A9D">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1021B869" w14:textId="77777777" w:rsidR="00CA677C" w:rsidRDefault="000043A3" w:rsidP="00232A9D">
            <w:pPr>
              <w:spacing w:before="57" w:after="6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8AC3FC0" w14:textId="77777777" w:rsidR="00CA677C" w:rsidRDefault="000043A3" w:rsidP="00232A9D">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03169E04" w14:textId="77777777" w:rsidR="00CA677C" w:rsidRDefault="000043A3" w:rsidP="00232A9D">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5B8BD46" w14:textId="77777777" w:rsidR="00CA677C" w:rsidRDefault="000043A3" w:rsidP="00232A9D">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B41D449" w14:textId="77777777" w:rsidR="00CA677C" w:rsidRDefault="000043A3" w:rsidP="00232A9D">
            <w:pPr>
              <w:spacing w:before="57"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B525EAD" w14:textId="77777777" w:rsidR="00CA677C" w:rsidRDefault="00CA677C" w:rsidP="00232A9D">
      <w:pPr>
        <w:spacing w:after="376" w:line="20" w:lineRule="exact"/>
      </w:pPr>
    </w:p>
    <w:p w14:paraId="2206FA1A" w14:textId="77777777" w:rsidR="00CA677C" w:rsidRDefault="000043A3" w:rsidP="00232A9D">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00B5769D" w14:textId="77777777" w:rsidR="00CA677C" w:rsidRDefault="000043A3" w:rsidP="00232A9D">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4C941D3B" w14:textId="77777777" w:rsidR="00CA677C" w:rsidRDefault="00CA677C" w:rsidP="00232A9D">
      <w:pPr>
        <w:sectPr w:rsidR="00CA677C">
          <w:pgSz w:w="16843" w:h="23803"/>
          <w:pgMar w:top="640" w:right="2894" w:bottom="207" w:left="2237" w:header="720" w:footer="720" w:gutter="0"/>
          <w:cols w:space="720"/>
        </w:sectPr>
      </w:pPr>
    </w:p>
    <w:p w14:paraId="6932431D" w14:textId="77777777" w:rsidR="00CA677C" w:rsidRDefault="00CA677C" w:rsidP="00232A9D">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24"/>
        <w:gridCol w:w="994"/>
        <w:gridCol w:w="1161"/>
        <w:gridCol w:w="1119"/>
        <w:gridCol w:w="1464"/>
        <w:gridCol w:w="1353"/>
        <w:gridCol w:w="1191"/>
        <w:gridCol w:w="1358"/>
      </w:tblGrid>
      <w:tr w:rsidR="00CA677C" w14:paraId="4095F02C" w14:textId="77777777" w:rsidTr="00232A9D">
        <w:trPr>
          <w:trHeight w:hRule="exact" w:val="302"/>
        </w:trPr>
        <w:tc>
          <w:tcPr>
            <w:tcW w:w="3024" w:type="dxa"/>
            <w:vAlign w:val="center"/>
          </w:tcPr>
          <w:p w14:paraId="48459D4E" w14:textId="77777777" w:rsidR="00CA677C" w:rsidRDefault="000043A3" w:rsidP="00232A9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nalidixic acid</w:t>
            </w:r>
          </w:p>
        </w:tc>
        <w:tc>
          <w:tcPr>
            <w:tcW w:w="994" w:type="dxa"/>
            <w:vAlign w:val="center"/>
          </w:tcPr>
          <w:p w14:paraId="31B09726"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EA3502A"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3A474069"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A7EDE39"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502027FE"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CAB1BB4"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B52BFD3"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3C62E4D" w14:textId="77777777" w:rsidTr="00232A9D">
        <w:trPr>
          <w:trHeight w:hRule="exact" w:val="279"/>
        </w:trPr>
        <w:tc>
          <w:tcPr>
            <w:tcW w:w="3024" w:type="dxa"/>
            <w:vAlign w:val="center"/>
          </w:tcPr>
          <w:p w14:paraId="532B9EC0" w14:textId="77777777" w:rsidR="00CA677C" w:rsidRDefault="000043A3" w:rsidP="00232A9D">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neomycin</w:t>
            </w:r>
          </w:p>
        </w:tc>
        <w:tc>
          <w:tcPr>
            <w:tcW w:w="994" w:type="dxa"/>
            <w:vAlign w:val="center"/>
          </w:tcPr>
          <w:p w14:paraId="4B7612A0" w14:textId="77777777" w:rsidR="00CA677C" w:rsidRDefault="000043A3" w:rsidP="00232A9D">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BB56D07" w14:textId="77777777" w:rsidR="00CA677C" w:rsidRDefault="000043A3" w:rsidP="00232A9D">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4A246468" w14:textId="77777777" w:rsidR="00CA677C" w:rsidRDefault="000043A3" w:rsidP="00232A9D">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12CD2D4" w14:textId="77777777" w:rsidR="00CA677C" w:rsidRDefault="000043A3" w:rsidP="00232A9D">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5FA1022E" w14:textId="77777777" w:rsidR="00CA677C" w:rsidRDefault="000043A3" w:rsidP="00232A9D">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EDD7F98" w14:textId="77777777" w:rsidR="00CA677C" w:rsidRDefault="000043A3" w:rsidP="00232A9D">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274BEBD" w14:textId="77777777" w:rsidR="00CA677C" w:rsidRDefault="000043A3" w:rsidP="00232A9D">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DE4E2F5" w14:textId="77777777" w:rsidTr="00232A9D">
        <w:trPr>
          <w:trHeight w:hRule="exact" w:val="302"/>
        </w:trPr>
        <w:tc>
          <w:tcPr>
            <w:tcW w:w="3024" w:type="dxa"/>
            <w:vAlign w:val="center"/>
          </w:tcPr>
          <w:p w14:paraId="44EB316A" w14:textId="77777777" w:rsidR="00CA677C" w:rsidRDefault="000043A3" w:rsidP="00232A9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norfloxacin</w:t>
            </w:r>
          </w:p>
        </w:tc>
        <w:tc>
          <w:tcPr>
            <w:tcW w:w="994" w:type="dxa"/>
            <w:vAlign w:val="center"/>
          </w:tcPr>
          <w:p w14:paraId="0DD38980"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74EACC0"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7045EC88"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59012BE"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432BEE3F"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75FBDF5"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F071606"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0E1DB7E" w14:textId="77777777" w:rsidTr="00232A9D">
        <w:trPr>
          <w:trHeight w:hRule="exact" w:val="288"/>
        </w:trPr>
        <w:tc>
          <w:tcPr>
            <w:tcW w:w="3024" w:type="dxa"/>
            <w:vAlign w:val="center"/>
          </w:tcPr>
          <w:p w14:paraId="60E3B7BB" w14:textId="77777777" w:rsidR="00CA677C" w:rsidRDefault="000043A3" w:rsidP="00232A9D">
            <w:pPr>
              <w:spacing w:before="43" w:after="43" w:line="192" w:lineRule="exact"/>
              <w:ind w:left="48"/>
              <w:textAlignment w:val="baseline"/>
              <w:rPr>
                <w:rFonts w:ascii="Cambria" w:eastAsia="Cambria" w:hAnsi="Cambria"/>
                <w:color w:val="000000"/>
                <w:sz w:val="19"/>
              </w:rPr>
            </w:pPr>
            <w:r>
              <w:rPr>
                <w:rFonts w:ascii="Cambria" w:eastAsia="Cambria" w:hAnsi="Cambria"/>
                <w:color w:val="000000"/>
                <w:sz w:val="19"/>
              </w:rPr>
              <w:t>oleandomycin</w:t>
            </w:r>
          </w:p>
        </w:tc>
        <w:tc>
          <w:tcPr>
            <w:tcW w:w="994" w:type="dxa"/>
            <w:vAlign w:val="center"/>
          </w:tcPr>
          <w:p w14:paraId="1B0C5BE6"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42E4DA9"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119" w:type="dxa"/>
            <w:vAlign w:val="center"/>
          </w:tcPr>
          <w:p w14:paraId="3F6634B2" w14:textId="77777777" w:rsidR="00CA677C" w:rsidRDefault="000043A3" w:rsidP="00232A9D">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F006482"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5D1CB2E1"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10751E8"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0DE07E7" w14:textId="77777777" w:rsidR="00CA677C" w:rsidRDefault="000043A3" w:rsidP="00232A9D">
            <w:pPr>
              <w:spacing w:before="43"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2F7814D" w14:textId="77777777" w:rsidTr="00232A9D">
        <w:trPr>
          <w:trHeight w:hRule="exact" w:val="283"/>
        </w:trPr>
        <w:tc>
          <w:tcPr>
            <w:tcW w:w="3024" w:type="dxa"/>
            <w:vAlign w:val="center"/>
          </w:tcPr>
          <w:p w14:paraId="53AE61EA" w14:textId="77777777" w:rsidR="00CA677C" w:rsidRDefault="000043A3" w:rsidP="00232A9D">
            <w:pPr>
              <w:spacing w:before="47"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orbifloxacin</w:t>
            </w:r>
            <w:proofErr w:type="spellEnd"/>
          </w:p>
        </w:tc>
        <w:tc>
          <w:tcPr>
            <w:tcW w:w="994" w:type="dxa"/>
            <w:vAlign w:val="center"/>
          </w:tcPr>
          <w:p w14:paraId="63EF3DF3"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C287B5A"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681110FF"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1C5F6A7"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529453B6"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F5C4E74"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33A69BF"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5D32161" w14:textId="77777777" w:rsidTr="00232A9D">
        <w:trPr>
          <w:trHeight w:hRule="exact" w:val="288"/>
        </w:trPr>
        <w:tc>
          <w:tcPr>
            <w:tcW w:w="3024" w:type="dxa"/>
            <w:vAlign w:val="center"/>
          </w:tcPr>
          <w:p w14:paraId="4C285AA9" w14:textId="77777777" w:rsidR="00CA677C" w:rsidRDefault="000043A3" w:rsidP="00232A9D">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oxolinic</w:t>
            </w:r>
            <w:proofErr w:type="spellEnd"/>
            <w:r>
              <w:rPr>
                <w:rFonts w:ascii="Cambria" w:eastAsia="Cambria" w:hAnsi="Cambria"/>
                <w:color w:val="000000"/>
                <w:sz w:val="19"/>
              </w:rPr>
              <w:t xml:space="preserve"> acid</w:t>
            </w:r>
          </w:p>
        </w:tc>
        <w:tc>
          <w:tcPr>
            <w:tcW w:w="994" w:type="dxa"/>
            <w:vAlign w:val="center"/>
          </w:tcPr>
          <w:p w14:paraId="432AF09E" w14:textId="77777777" w:rsidR="00CA677C" w:rsidRDefault="000043A3" w:rsidP="00232A9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15DB477" w14:textId="77777777" w:rsidR="00CA677C" w:rsidRDefault="000043A3" w:rsidP="00232A9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62E1159E"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00726D0" w14:textId="77777777" w:rsidR="00CA677C" w:rsidRDefault="000043A3" w:rsidP="00232A9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5D68E04A" w14:textId="77777777" w:rsidR="00CA677C" w:rsidRDefault="000043A3" w:rsidP="00232A9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B7151EC" w14:textId="77777777" w:rsidR="00CA677C" w:rsidRDefault="000043A3" w:rsidP="00232A9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56098CF"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F48BE2A" w14:textId="77777777" w:rsidTr="00232A9D">
        <w:trPr>
          <w:trHeight w:hRule="exact" w:val="293"/>
        </w:trPr>
        <w:tc>
          <w:tcPr>
            <w:tcW w:w="3024" w:type="dxa"/>
            <w:vAlign w:val="center"/>
          </w:tcPr>
          <w:p w14:paraId="4FB45A75" w14:textId="77777777" w:rsidR="00CA677C" w:rsidRDefault="000043A3" w:rsidP="00232A9D">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oxytetracycline</w:t>
            </w:r>
          </w:p>
        </w:tc>
        <w:tc>
          <w:tcPr>
            <w:tcW w:w="994" w:type="dxa"/>
            <w:vAlign w:val="center"/>
          </w:tcPr>
          <w:p w14:paraId="54FF1AA3"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9ADBAC7"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8E33CC8"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09FB25A"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4989FD89"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DD05E9D"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DCA91D0"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E13AC9B" w14:textId="77777777" w:rsidTr="00232A9D">
        <w:trPr>
          <w:trHeight w:hRule="exact" w:val="288"/>
        </w:trPr>
        <w:tc>
          <w:tcPr>
            <w:tcW w:w="3024" w:type="dxa"/>
            <w:vAlign w:val="center"/>
          </w:tcPr>
          <w:p w14:paraId="54B436C9" w14:textId="77777777" w:rsidR="00CA677C" w:rsidRDefault="000043A3" w:rsidP="00232A9D">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sarafloxacin</w:t>
            </w:r>
            <w:proofErr w:type="spellEnd"/>
          </w:p>
        </w:tc>
        <w:tc>
          <w:tcPr>
            <w:tcW w:w="994" w:type="dxa"/>
            <w:vAlign w:val="center"/>
          </w:tcPr>
          <w:p w14:paraId="20A69BA8"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2AE3F51"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119" w:type="dxa"/>
            <w:vAlign w:val="center"/>
          </w:tcPr>
          <w:p w14:paraId="61BFE49C"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 xml:space="preserve">not </w:t>
            </w:r>
            <w:r>
              <w:rPr>
                <w:rFonts w:ascii="Cambria" w:eastAsia="Cambria" w:hAnsi="Cambria"/>
                <w:color w:val="000000"/>
                <w:sz w:val="19"/>
              </w:rPr>
              <w:t>set</w:t>
            </w:r>
          </w:p>
        </w:tc>
        <w:tc>
          <w:tcPr>
            <w:tcW w:w="1464" w:type="dxa"/>
            <w:vAlign w:val="center"/>
          </w:tcPr>
          <w:p w14:paraId="19B21AE0"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60BDD3EC"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D77E8B0"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C268D9E"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A58E5A5" w14:textId="77777777" w:rsidTr="00232A9D">
        <w:trPr>
          <w:trHeight w:hRule="exact" w:val="293"/>
        </w:trPr>
        <w:tc>
          <w:tcPr>
            <w:tcW w:w="3024" w:type="dxa"/>
            <w:vAlign w:val="center"/>
          </w:tcPr>
          <w:p w14:paraId="33D197B7" w14:textId="77777777" w:rsidR="00CA677C" w:rsidRDefault="000043A3" w:rsidP="00232A9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SEM</w:t>
            </w:r>
          </w:p>
        </w:tc>
        <w:tc>
          <w:tcPr>
            <w:tcW w:w="994" w:type="dxa"/>
            <w:vAlign w:val="center"/>
          </w:tcPr>
          <w:p w14:paraId="0AB6266B"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8EC8FAC"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0.00041</w:t>
            </w:r>
          </w:p>
        </w:tc>
        <w:tc>
          <w:tcPr>
            <w:tcW w:w="1119" w:type="dxa"/>
            <w:vAlign w:val="center"/>
          </w:tcPr>
          <w:p w14:paraId="765060D2"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49F3FFE"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C66B5BC"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B56CB8F"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BCBF3E9"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C0A8D0F" w14:textId="77777777" w:rsidTr="00232A9D">
        <w:trPr>
          <w:trHeight w:hRule="exact" w:val="298"/>
        </w:trPr>
        <w:tc>
          <w:tcPr>
            <w:tcW w:w="3024" w:type="dxa"/>
            <w:vAlign w:val="center"/>
          </w:tcPr>
          <w:p w14:paraId="2F6EC708" w14:textId="77777777" w:rsidR="00CA677C" w:rsidRDefault="000043A3" w:rsidP="00232A9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994" w:type="dxa"/>
            <w:vAlign w:val="center"/>
          </w:tcPr>
          <w:p w14:paraId="47D63A73"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08D1EA1"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40DCB997"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EC8AB0C"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2356E4D2"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79510B3"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CAE76A7"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F565CD1" w14:textId="77777777" w:rsidTr="00232A9D">
        <w:trPr>
          <w:trHeight w:hRule="exact" w:val="283"/>
        </w:trPr>
        <w:tc>
          <w:tcPr>
            <w:tcW w:w="3024" w:type="dxa"/>
            <w:vAlign w:val="center"/>
          </w:tcPr>
          <w:p w14:paraId="5BD22841" w14:textId="77777777" w:rsidR="00CA677C" w:rsidRDefault="000043A3" w:rsidP="00232A9D">
            <w:pPr>
              <w:spacing w:before="4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sulfachloropyridazine</w:t>
            </w:r>
            <w:proofErr w:type="spellEnd"/>
          </w:p>
        </w:tc>
        <w:tc>
          <w:tcPr>
            <w:tcW w:w="994" w:type="dxa"/>
            <w:vAlign w:val="center"/>
          </w:tcPr>
          <w:p w14:paraId="285F1B1C"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39FBE50"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0254E54C"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DED4D1C"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63B3DD00"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63231D4"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EAE49E9"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F34EBF1" w14:textId="77777777" w:rsidTr="00232A9D">
        <w:trPr>
          <w:trHeight w:hRule="exact" w:val="288"/>
        </w:trPr>
        <w:tc>
          <w:tcPr>
            <w:tcW w:w="3024" w:type="dxa"/>
            <w:vAlign w:val="center"/>
          </w:tcPr>
          <w:p w14:paraId="7F338A59" w14:textId="77777777" w:rsidR="00CA677C" w:rsidRDefault="000043A3" w:rsidP="00232A9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994" w:type="dxa"/>
            <w:vAlign w:val="center"/>
          </w:tcPr>
          <w:p w14:paraId="774F8305"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0625F69"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18F31E15"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1D5C46D"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40DD574C"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66AE650"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E124D86"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B8978AB" w14:textId="77777777" w:rsidTr="00232A9D">
        <w:trPr>
          <w:trHeight w:hRule="exact" w:val="293"/>
        </w:trPr>
        <w:tc>
          <w:tcPr>
            <w:tcW w:w="3024" w:type="dxa"/>
            <w:vAlign w:val="center"/>
          </w:tcPr>
          <w:p w14:paraId="1C4C435C" w14:textId="77777777" w:rsidR="00CA677C" w:rsidRDefault="000043A3" w:rsidP="00232A9D">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sulfadimethoxine</w:t>
            </w:r>
            <w:proofErr w:type="spellEnd"/>
          </w:p>
        </w:tc>
        <w:tc>
          <w:tcPr>
            <w:tcW w:w="994" w:type="dxa"/>
            <w:vAlign w:val="center"/>
          </w:tcPr>
          <w:p w14:paraId="34C0ECDA"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84B2529"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25DD780D"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C53629D"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65FAFD58"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8D610C7"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74E8D23"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8BD4CFA" w14:textId="77777777" w:rsidTr="00232A9D">
        <w:trPr>
          <w:trHeight w:hRule="exact" w:val="288"/>
        </w:trPr>
        <w:tc>
          <w:tcPr>
            <w:tcW w:w="3024" w:type="dxa"/>
            <w:vAlign w:val="center"/>
          </w:tcPr>
          <w:p w14:paraId="03E702D4" w14:textId="77777777" w:rsidR="00CA677C" w:rsidRDefault="000043A3" w:rsidP="00232A9D">
            <w:pPr>
              <w:spacing w:before="56" w:after="28" w:line="193" w:lineRule="exact"/>
              <w:ind w:left="48"/>
              <w:textAlignment w:val="baseline"/>
              <w:rPr>
                <w:rFonts w:ascii="Cambria" w:eastAsia="Cambria" w:hAnsi="Cambria"/>
                <w:color w:val="000000"/>
                <w:sz w:val="19"/>
              </w:rPr>
            </w:pPr>
            <w:r>
              <w:rPr>
                <w:rFonts w:ascii="Cambria" w:eastAsia="Cambria" w:hAnsi="Cambria"/>
                <w:color w:val="000000"/>
                <w:sz w:val="19"/>
              </w:rPr>
              <w:t xml:space="preserve">sulfadimidine </w:t>
            </w:r>
            <w:r>
              <w:rPr>
                <w:rFonts w:ascii="Cambria" w:eastAsia="Cambria" w:hAnsi="Cambria"/>
                <w:color w:val="000000"/>
                <w:sz w:val="19"/>
              </w:rPr>
              <w:t>(sulfamethazine)</w:t>
            </w:r>
          </w:p>
        </w:tc>
        <w:tc>
          <w:tcPr>
            <w:tcW w:w="994" w:type="dxa"/>
            <w:vAlign w:val="center"/>
          </w:tcPr>
          <w:p w14:paraId="5064362A"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F7EB71C"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2B437C73"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70A01FF"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35FB72A6"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A6A0A12"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1111E1F"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0B3707F" w14:textId="77777777" w:rsidTr="00232A9D">
        <w:trPr>
          <w:trHeight w:hRule="exact" w:val="292"/>
        </w:trPr>
        <w:tc>
          <w:tcPr>
            <w:tcW w:w="3024" w:type="dxa"/>
            <w:vAlign w:val="center"/>
          </w:tcPr>
          <w:p w14:paraId="013ED1C4" w14:textId="77777777" w:rsidR="00CA677C" w:rsidRDefault="000043A3" w:rsidP="00232A9D">
            <w:pPr>
              <w:spacing w:before="56" w:after="4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sulfadoxine</w:t>
            </w:r>
            <w:proofErr w:type="spellEnd"/>
          </w:p>
        </w:tc>
        <w:tc>
          <w:tcPr>
            <w:tcW w:w="994" w:type="dxa"/>
            <w:vAlign w:val="center"/>
          </w:tcPr>
          <w:p w14:paraId="6201EF7E"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F4DA3D1"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60927592" w14:textId="77777777" w:rsidR="00CA677C" w:rsidRDefault="000043A3" w:rsidP="00232A9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DB54A90"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5EFA5F10"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61DC041"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E65567A" w14:textId="77777777" w:rsidR="00CA677C" w:rsidRDefault="000043A3" w:rsidP="00232A9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B907258" w14:textId="77777777" w:rsidTr="00232A9D">
        <w:trPr>
          <w:trHeight w:hRule="exact" w:val="288"/>
        </w:trPr>
        <w:tc>
          <w:tcPr>
            <w:tcW w:w="3024" w:type="dxa"/>
            <w:vAlign w:val="center"/>
          </w:tcPr>
          <w:p w14:paraId="4EEF7A73" w14:textId="77777777" w:rsidR="00CA677C" w:rsidRDefault="000043A3" w:rsidP="00232A9D">
            <w:pPr>
              <w:spacing w:before="57"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sulfafurazole</w:t>
            </w:r>
            <w:proofErr w:type="spellEnd"/>
          </w:p>
        </w:tc>
        <w:tc>
          <w:tcPr>
            <w:tcW w:w="994" w:type="dxa"/>
            <w:vAlign w:val="center"/>
          </w:tcPr>
          <w:p w14:paraId="54395E19"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7DBDA7F"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085A05D1"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09DE7F0"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44D7A0D4"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F41B92A"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7693E86"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B6707FC" w14:textId="77777777" w:rsidTr="00232A9D">
        <w:trPr>
          <w:trHeight w:hRule="exact" w:val="303"/>
        </w:trPr>
        <w:tc>
          <w:tcPr>
            <w:tcW w:w="3024" w:type="dxa"/>
            <w:vAlign w:val="center"/>
          </w:tcPr>
          <w:p w14:paraId="4F7F87BD" w14:textId="77777777" w:rsidR="00CA677C" w:rsidRDefault="000043A3" w:rsidP="00232A9D">
            <w:pPr>
              <w:spacing w:before="57" w:after="5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sulfamerazine</w:t>
            </w:r>
            <w:proofErr w:type="spellEnd"/>
          </w:p>
        </w:tc>
        <w:tc>
          <w:tcPr>
            <w:tcW w:w="994" w:type="dxa"/>
            <w:vAlign w:val="center"/>
          </w:tcPr>
          <w:p w14:paraId="6A873B78"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1015451"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0B0C8C95" w14:textId="77777777" w:rsidR="00CA677C" w:rsidRDefault="000043A3" w:rsidP="00232A9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B79EBD8"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0F59B4C2"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F78308B"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0EB3BEF" w14:textId="77777777" w:rsidR="00CA677C" w:rsidRDefault="000043A3" w:rsidP="00232A9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E0921DE" w14:textId="77777777" w:rsidTr="00232A9D">
        <w:trPr>
          <w:trHeight w:hRule="exact" w:val="278"/>
        </w:trPr>
        <w:tc>
          <w:tcPr>
            <w:tcW w:w="3024" w:type="dxa"/>
            <w:vAlign w:val="center"/>
          </w:tcPr>
          <w:p w14:paraId="5AA9FEF3" w14:textId="77777777" w:rsidR="00CA677C" w:rsidRDefault="000043A3" w:rsidP="00232A9D">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994" w:type="dxa"/>
            <w:vAlign w:val="center"/>
          </w:tcPr>
          <w:p w14:paraId="46A69727"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0019C12"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58CD1D67"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FEDE178"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73EF9341"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8F11C93"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4E205E5"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C1B9AF0" w14:textId="77777777" w:rsidTr="00232A9D">
        <w:trPr>
          <w:trHeight w:hRule="exact" w:val="293"/>
        </w:trPr>
        <w:tc>
          <w:tcPr>
            <w:tcW w:w="3024" w:type="dxa"/>
            <w:vAlign w:val="center"/>
          </w:tcPr>
          <w:p w14:paraId="4F652F45" w14:textId="77777777" w:rsidR="00CA677C" w:rsidRDefault="000043A3" w:rsidP="00232A9D">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sulfamethoxydiazine</w:t>
            </w:r>
            <w:proofErr w:type="spellEnd"/>
            <w:r>
              <w:rPr>
                <w:rFonts w:ascii="Cambria" w:eastAsia="Cambria" w:hAnsi="Cambria"/>
                <w:color w:val="000000"/>
                <w:sz w:val="19"/>
              </w:rPr>
              <w:t xml:space="preserve"> (</w:t>
            </w:r>
            <w:proofErr w:type="spellStart"/>
            <w:r>
              <w:rPr>
                <w:rFonts w:ascii="Cambria" w:eastAsia="Cambria" w:hAnsi="Cambria"/>
                <w:color w:val="000000"/>
                <w:sz w:val="19"/>
              </w:rPr>
              <w:t>sulfameter</w:t>
            </w:r>
            <w:proofErr w:type="spellEnd"/>
            <w:r>
              <w:rPr>
                <w:rFonts w:ascii="Cambria" w:eastAsia="Cambria" w:hAnsi="Cambria"/>
                <w:color w:val="000000"/>
                <w:sz w:val="19"/>
              </w:rPr>
              <w:t>)</w:t>
            </w:r>
          </w:p>
        </w:tc>
        <w:tc>
          <w:tcPr>
            <w:tcW w:w="994" w:type="dxa"/>
            <w:vAlign w:val="center"/>
          </w:tcPr>
          <w:p w14:paraId="77D339F0"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D629E26"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4B5A22A5"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BF0041C"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21DA7CCB"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5F22A52"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64E7CEE"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B3BEDC9" w14:textId="77777777" w:rsidTr="00232A9D">
        <w:trPr>
          <w:trHeight w:hRule="exact" w:val="288"/>
        </w:trPr>
        <w:tc>
          <w:tcPr>
            <w:tcW w:w="3024" w:type="dxa"/>
            <w:vAlign w:val="center"/>
          </w:tcPr>
          <w:p w14:paraId="5A13D947" w14:textId="77777777" w:rsidR="00CA677C" w:rsidRDefault="000043A3" w:rsidP="00232A9D">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sulfamethoxypyridazine</w:t>
            </w:r>
            <w:proofErr w:type="spellEnd"/>
          </w:p>
        </w:tc>
        <w:tc>
          <w:tcPr>
            <w:tcW w:w="994" w:type="dxa"/>
            <w:vAlign w:val="center"/>
          </w:tcPr>
          <w:p w14:paraId="46836ECE"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B3EB1E6"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6F3B8EF5"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AE83501"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194645B3"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7ECB1CE"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E6DF425"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BF25A4D" w14:textId="77777777" w:rsidTr="00232A9D">
        <w:trPr>
          <w:trHeight w:hRule="exact" w:val="293"/>
        </w:trPr>
        <w:tc>
          <w:tcPr>
            <w:tcW w:w="3024" w:type="dxa"/>
            <w:vAlign w:val="center"/>
          </w:tcPr>
          <w:p w14:paraId="351DF04B" w14:textId="77777777" w:rsidR="00CA677C" w:rsidRDefault="000043A3" w:rsidP="00232A9D">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sulfapyridine</w:t>
            </w:r>
            <w:proofErr w:type="spellEnd"/>
          </w:p>
        </w:tc>
        <w:tc>
          <w:tcPr>
            <w:tcW w:w="994" w:type="dxa"/>
            <w:vAlign w:val="center"/>
          </w:tcPr>
          <w:p w14:paraId="58983088"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18AAF97"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207F1A0F"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71781FF"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6BE2F797"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D414188"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B7BEAFA"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B1B81B0" w14:textId="77777777" w:rsidTr="00232A9D">
        <w:trPr>
          <w:trHeight w:hRule="exact" w:val="297"/>
        </w:trPr>
        <w:tc>
          <w:tcPr>
            <w:tcW w:w="3024" w:type="dxa"/>
            <w:vAlign w:val="center"/>
          </w:tcPr>
          <w:p w14:paraId="4B7F21E0" w14:textId="77777777" w:rsidR="00CA677C" w:rsidRDefault="000043A3" w:rsidP="00232A9D">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sulfaquinoxaline</w:t>
            </w:r>
            <w:proofErr w:type="spellEnd"/>
          </w:p>
        </w:tc>
        <w:tc>
          <w:tcPr>
            <w:tcW w:w="994" w:type="dxa"/>
            <w:vAlign w:val="center"/>
          </w:tcPr>
          <w:p w14:paraId="67436969"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02FD596"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6621994E"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2033FEB"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41B7FA81"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A12026D"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FF3E817"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729F788" w14:textId="77777777" w:rsidTr="00232A9D">
        <w:trPr>
          <w:trHeight w:hRule="exact" w:val="293"/>
        </w:trPr>
        <w:tc>
          <w:tcPr>
            <w:tcW w:w="3024" w:type="dxa"/>
            <w:vAlign w:val="center"/>
          </w:tcPr>
          <w:p w14:paraId="294B13C8" w14:textId="77777777" w:rsidR="00CA677C" w:rsidRDefault="000043A3" w:rsidP="00232A9D">
            <w:pPr>
              <w:spacing w:before="48" w:after="52"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994" w:type="dxa"/>
            <w:vAlign w:val="center"/>
          </w:tcPr>
          <w:p w14:paraId="4042A723"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812CE7E"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64889D60" w14:textId="77777777" w:rsidR="00CA677C" w:rsidRDefault="000043A3" w:rsidP="00232A9D">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80A5167"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6EE1BAFA"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4CEEB80"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12D6FE1" w14:textId="77777777" w:rsidR="00CA677C" w:rsidRDefault="000043A3" w:rsidP="00232A9D">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623239C" w14:textId="77777777" w:rsidTr="00232A9D">
        <w:trPr>
          <w:trHeight w:hRule="exact" w:val="279"/>
        </w:trPr>
        <w:tc>
          <w:tcPr>
            <w:tcW w:w="3024" w:type="dxa"/>
            <w:vAlign w:val="center"/>
          </w:tcPr>
          <w:p w14:paraId="200A12B8" w14:textId="77777777" w:rsidR="00CA677C" w:rsidRDefault="000043A3" w:rsidP="00232A9D">
            <w:pPr>
              <w:spacing w:before="4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sulfatroxazole</w:t>
            </w:r>
            <w:proofErr w:type="spellEnd"/>
          </w:p>
        </w:tc>
        <w:tc>
          <w:tcPr>
            <w:tcW w:w="994" w:type="dxa"/>
            <w:vAlign w:val="center"/>
          </w:tcPr>
          <w:p w14:paraId="3D7CEF7D"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CFC75A8"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7C3AB9C5"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3F5B1A0"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33AC3918"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1170BD5"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C2DDA79"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EC57A64" w14:textId="77777777" w:rsidTr="00232A9D">
        <w:trPr>
          <w:trHeight w:hRule="exact" w:val="302"/>
        </w:trPr>
        <w:tc>
          <w:tcPr>
            <w:tcW w:w="3024" w:type="dxa"/>
            <w:vAlign w:val="center"/>
          </w:tcPr>
          <w:p w14:paraId="2D19CE5F" w14:textId="77777777" w:rsidR="00CA677C" w:rsidRDefault="000043A3" w:rsidP="00232A9D">
            <w:pPr>
              <w:spacing w:before="56" w:after="47" w:line="193"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994" w:type="dxa"/>
            <w:vAlign w:val="center"/>
          </w:tcPr>
          <w:p w14:paraId="520EDCEA" w14:textId="77777777" w:rsidR="00CA677C" w:rsidRDefault="000043A3" w:rsidP="00232A9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F3DE503" w14:textId="77777777" w:rsidR="00CA677C" w:rsidRDefault="000043A3" w:rsidP="00232A9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4875C10" w14:textId="77777777" w:rsidR="00CA677C" w:rsidRDefault="000043A3" w:rsidP="00232A9D">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7E39F96" w14:textId="77777777" w:rsidR="00CA677C" w:rsidRDefault="000043A3" w:rsidP="00232A9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726E2C29" w14:textId="77777777" w:rsidR="00CA677C" w:rsidRDefault="000043A3" w:rsidP="00232A9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7A105AD" w14:textId="77777777" w:rsidR="00CA677C" w:rsidRDefault="000043A3" w:rsidP="00232A9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7637D29" w14:textId="77777777" w:rsidR="00CA677C" w:rsidRDefault="000043A3" w:rsidP="00232A9D">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58451A2" w14:textId="77777777" w:rsidTr="00232A9D">
        <w:trPr>
          <w:trHeight w:hRule="exact" w:val="288"/>
        </w:trPr>
        <w:tc>
          <w:tcPr>
            <w:tcW w:w="3024" w:type="dxa"/>
            <w:vAlign w:val="center"/>
          </w:tcPr>
          <w:p w14:paraId="08F528C5" w14:textId="77777777" w:rsidR="00CA677C" w:rsidRDefault="000043A3" w:rsidP="00232A9D">
            <w:pPr>
              <w:spacing w:before="47" w:after="42" w:line="193" w:lineRule="exact"/>
              <w:ind w:left="48"/>
              <w:textAlignment w:val="baseline"/>
              <w:rPr>
                <w:rFonts w:ascii="Cambria" w:eastAsia="Cambria" w:hAnsi="Cambria"/>
                <w:color w:val="000000"/>
                <w:sz w:val="19"/>
              </w:rPr>
            </w:pPr>
            <w:r>
              <w:rPr>
                <w:rFonts w:ascii="Cambria" w:eastAsia="Cambria" w:hAnsi="Cambria"/>
                <w:color w:val="000000"/>
                <w:sz w:val="19"/>
              </w:rPr>
              <w:t>thiamphenicol</w:t>
            </w:r>
          </w:p>
        </w:tc>
        <w:tc>
          <w:tcPr>
            <w:tcW w:w="994" w:type="dxa"/>
            <w:vAlign w:val="center"/>
          </w:tcPr>
          <w:p w14:paraId="4029CA42"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E4124C3"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0.0029</w:t>
            </w:r>
          </w:p>
        </w:tc>
        <w:tc>
          <w:tcPr>
            <w:tcW w:w="1119" w:type="dxa"/>
            <w:vAlign w:val="center"/>
          </w:tcPr>
          <w:p w14:paraId="442C1E10" w14:textId="77777777" w:rsidR="00CA677C" w:rsidRDefault="000043A3" w:rsidP="00232A9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B8A21C1"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353" w:type="dxa"/>
            <w:vAlign w:val="center"/>
          </w:tcPr>
          <w:p w14:paraId="2D3DD011"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763E5D5"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E74E510" w14:textId="77777777" w:rsidR="00CA677C" w:rsidRDefault="000043A3" w:rsidP="00232A9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8A4D165" w14:textId="77777777" w:rsidTr="00232A9D">
        <w:trPr>
          <w:trHeight w:hRule="exact" w:val="293"/>
        </w:trPr>
        <w:tc>
          <w:tcPr>
            <w:tcW w:w="3024" w:type="dxa"/>
            <w:vAlign w:val="center"/>
          </w:tcPr>
          <w:p w14:paraId="303C7DE2" w14:textId="77777777" w:rsidR="00CA677C" w:rsidRDefault="000043A3" w:rsidP="00232A9D">
            <w:pPr>
              <w:spacing w:before="4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tilmicosin</w:t>
            </w:r>
            <w:proofErr w:type="spellEnd"/>
          </w:p>
        </w:tc>
        <w:tc>
          <w:tcPr>
            <w:tcW w:w="994" w:type="dxa"/>
            <w:vAlign w:val="center"/>
          </w:tcPr>
          <w:p w14:paraId="1BB60C43"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20132EB"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119" w:type="dxa"/>
            <w:vAlign w:val="center"/>
          </w:tcPr>
          <w:p w14:paraId="730B2D45" w14:textId="77777777" w:rsidR="00CA677C" w:rsidRDefault="000043A3" w:rsidP="00232A9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ED4B059"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107DF89D"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BB74DF1"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235E526" w14:textId="77777777" w:rsidR="00CA677C" w:rsidRDefault="000043A3" w:rsidP="00232A9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15E458F" w14:textId="77777777" w:rsidTr="00232A9D">
        <w:trPr>
          <w:trHeight w:hRule="exact" w:val="278"/>
        </w:trPr>
        <w:tc>
          <w:tcPr>
            <w:tcW w:w="3024" w:type="dxa"/>
            <w:vAlign w:val="center"/>
          </w:tcPr>
          <w:p w14:paraId="660213CA" w14:textId="77777777" w:rsidR="00CA677C" w:rsidRDefault="000043A3" w:rsidP="00232A9D">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994" w:type="dxa"/>
            <w:vAlign w:val="center"/>
          </w:tcPr>
          <w:p w14:paraId="78BE0F36"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E5A7ADC"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602827A8"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F863AC8"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5B8A1A4B"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C1F9107"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20B94F5"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F9B5308" w14:textId="77777777" w:rsidTr="00232A9D">
        <w:trPr>
          <w:trHeight w:hRule="exact" w:val="293"/>
        </w:trPr>
        <w:tc>
          <w:tcPr>
            <w:tcW w:w="3024" w:type="dxa"/>
            <w:vAlign w:val="center"/>
          </w:tcPr>
          <w:p w14:paraId="289F4E86" w14:textId="77777777" w:rsidR="00CA677C" w:rsidRDefault="000043A3" w:rsidP="00232A9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994" w:type="dxa"/>
            <w:vAlign w:val="center"/>
          </w:tcPr>
          <w:p w14:paraId="029440C7"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C85BA75"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119" w:type="dxa"/>
            <w:vAlign w:val="center"/>
          </w:tcPr>
          <w:p w14:paraId="014EDBC6"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951E70E"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6619CE24"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706397C"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4D80DEF"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7A4072F" w14:textId="77777777" w:rsidTr="00232A9D">
        <w:trPr>
          <w:trHeight w:hRule="exact" w:val="288"/>
        </w:trPr>
        <w:tc>
          <w:tcPr>
            <w:tcW w:w="3024" w:type="dxa"/>
            <w:vAlign w:val="center"/>
          </w:tcPr>
          <w:p w14:paraId="44CD1F24" w14:textId="77777777" w:rsidR="00CA677C" w:rsidRDefault="000043A3" w:rsidP="00232A9D">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tylosin</w:t>
            </w:r>
            <w:proofErr w:type="spellEnd"/>
          </w:p>
        </w:tc>
        <w:tc>
          <w:tcPr>
            <w:tcW w:w="994" w:type="dxa"/>
            <w:vAlign w:val="center"/>
          </w:tcPr>
          <w:p w14:paraId="0C307BA0"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B0370E8"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119" w:type="dxa"/>
            <w:vAlign w:val="center"/>
          </w:tcPr>
          <w:p w14:paraId="0E0F4E93"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C460C27"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264D418F"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CD8DB7E"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6697B18"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5892374" w14:textId="77777777" w:rsidTr="00232A9D">
        <w:trPr>
          <w:trHeight w:hRule="exact" w:val="316"/>
        </w:trPr>
        <w:tc>
          <w:tcPr>
            <w:tcW w:w="3024" w:type="dxa"/>
            <w:vAlign w:val="center"/>
          </w:tcPr>
          <w:p w14:paraId="2AB46A25" w14:textId="77777777" w:rsidR="00CA677C" w:rsidRDefault="000043A3" w:rsidP="00232A9D">
            <w:pPr>
              <w:spacing w:before="57" w:after="62" w:line="192" w:lineRule="exact"/>
              <w:ind w:left="48"/>
              <w:textAlignment w:val="baseline"/>
              <w:rPr>
                <w:rFonts w:ascii="Cambria" w:eastAsia="Cambria" w:hAnsi="Cambria"/>
                <w:color w:val="000000"/>
                <w:sz w:val="19"/>
              </w:rPr>
            </w:pPr>
            <w:r>
              <w:rPr>
                <w:rFonts w:ascii="Cambria" w:eastAsia="Cambria" w:hAnsi="Cambria"/>
                <w:color w:val="000000"/>
                <w:sz w:val="19"/>
              </w:rPr>
              <w:t>virginiamycin</w:t>
            </w:r>
          </w:p>
        </w:tc>
        <w:tc>
          <w:tcPr>
            <w:tcW w:w="994" w:type="dxa"/>
            <w:vAlign w:val="center"/>
          </w:tcPr>
          <w:p w14:paraId="6658DFA3" w14:textId="77777777" w:rsidR="00CA677C" w:rsidRDefault="000043A3" w:rsidP="00232A9D">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A885404" w14:textId="77777777" w:rsidR="00CA677C" w:rsidRDefault="000043A3" w:rsidP="00232A9D">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119" w:type="dxa"/>
            <w:vAlign w:val="center"/>
          </w:tcPr>
          <w:p w14:paraId="5B0C1B8E" w14:textId="77777777" w:rsidR="00CA677C" w:rsidRDefault="000043A3" w:rsidP="00232A9D">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A8A0B65" w14:textId="77777777" w:rsidR="00CA677C" w:rsidRDefault="000043A3" w:rsidP="00232A9D">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353" w:type="dxa"/>
            <w:vAlign w:val="center"/>
          </w:tcPr>
          <w:p w14:paraId="1CE428B7" w14:textId="77777777" w:rsidR="00CA677C" w:rsidRDefault="000043A3" w:rsidP="00232A9D">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7FAB43E" w14:textId="77777777" w:rsidR="00CA677C" w:rsidRDefault="000043A3" w:rsidP="00232A9D">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7E19E77" w14:textId="77777777" w:rsidR="00CA677C" w:rsidRDefault="000043A3" w:rsidP="00232A9D">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9220C62" w14:textId="77777777" w:rsidR="00CA677C" w:rsidRDefault="00CA677C" w:rsidP="00232A9D">
      <w:pPr>
        <w:spacing w:after="4" w:line="20" w:lineRule="exact"/>
      </w:pPr>
    </w:p>
    <w:p w14:paraId="7A41CD03" w14:textId="77777777" w:rsidR="00CA677C" w:rsidRDefault="000043A3" w:rsidP="00232A9D">
      <w:pPr>
        <w:spacing w:line="159" w:lineRule="exact"/>
        <w:ind w:left="72"/>
        <w:textAlignment w:val="baseline"/>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4962DBE2" w14:textId="77777777" w:rsidR="00CA677C" w:rsidRDefault="000043A3" w:rsidP="00232A9D">
      <w:pPr>
        <w:spacing w:before="662" w:after="7" w:line="266" w:lineRule="exact"/>
        <w:ind w:left="72"/>
        <w:textAlignment w:val="baseline"/>
        <w:rPr>
          <w:rFonts w:ascii="Calibri" w:eastAsia="Calibri" w:hAnsi="Calibri"/>
          <w:b/>
          <w:color w:val="000000"/>
          <w:sz w:val="24"/>
        </w:rPr>
      </w:pPr>
      <w:r>
        <w:rPr>
          <w:rFonts w:ascii="Calibri" w:eastAsia="Calibri" w:hAnsi="Calibri"/>
          <w:b/>
          <w:color w:val="000000"/>
          <w:sz w:val="24"/>
        </w:rPr>
        <w:t xml:space="preserve">Table 3: </w:t>
      </w:r>
      <w:r>
        <w:rPr>
          <w:rFonts w:ascii="Calibri" w:eastAsia="Calibri" w:hAnsi="Calibri"/>
          <w:b/>
          <w:color w:val="000000"/>
          <w:sz w:val="24"/>
        </w:rPr>
        <w:t>CONTAMINANTS</w:t>
      </w:r>
    </w:p>
    <w:p w14:paraId="709A473D" w14:textId="77777777" w:rsidR="00CA677C" w:rsidRDefault="00CA677C" w:rsidP="00232A9D">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3024"/>
        <w:gridCol w:w="994"/>
        <w:gridCol w:w="1161"/>
        <w:gridCol w:w="1119"/>
        <w:gridCol w:w="1464"/>
        <w:gridCol w:w="1353"/>
        <w:gridCol w:w="1191"/>
        <w:gridCol w:w="1358"/>
      </w:tblGrid>
      <w:tr w:rsidR="00CA677C" w14:paraId="495C538E" w14:textId="77777777" w:rsidTr="00232A9D">
        <w:trPr>
          <w:trHeight w:hRule="exact" w:val="470"/>
        </w:trPr>
        <w:tc>
          <w:tcPr>
            <w:tcW w:w="3024" w:type="dxa"/>
            <w:tcBorders>
              <w:top w:val="single" w:sz="4" w:space="0" w:color="auto"/>
              <w:left w:val="single" w:sz="12" w:space="0" w:color="000000"/>
              <w:bottom w:val="single" w:sz="4" w:space="0" w:color="auto"/>
              <w:right w:val="single" w:sz="12" w:space="0" w:color="000000"/>
            </w:tcBorders>
            <w:shd w:val="clear" w:color="BDD5DB" w:fill="BDD5DB"/>
            <w:vAlign w:val="center"/>
          </w:tcPr>
          <w:p w14:paraId="69ABDCB4" w14:textId="77777777" w:rsidR="00CA677C" w:rsidRDefault="000043A3" w:rsidP="00232A9D">
            <w:pPr>
              <w:spacing w:before="146" w:after="13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994" w:type="dxa"/>
            <w:tcBorders>
              <w:top w:val="single" w:sz="4" w:space="0" w:color="auto"/>
              <w:left w:val="single" w:sz="12" w:space="0" w:color="000000"/>
              <w:bottom w:val="single" w:sz="4" w:space="0" w:color="auto"/>
              <w:right w:val="single" w:sz="12" w:space="0" w:color="000000"/>
            </w:tcBorders>
            <w:shd w:val="clear" w:color="BDD5DB" w:fill="BDD5DB"/>
            <w:vAlign w:val="center"/>
          </w:tcPr>
          <w:p w14:paraId="013ED4D0" w14:textId="77777777" w:rsidR="00CA677C" w:rsidRDefault="000043A3" w:rsidP="00232A9D">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1" w:type="dxa"/>
            <w:tcBorders>
              <w:top w:val="single" w:sz="4" w:space="0" w:color="auto"/>
              <w:left w:val="single" w:sz="12" w:space="0" w:color="000000"/>
              <w:bottom w:val="single" w:sz="4" w:space="0" w:color="auto"/>
              <w:right w:val="single" w:sz="12" w:space="0" w:color="000000"/>
            </w:tcBorders>
            <w:shd w:val="clear" w:color="BDD5DB" w:fill="BDD5DB"/>
            <w:vAlign w:val="center"/>
          </w:tcPr>
          <w:p w14:paraId="6276E6DC" w14:textId="77777777" w:rsidR="00CA677C" w:rsidRDefault="000043A3" w:rsidP="00232A9D">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9" w:type="dxa"/>
            <w:tcBorders>
              <w:top w:val="single" w:sz="4" w:space="0" w:color="auto"/>
              <w:left w:val="single" w:sz="12" w:space="0" w:color="000000"/>
              <w:bottom w:val="single" w:sz="4" w:space="0" w:color="auto"/>
              <w:right w:val="single" w:sz="12" w:space="0" w:color="000000"/>
            </w:tcBorders>
            <w:shd w:val="clear" w:color="BDD5DB" w:fill="BDD5DB"/>
          </w:tcPr>
          <w:p w14:paraId="068361B7" w14:textId="77777777" w:rsidR="00CA677C" w:rsidRDefault="000043A3" w:rsidP="00232A9D">
            <w:pPr>
              <w:spacing w:after="14"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464" w:type="dxa"/>
            <w:tcBorders>
              <w:top w:val="single" w:sz="4" w:space="0" w:color="auto"/>
              <w:left w:val="single" w:sz="12" w:space="0" w:color="000000"/>
              <w:bottom w:val="single" w:sz="4" w:space="0" w:color="auto"/>
              <w:right w:val="single" w:sz="12" w:space="0" w:color="000000"/>
            </w:tcBorders>
            <w:shd w:val="clear" w:color="BDD5DB" w:fill="BDD5DB"/>
          </w:tcPr>
          <w:p w14:paraId="7948559C" w14:textId="77777777" w:rsidR="00CA677C" w:rsidRDefault="000043A3" w:rsidP="00232A9D">
            <w:pPr>
              <w:spacing w:after="4" w:line="230" w:lineRule="exact"/>
              <w:ind w:left="144"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353" w:type="dxa"/>
            <w:tcBorders>
              <w:top w:val="single" w:sz="4" w:space="0" w:color="auto"/>
              <w:left w:val="single" w:sz="12" w:space="0" w:color="000000"/>
              <w:bottom w:val="single" w:sz="4" w:space="0" w:color="auto"/>
              <w:right w:val="single" w:sz="12" w:space="0" w:color="000000"/>
            </w:tcBorders>
            <w:shd w:val="clear" w:color="BDD5DB" w:fill="BDD5DB"/>
          </w:tcPr>
          <w:p w14:paraId="67094159" w14:textId="69876A6B" w:rsidR="00CA677C" w:rsidRDefault="000043A3" w:rsidP="00232A9D">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Pr>
                <w:rFonts w:ascii="Cambria" w:eastAsia="Cambria" w:hAnsi="Cambria"/>
                <w:b/>
                <w:color w:val="000000"/>
                <w:spacing w:val="-19"/>
                <w:sz w:val="18"/>
                <w:vertAlign w:val="superscript"/>
              </w:rPr>
              <w:t xml:space="preserve"> </w:t>
            </w:r>
            <w:r>
              <w:rPr>
                <w:rFonts w:ascii="Cambria" w:eastAsia="Cambria" w:hAnsi="Cambria"/>
                <w:b/>
                <w:color w:val="000000"/>
                <w:spacing w:val="-19"/>
                <w:sz w:val="18"/>
              </w:rPr>
              <w:t>½ MRL</w:t>
            </w:r>
          </w:p>
        </w:tc>
        <w:tc>
          <w:tcPr>
            <w:tcW w:w="1191" w:type="dxa"/>
            <w:tcBorders>
              <w:top w:val="single" w:sz="4" w:space="0" w:color="auto"/>
              <w:left w:val="single" w:sz="12" w:space="0" w:color="000000"/>
              <w:bottom w:val="single" w:sz="4" w:space="0" w:color="auto"/>
              <w:right w:val="single" w:sz="12" w:space="0" w:color="000000"/>
            </w:tcBorders>
            <w:shd w:val="clear" w:color="BDD5DB" w:fill="BDD5DB"/>
          </w:tcPr>
          <w:p w14:paraId="691CE0F3" w14:textId="0748808E" w:rsidR="00CA677C" w:rsidRDefault="000043A3" w:rsidP="00232A9D">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Pr>
                <w:rFonts w:ascii="Cambria" w:eastAsia="Cambria" w:hAnsi="Cambria"/>
                <w:b/>
                <w:color w:val="000000"/>
                <w:spacing w:val="-19"/>
                <w:sz w:val="18"/>
              </w:rPr>
              <w:t>½ MRL</w:t>
            </w:r>
            <w:r>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58" w:type="dxa"/>
            <w:tcBorders>
              <w:top w:val="single" w:sz="4" w:space="0" w:color="auto"/>
              <w:left w:val="single" w:sz="12" w:space="0" w:color="000000"/>
              <w:bottom w:val="single" w:sz="4" w:space="0" w:color="auto"/>
              <w:right w:val="single" w:sz="12" w:space="0" w:color="000000"/>
            </w:tcBorders>
            <w:shd w:val="clear" w:color="BDD5DB" w:fill="BDD5DB"/>
            <w:vAlign w:val="center"/>
          </w:tcPr>
          <w:p w14:paraId="13EEC084" w14:textId="77777777" w:rsidR="00CA677C" w:rsidRDefault="000043A3" w:rsidP="00232A9D">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CA677C" w14:paraId="7A82EAD3" w14:textId="77777777" w:rsidTr="00232A9D">
        <w:trPr>
          <w:trHeight w:hRule="exact" w:val="279"/>
        </w:trPr>
        <w:tc>
          <w:tcPr>
            <w:tcW w:w="3024" w:type="dxa"/>
            <w:tcBorders>
              <w:top w:val="single" w:sz="4" w:space="0" w:color="auto"/>
              <w:left w:val="single" w:sz="4" w:space="0" w:color="auto"/>
              <w:bottom w:val="single" w:sz="4" w:space="0" w:color="auto"/>
              <w:right w:val="single" w:sz="4" w:space="0" w:color="auto"/>
            </w:tcBorders>
            <w:vAlign w:val="center"/>
          </w:tcPr>
          <w:p w14:paraId="75FE52FD" w14:textId="77777777" w:rsidR="00CA677C" w:rsidRDefault="000043A3" w:rsidP="00232A9D">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aldrin and dieldrin (HHDN+HEOD)</w:t>
            </w:r>
          </w:p>
        </w:tc>
        <w:tc>
          <w:tcPr>
            <w:tcW w:w="994" w:type="dxa"/>
            <w:tcBorders>
              <w:top w:val="single" w:sz="4" w:space="0" w:color="auto"/>
              <w:left w:val="single" w:sz="4" w:space="0" w:color="auto"/>
              <w:bottom w:val="single" w:sz="4" w:space="0" w:color="auto"/>
              <w:right w:val="single" w:sz="4" w:space="0" w:color="auto"/>
            </w:tcBorders>
            <w:vAlign w:val="center"/>
          </w:tcPr>
          <w:p w14:paraId="38C29D09" w14:textId="77777777" w:rsidR="00CA677C" w:rsidRDefault="000043A3" w:rsidP="00232A9D">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1D0F361E" w14:textId="77777777" w:rsidR="00CA677C" w:rsidRDefault="000043A3" w:rsidP="00232A9D">
            <w:pPr>
              <w:tabs>
                <w:tab w:val="decimal" w:pos="504"/>
              </w:tabs>
              <w:spacing w:before="5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6B9BDA30" w14:textId="77777777" w:rsidR="00CA677C" w:rsidRDefault="000043A3" w:rsidP="00232A9D">
            <w:pPr>
              <w:tabs>
                <w:tab w:val="decimal" w:pos="504"/>
              </w:tabs>
              <w:spacing w:before="48" w:after="29"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464" w:type="dxa"/>
            <w:tcBorders>
              <w:top w:val="single" w:sz="4" w:space="0" w:color="auto"/>
              <w:left w:val="single" w:sz="4" w:space="0" w:color="auto"/>
              <w:bottom w:val="single" w:sz="4" w:space="0" w:color="auto"/>
              <w:right w:val="single" w:sz="4" w:space="0" w:color="auto"/>
            </w:tcBorders>
            <w:vAlign w:val="center"/>
          </w:tcPr>
          <w:p w14:paraId="550E539B" w14:textId="77777777" w:rsidR="00CA677C" w:rsidRDefault="000043A3" w:rsidP="00232A9D">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21AA3801" w14:textId="77777777" w:rsidR="00CA677C" w:rsidRDefault="000043A3" w:rsidP="00232A9D">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1A3337E9" w14:textId="77777777" w:rsidR="00CA677C" w:rsidRDefault="000043A3" w:rsidP="00232A9D">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39F4AC4D" w14:textId="77777777" w:rsidR="00CA677C" w:rsidRDefault="000043A3" w:rsidP="00232A9D">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7B7D473" w14:textId="77777777" w:rsidTr="00232A9D">
        <w:trPr>
          <w:trHeight w:hRule="exact" w:val="293"/>
        </w:trPr>
        <w:tc>
          <w:tcPr>
            <w:tcW w:w="3024" w:type="dxa"/>
            <w:tcBorders>
              <w:top w:val="single" w:sz="4" w:space="0" w:color="auto"/>
              <w:left w:val="single" w:sz="4" w:space="0" w:color="auto"/>
              <w:bottom w:val="single" w:sz="4" w:space="0" w:color="auto"/>
              <w:right w:val="single" w:sz="4" w:space="0" w:color="auto"/>
            </w:tcBorders>
            <w:vAlign w:val="center"/>
          </w:tcPr>
          <w:p w14:paraId="0B778D3A" w14:textId="77777777" w:rsidR="00CA677C" w:rsidRDefault="000043A3" w:rsidP="00232A9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anthraquinone</w:t>
            </w:r>
          </w:p>
        </w:tc>
        <w:tc>
          <w:tcPr>
            <w:tcW w:w="994" w:type="dxa"/>
            <w:tcBorders>
              <w:top w:val="single" w:sz="4" w:space="0" w:color="auto"/>
              <w:left w:val="single" w:sz="4" w:space="0" w:color="auto"/>
              <w:bottom w:val="single" w:sz="4" w:space="0" w:color="auto"/>
              <w:right w:val="single" w:sz="4" w:space="0" w:color="auto"/>
            </w:tcBorders>
            <w:vAlign w:val="center"/>
          </w:tcPr>
          <w:p w14:paraId="0471A531"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16DB0858"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6BDBCCA4"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6A46A404"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330F11C9"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642A07CF"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3B7A8E74"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BEB3FEB"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125E3797" w14:textId="77777777" w:rsidR="00CA677C" w:rsidRDefault="000043A3" w:rsidP="00232A9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chlordane</w:t>
            </w:r>
          </w:p>
        </w:tc>
        <w:tc>
          <w:tcPr>
            <w:tcW w:w="994" w:type="dxa"/>
            <w:tcBorders>
              <w:top w:val="single" w:sz="4" w:space="0" w:color="auto"/>
              <w:left w:val="single" w:sz="4" w:space="0" w:color="auto"/>
              <w:bottom w:val="single" w:sz="4" w:space="0" w:color="auto"/>
              <w:right w:val="single" w:sz="4" w:space="0" w:color="auto"/>
            </w:tcBorders>
            <w:vAlign w:val="center"/>
          </w:tcPr>
          <w:p w14:paraId="43876057"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3B87C432"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627E7CCA" w14:textId="77777777" w:rsidR="00CA677C" w:rsidRDefault="000043A3" w:rsidP="00232A9D">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64" w:type="dxa"/>
            <w:tcBorders>
              <w:top w:val="single" w:sz="4" w:space="0" w:color="auto"/>
              <w:left w:val="single" w:sz="4" w:space="0" w:color="auto"/>
              <w:bottom w:val="single" w:sz="4" w:space="0" w:color="auto"/>
              <w:right w:val="single" w:sz="4" w:space="0" w:color="auto"/>
            </w:tcBorders>
            <w:vAlign w:val="center"/>
          </w:tcPr>
          <w:p w14:paraId="29864E4A"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20763EDB"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73562675"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4B0E3A9C"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A32A29E" w14:textId="77777777" w:rsidTr="00232A9D">
        <w:trPr>
          <w:trHeight w:hRule="exact" w:val="292"/>
        </w:trPr>
        <w:tc>
          <w:tcPr>
            <w:tcW w:w="3024" w:type="dxa"/>
            <w:tcBorders>
              <w:top w:val="single" w:sz="4" w:space="0" w:color="auto"/>
              <w:left w:val="single" w:sz="4" w:space="0" w:color="auto"/>
              <w:bottom w:val="single" w:sz="4" w:space="0" w:color="auto"/>
              <w:right w:val="single" w:sz="4" w:space="0" w:color="auto"/>
            </w:tcBorders>
            <w:vAlign w:val="center"/>
          </w:tcPr>
          <w:p w14:paraId="0B0024FE" w14:textId="77777777" w:rsidR="00CA677C" w:rsidRDefault="000043A3" w:rsidP="00232A9D">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chlorobenzilate</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1F97D940"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1F762FD6"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1415F871"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29E8B668"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5FAA85D3"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2BDCEBE3"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55521D15"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B9FF930"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13956822" w14:textId="77777777" w:rsidR="00CA677C" w:rsidRDefault="000043A3" w:rsidP="00232A9D">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DDT</w:t>
            </w:r>
          </w:p>
        </w:tc>
        <w:tc>
          <w:tcPr>
            <w:tcW w:w="994" w:type="dxa"/>
            <w:tcBorders>
              <w:top w:val="single" w:sz="4" w:space="0" w:color="auto"/>
              <w:left w:val="single" w:sz="4" w:space="0" w:color="auto"/>
              <w:bottom w:val="single" w:sz="4" w:space="0" w:color="auto"/>
              <w:right w:val="single" w:sz="4" w:space="0" w:color="auto"/>
            </w:tcBorders>
            <w:vAlign w:val="center"/>
          </w:tcPr>
          <w:p w14:paraId="65C8A6EF"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5DB8FCB5" w14:textId="77777777" w:rsidR="00CA677C" w:rsidRDefault="000043A3" w:rsidP="00232A9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1CC39C73"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64" w:type="dxa"/>
            <w:tcBorders>
              <w:top w:val="single" w:sz="4" w:space="0" w:color="auto"/>
              <w:left w:val="single" w:sz="4" w:space="0" w:color="auto"/>
              <w:bottom w:val="single" w:sz="4" w:space="0" w:color="auto"/>
              <w:right w:val="single" w:sz="4" w:space="0" w:color="auto"/>
            </w:tcBorders>
            <w:vAlign w:val="center"/>
          </w:tcPr>
          <w:p w14:paraId="1755A273"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4B45D1DF"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50912569"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6B551F55"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F39E727" w14:textId="77777777" w:rsidTr="00232A9D">
        <w:trPr>
          <w:trHeight w:hRule="exact" w:val="303"/>
        </w:trPr>
        <w:tc>
          <w:tcPr>
            <w:tcW w:w="3024" w:type="dxa"/>
            <w:tcBorders>
              <w:top w:val="single" w:sz="4" w:space="0" w:color="auto"/>
              <w:left w:val="single" w:sz="4" w:space="0" w:color="auto"/>
              <w:bottom w:val="single" w:sz="4" w:space="0" w:color="auto"/>
              <w:right w:val="single" w:sz="4" w:space="0" w:color="auto"/>
            </w:tcBorders>
            <w:vAlign w:val="center"/>
          </w:tcPr>
          <w:p w14:paraId="03278347" w14:textId="77777777" w:rsidR="00CA677C" w:rsidRDefault="000043A3" w:rsidP="00232A9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endosulfan</w:t>
            </w:r>
          </w:p>
        </w:tc>
        <w:tc>
          <w:tcPr>
            <w:tcW w:w="994" w:type="dxa"/>
            <w:tcBorders>
              <w:top w:val="single" w:sz="4" w:space="0" w:color="auto"/>
              <w:left w:val="single" w:sz="4" w:space="0" w:color="auto"/>
              <w:bottom w:val="single" w:sz="4" w:space="0" w:color="auto"/>
              <w:right w:val="single" w:sz="4" w:space="0" w:color="auto"/>
            </w:tcBorders>
            <w:vAlign w:val="center"/>
          </w:tcPr>
          <w:p w14:paraId="1DE3F04B"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4C863B40" w14:textId="77777777" w:rsidR="00CA677C" w:rsidRDefault="000043A3" w:rsidP="00232A9D">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549BD419"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7924B8B7"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10CF4B6E"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7B8D73AE"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7C9BC74E"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02E28A0" w14:textId="77777777" w:rsidTr="00232A9D">
        <w:trPr>
          <w:trHeight w:hRule="exact" w:val="278"/>
        </w:trPr>
        <w:tc>
          <w:tcPr>
            <w:tcW w:w="3024" w:type="dxa"/>
            <w:tcBorders>
              <w:top w:val="single" w:sz="4" w:space="0" w:color="auto"/>
              <w:left w:val="single" w:sz="4" w:space="0" w:color="auto"/>
              <w:bottom w:val="single" w:sz="4" w:space="0" w:color="auto"/>
              <w:right w:val="single" w:sz="4" w:space="0" w:color="auto"/>
            </w:tcBorders>
            <w:vAlign w:val="center"/>
          </w:tcPr>
          <w:p w14:paraId="6B65D20E" w14:textId="77777777" w:rsidR="00CA677C" w:rsidRDefault="000043A3" w:rsidP="00232A9D">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endrin</w:t>
            </w:r>
          </w:p>
        </w:tc>
        <w:tc>
          <w:tcPr>
            <w:tcW w:w="994" w:type="dxa"/>
            <w:tcBorders>
              <w:top w:val="single" w:sz="4" w:space="0" w:color="auto"/>
              <w:left w:val="single" w:sz="4" w:space="0" w:color="auto"/>
              <w:bottom w:val="single" w:sz="4" w:space="0" w:color="auto"/>
              <w:right w:val="single" w:sz="4" w:space="0" w:color="auto"/>
            </w:tcBorders>
            <w:vAlign w:val="center"/>
          </w:tcPr>
          <w:p w14:paraId="3C384BE9"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56C507FA" w14:textId="77777777" w:rsidR="00CA677C" w:rsidRDefault="000043A3" w:rsidP="00232A9D">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5FCFF5F5"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481BA6AC"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67D5F930"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16C58513"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328EED30"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85E4712" w14:textId="77777777" w:rsidTr="00232A9D">
        <w:trPr>
          <w:trHeight w:hRule="exact" w:val="293"/>
        </w:trPr>
        <w:tc>
          <w:tcPr>
            <w:tcW w:w="3024" w:type="dxa"/>
            <w:tcBorders>
              <w:top w:val="single" w:sz="4" w:space="0" w:color="auto"/>
              <w:left w:val="single" w:sz="4" w:space="0" w:color="auto"/>
              <w:bottom w:val="single" w:sz="4" w:space="0" w:color="auto"/>
              <w:right w:val="single" w:sz="4" w:space="0" w:color="auto"/>
            </w:tcBorders>
            <w:vAlign w:val="center"/>
          </w:tcPr>
          <w:p w14:paraId="75D941F6" w14:textId="77777777" w:rsidR="00CA677C" w:rsidRDefault="000043A3" w:rsidP="00232A9D">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HCB (hexachlorobenzene)</w:t>
            </w:r>
          </w:p>
        </w:tc>
        <w:tc>
          <w:tcPr>
            <w:tcW w:w="994" w:type="dxa"/>
            <w:tcBorders>
              <w:top w:val="single" w:sz="4" w:space="0" w:color="auto"/>
              <w:left w:val="single" w:sz="4" w:space="0" w:color="auto"/>
              <w:bottom w:val="single" w:sz="4" w:space="0" w:color="auto"/>
              <w:right w:val="single" w:sz="4" w:space="0" w:color="auto"/>
            </w:tcBorders>
            <w:vAlign w:val="center"/>
          </w:tcPr>
          <w:p w14:paraId="2AC47148"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4D3A94D2" w14:textId="77777777" w:rsidR="00CA677C" w:rsidRDefault="000043A3" w:rsidP="00232A9D">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5B6C28EF" w14:textId="77777777" w:rsidR="00CA677C" w:rsidRDefault="000043A3" w:rsidP="00232A9D">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464" w:type="dxa"/>
            <w:tcBorders>
              <w:top w:val="single" w:sz="4" w:space="0" w:color="auto"/>
              <w:left w:val="single" w:sz="4" w:space="0" w:color="auto"/>
              <w:bottom w:val="single" w:sz="4" w:space="0" w:color="auto"/>
              <w:right w:val="single" w:sz="4" w:space="0" w:color="auto"/>
            </w:tcBorders>
            <w:vAlign w:val="center"/>
          </w:tcPr>
          <w:p w14:paraId="5F6B4133"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30B11C57"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15991524"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2CCCD042"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4D388F1"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63D9683C" w14:textId="77777777" w:rsidR="00CA677C" w:rsidRDefault="000043A3" w:rsidP="00232A9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HCH (BHC)</w:t>
            </w:r>
          </w:p>
        </w:tc>
        <w:tc>
          <w:tcPr>
            <w:tcW w:w="994" w:type="dxa"/>
            <w:tcBorders>
              <w:top w:val="single" w:sz="4" w:space="0" w:color="auto"/>
              <w:left w:val="single" w:sz="4" w:space="0" w:color="auto"/>
              <w:bottom w:val="single" w:sz="4" w:space="0" w:color="auto"/>
              <w:right w:val="single" w:sz="4" w:space="0" w:color="auto"/>
            </w:tcBorders>
            <w:vAlign w:val="center"/>
          </w:tcPr>
          <w:p w14:paraId="2680B8D0"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333ED66F" w14:textId="77777777" w:rsidR="00CA677C" w:rsidRDefault="000043A3" w:rsidP="00232A9D">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0CB5361F" w14:textId="77777777" w:rsidR="00CA677C" w:rsidRDefault="000043A3" w:rsidP="00232A9D">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464" w:type="dxa"/>
            <w:tcBorders>
              <w:top w:val="single" w:sz="4" w:space="0" w:color="auto"/>
              <w:left w:val="single" w:sz="4" w:space="0" w:color="auto"/>
              <w:bottom w:val="single" w:sz="4" w:space="0" w:color="auto"/>
              <w:right w:val="single" w:sz="4" w:space="0" w:color="auto"/>
            </w:tcBorders>
            <w:vAlign w:val="center"/>
          </w:tcPr>
          <w:p w14:paraId="1EE9F5EA"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108BE3C2"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61AD4378"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4F02430F"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670E620" w14:textId="77777777" w:rsidTr="00232A9D">
        <w:trPr>
          <w:trHeight w:hRule="exact" w:val="293"/>
        </w:trPr>
        <w:tc>
          <w:tcPr>
            <w:tcW w:w="3024" w:type="dxa"/>
            <w:tcBorders>
              <w:top w:val="single" w:sz="4" w:space="0" w:color="auto"/>
              <w:left w:val="single" w:sz="4" w:space="0" w:color="auto"/>
              <w:bottom w:val="single" w:sz="4" w:space="0" w:color="auto"/>
              <w:right w:val="single" w:sz="4" w:space="0" w:color="auto"/>
            </w:tcBorders>
            <w:vAlign w:val="center"/>
          </w:tcPr>
          <w:p w14:paraId="62394E01" w14:textId="77777777" w:rsidR="00CA677C" w:rsidRDefault="000043A3" w:rsidP="00232A9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heptachlor</w:t>
            </w:r>
          </w:p>
        </w:tc>
        <w:tc>
          <w:tcPr>
            <w:tcW w:w="994" w:type="dxa"/>
            <w:tcBorders>
              <w:top w:val="single" w:sz="4" w:space="0" w:color="auto"/>
              <w:left w:val="single" w:sz="4" w:space="0" w:color="auto"/>
              <w:bottom w:val="single" w:sz="4" w:space="0" w:color="auto"/>
              <w:right w:val="single" w:sz="4" w:space="0" w:color="auto"/>
            </w:tcBorders>
            <w:vAlign w:val="center"/>
          </w:tcPr>
          <w:p w14:paraId="4B726F01"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00194FC3" w14:textId="77777777" w:rsidR="00CA677C" w:rsidRDefault="000043A3" w:rsidP="00232A9D">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66158982" w14:textId="77777777" w:rsidR="00CA677C" w:rsidRDefault="000043A3" w:rsidP="00232A9D">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464" w:type="dxa"/>
            <w:tcBorders>
              <w:top w:val="single" w:sz="4" w:space="0" w:color="auto"/>
              <w:left w:val="single" w:sz="4" w:space="0" w:color="auto"/>
              <w:bottom w:val="single" w:sz="4" w:space="0" w:color="auto"/>
              <w:right w:val="single" w:sz="4" w:space="0" w:color="auto"/>
            </w:tcBorders>
            <w:vAlign w:val="center"/>
          </w:tcPr>
          <w:p w14:paraId="63493DBB"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0BD21FEE"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171F9DA5"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32EF6E8D"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6C0ABD2" w14:textId="77777777" w:rsidTr="00232A9D">
        <w:trPr>
          <w:trHeight w:hRule="exact" w:val="297"/>
        </w:trPr>
        <w:tc>
          <w:tcPr>
            <w:tcW w:w="3024" w:type="dxa"/>
            <w:tcBorders>
              <w:top w:val="single" w:sz="4" w:space="0" w:color="auto"/>
              <w:left w:val="single" w:sz="4" w:space="0" w:color="auto"/>
              <w:bottom w:val="single" w:sz="4" w:space="0" w:color="auto"/>
              <w:right w:val="single" w:sz="4" w:space="0" w:color="auto"/>
            </w:tcBorders>
            <w:vAlign w:val="center"/>
          </w:tcPr>
          <w:p w14:paraId="5439175D" w14:textId="77777777" w:rsidR="00CA677C" w:rsidRDefault="000043A3" w:rsidP="00232A9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lindane (gamma-HCH)</w:t>
            </w:r>
          </w:p>
        </w:tc>
        <w:tc>
          <w:tcPr>
            <w:tcW w:w="994" w:type="dxa"/>
            <w:tcBorders>
              <w:top w:val="single" w:sz="4" w:space="0" w:color="auto"/>
              <w:left w:val="single" w:sz="4" w:space="0" w:color="auto"/>
              <w:bottom w:val="single" w:sz="4" w:space="0" w:color="auto"/>
              <w:right w:val="single" w:sz="4" w:space="0" w:color="auto"/>
            </w:tcBorders>
            <w:vAlign w:val="center"/>
          </w:tcPr>
          <w:p w14:paraId="2D423E67"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6160B34F" w14:textId="77777777" w:rsidR="00CA677C" w:rsidRDefault="000043A3" w:rsidP="00232A9D">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55CBB8E3"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64" w:type="dxa"/>
            <w:tcBorders>
              <w:top w:val="single" w:sz="4" w:space="0" w:color="auto"/>
              <w:left w:val="single" w:sz="4" w:space="0" w:color="auto"/>
              <w:bottom w:val="single" w:sz="4" w:space="0" w:color="auto"/>
              <w:right w:val="single" w:sz="4" w:space="0" w:color="auto"/>
            </w:tcBorders>
            <w:vAlign w:val="center"/>
          </w:tcPr>
          <w:p w14:paraId="0380B87B"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7C31FC41"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24A744F2"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400CD127"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D6300DA" w14:textId="77777777" w:rsidTr="00232A9D">
        <w:trPr>
          <w:trHeight w:hRule="exact" w:val="293"/>
        </w:trPr>
        <w:tc>
          <w:tcPr>
            <w:tcW w:w="3024" w:type="dxa"/>
            <w:tcBorders>
              <w:top w:val="single" w:sz="4" w:space="0" w:color="auto"/>
              <w:left w:val="single" w:sz="4" w:space="0" w:color="auto"/>
              <w:bottom w:val="single" w:sz="4" w:space="0" w:color="auto"/>
              <w:right w:val="single" w:sz="4" w:space="0" w:color="auto"/>
            </w:tcBorders>
            <w:vAlign w:val="center"/>
          </w:tcPr>
          <w:p w14:paraId="688C6B48" w14:textId="77777777" w:rsidR="00CA677C" w:rsidRDefault="000043A3" w:rsidP="00232A9D">
            <w:pPr>
              <w:spacing w:before="48"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mirex</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6DFC9ABF"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0EC97951" w14:textId="77777777" w:rsidR="00CA677C" w:rsidRDefault="000043A3" w:rsidP="00232A9D">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623FC981" w14:textId="77777777" w:rsidR="00CA677C" w:rsidRDefault="000043A3" w:rsidP="00232A9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442232BA"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6F00F3BE"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1293A8A0"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45B8CB7B" w14:textId="77777777" w:rsidR="00CA677C" w:rsidRDefault="000043A3" w:rsidP="00232A9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D3AF317"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3A249CDD" w14:textId="77777777" w:rsidR="00CA677C" w:rsidRDefault="000043A3" w:rsidP="00232A9D">
            <w:pPr>
              <w:spacing w:before="48"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pentachlorobenzene</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29A292D1"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5CE72F2B" w14:textId="77777777" w:rsidR="00CA677C" w:rsidRDefault="000043A3" w:rsidP="00232A9D">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2C097D42"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03171164"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2702D696"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32EF073F"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16F5C2B2"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4B1654C" w14:textId="77777777" w:rsidTr="00232A9D">
        <w:trPr>
          <w:trHeight w:hRule="exact" w:val="293"/>
        </w:trPr>
        <w:tc>
          <w:tcPr>
            <w:tcW w:w="3024" w:type="dxa"/>
            <w:tcBorders>
              <w:top w:val="single" w:sz="4" w:space="0" w:color="auto"/>
              <w:left w:val="single" w:sz="4" w:space="0" w:color="auto"/>
              <w:bottom w:val="single" w:sz="4" w:space="0" w:color="auto"/>
              <w:right w:val="single" w:sz="4" w:space="0" w:color="auto"/>
            </w:tcBorders>
            <w:vAlign w:val="center"/>
          </w:tcPr>
          <w:p w14:paraId="098C9DB0" w14:textId="77777777" w:rsidR="00CA677C" w:rsidRDefault="000043A3" w:rsidP="00232A9D">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THPI</w:t>
            </w:r>
          </w:p>
        </w:tc>
        <w:tc>
          <w:tcPr>
            <w:tcW w:w="994" w:type="dxa"/>
            <w:tcBorders>
              <w:top w:val="single" w:sz="4" w:space="0" w:color="auto"/>
              <w:left w:val="single" w:sz="4" w:space="0" w:color="auto"/>
              <w:bottom w:val="single" w:sz="4" w:space="0" w:color="auto"/>
              <w:right w:val="single" w:sz="4" w:space="0" w:color="auto"/>
            </w:tcBorders>
            <w:vAlign w:val="center"/>
          </w:tcPr>
          <w:p w14:paraId="728A24CD"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38B2D1B2" w14:textId="77777777" w:rsidR="00CA677C" w:rsidRDefault="000043A3" w:rsidP="00232A9D">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3F237201"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4DD9701F"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29AF3459"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41780111"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33CDAEA3"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276711A" w14:textId="77777777" w:rsidTr="00232A9D">
        <w:trPr>
          <w:trHeight w:hRule="exact" w:val="302"/>
        </w:trPr>
        <w:tc>
          <w:tcPr>
            <w:tcW w:w="3024" w:type="dxa"/>
            <w:tcBorders>
              <w:top w:val="single" w:sz="4" w:space="0" w:color="auto"/>
              <w:left w:val="single" w:sz="4" w:space="0" w:color="auto"/>
              <w:bottom w:val="single" w:sz="4" w:space="0" w:color="auto"/>
              <w:right w:val="single" w:sz="4" w:space="0" w:color="auto"/>
            </w:tcBorders>
            <w:vAlign w:val="center"/>
          </w:tcPr>
          <w:p w14:paraId="54881CC1" w14:textId="77777777" w:rsidR="00CA677C" w:rsidRDefault="000043A3" w:rsidP="00232A9D">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total indicator PCBs</w:t>
            </w:r>
          </w:p>
        </w:tc>
        <w:tc>
          <w:tcPr>
            <w:tcW w:w="994" w:type="dxa"/>
            <w:tcBorders>
              <w:top w:val="single" w:sz="4" w:space="0" w:color="auto"/>
              <w:left w:val="single" w:sz="4" w:space="0" w:color="auto"/>
              <w:bottom w:val="single" w:sz="4" w:space="0" w:color="auto"/>
              <w:right w:val="single" w:sz="4" w:space="0" w:color="auto"/>
            </w:tcBorders>
            <w:vAlign w:val="center"/>
          </w:tcPr>
          <w:p w14:paraId="04C3F39B"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6C652C77" w14:textId="77777777" w:rsidR="00CA677C" w:rsidRDefault="000043A3" w:rsidP="00232A9D">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0067C30D" w14:textId="77777777" w:rsidR="00CA677C" w:rsidRDefault="000043A3" w:rsidP="00232A9D">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27B279E7"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04FB64E5"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3B5A5C1D"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148CA3D9" w14:textId="77777777" w:rsidR="00CA677C" w:rsidRDefault="000043A3" w:rsidP="00232A9D">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4DDF844" w14:textId="77777777" w:rsidR="00CA677C" w:rsidRDefault="00CA677C" w:rsidP="00232A9D">
      <w:pPr>
        <w:spacing w:after="529" w:line="20" w:lineRule="exact"/>
      </w:pPr>
    </w:p>
    <w:p w14:paraId="128A326E" w14:textId="77777777" w:rsidR="00CA677C" w:rsidRDefault="000043A3" w:rsidP="00232A9D">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4: DYES</w:t>
      </w:r>
    </w:p>
    <w:p w14:paraId="5ABD64C0" w14:textId="77777777" w:rsidR="00CA677C" w:rsidRDefault="00CA677C" w:rsidP="00232A9D">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24"/>
        <w:gridCol w:w="994"/>
        <w:gridCol w:w="1161"/>
        <w:gridCol w:w="1119"/>
        <w:gridCol w:w="1464"/>
        <w:gridCol w:w="1353"/>
        <w:gridCol w:w="1191"/>
        <w:gridCol w:w="1358"/>
      </w:tblGrid>
      <w:tr w:rsidR="00CA677C" w14:paraId="7964CAE3" w14:textId="77777777" w:rsidTr="00232A9D">
        <w:trPr>
          <w:trHeight w:hRule="exact" w:val="470"/>
        </w:trPr>
        <w:tc>
          <w:tcPr>
            <w:tcW w:w="3024" w:type="dxa"/>
            <w:shd w:val="clear" w:color="BDD5DB" w:fill="BDD5DB"/>
            <w:vAlign w:val="center"/>
          </w:tcPr>
          <w:p w14:paraId="2ECEFBD5" w14:textId="77777777" w:rsidR="00CA677C" w:rsidRDefault="000043A3" w:rsidP="00232A9D">
            <w:pPr>
              <w:spacing w:before="147" w:after="124"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994" w:type="dxa"/>
            <w:shd w:val="clear" w:color="BDD5DB" w:fill="BDD5DB"/>
            <w:vAlign w:val="center"/>
          </w:tcPr>
          <w:p w14:paraId="559FEB4D" w14:textId="77777777" w:rsidR="00CA677C" w:rsidRDefault="000043A3" w:rsidP="00232A9D">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1" w:type="dxa"/>
            <w:shd w:val="clear" w:color="BDD5DB" w:fill="BDD5DB"/>
            <w:vAlign w:val="center"/>
          </w:tcPr>
          <w:p w14:paraId="7312C967" w14:textId="77777777" w:rsidR="00CA677C" w:rsidRDefault="000043A3" w:rsidP="00232A9D">
            <w:pPr>
              <w:spacing w:before="156" w:after="114"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9" w:type="dxa"/>
            <w:shd w:val="clear" w:color="BDD5DB" w:fill="BDD5DB"/>
          </w:tcPr>
          <w:p w14:paraId="32C56BDB" w14:textId="77777777" w:rsidR="00CA677C" w:rsidRDefault="000043A3" w:rsidP="00232A9D">
            <w:pPr>
              <w:spacing w:after="9"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464" w:type="dxa"/>
            <w:shd w:val="clear" w:color="BDD5DB" w:fill="BDD5DB"/>
          </w:tcPr>
          <w:p w14:paraId="5AC778B7" w14:textId="77777777" w:rsidR="00CA677C" w:rsidRDefault="000043A3" w:rsidP="00232A9D">
            <w:pPr>
              <w:spacing w:line="229" w:lineRule="exact"/>
              <w:ind w:left="144"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353" w:type="dxa"/>
            <w:shd w:val="clear" w:color="BDD5DB" w:fill="BDD5DB"/>
          </w:tcPr>
          <w:p w14:paraId="316EDB40" w14:textId="00A2E56E" w:rsidR="00CA677C" w:rsidRDefault="000043A3" w:rsidP="00232A9D">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Pr>
                <w:rFonts w:ascii="Cambria" w:eastAsia="Cambria" w:hAnsi="Cambria"/>
                <w:b/>
                <w:color w:val="000000"/>
                <w:spacing w:val="-19"/>
                <w:sz w:val="18"/>
                <w:vertAlign w:val="superscript"/>
              </w:rPr>
              <w:t xml:space="preserve"> </w:t>
            </w:r>
            <w:r>
              <w:rPr>
                <w:rFonts w:ascii="Cambria" w:eastAsia="Cambria" w:hAnsi="Cambria"/>
                <w:b/>
                <w:color w:val="000000"/>
                <w:spacing w:val="-19"/>
                <w:sz w:val="18"/>
              </w:rPr>
              <w:t>½ MRL</w:t>
            </w:r>
          </w:p>
        </w:tc>
        <w:tc>
          <w:tcPr>
            <w:tcW w:w="1191" w:type="dxa"/>
            <w:shd w:val="clear" w:color="BDD5DB" w:fill="BDD5DB"/>
          </w:tcPr>
          <w:p w14:paraId="04DDE6C4" w14:textId="220B7CC2" w:rsidR="00CA677C" w:rsidRDefault="000043A3" w:rsidP="00232A9D">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Pr>
                <w:rFonts w:ascii="Cambria" w:eastAsia="Cambria" w:hAnsi="Cambria"/>
                <w:b/>
                <w:color w:val="000000"/>
                <w:spacing w:val="-19"/>
                <w:sz w:val="18"/>
              </w:rPr>
              <w:t>½ MRL</w:t>
            </w:r>
            <w:r>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58" w:type="dxa"/>
            <w:shd w:val="clear" w:color="BDD5DB" w:fill="BDD5DB"/>
            <w:vAlign w:val="center"/>
          </w:tcPr>
          <w:p w14:paraId="4FEAAFBD" w14:textId="77777777" w:rsidR="00CA677C" w:rsidRDefault="000043A3" w:rsidP="00232A9D">
            <w:pPr>
              <w:spacing w:before="147" w:after="124"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CA677C" w14:paraId="0124A3C1" w14:textId="77777777" w:rsidTr="00232A9D">
        <w:trPr>
          <w:trHeight w:hRule="exact" w:val="293"/>
        </w:trPr>
        <w:tc>
          <w:tcPr>
            <w:tcW w:w="3024" w:type="dxa"/>
            <w:vAlign w:val="center"/>
          </w:tcPr>
          <w:p w14:paraId="2AC84F84" w14:textId="77777777" w:rsidR="00CA677C" w:rsidRDefault="000043A3" w:rsidP="00232A9D">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brilliant green</w:t>
            </w:r>
          </w:p>
        </w:tc>
        <w:tc>
          <w:tcPr>
            <w:tcW w:w="994" w:type="dxa"/>
            <w:vAlign w:val="center"/>
          </w:tcPr>
          <w:p w14:paraId="619F47E7" w14:textId="77777777" w:rsidR="00CA677C" w:rsidRDefault="000043A3" w:rsidP="00232A9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69657AA" w14:textId="77777777" w:rsidR="00CA677C" w:rsidRDefault="000043A3" w:rsidP="00232A9D">
            <w:pPr>
              <w:tabs>
                <w:tab w:val="decimal" w:pos="432"/>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0.00022</w:t>
            </w:r>
          </w:p>
        </w:tc>
        <w:tc>
          <w:tcPr>
            <w:tcW w:w="1119" w:type="dxa"/>
            <w:vAlign w:val="center"/>
          </w:tcPr>
          <w:p w14:paraId="40ADDA11" w14:textId="77777777" w:rsidR="00CA677C" w:rsidRDefault="000043A3" w:rsidP="00232A9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89398B0" w14:textId="77777777" w:rsidR="00CA677C" w:rsidRDefault="000043A3" w:rsidP="00232A9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15581F7" w14:textId="77777777" w:rsidR="00CA677C" w:rsidRDefault="000043A3" w:rsidP="00232A9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8679508" w14:textId="77777777" w:rsidR="00CA677C" w:rsidRDefault="000043A3" w:rsidP="00232A9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8CD2581" w14:textId="77777777" w:rsidR="00CA677C" w:rsidRDefault="000043A3" w:rsidP="00232A9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97CA92E" w14:textId="77777777" w:rsidTr="00232A9D">
        <w:trPr>
          <w:trHeight w:hRule="exact" w:val="279"/>
        </w:trPr>
        <w:tc>
          <w:tcPr>
            <w:tcW w:w="3024" w:type="dxa"/>
            <w:vAlign w:val="center"/>
          </w:tcPr>
          <w:p w14:paraId="75AAC713" w14:textId="77777777" w:rsidR="00CA677C" w:rsidRDefault="000043A3" w:rsidP="00232A9D">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crystal violet</w:t>
            </w:r>
          </w:p>
        </w:tc>
        <w:tc>
          <w:tcPr>
            <w:tcW w:w="994" w:type="dxa"/>
            <w:vAlign w:val="center"/>
          </w:tcPr>
          <w:p w14:paraId="33A42B4D"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C1DF0AE" w14:textId="77777777" w:rsidR="00CA677C" w:rsidRDefault="000043A3" w:rsidP="00232A9D">
            <w:pPr>
              <w:tabs>
                <w:tab w:val="decimal" w:pos="432"/>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0.00014</w:t>
            </w:r>
          </w:p>
        </w:tc>
        <w:tc>
          <w:tcPr>
            <w:tcW w:w="1119" w:type="dxa"/>
            <w:vAlign w:val="center"/>
          </w:tcPr>
          <w:p w14:paraId="63A71688"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C1838A6"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841F897"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5EAB337"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7EA1035"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C1F5024" w14:textId="77777777" w:rsidTr="00232A9D">
        <w:trPr>
          <w:trHeight w:hRule="exact" w:val="292"/>
        </w:trPr>
        <w:tc>
          <w:tcPr>
            <w:tcW w:w="3024" w:type="dxa"/>
            <w:vAlign w:val="center"/>
          </w:tcPr>
          <w:p w14:paraId="4E732114" w14:textId="77777777" w:rsidR="00CA677C" w:rsidRDefault="000043A3" w:rsidP="00232A9D">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leucocrystal</w:t>
            </w:r>
            <w:proofErr w:type="spellEnd"/>
            <w:r>
              <w:rPr>
                <w:rFonts w:ascii="Cambria" w:eastAsia="Cambria" w:hAnsi="Cambria"/>
                <w:color w:val="000000"/>
                <w:sz w:val="19"/>
              </w:rPr>
              <w:t xml:space="preserve"> violet</w:t>
            </w:r>
          </w:p>
        </w:tc>
        <w:tc>
          <w:tcPr>
            <w:tcW w:w="994" w:type="dxa"/>
            <w:vAlign w:val="center"/>
          </w:tcPr>
          <w:p w14:paraId="31C8CE2A"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F99E92F" w14:textId="77777777" w:rsidR="00CA677C" w:rsidRDefault="000043A3" w:rsidP="00232A9D">
            <w:pPr>
              <w:tabs>
                <w:tab w:val="decimal" w:pos="432"/>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0.0005</w:t>
            </w:r>
          </w:p>
        </w:tc>
        <w:tc>
          <w:tcPr>
            <w:tcW w:w="1119" w:type="dxa"/>
            <w:vAlign w:val="center"/>
          </w:tcPr>
          <w:p w14:paraId="4E93BEAA"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5064CB6"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DB9AA80"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6CEB5CF"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321A0B7"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E239C20" w14:textId="77777777" w:rsidTr="00232A9D">
        <w:trPr>
          <w:trHeight w:hRule="exact" w:val="288"/>
        </w:trPr>
        <w:tc>
          <w:tcPr>
            <w:tcW w:w="3024" w:type="dxa"/>
            <w:vAlign w:val="center"/>
          </w:tcPr>
          <w:p w14:paraId="18524FBF" w14:textId="77777777" w:rsidR="00CA677C" w:rsidRDefault="000043A3" w:rsidP="00232A9D">
            <w:pPr>
              <w:spacing w:before="58"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leucomalachite</w:t>
            </w:r>
            <w:proofErr w:type="spellEnd"/>
            <w:r>
              <w:rPr>
                <w:rFonts w:ascii="Cambria" w:eastAsia="Cambria" w:hAnsi="Cambria"/>
                <w:color w:val="000000"/>
                <w:sz w:val="19"/>
              </w:rPr>
              <w:t xml:space="preserve"> green</w:t>
            </w:r>
          </w:p>
        </w:tc>
        <w:tc>
          <w:tcPr>
            <w:tcW w:w="994" w:type="dxa"/>
            <w:vAlign w:val="center"/>
          </w:tcPr>
          <w:p w14:paraId="28CA14A0"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B86077A" w14:textId="77777777" w:rsidR="00CA677C" w:rsidRDefault="000043A3" w:rsidP="00232A9D">
            <w:pPr>
              <w:tabs>
                <w:tab w:val="decimal" w:pos="432"/>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0.00044</w:t>
            </w:r>
          </w:p>
        </w:tc>
        <w:tc>
          <w:tcPr>
            <w:tcW w:w="1119" w:type="dxa"/>
            <w:vAlign w:val="center"/>
          </w:tcPr>
          <w:p w14:paraId="0FD9CCDB" w14:textId="77777777" w:rsidR="00CA677C" w:rsidRDefault="000043A3" w:rsidP="00232A9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194B903"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18A7E8F"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925FEF4"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1B2A9AA" w14:textId="77777777" w:rsidR="00CA677C" w:rsidRDefault="000043A3" w:rsidP="00232A9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339CABB" w14:textId="77777777" w:rsidTr="00232A9D">
        <w:trPr>
          <w:trHeight w:hRule="exact" w:val="293"/>
        </w:trPr>
        <w:tc>
          <w:tcPr>
            <w:tcW w:w="3024" w:type="dxa"/>
            <w:vAlign w:val="center"/>
          </w:tcPr>
          <w:p w14:paraId="27294866" w14:textId="77777777" w:rsidR="00CA677C" w:rsidRDefault="000043A3" w:rsidP="00232A9D">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malachite green</w:t>
            </w:r>
          </w:p>
        </w:tc>
        <w:tc>
          <w:tcPr>
            <w:tcW w:w="994" w:type="dxa"/>
            <w:vAlign w:val="center"/>
          </w:tcPr>
          <w:p w14:paraId="75CB438C"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1EB518A" w14:textId="77777777" w:rsidR="00CA677C" w:rsidRDefault="000043A3" w:rsidP="00232A9D">
            <w:pPr>
              <w:tabs>
                <w:tab w:val="decimal" w:pos="432"/>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0.00025</w:t>
            </w:r>
          </w:p>
        </w:tc>
        <w:tc>
          <w:tcPr>
            <w:tcW w:w="1119" w:type="dxa"/>
            <w:vAlign w:val="center"/>
          </w:tcPr>
          <w:p w14:paraId="0BA3E265" w14:textId="77777777" w:rsidR="00CA677C" w:rsidRDefault="000043A3" w:rsidP="00232A9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930E634"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3FC247E"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B10DA2E"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08ED979" w14:textId="77777777" w:rsidR="00CA677C" w:rsidRDefault="000043A3" w:rsidP="00232A9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A8AB5C7" w14:textId="77777777" w:rsidTr="00232A9D">
        <w:trPr>
          <w:trHeight w:hRule="exact" w:val="288"/>
        </w:trPr>
        <w:tc>
          <w:tcPr>
            <w:tcW w:w="3024" w:type="dxa"/>
            <w:vAlign w:val="center"/>
          </w:tcPr>
          <w:p w14:paraId="7B231E41" w14:textId="77777777" w:rsidR="00CA677C" w:rsidRDefault="000043A3" w:rsidP="00232A9D">
            <w:pPr>
              <w:spacing w:before="57" w:after="23" w:line="193" w:lineRule="exact"/>
              <w:ind w:left="48"/>
              <w:textAlignment w:val="baseline"/>
              <w:rPr>
                <w:rFonts w:ascii="Cambria" w:eastAsia="Cambria" w:hAnsi="Cambria"/>
                <w:color w:val="000000"/>
                <w:sz w:val="19"/>
              </w:rPr>
            </w:pPr>
            <w:r>
              <w:rPr>
                <w:rFonts w:ascii="Cambria" w:eastAsia="Cambria" w:hAnsi="Cambria"/>
                <w:color w:val="000000"/>
                <w:sz w:val="19"/>
              </w:rPr>
              <w:t>methylene blue</w:t>
            </w:r>
          </w:p>
        </w:tc>
        <w:tc>
          <w:tcPr>
            <w:tcW w:w="994" w:type="dxa"/>
            <w:vAlign w:val="center"/>
          </w:tcPr>
          <w:p w14:paraId="0D4C97E8" w14:textId="77777777" w:rsidR="00CA677C" w:rsidRDefault="000043A3" w:rsidP="00232A9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E6C4F29" w14:textId="77777777" w:rsidR="00CA677C" w:rsidRDefault="000043A3" w:rsidP="00232A9D">
            <w:pPr>
              <w:tabs>
                <w:tab w:val="decimal" w:pos="432"/>
              </w:tabs>
              <w:spacing w:before="67" w:after="14" w:line="192" w:lineRule="exact"/>
              <w:textAlignment w:val="baseline"/>
              <w:rPr>
                <w:rFonts w:ascii="Cambria" w:eastAsia="Cambria" w:hAnsi="Cambria"/>
                <w:color w:val="000000"/>
                <w:sz w:val="19"/>
              </w:rPr>
            </w:pPr>
            <w:r>
              <w:rPr>
                <w:rFonts w:ascii="Cambria" w:eastAsia="Cambria" w:hAnsi="Cambria"/>
                <w:color w:val="000000"/>
                <w:sz w:val="19"/>
              </w:rPr>
              <w:t>0.0011</w:t>
            </w:r>
          </w:p>
        </w:tc>
        <w:tc>
          <w:tcPr>
            <w:tcW w:w="1119" w:type="dxa"/>
            <w:vAlign w:val="center"/>
          </w:tcPr>
          <w:p w14:paraId="2C25B45C"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D84E671" w14:textId="77777777" w:rsidR="00CA677C" w:rsidRDefault="000043A3" w:rsidP="00232A9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E895FA8" w14:textId="77777777" w:rsidR="00CA677C" w:rsidRDefault="000043A3" w:rsidP="00232A9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7278B5E" w14:textId="77777777" w:rsidR="00CA677C" w:rsidRDefault="000043A3" w:rsidP="00232A9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31A7F18"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F899DB9" w14:textId="77777777" w:rsidTr="00232A9D">
        <w:trPr>
          <w:trHeight w:hRule="exact" w:val="303"/>
        </w:trPr>
        <w:tc>
          <w:tcPr>
            <w:tcW w:w="3024" w:type="dxa"/>
            <w:vAlign w:val="center"/>
          </w:tcPr>
          <w:p w14:paraId="166C6917" w14:textId="77777777" w:rsidR="00CA677C" w:rsidRDefault="000043A3" w:rsidP="00232A9D">
            <w:pPr>
              <w:spacing w:before="57" w:after="5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victoria</w:t>
            </w:r>
            <w:proofErr w:type="spellEnd"/>
            <w:r>
              <w:rPr>
                <w:rFonts w:ascii="Cambria" w:eastAsia="Cambria" w:hAnsi="Cambria"/>
                <w:color w:val="000000"/>
                <w:sz w:val="19"/>
              </w:rPr>
              <w:t xml:space="preserve"> blue B</w:t>
            </w:r>
          </w:p>
        </w:tc>
        <w:tc>
          <w:tcPr>
            <w:tcW w:w="994" w:type="dxa"/>
            <w:vAlign w:val="center"/>
          </w:tcPr>
          <w:p w14:paraId="58084A01"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10C0079" w14:textId="77777777" w:rsidR="00CA677C" w:rsidRDefault="000043A3" w:rsidP="00232A9D">
            <w:pPr>
              <w:tabs>
                <w:tab w:val="decimal" w:pos="432"/>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0.00066</w:t>
            </w:r>
          </w:p>
        </w:tc>
        <w:tc>
          <w:tcPr>
            <w:tcW w:w="1119" w:type="dxa"/>
            <w:vAlign w:val="center"/>
          </w:tcPr>
          <w:p w14:paraId="547B0250" w14:textId="77777777" w:rsidR="00CA677C" w:rsidRDefault="000043A3" w:rsidP="00232A9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E14A789"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96BD888"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95EC83A"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4342559" w14:textId="77777777" w:rsidR="00CA677C" w:rsidRDefault="000043A3" w:rsidP="00232A9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469694C" w14:textId="77777777" w:rsidTr="00232A9D">
        <w:trPr>
          <w:trHeight w:hRule="exact" w:val="278"/>
        </w:trPr>
        <w:tc>
          <w:tcPr>
            <w:tcW w:w="3024" w:type="dxa"/>
            <w:vAlign w:val="center"/>
          </w:tcPr>
          <w:p w14:paraId="0D74AC9C" w14:textId="77777777" w:rsidR="00CA677C" w:rsidRDefault="000043A3" w:rsidP="00232A9D">
            <w:pPr>
              <w:spacing w:before="4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victoria</w:t>
            </w:r>
            <w:proofErr w:type="spellEnd"/>
            <w:r>
              <w:rPr>
                <w:rFonts w:ascii="Cambria" w:eastAsia="Cambria" w:hAnsi="Cambria"/>
                <w:color w:val="000000"/>
                <w:sz w:val="19"/>
              </w:rPr>
              <w:t xml:space="preserve"> blue R</w:t>
            </w:r>
          </w:p>
        </w:tc>
        <w:tc>
          <w:tcPr>
            <w:tcW w:w="994" w:type="dxa"/>
            <w:vAlign w:val="center"/>
          </w:tcPr>
          <w:p w14:paraId="500E8D73"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9555822" w14:textId="77777777" w:rsidR="00CA677C" w:rsidRDefault="000043A3" w:rsidP="00232A9D">
            <w:pPr>
              <w:tabs>
                <w:tab w:val="decimal" w:pos="432"/>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0.00025</w:t>
            </w:r>
          </w:p>
        </w:tc>
        <w:tc>
          <w:tcPr>
            <w:tcW w:w="1119" w:type="dxa"/>
            <w:vAlign w:val="center"/>
          </w:tcPr>
          <w:p w14:paraId="3A22E4A6"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7AA750A"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158FE71"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E25E78E"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F30F666"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D4CA2BE" w14:textId="77777777" w:rsidTr="00232A9D">
        <w:trPr>
          <w:trHeight w:hRule="exact" w:val="317"/>
        </w:trPr>
        <w:tc>
          <w:tcPr>
            <w:tcW w:w="3024" w:type="dxa"/>
            <w:vAlign w:val="center"/>
          </w:tcPr>
          <w:p w14:paraId="5AF92B99" w14:textId="77777777" w:rsidR="00CA677C" w:rsidRDefault="000043A3" w:rsidP="00232A9D">
            <w:pPr>
              <w:spacing w:before="57" w:after="6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victoria</w:t>
            </w:r>
            <w:proofErr w:type="spellEnd"/>
            <w:r>
              <w:rPr>
                <w:rFonts w:ascii="Cambria" w:eastAsia="Cambria" w:hAnsi="Cambria"/>
                <w:color w:val="000000"/>
                <w:sz w:val="19"/>
              </w:rPr>
              <w:t xml:space="preserve"> pure blue BO</w:t>
            </w:r>
          </w:p>
        </w:tc>
        <w:tc>
          <w:tcPr>
            <w:tcW w:w="994" w:type="dxa"/>
            <w:vAlign w:val="center"/>
          </w:tcPr>
          <w:p w14:paraId="240A861E" w14:textId="77777777" w:rsidR="00CA677C" w:rsidRDefault="000043A3" w:rsidP="00232A9D">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2C7F834" w14:textId="77777777" w:rsidR="00CA677C" w:rsidRDefault="000043A3" w:rsidP="00232A9D">
            <w:pPr>
              <w:tabs>
                <w:tab w:val="decimal" w:pos="432"/>
              </w:tabs>
              <w:spacing w:before="67" w:after="53" w:line="192" w:lineRule="exact"/>
              <w:textAlignment w:val="baseline"/>
              <w:rPr>
                <w:rFonts w:ascii="Cambria" w:eastAsia="Cambria" w:hAnsi="Cambria"/>
                <w:color w:val="000000"/>
                <w:sz w:val="19"/>
              </w:rPr>
            </w:pPr>
            <w:r>
              <w:rPr>
                <w:rFonts w:ascii="Cambria" w:eastAsia="Cambria" w:hAnsi="Cambria"/>
                <w:color w:val="000000"/>
                <w:sz w:val="19"/>
              </w:rPr>
              <w:t>0.0011</w:t>
            </w:r>
          </w:p>
        </w:tc>
        <w:tc>
          <w:tcPr>
            <w:tcW w:w="1119" w:type="dxa"/>
            <w:vAlign w:val="center"/>
          </w:tcPr>
          <w:p w14:paraId="0C89AB6D" w14:textId="77777777" w:rsidR="00CA677C" w:rsidRDefault="000043A3" w:rsidP="00232A9D">
            <w:pPr>
              <w:spacing w:before="57" w:after="6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882217C" w14:textId="77777777" w:rsidR="00CA677C" w:rsidRDefault="000043A3" w:rsidP="00232A9D">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34B3DF4" w14:textId="77777777" w:rsidR="00CA677C" w:rsidRDefault="000043A3" w:rsidP="00232A9D">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894A46B" w14:textId="77777777" w:rsidR="00CA677C" w:rsidRDefault="000043A3" w:rsidP="00232A9D">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9744A21" w14:textId="77777777" w:rsidR="00CA677C" w:rsidRDefault="000043A3" w:rsidP="00232A9D">
            <w:pPr>
              <w:spacing w:before="57"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00C02D4" w14:textId="77777777" w:rsidR="00CA677C" w:rsidRDefault="00CA677C" w:rsidP="00232A9D">
      <w:pPr>
        <w:spacing w:after="524" w:line="20" w:lineRule="exact"/>
      </w:pPr>
    </w:p>
    <w:p w14:paraId="77D55481" w14:textId="77777777" w:rsidR="00CA677C" w:rsidRDefault="000043A3" w:rsidP="00232A9D">
      <w:pPr>
        <w:spacing w:before="27" w:after="7" w:line="266" w:lineRule="exact"/>
        <w:ind w:left="72"/>
        <w:textAlignment w:val="baseline"/>
        <w:rPr>
          <w:rFonts w:ascii="Calibri" w:eastAsia="Calibri" w:hAnsi="Calibri"/>
          <w:b/>
          <w:color w:val="000000"/>
          <w:sz w:val="24"/>
        </w:rPr>
      </w:pPr>
      <w:r>
        <w:rPr>
          <w:rFonts w:ascii="Calibri" w:eastAsia="Calibri" w:hAnsi="Calibri"/>
          <w:b/>
          <w:color w:val="000000"/>
          <w:sz w:val="24"/>
        </w:rPr>
        <w:t>Table 5: FUNGICIDES</w:t>
      </w:r>
    </w:p>
    <w:p w14:paraId="4E17E2BB" w14:textId="77777777" w:rsidR="00CA677C" w:rsidRDefault="00CA677C" w:rsidP="00232A9D">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3024"/>
        <w:gridCol w:w="994"/>
        <w:gridCol w:w="1161"/>
        <w:gridCol w:w="1119"/>
        <w:gridCol w:w="1464"/>
        <w:gridCol w:w="1353"/>
        <w:gridCol w:w="1191"/>
        <w:gridCol w:w="1358"/>
      </w:tblGrid>
      <w:tr w:rsidR="00CA677C" w14:paraId="77548FA0" w14:textId="77777777" w:rsidTr="00232A9D">
        <w:trPr>
          <w:trHeight w:hRule="exact" w:val="470"/>
        </w:trPr>
        <w:tc>
          <w:tcPr>
            <w:tcW w:w="3024"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0562022B" w14:textId="77777777" w:rsidR="00CA677C" w:rsidRDefault="000043A3" w:rsidP="00232A9D">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994"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1BF9E41F" w14:textId="77777777" w:rsidR="00CA677C" w:rsidRDefault="000043A3" w:rsidP="00232A9D">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1"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5CB12B16" w14:textId="77777777" w:rsidR="00CA677C" w:rsidRDefault="000043A3" w:rsidP="00232A9D">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9" w:type="dxa"/>
            <w:tcBorders>
              <w:top w:val="single" w:sz="9" w:space="0" w:color="000000"/>
              <w:left w:val="single" w:sz="9" w:space="0" w:color="000000"/>
              <w:bottom w:val="single" w:sz="4" w:space="0" w:color="auto"/>
              <w:right w:val="single" w:sz="9" w:space="0" w:color="000000"/>
            </w:tcBorders>
            <w:shd w:val="clear" w:color="BDD5DB" w:fill="BDD5DB"/>
          </w:tcPr>
          <w:p w14:paraId="13CEE32E" w14:textId="77777777" w:rsidR="00CA677C" w:rsidRDefault="000043A3" w:rsidP="00232A9D">
            <w:pPr>
              <w:spacing w:after="14"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464" w:type="dxa"/>
            <w:tcBorders>
              <w:top w:val="single" w:sz="9" w:space="0" w:color="000000"/>
              <w:left w:val="single" w:sz="9" w:space="0" w:color="000000"/>
              <w:bottom w:val="single" w:sz="4" w:space="0" w:color="auto"/>
              <w:right w:val="single" w:sz="9" w:space="0" w:color="000000"/>
            </w:tcBorders>
            <w:shd w:val="clear" w:color="BDD5DB" w:fill="BDD5DB"/>
          </w:tcPr>
          <w:p w14:paraId="02EE1CAE" w14:textId="77777777" w:rsidR="00CA677C" w:rsidRDefault="000043A3" w:rsidP="00232A9D">
            <w:pPr>
              <w:spacing w:after="5" w:line="230" w:lineRule="exact"/>
              <w:ind w:left="144"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353" w:type="dxa"/>
            <w:tcBorders>
              <w:top w:val="single" w:sz="9" w:space="0" w:color="000000"/>
              <w:left w:val="single" w:sz="9" w:space="0" w:color="000000"/>
              <w:bottom w:val="single" w:sz="4" w:space="0" w:color="auto"/>
              <w:right w:val="single" w:sz="9" w:space="0" w:color="000000"/>
            </w:tcBorders>
            <w:shd w:val="clear" w:color="BDD5DB" w:fill="BDD5DB"/>
          </w:tcPr>
          <w:p w14:paraId="03CEDED6" w14:textId="643665F5" w:rsidR="00CA677C" w:rsidRDefault="000043A3" w:rsidP="00232A9D">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Pr>
                <w:rFonts w:ascii="Cambria" w:eastAsia="Cambria" w:hAnsi="Cambria"/>
                <w:b/>
                <w:color w:val="000000"/>
                <w:spacing w:val="-19"/>
                <w:sz w:val="18"/>
                <w:vertAlign w:val="superscript"/>
              </w:rPr>
              <w:t xml:space="preserve"> </w:t>
            </w:r>
            <w:r>
              <w:rPr>
                <w:rFonts w:ascii="Cambria" w:eastAsia="Cambria" w:hAnsi="Cambria"/>
                <w:b/>
                <w:color w:val="000000"/>
                <w:spacing w:val="-19"/>
                <w:sz w:val="18"/>
              </w:rPr>
              <w:t>½ MRL</w:t>
            </w:r>
          </w:p>
        </w:tc>
        <w:tc>
          <w:tcPr>
            <w:tcW w:w="1191" w:type="dxa"/>
            <w:tcBorders>
              <w:top w:val="single" w:sz="9" w:space="0" w:color="000000"/>
              <w:left w:val="single" w:sz="9" w:space="0" w:color="000000"/>
              <w:bottom w:val="single" w:sz="4" w:space="0" w:color="auto"/>
              <w:right w:val="single" w:sz="9" w:space="0" w:color="000000"/>
            </w:tcBorders>
            <w:shd w:val="clear" w:color="BDD5DB" w:fill="BDD5DB"/>
          </w:tcPr>
          <w:p w14:paraId="32475DE2" w14:textId="5DB98A08" w:rsidR="00CA677C" w:rsidRDefault="000043A3" w:rsidP="00232A9D">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Pr>
                <w:rFonts w:ascii="Cambria" w:eastAsia="Cambria" w:hAnsi="Cambria"/>
                <w:b/>
                <w:color w:val="000000"/>
                <w:sz w:val="18"/>
                <w:vertAlign w:val="superscript"/>
              </w:rPr>
              <w:t xml:space="preserve"> </w:t>
            </w:r>
            <w:r>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58"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76E98307" w14:textId="77777777" w:rsidR="00CA677C" w:rsidRDefault="000043A3" w:rsidP="00232A9D">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CA677C" w14:paraId="7958DD0E"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0216DAE6" w14:textId="77777777" w:rsidR="00CA677C" w:rsidRDefault="000043A3" w:rsidP="00232A9D">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acibenzolar-S-methyl</w:t>
            </w:r>
          </w:p>
        </w:tc>
        <w:tc>
          <w:tcPr>
            <w:tcW w:w="994" w:type="dxa"/>
            <w:tcBorders>
              <w:top w:val="single" w:sz="4" w:space="0" w:color="auto"/>
              <w:left w:val="single" w:sz="4" w:space="0" w:color="auto"/>
              <w:bottom w:val="single" w:sz="4" w:space="0" w:color="auto"/>
              <w:right w:val="single" w:sz="4" w:space="0" w:color="auto"/>
            </w:tcBorders>
            <w:vAlign w:val="center"/>
          </w:tcPr>
          <w:p w14:paraId="41D86114"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25110699" w14:textId="77777777" w:rsidR="00CA677C" w:rsidRDefault="000043A3" w:rsidP="00232A9D">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1936ED42"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6B38B000"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78C4E496"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3482409C"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03F56CBA"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08C975D" w14:textId="77777777" w:rsidTr="00232A9D">
        <w:trPr>
          <w:trHeight w:hRule="exact" w:val="284"/>
        </w:trPr>
        <w:tc>
          <w:tcPr>
            <w:tcW w:w="3024" w:type="dxa"/>
            <w:tcBorders>
              <w:top w:val="single" w:sz="4" w:space="0" w:color="auto"/>
              <w:left w:val="single" w:sz="4" w:space="0" w:color="auto"/>
              <w:bottom w:val="single" w:sz="4" w:space="0" w:color="auto"/>
              <w:right w:val="single" w:sz="4" w:space="0" w:color="auto"/>
            </w:tcBorders>
            <w:vAlign w:val="center"/>
          </w:tcPr>
          <w:p w14:paraId="612558D8" w14:textId="77777777" w:rsidR="00CA677C" w:rsidRDefault="000043A3" w:rsidP="00232A9D">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azaconazole</w:t>
            </w:r>
          </w:p>
        </w:tc>
        <w:tc>
          <w:tcPr>
            <w:tcW w:w="994" w:type="dxa"/>
            <w:tcBorders>
              <w:top w:val="single" w:sz="4" w:space="0" w:color="auto"/>
              <w:left w:val="single" w:sz="4" w:space="0" w:color="auto"/>
              <w:bottom w:val="single" w:sz="4" w:space="0" w:color="auto"/>
              <w:right w:val="single" w:sz="4" w:space="0" w:color="auto"/>
            </w:tcBorders>
            <w:vAlign w:val="center"/>
          </w:tcPr>
          <w:p w14:paraId="70CE52EC"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36501CA0" w14:textId="77777777" w:rsidR="00CA677C" w:rsidRDefault="000043A3" w:rsidP="00232A9D">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3A66E763"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18C7A2D3"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3DBE34AC"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44F770EB"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63B3B751"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E812034"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2C9784B5" w14:textId="77777777" w:rsidR="00CA677C" w:rsidRDefault="000043A3" w:rsidP="00232A9D">
            <w:pPr>
              <w:spacing w:before="56" w:after="38" w:line="193" w:lineRule="exact"/>
              <w:ind w:left="53"/>
              <w:textAlignment w:val="baseline"/>
              <w:rPr>
                <w:rFonts w:ascii="Cambria" w:eastAsia="Cambria" w:hAnsi="Cambria"/>
                <w:color w:val="000000"/>
                <w:sz w:val="19"/>
              </w:rPr>
            </w:pPr>
            <w:r>
              <w:rPr>
                <w:rFonts w:ascii="Cambria" w:eastAsia="Cambria" w:hAnsi="Cambria"/>
                <w:color w:val="000000"/>
                <w:sz w:val="19"/>
              </w:rPr>
              <w:t>azoxystrobin</w:t>
            </w:r>
          </w:p>
        </w:tc>
        <w:tc>
          <w:tcPr>
            <w:tcW w:w="994" w:type="dxa"/>
            <w:tcBorders>
              <w:top w:val="single" w:sz="4" w:space="0" w:color="auto"/>
              <w:left w:val="single" w:sz="4" w:space="0" w:color="auto"/>
              <w:bottom w:val="single" w:sz="4" w:space="0" w:color="auto"/>
              <w:right w:val="single" w:sz="4" w:space="0" w:color="auto"/>
            </w:tcBorders>
            <w:vAlign w:val="center"/>
          </w:tcPr>
          <w:p w14:paraId="4BCAD6E4"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3FA2C494"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625C3888" w14:textId="77777777" w:rsidR="00CA677C" w:rsidRDefault="000043A3" w:rsidP="00232A9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06F1A049"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7E9ED30D"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2E13A551"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42B9D730" w14:textId="77777777" w:rsidR="00CA677C" w:rsidRDefault="000043A3" w:rsidP="00232A9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65AAE9B" w14:textId="77777777" w:rsidTr="00232A9D">
        <w:trPr>
          <w:trHeight w:hRule="exact" w:val="292"/>
        </w:trPr>
        <w:tc>
          <w:tcPr>
            <w:tcW w:w="3024" w:type="dxa"/>
            <w:tcBorders>
              <w:top w:val="single" w:sz="4" w:space="0" w:color="auto"/>
              <w:left w:val="single" w:sz="4" w:space="0" w:color="auto"/>
              <w:bottom w:val="single" w:sz="4" w:space="0" w:color="auto"/>
              <w:right w:val="single" w:sz="4" w:space="0" w:color="auto"/>
            </w:tcBorders>
            <w:vAlign w:val="center"/>
          </w:tcPr>
          <w:p w14:paraId="6ABD6DF0" w14:textId="77777777" w:rsidR="00CA677C" w:rsidRDefault="000043A3" w:rsidP="00232A9D">
            <w:pPr>
              <w:spacing w:before="56" w:after="38" w:line="193" w:lineRule="exact"/>
              <w:ind w:left="53"/>
              <w:textAlignment w:val="baseline"/>
              <w:rPr>
                <w:rFonts w:ascii="Cambria" w:eastAsia="Cambria" w:hAnsi="Cambria"/>
                <w:color w:val="000000"/>
                <w:sz w:val="19"/>
              </w:rPr>
            </w:pPr>
            <w:r>
              <w:rPr>
                <w:rFonts w:ascii="Cambria" w:eastAsia="Cambria" w:hAnsi="Cambria"/>
                <w:color w:val="000000"/>
                <w:sz w:val="19"/>
              </w:rPr>
              <w:t>benalaxyl</w:t>
            </w:r>
          </w:p>
        </w:tc>
        <w:tc>
          <w:tcPr>
            <w:tcW w:w="994" w:type="dxa"/>
            <w:tcBorders>
              <w:top w:val="single" w:sz="4" w:space="0" w:color="auto"/>
              <w:left w:val="single" w:sz="4" w:space="0" w:color="auto"/>
              <w:bottom w:val="single" w:sz="4" w:space="0" w:color="auto"/>
              <w:right w:val="single" w:sz="4" w:space="0" w:color="auto"/>
            </w:tcBorders>
            <w:vAlign w:val="center"/>
          </w:tcPr>
          <w:p w14:paraId="002F848E"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39FCF26F"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37ED64AB" w14:textId="77777777" w:rsidR="00CA677C" w:rsidRDefault="000043A3" w:rsidP="00232A9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293BBBE7"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73A46734"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05183160"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0C2AF08B" w14:textId="77777777" w:rsidR="00CA677C" w:rsidRDefault="000043A3" w:rsidP="00232A9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F2C6CD1" w14:textId="77777777" w:rsidTr="00232A9D">
        <w:trPr>
          <w:trHeight w:hRule="exact" w:val="312"/>
        </w:trPr>
        <w:tc>
          <w:tcPr>
            <w:tcW w:w="3024" w:type="dxa"/>
            <w:tcBorders>
              <w:top w:val="single" w:sz="4" w:space="0" w:color="auto"/>
              <w:left w:val="single" w:sz="4" w:space="0" w:color="auto"/>
              <w:bottom w:val="single" w:sz="4" w:space="0" w:color="auto"/>
              <w:right w:val="single" w:sz="4" w:space="0" w:color="auto"/>
            </w:tcBorders>
            <w:vAlign w:val="center"/>
          </w:tcPr>
          <w:p w14:paraId="3FE94D4C" w14:textId="77777777" w:rsidR="00CA677C" w:rsidRDefault="000043A3" w:rsidP="00232A9D">
            <w:pPr>
              <w:spacing w:before="57" w:after="63" w:line="192" w:lineRule="exact"/>
              <w:ind w:left="53"/>
              <w:textAlignment w:val="baseline"/>
              <w:rPr>
                <w:rFonts w:ascii="Cambria" w:eastAsia="Cambria" w:hAnsi="Cambria"/>
                <w:color w:val="000000"/>
                <w:sz w:val="19"/>
              </w:rPr>
            </w:pPr>
            <w:r>
              <w:rPr>
                <w:rFonts w:ascii="Cambria" w:eastAsia="Cambria" w:hAnsi="Cambria"/>
                <w:color w:val="000000"/>
                <w:sz w:val="19"/>
              </w:rPr>
              <w:t>benodanil</w:t>
            </w:r>
          </w:p>
        </w:tc>
        <w:tc>
          <w:tcPr>
            <w:tcW w:w="994" w:type="dxa"/>
            <w:tcBorders>
              <w:top w:val="single" w:sz="4" w:space="0" w:color="auto"/>
              <w:left w:val="single" w:sz="4" w:space="0" w:color="auto"/>
              <w:bottom w:val="single" w:sz="4" w:space="0" w:color="auto"/>
              <w:right w:val="single" w:sz="4" w:space="0" w:color="auto"/>
            </w:tcBorders>
            <w:vAlign w:val="center"/>
          </w:tcPr>
          <w:p w14:paraId="7447200B" w14:textId="77777777" w:rsidR="00CA677C" w:rsidRDefault="000043A3" w:rsidP="00232A9D">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67A5321E" w14:textId="77777777" w:rsidR="00CA677C" w:rsidRDefault="000043A3" w:rsidP="00232A9D">
            <w:pPr>
              <w:tabs>
                <w:tab w:val="decimal" w:pos="504"/>
              </w:tabs>
              <w:spacing w:before="67"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478086EF" w14:textId="77777777" w:rsidR="00CA677C" w:rsidRDefault="000043A3" w:rsidP="00232A9D">
            <w:pPr>
              <w:spacing w:before="57" w:after="6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28C55717" w14:textId="77777777" w:rsidR="00CA677C" w:rsidRDefault="000043A3" w:rsidP="00232A9D">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35AAE625" w14:textId="77777777" w:rsidR="00CA677C" w:rsidRDefault="000043A3" w:rsidP="00232A9D">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784BFCA5" w14:textId="77777777" w:rsidR="00CA677C" w:rsidRDefault="000043A3" w:rsidP="00232A9D">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162832AA" w14:textId="77777777" w:rsidR="00CA677C" w:rsidRDefault="000043A3" w:rsidP="00232A9D">
            <w:pPr>
              <w:spacing w:before="57"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657453A" w14:textId="77777777" w:rsidR="00CA677C" w:rsidRDefault="00CA677C" w:rsidP="00232A9D">
      <w:pPr>
        <w:spacing w:after="304" w:line="20" w:lineRule="exact"/>
      </w:pPr>
    </w:p>
    <w:p w14:paraId="5D07777E" w14:textId="77777777" w:rsidR="00CA677C" w:rsidRDefault="000043A3" w:rsidP="00232A9D">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02800A2C" w14:textId="77777777" w:rsidR="00CA677C" w:rsidRDefault="000043A3" w:rsidP="00232A9D">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2</w:t>
      </w:r>
    </w:p>
    <w:p w14:paraId="0512F4F5" w14:textId="77777777" w:rsidR="00CA677C" w:rsidRDefault="00CA677C" w:rsidP="00232A9D">
      <w:pPr>
        <w:sectPr w:rsidR="00CA677C">
          <w:pgSz w:w="16843" w:h="23803"/>
          <w:pgMar w:top="580" w:right="2894" w:bottom="207" w:left="2237" w:header="720" w:footer="720" w:gutter="0"/>
          <w:cols w:space="720"/>
        </w:sectPr>
      </w:pPr>
    </w:p>
    <w:p w14:paraId="434C0C9C" w14:textId="77777777" w:rsidR="00CA677C" w:rsidRDefault="00CA677C" w:rsidP="00232A9D">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24"/>
        <w:gridCol w:w="994"/>
        <w:gridCol w:w="1161"/>
        <w:gridCol w:w="1119"/>
        <w:gridCol w:w="1464"/>
        <w:gridCol w:w="1353"/>
        <w:gridCol w:w="1191"/>
        <w:gridCol w:w="1358"/>
      </w:tblGrid>
      <w:tr w:rsidR="00CA677C" w14:paraId="39228D36" w14:textId="77777777" w:rsidTr="00232A9D">
        <w:trPr>
          <w:trHeight w:hRule="exact" w:val="293"/>
        </w:trPr>
        <w:tc>
          <w:tcPr>
            <w:tcW w:w="3024" w:type="dxa"/>
            <w:vAlign w:val="center"/>
          </w:tcPr>
          <w:p w14:paraId="578C9095" w14:textId="77777777" w:rsidR="00CA677C" w:rsidRDefault="000043A3" w:rsidP="00232A9D">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bitertanol</w:t>
            </w:r>
          </w:p>
        </w:tc>
        <w:tc>
          <w:tcPr>
            <w:tcW w:w="994" w:type="dxa"/>
            <w:vAlign w:val="center"/>
          </w:tcPr>
          <w:p w14:paraId="46937F77"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38DE22E" w14:textId="77777777" w:rsidR="00CA677C" w:rsidRDefault="000043A3" w:rsidP="00232A9D">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52AD269"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6D6B580"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5FDC18D"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2F6EDBA"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60AD88E"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C02F475" w14:textId="77777777" w:rsidTr="00232A9D">
        <w:trPr>
          <w:trHeight w:hRule="exact" w:val="288"/>
        </w:trPr>
        <w:tc>
          <w:tcPr>
            <w:tcW w:w="3024" w:type="dxa"/>
            <w:vAlign w:val="center"/>
          </w:tcPr>
          <w:p w14:paraId="7D903159" w14:textId="77777777" w:rsidR="00CA677C" w:rsidRDefault="000043A3" w:rsidP="00232A9D">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bixafen</w:t>
            </w:r>
          </w:p>
        </w:tc>
        <w:tc>
          <w:tcPr>
            <w:tcW w:w="994" w:type="dxa"/>
            <w:vAlign w:val="center"/>
          </w:tcPr>
          <w:p w14:paraId="1FC21048" w14:textId="77777777" w:rsidR="00CA677C" w:rsidRDefault="000043A3" w:rsidP="00232A9D">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2F751D3" w14:textId="77777777" w:rsidR="00CA677C" w:rsidRDefault="000043A3" w:rsidP="00232A9D">
            <w:pPr>
              <w:tabs>
                <w:tab w:val="decimal" w:pos="504"/>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50B0A49"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464" w:type="dxa"/>
            <w:vAlign w:val="center"/>
          </w:tcPr>
          <w:p w14:paraId="63964518" w14:textId="77777777" w:rsidR="00CA677C" w:rsidRDefault="000043A3" w:rsidP="00232A9D">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6E59ADD" w14:textId="77777777" w:rsidR="00CA677C" w:rsidRDefault="000043A3" w:rsidP="00232A9D">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172CE68" w14:textId="77777777" w:rsidR="00CA677C" w:rsidRDefault="000043A3" w:rsidP="00232A9D">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C650F26"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951464C" w14:textId="77777777" w:rsidTr="00232A9D">
        <w:trPr>
          <w:trHeight w:hRule="exact" w:val="293"/>
        </w:trPr>
        <w:tc>
          <w:tcPr>
            <w:tcW w:w="3024" w:type="dxa"/>
            <w:vAlign w:val="center"/>
          </w:tcPr>
          <w:p w14:paraId="5868EEB4" w14:textId="77777777" w:rsidR="00CA677C" w:rsidRDefault="000043A3" w:rsidP="00232A9D">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boscalid</w:t>
            </w:r>
            <w:proofErr w:type="spellEnd"/>
          </w:p>
        </w:tc>
        <w:tc>
          <w:tcPr>
            <w:tcW w:w="994" w:type="dxa"/>
            <w:vAlign w:val="center"/>
          </w:tcPr>
          <w:p w14:paraId="4C9A4868"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5D88F87"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0070E66"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464" w:type="dxa"/>
            <w:vAlign w:val="center"/>
          </w:tcPr>
          <w:p w14:paraId="59C04F85"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1B793E2"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AB11487"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66D4733"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BB817F4" w14:textId="77777777" w:rsidTr="00232A9D">
        <w:trPr>
          <w:trHeight w:hRule="exact" w:val="297"/>
        </w:trPr>
        <w:tc>
          <w:tcPr>
            <w:tcW w:w="3024" w:type="dxa"/>
            <w:vAlign w:val="center"/>
          </w:tcPr>
          <w:p w14:paraId="5E02921F" w14:textId="77777777" w:rsidR="00CA677C" w:rsidRDefault="000043A3" w:rsidP="00232A9D">
            <w:pPr>
              <w:spacing w:before="52" w:after="43" w:line="192" w:lineRule="exact"/>
              <w:ind w:left="53"/>
              <w:textAlignment w:val="baseline"/>
              <w:rPr>
                <w:rFonts w:ascii="Cambria" w:eastAsia="Cambria" w:hAnsi="Cambria"/>
                <w:color w:val="000000"/>
                <w:sz w:val="19"/>
              </w:rPr>
            </w:pPr>
            <w:r>
              <w:rPr>
                <w:rFonts w:ascii="Cambria" w:eastAsia="Cambria" w:hAnsi="Cambria"/>
                <w:color w:val="000000"/>
                <w:sz w:val="19"/>
              </w:rPr>
              <w:t>bupirimate</w:t>
            </w:r>
          </w:p>
        </w:tc>
        <w:tc>
          <w:tcPr>
            <w:tcW w:w="994" w:type="dxa"/>
            <w:vAlign w:val="center"/>
          </w:tcPr>
          <w:p w14:paraId="23AC982A"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F564220"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B338850" w14:textId="77777777" w:rsidR="00CA677C" w:rsidRDefault="000043A3" w:rsidP="00232A9D">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30131DE"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FE2CC17"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ABC8245"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CDE6AE7" w14:textId="77777777" w:rsidR="00CA677C" w:rsidRDefault="000043A3" w:rsidP="00232A9D">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25DFB60" w14:textId="77777777" w:rsidTr="00232A9D">
        <w:trPr>
          <w:trHeight w:hRule="exact" w:val="283"/>
        </w:trPr>
        <w:tc>
          <w:tcPr>
            <w:tcW w:w="3024" w:type="dxa"/>
            <w:vAlign w:val="center"/>
          </w:tcPr>
          <w:p w14:paraId="507BC52E" w14:textId="77777777" w:rsidR="00CA677C" w:rsidRDefault="000043A3" w:rsidP="00232A9D">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carbendazim</w:t>
            </w:r>
          </w:p>
        </w:tc>
        <w:tc>
          <w:tcPr>
            <w:tcW w:w="994" w:type="dxa"/>
            <w:vAlign w:val="center"/>
          </w:tcPr>
          <w:p w14:paraId="374851E0"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C79C1E2" w14:textId="77777777" w:rsidR="00CA677C" w:rsidRDefault="000043A3" w:rsidP="00232A9D">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60FEE32"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C31A7A3"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7F91041"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8F140CA"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A4F618B"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8ECEDBB" w14:textId="77777777" w:rsidTr="00232A9D">
        <w:trPr>
          <w:trHeight w:hRule="exact" w:val="298"/>
        </w:trPr>
        <w:tc>
          <w:tcPr>
            <w:tcW w:w="3024" w:type="dxa"/>
            <w:vAlign w:val="center"/>
          </w:tcPr>
          <w:p w14:paraId="6A81383C" w14:textId="77777777" w:rsidR="00CA677C" w:rsidRDefault="000043A3" w:rsidP="00232A9D">
            <w:pPr>
              <w:spacing w:before="57" w:after="47" w:line="193" w:lineRule="exact"/>
              <w:ind w:left="53"/>
              <w:textAlignment w:val="baseline"/>
              <w:rPr>
                <w:rFonts w:ascii="Cambria" w:eastAsia="Cambria" w:hAnsi="Cambria"/>
                <w:color w:val="000000"/>
                <w:sz w:val="19"/>
              </w:rPr>
            </w:pPr>
            <w:r>
              <w:rPr>
                <w:rFonts w:ascii="Cambria" w:eastAsia="Cambria" w:hAnsi="Cambria"/>
                <w:color w:val="000000"/>
                <w:sz w:val="19"/>
              </w:rPr>
              <w:t>carpropamid</w:t>
            </w:r>
          </w:p>
        </w:tc>
        <w:tc>
          <w:tcPr>
            <w:tcW w:w="994" w:type="dxa"/>
            <w:vAlign w:val="center"/>
          </w:tcPr>
          <w:p w14:paraId="7A575600" w14:textId="77777777" w:rsidR="00CA677C" w:rsidRDefault="000043A3" w:rsidP="00232A9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38B26AE" w14:textId="77777777" w:rsidR="00CA677C" w:rsidRDefault="000043A3" w:rsidP="00232A9D">
            <w:pPr>
              <w:tabs>
                <w:tab w:val="decimal" w:pos="504"/>
              </w:tabs>
              <w:spacing w:before="62"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C578B40"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585C5E8" w14:textId="77777777" w:rsidR="00CA677C" w:rsidRDefault="000043A3" w:rsidP="00232A9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8061CD6" w14:textId="77777777" w:rsidR="00CA677C" w:rsidRDefault="000043A3" w:rsidP="00232A9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D8D297E" w14:textId="77777777" w:rsidR="00CA677C" w:rsidRDefault="000043A3" w:rsidP="00232A9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B7D81E5"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12A68ED" w14:textId="77777777" w:rsidTr="00232A9D">
        <w:trPr>
          <w:trHeight w:hRule="exact" w:val="283"/>
        </w:trPr>
        <w:tc>
          <w:tcPr>
            <w:tcW w:w="3024" w:type="dxa"/>
            <w:vAlign w:val="center"/>
          </w:tcPr>
          <w:p w14:paraId="7468F9F8" w14:textId="77777777" w:rsidR="00CA677C" w:rsidRDefault="000043A3" w:rsidP="00232A9D">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chlozolinate</w:t>
            </w:r>
          </w:p>
        </w:tc>
        <w:tc>
          <w:tcPr>
            <w:tcW w:w="994" w:type="dxa"/>
            <w:vAlign w:val="center"/>
          </w:tcPr>
          <w:p w14:paraId="7A4A9387"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A0AACBD"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6918A88"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87C3BE7"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112E51D"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CEC34FF"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CB9DB9A"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5E91CF2" w14:textId="77777777" w:rsidTr="00232A9D">
        <w:trPr>
          <w:trHeight w:hRule="exact" w:val="288"/>
        </w:trPr>
        <w:tc>
          <w:tcPr>
            <w:tcW w:w="3024" w:type="dxa"/>
            <w:vAlign w:val="center"/>
          </w:tcPr>
          <w:p w14:paraId="03083EF7" w14:textId="77777777" w:rsidR="00CA677C" w:rsidRDefault="000043A3" w:rsidP="00232A9D">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cyclanilide</w:t>
            </w:r>
            <w:proofErr w:type="spellEnd"/>
          </w:p>
        </w:tc>
        <w:tc>
          <w:tcPr>
            <w:tcW w:w="994" w:type="dxa"/>
            <w:vAlign w:val="center"/>
          </w:tcPr>
          <w:p w14:paraId="6E644EBD"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92D8DAB" w14:textId="77777777" w:rsidR="00CA677C" w:rsidRDefault="000043A3" w:rsidP="00232A9D">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03A09DFC"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 xml:space="preserve">not </w:t>
            </w:r>
            <w:r>
              <w:rPr>
                <w:rFonts w:ascii="Cambria" w:eastAsia="Cambria" w:hAnsi="Cambria"/>
                <w:color w:val="000000"/>
                <w:sz w:val="19"/>
              </w:rPr>
              <w:t>set</w:t>
            </w:r>
          </w:p>
        </w:tc>
        <w:tc>
          <w:tcPr>
            <w:tcW w:w="1464" w:type="dxa"/>
            <w:vAlign w:val="center"/>
          </w:tcPr>
          <w:p w14:paraId="43D97D40"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9A6DCA4"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16B31A1"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85BD436"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4DC955A" w14:textId="77777777" w:rsidTr="00232A9D">
        <w:trPr>
          <w:trHeight w:hRule="exact" w:val="303"/>
        </w:trPr>
        <w:tc>
          <w:tcPr>
            <w:tcW w:w="3024" w:type="dxa"/>
            <w:vAlign w:val="center"/>
          </w:tcPr>
          <w:p w14:paraId="7B083705" w14:textId="77777777" w:rsidR="00CA677C" w:rsidRDefault="000043A3" w:rsidP="00232A9D">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cyflufenamid</w:t>
            </w:r>
          </w:p>
        </w:tc>
        <w:tc>
          <w:tcPr>
            <w:tcW w:w="994" w:type="dxa"/>
            <w:vAlign w:val="center"/>
          </w:tcPr>
          <w:p w14:paraId="0533A31F"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90589BF" w14:textId="77777777" w:rsidR="00CA677C" w:rsidRDefault="000043A3" w:rsidP="00232A9D">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48221AD"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F52DA05"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882A212"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690657A"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C91EA75"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6F8D85C" w14:textId="77777777" w:rsidTr="00232A9D">
        <w:trPr>
          <w:trHeight w:hRule="exact" w:val="278"/>
        </w:trPr>
        <w:tc>
          <w:tcPr>
            <w:tcW w:w="3024" w:type="dxa"/>
            <w:vAlign w:val="center"/>
          </w:tcPr>
          <w:p w14:paraId="1D5A4124" w14:textId="77777777" w:rsidR="00CA677C" w:rsidRDefault="000043A3" w:rsidP="00232A9D">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cyproconazole</w:t>
            </w:r>
          </w:p>
        </w:tc>
        <w:tc>
          <w:tcPr>
            <w:tcW w:w="994" w:type="dxa"/>
            <w:vAlign w:val="center"/>
          </w:tcPr>
          <w:p w14:paraId="2A81B255"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CA33FD1" w14:textId="77777777" w:rsidR="00CA677C" w:rsidRDefault="000043A3" w:rsidP="00232A9D">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DD42612"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EC53EA8"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0017CC3"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41C147D"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44ADC7A"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E9D336A" w14:textId="77777777" w:rsidTr="00232A9D">
        <w:trPr>
          <w:trHeight w:hRule="exact" w:val="293"/>
        </w:trPr>
        <w:tc>
          <w:tcPr>
            <w:tcW w:w="3024" w:type="dxa"/>
            <w:vAlign w:val="center"/>
          </w:tcPr>
          <w:p w14:paraId="5391296C" w14:textId="77777777" w:rsidR="00CA677C" w:rsidRDefault="000043A3" w:rsidP="00232A9D">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cyprodinil</w:t>
            </w:r>
          </w:p>
        </w:tc>
        <w:tc>
          <w:tcPr>
            <w:tcW w:w="994" w:type="dxa"/>
            <w:vAlign w:val="center"/>
          </w:tcPr>
          <w:p w14:paraId="02EEF293"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3DC98D1"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0DF523B"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2629D23"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C3343A5"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5B6FB90"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7DDAF5C"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3AF017C" w14:textId="77777777" w:rsidTr="00232A9D">
        <w:trPr>
          <w:trHeight w:hRule="exact" w:val="297"/>
        </w:trPr>
        <w:tc>
          <w:tcPr>
            <w:tcW w:w="3024" w:type="dxa"/>
            <w:vAlign w:val="center"/>
          </w:tcPr>
          <w:p w14:paraId="7FCA3EEC" w14:textId="77777777" w:rsidR="00CA677C" w:rsidRDefault="000043A3" w:rsidP="00232A9D">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diclobutrazol</w:t>
            </w:r>
          </w:p>
        </w:tc>
        <w:tc>
          <w:tcPr>
            <w:tcW w:w="994" w:type="dxa"/>
            <w:vAlign w:val="center"/>
          </w:tcPr>
          <w:p w14:paraId="0CDCE6A3"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188BB48" w14:textId="77777777" w:rsidR="00CA677C" w:rsidRDefault="000043A3" w:rsidP="00232A9D">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585783F"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C62E07B"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84A8F1F"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F617A32"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9999327"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E355A53" w14:textId="77777777" w:rsidTr="00232A9D">
        <w:trPr>
          <w:trHeight w:hRule="exact" w:val="284"/>
        </w:trPr>
        <w:tc>
          <w:tcPr>
            <w:tcW w:w="3024" w:type="dxa"/>
            <w:vAlign w:val="center"/>
          </w:tcPr>
          <w:p w14:paraId="6BD89C01" w14:textId="77777777" w:rsidR="00CA677C" w:rsidRDefault="000043A3" w:rsidP="00232A9D">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diclocymet</w:t>
            </w:r>
          </w:p>
        </w:tc>
        <w:tc>
          <w:tcPr>
            <w:tcW w:w="994" w:type="dxa"/>
            <w:vAlign w:val="center"/>
          </w:tcPr>
          <w:p w14:paraId="6FE5C7C6"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D2DE90B"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5523D69"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F0ACCFE"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C672309"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BB7E65C"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90D4C4F"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B24B51F" w14:textId="77777777" w:rsidTr="00232A9D">
        <w:trPr>
          <w:trHeight w:hRule="exact" w:val="297"/>
        </w:trPr>
        <w:tc>
          <w:tcPr>
            <w:tcW w:w="3024" w:type="dxa"/>
            <w:vAlign w:val="center"/>
          </w:tcPr>
          <w:p w14:paraId="0FD70403" w14:textId="77777777" w:rsidR="00CA677C" w:rsidRDefault="000043A3" w:rsidP="00232A9D">
            <w:pPr>
              <w:spacing w:before="56" w:after="44" w:line="192" w:lineRule="exact"/>
              <w:ind w:left="53"/>
              <w:textAlignment w:val="baseline"/>
              <w:rPr>
                <w:rFonts w:ascii="Cambria" w:eastAsia="Cambria" w:hAnsi="Cambria"/>
                <w:color w:val="000000"/>
                <w:sz w:val="19"/>
              </w:rPr>
            </w:pPr>
            <w:r>
              <w:rPr>
                <w:rFonts w:ascii="Cambria" w:eastAsia="Cambria" w:hAnsi="Cambria"/>
                <w:color w:val="000000"/>
                <w:sz w:val="19"/>
              </w:rPr>
              <w:t>dicloran</w:t>
            </w:r>
          </w:p>
        </w:tc>
        <w:tc>
          <w:tcPr>
            <w:tcW w:w="994" w:type="dxa"/>
            <w:vAlign w:val="center"/>
          </w:tcPr>
          <w:p w14:paraId="46C1A342"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DA0EF59"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20AF109" w14:textId="77777777" w:rsidR="00CA677C" w:rsidRDefault="000043A3" w:rsidP="00232A9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8CDDFF4"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D156CE0"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9FEDA64"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10D027A" w14:textId="77777777" w:rsidR="00CA677C" w:rsidRDefault="000043A3" w:rsidP="00232A9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A987C3F" w14:textId="77777777" w:rsidTr="00232A9D">
        <w:trPr>
          <w:trHeight w:hRule="exact" w:val="293"/>
        </w:trPr>
        <w:tc>
          <w:tcPr>
            <w:tcW w:w="3024" w:type="dxa"/>
            <w:vAlign w:val="center"/>
          </w:tcPr>
          <w:p w14:paraId="7A4545F1" w14:textId="77777777" w:rsidR="00CA677C" w:rsidRDefault="000043A3" w:rsidP="00232A9D">
            <w:pPr>
              <w:spacing w:before="47" w:after="44" w:line="192" w:lineRule="exact"/>
              <w:ind w:left="53"/>
              <w:textAlignment w:val="baseline"/>
              <w:rPr>
                <w:rFonts w:ascii="Cambria" w:eastAsia="Cambria" w:hAnsi="Cambria"/>
                <w:color w:val="000000"/>
                <w:sz w:val="19"/>
              </w:rPr>
            </w:pPr>
            <w:r>
              <w:rPr>
                <w:rFonts w:ascii="Cambria" w:eastAsia="Cambria" w:hAnsi="Cambria"/>
                <w:color w:val="000000"/>
                <w:sz w:val="19"/>
              </w:rPr>
              <w:t>diethofencarb</w:t>
            </w:r>
          </w:p>
        </w:tc>
        <w:tc>
          <w:tcPr>
            <w:tcW w:w="994" w:type="dxa"/>
            <w:vAlign w:val="center"/>
          </w:tcPr>
          <w:p w14:paraId="4E9938A5"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71EE2C9" w14:textId="77777777" w:rsidR="00CA677C" w:rsidRDefault="000043A3" w:rsidP="00232A9D">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6EF38D9" w14:textId="77777777" w:rsidR="00CA677C" w:rsidRDefault="000043A3" w:rsidP="00232A9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264B207"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C0E7E2D"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30B50B3"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423C064" w14:textId="77777777" w:rsidR="00CA677C" w:rsidRDefault="000043A3" w:rsidP="00232A9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3CFD32F" w14:textId="77777777" w:rsidTr="00232A9D">
        <w:trPr>
          <w:trHeight w:hRule="exact" w:val="278"/>
        </w:trPr>
        <w:tc>
          <w:tcPr>
            <w:tcW w:w="3024" w:type="dxa"/>
            <w:vAlign w:val="center"/>
          </w:tcPr>
          <w:p w14:paraId="16E32E0B" w14:textId="77777777" w:rsidR="00CA677C" w:rsidRDefault="000043A3" w:rsidP="00232A9D">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difenoconazole</w:t>
            </w:r>
          </w:p>
        </w:tc>
        <w:tc>
          <w:tcPr>
            <w:tcW w:w="994" w:type="dxa"/>
            <w:vAlign w:val="center"/>
          </w:tcPr>
          <w:p w14:paraId="246A1578"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4C65C49" w14:textId="77777777" w:rsidR="00CA677C" w:rsidRDefault="000043A3" w:rsidP="00232A9D">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8CF1F22"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CEA212F"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D07ED01"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41C0C8A"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319E76B"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52EF5C2" w14:textId="77777777" w:rsidTr="00232A9D">
        <w:trPr>
          <w:trHeight w:hRule="exact" w:val="293"/>
        </w:trPr>
        <w:tc>
          <w:tcPr>
            <w:tcW w:w="3024" w:type="dxa"/>
            <w:vAlign w:val="center"/>
          </w:tcPr>
          <w:p w14:paraId="76E56758" w14:textId="77777777" w:rsidR="00CA677C" w:rsidRDefault="000043A3" w:rsidP="00232A9D">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dimethomorph</w:t>
            </w:r>
          </w:p>
        </w:tc>
        <w:tc>
          <w:tcPr>
            <w:tcW w:w="994" w:type="dxa"/>
            <w:vAlign w:val="center"/>
          </w:tcPr>
          <w:p w14:paraId="59BAA0CA"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7B74F1B" w14:textId="77777777" w:rsidR="00CA677C" w:rsidRDefault="000043A3" w:rsidP="00232A9D">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E62A3F5"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938F673"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9536AC7"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0341554"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9232AD4"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0B90067" w14:textId="77777777" w:rsidTr="00232A9D">
        <w:trPr>
          <w:trHeight w:hRule="exact" w:val="288"/>
        </w:trPr>
        <w:tc>
          <w:tcPr>
            <w:tcW w:w="3024" w:type="dxa"/>
            <w:vAlign w:val="center"/>
          </w:tcPr>
          <w:p w14:paraId="5596FF26" w14:textId="77777777" w:rsidR="00CA677C" w:rsidRDefault="000043A3" w:rsidP="00232A9D">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edifenphos</w:t>
            </w:r>
          </w:p>
        </w:tc>
        <w:tc>
          <w:tcPr>
            <w:tcW w:w="994" w:type="dxa"/>
            <w:vAlign w:val="center"/>
          </w:tcPr>
          <w:p w14:paraId="1CC72F52"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06F2074" w14:textId="77777777" w:rsidR="00CA677C" w:rsidRDefault="000043A3" w:rsidP="00232A9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23CB670"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E2FDEA6"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D7D58BA"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CC1A9EA"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CA067BF"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553283B" w14:textId="77777777" w:rsidTr="00232A9D">
        <w:trPr>
          <w:trHeight w:hRule="exact" w:val="293"/>
        </w:trPr>
        <w:tc>
          <w:tcPr>
            <w:tcW w:w="3024" w:type="dxa"/>
            <w:vAlign w:val="center"/>
          </w:tcPr>
          <w:p w14:paraId="2451261E" w14:textId="77777777" w:rsidR="00CA677C" w:rsidRDefault="000043A3" w:rsidP="00232A9D">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epoxiconazole</w:t>
            </w:r>
          </w:p>
        </w:tc>
        <w:tc>
          <w:tcPr>
            <w:tcW w:w="994" w:type="dxa"/>
            <w:vAlign w:val="center"/>
          </w:tcPr>
          <w:p w14:paraId="5830174D"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7FACCF9" w14:textId="77777777" w:rsidR="00CA677C" w:rsidRDefault="000043A3" w:rsidP="00232A9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B964ACA"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FC01B85"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7ECAC23"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D9486FD"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60B94AA"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791A3D0" w14:textId="77777777" w:rsidTr="00232A9D">
        <w:trPr>
          <w:trHeight w:hRule="exact" w:val="288"/>
        </w:trPr>
        <w:tc>
          <w:tcPr>
            <w:tcW w:w="3024" w:type="dxa"/>
            <w:vAlign w:val="center"/>
          </w:tcPr>
          <w:p w14:paraId="523B3D9E" w14:textId="77777777" w:rsidR="00CA677C" w:rsidRDefault="000043A3" w:rsidP="00232A9D">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etridiazole</w:t>
            </w:r>
          </w:p>
        </w:tc>
        <w:tc>
          <w:tcPr>
            <w:tcW w:w="994" w:type="dxa"/>
            <w:vAlign w:val="center"/>
          </w:tcPr>
          <w:p w14:paraId="45B7BC9A"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4CB307F" w14:textId="77777777" w:rsidR="00CA677C" w:rsidRDefault="000043A3" w:rsidP="00232A9D">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21035BA"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2EA063F"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6FE8B76"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E38E8FC"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84EF173"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DEEAD59" w14:textId="77777777" w:rsidTr="00232A9D">
        <w:trPr>
          <w:trHeight w:hRule="exact" w:val="293"/>
        </w:trPr>
        <w:tc>
          <w:tcPr>
            <w:tcW w:w="3024" w:type="dxa"/>
            <w:vAlign w:val="center"/>
          </w:tcPr>
          <w:p w14:paraId="29465701" w14:textId="77777777" w:rsidR="00CA677C" w:rsidRDefault="000043A3" w:rsidP="00232A9D">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fenamidone</w:t>
            </w:r>
          </w:p>
        </w:tc>
        <w:tc>
          <w:tcPr>
            <w:tcW w:w="994" w:type="dxa"/>
            <w:vAlign w:val="center"/>
          </w:tcPr>
          <w:p w14:paraId="0A847F55"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8159BAD"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001ED61"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4FC5830"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FCFFAE2"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8D89AF2"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8BD36DE"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2EB150B" w14:textId="77777777" w:rsidTr="00232A9D">
        <w:trPr>
          <w:trHeight w:hRule="exact" w:val="288"/>
        </w:trPr>
        <w:tc>
          <w:tcPr>
            <w:tcW w:w="3024" w:type="dxa"/>
            <w:vAlign w:val="center"/>
          </w:tcPr>
          <w:p w14:paraId="487D3335" w14:textId="77777777" w:rsidR="00CA677C" w:rsidRDefault="000043A3" w:rsidP="00232A9D">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fenarimol</w:t>
            </w:r>
          </w:p>
        </w:tc>
        <w:tc>
          <w:tcPr>
            <w:tcW w:w="994" w:type="dxa"/>
            <w:vAlign w:val="center"/>
          </w:tcPr>
          <w:p w14:paraId="0622461C"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BE84915"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9488B36"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F1175B3"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BDD411F"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2182E15"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4ACC415"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B176D41" w14:textId="77777777" w:rsidTr="00232A9D">
        <w:trPr>
          <w:trHeight w:hRule="exact" w:val="293"/>
        </w:trPr>
        <w:tc>
          <w:tcPr>
            <w:tcW w:w="3024" w:type="dxa"/>
            <w:vAlign w:val="center"/>
          </w:tcPr>
          <w:p w14:paraId="3F9348C6" w14:textId="77777777" w:rsidR="00CA677C" w:rsidRDefault="000043A3" w:rsidP="00232A9D">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fenbuconazole</w:t>
            </w:r>
          </w:p>
        </w:tc>
        <w:tc>
          <w:tcPr>
            <w:tcW w:w="994" w:type="dxa"/>
            <w:vAlign w:val="center"/>
          </w:tcPr>
          <w:p w14:paraId="105B9E7D"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5DBCA9F"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BF90BDA"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C489F16"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90BD042"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5412F78"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0C6F0F9"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2CC003F" w14:textId="77777777" w:rsidTr="00232A9D">
        <w:trPr>
          <w:trHeight w:hRule="exact" w:val="288"/>
        </w:trPr>
        <w:tc>
          <w:tcPr>
            <w:tcW w:w="3024" w:type="dxa"/>
            <w:vAlign w:val="center"/>
          </w:tcPr>
          <w:p w14:paraId="6CC7268F" w14:textId="77777777" w:rsidR="00CA677C" w:rsidRDefault="000043A3" w:rsidP="00232A9D">
            <w:pPr>
              <w:spacing w:before="56" w:after="34" w:line="192" w:lineRule="exact"/>
              <w:ind w:left="53"/>
              <w:textAlignment w:val="baseline"/>
              <w:rPr>
                <w:rFonts w:ascii="Cambria" w:eastAsia="Cambria" w:hAnsi="Cambria"/>
                <w:color w:val="000000"/>
                <w:sz w:val="19"/>
              </w:rPr>
            </w:pPr>
            <w:r>
              <w:rPr>
                <w:rFonts w:ascii="Cambria" w:eastAsia="Cambria" w:hAnsi="Cambria"/>
                <w:color w:val="000000"/>
                <w:sz w:val="19"/>
              </w:rPr>
              <w:t>fenoxanil</w:t>
            </w:r>
          </w:p>
        </w:tc>
        <w:tc>
          <w:tcPr>
            <w:tcW w:w="994" w:type="dxa"/>
            <w:vAlign w:val="center"/>
          </w:tcPr>
          <w:p w14:paraId="2F1F34E3"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B3CA288" w14:textId="77777777" w:rsidR="00CA677C" w:rsidRDefault="000043A3" w:rsidP="00232A9D">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03432D8" w14:textId="77777777" w:rsidR="00CA677C" w:rsidRDefault="000043A3" w:rsidP="00232A9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D8F507A"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E0F2126"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5779DEC"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8F24EF5" w14:textId="77777777" w:rsidR="00CA677C" w:rsidRDefault="000043A3" w:rsidP="00232A9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1626183" w14:textId="77777777" w:rsidTr="00232A9D">
        <w:trPr>
          <w:trHeight w:hRule="exact" w:val="302"/>
        </w:trPr>
        <w:tc>
          <w:tcPr>
            <w:tcW w:w="3024" w:type="dxa"/>
            <w:vAlign w:val="center"/>
          </w:tcPr>
          <w:p w14:paraId="5732324C" w14:textId="77777777" w:rsidR="00CA677C" w:rsidRDefault="000043A3" w:rsidP="00232A9D">
            <w:pPr>
              <w:spacing w:before="56" w:after="47" w:line="193" w:lineRule="exact"/>
              <w:ind w:left="53"/>
              <w:textAlignment w:val="baseline"/>
              <w:rPr>
                <w:rFonts w:ascii="Cambria" w:eastAsia="Cambria" w:hAnsi="Cambria"/>
                <w:color w:val="000000"/>
                <w:sz w:val="19"/>
              </w:rPr>
            </w:pPr>
            <w:r>
              <w:rPr>
                <w:rFonts w:ascii="Cambria" w:eastAsia="Cambria" w:hAnsi="Cambria"/>
                <w:color w:val="000000"/>
                <w:sz w:val="19"/>
              </w:rPr>
              <w:t>fenpropimorph</w:t>
            </w:r>
          </w:p>
        </w:tc>
        <w:tc>
          <w:tcPr>
            <w:tcW w:w="994" w:type="dxa"/>
            <w:vAlign w:val="center"/>
          </w:tcPr>
          <w:p w14:paraId="3BC07D67" w14:textId="77777777" w:rsidR="00CA677C" w:rsidRDefault="000043A3" w:rsidP="00232A9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297B28E" w14:textId="77777777" w:rsidR="00CA677C" w:rsidRDefault="000043A3" w:rsidP="00232A9D">
            <w:pPr>
              <w:tabs>
                <w:tab w:val="decimal" w:pos="504"/>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0A9DF21" w14:textId="77777777" w:rsidR="00CA677C" w:rsidRDefault="000043A3" w:rsidP="00232A9D">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FE1E442" w14:textId="77777777" w:rsidR="00CA677C" w:rsidRDefault="000043A3" w:rsidP="00232A9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7FE87C6" w14:textId="77777777" w:rsidR="00CA677C" w:rsidRDefault="000043A3" w:rsidP="00232A9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AABA1ED" w14:textId="77777777" w:rsidR="00CA677C" w:rsidRDefault="000043A3" w:rsidP="00232A9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56FE9A0" w14:textId="77777777" w:rsidR="00CA677C" w:rsidRDefault="000043A3" w:rsidP="00232A9D">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367BB37" w14:textId="77777777" w:rsidTr="00232A9D">
        <w:trPr>
          <w:trHeight w:hRule="exact" w:val="278"/>
        </w:trPr>
        <w:tc>
          <w:tcPr>
            <w:tcW w:w="3024" w:type="dxa"/>
            <w:vAlign w:val="center"/>
          </w:tcPr>
          <w:p w14:paraId="2643B5E2" w14:textId="77777777" w:rsidR="00CA677C" w:rsidRDefault="000043A3" w:rsidP="00232A9D">
            <w:pPr>
              <w:spacing w:before="47"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fenpyrazamine</w:t>
            </w:r>
            <w:proofErr w:type="spellEnd"/>
          </w:p>
        </w:tc>
        <w:tc>
          <w:tcPr>
            <w:tcW w:w="994" w:type="dxa"/>
            <w:vAlign w:val="center"/>
          </w:tcPr>
          <w:p w14:paraId="0EA56A08"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AE180F5" w14:textId="77777777" w:rsidR="00CA677C" w:rsidRDefault="000043A3" w:rsidP="00232A9D">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81D1EDB"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035881B"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0B357C4"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B3AB984"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6EBE973"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6BAA7B5" w14:textId="77777777" w:rsidTr="00232A9D">
        <w:trPr>
          <w:trHeight w:hRule="exact" w:val="303"/>
        </w:trPr>
        <w:tc>
          <w:tcPr>
            <w:tcW w:w="3024" w:type="dxa"/>
            <w:vAlign w:val="center"/>
          </w:tcPr>
          <w:p w14:paraId="1D86100A" w14:textId="77777777" w:rsidR="00CA677C" w:rsidRDefault="000043A3" w:rsidP="00232A9D">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ferimzone</w:t>
            </w:r>
          </w:p>
        </w:tc>
        <w:tc>
          <w:tcPr>
            <w:tcW w:w="994" w:type="dxa"/>
            <w:vAlign w:val="center"/>
          </w:tcPr>
          <w:p w14:paraId="3B22080E"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39BD24F" w14:textId="77777777" w:rsidR="00CA677C" w:rsidRDefault="000043A3" w:rsidP="00232A9D">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BDFF6A5"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A05D888"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D50A2E9"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986A5C0"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D91A02D"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1D30B87" w14:textId="77777777" w:rsidTr="00232A9D">
        <w:trPr>
          <w:trHeight w:hRule="exact" w:val="278"/>
        </w:trPr>
        <w:tc>
          <w:tcPr>
            <w:tcW w:w="3024" w:type="dxa"/>
            <w:vAlign w:val="center"/>
          </w:tcPr>
          <w:p w14:paraId="11C07790" w14:textId="77777777" w:rsidR="00CA677C" w:rsidRDefault="000043A3" w:rsidP="00232A9D">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fludioxonil</w:t>
            </w:r>
          </w:p>
        </w:tc>
        <w:tc>
          <w:tcPr>
            <w:tcW w:w="994" w:type="dxa"/>
            <w:vAlign w:val="center"/>
          </w:tcPr>
          <w:p w14:paraId="1FB79A9E"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1B367ED" w14:textId="77777777" w:rsidR="00CA677C" w:rsidRDefault="000043A3" w:rsidP="00232A9D">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AA6E8B5"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03A3A07"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4D0E2F4"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C9F7E43"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DBB9F17"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56ED7FA" w14:textId="77777777" w:rsidTr="00232A9D">
        <w:trPr>
          <w:trHeight w:hRule="exact" w:val="303"/>
        </w:trPr>
        <w:tc>
          <w:tcPr>
            <w:tcW w:w="3024" w:type="dxa"/>
            <w:vAlign w:val="center"/>
          </w:tcPr>
          <w:p w14:paraId="686DE92C" w14:textId="77777777" w:rsidR="00CA677C" w:rsidRDefault="000043A3" w:rsidP="00232A9D">
            <w:pPr>
              <w:spacing w:before="57" w:after="53" w:line="192" w:lineRule="exact"/>
              <w:ind w:left="53"/>
              <w:textAlignment w:val="baseline"/>
              <w:rPr>
                <w:rFonts w:ascii="Cambria" w:eastAsia="Cambria" w:hAnsi="Cambria"/>
                <w:color w:val="000000"/>
                <w:sz w:val="19"/>
              </w:rPr>
            </w:pPr>
            <w:r>
              <w:rPr>
                <w:rFonts w:ascii="Cambria" w:eastAsia="Cambria" w:hAnsi="Cambria"/>
                <w:color w:val="000000"/>
                <w:sz w:val="19"/>
              </w:rPr>
              <w:t>fluopicolide</w:t>
            </w:r>
          </w:p>
        </w:tc>
        <w:tc>
          <w:tcPr>
            <w:tcW w:w="994" w:type="dxa"/>
            <w:vAlign w:val="center"/>
          </w:tcPr>
          <w:p w14:paraId="5B97207D"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FC63DA4" w14:textId="77777777" w:rsidR="00CA677C" w:rsidRDefault="000043A3" w:rsidP="00232A9D">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3379B71" w14:textId="77777777" w:rsidR="00CA677C" w:rsidRDefault="000043A3" w:rsidP="00232A9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64" w:type="dxa"/>
            <w:vAlign w:val="center"/>
          </w:tcPr>
          <w:p w14:paraId="0752EFE2"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3C95C91"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EF0D845"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8A5A319" w14:textId="77777777" w:rsidR="00CA677C" w:rsidRDefault="000043A3" w:rsidP="00232A9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62DDB46" w14:textId="77777777" w:rsidTr="00232A9D">
        <w:trPr>
          <w:trHeight w:hRule="exact" w:val="278"/>
        </w:trPr>
        <w:tc>
          <w:tcPr>
            <w:tcW w:w="3024" w:type="dxa"/>
            <w:vAlign w:val="center"/>
          </w:tcPr>
          <w:p w14:paraId="7860648A" w14:textId="77777777" w:rsidR="00CA677C" w:rsidRDefault="000043A3" w:rsidP="00232A9D">
            <w:pPr>
              <w:spacing w:before="4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fluopyram</w:t>
            </w:r>
            <w:proofErr w:type="spellEnd"/>
          </w:p>
        </w:tc>
        <w:tc>
          <w:tcPr>
            <w:tcW w:w="994" w:type="dxa"/>
            <w:vAlign w:val="center"/>
          </w:tcPr>
          <w:p w14:paraId="24FDF05B" w14:textId="77777777" w:rsidR="00CA677C" w:rsidRDefault="000043A3" w:rsidP="00232A9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CFA8E07" w14:textId="77777777" w:rsidR="00CA677C" w:rsidRDefault="000043A3" w:rsidP="00232A9D">
            <w:pPr>
              <w:tabs>
                <w:tab w:val="decimal" w:pos="504"/>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3277A82" w14:textId="77777777" w:rsidR="00CA677C" w:rsidRDefault="000043A3" w:rsidP="00232A9D">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464" w:type="dxa"/>
            <w:vAlign w:val="center"/>
          </w:tcPr>
          <w:p w14:paraId="4C93B082" w14:textId="77777777" w:rsidR="00CA677C" w:rsidRDefault="000043A3" w:rsidP="00232A9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8E738A0" w14:textId="77777777" w:rsidR="00CA677C" w:rsidRDefault="000043A3" w:rsidP="00232A9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9744451" w14:textId="77777777" w:rsidR="00CA677C" w:rsidRDefault="000043A3" w:rsidP="00232A9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C6DAA5F" w14:textId="77777777" w:rsidR="00CA677C" w:rsidRDefault="000043A3" w:rsidP="00232A9D">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AD08F2A" w14:textId="77777777" w:rsidTr="00232A9D">
        <w:trPr>
          <w:trHeight w:hRule="exact" w:val="302"/>
        </w:trPr>
        <w:tc>
          <w:tcPr>
            <w:tcW w:w="3024" w:type="dxa"/>
            <w:vAlign w:val="center"/>
          </w:tcPr>
          <w:p w14:paraId="3841E153" w14:textId="77777777" w:rsidR="00CA677C" w:rsidRDefault="000043A3" w:rsidP="00232A9D">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fluquinconazole</w:t>
            </w:r>
          </w:p>
        </w:tc>
        <w:tc>
          <w:tcPr>
            <w:tcW w:w="994" w:type="dxa"/>
            <w:vAlign w:val="center"/>
          </w:tcPr>
          <w:p w14:paraId="526DFF46"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0E6FD44" w14:textId="77777777" w:rsidR="00CA677C" w:rsidRDefault="000043A3" w:rsidP="00232A9D">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88EF591"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F6F89AD"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5018F0F"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7DA0ACB"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2DCC725"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9C320C4" w14:textId="77777777" w:rsidTr="00232A9D">
        <w:trPr>
          <w:trHeight w:hRule="exact" w:val="288"/>
        </w:trPr>
        <w:tc>
          <w:tcPr>
            <w:tcW w:w="3024" w:type="dxa"/>
            <w:vAlign w:val="center"/>
          </w:tcPr>
          <w:p w14:paraId="7E1104FD" w14:textId="77777777" w:rsidR="00CA677C" w:rsidRDefault="000043A3" w:rsidP="00232A9D">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flusilazole</w:t>
            </w:r>
          </w:p>
        </w:tc>
        <w:tc>
          <w:tcPr>
            <w:tcW w:w="994" w:type="dxa"/>
            <w:vAlign w:val="center"/>
          </w:tcPr>
          <w:p w14:paraId="6DF949BB"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F8E7376" w14:textId="77777777" w:rsidR="00CA677C" w:rsidRDefault="000043A3" w:rsidP="00232A9D">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6F03854"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8ADCCC7"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E95B51A"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05172DF"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FB0B958"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CE4ED51" w14:textId="77777777" w:rsidTr="00232A9D">
        <w:trPr>
          <w:trHeight w:hRule="exact" w:val="284"/>
        </w:trPr>
        <w:tc>
          <w:tcPr>
            <w:tcW w:w="3024" w:type="dxa"/>
            <w:vAlign w:val="center"/>
          </w:tcPr>
          <w:p w14:paraId="1DCCB0BC" w14:textId="77777777" w:rsidR="00CA677C" w:rsidRDefault="000043A3" w:rsidP="00232A9D">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flutolanil</w:t>
            </w:r>
          </w:p>
        </w:tc>
        <w:tc>
          <w:tcPr>
            <w:tcW w:w="994" w:type="dxa"/>
            <w:vAlign w:val="center"/>
          </w:tcPr>
          <w:p w14:paraId="50A4D23F"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E228C55" w14:textId="77777777" w:rsidR="00CA677C" w:rsidRDefault="000043A3" w:rsidP="00232A9D">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E6E83B9"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0C05129"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CF65C9A"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24B3717"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A8D6191"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62E221A" w14:textId="77777777" w:rsidTr="00232A9D">
        <w:trPr>
          <w:trHeight w:hRule="exact" w:val="297"/>
        </w:trPr>
        <w:tc>
          <w:tcPr>
            <w:tcW w:w="3024" w:type="dxa"/>
            <w:vAlign w:val="center"/>
          </w:tcPr>
          <w:p w14:paraId="1570F6CC" w14:textId="77777777" w:rsidR="00CA677C" w:rsidRDefault="000043A3" w:rsidP="00232A9D">
            <w:pPr>
              <w:spacing w:before="56" w:after="39" w:line="192" w:lineRule="exact"/>
              <w:ind w:left="53"/>
              <w:textAlignment w:val="baseline"/>
              <w:rPr>
                <w:rFonts w:ascii="Cambria" w:eastAsia="Cambria" w:hAnsi="Cambria"/>
                <w:color w:val="000000"/>
                <w:sz w:val="19"/>
              </w:rPr>
            </w:pPr>
            <w:r>
              <w:rPr>
                <w:rFonts w:ascii="Cambria" w:eastAsia="Cambria" w:hAnsi="Cambria"/>
                <w:color w:val="000000"/>
                <w:sz w:val="19"/>
              </w:rPr>
              <w:t>flutriafol</w:t>
            </w:r>
          </w:p>
        </w:tc>
        <w:tc>
          <w:tcPr>
            <w:tcW w:w="994" w:type="dxa"/>
            <w:vAlign w:val="center"/>
          </w:tcPr>
          <w:p w14:paraId="29B8B6B2"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E458230"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BA035C4" w14:textId="77777777" w:rsidR="00CA677C" w:rsidRDefault="000043A3" w:rsidP="00232A9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464" w:type="dxa"/>
            <w:vAlign w:val="center"/>
          </w:tcPr>
          <w:p w14:paraId="0C3B813D"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1D9BD40"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93E3403"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25E4947" w14:textId="77777777" w:rsidR="00CA677C" w:rsidRDefault="000043A3" w:rsidP="00232A9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1374574" w14:textId="77777777" w:rsidTr="00232A9D">
        <w:trPr>
          <w:trHeight w:hRule="exact" w:val="293"/>
        </w:trPr>
        <w:tc>
          <w:tcPr>
            <w:tcW w:w="3024" w:type="dxa"/>
            <w:vAlign w:val="center"/>
          </w:tcPr>
          <w:p w14:paraId="42DF1C35" w14:textId="77777777" w:rsidR="00CA677C" w:rsidRDefault="000043A3" w:rsidP="00232A9D">
            <w:pPr>
              <w:spacing w:before="47" w:after="52" w:line="193" w:lineRule="exact"/>
              <w:ind w:left="53"/>
              <w:textAlignment w:val="baseline"/>
              <w:rPr>
                <w:rFonts w:ascii="Cambria" w:eastAsia="Cambria" w:hAnsi="Cambria"/>
                <w:color w:val="000000"/>
                <w:sz w:val="19"/>
              </w:rPr>
            </w:pPr>
            <w:r>
              <w:rPr>
                <w:rFonts w:ascii="Cambria" w:eastAsia="Cambria" w:hAnsi="Cambria"/>
                <w:color w:val="000000"/>
                <w:sz w:val="19"/>
              </w:rPr>
              <w:t>fluxapyroxad</w:t>
            </w:r>
          </w:p>
        </w:tc>
        <w:tc>
          <w:tcPr>
            <w:tcW w:w="994" w:type="dxa"/>
            <w:vAlign w:val="center"/>
          </w:tcPr>
          <w:p w14:paraId="0449F227"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3DB6DEE" w14:textId="77777777" w:rsidR="00CA677C" w:rsidRDefault="000043A3" w:rsidP="00232A9D">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414F9EF" w14:textId="77777777" w:rsidR="00CA677C" w:rsidRDefault="000043A3" w:rsidP="00232A9D">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64" w:type="dxa"/>
            <w:vAlign w:val="center"/>
          </w:tcPr>
          <w:p w14:paraId="23C521B0"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CAA2AF0"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73E1667"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3EE1F64" w14:textId="77777777" w:rsidR="00CA677C" w:rsidRDefault="000043A3" w:rsidP="00232A9D">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FC9B97B" w14:textId="77777777" w:rsidTr="00232A9D">
        <w:trPr>
          <w:trHeight w:hRule="exact" w:val="288"/>
        </w:trPr>
        <w:tc>
          <w:tcPr>
            <w:tcW w:w="3024" w:type="dxa"/>
            <w:vAlign w:val="center"/>
          </w:tcPr>
          <w:p w14:paraId="10702C04" w14:textId="77777777" w:rsidR="00CA677C" w:rsidRDefault="000043A3" w:rsidP="00232A9D">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fuberidazole</w:t>
            </w:r>
          </w:p>
        </w:tc>
        <w:tc>
          <w:tcPr>
            <w:tcW w:w="994" w:type="dxa"/>
            <w:vAlign w:val="center"/>
          </w:tcPr>
          <w:p w14:paraId="3A5543C2"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4154D0E" w14:textId="77777777" w:rsidR="00CA677C" w:rsidRDefault="000043A3" w:rsidP="00232A9D">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039FB48" w14:textId="77777777" w:rsidR="00CA677C" w:rsidRDefault="000043A3" w:rsidP="00232A9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B69FA41"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BB28E9E"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C1618BD"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6C00697" w14:textId="77777777" w:rsidR="00CA677C" w:rsidRDefault="000043A3" w:rsidP="00232A9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F9533E1" w14:textId="77777777" w:rsidTr="00232A9D">
        <w:trPr>
          <w:trHeight w:hRule="exact" w:val="283"/>
        </w:trPr>
        <w:tc>
          <w:tcPr>
            <w:tcW w:w="3024" w:type="dxa"/>
            <w:vAlign w:val="center"/>
          </w:tcPr>
          <w:p w14:paraId="38DD6971" w14:textId="77777777" w:rsidR="00CA677C" w:rsidRDefault="000043A3" w:rsidP="00232A9D">
            <w:pPr>
              <w:spacing w:before="47" w:after="33" w:line="193" w:lineRule="exact"/>
              <w:ind w:left="53"/>
              <w:textAlignment w:val="baseline"/>
              <w:rPr>
                <w:rFonts w:ascii="Cambria" w:eastAsia="Cambria" w:hAnsi="Cambria"/>
                <w:color w:val="000000"/>
                <w:sz w:val="19"/>
              </w:rPr>
            </w:pPr>
            <w:r>
              <w:rPr>
                <w:rFonts w:ascii="Cambria" w:eastAsia="Cambria" w:hAnsi="Cambria"/>
                <w:color w:val="000000"/>
                <w:sz w:val="19"/>
              </w:rPr>
              <w:t>furalaxyl</w:t>
            </w:r>
          </w:p>
        </w:tc>
        <w:tc>
          <w:tcPr>
            <w:tcW w:w="994" w:type="dxa"/>
            <w:vAlign w:val="center"/>
          </w:tcPr>
          <w:p w14:paraId="2122F203"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4AB2E63"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61F68E0"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E073C35"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69D8722"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45600F0"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26ECC03"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6146C9D" w14:textId="77777777" w:rsidTr="00232A9D">
        <w:trPr>
          <w:trHeight w:hRule="exact" w:val="288"/>
        </w:trPr>
        <w:tc>
          <w:tcPr>
            <w:tcW w:w="3024" w:type="dxa"/>
            <w:vAlign w:val="center"/>
          </w:tcPr>
          <w:p w14:paraId="49F41FB3" w14:textId="77777777" w:rsidR="00CA677C" w:rsidRDefault="000043A3" w:rsidP="00232A9D">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furametpyr</w:t>
            </w:r>
          </w:p>
        </w:tc>
        <w:tc>
          <w:tcPr>
            <w:tcW w:w="994" w:type="dxa"/>
            <w:vAlign w:val="center"/>
          </w:tcPr>
          <w:p w14:paraId="3570E23B"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6A3C0DC" w14:textId="77777777" w:rsidR="00CA677C" w:rsidRDefault="000043A3" w:rsidP="00232A9D">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32A8015"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0805608"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67157C9"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5417C8F"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C5438D1"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329E946" w14:textId="77777777" w:rsidTr="00232A9D">
        <w:trPr>
          <w:trHeight w:hRule="exact" w:val="293"/>
        </w:trPr>
        <w:tc>
          <w:tcPr>
            <w:tcW w:w="3024" w:type="dxa"/>
            <w:vAlign w:val="center"/>
          </w:tcPr>
          <w:p w14:paraId="48978FD6" w14:textId="77777777" w:rsidR="00CA677C" w:rsidRDefault="000043A3" w:rsidP="00232A9D">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hexaconazole</w:t>
            </w:r>
          </w:p>
        </w:tc>
        <w:tc>
          <w:tcPr>
            <w:tcW w:w="994" w:type="dxa"/>
            <w:vAlign w:val="center"/>
          </w:tcPr>
          <w:p w14:paraId="7975E58C"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AF41FC6" w14:textId="77777777" w:rsidR="00CA677C" w:rsidRDefault="000043A3" w:rsidP="00232A9D">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273C8C5"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EE9FF3C"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1F1A08D"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DA90F86"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9C55A66"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EAC224A" w14:textId="77777777" w:rsidTr="00232A9D">
        <w:trPr>
          <w:trHeight w:hRule="exact" w:val="288"/>
        </w:trPr>
        <w:tc>
          <w:tcPr>
            <w:tcW w:w="3024" w:type="dxa"/>
            <w:vAlign w:val="center"/>
          </w:tcPr>
          <w:p w14:paraId="09E703B1" w14:textId="77777777" w:rsidR="00CA677C" w:rsidRDefault="000043A3" w:rsidP="00232A9D">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imazalil</w:t>
            </w:r>
            <w:proofErr w:type="spellEnd"/>
          </w:p>
        </w:tc>
        <w:tc>
          <w:tcPr>
            <w:tcW w:w="994" w:type="dxa"/>
            <w:vAlign w:val="center"/>
          </w:tcPr>
          <w:p w14:paraId="7E8547EE"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A258339"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C281505"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8BB4F8F"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4E80CC6"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53ECA03"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4D8DD3D"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6CB7928" w14:textId="77777777" w:rsidTr="00232A9D">
        <w:trPr>
          <w:trHeight w:hRule="exact" w:val="302"/>
        </w:trPr>
        <w:tc>
          <w:tcPr>
            <w:tcW w:w="3024" w:type="dxa"/>
            <w:vAlign w:val="center"/>
          </w:tcPr>
          <w:p w14:paraId="7CAC1C0A" w14:textId="77777777" w:rsidR="00CA677C" w:rsidRDefault="000043A3" w:rsidP="00232A9D">
            <w:pPr>
              <w:spacing w:before="57" w:after="53" w:line="192" w:lineRule="exact"/>
              <w:ind w:left="53"/>
              <w:textAlignment w:val="baseline"/>
              <w:rPr>
                <w:rFonts w:ascii="Cambria" w:eastAsia="Cambria" w:hAnsi="Cambria"/>
                <w:color w:val="000000"/>
                <w:sz w:val="19"/>
              </w:rPr>
            </w:pPr>
            <w:r>
              <w:rPr>
                <w:rFonts w:ascii="Cambria" w:eastAsia="Cambria" w:hAnsi="Cambria"/>
                <w:color w:val="000000"/>
                <w:sz w:val="19"/>
              </w:rPr>
              <w:t>ipconazole</w:t>
            </w:r>
          </w:p>
        </w:tc>
        <w:tc>
          <w:tcPr>
            <w:tcW w:w="994" w:type="dxa"/>
            <w:vAlign w:val="center"/>
          </w:tcPr>
          <w:p w14:paraId="71BC9D72" w14:textId="77777777" w:rsidR="00CA677C" w:rsidRDefault="000043A3" w:rsidP="00232A9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BF11B51" w14:textId="77777777" w:rsidR="00CA677C" w:rsidRDefault="000043A3" w:rsidP="00232A9D">
            <w:pPr>
              <w:tabs>
                <w:tab w:val="decimal" w:pos="504"/>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BB1EAD7" w14:textId="77777777" w:rsidR="00CA677C" w:rsidRDefault="000043A3" w:rsidP="00232A9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38AE9B0" w14:textId="77777777" w:rsidR="00CA677C" w:rsidRDefault="000043A3" w:rsidP="00232A9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333C586" w14:textId="77777777" w:rsidR="00CA677C" w:rsidRDefault="000043A3" w:rsidP="00232A9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42D958D" w14:textId="77777777" w:rsidR="00CA677C" w:rsidRDefault="000043A3" w:rsidP="00232A9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3CEFCF7" w14:textId="77777777" w:rsidR="00CA677C" w:rsidRDefault="000043A3" w:rsidP="00232A9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FC21DBD" w14:textId="77777777" w:rsidTr="00232A9D">
        <w:trPr>
          <w:trHeight w:hRule="exact" w:val="279"/>
        </w:trPr>
        <w:tc>
          <w:tcPr>
            <w:tcW w:w="3024" w:type="dxa"/>
            <w:vAlign w:val="center"/>
          </w:tcPr>
          <w:p w14:paraId="16F3BCD0" w14:textId="77777777" w:rsidR="00CA677C" w:rsidRDefault="000043A3" w:rsidP="00232A9D">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iprobenfos</w:t>
            </w:r>
          </w:p>
        </w:tc>
        <w:tc>
          <w:tcPr>
            <w:tcW w:w="994" w:type="dxa"/>
            <w:vAlign w:val="center"/>
          </w:tcPr>
          <w:p w14:paraId="1F9F43C4"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BF785A1"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1CE39A5"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F8645B4"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D2D17A1"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5F06477"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24AEF11"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2A179E1" w14:textId="77777777" w:rsidTr="00232A9D">
        <w:trPr>
          <w:trHeight w:hRule="exact" w:val="293"/>
        </w:trPr>
        <w:tc>
          <w:tcPr>
            <w:tcW w:w="3024" w:type="dxa"/>
            <w:vAlign w:val="center"/>
          </w:tcPr>
          <w:p w14:paraId="34FBCF33" w14:textId="77777777" w:rsidR="00CA677C" w:rsidRDefault="000043A3" w:rsidP="00232A9D">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iprodione</w:t>
            </w:r>
          </w:p>
        </w:tc>
        <w:tc>
          <w:tcPr>
            <w:tcW w:w="994" w:type="dxa"/>
            <w:vAlign w:val="center"/>
          </w:tcPr>
          <w:p w14:paraId="3B48B4D0"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F4D6EDE" w14:textId="77777777" w:rsidR="00CA677C" w:rsidRDefault="000043A3" w:rsidP="00232A9D">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8A33CA7"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95A8BD6"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1B38149"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E73A0C3"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4EB517A"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94C1CD4" w14:textId="77777777" w:rsidTr="00232A9D">
        <w:trPr>
          <w:trHeight w:hRule="exact" w:val="288"/>
        </w:trPr>
        <w:tc>
          <w:tcPr>
            <w:tcW w:w="3024" w:type="dxa"/>
            <w:vAlign w:val="center"/>
          </w:tcPr>
          <w:p w14:paraId="47CD8E4B" w14:textId="77777777" w:rsidR="00CA677C" w:rsidRDefault="000043A3" w:rsidP="00232A9D">
            <w:pPr>
              <w:spacing w:before="56" w:after="28" w:line="193" w:lineRule="exact"/>
              <w:ind w:left="53"/>
              <w:textAlignment w:val="baseline"/>
              <w:rPr>
                <w:rFonts w:ascii="Cambria" w:eastAsia="Cambria" w:hAnsi="Cambria"/>
                <w:color w:val="000000"/>
                <w:sz w:val="19"/>
              </w:rPr>
            </w:pPr>
            <w:r>
              <w:rPr>
                <w:rFonts w:ascii="Cambria" w:eastAsia="Cambria" w:hAnsi="Cambria"/>
                <w:color w:val="000000"/>
                <w:sz w:val="19"/>
              </w:rPr>
              <w:t>iprovalicarb</w:t>
            </w:r>
          </w:p>
        </w:tc>
        <w:tc>
          <w:tcPr>
            <w:tcW w:w="994" w:type="dxa"/>
            <w:vAlign w:val="center"/>
          </w:tcPr>
          <w:p w14:paraId="33D8C01E"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D4F15D1" w14:textId="77777777" w:rsidR="00CA677C" w:rsidRDefault="000043A3" w:rsidP="00232A9D">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E04C15F"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77B6089"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3332788"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C807C5A"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82F4A8F"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1C26160" w14:textId="77777777" w:rsidTr="00232A9D">
        <w:trPr>
          <w:trHeight w:hRule="exact" w:val="302"/>
        </w:trPr>
        <w:tc>
          <w:tcPr>
            <w:tcW w:w="3024" w:type="dxa"/>
            <w:vAlign w:val="center"/>
          </w:tcPr>
          <w:p w14:paraId="47FAB26E" w14:textId="77777777" w:rsidR="00CA677C" w:rsidRDefault="000043A3" w:rsidP="00232A9D">
            <w:pPr>
              <w:spacing w:before="56" w:after="43" w:line="193" w:lineRule="exact"/>
              <w:ind w:left="53"/>
              <w:textAlignment w:val="baseline"/>
              <w:rPr>
                <w:rFonts w:ascii="Cambria" w:eastAsia="Cambria" w:hAnsi="Cambria"/>
                <w:color w:val="000000"/>
                <w:sz w:val="19"/>
              </w:rPr>
            </w:pPr>
            <w:r>
              <w:rPr>
                <w:rFonts w:ascii="Cambria" w:eastAsia="Cambria" w:hAnsi="Cambria"/>
                <w:color w:val="000000"/>
                <w:sz w:val="19"/>
              </w:rPr>
              <w:t>isoprothiolane</w:t>
            </w:r>
          </w:p>
        </w:tc>
        <w:tc>
          <w:tcPr>
            <w:tcW w:w="994" w:type="dxa"/>
            <w:vAlign w:val="center"/>
          </w:tcPr>
          <w:p w14:paraId="779BEF63"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43BA978"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FE127D9" w14:textId="77777777" w:rsidR="00CA677C" w:rsidRDefault="000043A3" w:rsidP="00232A9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BC2A612"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569CC4A"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6CF253A"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3D3DC96" w14:textId="77777777" w:rsidR="00CA677C" w:rsidRDefault="000043A3" w:rsidP="00232A9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98683C8" w14:textId="77777777" w:rsidTr="00232A9D">
        <w:trPr>
          <w:trHeight w:hRule="exact" w:val="278"/>
        </w:trPr>
        <w:tc>
          <w:tcPr>
            <w:tcW w:w="3024" w:type="dxa"/>
            <w:vAlign w:val="center"/>
          </w:tcPr>
          <w:p w14:paraId="391E7585" w14:textId="77777777" w:rsidR="00CA677C" w:rsidRDefault="000043A3" w:rsidP="00232A9D">
            <w:pPr>
              <w:spacing w:before="4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isopyrazam</w:t>
            </w:r>
            <w:proofErr w:type="spellEnd"/>
          </w:p>
        </w:tc>
        <w:tc>
          <w:tcPr>
            <w:tcW w:w="994" w:type="dxa"/>
            <w:vAlign w:val="center"/>
          </w:tcPr>
          <w:p w14:paraId="608F3A65"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1C00EAD" w14:textId="77777777" w:rsidR="00CA677C" w:rsidRDefault="000043A3" w:rsidP="00232A9D">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00008D1"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C5F3170"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AF864BC"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63D7257"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E5838C4"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6B24F0C" w14:textId="77777777" w:rsidTr="00232A9D">
        <w:trPr>
          <w:trHeight w:hRule="exact" w:val="293"/>
        </w:trPr>
        <w:tc>
          <w:tcPr>
            <w:tcW w:w="3024" w:type="dxa"/>
            <w:vAlign w:val="center"/>
          </w:tcPr>
          <w:p w14:paraId="787A5B8E" w14:textId="77777777" w:rsidR="00CA677C" w:rsidRDefault="000043A3" w:rsidP="00232A9D">
            <w:pPr>
              <w:spacing w:before="5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kresoxim</w:t>
            </w:r>
            <w:proofErr w:type="spellEnd"/>
            <w:r>
              <w:rPr>
                <w:rFonts w:ascii="Cambria" w:eastAsia="Cambria" w:hAnsi="Cambria"/>
                <w:color w:val="000000"/>
                <w:sz w:val="19"/>
              </w:rPr>
              <w:t>-methyl-A</w:t>
            </w:r>
          </w:p>
        </w:tc>
        <w:tc>
          <w:tcPr>
            <w:tcW w:w="994" w:type="dxa"/>
            <w:vAlign w:val="center"/>
          </w:tcPr>
          <w:p w14:paraId="091756DE"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F6C34EC" w14:textId="77777777" w:rsidR="00CA677C" w:rsidRDefault="000043A3" w:rsidP="00232A9D">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5373D5D"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33A0DC0"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52E46FC"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B65E8EA"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FA56221"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DC91CAB" w14:textId="77777777" w:rsidTr="00232A9D">
        <w:trPr>
          <w:trHeight w:hRule="exact" w:val="298"/>
        </w:trPr>
        <w:tc>
          <w:tcPr>
            <w:tcW w:w="3024" w:type="dxa"/>
            <w:vAlign w:val="center"/>
          </w:tcPr>
          <w:p w14:paraId="118F6F01" w14:textId="77777777" w:rsidR="00CA677C" w:rsidRDefault="000043A3" w:rsidP="00232A9D">
            <w:pPr>
              <w:spacing w:before="5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mandestrobin</w:t>
            </w:r>
            <w:proofErr w:type="spellEnd"/>
          </w:p>
        </w:tc>
        <w:tc>
          <w:tcPr>
            <w:tcW w:w="994" w:type="dxa"/>
            <w:vAlign w:val="center"/>
          </w:tcPr>
          <w:p w14:paraId="46A24591"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A539B19" w14:textId="77777777" w:rsidR="00CA677C" w:rsidRDefault="000043A3" w:rsidP="00232A9D">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471FC9A"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3F476B7"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47B0AFE"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F619B2C"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E8ACC37"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15C632F" w14:textId="77777777" w:rsidTr="00232A9D">
        <w:trPr>
          <w:trHeight w:hRule="exact" w:val="283"/>
        </w:trPr>
        <w:tc>
          <w:tcPr>
            <w:tcW w:w="3024" w:type="dxa"/>
            <w:vAlign w:val="center"/>
          </w:tcPr>
          <w:p w14:paraId="375D98EC" w14:textId="77777777" w:rsidR="00CA677C" w:rsidRDefault="000043A3" w:rsidP="00232A9D">
            <w:pPr>
              <w:spacing w:before="4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mandipropamid</w:t>
            </w:r>
            <w:proofErr w:type="spellEnd"/>
          </w:p>
        </w:tc>
        <w:tc>
          <w:tcPr>
            <w:tcW w:w="994" w:type="dxa"/>
            <w:vAlign w:val="center"/>
          </w:tcPr>
          <w:p w14:paraId="1CC0768B"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E90800D"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88D2620"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9FC6454"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2A1C806"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3838265"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72E2C0B"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50613C1" w14:textId="77777777" w:rsidTr="00232A9D">
        <w:trPr>
          <w:trHeight w:hRule="exact" w:val="298"/>
        </w:trPr>
        <w:tc>
          <w:tcPr>
            <w:tcW w:w="3024" w:type="dxa"/>
            <w:vAlign w:val="center"/>
          </w:tcPr>
          <w:p w14:paraId="4055DCF6" w14:textId="77777777" w:rsidR="00CA677C" w:rsidRDefault="000043A3" w:rsidP="00232A9D">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mefentrifluconazole</w:t>
            </w:r>
            <w:proofErr w:type="spellEnd"/>
          </w:p>
        </w:tc>
        <w:tc>
          <w:tcPr>
            <w:tcW w:w="994" w:type="dxa"/>
            <w:vAlign w:val="center"/>
          </w:tcPr>
          <w:p w14:paraId="390AAFDF"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A09C411"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3B3BA03"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0F3C5E6"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2FC0D54"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A982443"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9B3E287"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86044EE" w14:textId="77777777" w:rsidTr="00232A9D">
        <w:trPr>
          <w:trHeight w:hRule="exact" w:val="283"/>
        </w:trPr>
        <w:tc>
          <w:tcPr>
            <w:tcW w:w="3024" w:type="dxa"/>
            <w:vAlign w:val="center"/>
          </w:tcPr>
          <w:p w14:paraId="0530D498" w14:textId="77777777" w:rsidR="00CA677C" w:rsidRDefault="000043A3" w:rsidP="00232A9D">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mepronil</w:t>
            </w:r>
          </w:p>
        </w:tc>
        <w:tc>
          <w:tcPr>
            <w:tcW w:w="994" w:type="dxa"/>
            <w:vAlign w:val="center"/>
          </w:tcPr>
          <w:p w14:paraId="3D5879E6" w14:textId="77777777" w:rsidR="00CA677C" w:rsidRDefault="000043A3" w:rsidP="00232A9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6494C9E" w14:textId="77777777" w:rsidR="00CA677C" w:rsidRDefault="000043A3" w:rsidP="00232A9D">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50CF7A1" w14:textId="77777777" w:rsidR="00CA677C" w:rsidRDefault="000043A3" w:rsidP="00232A9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D84B81A" w14:textId="77777777" w:rsidR="00CA677C" w:rsidRDefault="000043A3" w:rsidP="00232A9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7978468" w14:textId="77777777" w:rsidR="00CA677C" w:rsidRDefault="000043A3" w:rsidP="00232A9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ABF3DC8" w14:textId="77777777" w:rsidR="00CA677C" w:rsidRDefault="000043A3" w:rsidP="00232A9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5B1FDBD" w14:textId="77777777" w:rsidR="00CA677C" w:rsidRDefault="000043A3" w:rsidP="00232A9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8C96D1C" w14:textId="77777777" w:rsidTr="00232A9D">
        <w:trPr>
          <w:trHeight w:hRule="exact" w:val="288"/>
        </w:trPr>
        <w:tc>
          <w:tcPr>
            <w:tcW w:w="3024" w:type="dxa"/>
            <w:vAlign w:val="center"/>
          </w:tcPr>
          <w:p w14:paraId="30412F4F" w14:textId="77777777" w:rsidR="00CA677C" w:rsidRDefault="000043A3" w:rsidP="00232A9D">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metalaxyl</w:t>
            </w:r>
            <w:proofErr w:type="spellEnd"/>
          </w:p>
        </w:tc>
        <w:tc>
          <w:tcPr>
            <w:tcW w:w="994" w:type="dxa"/>
            <w:vAlign w:val="center"/>
          </w:tcPr>
          <w:p w14:paraId="4FC0C32A"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10BF774"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320E4C6"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FF54C49"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07C4384"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A37053B"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BD07FF3"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03E2482" w14:textId="77777777" w:rsidTr="00232A9D">
        <w:trPr>
          <w:trHeight w:hRule="exact" w:val="302"/>
        </w:trPr>
        <w:tc>
          <w:tcPr>
            <w:tcW w:w="3024" w:type="dxa"/>
            <w:vAlign w:val="center"/>
          </w:tcPr>
          <w:p w14:paraId="726BB139" w14:textId="77777777" w:rsidR="00CA677C" w:rsidRDefault="000043A3" w:rsidP="00232A9D">
            <w:pPr>
              <w:spacing w:before="57" w:after="52" w:line="192" w:lineRule="exact"/>
              <w:ind w:left="53"/>
              <w:textAlignment w:val="baseline"/>
              <w:rPr>
                <w:rFonts w:ascii="Cambria" w:eastAsia="Cambria" w:hAnsi="Cambria"/>
                <w:color w:val="000000"/>
                <w:sz w:val="19"/>
              </w:rPr>
            </w:pPr>
            <w:r>
              <w:rPr>
                <w:rFonts w:ascii="Cambria" w:eastAsia="Cambria" w:hAnsi="Cambria"/>
                <w:color w:val="000000"/>
                <w:sz w:val="19"/>
              </w:rPr>
              <w:t>metconazole</w:t>
            </w:r>
          </w:p>
        </w:tc>
        <w:tc>
          <w:tcPr>
            <w:tcW w:w="994" w:type="dxa"/>
            <w:vAlign w:val="center"/>
          </w:tcPr>
          <w:p w14:paraId="287AC0AF" w14:textId="77777777" w:rsidR="00CA677C" w:rsidRDefault="000043A3" w:rsidP="00232A9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83EBF7C" w14:textId="77777777" w:rsidR="00CA677C" w:rsidRDefault="000043A3" w:rsidP="00232A9D">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A44BD94" w14:textId="77777777" w:rsidR="00CA677C" w:rsidRDefault="000043A3" w:rsidP="00232A9D">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A29C62F" w14:textId="77777777" w:rsidR="00CA677C" w:rsidRDefault="000043A3" w:rsidP="00232A9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FA4D6BC" w14:textId="77777777" w:rsidR="00CA677C" w:rsidRDefault="000043A3" w:rsidP="00232A9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1CEC615" w14:textId="77777777" w:rsidR="00CA677C" w:rsidRDefault="000043A3" w:rsidP="00232A9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4920107" w14:textId="77777777" w:rsidR="00CA677C" w:rsidRDefault="000043A3" w:rsidP="00232A9D">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C4088E0" w14:textId="77777777" w:rsidTr="00232A9D">
        <w:trPr>
          <w:trHeight w:hRule="exact" w:val="279"/>
        </w:trPr>
        <w:tc>
          <w:tcPr>
            <w:tcW w:w="3024" w:type="dxa"/>
            <w:vAlign w:val="center"/>
          </w:tcPr>
          <w:p w14:paraId="1B0B8D8F" w14:textId="77777777" w:rsidR="00CA677C" w:rsidRDefault="000043A3" w:rsidP="00232A9D">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metominostrobin</w:t>
            </w:r>
          </w:p>
        </w:tc>
        <w:tc>
          <w:tcPr>
            <w:tcW w:w="994" w:type="dxa"/>
            <w:vAlign w:val="center"/>
          </w:tcPr>
          <w:p w14:paraId="25426405"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F03C8B6"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F37F776"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11D41C2"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A708BCA"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AAF95D4"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D13D0DE"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0CAD96A" w14:textId="77777777" w:rsidTr="00232A9D">
        <w:trPr>
          <w:trHeight w:hRule="exact" w:val="302"/>
        </w:trPr>
        <w:tc>
          <w:tcPr>
            <w:tcW w:w="3024" w:type="dxa"/>
            <w:vAlign w:val="center"/>
          </w:tcPr>
          <w:p w14:paraId="72CFC400" w14:textId="77777777" w:rsidR="00CA677C" w:rsidRDefault="000043A3" w:rsidP="00232A9D">
            <w:pPr>
              <w:spacing w:before="56" w:after="48" w:line="192" w:lineRule="exact"/>
              <w:ind w:left="53"/>
              <w:textAlignment w:val="baseline"/>
              <w:rPr>
                <w:rFonts w:ascii="Cambria" w:eastAsia="Cambria" w:hAnsi="Cambria"/>
                <w:color w:val="000000"/>
                <w:sz w:val="19"/>
              </w:rPr>
            </w:pPr>
            <w:r>
              <w:rPr>
                <w:rFonts w:ascii="Cambria" w:eastAsia="Cambria" w:hAnsi="Cambria"/>
                <w:color w:val="000000"/>
                <w:sz w:val="19"/>
              </w:rPr>
              <w:t>metrafenone</w:t>
            </w:r>
          </w:p>
        </w:tc>
        <w:tc>
          <w:tcPr>
            <w:tcW w:w="994" w:type="dxa"/>
            <w:vAlign w:val="center"/>
          </w:tcPr>
          <w:p w14:paraId="279F30E8" w14:textId="77777777" w:rsidR="00CA677C" w:rsidRDefault="000043A3" w:rsidP="00232A9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1240654" w14:textId="77777777" w:rsidR="00CA677C" w:rsidRDefault="000043A3" w:rsidP="00232A9D">
            <w:pPr>
              <w:tabs>
                <w:tab w:val="decimal" w:pos="504"/>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E139A61" w14:textId="77777777" w:rsidR="00CA677C" w:rsidRDefault="000043A3" w:rsidP="00232A9D">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1168196" w14:textId="77777777" w:rsidR="00CA677C" w:rsidRDefault="000043A3" w:rsidP="00232A9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7762531" w14:textId="77777777" w:rsidR="00CA677C" w:rsidRDefault="000043A3" w:rsidP="00232A9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A7DB081" w14:textId="77777777" w:rsidR="00CA677C" w:rsidRDefault="000043A3" w:rsidP="00232A9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2E90754" w14:textId="77777777" w:rsidR="00CA677C" w:rsidRDefault="000043A3" w:rsidP="00232A9D">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A7DA423" w14:textId="77777777" w:rsidTr="00232A9D">
        <w:trPr>
          <w:trHeight w:hRule="exact" w:val="278"/>
        </w:trPr>
        <w:tc>
          <w:tcPr>
            <w:tcW w:w="3024" w:type="dxa"/>
            <w:vAlign w:val="center"/>
          </w:tcPr>
          <w:p w14:paraId="41037E51" w14:textId="77777777" w:rsidR="00CA677C" w:rsidRDefault="000043A3" w:rsidP="00232A9D">
            <w:pPr>
              <w:spacing w:before="47" w:after="28" w:line="193" w:lineRule="exact"/>
              <w:ind w:left="53"/>
              <w:textAlignment w:val="baseline"/>
              <w:rPr>
                <w:rFonts w:ascii="Cambria" w:eastAsia="Cambria" w:hAnsi="Cambria"/>
                <w:color w:val="000000"/>
                <w:sz w:val="19"/>
              </w:rPr>
            </w:pPr>
            <w:r>
              <w:rPr>
                <w:rFonts w:ascii="Cambria" w:eastAsia="Cambria" w:hAnsi="Cambria"/>
                <w:color w:val="000000"/>
                <w:sz w:val="19"/>
              </w:rPr>
              <w:t>myclobutanil</w:t>
            </w:r>
          </w:p>
        </w:tc>
        <w:tc>
          <w:tcPr>
            <w:tcW w:w="994" w:type="dxa"/>
            <w:vAlign w:val="center"/>
          </w:tcPr>
          <w:p w14:paraId="3E11CCDB"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BECC8D2" w14:textId="77777777" w:rsidR="00CA677C" w:rsidRDefault="000043A3" w:rsidP="00232A9D">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5E10345"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44745E2"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D50C472"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E8D1EFC"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6EA6DA8"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749F04A" w14:textId="77777777" w:rsidTr="00232A9D">
        <w:trPr>
          <w:trHeight w:hRule="exact" w:val="303"/>
        </w:trPr>
        <w:tc>
          <w:tcPr>
            <w:tcW w:w="3024" w:type="dxa"/>
            <w:vAlign w:val="center"/>
          </w:tcPr>
          <w:p w14:paraId="410ED850" w14:textId="77777777" w:rsidR="00CA677C" w:rsidRDefault="000043A3" w:rsidP="00232A9D">
            <w:pPr>
              <w:spacing w:before="57" w:after="4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nitrothal</w:t>
            </w:r>
            <w:proofErr w:type="spellEnd"/>
            <w:r>
              <w:rPr>
                <w:rFonts w:ascii="Cambria" w:eastAsia="Cambria" w:hAnsi="Cambria"/>
                <w:color w:val="000000"/>
                <w:sz w:val="19"/>
              </w:rPr>
              <w:t>-isopropyl</w:t>
            </w:r>
          </w:p>
        </w:tc>
        <w:tc>
          <w:tcPr>
            <w:tcW w:w="994" w:type="dxa"/>
            <w:vAlign w:val="center"/>
          </w:tcPr>
          <w:p w14:paraId="718D49CE"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4554E62" w14:textId="77777777" w:rsidR="00CA677C" w:rsidRDefault="000043A3" w:rsidP="00232A9D">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7ACEAD4"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FB9B010"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1A448FA"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6907FB4"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07FF0EA"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E77C458" w14:textId="77777777" w:rsidTr="00232A9D">
        <w:trPr>
          <w:trHeight w:hRule="exact" w:val="288"/>
        </w:trPr>
        <w:tc>
          <w:tcPr>
            <w:tcW w:w="3024" w:type="dxa"/>
            <w:vAlign w:val="center"/>
          </w:tcPr>
          <w:p w14:paraId="7A9411F5" w14:textId="77777777" w:rsidR="00CA677C" w:rsidRDefault="000043A3" w:rsidP="00232A9D">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oxadixyl</w:t>
            </w:r>
          </w:p>
        </w:tc>
        <w:tc>
          <w:tcPr>
            <w:tcW w:w="994" w:type="dxa"/>
            <w:vAlign w:val="center"/>
          </w:tcPr>
          <w:p w14:paraId="1D81EFD3"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CDA2308" w14:textId="77777777" w:rsidR="00CA677C" w:rsidRDefault="000043A3" w:rsidP="00232A9D">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77EB847"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3707BD8"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D4BF7A5"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668372F"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719A910"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7E8BF51" w14:textId="77777777" w:rsidTr="00232A9D">
        <w:trPr>
          <w:trHeight w:hRule="exact" w:val="283"/>
        </w:trPr>
        <w:tc>
          <w:tcPr>
            <w:tcW w:w="3024" w:type="dxa"/>
            <w:vAlign w:val="center"/>
          </w:tcPr>
          <w:p w14:paraId="33B455A3" w14:textId="77777777" w:rsidR="00CA677C" w:rsidRDefault="000043A3" w:rsidP="00232A9D">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oxathiapiprolin</w:t>
            </w:r>
          </w:p>
        </w:tc>
        <w:tc>
          <w:tcPr>
            <w:tcW w:w="994" w:type="dxa"/>
            <w:vAlign w:val="center"/>
          </w:tcPr>
          <w:p w14:paraId="284616BF"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3E370A2" w14:textId="77777777" w:rsidR="00CA677C" w:rsidRDefault="000043A3" w:rsidP="00232A9D">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764C91F"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0849509"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9564DE4"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EF6F295"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2C4EDF0"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4C0DA81" w14:textId="77777777" w:rsidTr="00232A9D">
        <w:trPr>
          <w:trHeight w:hRule="exact" w:val="298"/>
        </w:trPr>
        <w:tc>
          <w:tcPr>
            <w:tcW w:w="3024" w:type="dxa"/>
            <w:vAlign w:val="center"/>
          </w:tcPr>
          <w:p w14:paraId="170069F0" w14:textId="77777777" w:rsidR="00CA677C" w:rsidRDefault="000043A3" w:rsidP="00232A9D">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oxycarboxin</w:t>
            </w:r>
          </w:p>
        </w:tc>
        <w:tc>
          <w:tcPr>
            <w:tcW w:w="994" w:type="dxa"/>
            <w:vAlign w:val="center"/>
          </w:tcPr>
          <w:p w14:paraId="05ECC8B3"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7DC2A74" w14:textId="77777777" w:rsidR="00CA677C" w:rsidRDefault="000043A3" w:rsidP="00232A9D">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455A386"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46EF710"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009012C"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47EBF17"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D75A17B"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52FFC4C" w14:textId="77777777" w:rsidTr="00232A9D">
        <w:trPr>
          <w:trHeight w:hRule="exact" w:val="283"/>
        </w:trPr>
        <w:tc>
          <w:tcPr>
            <w:tcW w:w="3024" w:type="dxa"/>
            <w:vAlign w:val="center"/>
          </w:tcPr>
          <w:p w14:paraId="658B5323" w14:textId="77777777" w:rsidR="00CA677C" w:rsidRDefault="000043A3" w:rsidP="00232A9D">
            <w:pPr>
              <w:spacing w:before="47" w:after="33" w:line="192" w:lineRule="exact"/>
              <w:ind w:left="53"/>
              <w:textAlignment w:val="baseline"/>
              <w:rPr>
                <w:rFonts w:ascii="Cambria" w:eastAsia="Cambria" w:hAnsi="Cambria"/>
                <w:color w:val="000000"/>
                <w:sz w:val="19"/>
              </w:rPr>
            </w:pPr>
            <w:r>
              <w:rPr>
                <w:rFonts w:ascii="Cambria" w:eastAsia="Cambria" w:hAnsi="Cambria"/>
                <w:color w:val="000000"/>
                <w:sz w:val="19"/>
              </w:rPr>
              <w:t>paclobutrazol</w:t>
            </w:r>
          </w:p>
        </w:tc>
        <w:tc>
          <w:tcPr>
            <w:tcW w:w="994" w:type="dxa"/>
            <w:vAlign w:val="center"/>
          </w:tcPr>
          <w:p w14:paraId="2D016279" w14:textId="77777777" w:rsidR="00CA677C" w:rsidRDefault="000043A3" w:rsidP="00232A9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92B7FFE" w14:textId="77777777" w:rsidR="00CA677C" w:rsidRDefault="000043A3" w:rsidP="00232A9D">
            <w:pPr>
              <w:tabs>
                <w:tab w:val="decimal" w:pos="504"/>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4DA0A6B" w14:textId="77777777" w:rsidR="00CA677C" w:rsidRDefault="000043A3" w:rsidP="00232A9D">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BCE67DD" w14:textId="77777777" w:rsidR="00CA677C" w:rsidRDefault="000043A3" w:rsidP="00232A9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8735D94" w14:textId="77777777" w:rsidR="00CA677C" w:rsidRDefault="000043A3" w:rsidP="00232A9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CD9DDDD" w14:textId="77777777" w:rsidR="00CA677C" w:rsidRDefault="000043A3" w:rsidP="00232A9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D216517" w14:textId="77777777" w:rsidR="00CA677C" w:rsidRDefault="000043A3" w:rsidP="00232A9D">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A4FD08B" w14:textId="77777777" w:rsidTr="00232A9D">
        <w:trPr>
          <w:trHeight w:hRule="exact" w:val="288"/>
        </w:trPr>
        <w:tc>
          <w:tcPr>
            <w:tcW w:w="3024" w:type="dxa"/>
            <w:vAlign w:val="center"/>
          </w:tcPr>
          <w:p w14:paraId="6CEEBA63" w14:textId="77777777" w:rsidR="00CA677C" w:rsidRDefault="000043A3" w:rsidP="00232A9D">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penconazole</w:t>
            </w:r>
          </w:p>
        </w:tc>
        <w:tc>
          <w:tcPr>
            <w:tcW w:w="994" w:type="dxa"/>
            <w:vAlign w:val="center"/>
          </w:tcPr>
          <w:p w14:paraId="1D714C72"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E8E7B39" w14:textId="77777777" w:rsidR="00CA677C" w:rsidRDefault="000043A3" w:rsidP="00232A9D">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B19E9F6"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C315B50"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C88B07A"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2E71CCE"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748AE33"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0E71D43" w14:textId="77777777" w:rsidTr="00232A9D">
        <w:trPr>
          <w:trHeight w:hRule="exact" w:val="302"/>
        </w:trPr>
        <w:tc>
          <w:tcPr>
            <w:tcW w:w="3024" w:type="dxa"/>
            <w:vAlign w:val="center"/>
          </w:tcPr>
          <w:p w14:paraId="23003233" w14:textId="77777777" w:rsidR="00CA677C" w:rsidRDefault="000043A3" w:rsidP="00232A9D">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penthiopyrad</w:t>
            </w:r>
          </w:p>
        </w:tc>
        <w:tc>
          <w:tcPr>
            <w:tcW w:w="994" w:type="dxa"/>
            <w:vAlign w:val="center"/>
          </w:tcPr>
          <w:p w14:paraId="59928FDD"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6A5FA1C"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878E26F"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0938322"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61A7BC7"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10B659F"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D4666EB"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AFFDDC3" w14:textId="77777777" w:rsidTr="00232A9D">
        <w:trPr>
          <w:trHeight w:hRule="exact" w:val="279"/>
        </w:trPr>
        <w:tc>
          <w:tcPr>
            <w:tcW w:w="3024" w:type="dxa"/>
            <w:vAlign w:val="center"/>
          </w:tcPr>
          <w:p w14:paraId="4D5A6FA7" w14:textId="77777777" w:rsidR="00CA677C" w:rsidRDefault="000043A3" w:rsidP="00232A9D">
            <w:pPr>
              <w:spacing w:before="47" w:after="38" w:line="193" w:lineRule="exact"/>
              <w:ind w:left="53"/>
              <w:textAlignment w:val="baseline"/>
              <w:rPr>
                <w:rFonts w:ascii="Cambria" w:eastAsia="Cambria" w:hAnsi="Cambria"/>
                <w:color w:val="000000"/>
                <w:sz w:val="19"/>
              </w:rPr>
            </w:pPr>
            <w:r>
              <w:rPr>
                <w:rFonts w:ascii="Cambria" w:eastAsia="Cambria" w:hAnsi="Cambria"/>
                <w:color w:val="000000"/>
                <w:sz w:val="19"/>
              </w:rPr>
              <w:t>picoxystrobin</w:t>
            </w:r>
          </w:p>
        </w:tc>
        <w:tc>
          <w:tcPr>
            <w:tcW w:w="994" w:type="dxa"/>
            <w:vAlign w:val="center"/>
          </w:tcPr>
          <w:p w14:paraId="217A2B1E"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6D4E261" w14:textId="77777777" w:rsidR="00CA677C" w:rsidRDefault="000043A3" w:rsidP="00232A9D">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0FFDA431"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090B66F"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AB37081"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0EFD6D5"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C119EA4"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686290C" w14:textId="77777777" w:rsidTr="00232A9D">
        <w:trPr>
          <w:trHeight w:hRule="exact" w:val="292"/>
        </w:trPr>
        <w:tc>
          <w:tcPr>
            <w:tcW w:w="3024" w:type="dxa"/>
            <w:vAlign w:val="center"/>
          </w:tcPr>
          <w:p w14:paraId="14EB2FB3" w14:textId="77777777" w:rsidR="00CA677C" w:rsidRDefault="000043A3" w:rsidP="00232A9D">
            <w:pPr>
              <w:spacing w:before="56" w:after="38" w:line="193" w:lineRule="exact"/>
              <w:ind w:left="53"/>
              <w:textAlignment w:val="baseline"/>
              <w:rPr>
                <w:rFonts w:ascii="Cambria" w:eastAsia="Cambria" w:hAnsi="Cambria"/>
                <w:color w:val="000000"/>
                <w:sz w:val="19"/>
              </w:rPr>
            </w:pPr>
            <w:r>
              <w:rPr>
                <w:rFonts w:ascii="Cambria" w:eastAsia="Cambria" w:hAnsi="Cambria"/>
                <w:color w:val="000000"/>
                <w:sz w:val="19"/>
              </w:rPr>
              <w:t>prochloraz</w:t>
            </w:r>
          </w:p>
        </w:tc>
        <w:tc>
          <w:tcPr>
            <w:tcW w:w="994" w:type="dxa"/>
            <w:vAlign w:val="center"/>
          </w:tcPr>
          <w:p w14:paraId="1D919FCD"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6AC30AB"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6D40EF9" w14:textId="77777777" w:rsidR="00CA677C" w:rsidRDefault="000043A3" w:rsidP="00232A9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04F543A"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E5F12E2"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0642B76"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DE43305" w14:textId="77777777" w:rsidR="00CA677C" w:rsidRDefault="000043A3" w:rsidP="00232A9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E617BF4" w14:textId="77777777" w:rsidTr="00232A9D">
        <w:trPr>
          <w:trHeight w:hRule="exact" w:val="298"/>
        </w:trPr>
        <w:tc>
          <w:tcPr>
            <w:tcW w:w="3024" w:type="dxa"/>
            <w:vAlign w:val="center"/>
          </w:tcPr>
          <w:p w14:paraId="23E19038" w14:textId="77777777" w:rsidR="00CA677C" w:rsidRDefault="000043A3" w:rsidP="00232A9D">
            <w:pPr>
              <w:spacing w:before="57" w:after="47" w:line="193" w:lineRule="exact"/>
              <w:ind w:left="53"/>
              <w:textAlignment w:val="baseline"/>
              <w:rPr>
                <w:rFonts w:ascii="Cambria" w:eastAsia="Cambria" w:hAnsi="Cambria"/>
                <w:color w:val="000000"/>
                <w:sz w:val="19"/>
              </w:rPr>
            </w:pPr>
            <w:r>
              <w:rPr>
                <w:rFonts w:ascii="Cambria" w:eastAsia="Cambria" w:hAnsi="Cambria"/>
                <w:color w:val="000000"/>
                <w:sz w:val="19"/>
              </w:rPr>
              <w:t>procymidone</w:t>
            </w:r>
          </w:p>
        </w:tc>
        <w:tc>
          <w:tcPr>
            <w:tcW w:w="994" w:type="dxa"/>
            <w:vAlign w:val="center"/>
          </w:tcPr>
          <w:p w14:paraId="1F668C89"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C2A3597" w14:textId="77777777" w:rsidR="00CA677C" w:rsidRDefault="000043A3" w:rsidP="00232A9D">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A56C92F"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E70D60F"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9D0C9F4"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9E05A94"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EFF9770"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E46019D" w14:textId="77777777" w:rsidTr="00232A9D">
        <w:trPr>
          <w:trHeight w:hRule="exact" w:val="283"/>
        </w:trPr>
        <w:tc>
          <w:tcPr>
            <w:tcW w:w="3024" w:type="dxa"/>
            <w:vAlign w:val="center"/>
          </w:tcPr>
          <w:p w14:paraId="3CDD186E" w14:textId="77777777" w:rsidR="00CA677C" w:rsidRDefault="000043A3" w:rsidP="00232A9D">
            <w:pPr>
              <w:spacing w:before="47" w:after="33" w:line="193" w:lineRule="exact"/>
              <w:ind w:left="53"/>
              <w:textAlignment w:val="baseline"/>
              <w:rPr>
                <w:rFonts w:ascii="Cambria" w:eastAsia="Cambria" w:hAnsi="Cambria"/>
                <w:color w:val="000000"/>
                <w:sz w:val="19"/>
              </w:rPr>
            </w:pPr>
            <w:r>
              <w:rPr>
                <w:rFonts w:ascii="Cambria" w:eastAsia="Cambria" w:hAnsi="Cambria"/>
                <w:color w:val="000000"/>
                <w:sz w:val="19"/>
              </w:rPr>
              <w:t>propiconazole</w:t>
            </w:r>
          </w:p>
        </w:tc>
        <w:tc>
          <w:tcPr>
            <w:tcW w:w="994" w:type="dxa"/>
            <w:vAlign w:val="center"/>
          </w:tcPr>
          <w:p w14:paraId="08FF172B"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D2892FB"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89B702A"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E2AD1F3"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BC53730"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7E2F318"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894C492"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62A3F64" w14:textId="77777777" w:rsidTr="00232A9D">
        <w:trPr>
          <w:trHeight w:hRule="exact" w:val="298"/>
        </w:trPr>
        <w:tc>
          <w:tcPr>
            <w:tcW w:w="3024" w:type="dxa"/>
            <w:vAlign w:val="center"/>
          </w:tcPr>
          <w:p w14:paraId="4EB89F14" w14:textId="77777777" w:rsidR="00CA677C" w:rsidRDefault="000043A3" w:rsidP="00232A9D">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pydiflumetofen</w:t>
            </w:r>
            <w:proofErr w:type="spellEnd"/>
          </w:p>
        </w:tc>
        <w:tc>
          <w:tcPr>
            <w:tcW w:w="994" w:type="dxa"/>
            <w:vAlign w:val="center"/>
          </w:tcPr>
          <w:p w14:paraId="1BBBA134"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82400B1" w14:textId="77777777" w:rsidR="00CA677C" w:rsidRDefault="000043A3" w:rsidP="00232A9D">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83B2DA3"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152ADEA"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BE6D2D6"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13313A5"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F854163"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AAC0F7F" w14:textId="77777777" w:rsidTr="00232A9D">
        <w:trPr>
          <w:trHeight w:hRule="exact" w:val="283"/>
        </w:trPr>
        <w:tc>
          <w:tcPr>
            <w:tcW w:w="3024" w:type="dxa"/>
            <w:vAlign w:val="center"/>
          </w:tcPr>
          <w:p w14:paraId="2DCECF29" w14:textId="77777777" w:rsidR="00CA677C" w:rsidRDefault="000043A3" w:rsidP="00232A9D">
            <w:pPr>
              <w:spacing w:before="4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pyraclostrobin</w:t>
            </w:r>
            <w:proofErr w:type="spellEnd"/>
          </w:p>
        </w:tc>
        <w:tc>
          <w:tcPr>
            <w:tcW w:w="994" w:type="dxa"/>
            <w:vAlign w:val="center"/>
          </w:tcPr>
          <w:p w14:paraId="71EE225F"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7A9857B" w14:textId="77777777" w:rsidR="00CA677C" w:rsidRDefault="000043A3" w:rsidP="00232A9D">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D7299FA" w14:textId="77777777" w:rsidR="00CA677C" w:rsidRDefault="000043A3" w:rsidP="00232A9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089BA93"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EC7806E"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696CC6F"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22D9B4F" w14:textId="77777777" w:rsidR="00CA677C" w:rsidRDefault="000043A3" w:rsidP="00232A9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6232C52" w14:textId="77777777" w:rsidTr="00232A9D">
        <w:trPr>
          <w:trHeight w:hRule="exact" w:val="288"/>
        </w:trPr>
        <w:tc>
          <w:tcPr>
            <w:tcW w:w="3024" w:type="dxa"/>
            <w:vAlign w:val="center"/>
          </w:tcPr>
          <w:p w14:paraId="15DB6743" w14:textId="77777777" w:rsidR="00CA677C" w:rsidRDefault="000043A3" w:rsidP="00232A9D">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pyrimethanil</w:t>
            </w:r>
          </w:p>
        </w:tc>
        <w:tc>
          <w:tcPr>
            <w:tcW w:w="994" w:type="dxa"/>
            <w:vAlign w:val="center"/>
          </w:tcPr>
          <w:p w14:paraId="1D152CF0"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069C47C"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4A3A5F6"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5228AD6"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934FD9F"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0F29A59"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6181D26"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7499ED8" w14:textId="77777777" w:rsidTr="00232A9D">
        <w:trPr>
          <w:trHeight w:hRule="exact" w:val="293"/>
        </w:trPr>
        <w:tc>
          <w:tcPr>
            <w:tcW w:w="3024" w:type="dxa"/>
            <w:vAlign w:val="center"/>
          </w:tcPr>
          <w:p w14:paraId="4E6826BF" w14:textId="77777777" w:rsidR="00CA677C" w:rsidRDefault="000043A3" w:rsidP="00232A9D">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pyriofenone</w:t>
            </w:r>
            <w:proofErr w:type="spellEnd"/>
          </w:p>
        </w:tc>
        <w:tc>
          <w:tcPr>
            <w:tcW w:w="994" w:type="dxa"/>
            <w:vAlign w:val="center"/>
          </w:tcPr>
          <w:p w14:paraId="0CA348E1"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F2F8AE5"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DF06503"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A5FD444"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95F2D0A"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34FA788"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1DAF082"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AC95118" w14:textId="77777777" w:rsidTr="00232A9D">
        <w:trPr>
          <w:trHeight w:hRule="exact" w:val="288"/>
        </w:trPr>
        <w:tc>
          <w:tcPr>
            <w:tcW w:w="3024" w:type="dxa"/>
            <w:vAlign w:val="center"/>
          </w:tcPr>
          <w:p w14:paraId="4E5F825C" w14:textId="77777777" w:rsidR="00CA677C" w:rsidRDefault="000043A3" w:rsidP="00232A9D">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pyroquilon</w:t>
            </w:r>
          </w:p>
        </w:tc>
        <w:tc>
          <w:tcPr>
            <w:tcW w:w="994" w:type="dxa"/>
            <w:vAlign w:val="center"/>
          </w:tcPr>
          <w:p w14:paraId="4118DE9C"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220E2AE" w14:textId="77777777" w:rsidR="00CA677C" w:rsidRDefault="000043A3" w:rsidP="00232A9D">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2A52F82"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61C89A2"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FD8EBFC"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FE1FE1C"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BDE50AA"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46458BD" w14:textId="77777777" w:rsidTr="00232A9D">
        <w:trPr>
          <w:trHeight w:hRule="exact" w:val="293"/>
        </w:trPr>
        <w:tc>
          <w:tcPr>
            <w:tcW w:w="3024" w:type="dxa"/>
            <w:vAlign w:val="center"/>
          </w:tcPr>
          <w:p w14:paraId="6838B632" w14:textId="77777777" w:rsidR="00CA677C" w:rsidRDefault="000043A3" w:rsidP="00232A9D">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quinoxyfen</w:t>
            </w:r>
          </w:p>
        </w:tc>
        <w:tc>
          <w:tcPr>
            <w:tcW w:w="994" w:type="dxa"/>
            <w:vAlign w:val="center"/>
          </w:tcPr>
          <w:p w14:paraId="62B28A02"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6655381" w14:textId="77777777" w:rsidR="00CA677C" w:rsidRDefault="000043A3" w:rsidP="00232A9D">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8416178"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F44F7C1"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3E1AC09"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391B81A"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8508753"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08B6BD6" w14:textId="77777777" w:rsidTr="00232A9D">
        <w:trPr>
          <w:trHeight w:hRule="exact" w:val="288"/>
        </w:trPr>
        <w:tc>
          <w:tcPr>
            <w:tcW w:w="3024" w:type="dxa"/>
            <w:vAlign w:val="center"/>
          </w:tcPr>
          <w:p w14:paraId="28AD1F7B" w14:textId="77777777" w:rsidR="00CA677C" w:rsidRDefault="000043A3" w:rsidP="00232A9D">
            <w:pPr>
              <w:spacing w:before="56" w:after="28" w:line="193" w:lineRule="exact"/>
              <w:ind w:left="53"/>
              <w:textAlignment w:val="baseline"/>
              <w:rPr>
                <w:rFonts w:ascii="Cambria" w:eastAsia="Cambria" w:hAnsi="Cambria"/>
                <w:color w:val="000000"/>
                <w:sz w:val="19"/>
              </w:rPr>
            </w:pPr>
            <w:r>
              <w:rPr>
                <w:rFonts w:ascii="Cambria" w:eastAsia="Cambria" w:hAnsi="Cambria"/>
                <w:color w:val="000000"/>
                <w:sz w:val="19"/>
              </w:rPr>
              <w:t>quintozene</w:t>
            </w:r>
          </w:p>
        </w:tc>
        <w:tc>
          <w:tcPr>
            <w:tcW w:w="994" w:type="dxa"/>
            <w:vAlign w:val="center"/>
          </w:tcPr>
          <w:p w14:paraId="149D7CD7"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8CAFEB2" w14:textId="77777777" w:rsidR="00CA677C" w:rsidRDefault="000043A3" w:rsidP="00232A9D">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E99F484"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3463D8E"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8B41CA6"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0BBB84B"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C99BA43"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93E6D5B" w14:textId="77777777" w:rsidTr="00232A9D">
        <w:trPr>
          <w:trHeight w:hRule="exact" w:val="327"/>
        </w:trPr>
        <w:tc>
          <w:tcPr>
            <w:tcW w:w="3024" w:type="dxa"/>
            <w:vAlign w:val="center"/>
          </w:tcPr>
          <w:p w14:paraId="2FB4F1B2" w14:textId="77777777" w:rsidR="00CA677C" w:rsidRDefault="000043A3" w:rsidP="00232A9D">
            <w:pPr>
              <w:spacing w:before="56" w:after="72" w:line="192" w:lineRule="exact"/>
              <w:ind w:left="53"/>
              <w:textAlignment w:val="baseline"/>
              <w:rPr>
                <w:rFonts w:ascii="Cambria" w:eastAsia="Cambria" w:hAnsi="Cambria"/>
                <w:color w:val="000000"/>
                <w:sz w:val="19"/>
              </w:rPr>
            </w:pPr>
            <w:r>
              <w:rPr>
                <w:rFonts w:ascii="Cambria" w:eastAsia="Cambria" w:hAnsi="Cambria"/>
                <w:color w:val="000000"/>
                <w:sz w:val="19"/>
              </w:rPr>
              <w:t>simeconazole</w:t>
            </w:r>
          </w:p>
        </w:tc>
        <w:tc>
          <w:tcPr>
            <w:tcW w:w="994" w:type="dxa"/>
            <w:vAlign w:val="center"/>
          </w:tcPr>
          <w:p w14:paraId="4BA9045E" w14:textId="77777777" w:rsidR="00CA677C" w:rsidRDefault="000043A3" w:rsidP="00232A9D">
            <w:pPr>
              <w:spacing w:before="66" w:after="62"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E1967A9" w14:textId="77777777" w:rsidR="00CA677C" w:rsidRDefault="000043A3" w:rsidP="00232A9D">
            <w:pPr>
              <w:tabs>
                <w:tab w:val="decimal" w:pos="504"/>
              </w:tabs>
              <w:spacing w:before="66" w:after="62"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FAA8C3F" w14:textId="77777777" w:rsidR="00CA677C" w:rsidRDefault="000043A3" w:rsidP="00232A9D">
            <w:pPr>
              <w:spacing w:before="56" w:after="7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CD31C29" w14:textId="77777777" w:rsidR="00CA677C" w:rsidRDefault="000043A3" w:rsidP="00232A9D">
            <w:pPr>
              <w:spacing w:before="66" w:after="6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9EC3179" w14:textId="77777777" w:rsidR="00CA677C" w:rsidRDefault="000043A3" w:rsidP="00232A9D">
            <w:pPr>
              <w:spacing w:before="66"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532F467" w14:textId="77777777" w:rsidR="00CA677C" w:rsidRDefault="000043A3" w:rsidP="00232A9D">
            <w:pPr>
              <w:spacing w:before="66"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ED70097" w14:textId="77777777" w:rsidR="00CA677C" w:rsidRDefault="000043A3" w:rsidP="00232A9D">
            <w:pPr>
              <w:spacing w:before="56"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4AF6275B" w14:textId="77777777" w:rsidR="00CA677C" w:rsidRDefault="00CA677C" w:rsidP="00232A9D">
      <w:pPr>
        <w:spacing w:after="304" w:line="20" w:lineRule="exact"/>
      </w:pPr>
    </w:p>
    <w:p w14:paraId="6050AC18" w14:textId="77777777" w:rsidR="00CA677C" w:rsidRPr="000043A3" w:rsidRDefault="000043A3" w:rsidP="00232A9D">
      <w:pPr>
        <w:spacing w:line="188" w:lineRule="exact"/>
        <w:jc w:val="center"/>
        <w:textAlignment w:val="baseline"/>
        <w:rPr>
          <w:rFonts w:asciiTheme="minorHAnsi" w:eastAsia="Tahoma" w:hAnsiTheme="minorHAnsi" w:cstheme="minorHAnsi"/>
          <w:bCs/>
          <w:color w:val="000000"/>
          <w:spacing w:val="5"/>
          <w:sz w:val="20"/>
          <w:szCs w:val="20"/>
        </w:rPr>
      </w:pPr>
      <w:r w:rsidRPr="000043A3">
        <w:rPr>
          <w:rFonts w:asciiTheme="minorHAnsi" w:eastAsia="Tahoma" w:hAnsiTheme="minorHAnsi" w:cstheme="minorHAnsi"/>
          <w:bCs/>
          <w:color w:val="000000"/>
          <w:spacing w:val="5"/>
          <w:sz w:val="20"/>
          <w:szCs w:val="20"/>
        </w:rPr>
        <w:t xml:space="preserve">National </w:t>
      </w:r>
      <w:r w:rsidRPr="000043A3">
        <w:rPr>
          <w:rFonts w:asciiTheme="minorHAnsi" w:eastAsia="Tahoma" w:hAnsiTheme="minorHAnsi" w:cstheme="minorHAnsi"/>
          <w:bCs/>
          <w:color w:val="000000"/>
          <w:spacing w:val="5"/>
          <w:sz w:val="20"/>
          <w:szCs w:val="20"/>
        </w:rPr>
        <w:t>Residue Survey | Department of Agriculture, Fisheries and Forestry</w:t>
      </w:r>
    </w:p>
    <w:p w14:paraId="11E6ECFD" w14:textId="77777777" w:rsidR="00CA677C" w:rsidRPr="000043A3" w:rsidRDefault="000043A3" w:rsidP="00232A9D">
      <w:pPr>
        <w:spacing w:before="66" w:line="192" w:lineRule="exact"/>
        <w:jc w:val="center"/>
        <w:textAlignment w:val="baseline"/>
        <w:rPr>
          <w:rFonts w:asciiTheme="minorHAnsi" w:eastAsia="Tahoma" w:hAnsiTheme="minorHAnsi" w:cstheme="minorHAnsi"/>
          <w:bCs/>
          <w:color w:val="000000"/>
          <w:sz w:val="20"/>
          <w:szCs w:val="20"/>
        </w:rPr>
      </w:pPr>
      <w:r w:rsidRPr="000043A3">
        <w:rPr>
          <w:rFonts w:asciiTheme="minorHAnsi" w:eastAsia="Tahoma" w:hAnsiTheme="minorHAnsi" w:cstheme="minorHAnsi"/>
          <w:bCs/>
          <w:color w:val="000000"/>
          <w:sz w:val="20"/>
          <w:szCs w:val="20"/>
        </w:rPr>
        <w:t>3</w:t>
      </w:r>
    </w:p>
    <w:p w14:paraId="631E5856" w14:textId="77777777" w:rsidR="00CA677C" w:rsidRDefault="00CA677C" w:rsidP="00232A9D">
      <w:pPr>
        <w:sectPr w:rsidR="00CA677C">
          <w:pgSz w:w="16843" w:h="23803"/>
          <w:pgMar w:top="580" w:right="2894" w:bottom="207" w:left="2237" w:header="720" w:footer="720" w:gutter="0"/>
          <w:cols w:space="720"/>
        </w:sectPr>
      </w:pPr>
    </w:p>
    <w:p w14:paraId="1E2FBE73" w14:textId="77777777" w:rsidR="00CA677C" w:rsidRDefault="00CA677C" w:rsidP="00232A9D">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24"/>
        <w:gridCol w:w="994"/>
        <w:gridCol w:w="1161"/>
        <w:gridCol w:w="1119"/>
        <w:gridCol w:w="1464"/>
        <w:gridCol w:w="1353"/>
        <w:gridCol w:w="1191"/>
        <w:gridCol w:w="1358"/>
      </w:tblGrid>
      <w:tr w:rsidR="00CA677C" w14:paraId="05E80F5C" w14:textId="77777777" w:rsidTr="00232A9D">
        <w:trPr>
          <w:trHeight w:hRule="exact" w:val="293"/>
        </w:trPr>
        <w:tc>
          <w:tcPr>
            <w:tcW w:w="3024" w:type="dxa"/>
            <w:vAlign w:val="center"/>
          </w:tcPr>
          <w:p w14:paraId="28AA0823" w14:textId="77777777" w:rsidR="00CA677C" w:rsidRDefault="000043A3" w:rsidP="00232A9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spiroxamine</w:t>
            </w:r>
          </w:p>
        </w:tc>
        <w:tc>
          <w:tcPr>
            <w:tcW w:w="994" w:type="dxa"/>
            <w:vAlign w:val="center"/>
          </w:tcPr>
          <w:p w14:paraId="1E06EFB3"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B26565C" w14:textId="77777777" w:rsidR="00CA677C" w:rsidRDefault="000043A3" w:rsidP="00232A9D">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8CBC0F7"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BB6B0C1"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AA79A9A"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AE2F285"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F7E935D"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94CD99C" w14:textId="77777777" w:rsidTr="00232A9D">
        <w:trPr>
          <w:trHeight w:hRule="exact" w:val="288"/>
        </w:trPr>
        <w:tc>
          <w:tcPr>
            <w:tcW w:w="3024" w:type="dxa"/>
            <w:vAlign w:val="center"/>
          </w:tcPr>
          <w:p w14:paraId="32A1F538" w14:textId="77777777" w:rsidR="00CA677C" w:rsidRDefault="000043A3" w:rsidP="00232A9D">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tebuconazole</w:t>
            </w:r>
          </w:p>
        </w:tc>
        <w:tc>
          <w:tcPr>
            <w:tcW w:w="994" w:type="dxa"/>
            <w:vAlign w:val="center"/>
          </w:tcPr>
          <w:p w14:paraId="0A49330C" w14:textId="77777777" w:rsidR="00CA677C" w:rsidRDefault="000043A3" w:rsidP="00232A9D">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53814B3" w14:textId="77777777" w:rsidR="00CA677C" w:rsidRDefault="000043A3" w:rsidP="00232A9D">
            <w:pPr>
              <w:tabs>
                <w:tab w:val="decimal" w:pos="504"/>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37ED97D"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46A6EAB" w14:textId="77777777" w:rsidR="00CA677C" w:rsidRDefault="000043A3" w:rsidP="00232A9D">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224834B" w14:textId="77777777" w:rsidR="00CA677C" w:rsidRDefault="000043A3" w:rsidP="00232A9D">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DCDA0C0" w14:textId="77777777" w:rsidR="00CA677C" w:rsidRDefault="000043A3" w:rsidP="00232A9D">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49CAAB0"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F90F437" w14:textId="77777777" w:rsidTr="00232A9D">
        <w:trPr>
          <w:trHeight w:hRule="exact" w:val="293"/>
        </w:trPr>
        <w:tc>
          <w:tcPr>
            <w:tcW w:w="3024" w:type="dxa"/>
            <w:vAlign w:val="center"/>
          </w:tcPr>
          <w:p w14:paraId="74450DEF" w14:textId="77777777" w:rsidR="00CA677C" w:rsidRDefault="000043A3" w:rsidP="00232A9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tecnazene</w:t>
            </w:r>
          </w:p>
        </w:tc>
        <w:tc>
          <w:tcPr>
            <w:tcW w:w="994" w:type="dxa"/>
            <w:vAlign w:val="center"/>
          </w:tcPr>
          <w:p w14:paraId="183488FB"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277C21A"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75E2CC6"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2E86CCA"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9A25874"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428102B"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000F3AD"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955521F" w14:textId="77777777" w:rsidTr="00232A9D">
        <w:trPr>
          <w:trHeight w:hRule="exact" w:val="297"/>
        </w:trPr>
        <w:tc>
          <w:tcPr>
            <w:tcW w:w="3024" w:type="dxa"/>
            <w:vAlign w:val="center"/>
          </w:tcPr>
          <w:p w14:paraId="46F59694" w14:textId="77777777" w:rsidR="00CA677C" w:rsidRDefault="000043A3" w:rsidP="00232A9D">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tetraconazole</w:t>
            </w:r>
          </w:p>
        </w:tc>
        <w:tc>
          <w:tcPr>
            <w:tcW w:w="994" w:type="dxa"/>
            <w:vAlign w:val="center"/>
          </w:tcPr>
          <w:p w14:paraId="569E993C"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D697B19"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2A441ED" w14:textId="77777777" w:rsidR="00CA677C" w:rsidRDefault="000043A3" w:rsidP="00232A9D">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28204C1"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0FD2A11"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B43B2BB"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F2C80C8" w14:textId="77777777" w:rsidR="00CA677C" w:rsidRDefault="000043A3" w:rsidP="00232A9D">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42D064F" w14:textId="77777777" w:rsidTr="00232A9D">
        <w:trPr>
          <w:trHeight w:hRule="exact" w:val="283"/>
        </w:trPr>
        <w:tc>
          <w:tcPr>
            <w:tcW w:w="3024" w:type="dxa"/>
            <w:vAlign w:val="center"/>
          </w:tcPr>
          <w:p w14:paraId="393C4475" w14:textId="77777777" w:rsidR="00CA677C" w:rsidRDefault="000043A3" w:rsidP="00232A9D">
            <w:pPr>
              <w:spacing w:before="4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tolclofos</w:t>
            </w:r>
            <w:proofErr w:type="spellEnd"/>
            <w:r>
              <w:rPr>
                <w:rFonts w:ascii="Cambria" w:eastAsia="Cambria" w:hAnsi="Cambria"/>
                <w:color w:val="000000"/>
                <w:sz w:val="19"/>
              </w:rPr>
              <w:t xml:space="preserve"> methyl</w:t>
            </w:r>
          </w:p>
        </w:tc>
        <w:tc>
          <w:tcPr>
            <w:tcW w:w="994" w:type="dxa"/>
            <w:vAlign w:val="center"/>
          </w:tcPr>
          <w:p w14:paraId="581B0422"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F7A7F12" w14:textId="77777777" w:rsidR="00CA677C" w:rsidRDefault="000043A3" w:rsidP="00232A9D">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9698C8A"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1414A0D"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0C285E0"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196C236"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FA5514F"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89E6FCC" w14:textId="77777777" w:rsidTr="00232A9D">
        <w:trPr>
          <w:trHeight w:hRule="exact" w:val="288"/>
        </w:trPr>
        <w:tc>
          <w:tcPr>
            <w:tcW w:w="3024" w:type="dxa"/>
            <w:vAlign w:val="center"/>
          </w:tcPr>
          <w:p w14:paraId="7E57F0E4" w14:textId="77777777" w:rsidR="00CA677C" w:rsidRDefault="000043A3" w:rsidP="00232A9D">
            <w:pPr>
              <w:spacing w:before="5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tolylfluanid</w:t>
            </w:r>
            <w:proofErr w:type="spellEnd"/>
          </w:p>
        </w:tc>
        <w:tc>
          <w:tcPr>
            <w:tcW w:w="994" w:type="dxa"/>
            <w:vAlign w:val="center"/>
          </w:tcPr>
          <w:p w14:paraId="0EC16620" w14:textId="77777777" w:rsidR="00CA677C" w:rsidRDefault="000043A3" w:rsidP="00232A9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C778084" w14:textId="77777777" w:rsidR="00CA677C" w:rsidRDefault="000043A3" w:rsidP="00232A9D">
            <w:pPr>
              <w:tabs>
                <w:tab w:val="decimal" w:pos="504"/>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F8A05D7"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D0F0AA7" w14:textId="77777777" w:rsidR="00CA677C" w:rsidRDefault="000043A3" w:rsidP="00232A9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518AB1D" w14:textId="77777777" w:rsidR="00CA677C" w:rsidRDefault="000043A3" w:rsidP="00232A9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E6980E1" w14:textId="77777777" w:rsidR="00CA677C" w:rsidRDefault="000043A3" w:rsidP="00232A9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0820FA1"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954F262" w14:textId="77777777" w:rsidTr="00232A9D">
        <w:trPr>
          <w:trHeight w:hRule="exact" w:val="303"/>
        </w:trPr>
        <w:tc>
          <w:tcPr>
            <w:tcW w:w="3024" w:type="dxa"/>
            <w:vAlign w:val="center"/>
          </w:tcPr>
          <w:p w14:paraId="5133DCEB" w14:textId="77777777" w:rsidR="00CA677C" w:rsidRDefault="000043A3" w:rsidP="00232A9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triadimefon</w:t>
            </w:r>
          </w:p>
        </w:tc>
        <w:tc>
          <w:tcPr>
            <w:tcW w:w="994" w:type="dxa"/>
            <w:vAlign w:val="center"/>
          </w:tcPr>
          <w:p w14:paraId="4DAF0E38"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FC154EE" w14:textId="77777777" w:rsidR="00CA677C" w:rsidRDefault="000043A3" w:rsidP="00232A9D">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6E41F74"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8977BAF"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670BA8C"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DB15BC2"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81A0595"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26BE3E7" w14:textId="77777777" w:rsidTr="00232A9D">
        <w:trPr>
          <w:trHeight w:hRule="exact" w:val="288"/>
        </w:trPr>
        <w:tc>
          <w:tcPr>
            <w:tcW w:w="3024" w:type="dxa"/>
            <w:vAlign w:val="center"/>
          </w:tcPr>
          <w:p w14:paraId="1AE3577F" w14:textId="77777777" w:rsidR="00CA677C" w:rsidRDefault="000043A3" w:rsidP="00232A9D">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triadimenol</w:t>
            </w:r>
          </w:p>
        </w:tc>
        <w:tc>
          <w:tcPr>
            <w:tcW w:w="994" w:type="dxa"/>
            <w:vAlign w:val="center"/>
          </w:tcPr>
          <w:p w14:paraId="1EA057F7"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85B5462" w14:textId="77777777" w:rsidR="00CA677C" w:rsidRDefault="000043A3" w:rsidP="00232A9D">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32C0E92D" w14:textId="77777777" w:rsidR="00CA677C" w:rsidRDefault="000043A3" w:rsidP="00232A9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DBE3851"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5835483"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A4E24AB"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2E1905C" w14:textId="77777777" w:rsidR="00CA677C" w:rsidRDefault="000043A3" w:rsidP="00232A9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7C869EA" w14:textId="77777777" w:rsidTr="00232A9D">
        <w:trPr>
          <w:trHeight w:hRule="exact" w:val="283"/>
        </w:trPr>
        <w:tc>
          <w:tcPr>
            <w:tcW w:w="3024" w:type="dxa"/>
            <w:vAlign w:val="center"/>
          </w:tcPr>
          <w:p w14:paraId="5012DD86" w14:textId="77777777" w:rsidR="00CA677C" w:rsidRDefault="000043A3" w:rsidP="00232A9D">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tricyclazole</w:t>
            </w:r>
          </w:p>
        </w:tc>
        <w:tc>
          <w:tcPr>
            <w:tcW w:w="994" w:type="dxa"/>
            <w:vAlign w:val="center"/>
          </w:tcPr>
          <w:p w14:paraId="7EC937E4"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8721A58" w14:textId="77777777" w:rsidR="00CA677C" w:rsidRDefault="000043A3" w:rsidP="00232A9D">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C6966D5" w14:textId="77777777" w:rsidR="00CA677C" w:rsidRDefault="000043A3" w:rsidP="00232A9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29AAA16"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27BC404"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11BA5DE"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CB71C60" w14:textId="77777777" w:rsidR="00CA677C" w:rsidRDefault="000043A3" w:rsidP="00232A9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EFFE5A4" w14:textId="77777777" w:rsidTr="00232A9D">
        <w:trPr>
          <w:trHeight w:hRule="exact" w:val="288"/>
        </w:trPr>
        <w:tc>
          <w:tcPr>
            <w:tcW w:w="3024" w:type="dxa"/>
            <w:vAlign w:val="center"/>
          </w:tcPr>
          <w:p w14:paraId="4E940415" w14:textId="77777777" w:rsidR="00CA677C" w:rsidRDefault="000043A3" w:rsidP="00232A9D">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trifloxystrobin</w:t>
            </w:r>
            <w:proofErr w:type="spellEnd"/>
          </w:p>
        </w:tc>
        <w:tc>
          <w:tcPr>
            <w:tcW w:w="994" w:type="dxa"/>
            <w:vAlign w:val="center"/>
          </w:tcPr>
          <w:p w14:paraId="1F6D7DCF"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680426B"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180E301"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89178EE"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FD8F496"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12C0C30"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1DC6448"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C8073EA" w14:textId="77777777" w:rsidTr="00232A9D">
        <w:trPr>
          <w:trHeight w:hRule="exact" w:val="302"/>
        </w:trPr>
        <w:tc>
          <w:tcPr>
            <w:tcW w:w="3024" w:type="dxa"/>
            <w:vAlign w:val="center"/>
          </w:tcPr>
          <w:p w14:paraId="5A1982FE" w14:textId="77777777" w:rsidR="00CA677C" w:rsidRDefault="000043A3" w:rsidP="00232A9D">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triticonazole</w:t>
            </w:r>
          </w:p>
        </w:tc>
        <w:tc>
          <w:tcPr>
            <w:tcW w:w="994" w:type="dxa"/>
            <w:vAlign w:val="center"/>
          </w:tcPr>
          <w:p w14:paraId="1FC32FE1" w14:textId="77777777" w:rsidR="00CA677C" w:rsidRDefault="000043A3" w:rsidP="00232A9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E1089E8" w14:textId="77777777" w:rsidR="00CA677C" w:rsidRDefault="000043A3" w:rsidP="00232A9D">
            <w:pPr>
              <w:tabs>
                <w:tab w:val="decimal" w:pos="504"/>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B874179" w14:textId="77777777" w:rsidR="00CA677C" w:rsidRDefault="000043A3" w:rsidP="00232A9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EE7C801" w14:textId="77777777" w:rsidR="00CA677C" w:rsidRDefault="000043A3" w:rsidP="00232A9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CF08A61" w14:textId="77777777" w:rsidR="00CA677C" w:rsidRDefault="000043A3" w:rsidP="00232A9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2F99808" w14:textId="77777777" w:rsidR="00CA677C" w:rsidRDefault="000043A3" w:rsidP="00232A9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C4A6138" w14:textId="77777777" w:rsidR="00CA677C" w:rsidRDefault="000043A3" w:rsidP="00232A9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C0A956F" w14:textId="77777777" w:rsidTr="00232A9D">
        <w:trPr>
          <w:trHeight w:hRule="exact" w:val="279"/>
        </w:trPr>
        <w:tc>
          <w:tcPr>
            <w:tcW w:w="3024" w:type="dxa"/>
            <w:vAlign w:val="center"/>
          </w:tcPr>
          <w:p w14:paraId="16EBB84B" w14:textId="77777777" w:rsidR="00CA677C" w:rsidRDefault="000043A3" w:rsidP="00232A9D">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uniconazole-P</w:t>
            </w:r>
          </w:p>
        </w:tc>
        <w:tc>
          <w:tcPr>
            <w:tcW w:w="994" w:type="dxa"/>
            <w:vAlign w:val="center"/>
          </w:tcPr>
          <w:p w14:paraId="6C09D874"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0C1D7B8"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77D982B"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84379CB"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FA44838"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C7386A0"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70092BF"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FCBEFAD" w14:textId="77777777" w:rsidTr="00232A9D">
        <w:trPr>
          <w:trHeight w:hRule="exact" w:val="302"/>
        </w:trPr>
        <w:tc>
          <w:tcPr>
            <w:tcW w:w="3024" w:type="dxa"/>
            <w:vAlign w:val="center"/>
          </w:tcPr>
          <w:p w14:paraId="4D139A51" w14:textId="77777777" w:rsidR="00CA677C" w:rsidRDefault="000043A3" w:rsidP="00232A9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vinclozolin</w:t>
            </w:r>
          </w:p>
        </w:tc>
        <w:tc>
          <w:tcPr>
            <w:tcW w:w="994" w:type="dxa"/>
            <w:vAlign w:val="center"/>
          </w:tcPr>
          <w:p w14:paraId="0413EAD9"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B253D02" w14:textId="77777777" w:rsidR="00CA677C" w:rsidRDefault="000043A3" w:rsidP="00232A9D">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EA235B7"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FF38BF8"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D4D5E71"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C2CFB79"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4B85CC5"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B059CF6" w14:textId="77777777" w:rsidTr="00232A9D">
        <w:trPr>
          <w:trHeight w:hRule="exact" w:val="302"/>
        </w:trPr>
        <w:tc>
          <w:tcPr>
            <w:tcW w:w="3024" w:type="dxa"/>
            <w:vAlign w:val="center"/>
          </w:tcPr>
          <w:p w14:paraId="1DB667DD" w14:textId="77777777" w:rsidR="00CA677C" w:rsidRDefault="000043A3" w:rsidP="00232A9D">
            <w:pPr>
              <w:spacing w:before="47" w:after="58" w:line="192" w:lineRule="exact"/>
              <w:ind w:left="48"/>
              <w:textAlignment w:val="baseline"/>
              <w:rPr>
                <w:rFonts w:ascii="Cambria" w:eastAsia="Cambria" w:hAnsi="Cambria"/>
                <w:color w:val="000000"/>
                <w:sz w:val="19"/>
              </w:rPr>
            </w:pPr>
            <w:r>
              <w:rPr>
                <w:rFonts w:ascii="Cambria" w:eastAsia="Cambria" w:hAnsi="Cambria"/>
                <w:color w:val="000000"/>
                <w:sz w:val="19"/>
              </w:rPr>
              <w:t>zoxamide</w:t>
            </w:r>
          </w:p>
        </w:tc>
        <w:tc>
          <w:tcPr>
            <w:tcW w:w="994" w:type="dxa"/>
            <w:vAlign w:val="center"/>
          </w:tcPr>
          <w:p w14:paraId="79BB3C9C"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F1116C6" w14:textId="77777777" w:rsidR="00CA677C" w:rsidRDefault="000043A3" w:rsidP="00232A9D">
            <w:pPr>
              <w:tabs>
                <w:tab w:val="decimal" w:pos="504"/>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DA36532" w14:textId="77777777" w:rsidR="00CA677C" w:rsidRDefault="000043A3" w:rsidP="00232A9D">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06E2301"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C41B050"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F15A376"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C2CBAC4" w14:textId="77777777" w:rsidR="00CA677C" w:rsidRDefault="000043A3" w:rsidP="00232A9D">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1636635" w14:textId="77777777" w:rsidR="00CA677C" w:rsidRDefault="00CA677C" w:rsidP="00232A9D">
      <w:pPr>
        <w:spacing w:after="529" w:line="20" w:lineRule="exact"/>
      </w:pPr>
    </w:p>
    <w:p w14:paraId="2D54B4C1" w14:textId="77777777" w:rsidR="00CA677C" w:rsidRDefault="000043A3" w:rsidP="00232A9D">
      <w:pPr>
        <w:spacing w:before="27" w:after="3" w:line="266" w:lineRule="exact"/>
        <w:textAlignment w:val="baseline"/>
        <w:rPr>
          <w:rFonts w:ascii="Calibri" w:eastAsia="Calibri" w:hAnsi="Calibri"/>
          <w:b/>
          <w:color w:val="000000"/>
          <w:sz w:val="24"/>
        </w:rPr>
      </w:pPr>
      <w:r>
        <w:rPr>
          <w:rFonts w:ascii="Calibri" w:eastAsia="Calibri" w:hAnsi="Calibri"/>
          <w:b/>
          <w:color w:val="000000"/>
          <w:sz w:val="24"/>
        </w:rPr>
        <w:t>Table 6: HERBICIDES</w:t>
      </w:r>
    </w:p>
    <w:p w14:paraId="25A71E1E" w14:textId="77777777" w:rsidR="00CA677C" w:rsidRDefault="00CA677C" w:rsidP="00232A9D">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3024"/>
        <w:gridCol w:w="994"/>
        <w:gridCol w:w="1161"/>
        <w:gridCol w:w="1119"/>
        <w:gridCol w:w="1464"/>
        <w:gridCol w:w="1353"/>
        <w:gridCol w:w="1191"/>
        <w:gridCol w:w="1358"/>
      </w:tblGrid>
      <w:tr w:rsidR="00CA677C" w14:paraId="48803D71" w14:textId="77777777" w:rsidTr="00232A9D">
        <w:trPr>
          <w:trHeight w:hRule="exact" w:val="470"/>
        </w:trPr>
        <w:tc>
          <w:tcPr>
            <w:tcW w:w="3024" w:type="dxa"/>
            <w:tcBorders>
              <w:top w:val="single" w:sz="12" w:space="0" w:color="000000"/>
              <w:left w:val="single" w:sz="12" w:space="0" w:color="000000"/>
              <w:bottom w:val="single" w:sz="4" w:space="0" w:color="auto"/>
              <w:right w:val="single" w:sz="12" w:space="0" w:color="000000"/>
            </w:tcBorders>
            <w:shd w:val="clear" w:color="BDD5DB" w:fill="BDD5DB"/>
            <w:vAlign w:val="center"/>
          </w:tcPr>
          <w:p w14:paraId="173B1BC0" w14:textId="77777777" w:rsidR="00CA677C" w:rsidRDefault="000043A3" w:rsidP="00232A9D">
            <w:pPr>
              <w:spacing w:before="147" w:after="129"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994" w:type="dxa"/>
            <w:tcBorders>
              <w:top w:val="single" w:sz="12" w:space="0" w:color="000000"/>
              <w:left w:val="single" w:sz="12" w:space="0" w:color="000000"/>
              <w:bottom w:val="single" w:sz="4" w:space="0" w:color="auto"/>
              <w:right w:val="single" w:sz="12" w:space="0" w:color="000000"/>
            </w:tcBorders>
            <w:shd w:val="clear" w:color="BDD5DB" w:fill="BDD5DB"/>
            <w:vAlign w:val="center"/>
          </w:tcPr>
          <w:p w14:paraId="51A446BA" w14:textId="77777777" w:rsidR="00CA677C" w:rsidRDefault="000043A3" w:rsidP="00232A9D">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1" w:type="dxa"/>
            <w:tcBorders>
              <w:top w:val="single" w:sz="12" w:space="0" w:color="000000"/>
              <w:left w:val="single" w:sz="12" w:space="0" w:color="000000"/>
              <w:bottom w:val="single" w:sz="4" w:space="0" w:color="auto"/>
              <w:right w:val="single" w:sz="12" w:space="0" w:color="000000"/>
            </w:tcBorders>
            <w:shd w:val="clear" w:color="BDD5DB" w:fill="BDD5DB"/>
            <w:vAlign w:val="center"/>
          </w:tcPr>
          <w:p w14:paraId="263A2D55" w14:textId="77777777" w:rsidR="00CA677C" w:rsidRDefault="000043A3" w:rsidP="00232A9D">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9" w:type="dxa"/>
            <w:tcBorders>
              <w:top w:val="single" w:sz="12" w:space="0" w:color="000000"/>
              <w:left w:val="single" w:sz="12" w:space="0" w:color="000000"/>
              <w:bottom w:val="single" w:sz="4" w:space="0" w:color="auto"/>
              <w:right w:val="single" w:sz="12" w:space="0" w:color="000000"/>
            </w:tcBorders>
            <w:shd w:val="clear" w:color="BDD5DB" w:fill="BDD5DB"/>
          </w:tcPr>
          <w:p w14:paraId="20E9CE9A" w14:textId="77777777" w:rsidR="00CA677C" w:rsidRDefault="000043A3" w:rsidP="00232A9D">
            <w:pPr>
              <w:spacing w:after="14" w:line="225"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464" w:type="dxa"/>
            <w:tcBorders>
              <w:top w:val="single" w:sz="12" w:space="0" w:color="000000"/>
              <w:left w:val="single" w:sz="12" w:space="0" w:color="000000"/>
              <w:bottom w:val="single" w:sz="4" w:space="0" w:color="auto"/>
              <w:right w:val="single" w:sz="12" w:space="0" w:color="000000"/>
            </w:tcBorders>
            <w:shd w:val="clear" w:color="BDD5DB" w:fill="BDD5DB"/>
          </w:tcPr>
          <w:p w14:paraId="44A7B0AD" w14:textId="77777777" w:rsidR="00CA677C" w:rsidRDefault="000043A3" w:rsidP="00232A9D">
            <w:pPr>
              <w:spacing w:after="4" w:line="230" w:lineRule="exact"/>
              <w:ind w:left="144"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353" w:type="dxa"/>
            <w:tcBorders>
              <w:top w:val="single" w:sz="12" w:space="0" w:color="000000"/>
              <w:left w:val="single" w:sz="12" w:space="0" w:color="000000"/>
              <w:bottom w:val="single" w:sz="4" w:space="0" w:color="auto"/>
              <w:right w:val="single" w:sz="12" w:space="0" w:color="000000"/>
            </w:tcBorders>
            <w:shd w:val="clear" w:color="BDD5DB" w:fill="BDD5DB"/>
          </w:tcPr>
          <w:p w14:paraId="7031C8AB" w14:textId="10960FFD" w:rsidR="00CA677C" w:rsidRDefault="000043A3" w:rsidP="00232A9D">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w:t>
            </w:r>
            <w:r>
              <w:rPr>
                <w:rFonts w:ascii="Cambria" w:eastAsia="Cambria" w:hAnsi="Cambria"/>
                <w:b/>
                <w:color w:val="000000"/>
                <w:spacing w:val="-19"/>
                <w:sz w:val="18"/>
              </w:rPr>
              <w:t xml:space="preserve">LOR to </w:t>
            </w:r>
            <w:r>
              <w:rPr>
                <w:rFonts w:ascii="Cambria" w:eastAsia="Cambria" w:hAnsi="Cambria"/>
                <w:b/>
                <w:color w:val="000000"/>
                <w:spacing w:val="-19"/>
                <w:sz w:val="18"/>
              </w:rPr>
              <w:br/>
              <w:t xml:space="preserve">≤ </w:t>
            </w:r>
            <w:r>
              <w:rPr>
                <w:rFonts w:ascii="Cambria" w:eastAsia="Cambria" w:hAnsi="Cambria"/>
                <w:b/>
                <w:color w:val="000000"/>
                <w:spacing w:val="-19"/>
                <w:sz w:val="18"/>
              </w:rPr>
              <w:t>½ MRL</w:t>
            </w:r>
          </w:p>
        </w:tc>
        <w:tc>
          <w:tcPr>
            <w:tcW w:w="1191" w:type="dxa"/>
            <w:tcBorders>
              <w:top w:val="single" w:sz="12" w:space="0" w:color="000000"/>
              <w:left w:val="single" w:sz="12" w:space="0" w:color="000000"/>
              <w:bottom w:val="single" w:sz="4" w:space="0" w:color="auto"/>
              <w:right w:val="single" w:sz="12" w:space="0" w:color="000000"/>
            </w:tcBorders>
            <w:shd w:val="clear" w:color="BDD5DB" w:fill="BDD5DB"/>
          </w:tcPr>
          <w:p w14:paraId="40EC3092" w14:textId="3BE39A0F" w:rsidR="00CA677C" w:rsidRDefault="000043A3" w:rsidP="00232A9D">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Pr>
                <w:rFonts w:ascii="Cambria" w:eastAsia="Cambria" w:hAnsi="Cambria"/>
                <w:b/>
                <w:color w:val="000000"/>
                <w:spacing w:val="-19"/>
                <w:sz w:val="18"/>
              </w:rPr>
              <w:t>½ MRL</w:t>
            </w:r>
            <w:r>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58" w:type="dxa"/>
            <w:tcBorders>
              <w:top w:val="single" w:sz="12" w:space="0" w:color="000000"/>
              <w:left w:val="single" w:sz="12" w:space="0" w:color="000000"/>
              <w:bottom w:val="single" w:sz="4" w:space="0" w:color="auto"/>
              <w:right w:val="single" w:sz="12" w:space="0" w:color="000000"/>
            </w:tcBorders>
            <w:shd w:val="clear" w:color="BDD5DB" w:fill="BDD5DB"/>
            <w:vAlign w:val="center"/>
          </w:tcPr>
          <w:p w14:paraId="401032F8" w14:textId="77777777" w:rsidR="00CA677C" w:rsidRDefault="000043A3" w:rsidP="00232A9D">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CA677C" w14:paraId="1AA043B2" w14:textId="77777777" w:rsidTr="00232A9D">
        <w:trPr>
          <w:trHeight w:hRule="exact" w:val="293"/>
        </w:trPr>
        <w:tc>
          <w:tcPr>
            <w:tcW w:w="3024" w:type="dxa"/>
            <w:tcBorders>
              <w:top w:val="single" w:sz="4" w:space="0" w:color="auto"/>
              <w:left w:val="single" w:sz="4" w:space="0" w:color="auto"/>
              <w:bottom w:val="single" w:sz="4" w:space="0" w:color="auto"/>
              <w:right w:val="single" w:sz="4" w:space="0" w:color="auto"/>
            </w:tcBorders>
            <w:vAlign w:val="center"/>
          </w:tcPr>
          <w:p w14:paraId="7AC200B9" w14:textId="77777777" w:rsidR="00CA677C" w:rsidRDefault="000043A3" w:rsidP="00232A9D">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acetochlor</w:t>
            </w:r>
          </w:p>
        </w:tc>
        <w:tc>
          <w:tcPr>
            <w:tcW w:w="994" w:type="dxa"/>
            <w:tcBorders>
              <w:top w:val="single" w:sz="4" w:space="0" w:color="auto"/>
              <w:left w:val="single" w:sz="4" w:space="0" w:color="auto"/>
              <w:bottom w:val="single" w:sz="4" w:space="0" w:color="auto"/>
              <w:right w:val="single" w:sz="4" w:space="0" w:color="auto"/>
            </w:tcBorders>
            <w:vAlign w:val="center"/>
          </w:tcPr>
          <w:p w14:paraId="7FA2AFE4" w14:textId="77777777" w:rsidR="00CA677C" w:rsidRDefault="000043A3" w:rsidP="00232A9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1F42B33E" w14:textId="77777777" w:rsidR="00CA677C" w:rsidRDefault="000043A3" w:rsidP="00232A9D">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5CE31D46"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0FE6F8C6" w14:textId="77777777" w:rsidR="00CA677C" w:rsidRDefault="000043A3" w:rsidP="00232A9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2AE27E73" w14:textId="77777777" w:rsidR="00CA677C" w:rsidRDefault="000043A3" w:rsidP="00232A9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4E19D64C" w14:textId="77777777" w:rsidR="00CA677C" w:rsidRDefault="000043A3" w:rsidP="00232A9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503EF740"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A74CC67"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1151B74B" w14:textId="77777777" w:rsidR="00CA677C" w:rsidRDefault="000043A3" w:rsidP="00232A9D">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allidochlor</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06F1717F"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779BBFEB" w14:textId="77777777" w:rsidR="00CA677C" w:rsidRDefault="000043A3" w:rsidP="00232A9D">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2D1E8FB6" w14:textId="77777777" w:rsidR="00CA677C" w:rsidRDefault="000043A3" w:rsidP="00232A9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087BFDFB"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17CB36E4"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6A057ED9"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6FE0499C" w14:textId="77777777" w:rsidR="00CA677C" w:rsidRDefault="000043A3" w:rsidP="00232A9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2C0E735" w14:textId="77777777" w:rsidTr="00232A9D">
        <w:trPr>
          <w:trHeight w:hRule="exact" w:val="283"/>
        </w:trPr>
        <w:tc>
          <w:tcPr>
            <w:tcW w:w="3024" w:type="dxa"/>
            <w:tcBorders>
              <w:top w:val="single" w:sz="4" w:space="0" w:color="auto"/>
              <w:left w:val="single" w:sz="4" w:space="0" w:color="auto"/>
              <w:bottom w:val="single" w:sz="4" w:space="0" w:color="auto"/>
              <w:right w:val="single" w:sz="4" w:space="0" w:color="auto"/>
            </w:tcBorders>
            <w:vAlign w:val="center"/>
          </w:tcPr>
          <w:p w14:paraId="3DD24018" w14:textId="77777777" w:rsidR="00CA677C" w:rsidRDefault="000043A3" w:rsidP="00232A9D">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ametoctradin</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45F1A6CB"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62989DEC" w14:textId="77777777" w:rsidR="00CA677C" w:rsidRDefault="000043A3" w:rsidP="00232A9D">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13EF6152" w14:textId="77777777" w:rsidR="00CA677C" w:rsidRDefault="000043A3" w:rsidP="00232A9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6175408F"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6A3A8982"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62BA3F14"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1E12CFF7" w14:textId="77777777" w:rsidR="00CA677C" w:rsidRDefault="000043A3" w:rsidP="00232A9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A559F6D"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4D72CA19" w14:textId="77777777" w:rsidR="00CA677C" w:rsidRDefault="000043A3" w:rsidP="00232A9D">
            <w:pPr>
              <w:spacing w:before="5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ametryn</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47C005DC"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2CADAE87" w14:textId="77777777" w:rsidR="00CA677C" w:rsidRDefault="000043A3" w:rsidP="00232A9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1E0D3036" w14:textId="77777777" w:rsidR="00CA677C" w:rsidRDefault="000043A3" w:rsidP="00232A9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7AFF3FCF"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2D3FF13F"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0916B9E8"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47E6BFB7" w14:textId="77777777" w:rsidR="00CA677C" w:rsidRDefault="000043A3" w:rsidP="00232A9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54A9CE1" w14:textId="77777777" w:rsidTr="00232A9D">
        <w:trPr>
          <w:trHeight w:hRule="exact" w:val="293"/>
        </w:trPr>
        <w:tc>
          <w:tcPr>
            <w:tcW w:w="3024" w:type="dxa"/>
            <w:tcBorders>
              <w:top w:val="single" w:sz="4" w:space="0" w:color="auto"/>
              <w:left w:val="single" w:sz="4" w:space="0" w:color="auto"/>
              <w:bottom w:val="single" w:sz="4" w:space="0" w:color="auto"/>
              <w:right w:val="single" w:sz="4" w:space="0" w:color="auto"/>
            </w:tcBorders>
            <w:vAlign w:val="center"/>
          </w:tcPr>
          <w:p w14:paraId="41D21188" w14:textId="77777777" w:rsidR="00CA677C" w:rsidRDefault="000043A3" w:rsidP="00232A9D">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atrazine</w:t>
            </w:r>
          </w:p>
        </w:tc>
        <w:tc>
          <w:tcPr>
            <w:tcW w:w="994" w:type="dxa"/>
            <w:tcBorders>
              <w:top w:val="single" w:sz="4" w:space="0" w:color="auto"/>
              <w:left w:val="single" w:sz="4" w:space="0" w:color="auto"/>
              <w:bottom w:val="single" w:sz="4" w:space="0" w:color="auto"/>
              <w:right w:val="single" w:sz="4" w:space="0" w:color="auto"/>
            </w:tcBorders>
            <w:vAlign w:val="center"/>
          </w:tcPr>
          <w:p w14:paraId="32F76ED7"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5963FF2D" w14:textId="77777777" w:rsidR="00CA677C" w:rsidRDefault="000043A3" w:rsidP="00232A9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6C414FB7" w14:textId="77777777" w:rsidR="00CA677C" w:rsidRDefault="000043A3" w:rsidP="00232A9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209C0EAD"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1DEBCB9B"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79EEBB18"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568C73FD" w14:textId="77777777" w:rsidR="00CA677C" w:rsidRDefault="000043A3" w:rsidP="00232A9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D021FA2"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7A715A1F" w14:textId="77777777" w:rsidR="00CA677C" w:rsidRDefault="000043A3" w:rsidP="00232A9D">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benfluralin</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699B5729"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076BC280" w14:textId="77777777" w:rsidR="00CA677C" w:rsidRDefault="000043A3" w:rsidP="00232A9D">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4C114C9D"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4EB51201"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13808A94"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45511DEA"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53F58528"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EBA8425" w14:textId="77777777" w:rsidTr="00232A9D">
        <w:trPr>
          <w:trHeight w:hRule="exact" w:val="293"/>
        </w:trPr>
        <w:tc>
          <w:tcPr>
            <w:tcW w:w="3024" w:type="dxa"/>
            <w:tcBorders>
              <w:top w:val="single" w:sz="4" w:space="0" w:color="auto"/>
              <w:left w:val="single" w:sz="4" w:space="0" w:color="auto"/>
              <w:bottom w:val="single" w:sz="4" w:space="0" w:color="auto"/>
              <w:right w:val="single" w:sz="4" w:space="0" w:color="auto"/>
            </w:tcBorders>
            <w:vAlign w:val="center"/>
          </w:tcPr>
          <w:p w14:paraId="258443FF" w14:textId="77777777" w:rsidR="00CA677C" w:rsidRDefault="000043A3" w:rsidP="00232A9D">
            <w:pPr>
              <w:spacing w:before="57" w:after="4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benoxacor</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5E3165AD" w14:textId="77777777" w:rsidR="00CA677C" w:rsidRDefault="000043A3" w:rsidP="00232A9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28168819" w14:textId="77777777" w:rsidR="00CA677C" w:rsidRDefault="000043A3" w:rsidP="00232A9D">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036FF04A" w14:textId="77777777" w:rsidR="00CA677C" w:rsidRDefault="000043A3" w:rsidP="00232A9D">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78620C1D" w14:textId="77777777" w:rsidR="00CA677C" w:rsidRDefault="000043A3" w:rsidP="00232A9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6477AE71" w14:textId="77777777" w:rsidR="00CA677C" w:rsidRDefault="000043A3" w:rsidP="00232A9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5E6C1345" w14:textId="77777777" w:rsidR="00CA677C" w:rsidRDefault="000043A3" w:rsidP="00232A9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732C1F52" w14:textId="77777777" w:rsidR="00CA677C" w:rsidRDefault="000043A3" w:rsidP="00232A9D">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10AEFBB"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546C8D48" w14:textId="77777777" w:rsidR="00CA677C" w:rsidRDefault="000043A3" w:rsidP="00232A9D">
            <w:pPr>
              <w:spacing w:before="5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bensulfuron</w:t>
            </w:r>
            <w:proofErr w:type="spellEnd"/>
            <w:r>
              <w:rPr>
                <w:rFonts w:ascii="Cambria" w:eastAsia="Cambria" w:hAnsi="Cambria"/>
                <w:color w:val="000000"/>
                <w:sz w:val="19"/>
              </w:rPr>
              <w:t>-methyl</w:t>
            </w:r>
          </w:p>
        </w:tc>
        <w:tc>
          <w:tcPr>
            <w:tcW w:w="994" w:type="dxa"/>
            <w:tcBorders>
              <w:top w:val="single" w:sz="4" w:space="0" w:color="auto"/>
              <w:left w:val="single" w:sz="4" w:space="0" w:color="auto"/>
              <w:bottom w:val="single" w:sz="4" w:space="0" w:color="auto"/>
              <w:right w:val="single" w:sz="4" w:space="0" w:color="auto"/>
            </w:tcBorders>
            <w:vAlign w:val="center"/>
          </w:tcPr>
          <w:p w14:paraId="6374D726"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146EBE66" w14:textId="77777777" w:rsidR="00CA677C" w:rsidRDefault="000043A3" w:rsidP="00232A9D">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778B109D"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2D0954C4"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5A05B540"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28072E1F"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368114E2"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863C052" w14:textId="77777777" w:rsidTr="00232A9D">
        <w:trPr>
          <w:trHeight w:hRule="exact" w:val="293"/>
        </w:trPr>
        <w:tc>
          <w:tcPr>
            <w:tcW w:w="3024" w:type="dxa"/>
            <w:tcBorders>
              <w:top w:val="single" w:sz="4" w:space="0" w:color="auto"/>
              <w:left w:val="single" w:sz="4" w:space="0" w:color="auto"/>
              <w:bottom w:val="single" w:sz="4" w:space="0" w:color="auto"/>
              <w:right w:val="single" w:sz="4" w:space="0" w:color="auto"/>
            </w:tcBorders>
            <w:vAlign w:val="center"/>
          </w:tcPr>
          <w:p w14:paraId="6B9B934D" w14:textId="77777777" w:rsidR="00CA677C" w:rsidRDefault="000043A3" w:rsidP="00232A9D">
            <w:pPr>
              <w:spacing w:before="57" w:after="3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bensulide</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4A6EDDEB"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1A445E69" w14:textId="77777777" w:rsidR="00CA677C" w:rsidRDefault="000043A3" w:rsidP="00232A9D">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4BE6940C"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67CA6926"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5B30BA02"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775CCB72"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3DF5C3C2"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2AFD836" w14:textId="77777777" w:rsidTr="00232A9D">
        <w:trPr>
          <w:trHeight w:hRule="exact" w:val="297"/>
        </w:trPr>
        <w:tc>
          <w:tcPr>
            <w:tcW w:w="3024" w:type="dxa"/>
            <w:tcBorders>
              <w:top w:val="single" w:sz="4" w:space="0" w:color="auto"/>
              <w:left w:val="single" w:sz="4" w:space="0" w:color="auto"/>
              <w:bottom w:val="single" w:sz="4" w:space="0" w:color="auto"/>
              <w:right w:val="single" w:sz="4" w:space="0" w:color="auto"/>
            </w:tcBorders>
            <w:vAlign w:val="center"/>
          </w:tcPr>
          <w:p w14:paraId="45D5D145" w14:textId="77777777" w:rsidR="00CA677C" w:rsidRDefault="000043A3" w:rsidP="00232A9D">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bentazone</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36CA28D9"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048DCC13" w14:textId="77777777" w:rsidR="00CA677C" w:rsidRDefault="000043A3" w:rsidP="00232A9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9" w:type="dxa"/>
            <w:tcBorders>
              <w:top w:val="single" w:sz="4" w:space="0" w:color="auto"/>
              <w:left w:val="single" w:sz="4" w:space="0" w:color="auto"/>
              <w:bottom w:val="single" w:sz="4" w:space="0" w:color="auto"/>
              <w:right w:val="single" w:sz="4" w:space="0" w:color="auto"/>
            </w:tcBorders>
            <w:vAlign w:val="center"/>
          </w:tcPr>
          <w:p w14:paraId="4EDAB411"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373ACEBC"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6619E4FA"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0A722D21"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593A0A74"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B49F9B9" w14:textId="77777777" w:rsidTr="00232A9D">
        <w:trPr>
          <w:trHeight w:hRule="exact" w:val="284"/>
        </w:trPr>
        <w:tc>
          <w:tcPr>
            <w:tcW w:w="3024" w:type="dxa"/>
            <w:tcBorders>
              <w:top w:val="single" w:sz="4" w:space="0" w:color="auto"/>
              <w:left w:val="single" w:sz="4" w:space="0" w:color="auto"/>
              <w:bottom w:val="single" w:sz="4" w:space="0" w:color="auto"/>
              <w:right w:val="single" w:sz="4" w:space="0" w:color="auto"/>
            </w:tcBorders>
            <w:vAlign w:val="center"/>
          </w:tcPr>
          <w:p w14:paraId="4F0661D0" w14:textId="77777777" w:rsidR="00CA677C" w:rsidRDefault="000043A3" w:rsidP="00232A9D">
            <w:pPr>
              <w:spacing w:before="48"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bifenox</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42E34C5E" w14:textId="77777777" w:rsidR="00CA677C" w:rsidRDefault="000043A3" w:rsidP="00232A9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24F589E4" w14:textId="77777777" w:rsidR="00CA677C" w:rsidRDefault="000043A3" w:rsidP="00232A9D">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7AB7BE33" w14:textId="77777777" w:rsidR="00CA677C" w:rsidRDefault="000043A3" w:rsidP="00232A9D">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7608AA94" w14:textId="77777777" w:rsidR="00CA677C" w:rsidRDefault="000043A3" w:rsidP="00232A9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4584D9F0" w14:textId="77777777" w:rsidR="00CA677C" w:rsidRDefault="000043A3" w:rsidP="00232A9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14A9B4DE" w14:textId="77777777" w:rsidR="00CA677C" w:rsidRDefault="000043A3" w:rsidP="00232A9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4D8C529C" w14:textId="77777777" w:rsidR="00CA677C" w:rsidRDefault="000043A3" w:rsidP="00232A9D">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245EC49"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7FFDF9E2" w14:textId="77777777" w:rsidR="00CA677C" w:rsidRDefault="000043A3" w:rsidP="00232A9D">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bromacil</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4D683E79"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33318D09" w14:textId="77777777" w:rsidR="00CA677C" w:rsidRDefault="000043A3" w:rsidP="00232A9D">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0EFC6D63"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04FD1DA6"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7D6722FF"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78B68B97"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0E1622E9"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4713A64" w14:textId="77777777" w:rsidTr="00232A9D">
        <w:trPr>
          <w:trHeight w:hRule="exact" w:val="292"/>
        </w:trPr>
        <w:tc>
          <w:tcPr>
            <w:tcW w:w="3024" w:type="dxa"/>
            <w:tcBorders>
              <w:top w:val="single" w:sz="4" w:space="0" w:color="auto"/>
              <w:left w:val="single" w:sz="4" w:space="0" w:color="auto"/>
              <w:bottom w:val="single" w:sz="4" w:space="0" w:color="auto"/>
              <w:right w:val="single" w:sz="4" w:space="0" w:color="auto"/>
            </w:tcBorders>
            <w:vAlign w:val="center"/>
          </w:tcPr>
          <w:p w14:paraId="4F86635E" w14:textId="77777777" w:rsidR="00CA677C" w:rsidRDefault="000043A3" w:rsidP="00232A9D">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bromobutide</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719EE57D"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77D6E32B" w14:textId="77777777" w:rsidR="00CA677C" w:rsidRDefault="000043A3" w:rsidP="00232A9D">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09D5E515"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6DC1FEDD"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465B52E1"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38875F79"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3C6687B7"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14DBA22"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46D9F009" w14:textId="77777777" w:rsidR="00CA677C" w:rsidRDefault="000043A3" w:rsidP="00232A9D">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butachlor</w:t>
            </w:r>
          </w:p>
        </w:tc>
        <w:tc>
          <w:tcPr>
            <w:tcW w:w="994" w:type="dxa"/>
            <w:tcBorders>
              <w:top w:val="single" w:sz="4" w:space="0" w:color="auto"/>
              <w:left w:val="single" w:sz="4" w:space="0" w:color="auto"/>
              <w:bottom w:val="single" w:sz="4" w:space="0" w:color="auto"/>
              <w:right w:val="single" w:sz="4" w:space="0" w:color="auto"/>
            </w:tcBorders>
            <w:vAlign w:val="center"/>
          </w:tcPr>
          <w:p w14:paraId="31DA5DB7" w14:textId="77777777" w:rsidR="00CA677C" w:rsidRDefault="000043A3" w:rsidP="00232A9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214A0428" w14:textId="77777777" w:rsidR="00CA677C" w:rsidRDefault="000043A3" w:rsidP="00232A9D">
            <w:pPr>
              <w:tabs>
                <w:tab w:val="decimal" w:pos="504"/>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2F8E41BB" w14:textId="77777777" w:rsidR="00CA677C" w:rsidRDefault="000043A3" w:rsidP="00232A9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7F7C7C8B" w14:textId="77777777" w:rsidR="00CA677C" w:rsidRDefault="000043A3" w:rsidP="00232A9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65C2E9FD" w14:textId="77777777" w:rsidR="00CA677C" w:rsidRDefault="000043A3" w:rsidP="00232A9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019774BE" w14:textId="77777777" w:rsidR="00CA677C" w:rsidRDefault="000043A3" w:rsidP="00232A9D">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2A664ABB" w14:textId="77777777" w:rsidR="00CA677C" w:rsidRDefault="000043A3" w:rsidP="00232A9D">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078F549" w14:textId="77777777" w:rsidTr="00232A9D">
        <w:trPr>
          <w:trHeight w:hRule="exact" w:val="303"/>
        </w:trPr>
        <w:tc>
          <w:tcPr>
            <w:tcW w:w="3024" w:type="dxa"/>
            <w:tcBorders>
              <w:top w:val="single" w:sz="4" w:space="0" w:color="auto"/>
              <w:left w:val="single" w:sz="4" w:space="0" w:color="auto"/>
              <w:bottom w:val="single" w:sz="4" w:space="0" w:color="auto"/>
              <w:right w:val="single" w:sz="4" w:space="0" w:color="auto"/>
            </w:tcBorders>
            <w:vAlign w:val="center"/>
          </w:tcPr>
          <w:p w14:paraId="0DEA734C" w14:textId="77777777" w:rsidR="00CA677C" w:rsidRDefault="000043A3" w:rsidP="00232A9D">
            <w:pPr>
              <w:spacing w:before="58" w:after="52"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butafenacil</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7655EAA2"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59173E00" w14:textId="77777777" w:rsidR="00CA677C" w:rsidRDefault="000043A3" w:rsidP="00232A9D">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6BB272DE" w14:textId="77777777" w:rsidR="00CA677C" w:rsidRDefault="000043A3" w:rsidP="00232A9D">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37EDABEE"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33E997E9"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2375A64E"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7379BDF2" w14:textId="77777777" w:rsidR="00CA677C" w:rsidRDefault="000043A3" w:rsidP="00232A9D">
            <w:pPr>
              <w:spacing w:before="5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F53FC25"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5B66BB79" w14:textId="77777777" w:rsidR="00CA677C" w:rsidRDefault="000043A3" w:rsidP="00232A9D">
            <w:pPr>
              <w:spacing w:before="4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butamifos</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0F32F584"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3101734A" w14:textId="77777777" w:rsidR="00CA677C" w:rsidRDefault="000043A3" w:rsidP="00232A9D">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1FB0A96A" w14:textId="77777777" w:rsidR="00CA677C" w:rsidRDefault="000043A3" w:rsidP="00232A9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575FFE94"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18B66104"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27B4837D"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53250C41" w14:textId="77777777" w:rsidR="00CA677C" w:rsidRDefault="000043A3" w:rsidP="00232A9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33DBB76" w14:textId="77777777" w:rsidTr="00232A9D">
        <w:trPr>
          <w:trHeight w:hRule="exact" w:val="293"/>
        </w:trPr>
        <w:tc>
          <w:tcPr>
            <w:tcW w:w="3024" w:type="dxa"/>
            <w:tcBorders>
              <w:top w:val="single" w:sz="4" w:space="0" w:color="auto"/>
              <w:left w:val="single" w:sz="4" w:space="0" w:color="auto"/>
              <w:bottom w:val="single" w:sz="4" w:space="0" w:color="auto"/>
              <w:right w:val="single" w:sz="4" w:space="0" w:color="auto"/>
            </w:tcBorders>
            <w:vAlign w:val="center"/>
          </w:tcPr>
          <w:p w14:paraId="63FCEBCF" w14:textId="77777777" w:rsidR="00CA677C" w:rsidRDefault="000043A3" w:rsidP="00232A9D">
            <w:pPr>
              <w:spacing w:before="47"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cafenstrole</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78EF5244"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1033F464" w14:textId="77777777" w:rsidR="00CA677C" w:rsidRDefault="000043A3" w:rsidP="00232A9D">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34335335" w14:textId="77777777" w:rsidR="00CA677C" w:rsidRDefault="000043A3" w:rsidP="00232A9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300BD88B"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517F207D"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150E4D01"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60ACE0ED" w14:textId="77777777" w:rsidR="00CA677C" w:rsidRDefault="000043A3" w:rsidP="00232A9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A05372D"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524D9620" w14:textId="77777777" w:rsidR="00CA677C" w:rsidRDefault="000043A3" w:rsidP="00232A9D">
            <w:pPr>
              <w:spacing w:before="47" w:after="4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carfentrazone</w:t>
            </w:r>
            <w:proofErr w:type="spellEnd"/>
            <w:r>
              <w:rPr>
                <w:rFonts w:ascii="Cambria" w:eastAsia="Cambria" w:hAnsi="Cambria"/>
                <w:color w:val="000000"/>
                <w:sz w:val="19"/>
              </w:rPr>
              <w:t>-ethyl</w:t>
            </w:r>
          </w:p>
        </w:tc>
        <w:tc>
          <w:tcPr>
            <w:tcW w:w="994" w:type="dxa"/>
            <w:tcBorders>
              <w:top w:val="single" w:sz="4" w:space="0" w:color="auto"/>
              <w:left w:val="single" w:sz="4" w:space="0" w:color="auto"/>
              <w:bottom w:val="single" w:sz="4" w:space="0" w:color="auto"/>
              <w:right w:val="single" w:sz="4" w:space="0" w:color="auto"/>
            </w:tcBorders>
            <w:vAlign w:val="center"/>
          </w:tcPr>
          <w:p w14:paraId="058537EC"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62BF1A98" w14:textId="77777777" w:rsidR="00CA677C" w:rsidRDefault="000043A3" w:rsidP="00232A9D">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586C2C75" w14:textId="77777777" w:rsidR="00CA677C" w:rsidRDefault="000043A3" w:rsidP="00232A9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48F26C48"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1730CF97"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469887A1"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64981908" w14:textId="77777777" w:rsidR="00CA677C" w:rsidRDefault="000043A3" w:rsidP="00232A9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34F65FF" w14:textId="77777777" w:rsidTr="00232A9D">
        <w:trPr>
          <w:trHeight w:hRule="exact" w:val="283"/>
        </w:trPr>
        <w:tc>
          <w:tcPr>
            <w:tcW w:w="3024" w:type="dxa"/>
            <w:tcBorders>
              <w:top w:val="single" w:sz="4" w:space="0" w:color="auto"/>
              <w:left w:val="single" w:sz="4" w:space="0" w:color="auto"/>
              <w:bottom w:val="single" w:sz="4" w:space="0" w:color="auto"/>
              <w:right w:val="single" w:sz="4" w:space="0" w:color="auto"/>
            </w:tcBorders>
            <w:vAlign w:val="center"/>
          </w:tcPr>
          <w:p w14:paraId="75228912" w14:textId="77777777" w:rsidR="00CA677C" w:rsidRDefault="000043A3" w:rsidP="00232A9D">
            <w:pPr>
              <w:spacing w:before="47" w:after="42" w:line="193" w:lineRule="exact"/>
              <w:ind w:left="53"/>
              <w:textAlignment w:val="baseline"/>
              <w:rPr>
                <w:rFonts w:ascii="Cambria" w:eastAsia="Cambria" w:hAnsi="Cambria"/>
                <w:color w:val="000000"/>
                <w:sz w:val="19"/>
              </w:rPr>
            </w:pPr>
            <w:r>
              <w:rPr>
                <w:rFonts w:ascii="Cambria" w:eastAsia="Cambria" w:hAnsi="Cambria"/>
                <w:color w:val="000000"/>
                <w:sz w:val="19"/>
              </w:rPr>
              <w:t>chlorimuron-ethyl</w:t>
            </w:r>
          </w:p>
        </w:tc>
        <w:tc>
          <w:tcPr>
            <w:tcW w:w="994" w:type="dxa"/>
            <w:tcBorders>
              <w:top w:val="single" w:sz="4" w:space="0" w:color="auto"/>
              <w:left w:val="single" w:sz="4" w:space="0" w:color="auto"/>
              <w:bottom w:val="single" w:sz="4" w:space="0" w:color="auto"/>
              <w:right w:val="single" w:sz="4" w:space="0" w:color="auto"/>
            </w:tcBorders>
            <w:vAlign w:val="center"/>
          </w:tcPr>
          <w:p w14:paraId="48F15B91"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6E52B665" w14:textId="77777777" w:rsidR="00CA677C" w:rsidRDefault="000043A3" w:rsidP="00232A9D">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9" w:type="dxa"/>
            <w:tcBorders>
              <w:top w:val="single" w:sz="4" w:space="0" w:color="auto"/>
              <w:left w:val="single" w:sz="4" w:space="0" w:color="auto"/>
              <w:bottom w:val="single" w:sz="4" w:space="0" w:color="auto"/>
              <w:right w:val="single" w:sz="4" w:space="0" w:color="auto"/>
            </w:tcBorders>
            <w:vAlign w:val="center"/>
          </w:tcPr>
          <w:p w14:paraId="762C3008" w14:textId="77777777" w:rsidR="00CA677C" w:rsidRDefault="000043A3" w:rsidP="00232A9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183BA01D"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427A4018"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66F99E1A"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11332CEE" w14:textId="77777777" w:rsidR="00CA677C" w:rsidRDefault="000043A3" w:rsidP="00232A9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EA67A2F" w14:textId="77777777" w:rsidTr="00232A9D">
        <w:trPr>
          <w:trHeight w:hRule="exact" w:val="297"/>
        </w:trPr>
        <w:tc>
          <w:tcPr>
            <w:tcW w:w="3024" w:type="dxa"/>
            <w:tcBorders>
              <w:top w:val="single" w:sz="4" w:space="0" w:color="auto"/>
              <w:left w:val="single" w:sz="4" w:space="0" w:color="auto"/>
              <w:bottom w:val="single" w:sz="4" w:space="0" w:color="auto"/>
              <w:right w:val="single" w:sz="4" w:space="0" w:color="auto"/>
            </w:tcBorders>
            <w:vAlign w:val="center"/>
          </w:tcPr>
          <w:p w14:paraId="4808E90A" w14:textId="77777777" w:rsidR="00CA677C" w:rsidRDefault="000043A3" w:rsidP="00232A9D">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chlorotoluron</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18E0F2C9"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08CECDCF" w14:textId="77777777" w:rsidR="00CA677C" w:rsidRDefault="000043A3" w:rsidP="00232A9D">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00BA27F0"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009ADC56"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500380EC"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3175AD1F"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0A7F3F27"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3245474" w14:textId="77777777" w:rsidTr="00232A9D">
        <w:trPr>
          <w:trHeight w:hRule="exact" w:val="293"/>
        </w:trPr>
        <w:tc>
          <w:tcPr>
            <w:tcW w:w="3024" w:type="dxa"/>
            <w:tcBorders>
              <w:top w:val="single" w:sz="4" w:space="0" w:color="auto"/>
              <w:left w:val="single" w:sz="4" w:space="0" w:color="auto"/>
              <w:bottom w:val="single" w:sz="4" w:space="0" w:color="auto"/>
              <w:right w:val="single" w:sz="4" w:space="0" w:color="auto"/>
            </w:tcBorders>
            <w:vAlign w:val="center"/>
          </w:tcPr>
          <w:p w14:paraId="63AA2DB2" w14:textId="77777777" w:rsidR="00CA677C" w:rsidRDefault="000043A3" w:rsidP="00232A9D">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chloroxuron</w:t>
            </w:r>
          </w:p>
        </w:tc>
        <w:tc>
          <w:tcPr>
            <w:tcW w:w="994" w:type="dxa"/>
            <w:tcBorders>
              <w:top w:val="single" w:sz="4" w:space="0" w:color="auto"/>
              <w:left w:val="single" w:sz="4" w:space="0" w:color="auto"/>
              <w:bottom w:val="single" w:sz="4" w:space="0" w:color="auto"/>
              <w:right w:val="single" w:sz="4" w:space="0" w:color="auto"/>
            </w:tcBorders>
            <w:vAlign w:val="center"/>
          </w:tcPr>
          <w:p w14:paraId="12A7F097" w14:textId="77777777" w:rsidR="00CA677C" w:rsidRDefault="000043A3" w:rsidP="00232A9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4FC58C0C" w14:textId="77777777" w:rsidR="00CA677C" w:rsidRDefault="000043A3" w:rsidP="00232A9D">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689A953A" w14:textId="77777777" w:rsidR="00CA677C" w:rsidRDefault="000043A3" w:rsidP="00232A9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0D5BCF5B" w14:textId="77777777" w:rsidR="00CA677C" w:rsidRDefault="000043A3" w:rsidP="00232A9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162E7E26" w14:textId="77777777" w:rsidR="00CA677C" w:rsidRDefault="000043A3" w:rsidP="00232A9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10AA321A" w14:textId="77777777" w:rsidR="00CA677C" w:rsidRDefault="000043A3" w:rsidP="00232A9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6C50CF0F" w14:textId="77777777" w:rsidR="00CA677C" w:rsidRDefault="000043A3" w:rsidP="00232A9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C7D014A" w14:textId="77777777" w:rsidTr="00232A9D">
        <w:trPr>
          <w:trHeight w:hRule="exact" w:val="279"/>
        </w:trPr>
        <w:tc>
          <w:tcPr>
            <w:tcW w:w="3024" w:type="dxa"/>
            <w:tcBorders>
              <w:top w:val="single" w:sz="4" w:space="0" w:color="auto"/>
              <w:left w:val="single" w:sz="4" w:space="0" w:color="auto"/>
              <w:bottom w:val="single" w:sz="4" w:space="0" w:color="auto"/>
              <w:right w:val="single" w:sz="4" w:space="0" w:color="auto"/>
            </w:tcBorders>
            <w:vAlign w:val="center"/>
          </w:tcPr>
          <w:p w14:paraId="53C8D675" w14:textId="77777777" w:rsidR="00CA677C" w:rsidRDefault="000043A3" w:rsidP="00232A9D">
            <w:pPr>
              <w:spacing w:before="4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chlorpropham</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5AD82B22"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31FB8F05"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1AAA7A3A"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191FBA85"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714343AD"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3C882900"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4E99C73B"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5FA2AF3" w14:textId="77777777" w:rsidTr="00232A9D">
        <w:trPr>
          <w:trHeight w:hRule="exact" w:val="292"/>
        </w:trPr>
        <w:tc>
          <w:tcPr>
            <w:tcW w:w="3024" w:type="dxa"/>
            <w:tcBorders>
              <w:top w:val="single" w:sz="4" w:space="0" w:color="auto"/>
              <w:left w:val="single" w:sz="4" w:space="0" w:color="auto"/>
              <w:bottom w:val="single" w:sz="4" w:space="0" w:color="auto"/>
              <w:right w:val="single" w:sz="4" w:space="0" w:color="auto"/>
            </w:tcBorders>
            <w:vAlign w:val="center"/>
          </w:tcPr>
          <w:p w14:paraId="62A7726F" w14:textId="77777777" w:rsidR="00CA677C" w:rsidRDefault="000043A3" w:rsidP="00232A9D">
            <w:pPr>
              <w:spacing w:before="57"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chlorthal</w:t>
            </w:r>
            <w:proofErr w:type="spellEnd"/>
            <w:r>
              <w:rPr>
                <w:rFonts w:ascii="Cambria" w:eastAsia="Cambria" w:hAnsi="Cambria"/>
                <w:color w:val="000000"/>
                <w:sz w:val="19"/>
              </w:rPr>
              <w:t>-dimethyl</w:t>
            </w:r>
          </w:p>
        </w:tc>
        <w:tc>
          <w:tcPr>
            <w:tcW w:w="994" w:type="dxa"/>
            <w:tcBorders>
              <w:top w:val="single" w:sz="4" w:space="0" w:color="auto"/>
              <w:left w:val="single" w:sz="4" w:space="0" w:color="auto"/>
              <w:bottom w:val="single" w:sz="4" w:space="0" w:color="auto"/>
              <w:right w:val="single" w:sz="4" w:space="0" w:color="auto"/>
            </w:tcBorders>
            <w:vAlign w:val="center"/>
          </w:tcPr>
          <w:p w14:paraId="4CDE0495"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7C62B66C" w14:textId="77777777" w:rsidR="00CA677C" w:rsidRDefault="000043A3" w:rsidP="00232A9D">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71FD3575"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19F8BCD2"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76708CBE"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56D447AA"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28CE1B4D"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5A4094D"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694E54D0" w14:textId="77777777" w:rsidR="00CA677C" w:rsidRDefault="000043A3" w:rsidP="00232A9D">
            <w:pPr>
              <w:spacing w:before="58" w:after="2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clodinafop</w:t>
            </w:r>
            <w:proofErr w:type="spellEnd"/>
            <w:r>
              <w:rPr>
                <w:rFonts w:ascii="Cambria" w:eastAsia="Cambria" w:hAnsi="Cambria"/>
                <w:color w:val="000000"/>
                <w:sz w:val="19"/>
              </w:rPr>
              <w:t>-propargyl</w:t>
            </w:r>
          </w:p>
        </w:tc>
        <w:tc>
          <w:tcPr>
            <w:tcW w:w="994" w:type="dxa"/>
            <w:tcBorders>
              <w:top w:val="single" w:sz="4" w:space="0" w:color="auto"/>
              <w:left w:val="single" w:sz="4" w:space="0" w:color="auto"/>
              <w:bottom w:val="single" w:sz="4" w:space="0" w:color="auto"/>
              <w:right w:val="single" w:sz="4" w:space="0" w:color="auto"/>
            </w:tcBorders>
            <w:vAlign w:val="center"/>
          </w:tcPr>
          <w:p w14:paraId="7D1893AA"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32E5D460" w14:textId="77777777" w:rsidR="00CA677C" w:rsidRDefault="000043A3" w:rsidP="00232A9D">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361124D7" w14:textId="77777777" w:rsidR="00CA677C" w:rsidRDefault="000043A3" w:rsidP="00232A9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 xml:space="preserve">not </w:t>
            </w:r>
            <w:r>
              <w:rPr>
                <w:rFonts w:ascii="Cambria" w:eastAsia="Cambria" w:hAnsi="Cambria"/>
                <w:color w:val="000000"/>
                <w:sz w:val="19"/>
              </w:rPr>
              <w:t>set</w:t>
            </w:r>
          </w:p>
        </w:tc>
        <w:tc>
          <w:tcPr>
            <w:tcW w:w="1464" w:type="dxa"/>
            <w:tcBorders>
              <w:top w:val="single" w:sz="4" w:space="0" w:color="auto"/>
              <w:left w:val="single" w:sz="4" w:space="0" w:color="auto"/>
              <w:bottom w:val="single" w:sz="4" w:space="0" w:color="auto"/>
              <w:right w:val="single" w:sz="4" w:space="0" w:color="auto"/>
            </w:tcBorders>
            <w:vAlign w:val="center"/>
          </w:tcPr>
          <w:p w14:paraId="4ABF2E43"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235E983C"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7F02EBBE"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2E1ACFD6" w14:textId="77777777" w:rsidR="00CA677C" w:rsidRDefault="000043A3" w:rsidP="00232A9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5032E2E" w14:textId="77777777" w:rsidTr="00232A9D">
        <w:trPr>
          <w:trHeight w:hRule="exact" w:val="293"/>
        </w:trPr>
        <w:tc>
          <w:tcPr>
            <w:tcW w:w="3024" w:type="dxa"/>
            <w:tcBorders>
              <w:top w:val="single" w:sz="4" w:space="0" w:color="auto"/>
              <w:left w:val="single" w:sz="4" w:space="0" w:color="auto"/>
              <w:bottom w:val="single" w:sz="4" w:space="0" w:color="auto"/>
              <w:right w:val="single" w:sz="4" w:space="0" w:color="auto"/>
            </w:tcBorders>
            <w:vAlign w:val="center"/>
          </w:tcPr>
          <w:p w14:paraId="1105B088" w14:textId="77777777" w:rsidR="00CA677C" w:rsidRDefault="000043A3" w:rsidP="00232A9D">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clomazone</w:t>
            </w:r>
          </w:p>
        </w:tc>
        <w:tc>
          <w:tcPr>
            <w:tcW w:w="994" w:type="dxa"/>
            <w:tcBorders>
              <w:top w:val="single" w:sz="4" w:space="0" w:color="auto"/>
              <w:left w:val="single" w:sz="4" w:space="0" w:color="auto"/>
              <w:bottom w:val="single" w:sz="4" w:space="0" w:color="auto"/>
              <w:right w:val="single" w:sz="4" w:space="0" w:color="auto"/>
            </w:tcBorders>
            <w:vAlign w:val="center"/>
          </w:tcPr>
          <w:p w14:paraId="225217EA"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426C42ED" w14:textId="77777777" w:rsidR="00CA677C" w:rsidRDefault="000043A3" w:rsidP="00232A9D">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4E504C8C" w14:textId="77777777" w:rsidR="00CA677C" w:rsidRDefault="000043A3" w:rsidP="00232A9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79957784"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7616E8ED"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67F2D48A"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69D0A97E" w14:textId="77777777" w:rsidR="00CA677C" w:rsidRDefault="000043A3" w:rsidP="00232A9D">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6F025A8"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660F414C" w14:textId="77777777" w:rsidR="00CA677C" w:rsidRDefault="000043A3" w:rsidP="00232A9D">
            <w:pPr>
              <w:spacing w:before="57" w:after="23" w:line="193" w:lineRule="exact"/>
              <w:ind w:left="53"/>
              <w:textAlignment w:val="baseline"/>
              <w:rPr>
                <w:rFonts w:ascii="Cambria" w:eastAsia="Cambria" w:hAnsi="Cambria"/>
                <w:color w:val="000000"/>
                <w:sz w:val="19"/>
              </w:rPr>
            </w:pPr>
            <w:r>
              <w:rPr>
                <w:rFonts w:ascii="Cambria" w:eastAsia="Cambria" w:hAnsi="Cambria"/>
                <w:color w:val="000000"/>
                <w:sz w:val="19"/>
              </w:rPr>
              <w:t>cloquintocet-</w:t>
            </w:r>
            <w:proofErr w:type="spellStart"/>
            <w:r>
              <w:rPr>
                <w:rFonts w:ascii="Cambria" w:eastAsia="Cambria" w:hAnsi="Cambria"/>
                <w:color w:val="000000"/>
                <w:sz w:val="19"/>
              </w:rPr>
              <w:t>mexyl</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7248EF5A" w14:textId="77777777" w:rsidR="00CA677C" w:rsidRDefault="000043A3" w:rsidP="00232A9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73133B5D" w14:textId="77777777" w:rsidR="00CA677C" w:rsidRDefault="000043A3" w:rsidP="00232A9D">
            <w:pPr>
              <w:tabs>
                <w:tab w:val="decimal" w:pos="504"/>
              </w:tabs>
              <w:spacing w:before="6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43D95FBD"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053AA05E" w14:textId="77777777" w:rsidR="00CA677C" w:rsidRDefault="000043A3" w:rsidP="00232A9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3526ED4C" w14:textId="77777777" w:rsidR="00CA677C" w:rsidRDefault="000043A3" w:rsidP="00232A9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316A4A76" w14:textId="77777777" w:rsidR="00CA677C" w:rsidRDefault="000043A3" w:rsidP="00232A9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55B76024"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9D2DB46" w14:textId="77777777" w:rsidTr="00232A9D">
        <w:trPr>
          <w:trHeight w:hRule="exact" w:val="293"/>
        </w:trPr>
        <w:tc>
          <w:tcPr>
            <w:tcW w:w="3024" w:type="dxa"/>
            <w:tcBorders>
              <w:top w:val="single" w:sz="4" w:space="0" w:color="auto"/>
              <w:left w:val="single" w:sz="4" w:space="0" w:color="auto"/>
              <w:bottom w:val="single" w:sz="4" w:space="0" w:color="auto"/>
              <w:right w:val="single" w:sz="4" w:space="0" w:color="auto"/>
            </w:tcBorders>
            <w:vAlign w:val="center"/>
          </w:tcPr>
          <w:p w14:paraId="75E1A367" w14:textId="77777777" w:rsidR="00CA677C" w:rsidRDefault="000043A3" w:rsidP="00232A9D">
            <w:pPr>
              <w:spacing w:before="5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cyanazine</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6C468C8B"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698AA083" w14:textId="77777777" w:rsidR="00CA677C" w:rsidRDefault="000043A3" w:rsidP="00232A9D">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063CB0B6"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6153F7E7"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6D5A4530"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3B1D2E56"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6987624C"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1F88C13"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7932C1DA" w14:textId="77777777" w:rsidR="00CA677C" w:rsidRDefault="000043A3" w:rsidP="00232A9D">
            <w:pPr>
              <w:spacing w:before="57" w:after="3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cyclosulfamuron</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2B43B598"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5F9A4330" w14:textId="77777777" w:rsidR="00CA677C" w:rsidRDefault="000043A3" w:rsidP="00232A9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3C106067"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5B4F32B2"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0858CA5B"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5157C9EB"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2FEA1370"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4C0DC1D" w14:textId="77777777" w:rsidTr="00232A9D">
        <w:trPr>
          <w:trHeight w:hRule="exact" w:val="302"/>
        </w:trPr>
        <w:tc>
          <w:tcPr>
            <w:tcW w:w="3024" w:type="dxa"/>
            <w:tcBorders>
              <w:top w:val="single" w:sz="4" w:space="0" w:color="auto"/>
              <w:left w:val="single" w:sz="4" w:space="0" w:color="auto"/>
              <w:bottom w:val="single" w:sz="4" w:space="0" w:color="auto"/>
              <w:right w:val="single" w:sz="4" w:space="0" w:color="auto"/>
            </w:tcBorders>
            <w:vAlign w:val="center"/>
          </w:tcPr>
          <w:p w14:paraId="77228D51" w14:textId="77777777" w:rsidR="00CA677C" w:rsidRDefault="000043A3" w:rsidP="00232A9D">
            <w:pPr>
              <w:spacing w:before="57" w:after="47"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cyhalofop</w:t>
            </w:r>
            <w:proofErr w:type="spellEnd"/>
            <w:r>
              <w:rPr>
                <w:rFonts w:ascii="Cambria" w:eastAsia="Cambria" w:hAnsi="Cambria"/>
                <w:color w:val="000000"/>
                <w:sz w:val="19"/>
              </w:rPr>
              <w:t>-butyl</w:t>
            </w:r>
          </w:p>
        </w:tc>
        <w:tc>
          <w:tcPr>
            <w:tcW w:w="994" w:type="dxa"/>
            <w:tcBorders>
              <w:top w:val="single" w:sz="4" w:space="0" w:color="auto"/>
              <w:left w:val="single" w:sz="4" w:space="0" w:color="auto"/>
              <w:bottom w:val="single" w:sz="4" w:space="0" w:color="auto"/>
              <w:right w:val="single" w:sz="4" w:space="0" w:color="auto"/>
            </w:tcBorders>
            <w:vAlign w:val="center"/>
          </w:tcPr>
          <w:p w14:paraId="03944328"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69E10A34" w14:textId="77777777" w:rsidR="00CA677C" w:rsidRDefault="000043A3" w:rsidP="00232A9D">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79516153"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420FB7B2"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7006FBF5"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56FCCD1B"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3B555C40"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4EFDEEE"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05C92EB6" w14:textId="77777777" w:rsidR="00CA677C" w:rsidRDefault="000043A3" w:rsidP="00232A9D">
            <w:pPr>
              <w:spacing w:before="4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desmedipham</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1211BE5B" w14:textId="77777777" w:rsidR="00CA677C" w:rsidRDefault="000043A3" w:rsidP="00232A9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4DC0726A" w14:textId="77777777" w:rsidR="00CA677C" w:rsidRDefault="000043A3" w:rsidP="00232A9D">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6AF21FAD"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 xml:space="preserve">not </w:t>
            </w:r>
            <w:r>
              <w:rPr>
                <w:rFonts w:ascii="Cambria" w:eastAsia="Cambria" w:hAnsi="Cambria"/>
                <w:color w:val="000000"/>
                <w:sz w:val="19"/>
              </w:rPr>
              <w:t>set</w:t>
            </w:r>
          </w:p>
        </w:tc>
        <w:tc>
          <w:tcPr>
            <w:tcW w:w="1464" w:type="dxa"/>
            <w:tcBorders>
              <w:top w:val="single" w:sz="4" w:space="0" w:color="auto"/>
              <w:left w:val="single" w:sz="4" w:space="0" w:color="auto"/>
              <w:bottom w:val="single" w:sz="4" w:space="0" w:color="auto"/>
              <w:right w:val="single" w:sz="4" w:space="0" w:color="auto"/>
            </w:tcBorders>
            <w:vAlign w:val="center"/>
          </w:tcPr>
          <w:p w14:paraId="65B62183" w14:textId="77777777" w:rsidR="00CA677C" w:rsidRDefault="000043A3" w:rsidP="00232A9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17308D90" w14:textId="77777777" w:rsidR="00CA677C" w:rsidRDefault="000043A3" w:rsidP="00232A9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3CB3812A" w14:textId="77777777" w:rsidR="00CA677C" w:rsidRDefault="000043A3" w:rsidP="00232A9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4D6EF668"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F6351ED" w14:textId="77777777" w:rsidTr="00232A9D">
        <w:trPr>
          <w:trHeight w:hRule="exact" w:val="284"/>
        </w:trPr>
        <w:tc>
          <w:tcPr>
            <w:tcW w:w="3024" w:type="dxa"/>
            <w:tcBorders>
              <w:top w:val="single" w:sz="4" w:space="0" w:color="auto"/>
              <w:left w:val="single" w:sz="4" w:space="0" w:color="auto"/>
              <w:bottom w:val="single" w:sz="4" w:space="0" w:color="auto"/>
              <w:right w:val="single" w:sz="4" w:space="0" w:color="auto"/>
            </w:tcBorders>
            <w:vAlign w:val="center"/>
          </w:tcPr>
          <w:p w14:paraId="7148208E" w14:textId="77777777" w:rsidR="00CA677C" w:rsidRDefault="000043A3" w:rsidP="00232A9D">
            <w:pPr>
              <w:spacing w:before="48"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dichlobenil</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7715EE74" w14:textId="77777777" w:rsidR="00CA677C" w:rsidRDefault="000043A3" w:rsidP="00232A9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1F69D68C" w14:textId="77777777" w:rsidR="00CA677C" w:rsidRDefault="000043A3" w:rsidP="00232A9D">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3A587CD2"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6FB95476" w14:textId="77777777" w:rsidR="00CA677C" w:rsidRDefault="000043A3" w:rsidP="00232A9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33EA1A58" w14:textId="77777777" w:rsidR="00CA677C" w:rsidRDefault="000043A3" w:rsidP="00232A9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370175F7" w14:textId="77777777" w:rsidR="00CA677C" w:rsidRDefault="000043A3" w:rsidP="00232A9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4E174FF5"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1B0385E" w14:textId="77777777" w:rsidTr="00232A9D">
        <w:trPr>
          <w:trHeight w:hRule="exact" w:val="297"/>
        </w:trPr>
        <w:tc>
          <w:tcPr>
            <w:tcW w:w="3024" w:type="dxa"/>
            <w:tcBorders>
              <w:top w:val="single" w:sz="4" w:space="0" w:color="auto"/>
              <w:left w:val="single" w:sz="4" w:space="0" w:color="auto"/>
              <w:bottom w:val="single" w:sz="4" w:space="0" w:color="auto"/>
              <w:right w:val="single" w:sz="4" w:space="0" w:color="auto"/>
            </w:tcBorders>
            <w:vAlign w:val="center"/>
          </w:tcPr>
          <w:p w14:paraId="504AEED4" w14:textId="77777777" w:rsidR="00CA677C" w:rsidRDefault="000043A3" w:rsidP="00232A9D">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diclofop</w:t>
            </w:r>
            <w:proofErr w:type="spellEnd"/>
            <w:r>
              <w:rPr>
                <w:rFonts w:ascii="Cambria" w:eastAsia="Cambria" w:hAnsi="Cambria"/>
                <w:color w:val="000000"/>
                <w:sz w:val="19"/>
              </w:rPr>
              <w:t>-methyl</w:t>
            </w:r>
          </w:p>
        </w:tc>
        <w:tc>
          <w:tcPr>
            <w:tcW w:w="994" w:type="dxa"/>
            <w:tcBorders>
              <w:top w:val="single" w:sz="4" w:space="0" w:color="auto"/>
              <w:left w:val="single" w:sz="4" w:space="0" w:color="auto"/>
              <w:bottom w:val="single" w:sz="4" w:space="0" w:color="auto"/>
              <w:right w:val="single" w:sz="4" w:space="0" w:color="auto"/>
            </w:tcBorders>
            <w:vAlign w:val="center"/>
          </w:tcPr>
          <w:p w14:paraId="65B90D0F"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0736F4AF"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62559731"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089626CB"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035AF41F"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5353E97B"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5530F191"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41F7259" w14:textId="77777777" w:rsidTr="00232A9D">
        <w:trPr>
          <w:trHeight w:hRule="exact" w:val="283"/>
        </w:trPr>
        <w:tc>
          <w:tcPr>
            <w:tcW w:w="3024" w:type="dxa"/>
            <w:tcBorders>
              <w:top w:val="single" w:sz="4" w:space="0" w:color="auto"/>
              <w:left w:val="single" w:sz="4" w:space="0" w:color="auto"/>
              <w:bottom w:val="single" w:sz="4" w:space="0" w:color="auto"/>
              <w:right w:val="single" w:sz="4" w:space="0" w:color="auto"/>
            </w:tcBorders>
            <w:vAlign w:val="center"/>
          </w:tcPr>
          <w:p w14:paraId="706F4F2E" w14:textId="77777777" w:rsidR="00CA677C" w:rsidRDefault="000043A3" w:rsidP="00232A9D">
            <w:pPr>
              <w:spacing w:before="48"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diclosulam</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793D7A2A"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4684912C" w14:textId="77777777" w:rsidR="00CA677C" w:rsidRDefault="000043A3" w:rsidP="00232A9D">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66C21ED2" w14:textId="77777777" w:rsidR="00CA677C" w:rsidRDefault="000043A3" w:rsidP="00232A9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40255653"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736D878A"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4BF5ADB9"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2B165DF6" w14:textId="77777777" w:rsidR="00CA677C" w:rsidRDefault="000043A3" w:rsidP="00232A9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2CFA29B"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15727ADB" w14:textId="77777777" w:rsidR="00CA677C" w:rsidRDefault="000043A3" w:rsidP="00232A9D">
            <w:pPr>
              <w:spacing w:before="5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diflufenican</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63DFD1B6"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1C7D2F20" w14:textId="77777777" w:rsidR="00CA677C" w:rsidRDefault="000043A3" w:rsidP="00232A9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0985A9B5" w14:textId="77777777" w:rsidR="00CA677C" w:rsidRDefault="000043A3" w:rsidP="00232A9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67CC3861"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209BC0D9"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124215FC"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0C520D29" w14:textId="77777777" w:rsidR="00CA677C" w:rsidRDefault="000043A3" w:rsidP="00232A9D">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163F338" w14:textId="77777777" w:rsidTr="00232A9D">
        <w:trPr>
          <w:trHeight w:hRule="exact" w:val="303"/>
        </w:trPr>
        <w:tc>
          <w:tcPr>
            <w:tcW w:w="3024" w:type="dxa"/>
            <w:tcBorders>
              <w:top w:val="single" w:sz="4" w:space="0" w:color="auto"/>
              <w:left w:val="single" w:sz="4" w:space="0" w:color="auto"/>
              <w:bottom w:val="single" w:sz="4" w:space="0" w:color="auto"/>
              <w:right w:val="single" w:sz="4" w:space="0" w:color="auto"/>
            </w:tcBorders>
            <w:vAlign w:val="center"/>
          </w:tcPr>
          <w:p w14:paraId="329DDD71" w14:textId="77777777" w:rsidR="00CA677C" w:rsidRDefault="000043A3" w:rsidP="00232A9D">
            <w:pPr>
              <w:spacing w:before="58" w:after="4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dimepiperate</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6D44F650" w14:textId="77777777" w:rsidR="00CA677C" w:rsidRDefault="000043A3" w:rsidP="00232A9D">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09AA5918" w14:textId="77777777" w:rsidR="00CA677C" w:rsidRDefault="000043A3" w:rsidP="00232A9D">
            <w:pPr>
              <w:tabs>
                <w:tab w:val="decimal" w:pos="504"/>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6728B546" w14:textId="77777777" w:rsidR="00CA677C" w:rsidRDefault="000043A3" w:rsidP="00232A9D">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1FBF2A2E" w14:textId="77777777" w:rsidR="00CA677C" w:rsidRDefault="000043A3" w:rsidP="00232A9D">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03C1E1D5" w14:textId="77777777" w:rsidR="00CA677C" w:rsidRDefault="000043A3" w:rsidP="00232A9D">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400167EB" w14:textId="77777777" w:rsidR="00CA677C" w:rsidRDefault="000043A3" w:rsidP="00232A9D">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10FC7D6A" w14:textId="77777777" w:rsidR="00CA677C" w:rsidRDefault="000043A3" w:rsidP="00232A9D">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B5F0F15"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32768F86" w14:textId="77777777" w:rsidR="00CA677C" w:rsidRDefault="000043A3" w:rsidP="00232A9D">
            <w:pPr>
              <w:spacing w:before="47" w:after="44" w:line="192" w:lineRule="exact"/>
              <w:ind w:left="53"/>
              <w:textAlignment w:val="baseline"/>
              <w:rPr>
                <w:rFonts w:ascii="Cambria" w:eastAsia="Cambria" w:hAnsi="Cambria"/>
                <w:color w:val="000000"/>
                <w:sz w:val="19"/>
              </w:rPr>
            </w:pPr>
            <w:r>
              <w:rPr>
                <w:rFonts w:ascii="Cambria" w:eastAsia="Cambria" w:hAnsi="Cambria"/>
                <w:color w:val="000000"/>
                <w:sz w:val="19"/>
              </w:rPr>
              <w:t>dimethenamid-P</w:t>
            </w:r>
          </w:p>
        </w:tc>
        <w:tc>
          <w:tcPr>
            <w:tcW w:w="994" w:type="dxa"/>
            <w:tcBorders>
              <w:top w:val="single" w:sz="4" w:space="0" w:color="auto"/>
              <w:left w:val="single" w:sz="4" w:space="0" w:color="auto"/>
              <w:bottom w:val="single" w:sz="4" w:space="0" w:color="auto"/>
              <w:right w:val="single" w:sz="4" w:space="0" w:color="auto"/>
            </w:tcBorders>
            <w:vAlign w:val="center"/>
          </w:tcPr>
          <w:p w14:paraId="096CDBE7"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303CE6B0" w14:textId="77777777" w:rsidR="00CA677C" w:rsidRDefault="000043A3" w:rsidP="00232A9D">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2B6AC980" w14:textId="77777777" w:rsidR="00CA677C" w:rsidRDefault="000043A3" w:rsidP="00232A9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3AC10BFE"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1AF5D69C"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6436CF26"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25B5D2A7" w14:textId="77777777" w:rsidR="00CA677C" w:rsidRDefault="000043A3" w:rsidP="00232A9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DF15A0B" w14:textId="77777777" w:rsidTr="00232A9D">
        <w:trPr>
          <w:trHeight w:hRule="exact" w:val="283"/>
        </w:trPr>
        <w:tc>
          <w:tcPr>
            <w:tcW w:w="3024" w:type="dxa"/>
            <w:tcBorders>
              <w:top w:val="single" w:sz="4" w:space="0" w:color="auto"/>
              <w:left w:val="single" w:sz="4" w:space="0" w:color="auto"/>
              <w:bottom w:val="single" w:sz="4" w:space="0" w:color="auto"/>
              <w:right w:val="single" w:sz="4" w:space="0" w:color="auto"/>
            </w:tcBorders>
            <w:vAlign w:val="center"/>
          </w:tcPr>
          <w:p w14:paraId="18D27E3C" w14:textId="77777777" w:rsidR="00CA677C" w:rsidRDefault="000043A3" w:rsidP="00232A9D">
            <w:pPr>
              <w:spacing w:before="47" w:after="43"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diphenamid</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5E4182F6"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1249F5EE" w14:textId="77777777" w:rsidR="00CA677C" w:rsidRDefault="000043A3" w:rsidP="00232A9D">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3A6C67C7" w14:textId="77777777" w:rsidR="00CA677C" w:rsidRDefault="000043A3" w:rsidP="00232A9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6BD61F99"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1087166A"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29738E4A"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5126860C" w14:textId="77777777" w:rsidR="00CA677C" w:rsidRDefault="000043A3" w:rsidP="00232A9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1A2708E"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3F18301D" w14:textId="77777777" w:rsidR="00CA677C" w:rsidRDefault="000043A3" w:rsidP="00232A9D">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dithiopyr</w:t>
            </w:r>
          </w:p>
        </w:tc>
        <w:tc>
          <w:tcPr>
            <w:tcW w:w="994" w:type="dxa"/>
            <w:tcBorders>
              <w:top w:val="single" w:sz="4" w:space="0" w:color="auto"/>
              <w:left w:val="single" w:sz="4" w:space="0" w:color="auto"/>
              <w:bottom w:val="single" w:sz="4" w:space="0" w:color="auto"/>
              <w:right w:val="single" w:sz="4" w:space="0" w:color="auto"/>
            </w:tcBorders>
            <w:vAlign w:val="center"/>
          </w:tcPr>
          <w:p w14:paraId="1DFA9364"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30F5286A" w14:textId="77777777" w:rsidR="00CA677C" w:rsidRDefault="000043A3" w:rsidP="00232A9D">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481C301E"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7C6EBEEB"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3F9F3D46"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5AFE82AA"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70E7A499"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33413E9" w14:textId="77777777" w:rsidTr="00232A9D">
        <w:trPr>
          <w:trHeight w:hRule="exact" w:val="293"/>
        </w:trPr>
        <w:tc>
          <w:tcPr>
            <w:tcW w:w="3024" w:type="dxa"/>
            <w:tcBorders>
              <w:top w:val="single" w:sz="4" w:space="0" w:color="auto"/>
              <w:left w:val="single" w:sz="4" w:space="0" w:color="auto"/>
              <w:bottom w:val="single" w:sz="4" w:space="0" w:color="auto"/>
              <w:right w:val="single" w:sz="4" w:space="0" w:color="auto"/>
            </w:tcBorders>
            <w:vAlign w:val="center"/>
          </w:tcPr>
          <w:p w14:paraId="4FC4AB83" w14:textId="77777777" w:rsidR="00CA677C" w:rsidRDefault="000043A3" w:rsidP="00232A9D">
            <w:pPr>
              <w:spacing w:before="57" w:after="3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esprocarb</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46F495B6"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3020333F" w14:textId="77777777" w:rsidR="00CA677C" w:rsidRDefault="000043A3" w:rsidP="00232A9D">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5E5AC057"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5A91BC3F"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23EF9348"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38F1F531"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35582FF2"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00C17D4"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4FEC7F93" w14:textId="77777777" w:rsidR="00CA677C" w:rsidRDefault="000043A3" w:rsidP="00232A9D">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ethalfluralin</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3EE71181"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4197594E" w14:textId="77777777" w:rsidR="00CA677C" w:rsidRDefault="000043A3" w:rsidP="00232A9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6649DE33"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3ADE34B4"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79989FA0"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6F30ACD7"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3963ADB7"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6B997BF" w14:textId="77777777" w:rsidTr="00232A9D">
        <w:trPr>
          <w:trHeight w:hRule="exact" w:val="293"/>
        </w:trPr>
        <w:tc>
          <w:tcPr>
            <w:tcW w:w="3024" w:type="dxa"/>
            <w:tcBorders>
              <w:top w:val="single" w:sz="4" w:space="0" w:color="auto"/>
              <w:left w:val="single" w:sz="4" w:space="0" w:color="auto"/>
              <w:bottom w:val="single" w:sz="4" w:space="0" w:color="auto"/>
              <w:right w:val="single" w:sz="4" w:space="0" w:color="auto"/>
            </w:tcBorders>
            <w:vAlign w:val="center"/>
          </w:tcPr>
          <w:p w14:paraId="2AFAEB65" w14:textId="77777777" w:rsidR="00CA677C" w:rsidRDefault="000043A3" w:rsidP="00232A9D">
            <w:pPr>
              <w:spacing w:before="5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ethofumesate</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77255130"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6DA893EC" w14:textId="77777777" w:rsidR="00CA677C" w:rsidRDefault="000043A3" w:rsidP="00232A9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773FBDBE"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635F0959"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4FF687C1"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3FC2CA95"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2EE29D4E"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B2CB9A7" w14:textId="77777777" w:rsidTr="00232A9D">
        <w:trPr>
          <w:trHeight w:hRule="exact" w:val="297"/>
        </w:trPr>
        <w:tc>
          <w:tcPr>
            <w:tcW w:w="3024" w:type="dxa"/>
            <w:tcBorders>
              <w:top w:val="single" w:sz="4" w:space="0" w:color="auto"/>
              <w:left w:val="single" w:sz="4" w:space="0" w:color="auto"/>
              <w:bottom w:val="single" w:sz="4" w:space="0" w:color="auto"/>
              <w:right w:val="single" w:sz="4" w:space="0" w:color="auto"/>
            </w:tcBorders>
            <w:vAlign w:val="center"/>
          </w:tcPr>
          <w:p w14:paraId="58FF4F21" w14:textId="77777777" w:rsidR="00CA677C" w:rsidRDefault="000043A3" w:rsidP="00232A9D">
            <w:pPr>
              <w:spacing w:before="62"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ethoxysulfuron</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558B8F89" w14:textId="77777777" w:rsidR="00CA677C" w:rsidRDefault="000043A3" w:rsidP="00232A9D">
            <w:pPr>
              <w:spacing w:before="71"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660E5FD9" w14:textId="77777777" w:rsidR="00CA677C" w:rsidRDefault="000043A3" w:rsidP="00232A9D">
            <w:pPr>
              <w:tabs>
                <w:tab w:val="decimal" w:pos="504"/>
              </w:tabs>
              <w:spacing w:before="71"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9" w:type="dxa"/>
            <w:tcBorders>
              <w:top w:val="single" w:sz="4" w:space="0" w:color="auto"/>
              <w:left w:val="single" w:sz="4" w:space="0" w:color="auto"/>
              <w:bottom w:val="single" w:sz="4" w:space="0" w:color="auto"/>
              <w:right w:val="single" w:sz="4" w:space="0" w:color="auto"/>
            </w:tcBorders>
            <w:vAlign w:val="center"/>
          </w:tcPr>
          <w:p w14:paraId="507FE2F2" w14:textId="77777777" w:rsidR="00CA677C" w:rsidRDefault="000043A3" w:rsidP="00232A9D">
            <w:pPr>
              <w:spacing w:before="62"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553232F5" w14:textId="77777777" w:rsidR="00CA677C" w:rsidRDefault="000043A3" w:rsidP="00232A9D">
            <w:pPr>
              <w:spacing w:before="71"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01D9C111" w14:textId="77777777" w:rsidR="00CA677C" w:rsidRDefault="000043A3" w:rsidP="00232A9D">
            <w:pPr>
              <w:spacing w:before="71"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19D05769" w14:textId="77777777" w:rsidR="00CA677C" w:rsidRDefault="000043A3" w:rsidP="00232A9D">
            <w:pPr>
              <w:spacing w:before="71"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68B60D65" w14:textId="77777777" w:rsidR="00CA677C" w:rsidRDefault="000043A3" w:rsidP="00232A9D">
            <w:pPr>
              <w:spacing w:before="62"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118F66F" w14:textId="77777777" w:rsidTr="00232A9D">
        <w:trPr>
          <w:trHeight w:hRule="exact" w:val="293"/>
        </w:trPr>
        <w:tc>
          <w:tcPr>
            <w:tcW w:w="3024" w:type="dxa"/>
            <w:tcBorders>
              <w:top w:val="single" w:sz="4" w:space="0" w:color="auto"/>
              <w:left w:val="single" w:sz="4" w:space="0" w:color="auto"/>
              <w:bottom w:val="single" w:sz="4" w:space="0" w:color="auto"/>
              <w:right w:val="single" w:sz="4" w:space="0" w:color="auto"/>
            </w:tcBorders>
            <w:vAlign w:val="center"/>
          </w:tcPr>
          <w:p w14:paraId="6DDB0CF6" w14:textId="77777777" w:rsidR="00CA677C" w:rsidRDefault="000043A3" w:rsidP="00232A9D">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fenoxaprop-ethyl</w:t>
            </w:r>
          </w:p>
        </w:tc>
        <w:tc>
          <w:tcPr>
            <w:tcW w:w="994" w:type="dxa"/>
            <w:tcBorders>
              <w:top w:val="single" w:sz="4" w:space="0" w:color="auto"/>
              <w:left w:val="single" w:sz="4" w:space="0" w:color="auto"/>
              <w:bottom w:val="single" w:sz="4" w:space="0" w:color="auto"/>
              <w:right w:val="single" w:sz="4" w:space="0" w:color="auto"/>
            </w:tcBorders>
            <w:vAlign w:val="center"/>
          </w:tcPr>
          <w:p w14:paraId="078D3CA5"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505C4268" w14:textId="77777777" w:rsidR="00CA677C" w:rsidRDefault="000043A3" w:rsidP="00232A9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7E6C8005"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237843C4"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57CC8B19"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5D011034"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0CD777BB"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0E074A7"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75B2CE52" w14:textId="77777777" w:rsidR="00CA677C" w:rsidRDefault="000043A3" w:rsidP="00232A9D">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fentrazamide</w:t>
            </w:r>
          </w:p>
        </w:tc>
        <w:tc>
          <w:tcPr>
            <w:tcW w:w="994" w:type="dxa"/>
            <w:tcBorders>
              <w:top w:val="single" w:sz="4" w:space="0" w:color="auto"/>
              <w:left w:val="single" w:sz="4" w:space="0" w:color="auto"/>
              <w:bottom w:val="single" w:sz="4" w:space="0" w:color="auto"/>
              <w:right w:val="single" w:sz="4" w:space="0" w:color="auto"/>
            </w:tcBorders>
            <w:vAlign w:val="center"/>
          </w:tcPr>
          <w:p w14:paraId="67A2235C"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52337F20" w14:textId="77777777" w:rsidR="00CA677C" w:rsidRDefault="000043A3" w:rsidP="00232A9D">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1CA0CE63"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601A64AF"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6F957AAB"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548FDDF1"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2E424F14"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6EB1541" w14:textId="77777777" w:rsidTr="00232A9D">
        <w:trPr>
          <w:trHeight w:hRule="exact" w:val="293"/>
        </w:trPr>
        <w:tc>
          <w:tcPr>
            <w:tcW w:w="3024" w:type="dxa"/>
            <w:tcBorders>
              <w:top w:val="single" w:sz="4" w:space="0" w:color="auto"/>
              <w:left w:val="single" w:sz="4" w:space="0" w:color="auto"/>
              <w:bottom w:val="single" w:sz="4" w:space="0" w:color="auto"/>
              <w:right w:val="single" w:sz="4" w:space="0" w:color="auto"/>
            </w:tcBorders>
            <w:vAlign w:val="center"/>
          </w:tcPr>
          <w:p w14:paraId="7DE801F5" w14:textId="77777777" w:rsidR="00CA677C" w:rsidRDefault="000043A3" w:rsidP="00232A9D">
            <w:pPr>
              <w:spacing w:before="57" w:after="4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flamprop</w:t>
            </w:r>
            <w:proofErr w:type="spellEnd"/>
            <w:r>
              <w:rPr>
                <w:rFonts w:ascii="Cambria" w:eastAsia="Cambria" w:hAnsi="Cambria"/>
                <w:color w:val="000000"/>
                <w:sz w:val="19"/>
              </w:rPr>
              <w:t>-M-methyl</w:t>
            </w:r>
          </w:p>
        </w:tc>
        <w:tc>
          <w:tcPr>
            <w:tcW w:w="994" w:type="dxa"/>
            <w:tcBorders>
              <w:top w:val="single" w:sz="4" w:space="0" w:color="auto"/>
              <w:left w:val="single" w:sz="4" w:space="0" w:color="auto"/>
              <w:bottom w:val="single" w:sz="4" w:space="0" w:color="auto"/>
              <w:right w:val="single" w:sz="4" w:space="0" w:color="auto"/>
            </w:tcBorders>
            <w:vAlign w:val="center"/>
          </w:tcPr>
          <w:p w14:paraId="48A0054C"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3DF800A9" w14:textId="77777777" w:rsidR="00CA677C" w:rsidRDefault="000043A3" w:rsidP="00232A9D">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6E3E3B3E"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6473B048"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453EB69D"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11F07390"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508E1C93"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B79971C"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339B675C" w14:textId="77777777" w:rsidR="00CA677C" w:rsidRDefault="000043A3" w:rsidP="00232A9D">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florasulam</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6BD8FAED"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7E1F5360" w14:textId="77777777" w:rsidR="00CA677C" w:rsidRDefault="000043A3" w:rsidP="00232A9D">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9" w:type="dxa"/>
            <w:tcBorders>
              <w:top w:val="single" w:sz="4" w:space="0" w:color="auto"/>
              <w:left w:val="single" w:sz="4" w:space="0" w:color="auto"/>
              <w:bottom w:val="single" w:sz="4" w:space="0" w:color="auto"/>
              <w:right w:val="single" w:sz="4" w:space="0" w:color="auto"/>
            </w:tcBorders>
            <w:vAlign w:val="center"/>
          </w:tcPr>
          <w:p w14:paraId="12CE7EB1"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16DF06AC"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050FBB12"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47885910"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54CD8524"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0D229FB" w14:textId="77777777" w:rsidTr="00232A9D">
        <w:trPr>
          <w:trHeight w:hRule="exact" w:val="293"/>
        </w:trPr>
        <w:tc>
          <w:tcPr>
            <w:tcW w:w="3024" w:type="dxa"/>
            <w:tcBorders>
              <w:top w:val="single" w:sz="4" w:space="0" w:color="auto"/>
              <w:left w:val="single" w:sz="4" w:space="0" w:color="auto"/>
              <w:bottom w:val="single" w:sz="4" w:space="0" w:color="auto"/>
              <w:right w:val="single" w:sz="4" w:space="0" w:color="auto"/>
            </w:tcBorders>
            <w:vAlign w:val="center"/>
          </w:tcPr>
          <w:p w14:paraId="32A6EFA1" w14:textId="77777777" w:rsidR="00CA677C" w:rsidRDefault="000043A3" w:rsidP="00232A9D">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fluazifop</w:t>
            </w:r>
            <w:proofErr w:type="spellEnd"/>
            <w:r>
              <w:rPr>
                <w:rFonts w:ascii="Cambria" w:eastAsia="Cambria" w:hAnsi="Cambria"/>
                <w:color w:val="000000"/>
                <w:sz w:val="19"/>
              </w:rPr>
              <w:t>-p-butyl</w:t>
            </w:r>
          </w:p>
        </w:tc>
        <w:tc>
          <w:tcPr>
            <w:tcW w:w="994" w:type="dxa"/>
            <w:tcBorders>
              <w:top w:val="single" w:sz="4" w:space="0" w:color="auto"/>
              <w:left w:val="single" w:sz="4" w:space="0" w:color="auto"/>
              <w:bottom w:val="single" w:sz="4" w:space="0" w:color="auto"/>
              <w:right w:val="single" w:sz="4" w:space="0" w:color="auto"/>
            </w:tcBorders>
            <w:vAlign w:val="center"/>
          </w:tcPr>
          <w:p w14:paraId="4943C10A"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47517666" w14:textId="77777777" w:rsidR="00CA677C" w:rsidRDefault="000043A3" w:rsidP="00232A9D">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1B37F1C3"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4C427CFD"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2DC1C3C3"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7D7FDF1C"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2D9F3C1F"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F836650" w14:textId="77777777" w:rsidTr="00232A9D">
        <w:trPr>
          <w:trHeight w:hRule="exact" w:val="297"/>
        </w:trPr>
        <w:tc>
          <w:tcPr>
            <w:tcW w:w="3024" w:type="dxa"/>
            <w:tcBorders>
              <w:top w:val="single" w:sz="4" w:space="0" w:color="auto"/>
              <w:left w:val="single" w:sz="4" w:space="0" w:color="auto"/>
              <w:bottom w:val="single" w:sz="4" w:space="0" w:color="auto"/>
              <w:right w:val="single" w:sz="4" w:space="0" w:color="auto"/>
            </w:tcBorders>
            <w:vAlign w:val="center"/>
          </w:tcPr>
          <w:p w14:paraId="29A16F48" w14:textId="77777777" w:rsidR="00CA677C" w:rsidRDefault="000043A3" w:rsidP="00232A9D">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flufenacet</w:t>
            </w:r>
          </w:p>
        </w:tc>
        <w:tc>
          <w:tcPr>
            <w:tcW w:w="994" w:type="dxa"/>
            <w:tcBorders>
              <w:top w:val="single" w:sz="4" w:space="0" w:color="auto"/>
              <w:left w:val="single" w:sz="4" w:space="0" w:color="auto"/>
              <w:bottom w:val="single" w:sz="4" w:space="0" w:color="auto"/>
              <w:right w:val="single" w:sz="4" w:space="0" w:color="auto"/>
            </w:tcBorders>
            <w:vAlign w:val="center"/>
          </w:tcPr>
          <w:p w14:paraId="3136E29E"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21A0897D" w14:textId="77777777" w:rsidR="00CA677C" w:rsidRDefault="000043A3" w:rsidP="00232A9D">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9" w:type="dxa"/>
            <w:tcBorders>
              <w:top w:val="single" w:sz="4" w:space="0" w:color="auto"/>
              <w:left w:val="single" w:sz="4" w:space="0" w:color="auto"/>
              <w:bottom w:val="single" w:sz="4" w:space="0" w:color="auto"/>
              <w:right w:val="single" w:sz="4" w:space="0" w:color="auto"/>
            </w:tcBorders>
            <w:vAlign w:val="center"/>
          </w:tcPr>
          <w:p w14:paraId="26C73BD5"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444F0F6E"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280FB984"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7E4CCC86"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634F2D22"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1CFB197" w14:textId="77777777" w:rsidTr="00232A9D">
        <w:trPr>
          <w:trHeight w:hRule="exact" w:val="283"/>
        </w:trPr>
        <w:tc>
          <w:tcPr>
            <w:tcW w:w="3024" w:type="dxa"/>
            <w:tcBorders>
              <w:top w:val="single" w:sz="4" w:space="0" w:color="auto"/>
              <w:left w:val="single" w:sz="4" w:space="0" w:color="auto"/>
              <w:bottom w:val="single" w:sz="4" w:space="0" w:color="auto"/>
              <w:right w:val="single" w:sz="4" w:space="0" w:color="auto"/>
            </w:tcBorders>
            <w:vAlign w:val="center"/>
          </w:tcPr>
          <w:p w14:paraId="1EF8F9A9" w14:textId="77777777" w:rsidR="00CA677C" w:rsidRDefault="000043A3" w:rsidP="00232A9D">
            <w:pPr>
              <w:spacing w:before="4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flumiclorac</w:t>
            </w:r>
            <w:proofErr w:type="spellEnd"/>
            <w:r>
              <w:rPr>
                <w:rFonts w:ascii="Cambria" w:eastAsia="Cambria" w:hAnsi="Cambria"/>
                <w:color w:val="000000"/>
                <w:sz w:val="19"/>
              </w:rPr>
              <w:t>-pentyl</w:t>
            </w:r>
          </w:p>
        </w:tc>
        <w:tc>
          <w:tcPr>
            <w:tcW w:w="994" w:type="dxa"/>
            <w:tcBorders>
              <w:top w:val="single" w:sz="4" w:space="0" w:color="auto"/>
              <w:left w:val="single" w:sz="4" w:space="0" w:color="auto"/>
              <w:bottom w:val="single" w:sz="4" w:space="0" w:color="auto"/>
              <w:right w:val="single" w:sz="4" w:space="0" w:color="auto"/>
            </w:tcBorders>
            <w:vAlign w:val="center"/>
          </w:tcPr>
          <w:p w14:paraId="508E7FC4"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05C864F6"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73D5F446"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7209297F"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6489E7F1"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1993FDAB"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5D7738ED"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A14574A" w14:textId="77777777" w:rsidTr="00232A9D">
        <w:trPr>
          <w:trHeight w:hRule="exact" w:val="298"/>
        </w:trPr>
        <w:tc>
          <w:tcPr>
            <w:tcW w:w="3024" w:type="dxa"/>
            <w:tcBorders>
              <w:top w:val="single" w:sz="4" w:space="0" w:color="auto"/>
              <w:left w:val="single" w:sz="4" w:space="0" w:color="auto"/>
              <w:bottom w:val="single" w:sz="4" w:space="0" w:color="auto"/>
              <w:right w:val="single" w:sz="4" w:space="0" w:color="auto"/>
            </w:tcBorders>
            <w:vAlign w:val="center"/>
          </w:tcPr>
          <w:p w14:paraId="57DCD15C" w14:textId="77777777" w:rsidR="00CA677C" w:rsidRDefault="000043A3" w:rsidP="00232A9D">
            <w:pPr>
              <w:spacing w:before="58" w:after="43" w:line="192" w:lineRule="exact"/>
              <w:ind w:left="53"/>
              <w:textAlignment w:val="baseline"/>
              <w:rPr>
                <w:rFonts w:ascii="Cambria" w:eastAsia="Cambria" w:hAnsi="Cambria"/>
                <w:color w:val="000000"/>
                <w:sz w:val="19"/>
              </w:rPr>
            </w:pPr>
            <w:r>
              <w:rPr>
                <w:rFonts w:ascii="Cambria" w:eastAsia="Cambria" w:hAnsi="Cambria"/>
                <w:color w:val="000000"/>
                <w:sz w:val="19"/>
              </w:rPr>
              <w:t>flumioxazin</w:t>
            </w:r>
          </w:p>
        </w:tc>
        <w:tc>
          <w:tcPr>
            <w:tcW w:w="994" w:type="dxa"/>
            <w:tcBorders>
              <w:top w:val="single" w:sz="4" w:space="0" w:color="auto"/>
              <w:left w:val="single" w:sz="4" w:space="0" w:color="auto"/>
              <w:bottom w:val="single" w:sz="4" w:space="0" w:color="auto"/>
              <w:right w:val="single" w:sz="4" w:space="0" w:color="auto"/>
            </w:tcBorders>
            <w:vAlign w:val="center"/>
          </w:tcPr>
          <w:p w14:paraId="4D5898A7" w14:textId="77777777" w:rsidR="00CA677C" w:rsidRDefault="000043A3" w:rsidP="00232A9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5AE51D87" w14:textId="77777777" w:rsidR="00CA677C" w:rsidRDefault="000043A3" w:rsidP="00232A9D">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22AA9C3C" w14:textId="77777777" w:rsidR="00CA677C" w:rsidRDefault="000043A3" w:rsidP="00232A9D">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06387B9F" w14:textId="77777777" w:rsidR="00CA677C" w:rsidRDefault="000043A3" w:rsidP="00232A9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3FEB43BA" w14:textId="77777777" w:rsidR="00CA677C" w:rsidRDefault="000043A3" w:rsidP="00232A9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3F91FC8E" w14:textId="77777777" w:rsidR="00CA677C" w:rsidRDefault="000043A3" w:rsidP="00232A9D">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5E92A016" w14:textId="77777777" w:rsidR="00CA677C" w:rsidRDefault="000043A3" w:rsidP="00232A9D">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FFBD43B" w14:textId="77777777" w:rsidTr="00232A9D">
        <w:trPr>
          <w:trHeight w:hRule="exact" w:val="283"/>
        </w:trPr>
        <w:tc>
          <w:tcPr>
            <w:tcW w:w="3024" w:type="dxa"/>
            <w:tcBorders>
              <w:top w:val="single" w:sz="4" w:space="0" w:color="auto"/>
              <w:left w:val="single" w:sz="4" w:space="0" w:color="auto"/>
              <w:bottom w:val="single" w:sz="4" w:space="0" w:color="auto"/>
              <w:right w:val="single" w:sz="4" w:space="0" w:color="auto"/>
            </w:tcBorders>
            <w:vAlign w:val="center"/>
          </w:tcPr>
          <w:p w14:paraId="39658FEB" w14:textId="77777777" w:rsidR="00CA677C" w:rsidRDefault="000043A3" w:rsidP="00232A9D">
            <w:pPr>
              <w:spacing w:before="48" w:after="28" w:line="192" w:lineRule="exact"/>
              <w:ind w:left="53"/>
              <w:textAlignment w:val="baseline"/>
              <w:rPr>
                <w:rFonts w:ascii="Cambria" w:eastAsia="Cambria" w:hAnsi="Cambria"/>
                <w:color w:val="000000"/>
                <w:sz w:val="19"/>
              </w:rPr>
            </w:pPr>
            <w:r>
              <w:rPr>
                <w:rFonts w:ascii="Cambria" w:eastAsia="Cambria" w:hAnsi="Cambria"/>
                <w:color w:val="000000"/>
                <w:sz w:val="19"/>
              </w:rPr>
              <w:t>fluometuron</w:t>
            </w:r>
          </w:p>
        </w:tc>
        <w:tc>
          <w:tcPr>
            <w:tcW w:w="994" w:type="dxa"/>
            <w:tcBorders>
              <w:top w:val="single" w:sz="4" w:space="0" w:color="auto"/>
              <w:left w:val="single" w:sz="4" w:space="0" w:color="auto"/>
              <w:bottom w:val="single" w:sz="4" w:space="0" w:color="auto"/>
              <w:right w:val="single" w:sz="4" w:space="0" w:color="auto"/>
            </w:tcBorders>
            <w:vAlign w:val="center"/>
          </w:tcPr>
          <w:p w14:paraId="084F02A4"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5A250001" w14:textId="77777777" w:rsidR="00CA677C" w:rsidRDefault="000043A3" w:rsidP="00232A9D">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587E0991" w14:textId="77777777" w:rsidR="00CA677C" w:rsidRDefault="000043A3" w:rsidP="00232A9D">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7641EC65"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5A16CE09"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37EB061D"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4E564E04" w14:textId="77777777" w:rsidR="00CA677C" w:rsidRDefault="000043A3" w:rsidP="00232A9D">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067C3B5"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5B09C109" w14:textId="77777777" w:rsidR="00CA677C" w:rsidRDefault="000043A3" w:rsidP="00232A9D">
            <w:pPr>
              <w:spacing w:before="57" w:after="2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fluridone</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203F5BCD" w14:textId="77777777" w:rsidR="00CA677C" w:rsidRDefault="000043A3" w:rsidP="00232A9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39B17FAB" w14:textId="77777777" w:rsidR="00CA677C" w:rsidRDefault="000043A3" w:rsidP="00232A9D">
            <w:pPr>
              <w:tabs>
                <w:tab w:val="decimal" w:pos="504"/>
              </w:tabs>
              <w:spacing w:before="6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697BA5CD"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47948BC7" w14:textId="77777777" w:rsidR="00CA677C" w:rsidRDefault="000043A3" w:rsidP="00232A9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28C3371F" w14:textId="77777777" w:rsidR="00CA677C" w:rsidRDefault="000043A3" w:rsidP="00232A9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64267454" w14:textId="77777777" w:rsidR="00CA677C" w:rsidRDefault="000043A3" w:rsidP="00232A9D">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3249B314"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FE811AE" w14:textId="77777777" w:rsidTr="00232A9D">
        <w:trPr>
          <w:trHeight w:hRule="exact" w:val="303"/>
        </w:trPr>
        <w:tc>
          <w:tcPr>
            <w:tcW w:w="3024" w:type="dxa"/>
            <w:tcBorders>
              <w:top w:val="single" w:sz="4" w:space="0" w:color="auto"/>
              <w:left w:val="single" w:sz="4" w:space="0" w:color="auto"/>
              <w:bottom w:val="single" w:sz="4" w:space="0" w:color="auto"/>
              <w:right w:val="single" w:sz="4" w:space="0" w:color="auto"/>
            </w:tcBorders>
            <w:vAlign w:val="center"/>
          </w:tcPr>
          <w:p w14:paraId="37CBCE7F" w14:textId="77777777" w:rsidR="00CA677C" w:rsidRDefault="000043A3" w:rsidP="00232A9D">
            <w:pPr>
              <w:spacing w:before="57" w:after="5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halauxifen</w:t>
            </w:r>
            <w:proofErr w:type="spellEnd"/>
            <w:r>
              <w:rPr>
                <w:rFonts w:ascii="Cambria" w:eastAsia="Cambria" w:hAnsi="Cambria"/>
                <w:color w:val="000000"/>
                <w:sz w:val="19"/>
              </w:rPr>
              <w:t>-methyl</w:t>
            </w:r>
          </w:p>
        </w:tc>
        <w:tc>
          <w:tcPr>
            <w:tcW w:w="994" w:type="dxa"/>
            <w:tcBorders>
              <w:top w:val="single" w:sz="4" w:space="0" w:color="auto"/>
              <w:left w:val="single" w:sz="4" w:space="0" w:color="auto"/>
              <w:bottom w:val="single" w:sz="4" w:space="0" w:color="auto"/>
              <w:right w:val="single" w:sz="4" w:space="0" w:color="auto"/>
            </w:tcBorders>
            <w:vAlign w:val="center"/>
          </w:tcPr>
          <w:p w14:paraId="20BDAC84"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278FF748" w14:textId="77777777" w:rsidR="00CA677C" w:rsidRDefault="000043A3" w:rsidP="00232A9D">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590E48E4" w14:textId="77777777" w:rsidR="00CA677C" w:rsidRDefault="000043A3" w:rsidP="00232A9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140F3476"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265C6058"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40E8E2C4"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41504807" w14:textId="77777777" w:rsidR="00CA677C" w:rsidRDefault="000043A3" w:rsidP="00232A9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50D4FEE"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44FB1195" w14:textId="77777777" w:rsidR="00CA677C" w:rsidRDefault="000043A3" w:rsidP="00232A9D">
            <w:pPr>
              <w:spacing w:before="47" w:after="47"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haloxyfop</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6EDE6501"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64D5DC6F" w14:textId="77777777" w:rsidR="00CA677C" w:rsidRDefault="000043A3" w:rsidP="00232A9D">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7B767EF0" w14:textId="77777777" w:rsidR="00CA677C" w:rsidRDefault="000043A3" w:rsidP="00232A9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0BF0BD9E"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2DA716C3"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7E2111CD"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55B4D2F1" w14:textId="77777777" w:rsidR="00CA677C" w:rsidRDefault="000043A3" w:rsidP="00232A9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0141C8C" w14:textId="77777777" w:rsidTr="00232A9D">
        <w:trPr>
          <w:trHeight w:hRule="exact" w:val="292"/>
        </w:trPr>
        <w:tc>
          <w:tcPr>
            <w:tcW w:w="3024" w:type="dxa"/>
            <w:tcBorders>
              <w:top w:val="single" w:sz="4" w:space="0" w:color="auto"/>
              <w:left w:val="single" w:sz="4" w:space="0" w:color="auto"/>
              <w:bottom w:val="single" w:sz="4" w:space="0" w:color="auto"/>
              <w:right w:val="single" w:sz="4" w:space="0" w:color="auto"/>
            </w:tcBorders>
            <w:vAlign w:val="center"/>
          </w:tcPr>
          <w:p w14:paraId="3AC011E9" w14:textId="77777777" w:rsidR="00CA677C" w:rsidRDefault="000043A3" w:rsidP="00232A9D">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hexazinone</w:t>
            </w:r>
          </w:p>
        </w:tc>
        <w:tc>
          <w:tcPr>
            <w:tcW w:w="994" w:type="dxa"/>
            <w:tcBorders>
              <w:top w:val="single" w:sz="4" w:space="0" w:color="auto"/>
              <w:left w:val="single" w:sz="4" w:space="0" w:color="auto"/>
              <w:bottom w:val="single" w:sz="4" w:space="0" w:color="auto"/>
              <w:right w:val="single" w:sz="4" w:space="0" w:color="auto"/>
            </w:tcBorders>
            <w:vAlign w:val="center"/>
          </w:tcPr>
          <w:p w14:paraId="757BF72D"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2FC669E4" w14:textId="77777777" w:rsidR="00CA677C" w:rsidRDefault="000043A3" w:rsidP="00232A9D">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69D92312" w14:textId="77777777" w:rsidR="00CA677C" w:rsidRDefault="000043A3" w:rsidP="00232A9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4A23622C"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4A7A1CC2"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49AE1219"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35F917D5" w14:textId="77777777" w:rsidR="00CA677C" w:rsidRDefault="000043A3" w:rsidP="00232A9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ACF6FA2" w14:textId="77777777" w:rsidTr="00232A9D">
        <w:trPr>
          <w:trHeight w:hRule="exact" w:val="334"/>
        </w:trPr>
        <w:tc>
          <w:tcPr>
            <w:tcW w:w="3024" w:type="dxa"/>
            <w:tcBorders>
              <w:top w:val="single" w:sz="4" w:space="0" w:color="auto"/>
              <w:left w:val="single" w:sz="4" w:space="0" w:color="auto"/>
              <w:bottom w:val="single" w:sz="4" w:space="0" w:color="auto"/>
              <w:right w:val="single" w:sz="4" w:space="0" w:color="auto"/>
            </w:tcBorders>
            <w:vAlign w:val="center"/>
          </w:tcPr>
          <w:p w14:paraId="0E97FC5B" w14:textId="77777777" w:rsidR="00CA677C" w:rsidRDefault="000043A3" w:rsidP="00232A9D">
            <w:pPr>
              <w:spacing w:before="48" w:after="86"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imazamethabenz</w:t>
            </w:r>
            <w:proofErr w:type="spellEnd"/>
            <w:r>
              <w:rPr>
                <w:rFonts w:ascii="Cambria" w:eastAsia="Cambria" w:hAnsi="Cambria"/>
                <w:color w:val="000000"/>
                <w:sz w:val="19"/>
              </w:rPr>
              <w:t>-methyl</w:t>
            </w:r>
          </w:p>
        </w:tc>
        <w:tc>
          <w:tcPr>
            <w:tcW w:w="994" w:type="dxa"/>
            <w:tcBorders>
              <w:top w:val="single" w:sz="4" w:space="0" w:color="auto"/>
              <w:left w:val="single" w:sz="4" w:space="0" w:color="auto"/>
              <w:bottom w:val="single" w:sz="4" w:space="0" w:color="auto"/>
              <w:right w:val="single" w:sz="4" w:space="0" w:color="auto"/>
            </w:tcBorders>
            <w:vAlign w:val="center"/>
          </w:tcPr>
          <w:p w14:paraId="77B8EC32" w14:textId="77777777" w:rsidR="00CA677C" w:rsidRDefault="000043A3" w:rsidP="00232A9D">
            <w:pPr>
              <w:spacing w:before="58" w:after="76"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0C4A42C3" w14:textId="77777777" w:rsidR="00CA677C" w:rsidRDefault="000043A3" w:rsidP="00232A9D">
            <w:pPr>
              <w:tabs>
                <w:tab w:val="decimal" w:pos="504"/>
              </w:tabs>
              <w:spacing w:before="58" w:after="76"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17EFEB6A" w14:textId="77777777" w:rsidR="00CA677C" w:rsidRDefault="000043A3" w:rsidP="00232A9D">
            <w:pPr>
              <w:spacing w:before="48" w:after="86"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6A26FA4D" w14:textId="77777777" w:rsidR="00CA677C" w:rsidRDefault="000043A3" w:rsidP="00232A9D">
            <w:pPr>
              <w:spacing w:before="58" w:after="76"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745D5009" w14:textId="77777777" w:rsidR="00CA677C" w:rsidRDefault="000043A3" w:rsidP="00232A9D">
            <w:pPr>
              <w:spacing w:before="58" w:after="76"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3AD450F9" w14:textId="77777777" w:rsidR="00CA677C" w:rsidRDefault="000043A3" w:rsidP="00232A9D">
            <w:pPr>
              <w:spacing w:before="58" w:after="76"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7E3322EA" w14:textId="77777777" w:rsidR="00CA677C" w:rsidRDefault="000043A3" w:rsidP="00232A9D">
            <w:pPr>
              <w:spacing w:before="48" w:after="86"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2FA60CF" w14:textId="77777777" w:rsidR="00CA677C" w:rsidRDefault="00CA677C" w:rsidP="00232A9D">
      <w:pPr>
        <w:spacing w:after="340" w:line="20" w:lineRule="exact"/>
      </w:pPr>
    </w:p>
    <w:p w14:paraId="6A60BF8F" w14:textId="77777777" w:rsidR="00CA677C" w:rsidRDefault="000043A3" w:rsidP="00232A9D">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1CA1D367" w14:textId="77777777" w:rsidR="00CA677C" w:rsidRDefault="000043A3" w:rsidP="00232A9D">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4</w:t>
      </w:r>
    </w:p>
    <w:p w14:paraId="0737D2F7" w14:textId="77777777" w:rsidR="00CA677C" w:rsidRDefault="00CA677C" w:rsidP="00232A9D">
      <w:pPr>
        <w:sectPr w:rsidR="00CA677C">
          <w:pgSz w:w="16843" w:h="23803"/>
          <w:pgMar w:top="580" w:right="2894" w:bottom="207" w:left="2237" w:header="720" w:footer="720" w:gutter="0"/>
          <w:cols w:space="720"/>
        </w:sectPr>
      </w:pPr>
    </w:p>
    <w:p w14:paraId="03A4F838" w14:textId="77777777" w:rsidR="00CA677C" w:rsidRDefault="00CA677C" w:rsidP="00232A9D">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24"/>
        <w:gridCol w:w="994"/>
        <w:gridCol w:w="1161"/>
        <w:gridCol w:w="1119"/>
        <w:gridCol w:w="1464"/>
        <w:gridCol w:w="1353"/>
        <w:gridCol w:w="1191"/>
        <w:gridCol w:w="1358"/>
      </w:tblGrid>
      <w:tr w:rsidR="00CA677C" w14:paraId="5C7B4AA9" w14:textId="77777777" w:rsidTr="00232A9D">
        <w:trPr>
          <w:trHeight w:hRule="exact" w:val="302"/>
        </w:trPr>
        <w:tc>
          <w:tcPr>
            <w:tcW w:w="3024" w:type="dxa"/>
            <w:vAlign w:val="center"/>
          </w:tcPr>
          <w:p w14:paraId="6AD32F71" w14:textId="77777777" w:rsidR="00CA677C" w:rsidRDefault="000043A3" w:rsidP="00232A9D">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inabenfide</w:t>
            </w:r>
            <w:proofErr w:type="spellEnd"/>
          </w:p>
        </w:tc>
        <w:tc>
          <w:tcPr>
            <w:tcW w:w="994" w:type="dxa"/>
            <w:vAlign w:val="center"/>
          </w:tcPr>
          <w:p w14:paraId="42CFFD9C"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0411161" w14:textId="77777777" w:rsidR="00CA677C" w:rsidRDefault="000043A3" w:rsidP="00232A9D">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B448990"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F5E0C31"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6067417"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0A06A5B"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51CC9ED"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7598F94" w14:textId="77777777" w:rsidTr="00232A9D">
        <w:trPr>
          <w:trHeight w:hRule="exact" w:val="279"/>
        </w:trPr>
        <w:tc>
          <w:tcPr>
            <w:tcW w:w="3024" w:type="dxa"/>
            <w:vAlign w:val="center"/>
          </w:tcPr>
          <w:p w14:paraId="00EC1844" w14:textId="77777777" w:rsidR="00CA677C" w:rsidRDefault="000043A3" w:rsidP="00232A9D">
            <w:pPr>
              <w:spacing w:before="48"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indanofan</w:t>
            </w:r>
            <w:proofErr w:type="spellEnd"/>
          </w:p>
        </w:tc>
        <w:tc>
          <w:tcPr>
            <w:tcW w:w="994" w:type="dxa"/>
            <w:vAlign w:val="center"/>
          </w:tcPr>
          <w:p w14:paraId="7C6BA2D8" w14:textId="77777777" w:rsidR="00CA677C" w:rsidRDefault="000043A3" w:rsidP="00232A9D">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85336E0" w14:textId="77777777" w:rsidR="00CA677C" w:rsidRDefault="000043A3" w:rsidP="00232A9D">
            <w:pPr>
              <w:tabs>
                <w:tab w:val="decimal" w:pos="504"/>
              </w:tabs>
              <w:spacing w:before="52"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B6CFEE0" w14:textId="77777777" w:rsidR="00CA677C" w:rsidRDefault="000043A3" w:rsidP="00232A9D">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F7AA67F" w14:textId="77777777" w:rsidR="00CA677C" w:rsidRDefault="000043A3" w:rsidP="00232A9D">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F524F24" w14:textId="77777777" w:rsidR="00CA677C" w:rsidRDefault="000043A3" w:rsidP="00232A9D">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3B325B2" w14:textId="77777777" w:rsidR="00CA677C" w:rsidRDefault="000043A3" w:rsidP="00232A9D">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AB9DCD4" w14:textId="77777777" w:rsidR="00CA677C" w:rsidRDefault="000043A3" w:rsidP="00232A9D">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1097B8F" w14:textId="77777777" w:rsidTr="00232A9D">
        <w:trPr>
          <w:trHeight w:hRule="exact" w:val="293"/>
        </w:trPr>
        <w:tc>
          <w:tcPr>
            <w:tcW w:w="3024" w:type="dxa"/>
            <w:vAlign w:val="center"/>
          </w:tcPr>
          <w:p w14:paraId="31E5DD16" w14:textId="77777777" w:rsidR="00CA677C" w:rsidRDefault="000043A3" w:rsidP="00232A9D">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indaziflam</w:t>
            </w:r>
            <w:proofErr w:type="spellEnd"/>
          </w:p>
        </w:tc>
        <w:tc>
          <w:tcPr>
            <w:tcW w:w="994" w:type="dxa"/>
            <w:vAlign w:val="center"/>
          </w:tcPr>
          <w:p w14:paraId="5A5F50EF"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5B0C6A8"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9C1C8BD"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A3ECCDB"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645D15D"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F7DB487"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4836D6C"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F6F0B1C" w14:textId="77777777" w:rsidTr="00232A9D">
        <w:trPr>
          <w:trHeight w:hRule="exact" w:val="288"/>
        </w:trPr>
        <w:tc>
          <w:tcPr>
            <w:tcW w:w="3024" w:type="dxa"/>
            <w:vAlign w:val="center"/>
          </w:tcPr>
          <w:p w14:paraId="23D6070D" w14:textId="77777777" w:rsidR="00CA677C" w:rsidRDefault="000043A3" w:rsidP="00232A9D">
            <w:pPr>
              <w:spacing w:before="52"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ioxynil</w:t>
            </w:r>
            <w:proofErr w:type="spellEnd"/>
          </w:p>
        </w:tc>
        <w:tc>
          <w:tcPr>
            <w:tcW w:w="994" w:type="dxa"/>
            <w:vAlign w:val="center"/>
          </w:tcPr>
          <w:p w14:paraId="64D938FD"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C6C35BF"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5E56D98B" w14:textId="77777777" w:rsidR="00CA677C" w:rsidRDefault="000043A3" w:rsidP="00232A9D">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4E49EC2"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1AB5C95"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60B8D61"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43BA67E" w14:textId="77777777" w:rsidR="00CA677C" w:rsidRDefault="000043A3" w:rsidP="00232A9D">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CD591B0" w14:textId="77777777" w:rsidTr="00232A9D">
        <w:trPr>
          <w:trHeight w:hRule="exact" w:val="292"/>
        </w:trPr>
        <w:tc>
          <w:tcPr>
            <w:tcW w:w="3024" w:type="dxa"/>
            <w:vAlign w:val="center"/>
          </w:tcPr>
          <w:p w14:paraId="120A1B20" w14:textId="77777777" w:rsidR="00CA677C" w:rsidRDefault="000043A3" w:rsidP="00232A9D">
            <w:pPr>
              <w:spacing w:before="56"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isoproturon</w:t>
            </w:r>
            <w:proofErr w:type="spellEnd"/>
          </w:p>
        </w:tc>
        <w:tc>
          <w:tcPr>
            <w:tcW w:w="994" w:type="dxa"/>
            <w:vAlign w:val="center"/>
          </w:tcPr>
          <w:p w14:paraId="28BF481C"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D3E1776"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216FA08" w14:textId="77777777" w:rsidR="00CA677C" w:rsidRDefault="000043A3" w:rsidP="00232A9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68301E3"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AEC3A69"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3897290"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AFCBC6D" w14:textId="77777777" w:rsidR="00CA677C" w:rsidRDefault="000043A3" w:rsidP="00232A9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A860090" w14:textId="77777777" w:rsidTr="00232A9D">
        <w:trPr>
          <w:trHeight w:hRule="exact" w:val="288"/>
        </w:trPr>
        <w:tc>
          <w:tcPr>
            <w:tcW w:w="3024" w:type="dxa"/>
            <w:vAlign w:val="center"/>
          </w:tcPr>
          <w:p w14:paraId="284302F4" w14:textId="77777777" w:rsidR="00CA677C" w:rsidRDefault="000043A3" w:rsidP="00232A9D">
            <w:pPr>
              <w:spacing w:before="5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isoxaben</w:t>
            </w:r>
            <w:proofErr w:type="spellEnd"/>
          </w:p>
        </w:tc>
        <w:tc>
          <w:tcPr>
            <w:tcW w:w="994" w:type="dxa"/>
            <w:vAlign w:val="center"/>
          </w:tcPr>
          <w:p w14:paraId="2DD5016A" w14:textId="77777777" w:rsidR="00CA677C" w:rsidRDefault="000043A3" w:rsidP="00232A9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FA410E1" w14:textId="77777777" w:rsidR="00CA677C" w:rsidRDefault="000043A3" w:rsidP="00232A9D">
            <w:pPr>
              <w:tabs>
                <w:tab w:val="decimal" w:pos="504"/>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4286B9E"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DB56B1C" w14:textId="77777777" w:rsidR="00CA677C" w:rsidRDefault="000043A3" w:rsidP="00232A9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3DADB6E" w14:textId="77777777" w:rsidR="00CA677C" w:rsidRDefault="000043A3" w:rsidP="00232A9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E20BEA8" w14:textId="77777777" w:rsidR="00CA677C" w:rsidRDefault="000043A3" w:rsidP="00232A9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93F3FF9"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0C629F7" w14:textId="77777777" w:rsidTr="00232A9D">
        <w:trPr>
          <w:trHeight w:hRule="exact" w:val="303"/>
        </w:trPr>
        <w:tc>
          <w:tcPr>
            <w:tcW w:w="3024" w:type="dxa"/>
            <w:vAlign w:val="center"/>
          </w:tcPr>
          <w:p w14:paraId="21D04445" w14:textId="77777777" w:rsidR="00CA677C" w:rsidRDefault="000043A3" w:rsidP="00232A9D">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karbutilate</w:t>
            </w:r>
            <w:proofErr w:type="spellEnd"/>
          </w:p>
        </w:tc>
        <w:tc>
          <w:tcPr>
            <w:tcW w:w="994" w:type="dxa"/>
            <w:vAlign w:val="center"/>
          </w:tcPr>
          <w:p w14:paraId="4DD7C822"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A259B9D" w14:textId="77777777" w:rsidR="00CA677C" w:rsidRDefault="000043A3" w:rsidP="00232A9D">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FCFB904"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EF9A645"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A6C7A68"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EA0E3B6"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D4CA797"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759D390" w14:textId="77777777" w:rsidTr="00232A9D">
        <w:trPr>
          <w:trHeight w:hRule="exact" w:val="278"/>
        </w:trPr>
        <w:tc>
          <w:tcPr>
            <w:tcW w:w="3024" w:type="dxa"/>
            <w:vAlign w:val="center"/>
          </w:tcPr>
          <w:p w14:paraId="2D44C7F7" w14:textId="77777777" w:rsidR="00CA677C" w:rsidRDefault="000043A3" w:rsidP="00232A9D">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lactofen</w:t>
            </w:r>
          </w:p>
        </w:tc>
        <w:tc>
          <w:tcPr>
            <w:tcW w:w="994" w:type="dxa"/>
            <w:vAlign w:val="center"/>
          </w:tcPr>
          <w:p w14:paraId="42B82366"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D32E3A3" w14:textId="77777777" w:rsidR="00CA677C" w:rsidRDefault="000043A3" w:rsidP="00232A9D">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453A70E"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83C7875"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2E61F6E"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150B3A1"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007D3ED"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CC00A9C" w14:textId="77777777" w:rsidTr="00232A9D">
        <w:trPr>
          <w:trHeight w:hRule="exact" w:val="293"/>
        </w:trPr>
        <w:tc>
          <w:tcPr>
            <w:tcW w:w="3024" w:type="dxa"/>
            <w:vAlign w:val="center"/>
          </w:tcPr>
          <w:p w14:paraId="6C15FD96" w14:textId="77777777" w:rsidR="00CA677C" w:rsidRDefault="000043A3" w:rsidP="00232A9D">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lenacil</w:t>
            </w:r>
            <w:proofErr w:type="spellEnd"/>
          </w:p>
        </w:tc>
        <w:tc>
          <w:tcPr>
            <w:tcW w:w="994" w:type="dxa"/>
            <w:vAlign w:val="center"/>
          </w:tcPr>
          <w:p w14:paraId="22AE4384"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260DCEC" w14:textId="77777777" w:rsidR="00CA677C" w:rsidRDefault="000043A3" w:rsidP="00232A9D">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9080587"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3C8E3EF"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CDD2423"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AC0242A"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83823BF"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C5FE027" w14:textId="77777777" w:rsidTr="00232A9D">
        <w:trPr>
          <w:trHeight w:hRule="exact" w:val="288"/>
        </w:trPr>
        <w:tc>
          <w:tcPr>
            <w:tcW w:w="3024" w:type="dxa"/>
            <w:vAlign w:val="center"/>
          </w:tcPr>
          <w:p w14:paraId="1E63F3AB" w14:textId="77777777" w:rsidR="00CA677C" w:rsidRDefault="000043A3" w:rsidP="00232A9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linuron</w:t>
            </w:r>
          </w:p>
        </w:tc>
        <w:tc>
          <w:tcPr>
            <w:tcW w:w="994" w:type="dxa"/>
            <w:vAlign w:val="center"/>
          </w:tcPr>
          <w:p w14:paraId="7B87974C"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BC436F2"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17CB0F6"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79DBF69"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9C4E427"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171912C"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CDB1922"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FD1ABDC" w14:textId="77777777" w:rsidTr="00232A9D">
        <w:trPr>
          <w:trHeight w:hRule="exact" w:val="293"/>
        </w:trPr>
        <w:tc>
          <w:tcPr>
            <w:tcW w:w="3024" w:type="dxa"/>
            <w:vAlign w:val="center"/>
          </w:tcPr>
          <w:p w14:paraId="152717DB" w14:textId="77777777" w:rsidR="00CA677C" w:rsidRDefault="000043A3" w:rsidP="00232A9D">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mefenpyr</w:t>
            </w:r>
            <w:proofErr w:type="spellEnd"/>
            <w:r>
              <w:rPr>
                <w:rFonts w:ascii="Cambria" w:eastAsia="Cambria" w:hAnsi="Cambria"/>
                <w:color w:val="000000"/>
                <w:sz w:val="19"/>
              </w:rPr>
              <w:t>-diethyl</w:t>
            </w:r>
          </w:p>
        </w:tc>
        <w:tc>
          <w:tcPr>
            <w:tcW w:w="994" w:type="dxa"/>
            <w:vAlign w:val="center"/>
          </w:tcPr>
          <w:p w14:paraId="17CADE50"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CBF6DEA"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6E89575"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3BA6F1E"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2457B8E"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EA1F67C"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679F5A5"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ED4BCC2" w14:textId="77777777" w:rsidTr="00232A9D">
        <w:trPr>
          <w:trHeight w:hRule="exact" w:val="288"/>
        </w:trPr>
        <w:tc>
          <w:tcPr>
            <w:tcW w:w="3024" w:type="dxa"/>
            <w:vAlign w:val="center"/>
          </w:tcPr>
          <w:p w14:paraId="49BAE67F" w14:textId="77777777" w:rsidR="00CA677C" w:rsidRDefault="000043A3" w:rsidP="00232A9D">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metamitron</w:t>
            </w:r>
            <w:proofErr w:type="spellEnd"/>
          </w:p>
        </w:tc>
        <w:tc>
          <w:tcPr>
            <w:tcW w:w="994" w:type="dxa"/>
            <w:vAlign w:val="center"/>
          </w:tcPr>
          <w:p w14:paraId="22296C3B"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A29E1F6" w14:textId="77777777" w:rsidR="00CA677C" w:rsidRDefault="000043A3" w:rsidP="00232A9D">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3CE5BA2"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E9E1158"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10C3F59"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DE72620"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7AE8FF1"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310FCE3" w14:textId="77777777" w:rsidTr="00232A9D">
        <w:trPr>
          <w:trHeight w:hRule="exact" w:val="302"/>
        </w:trPr>
        <w:tc>
          <w:tcPr>
            <w:tcW w:w="3024" w:type="dxa"/>
            <w:vAlign w:val="center"/>
          </w:tcPr>
          <w:p w14:paraId="525A3EC2" w14:textId="77777777" w:rsidR="00CA677C" w:rsidRDefault="000043A3" w:rsidP="00232A9D">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methabenzthiazuron</w:t>
            </w:r>
            <w:proofErr w:type="spellEnd"/>
          </w:p>
        </w:tc>
        <w:tc>
          <w:tcPr>
            <w:tcW w:w="994" w:type="dxa"/>
            <w:vAlign w:val="center"/>
          </w:tcPr>
          <w:p w14:paraId="6B2681F9"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F552412" w14:textId="77777777" w:rsidR="00CA677C" w:rsidRDefault="000043A3" w:rsidP="00232A9D">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0558EB2"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D50196F"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4EC77D6"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EBE35A5"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21CB9CE"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6FB3EA9" w14:textId="77777777" w:rsidTr="00232A9D">
        <w:trPr>
          <w:trHeight w:hRule="exact" w:val="279"/>
        </w:trPr>
        <w:tc>
          <w:tcPr>
            <w:tcW w:w="3024" w:type="dxa"/>
            <w:vAlign w:val="center"/>
          </w:tcPr>
          <w:p w14:paraId="2DC25D45" w14:textId="77777777" w:rsidR="00CA677C" w:rsidRDefault="000043A3" w:rsidP="00232A9D">
            <w:pPr>
              <w:spacing w:before="4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metobromuron</w:t>
            </w:r>
            <w:proofErr w:type="spellEnd"/>
          </w:p>
        </w:tc>
        <w:tc>
          <w:tcPr>
            <w:tcW w:w="994" w:type="dxa"/>
            <w:vAlign w:val="center"/>
          </w:tcPr>
          <w:p w14:paraId="1480DA83"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E4BA124" w14:textId="77777777" w:rsidR="00CA677C" w:rsidRDefault="000043A3" w:rsidP="00232A9D">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671BBD8"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440182B"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9EC2D7E"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49A2EFC"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A096F2F"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A15DE9D" w14:textId="77777777" w:rsidTr="00232A9D">
        <w:trPr>
          <w:trHeight w:hRule="exact" w:val="302"/>
        </w:trPr>
        <w:tc>
          <w:tcPr>
            <w:tcW w:w="3024" w:type="dxa"/>
            <w:vAlign w:val="center"/>
          </w:tcPr>
          <w:p w14:paraId="3F9F920A" w14:textId="77777777" w:rsidR="00CA677C" w:rsidRDefault="000043A3" w:rsidP="00232A9D">
            <w:pPr>
              <w:spacing w:before="56" w:after="44" w:line="192" w:lineRule="exact"/>
              <w:ind w:left="48"/>
              <w:textAlignment w:val="baseline"/>
              <w:rPr>
                <w:rFonts w:ascii="Cambria" w:eastAsia="Cambria" w:hAnsi="Cambria"/>
                <w:color w:val="000000"/>
                <w:sz w:val="19"/>
              </w:rPr>
            </w:pPr>
            <w:r>
              <w:rPr>
                <w:rFonts w:ascii="Cambria" w:eastAsia="Cambria" w:hAnsi="Cambria"/>
                <w:color w:val="000000"/>
                <w:sz w:val="19"/>
              </w:rPr>
              <w:t>metolachlor</w:t>
            </w:r>
          </w:p>
        </w:tc>
        <w:tc>
          <w:tcPr>
            <w:tcW w:w="994" w:type="dxa"/>
            <w:vAlign w:val="center"/>
          </w:tcPr>
          <w:p w14:paraId="67B26FC2"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376556B"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DB7D1F3" w14:textId="77777777" w:rsidR="00CA677C" w:rsidRDefault="000043A3" w:rsidP="00232A9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 xml:space="preserve">not </w:t>
            </w:r>
            <w:r>
              <w:rPr>
                <w:rFonts w:ascii="Cambria" w:eastAsia="Cambria" w:hAnsi="Cambria"/>
                <w:color w:val="000000"/>
                <w:sz w:val="19"/>
              </w:rPr>
              <w:t>set</w:t>
            </w:r>
          </w:p>
        </w:tc>
        <w:tc>
          <w:tcPr>
            <w:tcW w:w="1464" w:type="dxa"/>
            <w:vAlign w:val="center"/>
          </w:tcPr>
          <w:p w14:paraId="7FFE1637"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1A72BFF"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54FC4C2"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03C0844" w14:textId="77777777" w:rsidR="00CA677C" w:rsidRDefault="000043A3" w:rsidP="00232A9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7AED42A" w14:textId="77777777" w:rsidTr="00232A9D">
        <w:trPr>
          <w:trHeight w:hRule="exact" w:val="288"/>
        </w:trPr>
        <w:tc>
          <w:tcPr>
            <w:tcW w:w="3024" w:type="dxa"/>
            <w:vAlign w:val="center"/>
          </w:tcPr>
          <w:p w14:paraId="0409F293" w14:textId="77777777" w:rsidR="00CA677C" w:rsidRDefault="000043A3" w:rsidP="00232A9D">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metribuzin</w:t>
            </w:r>
          </w:p>
        </w:tc>
        <w:tc>
          <w:tcPr>
            <w:tcW w:w="994" w:type="dxa"/>
            <w:vAlign w:val="center"/>
          </w:tcPr>
          <w:p w14:paraId="0CAB9419"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D5D3A61" w14:textId="77777777" w:rsidR="00CA677C" w:rsidRDefault="000043A3" w:rsidP="00232A9D">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C957706"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D040E93"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FAFFEBC"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DCC4A42"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149CF9F"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FCB47D9" w14:textId="77777777" w:rsidTr="00232A9D">
        <w:trPr>
          <w:trHeight w:hRule="exact" w:val="283"/>
        </w:trPr>
        <w:tc>
          <w:tcPr>
            <w:tcW w:w="3024" w:type="dxa"/>
            <w:vAlign w:val="center"/>
          </w:tcPr>
          <w:p w14:paraId="790E1B15" w14:textId="77777777" w:rsidR="00CA677C" w:rsidRDefault="000043A3" w:rsidP="00232A9D">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monolinuron</w:t>
            </w:r>
          </w:p>
        </w:tc>
        <w:tc>
          <w:tcPr>
            <w:tcW w:w="994" w:type="dxa"/>
            <w:vAlign w:val="center"/>
          </w:tcPr>
          <w:p w14:paraId="2D31EDF0"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F81ED05" w14:textId="77777777" w:rsidR="00CA677C" w:rsidRDefault="000043A3" w:rsidP="00232A9D">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66EDB0A"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5D60325"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E438D97"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09BA9F4"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ED3D626"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C9D80B9" w14:textId="77777777" w:rsidTr="00232A9D">
        <w:trPr>
          <w:trHeight w:hRule="exact" w:val="298"/>
        </w:trPr>
        <w:tc>
          <w:tcPr>
            <w:tcW w:w="3024" w:type="dxa"/>
            <w:vAlign w:val="center"/>
          </w:tcPr>
          <w:p w14:paraId="049013B9" w14:textId="77777777" w:rsidR="00CA677C" w:rsidRDefault="000043A3" w:rsidP="00232A9D">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napropamide</w:t>
            </w:r>
            <w:proofErr w:type="spellEnd"/>
          </w:p>
        </w:tc>
        <w:tc>
          <w:tcPr>
            <w:tcW w:w="994" w:type="dxa"/>
            <w:vAlign w:val="center"/>
          </w:tcPr>
          <w:p w14:paraId="2651430D"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6860EF6" w14:textId="77777777" w:rsidR="00CA677C" w:rsidRDefault="000043A3" w:rsidP="00232A9D">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FF8A08D"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0340900"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74A45A8"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75EECDD"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FB1A1EB"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609795D" w14:textId="77777777" w:rsidTr="00232A9D">
        <w:trPr>
          <w:trHeight w:hRule="exact" w:val="283"/>
        </w:trPr>
        <w:tc>
          <w:tcPr>
            <w:tcW w:w="3024" w:type="dxa"/>
            <w:vAlign w:val="center"/>
          </w:tcPr>
          <w:p w14:paraId="51601691" w14:textId="77777777" w:rsidR="00CA677C" w:rsidRDefault="000043A3" w:rsidP="00232A9D">
            <w:pPr>
              <w:spacing w:before="4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nitrofen</w:t>
            </w:r>
            <w:proofErr w:type="spellEnd"/>
          </w:p>
        </w:tc>
        <w:tc>
          <w:tcPr>
            <w:tcW w:w="994" w:type="dxa"/>
            <w:vAlign w:val="center"/>
          </w:tcPr>
          <w:p w14:paraId="6E4E9EF3"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934CE28"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9D5B45D"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67539D6"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A38AFB8"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BB9EBC1"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69610A5"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2D0D640" w14:textId="77777777" w:rsidTr="00232A9D">
        <w:trPr>
          <w:trHeight w:hRule="exact" w:val="288"/>
        </w:trPr>
        <w:tc>
          <w:tcPr>
            <w:tcW w:w="3024" w:type="dxa"/>
            <w:vAlign w:val="center"/>
          </w:tcPr>
          <w:p w14:paraId="54819C15" w14:textId="77777777" w:rsidR="00CA677C" w:rsidRDefault="000043A3" w:rsidP="00232A9D">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norflurazon</w:t>
            </w:r>
          </w:p>
        </w:tc>
        <w:tc>
          <w:tcPr>
            <w:tcW w:w="994" w:type="dxa"/>
            <w:vAlign w:val="center"/>
          </w:tcPr>
          <w:p w14:paraId="0B4DAD6B"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E02A8E7" w14:textId="77777777" w:rsidR="00CA677C" w:rsidRDefault="000043A3" w:rsidP="00232A9D">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7168741"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64F7A38"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2107343"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C229EAB"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72DCAFC"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AA8B558" w14:textId="77777777" w:rsidTr="00232A9D">
        <w:trPr>
          <w:trHeight w:hRule="exact" w:val="302"/>
        </w:trPr>
        <w:tc>
          <w:tcPr>
            <w:tcW w:w="3024" w:type="dxa"/>
            <w:vAlign w:val="center"/>
          </w:tcPr>
          <w:p w14:paraId="30B831A3" w14:textId="77777777" w:rsidR="00CA677C" w:rsidRDefault="000043A3" w:rsidP="00232A9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oryzalin</w:t>
            </w:r>
          </w:p>
        </w:tc>
        <w:tc>
          <w:tcPr>
            <w:tcW w:w="994" w:type="dxa"/>
            <w:vAlign w:val="center"/>
          </w:tcPr>
          <w:p w14:paraId="255512A2"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BB89137"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2A7C5F3"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9619C05"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0AB541F"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7C6EDD2"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59E72D8"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28E5E01" w14:textId="77777777" w:rsidTr="00232A9D">
        <w:trPr>
          <w:trHeight w:hRule="exact" w:val="279"/>
        </w:trPr>
        <w:tc>
          <w:tcPr>
            <w:tcW w:w="3024" w:type="dxa"/>
            <w:vAlign w:val="center"/>
          </w:tcPr>
          <w:p w14:paraId="0541A187" w14:textId="77777777" w:rsidR="00CA677C" w:rsidRDefault="000043A3" w:rsidP="00232A9D">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oxadiazon</w:t>
            </w:r>
          </w:p>
        </w:tc>
        <w:tc>
          <w:tcPr>
            <w:tcW w:w="994" w:type="dxa"/>
            <w:vAlign w:val="center"/>
          </w:tcPr>
          <w:p w14:paraId="41DE6021"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B1AB2A6" w14:textId="77777777" w:rsidR="00CA677C" w:rsidRDefault="000043A3" w:rsidP="00232A9D">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A4449EC" w14:textId="77777777" w:rsidR="00CA677C" w:rsidRDefault="000043A3" w:rsidP="00232A9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8D49E61"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FCCB932"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BE9715C"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5AE80C2" w14:textId="77777777" w:rsidR="00CA677C" w:rsidRDefault="000043A3" w:rsidP="00232A9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2A2C412" w14:textId="77777777" w:rsidTr="00232A9D">
        <w:trPr>
          <w:trHeight w:hRule="exact" w:val="293"/>
        </w:trPr>
        <w:tc>
          <w:tcPr>
            <w:tcW w:w="3024" w:type="dxa"/>
            <w:vAlign w:val="center"/>
          </w:tcPr>
          <w:p w14:paraId="0AB929CD" w14:textId="77777777" w:rsidR="00CA677C" w:rsidRDefault="000043A3" w:rsidP="00232A9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oxyfluorfen</w:t>
            </w:r>
          </w:p>
        </w:tc>
        <w:tc>
          <w:tcPr>
            <w:tcW w:w="994" w:type="dxa"/>
            <w:vAlign w:val="center"/>
          </w:tcPr>
          <w:p w14:paraId="7C85645A"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467CA75"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CCEA46D"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E86ACBB"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F9D788B"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7265AF2"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57B9F7F"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70BCC0B" w14:textId="77777777" w:rsidTr="00232A9D">
        <w:trPr>
          <w:trHeight w:hRule="exact" w:val="288"/>
        </w:trPr>
        <w:tc>
          <w:tcPr>
            <w:tcW w:w="3024" w:type="dxa"/>
            <w:vAlign w:val="center"/>
          </w:tcPr>
          <w:p w14:paraId="4948C6D2" w14:textId="77777777" w:rsidR="00CA677C" w:rsidRDefault="000043A3" w:rsidP="00232A9D">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pendimethalin</w:t>
            </w:r>
          </w:p>
        </w:tc>
        <w:tc>
          <w:tcPr>
            <w:tcW w:w="994" w:type="dxa"/>
            <w:vAlign w:val="center"/>
          </w:tcPr>
          <w:p w14:paraId="08004FCB"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F01C8A2" w14:textId="77777777" w:rsidR="00CA677C" w:rsidRDefault="000043A3" w:rsidP="00232A9D">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27AB6EF" w14:textId="77777777" w:rsidR="00CA677C" w:rsidRDefault="000043A3" w:rsidP="00232A9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8C8BE9F"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845C4C2"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79A2F01"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109FBC0" w14:textId="77777777" w:rsidR="00CA677C" w:rsidRDefault="000043A3" w:rsidP="00232A9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F1D73FC" w14:textId="77777777" w:rsidTr="00232A9D">
        <w:trPr>
          <w:trHeight w:hRule="exact" w:val="302"/>
        </w:trPr>
        <w:tc>
          <w:tcPr>
            <w:tcW w:w="3024" w:type="dxa"/>
            <w:vAlign w:val="center"/>
          </w:tcPr>
          <w:p w14:paraId="5A9F8CEC" w14:textId="77777777" w:rsidR="00CA677C" w:rsidRDefault="000043A3" w:rsidP="00232A9D">
            <w:pPr>
              <w:spacing w:before="56" w:after="47"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picolinafen</w:t>
            </w:r>
            <w:proofErr w:type="spellEnd"/>
          </w:p>
        </w:tc>
        <w:tc>
          <w:tcPr>
            <w:tcW w:w="994" w:type="dxa"/>
            <w:vAlign w:val="center"/>
          </w:tcPr>
          <w:p w14:paraId="35EE2C27" w14:textId="77777777" w:rsidR="00CA677C" w:rsidRDefault="000043A3" w:rsidP="00232A9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D2095A9" w14:textId="77777777" w:rsidR="00CA677C" w:rsidRDefault="000043A3" w:rsidP="00232A9D">
            <w:pPr>
              <w:tabs>
                <w:tab w:val="decimal" w:pos="504"/>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61A1E6E" w14:textId="77777777" w:rsidR="00CA677C" w:rsidRDefault="000043A3" w:rsidP="00232A9D">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30E37FB" w14:textId="77777777" w:rsidR="00CA677C" w:rsidRDefault="000043A3" w:rsidP="00232A9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3865FBD" w14:textId="77777777" w:rsidR="00CA677C" w:rsidRDefault="000043A3" w:rsidP="00232A9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513C169" w14:textId="77777777" w:rsidR="00CA677C" w:rsidRDefault="000043A3" w:rsidP="00232A9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1EF9469" w14:textId="77777777" w:rsidR="00CA677C" w:rsidRDefault="000043A3" w:rsidP="00232A9D">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BE4BC6E" w14:textId="77777777" w:rsidTr="00232A9D">
        <w:trPr>
          <w:trHeight w:hRule="exact" w:val="278"/>
        </w:trPr>
        <w:tc>
          <w:tcPr>
            <w:tcW w:w="3024" w:type="dxa"/>
            <w:vAlign w:val="center"/>
          </w:tcPr>
          <w:p w14:paraId="67F75D57" w14:textId="77777777" w:rsidR="00CA677C" w:rsidRDefault="000043A3" w:rsidP="00232A9D">
            <w:pPr>
              <w:spacing w:before="47"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piperophos</w:t>
            </w:r>
            <w:proofErr w:type="spellEnd"/>
          </w:p>
        </w:tc>
        <w:tc>
          <w:tcPr>
            <w:tcW w:w="994" w:type="dxa"/>
            <w:vAlign w:val="center"/>
          </w:tcPr>
          <w:p w14:paraId="17C4C7CC"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33193E1" w14:textId="77777777" w:rsidR="00CA677C" w:rsidRDefault="000043A3" w:rsidP="00232A9D">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0031679"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18203FD"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3DFC732"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AE98B2E"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C8D1829"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19FE29B" w14:textId="77777777" w:rsidTr="00232A9D">
        <w:trPr>
          <w:trHeight w:hRule="exact" w:val="303"/>
        </w:trPr>
        <w:tc>
          <w:tcPr>
            <w:tcW w:w="3024" w:type="dxa"/>
            <w:vAlign w:val="center"/>
          </w:tcPr>
          <w:p w14:paraId="611D9223" w14:textId="77777777" w:rsidR="00CA677C" w:rsidRDefault="000043A3" w:rsidP="00232A9D">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pretilachlor</w:t>
            </w:r>
          </w:p>
        </w:tc>
        <w:tc>
          <w:tcPr>
            <w:tcW w:w="994" w:type="dxa"/>
            <w:vAlign w:val="center"/>
          </w:tcPr>
          <w:p w14:paraId="467C422C"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8037CAF" w14:textId="77777777" w:rsidR="00CA677C" w:rsidRDefault="000043A3" w:rsidP="00232A9D">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8D3123A"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46F0DF1"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376AC57"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ABE84FC"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A00894B"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5AB0594" w14:textId="77777777" w:rsidTr="00232A9D">
        <w:trPr>
          <w:trHeight w:hRule="exact" w:val="288"/>
        </w:trPr>
        <w:tc>
          <w:tcPr>
            <w:tcW w:w="3024" w:type="dxa"/>
            <w:vAlign w:val="center"/>
          </w:tcPr>
          <w:p w14:paraId="5DC51E69" w14:textId="77777777" w:rsidR="00CA677C" w:rsidRDefault="000043A3" w:rsidP="00232A9D">
            <w:pPr>
              <w:spacing w:before="4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prometryn</w:t>
            </w:r>
            <w:proofErr w:type="spellEnd"/>
          </w:p>
        </w:tc>
        <w:tc>
          <w:tcPr>
            <w:tcW w:w="994" w:type="dxa"/>
            <w:vAlign w:val="center"/>
          </w:tcPr>
          <w:p w14:paraId="6E2C94A2"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F4EF9AC" w14:textId="77777777" w:rsidR="00CA677C" w:rsidRDefault="000043A3" w:rsidP="00232A9D">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3CD07D6"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BB27A19"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9031DBA"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79819CC"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1228DEA"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4E1EBAE" w14:textId="77777777" w:rsidTr="00232A9D">
        <w:trPr>
          <w:trHeight w:hRule="exact" w:val="283"/>
        </w:trPr>
        <w:tc>
          <w:tcPr>
            <w:tcW w:w="3024" w:type="dxa"/>
            <w:vAlign w:val="center"/>
          </w:tcPr>
          <w:p w14:paraId="2D01C1C1" w14:textId="77777777" w:rsidR="00CA677C" w:rsidRDefault="000043A3" w:rsidP="00232A9D">
            <w:pPr>
              <w:spacing w:before="4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propachlor</w:t>
            </w:r>
            <w:proofErr w:type="spellEnd"/>
          </w:p>
        </w:tc>
        <w:tc>
          <w:tcPr>
            <w:tcW w:w="994" w:type="dxa"/>
            <w:vAlign w:val="center"/>
          </w:tcPr>
          <w:p w14:paraId="3772D6ED"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BAC2112" w14:textId="77777777" w:rsidR="00CA677C" w:rsidRDefault="000043A3" w:rsidP="00232A9D">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57D7EF7"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A7C91E3"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7F5883B"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1782650"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9628DAD"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5AFD758" w14:textId="77777777" w:rsidTr="00232A9D">
        <w:trPr>
          <w:trHeight w:hRule="exact" w:val="288"/>
        </w:trPr>
        <w:tc>
          <w:tcPr>
            <w:tcW w:w="3024" w:type="dxa"/>
            <w:vAlign w:val="center"/>
          </w:tcPr>
          <w:p w14:paraId="1A1B5724" w14:textId="77777777" w:rsidR="00CA677C" w:rsidRDefault="000043A3" w:rsidP="00232A9D">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propaquizafop</w:t>
            </w:r>
            <w:proofErr w:type="spellEnd"/>
          </w:p>
        </w:tc>
        <w:tc>
          <w:tcPr>
            <w:tcW w:w="994" w:type="dxa"/>
            <w:vAlign w:val="center"/>
          </w:tcPr>
          <w:p w14:paraId="25EACD55"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BD3F3C5" w14:textId="77777777" w:rsidR="00CA677C" w:rsidRDefault="000043A3" w:rsidP="00232A9D">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4D3BA7C1"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49F7321"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4106E8F"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56E5F48"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64A2665"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B871990" w14:textId="77777777" w:rsidTr="00232A9D">
        <w:trPr>
          <w:trHeight w:hRule="exact" w:val="293"/>
        </w:trPr>
        <w:tc>
          <w:tcPr>
            <w:tcW w:w="3024" w:type="dxa"/>
            <w:vAlign w:val="center"/>
          </w:tcPr>
          <w:p w14:paraId="05E51EF8" w14:textId="77777777" w:rsidR="00CA677C" w:rsidRDefault="000043A3" w:rsidP="00232A9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propazine</w:t>
            </w:r>
          </w:p>
        </w:tc>
        <w:tc>
          <w:tcPr>
            <w:tcW w:w="994" w:type="dxa"/>
            <w:vAlign w:val="center"/>
          </w:tcPr>
          <w:p w14:paraId="41E1B4F5"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AE802EF" w14:textId="77777777" w:rsidR="00CA677C" w:rsidRDefault="000043A3" w:rsidP="00232A9D">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1C53BD5"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69505EB"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E10A9F2"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0545B69"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F437FB5"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9D197ED" w14:textId="77777777" w:rsidTr="00232A9D">
        <w:trPr>
          <w:trHeight w:hRule="exact" w:val="288"/>
        </w:trPr>
        <w:tc>
          <w:tcPr>
            <w:tcW w:w="3024" w:type="dxa"/>
            <w:vAlign w:val="center"/>
          </w:tcPr>
          <w:p w14:paraId="28EC687B" w14:textId="77777777" w:rsidR="00CA677C" w:rsidRDefault="000043A3" w:rsidP="00232A9D">
            <w:pPr>
              <w:spacing w:before="57" w:after="2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propham</w:t>
            </w:r>
            <w:proofErr w:type="spellEnd"/>
          </w:p>
        </w:tc>
        <w:tc>
          <w:tcPr>
            <w:tcW w:w="994" w:type="dxa"/>
            <w:vAlign w:val="center"/>
          </w:tcPr>
          <w:p w14:paraId="1070EEE2"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789106B" w14:textId="77777777" w:rsidR="00CA677C" w:rsidRDefault="000043A3" w:rsidP="00232A9D">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047BB2D"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AE4932E"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DEEF96B"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3E35011"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2837FFB"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9A1BC4C" w14:textId="77777777" w:rsidTr="00232A9D">
        <w:trPr>
          <w:trHeight w:hRule="exact" w:val="302"/>
        </w:trPr>
        <w:tc>
          <w:tcPr>
            <w:tcW w:w="3024" w:type="dxa"/>
            <w:vAlign w:val="center"/>
          </w:tcPr>
          <w:p w14:paraId="68BE2D78" w14:textId="77777777" w:rsidR="00CA677C" w:rsidRDefault="000043A3" w:rsidP="00232A9D">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propyzamide</w:t>
            </w:r>
          </w:p>
        </w:tc>
        <w:tc>
          <w:tcPr>
            <w:tcW w:w="994" w:type="dxa"/>
            <w:vAlign w:val="center"/>
          </w:tcPr>
          <w:p w14:paraId="62E354A5"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633280A"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393E944"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C68A32E"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548EE81"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9F2C00D"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0BE8FDC"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FD73E5F" w14:textId="77777777" w:rsidTr="00232A9D">
        <w:trPr>
          <w:trHeight w:hRule="exact" w:val="279"/>
        </w:trPr>
        <w:tc>
          <w:tcPr>
            <w:tcW w:w="3024" w:type="dxa"/>
            <w:vAlign w:val="center"/>
          </w:tcPr>
          <w:p w14:paraId="6CC16D20" w14:textId="77777777" w:rsidR="00CA677C" w:rsidRDefault="000043A3" w:rsidP="00232A9D">
            <w:pPr>
              <w:spacing w:before="47" w:after="3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pyraflufen</w:t>
            </w:r>
            <w:proofErr w:type="spellEnd"/>
            <w:r>
              <w:rPr>
                <w:rFonts w:ascii="Cambria" w:eastAsia="Cambria" w:hAnsi="Cambria"/>
                <w:color w:val="000000"/>
                <w:sz w:val="19"/>
              </w:rPr>
              <w:t>-ethyl</w:t>
            </w:r>
          </w:p>
        </w:tc>
        <w:tc>
          <w:tcPr>
            <w:tcW w:w="994" w:type="dxa"/>
            <w:vAlign w:val="center"/>
          </w:tcPr>
          <w:p w14:paraId="53844355"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4180480" w14:textId="77777777" w:rsidR="00CA677C" w:rsidRDefault="000043A3" w:rsidP="00232A9D">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8715633"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F04C91B"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5A3DDE8"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A8509F6"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CDC05CC"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F688C5C" w14:textId="77777777" w:rsidTr="00232A9D">
        <w:trPr>
          <w:trHeight w:hRule="exact" w:val="302"/>
        </w:trPr>
        <w:tc>
          <w:tcPr>
            <w:tcW w:w="3024" w:type="dxa"/>
            <w:vAlign w:val="center"/>
          </w:tcPr>
          <w:p w14:paraId="5F80A57E" w14:textId="77777777" w:rsidR="00CA677C" w:rsidRDefault="000043A3" w:rsidP="00232A9D">
            <w:pPr>
              <w:spacing w:before="56" w:after="5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pyributicarb</w:t>
            </w:r>
            <w:proofErr w:type="spellEnd"/>
          </w:p>
        </w:tc>
        <w:tc>
          <w:tcPr>
            <w:tcW w:w="994" w:type="dxa"/>
            <w:vAlign w:val="center"/>
          </w:tcPr>
          <w:p w14:paraId="6559AA96" w14:textId="77777777" w:rsidR="00CA677C" w:rsidRDefault="000043A3" w:rsidP="00232A9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BF23833" w14:textId="77777777" w:rsidR="00CA677C" w:rsidRDefault="000043A3" w:rsidP="00232A9D">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662D218" w14:textId="77777777" w:rsidR="00CA677C" w:rsidRDefault="000043A3" w:rsidP="00232A9D">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822CD32" w14:textId="77777777" w:rsidR="00CA677C" w:rsidRDefault="000043A3" w:rsidP="00232A9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A26AEE9" w14:textId="77777777" w:rsidR="00CA677C" w:rsidRDefault="000043A3" w:rsidP="00232A9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910FFE2" w14:textId="77777777" w:rsidR="00CA677C" w:rsidRDefault="000043A3" w:rsidP="00232A9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C352F68" w14:textId="77777777" w:rsidR="00CA677C" w:rsidRDefault="000043A3" w:rsidP="00232A9D">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9CC8056" w14:textId="77777777" w:rsidTr="00232A9D">
        <w:trPr>
          <w:trHeight w:hRule="exact" w:val="288"/>
        </w:trPr>
        <w:tc>
          <w:tcPr>
            <w:tcW w:w="3024" w:type="dxa"/>
            <w:vAlign w:val="center"/>
          </w:tcPr>
          <w:p w14:paraId="48DD8E9F" w14:textId="77777777" w:rsidR="00CA677C" w:rsidRDefault="000043A3" w:rsidP="00232A9D">
            <w:pPr>
              <w:spacing w:before="47" w:after="47"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pyriftalid</w:t>
            </w:r>
            <w:proofErr w:type="spellEnd"/>
          </w:p>
        </w:tc>
        <w:tc>
          <w:tcPr>
            <w:tcW w:w="994" w:type="dxa"/>
            <w:vAlign w:val="center"/>
          </w:tcPr>
          <w:p w14:paraId="76B5447F"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311BB11" w14:textId="77777777" w:rsidR="00CA677C" w:rsidRDefault="000043A3" w:rsidP="00232A9D">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7A42499F" w14:textId="77777777" w:rsidR="00CA677C" w:rsidRDefault="000043A3" w:rsidP="00232A9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C0F5FC8"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4DA61C8"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8E62599"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03D46A9" w14:textId="77777777" w:rsidR="00CA677C" w:rsidRDefault="000043A3" w:rsidP="00232A9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6F04535" w14:textId="77777777" w:rsidTr="00232A9D">
        <w:trPr>
          <w:trHeight w:hRule="exact" w:val="283"/>
        </w:trPr>
        <w:tc>
          <w:tcPr>
            <w:tcW w:w="3024" w:type="dxa"/>
            <w:vAlign w:val="center"/>
          </w:tcPr>
          <w:p w14:paraId="55642CE5" w14:textId="77777777" w:rsidR="00CA677C" w:rsidRDefault="000043A3" w:rsidP="00232A9D">
            <w:pPr>
              <w:spacing w:before="4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pyriminobac</w:t>
            </w:r>
            <w:proofErr w:type="spellEnd"/>
            <w:r>
              <w:rPr>
                <w:rFonts w:ascii="Cambria" w:eastAsia="Cambria" w:hAnsi="Cambria"/>
                <w:color w:val="000000"/>
                <w:sz w:val="19"/>
              </w:rPr>
              <w:t>-methyl</w:t>
            </w:r>
          </w:p>
        </w:tc>
        <w:tc>
          <w:tcPr>
            <w:tcW w:w="994" w:type="dxa"/>
            <w:vAlign w:val="center"/>
          </w:tcPr>
          <w:p w14:paraId="7F1B3C3B"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2E2AAFA"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CC62949"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92AC803"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947E38C"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5F13E24"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2E99B1B"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B0C1ECC" w14:textId="77777777" w:rsidTr="00232A9D">
        <w:trPr>
          <w:trHeight w:hRule="exact" w:val="288"/>
        </w:trPr>
        <w:tc>
          <w:tcPr>
            <w:tcW w:w="3024" w:type="dxa"/>
            <w:vAlign w:val="center"/>
          </w:tcPr>
          <w:p w14:paraId="3A9BD965" w14:textId="77777777" w:rsidR="00CA677C" w:rsidRDefault="000043A3" w:rsidP="00232A9D">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pyroxsulam</w:t>
            </w:r>
            <w:proofErr w:type="spellEnd"/>
          </w:p>
        </w:tc>
        <w:tc>
          <w:tcPr>
            <w:tcW w:w="994" w:type="dxa"/>
            <w:vAlign w:val="center"/>
          </w:tcPr>
          <w:p w14:paraId="07EFDB0D"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7B32FA8" w14:textId="77777777" w:rsidR="00CA677C" w:rsidRDefault="000043A3" w:rsidP="00232A9D">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03800C5"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F825D03"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736EE98"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16C0108"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7705225"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29EDC22" w14:textId="77777777" w:rsidTr="00232A9D">
        <w:trPr>
          <w:trHeight w:hRule="exact" w:val="303"/>
        </w:trPr>
        <w:tc>
          <w:tcPr>
            <w:tcW w:w="3024" w:type="dxa"/>
            <w:vAlign w:val="center"/>
          </w:tcPr>
          <w:p w14:paraId="2B064B48" w14:textId="77777777" w:rsidR="00CA677C" w:rsidRDefault="000043A3" w:rsidP="00232A9D">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quizalofop</w:t>
            </w:r>
            <w:proofErr w:type="spellEnd"/>
            <w:r>
              <w:rPr>
                <w:rFonts w:ascii="Cambria" w:eastAsia="Cambria" w:hAnsi="Cambria"/>
                <w:color w:val="000000"/>
                <w:sz w:val="19"/>
              </w:rPr>
              <w:t>-ethyl</w:t>
            </w:r>
          </w:p>
        </w:tc>
        <w:tc>
          <w:tcPr>
            <w:tcW w:w="994" w:type="dxa"/>
            <w:vAlign w:val="center"/>
          </w:tcPr>
          <w:p w14:paraId="2B82D476"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51D7B66" w14:textId="77777777" w:rsidR="00CA677C" w:rsidRDefault="000043A3" w:rsidP="00232A9D">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713CB4C"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D6B1B3E"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101044D"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F0EAB4D"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0CEA50E"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DAC4608" w14:textId="77777777" w:rsidTr="00232A9D">
        <w:trPr>
          <w:trHeight w:hRule="exact" w:val="278"/>
        </w:trPr>
        <w:tc>
          <w:tcPr>
            <w:tcW w:w="3024" w:type="dxa"/>
            <w:vAlign w:val="center"/>
          </w:tcPr>
          <w:p w14:paraId="136FDA39" w14:textId="77777777" w:rsidR="00CA677C" w:rsidRDefault="000043A3" w:rsidP="00232A9D">
            <w:pPr>
              <w:spacing w:before="4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saflufenacil</w:t>
            </w:r>
            <w:proofErr w:type="spellEnd"/>
          </w:p>
        </w:tc>
        <w:tc>
          <w:tcPr>
            <w:tcW w:w="994" w:type="dxa"/>
            <w:vAlign w:val="center"/>
          </w:tcPr>
          <w:p w14:paraId="45137654"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6AF4225" w14:textId="77777777" w:rsidR="00CA677C" w:rsidRDefault="000043A3" w:rsidP="00232A9D">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C893FCF"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861D526"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C3ACA53"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670C2D7"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EEFB980"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8DA6EAD" w14:textId="77777777" w:rsidTr="00232A9D">
        <w:trPr>
          <w:trHeight w:hRule="exact" w:val="302"/>
        </w:trPr>
        <w:tc>
          <w:tcPr>
            <w:tcW w:w="3024" w:type="dxa"/>
            <w:vAlign w:val="center"/>
          </w:tcPr>
          <w:p w14:paraId="45077547" w14:textId="77777777" w:rsidR="00CA677C" w:rsidRDefault="000043A3" w:rsidP="00232A9D">
            <w:pPr>
              <w:spacing w:before="57" w:after="5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sebuthylazine</w:t>
            </w:r>
            <w:proofErr w:type="spellEnd"/>
          </w:p>
        </w:tc>
        <w:tc>
          <w:tcPr>
            <w:tcW w:w="994" w:type="dxa"/>
            <w:vAlign w:val="center"/>
          </w:tcPr>
          <w:p w14:paraId="4A2AEC80" w14:textId="77777777" w:rsidR="00CA677C" w:rsidRDefault="000043A3" w:rsidP="00232A9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BBFBDD1" w14:textId="77777777" w:rsidR="00CA677C" w:rsidRDefault="000043A3" w:rsidP="00232A9D">
            <w:pPr>
              <w:tabs>
                <w:tab w:val="decimal" w:pos="504"/>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5E1FA88" w14:textId="77777777" w:rsidR="00CA677C" w:rsidRDefault="000043A3" w:rsidP="00232A9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954F3C5" w14:textId="77777777" w:rsidR="00CA677C" w:rsidRDefault="000043A3" w:rsidP="00232A9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B18A788" w14:textId="77777777" w:rsidR="00CA677C" w:rsidRDefault="000043A3" w:rsidP="00232A9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BDFD383" w14:textId="77777777" w:rsidR="00CA677C" w:rsidRDefault="000043A3" w:rsidP="00232A9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4C230E3" w14:textId="77777777" w:rsidR="00CA677C" w:rsidRDefault="000043A3" w:rsidP="00232A9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7F7EE24" w14:textId="77777777" w:rsidTr="00232A9D">
        <w:trPr>
          <w:trHeight w:hRule="exact" w:val="279"/>
        </w:trPr>
        <w:tc>
          <w:tcPr>
            <w:tcW w:w="3024" w:type="dxa"/>
            <w:vAlign w:val="center"/>
          </w:tcPr>
          <w:p w14:paraId="3ED4A024" w14:textId="77777777" w:rsidR="00CA677C" w:rsidRDefault="000043A3" w:rsidP="00232A9D">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simazine</w:t>
            </w:r>
          </w:p>
        </w:tc>
        <w:tc>
          <w:tcPr>
            <w:tcW w:w="994" w:type="dxa"/>
            <w:vAlign w:val="center"/>
          </w:tcPr>
          <w:p w14:paraId="7E104EE1"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2AF0AB8"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03B0DC9"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48CA2CD"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24E5096"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1767A96"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9499C23"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AF7C57A" w14:textId="77777777" w:rsidTr="00232A9D">
        <w:trPr>
          <w:trHeight w:hRule="exact" w:val="293"/>
        </w:trPr>
        <w:tc>
          <w:tcPr>
            <w:tcW w:w="3024" w:type="dxa"/>
            <w:vAlign w:val="center"/>
          </w:tcPr>
          <w:p w14:paraId="1D77A5A2" w14:textId="77777777" w:rsidR="00CA677C" w:rsidRDefault="000043A3" w:rsidP="00232A9D">
            <w:pPr>
              <w:spacing w:before="57" w:after="3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simetryn</w:t>
            </w:r>
            <w:proofErr w:type="spellEnd"/>
          </w:p>
        </w:tc>
        <w:tc>
          <w:tcPr>
            <w:tcW w:w="994" w:type="dxa"/>
            <w:vAlign w:val="center"/>
          </w:tcPr>
          <w:p w14:paraId="121A076E"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B9BB6B2" w14:textId="77777777" w:rsidR="00CA677C" w:rsidRDefault="000043A3" w:rsidP="00232A9D">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FBC72D3"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B8DF048"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F47B5B9"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D13638E"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BDF2769"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184B5AC" w14:textId="77777777" w:rsidTr="00232A9D">
        <w:trPr>
          <w:trHeight w:hRule="exact" w:val="288"/>
        </w:trPr>
        <w:tc>
          <w:tcPr>
            <w:tcW w:w="3024" w:type="dxa"/>
            <w:vAlign w:val="center"/>
          </w:tcPr>
          <w:p w14:paraId="3E5FCD89" w14:textId="77777777" w:rsidR="00CA677C" w:rsidRDefault="000043A3" w:rsidP="00232A9D">
            <w:pPr>
              <w:spacing w:before="56"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sulfentrazone</w:t>
            </w:r>
            <w:proofErr w:type="spellEnd"/>
          </w:p>
        </w:tc>
        <w:tc>
          <w:tcPr>
            <w:tcW w:w="994" w:type="dxa"/>
            <w:vAlign w:val="center"/>
          </w:tcPr>
          <w:p w14:paraId="7C5CD01E"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FA8F674" w14:textId="77777777" w:rsidR="00CA677C" w:rsidRDefault="000043A3" w:rsidP="00232A9D">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600374D0"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FA543FF"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22E982F"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090F101"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37A9A77"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6F5FE33" w14:textId="77777777" w:rsidTr="00232A9D">
        <w:trPr>
          <w:trHeight w:hRule="exact" w:val="302"/>
        </w:trPr>
        <w:tc>
          <w:tcPr>
            <w:tcW w:w="3024" w:type="dxa"/>
            <w:vAlign w:val="center"/>
          </w:tcPr>
          <w:p w14:paraId="0B3A7DA6" w14:textId="77777777" w:rsidR="00CA677C" w:rsidRDefault="000043A3" w:rsidP="00232A9D">
            <w:pPr>
              <w:spacing w:before="56" w:after="4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tebuthiuron</w:t>
            </w:r>
            <w:proofErr w:type="spellEnd"/>
          </w:p>
        </w:tc>
        <w:tc>
          <w:tcPr>
            <w:tcW w:w="994" w:type="dxa"/>
            <w:vAlign w:val="center"/>
          </w:tcPr>
          <w:p w14:paraId="5DF30E03"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06D7895"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2B7D0C3" w14:textId="77777777" w:rsidR="00CA677C" w:rsidRDefault="000043A3" w:rsidP="00232A9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0D07A25"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8EAA4D9"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CC2F6A4"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E7CDB4E" w14:textId="77777777" w:rsidR="00CA677C" w:rsidRDefault="000043A3" w:rsidP="00232A9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1D2CC94" w14:textId="77777777" w:rsidTr="00232A9D">
        <w:trPr>
          <w:trHeight w:hRule="exact" w:val="278"/>
        </w:trPr>
        <w:tc>
          <w:tcPr>
            <w:tcW w:w="3024" w:type="dxa"/>
            <w:vAlign w:val="center"/>
          </w:tcPr>
          <w:p w14:paraId="0625D395" w14:textId="77777777" w:rsidR="00CA677C" w:rsidRDefault="000043A3" w:rsidP="00232A9D">
            <w:pPr>
              <w:spacing w:before="47"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terbacil</w:t>
            </w:r>
            <w:proofErr w:type="spellEnd"/>
          </w:p>
        </w:tc>
        <w:tc>
          <w:tcPr>
            <w:tcW w:w="994" w:type="dxa"/>
            <w:vAlign w:val="center"/>
          </w:tcPr>
          <w:p w14:paraId="7432A190"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56D187B" w14:textId="77777777" w:rsidR="00CA677C" w:rsidRDefault="000043A3" w:rsidP="00232A9D">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5511A99"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3763959"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982D60A"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B59F4C7"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5106A82"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2F7C4FE" w14:textId="77777777" w:rsidTr="00232A9D">
        <w:trPr>
          <w:trHeight w:hRule="exact" w:val="293"/>
        </w:trPr>
        <w:tc>
          <w:tcPr>
            <w:tcW w:w="3024" w:type="dxa"/>
            <w:vAlign w:val="center"/>
          </w:tcPr>
          <w:p w14:paraId="2EFF0AF4" w14:textId="77777777" w:rsidR="00CA677C" w:rsidRDefault="000043A3" w:rsidP="00232A9D">
            <w:pPr>
              <w:spacing w:before="57"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terbumeton</w:t>
            </w:r>
            <w:proofErr w:type="spellEnd"/>
          </w:p>
        </w:tc>
        <w:tc>
          <w:tcPr>
            <w:tcW w:w="994" w:type="dxa"/>
            <w:vAlign w:val="center"/>
          </w:tcPr>
          <w:p w14:paraId="09540D88"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897DA8B" w14:textId="77777777" w:rsidR="00CA677C" w:rsidRDefault="000043A3" w:rsidP="00232A9D">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4A7F2EA"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A1EF4EA"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0A6A33A"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3D0C954"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BC86C84"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4308188" w14:textId="77777777" w:rsidTr="00232A9D">
        <w:trPr>
          <w:trHeight w:hRule="exact" w:val="288"/>
        </w:trPr>
        <w:tc>
          <w:tcPr>
            <w:tcW w:w="3024" w:type="dxa"/>
            <w:vAlign w:val="center"/>
          </w:tcPr>
          <w:p w14:paraId="164D113A" w14:textId="77777777" w:rsidR="00CA677C" w:rsidRDefault="000043A3" w:rsidP="00232A9D">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terbuthylazine</w:t>
            </w:r>
          </w:p>
        </w:tc>
        <w:tc>
          <w:tcPr>
            <w:tcW w:w="994" w:type="dxa"/>
            <w:vAlign w:val="center"/>
          </w:tcPr>
          <w:p w14:paraId="259AA674"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8F07573" w14:textId="77777777" w:rsidR="00CA677C" w:rsidRDefault="000043A3" w:rsidP="00232A9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BD6974A"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276DBE7"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4DF2E05"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0F54E76"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DCFB3C6"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E7610EC" w14:textId="77777777" w:rsidTr="00232A9D">
        <w:trPr>
          <w:trHeight w:hRule="exact" w:val="303"/>
        </w:trPr>
        <w:tc>
          <w:tcPr>
            <w:tcW w:w="3024" w:type="dxa"/>
            <w:vAlign w:val="center"/>
          </w:tcPr>
          <w:p w14:paraId="23E606A4" w14:textId="77777777" w:rsidR="00CA677C" w:rsidRDefault="000043A3" w:rsidP="00232A9D">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terbutryn</w:t>
            </w:r>
            <w:proofErr w:type="spellEnd"/>
          </w:p>
        </w:tc>
        <w:tc>
          <w:tcPr>
            <w:tcW w:w="994" w:type="dxa"/>
            <w:vAlign w:val="center"/>
          </w:tcPr>
          <w:p w14:paraId="4A9978F3"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CC1E508" w14:textId="77777777" w:rsidR="00CA677C" w:rsidRDefault="000043A3" w:rsidP="00232A9D">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57C4D2E"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CA9BF7D"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7242030"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FF39BFD"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FB42ED9"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C361E34" w14:textId="77777777" w:rsidTr="00232A9D">
        <w:trPr>
          <w:trHeight w:hRule="exact" w:val="278"/>
        </w:trPr>
        <w:tc>
          <w:tcPr>
            <w:tcW w:w="3024" w:type="dxa"/>
            <w:vAlign w:val="center"/>
          </w:tcPr>
          <w:p w14:paraId="7274229F" w14:textId="77777777" w:rsidR="00CA677C" w:rsidRDefault="000043A3" w:rsidP="00232A9D">
            <w:pPr>
              <w:spacing w:before="4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thenylchlor</w:t>
            </w:r>
            <w:proofErr w:type="spellEnd"/>
          </w:p>
        </w:tc>
        <w:tc>
          <w:tcPr>
            <w:tcW w:w="994" w:type="dxa"/>
            <w:vAlign w:val="center"/>
          </w:tcPr>
          <w:p w14:paraId="6C611563" w14:textId="77777777" w:rsidR="00CA677C" w:rsidRDefault="000043A3" w:rsidP="00232A9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37E58E5" w14:textId="77777777" w:rsidR="00CA677C" w:rsidRDefault="000043A3" w:rsidP="00232A9D">
            <w:pPr>
              <w:tabs>
                <w:tab w:val="decimal" w:pos="504"/>
              </w:tabs>
              <w:spacing w:before="5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125329F"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B13A0AF" w14:textId="77777777" w:rsidR="00CA677C" w:rsidRDefault="000043A3" w:rsidP="00232A9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B07FF6B" w14:textId="77777777" w:rsidR="00CA677C" w:rsidRDefault="000043A3" w:rsidP="00232A9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CDE606F" w14:textId="77777777" w:rsidR="00CA677C" w:rsidRDefault="000043A3" w:rsidP="00232A9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A265922"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82EB438" w14:textId="77777777" w:rsidTr="00232A9D">
        <w:trPr>
          <w:trHeight w:hRule="exact" w:val="302"/>
        </w:trPr>
        <w:tc>
          <w:tcPr>
            <w:tcW w:w="3024" w:type="dxa"/>
            <w:vAlign w:val="center"/>
          </w:tcPr>
          <w:p w14:paraId="43319B37" w14:textId="77777777" w:rsidR="00CA677C" w:rsidRDefault="000043A3" w:rsidP="00232A9D">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thiazopyr</w:t>
            </w:r>
            <w:proofErr w:type="spellEnd"/>
          </w:p>
        </w:tc>
        <w:tc>
          <w:tcPr>
            <w:tcW w:w="994" w:type="dxa"/>
            <w:vAlign w:val="center"/>
          </w:tcPr>
          <w:p w14:paraId="611C5D3A"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8316884"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A835FC1"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CFD33BF"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8B70EE9"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1C3E965"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3DD9F21"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DF02EE4" w14:textId="77777777" w:rsidTr="00232A9D">
        <w:trPr>
          <w:trHeight w:hRule="exact" w:val="279"/>
        </w:trPr>
        <w:tc>
          <w:tcPr>
            <w:tcW w:w="3024" w:type="dxa"/>
            <w:vAlign w:val="center"/>
          </w:tcPr>
          <w:p w14:paraId="52C48C4E" w14:textId="77777777" w:rsidR="00CA677C" w:rsidRDefault="000043A3" w:rsidP="00232A9D">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triallate</w:t>
            </w:r>
          </w:p>
        </w:tc>
        <w:tc>
          <w:tcPr>
            <w:tcW w:w="994" w:type="dxa"/>
            <w:vAlign w:val="center"/>
          </w:tcPr>
          <w:p w14:paraId="59475C82"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1B4CEB4" w14:textId="77777777" w:rsidR="00CA677C" w:rsidRDefault="000043A3" w:rsidP="00232A9D">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06AA350" w14:textId="77777777" w:rsidR="00CA677C" w:rsidRDefault="000043A3" w:rsidP="00232A9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 xml:space="preserve">not </w:t>
            </w:r>
            <w:r>
              <w:rPr>
                <w:rFonts w:ascii="Cambria" w:eastAsia="Cambria" w:hAnsi="Cambria"/>
                <w:color w:val="000000"/>
                <w:sz w:val="19"/>
              </w:rPr>
              <w:t>set</w:t>
            </w:r>
          </w:p>
        </w:tc>
        <w:tc>
          <w:tcPr>
            <w:tcW w:w="1464" w:type="dxa"/>
            <w:vAlign w:val="center"/>
          </w:tcPr>
          <w:p w14:paraId="0607F853"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ACE4DD5"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78CE1BC"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2BCBECA" w14:textId="77777777" w:rsidR="00CA677C" w:rsidRDefault="000043A3" w:rsidP="00232A9D">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F98E324" w14:textId="77777777" w:rsidTr="00232A9D">
        <w:trPr>
          <w:trHeight w:hRule="exact" w:val="293"/>
        </w:trPr>
        <w:tc>
          <w:tcPr>
            <w:tcW w:w="3024" w:type="dxa"/>
            <w:vAlign w:val="center"/>
          </w:tcPr>
          <w:p w14:paraId="72439CB1" w14:textId="77777777" w:rsidR="00CA677C" w:rsidRDefault="000043A3" w:rsidP="00232A9D">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triasulfuron</w:t>
            </w:r>
            <w:proofErr w:type="spellEnd"/>
          </w:p>
        </w:tc>
        <w:tc>
          <w:tcPr>
            <w:tcW w:w="994" w:type="dxa"/>
            <w:vAlign w:val="center"/>
          </w:tcPr>
          <w:p w14:paraId="26DF3786"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C61E805"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30EE793"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DD6D17C"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52F6F25"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7C7A3E6"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0E79702"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D26E776" w14:textId="77777777" w:rsidTr="00232A9D">
        <w:trPr>
          <w:trHeight w:hRule="exact" w:val="288"/>
        </w:trPr>
        <w:tc>
          <w:tcPr>
            <w:tcW w:w="3024" w:type="dxa"/>
            <w:vAlign w:val="center"/>
          </w:tcPr>
          <w:p w14:paraId="574EDDDA" w14:textId="77777777" w:rsidR="00CA677C" w:rsidRDefault="000043A3" w:rsidP="00232A9D">
            <w:pPr>
              <w:spacing w:before="56"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trifloxysulfuron</w:t>
            </w:r>
            <w:proofErr w:type="spellEnd"/>
            <w:r>
              <w:rPr>
                <w:rFonts w:ascii="Cambria" w:eastAsia="Cambria" w:hAnsi="Cambria"/>
                <w:color w:val="000000"/>
                <w:sz w:val="19"/>
              </w:rPr>
              <w:t xml:space="preserve"> sodium</w:t>
            </w:r>
          </w:p>
        </w:tc>
        <w:tc>
          <w:tcPr>
            <w:tcW w:w="994" w:type="dxa"/>
            <w:vAlign w:val="center"/>
          </w:tcPr>
          <w:p w14:paraId="07A1E51E"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8DF591B" w14:textId="77777777" w:rsidR="00CA677C" w:rsidRDefault="000043A3" w:rsidP="00232A9D">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B6A5D43" w14:textId="77777777" w:rsidR="00CA677C" w:rsidRDefault="000043A3" w:rsidP="00232A9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A88C83B"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C7640B3"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F9CCE86"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DABA6B3" w14:textId="77777777" w:rsidR="00CA677C" w:rsidRDefault="000043A3" w:rsidP="00232A9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E1E378B" w14:textId="77777777" w:rsidTr="00232A9D">
        <w:trPr>
          <w:trHeight w:hRule="exact" w:val="316"/>
        </w:trPr>
        <w:tc>
          <w:tcPr>
            <w:tcW w:w="3024" w:type="dxa"/>
            <w:vAlign w:val="center"/>
          </w:tcPr>
          <w:p w14:paraId="488A69D1" w14:textId="77777777" w:rsidR="00CA677C" w:rsidRDefault="000043A3" w:rsidP="00232A9D">
            <w:pPr>
              <w:spacing w:before="56" w:after="63" w:line="192" w:lineRule="exact"/>
              <w:ind w:left="48"/>
              <w:textAlignment w:val="baseline"/>
              <w:rPr>
                <w:rFonts w:ascii="Cambria" w:eastAsia="Cambria" w:hAnsi="Cambria"/>
                <w:color w:val="000000"/>
                <w:sz w:val="19"/>
              </w:rPr>
            </w:pPr>
            <w:r>
              <w:rPr>
                <w:rFonts w:ascii="Cambria" w:eastAsia="Cambria" w:hAnsi="Cambria"/>
                <w:color w:val="000000"/>
                <w:sz w:val="19"/>
              </w:rPr>
              <w:t>trifluralin</w:t>
            </w:r>
          </w:p>
        </w:tc>
        <w:tc>
          <w:tcPr>
            <w:tcW w:w="994" w:type="dxa"/>
            <w:vAlign w:val="center"/>
          </w:tcPr>
          <w:p w14:paraId="010A4980" w14:textId="77777777" w:rsidR="00CA677C" w:rsidRDefault="000043A3" w:rsidP="00232A9D">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2B26D6C" w14:textId="77777777" w:rsidR="00CA677C" w:rsidRDefault="000043A3" w:rsidP="00232A9D">
            <w:pPr>
              <w:tabs>
                <w:tab w:val="decimal" w:pos="504"/>
              </w:tabs>
              <w:spacing w:before="66"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21C8B60" w14:textId="77777777" w:rsidR="00CA677C" w:rsidRDefault="000043A3" w:rsidP="00232A9D">
            <w:pPr>
              <w:spacing w:before="56" w:after="6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C1B9742" w14:textId="77777777" w:rsidR="00CA677C" w:rsidRDefault="000043A3" w:rsidP="00232A9D">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986A510" w14:textId="77777777" w:rsidR="00CA677C" w:rsidRDefault="000043A3" w:rsidP="00232A9D">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D775691" w14:textId="77777777" w:rsidR="00CA677C" w:rsidRDefault="000043A3" w:rsidP="00232A9D">
            <w:pPr>
              <w:spacing w:before="6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640C6FA" w14:textId="77777777" w:rsidR="00CA677C" w:rsidRDefault="000043A3" w:rsidP="00232A9D">
            <w:pPr>
              <w:spacing w:before="56"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845975B" w14:textId="77777777" w:rsidR="00CA677C" w:rsidRDefault="00CA677C" w:rsidP="00232A9D">
      <w:pPr>
        <w:spacing w:after="524" w:line="20" w:lineRule="exact"/>
      </w:pPr>
    </w:p>
    <w:p w14:paraId="70CC38F3" w14:textId="77777777" w:rsidR="00CA677C" w:rsidRDefault="000043A3" w:rsidP="00232A9D">
      <w:pPr>
        <w:spacing w:before="27" w:after="7" w:line="266" w:lineRule="exact"/>
        <w:textAlignment w:val="baseline"/>
        <w:rPr>
          <w:rFonts w:ascii="Calibri" w:eastAsia="Calibri" w:hAnsi="Calibri"/>
          <w:b/>
          <w:color w:val="000000"/>
          <w:sz w:val="24"/>
        </w:rPr>
      </w:pPr>
      <w:r>
        <w:rPr>
          <w:rFonts w:ascii="Calibri" w:eastAsia="Calibri" w:hAnsi="Calibri"/>
          <w:b/>
          <w:color w:val="000000"/>
          <w:sz w:val="24"/>
        </w:rPr>
        <w:t>Table 7: INSECTICIDES</w:t>
      </w:r>
    </w:p>
    <w:p w14:paraId="65B1B9A3" w14:textId="77777777" w:rsidR="00CA677C" w:rsidRDefault="00CA677C" w:rsidP="00232A9D">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3024"/>
        <w:gridCol w:w="994"/>
        <w:gridCol w:w="1161"/>
        <w:gridCol w:w="1119"/>
        <w:gridCol w:w="1464"/>
        <w:gridCol w:w="1353"/>
        <w:gridCol w:w="1191"/>
        <w:gridCol w:w="1358"/>
      </w:tblGrid>
      <w:tr w:rsidR="00CA677C" w14:paraId="0CF8F870" w14:textId="77777777" w:rsidTr="00232A9D">
        <w:trPr>
          <w:trHeight w:hRule="exact" w:val="533"/>
        </w:trPr>
        <w:tc>
          <w:tcPr>
            <w:tcW w:w="3024" w:type="dxa"/>
            <w:tcBorders>
              <w:top w:val="single" w:sz="12" w:space="0" w:color="000000"/>
              <w:left w:val="single" w:sz="12" w:space="0" w:color="000000"/>
              <w:bottom w:val="single" w:sz="4" w:space="0" w:color="auto"/>
              <w:right w:val="single" w:sz="12" w:space="0" w:color="000000"/>
            </w:tcBorders>
            <w:shd w:val="clear" w:color="BDD5DB" w:fill="BDD5DB"/>
            <w:vAlign w:val="center"/>
          </w:tcPr>
          <w:p w14:paraId="6E2B89B0" w14:textId="77777777" w:rsidR="00CA677C" w:rsidRDefault="000043A3" w:rsidP="00232A9D">
            <w:pPr>
              <w:spacing w:before="175" w:after="159"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994" w:type="dxa"/>
            <w:tcBorders>
              <w:top w:val="single" w:sz="12" w:space="0" w:color="000000"/>
              <w:left w:val="single" w:sz="12" w:space="0" w:color="000000"/>
              <w:bottom w:val="single" w:sz="4" w:space="0" w:color="auto"/>
              <w:right w:val="single" w:sz="12" w:space="0" w:color="000000"/>
            </w:tcBorders>
            <w:shd w:val="clear" w:color="BDD5DB" w:fill="BDD5DB"/>
            <w:vAlign w:val="center"/>
          </w:tcPr>
          <w:p w14:paraId="174E1F39" w14:textId="77777777" w:rsidR="00CA677C" w:rsidRDefault="000043A3" w:rsidP="00232A9D">
            <w:pPr>
              <w:spacing w:before="185" w:after="149"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1" w:type="dxa"/>
            <w:tcBorders>
              <w:top w:val="single" w:sz="12" w:space="0" w:color="000000"/>
              <w:left w:val="single" w:sz="12" w:space="0" w:color="000000"/>
              <w:bottom w:val="single" w:sz="4" w:space="0" w:color="auto"/>
              <w:right w:val="single" w:sz="12" w:space="0" w:color="000000"/>
            </w:tcBorders>
            <w:shd w:val="clear" w:color="BDD5DB" w:fill="BDD5DB"/>
            <w:vAlign w:val="center"/>
          </w:tcPr>
          <w:p w14:paraId="2B1091F8" w14:textId="77777777" w:rsidR="00CA677C" w:rsidRDefault="000043A3" w:rsidP="00232A9D">
            <w:pPr>
              <w:spacing w:before="185" w:after="149"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9" w:type="dxa"/>
            <w:tcBorders>
              <w:top w:val="single" w:sz="12" w:space="0" w:color="000000"/>
              <w:left w:val="single" w:sz="12" w:space="0" w:color="000000"/>
              <w:bottom w:val="single" w:sz="4" w:space="0" w:color="auto"/>
              <w:right w:val="single" w:sz="12" w:space="0" w:color="000000"/>
            </w:tcBorders>
            <w:shd w:val="clear" w:color="BDD5DB" w:fill="BDD5DB"/>
          </w:tcPr>
          <w:p w14:paraId="35BC9CC7" w14:textId="77777777" w:rsidR="00CA677C" w:rsidRDefault="000043A3" w:rsidP="00232A9D">
            <w:pPr>
              <w:spacing w:after="43"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464" w:type="dxa"/>
            <w:tcBorders>
              <w:top w:val="single" w:sz="12" w:space="0" w:color="000000"/>
              <w:left w:val="single" w:sz="12" w:space="0" w:color="000000"/>
              <w:bottom w:val="single" w:sz="4" w:space="0" w:color="auto"/>
              <w:right w:val="single" w:sz="12" w:space="0" w:color="000000"/>
            </w:tcBorders>
            <w:shd w:val="clear" w:color="BDD5DB" w:fill="BDD5DB"/>
          </w:tcPr>
          <w:p w14:paraId="1FD75549" w14:textId="77777777" w:rsidR="00CA677C" w:rsidRDefault="000043A3" w:rsidP="00232A9D">
            <w:pPr>
              <w:spacing w:after="34" w:line="230" w:lineRule="exact"/>
              <w:ind w:left="144"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353" w:type="dxa"/>
            <w:tcBorders>
              <w:top w:val="single" w:sz="12" w:space="0" w:color="000000"/>
              <w:left w:val="single" w:sz="12" w:space="0" w:color="000000"/>
              <w:bottom w:val="single" w:sz="4" w:space="0" w:color="auto"/>
              <w:right w:val="single" w:sz="12" w:space="0" w:color="000000"/>
            </w:tcBorders>
            <w:shd w:val="clear" w:color="BDD5DB" w:fill="BDD5DB"/>
          </w:tcPr>
          <w:p w14:paraId="22EFA6F1" w14:textId="261DC818" w:rsidR="00CA677C" w:rsidRDefault="000043A3" w:rsidP="00232A9D">
            <w:pPr>
              <w:spacing w:after="3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Pr>
                <w:rFonts w:ascii="Cambria" w:eastAsia="Cambria" w:hAnsi="Cambria"/>
                <w:b/>
                <w:color w:val="000000"/>
                <w:spacing w:val="-19"/>
                <w:sz w:val="18"/>
                <w:vertAlign w:val="superscript"/>
              </w:rPr>
              <w:t xml:space="preserve"> </w:t>
            </w:r>
            <w:r>
              <w:rPr>
                <w:rFonts w:ascii="Cambria" w:eastAsia="Cambria" w:hAnsi="Cambria"/>
                <w:b/>
                <w:color w:val="000000"/>
                <w:spacing w:val="-19"/>
                <w:sz w:val="18"/>
              </w:rPr>
              <w:t>½ MRL</w:t>
            </w:r>
          </w:p>
        </w:tc>
        <w:tc>
          <w:tcPr>
            <w:tcW w:w="1191" w:type="dxa"/>
            <w:tcBorders>
              <w:top w:val="single" w:sz="12" w:space="0" w:color="000000"/>
              <w:left w:val="single" w:sz="12" w:space="0" w:color="000000"/>
              <w:bottom w:val="single" w:sz="4" w:space="0" w:color="auto"/>
              <w:right w:val="single" w:sz="12" w:space="0" w:color="000000"/>
            </w:tcBorders>
            <w:shd w:val="clear" w:color="BDD5DB" w:fill="BDD5DB"/>
          </w:tcPr>
          <w:p w14:paraId="5EE421B9" w14:textId="132A2F0C" w:rsidR="00CA677C" w:rsidRDefault="000043A3" w:rsidP="00232A9D">
            <w:pPr>
              <w:spacing w:after="34"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Pr>
                <w:rFonts w:ascii="Cambria" w:eastAsia="Cambria" w:hAnsi="Cambria"/>
                <w:b/>
                <w:color w:val="000000"/>
                <w:spacing w:val="-19"/>
                <w:sz w:val="18"/>
              </w:rPr>
              <w:t>½ MRL</w:t>
            </w:r>
            <w:r>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58" w:type="dxa"/>
            <w:tcBorders>
              <w:top w:val="single" w:sz="12" w:space="0" w:color="000000"/>
              <w:left w:val="single" w:sz="12" w:space="0" w:color="000000"/>
              <w:bottom w:val="single" w:sz="4" w:space="0" w:color="auto"/>
              <w:right w:val="single" w:sz="12" w:space="0" w:color="000000"/>
            </w:tcBorders>
            <w:shd w:val="clear" w:color="BDD5DB" w:fill="BDD5DB"/>
            <w:vAlign w:val="center"/>
          </w:tcPr>
          <w:p w14:paraId="70EE9C8E" w14:textId="77777777" w:rsidR="00CA677C" w:rsidRDefault="000043A3" w:rsidP="00232A9D">
            <w:pPr>
              <w:spacing w:before="175" w:after="15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CA677C" w14:paraId="67369973" w14:textId="77777777" w:rsidTr="00232A9D">
        <w:trPr>
          <w:trHeight w:hRule="exact" w:val="293"/>
        </w:trPr>
        <w:tc>
          <w:tcPr>
            <w:tcW w:w="3024" w:type="dxa"/>
            <w:tcBorders>
              <w:top w:val="single" w:sz="4" w:space="0" w:color="auto"/>
              <w:left w:val="single" w:sz="4" w:space="0" w:color="auto"/>
              <w:bottom w:val="single" w:sz="4" w:space="0" w:color="auto"/>
              <w:right w:val="single" w:sz="4" w:space="0" w:color="auto"/>
            </w:tcBorders>
            <w:vAlign w:val="center"/>
          </w:tcPr>
          <w:p w14:paraId="465F961C" w14:textId="77777777" w:rsidR="00CA677C" w:rsidRDefault="000043A3" w:rsidP="00232A9D">
            <w:pPr>
              <w:spacing w:before="47" w:after="5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acephate</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5C0E9D91"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37BFA502" w14:textId="77777777" w:rsidR="00CA677C" w:rsidRDefault="000043A3" w:rsidP="00232A9D">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4E2A15B1" w14:textId="77777777" w:rsidR="00CA677C" w:rsidRDefault="000043A3" w:rsidP="00232A9D">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3F8F0A95"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6D95C374"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2578245D"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0D17DAEE" w14:textId="77777777" w:rsidR="00CA677C" w:rsidRDefault="000043A3" w:rsidP="00232A9D">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2F47D81" w14:textId="77777777" w:rsidTr="00232A9D">
        <w:trPr>
          <w:trHeight w:hRule="exact" w:val="278"/>
        </w:trPr>
        <w:tc>
          <w:tcPr>
            <w:tcW w:w="3024" w:type="dxa"/>
            <w:tcBorders>
              <w:top w:val="single" w:sz="4" w:space="0" w:color="auto"/>
              <w:left w:val="single" w:sz="4" w:space="0" w:color="auto"/>
              <w:bottom w:val="single" w:sz="4" w:space="0" w:color="auto"/>
              <w:right w:val="single" w:sz="4" w:space="0" w:color="auto"/>
            </w:tcBorders>
            <w:vAlign w:val="center"/>
          </w:tcPr>
          <w:p w14:paraId="34A9CB70" w14:textId="77777777" w:rsidR="00CA677C" w:rsidRDefault="000043A3" w:rsidP="00232A9D">
            <w:pPr>
              <w:spacing w:before="4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acrinathrin</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70EE486C"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005D550B"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17943993"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2C71872F"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1A5BE28F"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520F54C0"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31332A8F"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5B48E57" w14:textId="77777777" w:rsidTr="00232A9D">
        <w:trPr>
          <w:trHeight w:hRule="exact" w:val="293"/>
        </w:trPr>
        <w:tc>
          <w:tcPr>
            <w:tcW w:w="3024" w:type="dxa"/>
            <w:tcBorders>
              <w:top w:val="single" w:sz="4" w:space="0" w:color="auto"/>
              <w:left w:val="single" w:sz="4" w:space="0" w:color="auto"/>
              <w:bottom w:val="single" w:sz="4" w:space="0" w:color="auto"/>
              <w:right w:val="single" w:sz="4" w:space="0" w:color="auto"/>
            </w:tcBorders>
            <w:vAlign w:val="center"/>
          </w:tcPr>
          <w:p w14:paraId="487F7144" w14:textId="77777777" w:rsidR="00CA677C" w:rsidRDefault="000043A3" w:rsidP="00232A9D">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aldicarb</w:t>
            </w:r>
          </w:p>
        </w:tc>
        <w:tc>
          <w:tcPr>
            <w:tcW w:w="994" w:type="dxa"/>
            <w:tcBorders>
              <w:top w:val="single" w:sz="4" w:space="0" w:color="auto"/>
              <w:left w:val="single" w:sz="4" w:space="0" w:color="auto"/>
              <w:bottom w:val="single" w:sz="4" w:space="0" w:color="auto"/>
              <w:right w:val="single" w:sz="4" w:space="0" w:color="auto"/>
            </w:tcBorders>
            <w:vAlign w:val="center"/>
          </w:tcPr>
          <w:p w14:paraId="5C290868"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2D345B4B" w14:textId="77777777" w:rsidR="00CA677C" w:rsidRDefault="000043A3" w:rsidP="00232A9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4C9F1A19"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0EB9005C"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6A4F83A4"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077A0997"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6FCEA59E"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F02AE4D"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5AC587D4" w14:textId="77777777" w:rsidR="00CA677C" w:rsidRDefault="000043A3" w:rsidP="00232A9D">
            <w:pPr>
              <w:spacing w:before="57" w:after="29"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anilofos</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66F8C341"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70677C63" w14:textId="77777777" w:rsidR="00CA677C" w:rsidRDefault="000043A3" w:rsidP="00232A9D">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4D1BD1C2"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3F4AD99E"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358B4995"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3B92A209"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035F02FF"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6F31AAC" w14:textId="77777777" w:rsidTr="00232A9D">
        <w:trPr>
          <w:trHeight w:hRule="exact" w:val="293"/>
        </w:trPr>
        <w:tc>
          <w:tcPr>
            <w:tcW w:w="3024" w:type="dxa"/>
            <w:tcBorders>
              <w:top w:val="single" w:sz="4" w:space="0" w:color="auto"/>
              <w:left w:val="single" w:sz="4" w:space="0" w:color="auto"/>
              <w:bottom w:val="single" w:sz="4" w:space="0" w:color="auto"/>
              <w:right w:val="single" w:sz="4" w:space="0" w:color="auto"/>
            </w:tcBorders>
            <w:vAlign w:val="center"/>
          </w:tcPr>
          <w:p w14:paraId="54E5AC9E" w14:textId="77777777" w:rsidR="00CA677C" w:rsidRDefault="000043A3" w:rsidP="00232A9D">
            <w:pPr>
              <w:spacing w:before="57" w:after="4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azinphos</w:t>
            </w:r>
            <w:proofErr w:type="spellEnd"/>
            <w:r>
              <w:rPr>
                <w:rFonts w:ascii="Cambria" w:eastAsia="Cambria" w:hAnsi="Cambria"/>
                <w:color w:val="000000"/>
                <w:sz w:val="19"/>
              </w:rPr>
              <w:t>-ethyl</w:t>
            </w:r>
          </w:p>
        </w:tc>
        <w:tc>
          <w:tcPr>
            <w:tcW w:w="994" w:type="dxa"/>
            <w:tcBorders>
              <w:top w:val="single" w:sz="4" w:space="0" w:color="auto"/>
              <w:left w:val="single" w:sz="4" w:space="0" w:color="auto"/>
              <w:bottom w:val="single" w:sz="4" w:space="0" w:color="auto"/>
              <w:right w:val="single" w:sz="4" w:space="0" w:color="auto"/>
            </w:tcBorders>
            <w:vAlign w:val="center"/>
          </w:tcPr>
          <w:p w14:paraId="0A1C11ED"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71E8737B"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7DA33356"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78F55B9B"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77C842C4"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58B643FA"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635AA183"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6DCF7A5"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57530A88" w14:textId="77777777" w:rsidR="00CA677C" w:rsidRDefault="000043A3" w:rsidP="00232A9D">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azinphos</w:t>
            </w:r>
            <w:proofErr w:type="spellEnd"/>
            <w:r>
              <w:rPr>
                <w:rFonts w:ascii="Cambria" w:eastAsia="Cambria" w:hAnsi="Cambria"/>
                <w:color w:val="000000"/>
                <w:sz w:val="19"/>
              </w:rPr>
              <w:t>-methyl</w:t>
            </w:r>
          </w:p>
        </w:tc>
        <w:tc>
          <w:tcPr>
            <w:tcW w:w="994" w:type="dxa"/>
            <w:tcBorders>
              <w:top w:val="single" w:sz="4" w:space="0" w:color="auto"/>
              <w:left w:val="single" w:sz="4" w:space="0" w:color="auto"/>
              <w:bottom w:val="single" w:sz="4" w:space="0" w:color="auto"/>
              <w:right w:val="single" w:sz="4" w:space="0" w:color="auto"/>
            </w:tcBorders>
            <w:vAlign w:val="center"/>
          </w:tcPr>
          <w:p w14:paraId="27C7D947"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38E7326A"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1885DA23"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620E2B15"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5497B193"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5A843249"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1C8A0B37"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75EA755" w14:textId="77777777" w:rsidTr="00232A9D">
        <w:trPr>
          <w:trHeight w:hRule="exact" w:val="302"/>
        </w:trPr>
        <w:tc>
          <w:tcPr>
            <w:tcW w:w="3024" w:type="dxa"/>
            <w:tcBorders>
              <w:top w:val="single" w:sz="4" w:space="0" w:color="auto"/>
              <w:left w:val="single" w:sz="4" w:space="0" w:color="auto"/>
              <w:bottom w:val="single" w:sz="4" w:space="0" w:color="auto"/>
              <w:right w:val="single" w:sz="4" w:space="0" w:color="auto"/>
            </w:tcBorders>
            <w:vAlign w:val="center"/>
          </w:tcPr>
          <w:p w14:paraId="16157DC3" w14:textId="77777777" w:rsidR="00CA677C" w:rsidRDefault="000043A3" w:rsidP="00232A9D">
            <w:pPr>
              <w:spacing w:before="57" w:after="52" w:line="192" w:lineRule="exact"/>
              <w:ind w:left="53"/>
              <w:textAlignment w:val="baseline"/>
              <w:rPr>
                <w:rFonts w:ascii="Cambria" w:eastAsia="Cambria" w:hAnsi="Cambria"/>
                <w:color w:val="000000"/>
                <w:sz w:val="19"/>
              </w:rPr>
            </w:pPr>
            <w:r>
              <w:rPr>
                <w:rFonts w:ascii="Cambria" w:eastAsia="Cambria" w:hAnsi="Cambria"/>
                <w:color w:val="000000"/>
                <w:sz w:val="19"/>
              </w:rPr>
              <w:t>bendiocarb</w:t>
            </w:r>
          </w:p>
        </w:tc>
        <w:tc>
          <w:tcPr>
            <w:tcW w:w="994" w:type="dxa"/>
            <w:tcBorders>
              <w:top w:val="single" w:sz="4" w:space="0" w:color="auto"/>
              <w:left w:val="single" w:sz="4" w:space="0" w:color="auto"/>
              <w:bottom w:val="single" w:sz="4" w:space="0" w:color="auto"/>
              <w:right w:val="single" w:sz="4" w:space="0" w:color="auto"/>
            </w:tcBorders>
            <w:vAlign w:val="center"/>
          </w:tcPr>
          <w:p w14:paraId="51866F64" w14:textId="77777777" w:rsidR="00CA677C" w:rsidRDefault="000043A3" w:rsidP="00232A9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2D6C2918" w14:textId="77777777" w:rsidR="00CA677C" w:rsidRDefault="000043A3" w:rsidP="00232A9D">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2971486D" w14:textId="77777777" w:rsidR="00CA677C" w:rsidRDefault="000043A3" w:rsidP="00232A9D">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79F434BE" w14:textId="77777777" w:rsidR="00CA677C" w:rsidRDefault="000043A3" w:rsidP="00232A9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2898513D" w14:textId="77777777" w:rsidR="00CA677C" w:rsidRDefault="000043A3" w:rsidP="00232A9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76716082" w14:textId="77777777" w:rsidR="00CA677C" w:rsidRDefault="000043A3" w:rsidP="00232A9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769042C6" w14:textId="77777777" w:rsidR="00CA677C" w:rsidRDefault="000043A3" w:rsidP="00232A9D">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F0950AE"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25463608" w14:textId="77777777" w:rsidR="00CA677C" w:rsidRDefault="000043A3" w:rsidP="00232A9D">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994" w:type="dxa"/>
            <w:tcBorders>
              <w:top w:val="single" w:sz="4" w:space="0" w:color="auto"/>
              <w:left w:val="single" w:sz="4" w:space="0" w:color="auto"/>
              <w:bottom w:val="single" w:sz="4" w:space="0" w:color="auto"/>
              <w:right w:val="single" w:sz="4" w:space="0" w:color="auto"/>
            </w:tcBorders>
            <w:vAlign w:val="center"/>
          </w:tcPr>
          <w:p w14:paraId="119395B2"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65E27766" w14:textId="77777777" w:rsidR="00CA677C" w:rsidRDefault="000043A3" w:rsidP="00232A9D">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3C0B6490" w14:textId="77777777" w:rsidR="00CA677C" w:rsidRDefault="000043A3" w:rsidP="00232A9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1C1DC05B"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3C6926F2"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2907DB1F"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2D6DF97F" w14:textId="77777777" w:rsidR="00CA677C" w:rsidRDefault="000043A3" w:rsidP="00232A9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624D6D2" w14:textId="77777777" w:rsidTr="00232A9D">
        <w:trPr>
          <w:trHeight w:hRule="exact" w:val="283"/>
        </w:trPr>
        <w:tc>
          <w:tcPr>
            <w:tcW w:w="3024" w:type="dxa"/>
            <w:tcBorders>
              <w:top w:val="single" w:sz="4" w:space="0" w:color="auto"/>
              <w:left w:val="single" w:sz="4" w:space="0" w:color="auto"/>
              <w:bottom w:val="single" w:sz="4" w:space="0" w:color="auto"/>
              <w:right w:val="single" w:sz="4" w:space="0" w:color="auto"/>
            </w:tcBorders>
            <w:vAlign w:val="center"/>
          </w:tcPr>
          <w:p w14:paraId="5369115B" w14:textId="77777777" w:rsidR="00CA677C" w:rsidRDefault="000043A3" w:rsidP="00232A9D">
            <w:pPr>
              <w:spacing w:before="47" w:after="34"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bioresmethrin</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00CBAA80"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2058AD32"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04F90F97"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61D7CA37"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2E758493"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6D6BBC70"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59290800"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4AE1F24" w14:textId="77777777" w:rsidTr="00232A9D">
        <w:trPr>
          <w:trHeight w:hRule="exact" w:val="288"/>
        </w:trPr>
        <w:tc>
          <w:tcPr>
            <w:tcW w:w="3024" w:type="dxa"/>
            <w:tcBorders>
              <w:top w:val="single" w:sz="4" w:space="0" w:color="auto"/>
              <w:left w:val="single" w:sz="4" w:space="0" w:color="auto"/>
              <w:bottom w:val="single" w:sz="4" w:space="0" w:color="auto"/>
              <w:right w:val="single" w:sz="4" w:space="0" w:color="auto"/>
            </w:tcBorders>
            <w:vAlign w:val="center"/>
          </w:tcPr>
          <w:p w14:paraId="1E520292" w14:textId="77777777" w:rsidR="00CA677C" w:rsidRDefault="000043A3" w:rsidP="00232A9D">
            <w:pPr>
              <w:spacing w:before="57" w:after="28"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bromophos</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4B394B11"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7001B592" w14:textId="77777777" w:rsidR="00CA677C" w:rsidRDefault="000043A3" w:rsidP="00232A9D">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0C9F9F8C"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62B87AED"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5A50B15C"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64B0F966"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745CBC3B"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A687C8A" w14:textId="77777777" w:rsidTr="00232A9D">
        <w:trPr>
          <w:trHeight w:hRule="exact" w:val="303"/>
        </w:trPr>
        <w:tc>
          <w:tcPr>
            <w:tcW w:w="3024" w:type="dxa"/>
            <w:tcBorders>
              <w:top w:val="single" w:sz="4" w:space="0" w:color="auto"/>
              <w:left w:val="single" w:sz="4" w:space="0" w:color="auto"/>
              <w:bottom w:val="single" w:sz="4" w:space="0" w:color="auto"/>
              <w:right w:val="single" w:sz="4" w:space="0" w:color="auto"/>
            </w:tcBorders>
            <w:vAlign w:val="center"/>
          </w:tcPr>
          <w:p w14:paraId="46ED7DB9" w14:textId="77777777" w:rsidR="00CA677C" w:rsidRDefault="000043A3" w:rsidP="00232A9D">
            <w:pPr>
              <w:spacing w:before="57" w:after="42" w:line="193"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bromophos</w:t>
            </w:r>
            <w:proofErr w:type="spellEnd"/>
            <w:r>
              <w:rPr>
                <w:rFonts w:ascii="Cambria" w:eastAsia="Cambria" w:hAnsi="Cambria"/>
                <w:color w:val="000000"/>
                <w:sz w:val="19"/>
              </w:rPr>
              <w:t>-ethyl</w:t>
            </w:r>
          </w:p>
        </w:tc>
        <w:tc>
          <w:tcPr>
            <w:tcW w:w="994" w:type="dxa"/>
            <w:tcBorders>
              <w:top w:val="single" w:sz="4" w:space="0" w:color="auto"/>
              <w:left w:val="single" w:sz="4" w:space="0" w:color="auto"/>
              <w:bottom w:val="single" w:sz="4" w:space="0" w:color="auto"/>
              <w:right w:val="single" w:sz="4" w:space="0" w:color="auto"/>
            </w:tcBorders>
            <w:vAlign w:val="center"/>
          </w:tcPr>
          <w:p w14:paraId="1FFCED4A"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4527E382" w14:textId="77777777" w:rsidR="00CA677C" w:rsidRDefault="000043A3" w:rsidP="00232A9D">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264FD1D6"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5F31CFE3"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15012CCE"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69209F8B"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239586FE"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3D14DC7" w14:textId="77777777" w:rsidTr="00232A9D">
        <w:trPr>
          <w:trHeight w:hRule="exact" w:val="278"/>
        </w:trPr>
        <w:tc>
          <w:tcPr>
            <w:tcW w:w="3024" w:type="dxa"/>
            <w:tcBorders>
              <w:top w:val="single" w:sz="4" w:space="0" w:color="auto"/>
              <w:left w:val="single" w:sz="4" w:space="0" w:color="auto"/>
              <w:bottom w:val="single" w:sz="4" w:space="0" w:color="auto"/>
              <w:right w:val="single" w:sz="4" w:space="0" w:color="auto"/>
            </w:tcBorders>
            <w:vAlign w:val="center"/>
          </w:tcPr>
          <w:p w14:paraId="557E91CC" w14:textId="77777777" w:rsidR="00CA677C" w:rsidRDefault="000043A3" w:rsidP="00232A9D">
            <w:pPr>
              <w:spacing w:before="4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bromopropylate</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73AC2CE0"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2F42918D" w14:textId="77777777" w:rsidR="00CA677C" w:rsidRDefault="000043A3" w:rsidP="00232A9D">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27D69196"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6D9BE648"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10DE3A3E"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386D0729"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49B870EF"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04D27EA" w14:textId="77777777" w:rsidTr="00232A9D">
        <w:trPr>
          <w:trHeight w:hRule="exact" w:val="302"/>
        </w:trPr>
        <w:tc>
          <w:tcPr>
            <w:tcW w:w="3024" w:type="dxa"/>
            <w:tcBorders>
              <w:top w:val="single" w:sz="4" w:space="0" w:color="auto"/>
              <w:left w:val="single" w:sz="4" w:space="0" w:color="auto"/>
              <w:bottom w:val="single" w:sz="4" w:space="0" w:color="auto"/>
              <w:right w:val="single" w:sz="4" w:space="0" w:color="auto"/>
            </w:tcBorders>
            <w:vAlign w:val="center"/>
          </w:tcPr>
          <w:p w14:paraId="4FA193AC" w14:textId="77777777" w:rsidR="00CA677C" w:rsidRDefault="000043A3" w:rsidP="00232A9D">
            <w:pPr>
              <w:spacing w:before="57" w:after="38"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buprofezin</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04AB1929"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32F0EE0C" w14:textId="77777777" w:rsidR="00CA677C" w:rsidRDefault="000043A3" w:rsidP="00232A9D">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5FE90605"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64" w:type="dxa"/>
            <w:tcBorders>
              <w:top w:val="single" w:sz="4" w:space="0" w:color="auto"/>
              <w:left w:val="single" w:sz="4" w:space="0" w:color="auto"/>
              <w:bottom w:val="single" w:sz="4" w:space="0" w:color="auto"/>
              <w:right w:val="single" w:sz="4" w:space="0" w:color="auto"/>
            </w:tcBorders>
            <w:vAlign w:val="center"/>
          </w:tcPr>
          <w:p w14:paraId="0998C87C"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454FE848"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258EE494"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75E3D41C"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86905DB" w14:textId="77777777" w:rsidTr="00232A9D">
        <w:trPr>
          <w:trHeight w:hRule="exact" w:val="279"/>
        </w:trPr>
        <w:tc>
          <w:tcPr>
            <w:tcW w:w="3024" w:type="dxa"/>
            <w:tcBorders>
              <w:top w:val="single" w:sz="4" w:space="0" w:color="auto"/>
              <w:left w:val="single" w:sz="4" w:space="0" w:color="auto"/>
              <w:bottom w:val="single" w:sz="4" w:space="0" w:color="auto"/>
              <w:right w:val="single" w:sz="4" w:space="0" w:color="auto"/>
            </w:tcBorders>
            <w:vAlign w:val="center"/>
          </w:tcPr>
          <w:p w14:paraId="6B010BA7" w14:textId="77777777" w:rsidR="00CA677C" w:rsidRDefault="000043A3" w:rsidP="00232A9D">
            <w:pPr>
              <w:spacing w:before="48" w:after="33" w:line="192" w:lineRule="exact"/>
              <w:ind w:left="53"/>
              <w:textAlignment w:val="baseline"/>
              <w:rPr>
                <w:rFonts w:ascii="Cambria" w:eastAsia="Cambria" w:hAnsi="Cambria"/>
                <w:color w:val="000000"/>
                <w:sz w:val="19"/>
              </w:rPr>
            </w:pPr>
            <w:proofErr w:type="spellStart"/>
            <w:r>
              <w:rPr>
                <w:rFonts w:ascii="Cambria" w:eastAsia="Cambria" w:hAnsi="Cambria"/>
                <w:color w:val="000000"/>
                <w:sz w:val="19"/>
              </w:rPr>
              <w:t>cadusafos</w:t>
            </w:r>
            <w:proofErr w:type="spellEnd"/>
          </w:p>
        </w:tc>
        <w:tc>
          <w:tcPr>
            <w:tcW w:w="994" w:type="dxa"/>
            <w:tcBorders>
              <w:top w:val="single" w:sz="4" w:space="0" w:color="auto"/>
              <w:left w:val="single" w:sz="4" w:space="0" w:color="auto"/>
              <w:bottom w:val="single" w:sz="4" w:space="0" w:color="auto"/>
              <w:right w:val="single" w:sz="4" w:space="0" w:color="auto"/>
            </w:tcBorders>
            <w:vAlign w:val="center"/>
          </w:tcPr>
          <w:p w14:paraId="22290918"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1B4EA846"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339A5501"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42BBDD75"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3C2BA008"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70A7142B"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54BD977A"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FCDF0D8" w14:textId="77777777" w:rsidTr="00232A9D">
        <w:trPr>
          <w:trHeight w:hRule="exact" w:val="326"/>
        </w:trPr>
        <w:tc>
          <w:tcPr>
            <w:tcW w:w="3024" w:type="dxa"/>
            <w:tcBorders>
              <w:top w:val="single" w:sz="4" w:space="0" w:color="auto"/>
              <w:left w:val="single" w:sz="4" w:space="0" w:color="auto"/>
              <w:bottom w:val="single" w:sz="4" w:space="0" w:color="auto"/>
              <w:right w:val="single" w:sz="4" w:space="0" w:color="auto"/>
            </w:tcBorders>
            <w:vAlign w:val="center"/>
          </w:tcPr>
          <w:p w14:paraId="40125091" w14:textId="77777777" w:rsidR="00CA677C" w:rsidRDefault="000043A3" w:rsidP="00232A9D">
            <w:pPr>
              <w:spacing w:before="57" w:after="77" w:line="192"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994" w:type="dxa"/>
            <w:tcBorders>
              <w:top w:val="single" w:sz="4" w:space="0" w:color="auto"/>
              <w:left w:val="single" w:sz="4" w:space="0" w:color="auto"/>
              <w:bottom w:val="single" w:sz="4" w:space="0" w:color="auto"/>
              <w:right w:val="single" w:sz="4" w:space="0" w:color="auto"/>
            </w:tcBorders>
            <w:vAlign w:val="center"/>
          </w:tcPr>
          <w:p w14:paraId="19A99263" w14:textId="77777777" w:rsidR="00CA677C" w:rsidRDefault="000043A3" w:rsidP="00232A9D">
            <w:pPr>
              <w:spacing w:before="66" w:after="6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tcBorders>
              <w:top w:val="single" w:sz="4" w:space="0" w:color="auto"/>
              <w:left w:val="single" w:sz="4" w:space="0" w:color="auto"/>
              <w:bottom w:val="single" w:sz="4" w:space="0" w:color="auto"/>
              <w:right w:val="single" w:sz="4" w:space="0" w:color="auto"/>
            </w:tcBorders>
            <w:vAlign w:val="center"/>
          </w:tcPr>
          <w:p w14:paraId="19618CED" w14:textId="77777777" w:rsidR="00CA677C" w:rsidRDefault="000043A3" w:rsidP="00232A9D">
            <w:pPr>
              <w:tabs>
                <w:tab w:val="decimal" w:pos="504"/>
              </w:tabs>
              <w:spacing w:before="66" w:after="6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tcBorders>
              <w:top w:val="single" w:sz="4" w:space="0" w:color="auto"/>
              <w:left w:val="single" w:sz="4" w:space="0" w:color="auto"/>
              <w:bottom w:val="single" w:sz="4" w:space="0" w:color="auto"/>
              <w:right w:val="single" w:sz="4" w:space="0" w:color="auto"/>
            </w:tcBorders>
            <w:vAlign w:val="center"/>
          </w:tcPr>
          <w:p w14:paraId="4E6812F9" w14:textId="77777777" w:rsidR="00CA677C" w:rsidRDefault="000043A3" w:rsidP="00232A9D">
            <w:pPr>
              <w:spacing w:before="57" w:after="7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tcBorders>
              <w:top w:val="single" w:sz="4" w:space="0" w:color="auto"/>
              <w:left w:val="single" w:sz="4" w:space="0" w:color="auto"/>
              <w:bottom w:val="single" w:sz="4" w:space="0" w:color="auto"/>
              <w:right w:val="single" w:sz="4" w:space="0" w:color="auto"/>
            </w:tcBorders>
            <w:vAlign w:val="center"/>
          </w:tcPr>
          <w:p w14:paraId="09ACC11D" w14:textId="77777777" w:rsidR="00CA677C" w:rsidRDefault="000043A3" w:rsidP="00232A9D">
            <w:pPr>
              <w:spacing w:before="66" w:after="6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tcBorders>
              <w:top w:val="single" w:sz="4" w:space="0" w:color="auto"/>
              <w:left w:val="single" w:sz="4" w:space="0" w:color="auto"/>
              <w:bottom w:val="single" w:sz="4" w:space="0" w:color="auto"/>
              <w:right w:val="single" w:sz="4" w:space="0" w:color="auto"/>
            </w:tcBorders>
            <w:vAlign w:val="center"/>
          </w:tcPr>
          <w:p w14:paraId="4379232B" w14:textId="77777777" w:rsidR="00CA677C" w:rsidRDefault="000043A3" w:rsidP="00232A9D">
            <w:pPr>
              <w:spacing w:before="66"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tcBorders>
              <w:top w:val="single" w:sz="4" w:space="0" w:color="auto"/>
              <w:left w:val="single" w:sz="4" w:space="0" w:color="auto"/>
              <w:bottom w:val="single" w:sz="4" w:space="0" w:color="auto"/>
              <w:right w:val="single" w:sz="4" w:space="0" w:color="auto"/>
            </w:tcBorders>
            <w:vAlign w:val="center"/>
          </w:tcPr>
          <w:p w14:paraId="1946F3DA" w14:textId="77777777" w:rsidR="00CA677C" w:rsidRDefault="000043A3" w:rsidP="00232A9D">
            <w:pPr>
              <w:spacing w:before="66" w:after="6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tcBorders>
              <w:top w:val="single" w:sz="4" w:space="0" w:color="auto"/>
              <w:left w:val="single" w:sz="4" w:space="0" w:color="auto"/>
              <w:bottom w:val="single" w:sz="4" w:space="0" w:color="auto"/>
              <w:right w:val="single" w:sz="4" w:space="0" w:color="auto"/>
            </w:tcBorders>
            <w:vAlign w:val="center"/>
          </w:tcPr>
          <w:p w14:paraId="5205B3C2" w14:textId="77777777" w:rsidR="00CA677C" w:rsidRDefault="000043A3" w:rsidP="00232A9D">
            <w:pPr>
              <w:spacing w:before="57" w:after="7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A9D605D" w14:textId="77777777" w:rsidR="00CA677C" w:rsidRDefault="00CA677C" w:rsidP="00232A9D">
      <w:pPr>
        <w:spacing w:after="304" w:line="20" w:lineRule="exact"/>
      </w:pPr>
    </w:p>
    <w:p w14:paraId="6286BE14" w14:textId="77777777" w:rsidR="00CA677C" w:rsidRDefault="000043A3" w:rsidP="00232A9D">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6636ED7D" w14:textId="77777777" w:rsidR="00CA677C" w:rsidRDefault="000043A3" w:rsidP="00232A9D">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5</w:t>
      </w:r>
    </w:p>
    <w:p w14:paraId="6441C7A6" w14:textId="77777777" w:rsidR="00CA677C" w:rsidRDefault="00CA677C" w:rsidP="00232A9D">
      <w:pPr>
        <w:sectPr w:rsidR="00CA677C">
          <w:pgSz w:w="16843" w:h="23803"/>
          <w:pgMar w:top="580" w:right="2894" w:bottom="207" w:left="2237" w:header="720" w:footer="720" w:gutter="0"/>
          <w:cols w:space="720"/>
        </w:sectPr>
      </w:pPr>
    </w:p>
    <w:p w14:paraId="4A951314" w14:textId="77777777" w:rsidR="00CA677C" w:rsidRDefault="00CA677C" w:rsidP="00232A9D">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24"/>
        <w:gridCol w:w="994"/>
        <w:gridCol w:w="1161"/>
        <w:gridCol w:w="1119"/>
        <w:gridCol w:w="1464"/>
        <w:gridCol w:w="1353"/>
        <w:gridCol w:w="1191"/>
        <w:gridCol w:w="1358"/>
      </w:tblGrid>
      <w:tr w:rsidR="00CA677C" w14:paraId="72F9603E" w14:textId="77777777" w:rsidTr="00232A9D">
        <w:trPr>
          <w:trHeight w:hRule="exact" w:val="302"/>
        </w:trPr>
        <w:tc>
          <w:tcPr>
            <w:tcW w:w="3024" w:type="dxa"/>
            <w:vAlign w:val="center"/>
          </w:tcPr>
          <w:p w14:paraId="5409D60F" w14:textId="77777777" w:rsidR="00CA677C" w:rsidRDefault="000043A3" w:rsidP="00232A9D">
            <w:pPr>
              <w:spacing w:before="62" w:after="43" w:line="192" w:lineRule="exact"/>
              <w:ind w:left="57"/>
              <w:textAlignment w:val="baseline"/>
              <w:rPr>
                <w:rFonts w:ascii="Cambria" w:eastAsia="Cambria" w:hAnsi="Cambria"/>
                <w:color w:val="000000"/>
                <w:sz w:val="19"/>
              </w:rPr>
            </w:pPr>
            <w:r>
              <w:rPr>
                <w:rFonts w:ascii="Cambria" w:eastAsia="Cambria" w:hAnsi="Cambria"/>
                <w:color w:val="000000"/>
                <w:sz w:val="19"/>
              </w:rPr>
              <w:t>carbetamide</w:t>
            </w:r>
          </w:p>
        </w:tc>
        <w:tc>
          <w:tcPr>
            <w:tcW w:w="994" w:type="dxa"/>
            <w:vAlign w:val="center"/>
          </w:tcPr>
          <w:p w14:paraId="1865D797" w14:textId="77777777" w:rsidR="00CA677C" w:rsidRDefault="000043A3" w:rsidP="00232A9D">
            <w:pPr>
              <w:spacing w:before="71"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60C830A" w14:textId="77777777" w:rsidR="00CA677C" w:rsidRDefault="000043A3" w:rsidP="00232A9D">
            <w:pPr>
              <w:tabs>
                <w:tab w:val="decimal" w:pos="504"/>
              </w:tabs>
              <w:spacing w:before="71"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90BDF89" w14:textId="77777777" w:rsidR="00CA677C" w:rsidRDefault="000043A3" w:rsidP="00232A9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78B80DB" w14:textId="77777777" w:rsidR="00CA677C" w:rsidRDefault="000043A3" w:rsidP="00232A9D">
            <w:pPr>
              <w:spacing w:before="71"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DDB3597" w14:textId="77777777" w:rsidR="00CA677C" w:rsidRDefault="000043A3" w:rsidP="00232A9D">
            <w:pPr>
              <w:spacing w:before="71"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DA3A823" w14:textId="77777777" w:rsidR="00CA677C" w:rsidRDefault="000043A3" w:rsidP="00232A9D">
            <w:pPr>
              <w:spacing w:before="71"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A762F18" w14:textId="77777777" w:rsidR="00CA677C" w:rsidRDefault="000043A3" w:rsidP="00232A9D">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712AED1" w14:textId="77777777" w:rsidTr="00232A9D">
        <w:trPr>
          <w:trHeight w:hRule="exact" w:val="288"/>
        </w:trPr>
        <w:tc>
          <w:tcPr>
            <w:tcW w:w="3024" w:type="dxa"/>
            <w:vAlign w:val="center"/>
          </w:tcPr>
          <w:p w14:paraId="63EE1106" w14:textId="77777777" w:rsidR="00CA677C" w:rsidRDefault="000043A3" w:rsidP="00232A9D">
            <w:pPr>
              <w:spacing w:before="52" w:after="39" w:line="192" w:lineRule="exact"/>
              <w:ind w:left="57"/>
              <w:textAlignment w:val="baseline"/>
              <w:rPr>
                <w:rFonts w:ascii="Cambria" w:eastAsia="Cambria" w:hAnsi="Cambria"/>
                <w:color w:val="000000"/>
                <w:sz w:val="19"/>
              </w:rPr>
            </w:pPr>
            <w:r>
              <w:rPr>
                <w:rFonts w:ascii="Cambria" w:eastAsia="Cambria" w:hAnsi="Cambria"/>
                <w:color w:val="000000"/>
                <w:sz w:val="19"/>
              </w:rPr>
              <w:t>carbofuran</w:t>
            </w:r>
          </w:p>
        </w:tc>
        <w:tc>
          <w:tcPr>
            <w:tcW w:w="994" w:type="dxa"/>
            <w:vAlign w:val="center"/>
          </w:tcPr>
          <w:p w14:paraId="3F0FFF9A" w14:textId="77777777" w:rsidR="00CA677C" w:rsidRDefault="000043A3" w:rsidP="00232A9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3CD8A6A" w14:textId="77777777" w:rsidR="00CA677C" w:rsidRDefault="000043A3" w:rsidP="00232A9D">
            <w:pPr>
              <w:tabs>
                <w:tab w:val="decimal" w:pos="504"/>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F43EBAF" w14:textId="77777777" w:rsidR="00CA677C" w:rsidRDefault="000043A3" w:rsidP="00232A9D">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BB576FC" w14:textId="77777777" w:rsidR="00CA677C" w:rsidRDefault="000043A3" w:rsidP="00232A9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BA2764B" w14:textId="77777777" w:rsidR="00CA677C" w:rsidRDefault="000043A3" w:rsidP="00232A9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2A0DF6E" w14:textId="77777777" w:rsidR="00CA677C" w:rsidRDefault="000043A3" w:rsidP="00232A9D">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0A8640B" w14:textId="77777777" w:rsidR="00CA677C" w:rsidRDefault="000043A3" w:rsidP="00232A9D">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EA44150" w14:textId="77777777" w:rsidTr="00232A9D">
        <w:trPr>
          <w:trHeight w:hRule="exact" w:val="293"/>
        </w:trPr>
        <w:tc>
          <w:tcPr>
            <w:tcW w:w="3024" w:type="dxa"/>
            <w:vAlign w:val="center"/>
          </w:tcPr>
          <w:p w14:paraId="22C98A4E" w14:textId="77777777" w:rsidR="00CA677C" w:rsidRDefault="000043A3" w:rsidP="00232A9D">
            <w:pPr>
              <w:spacing w:before="57" w:after="33" w:line="193" w:lineRule="exact"/>
              <w:ind w:left="57"/>
              <w:textAlignment w:val="baseline"/>
              <w:rPr>
                <w:rFonts w:ascii="Cambria" w:eastAsia="Cambria" w:hAnsi="Cambria"/>
                <w:color w:val="000000"/>
                <w:sz w:val="19"/>
              </w:rPr>
            </w:pPr>
            <w:proofErr w:type="spellStart"/>
            <w:r>
              <w:rPr>
                <w:rFonts w:ascii="Cambria" w:eastAsia="Cambria" w:hAnsi="Cambria"/>
                <w:color w:val="000000"/>
                <w:sz w:val="19"/>
              </w:rPr>
              <w:t>chlorantraniliprole</w:t>
            </w:r>
            <w:proofErr w:type="spellEnd"/>
          </w:p>
        </w:tc>
        <w:tc>
          <w:tcPr>
            <w:tcW w:w="994" w:type="dxa"/>
            <w:vAlign w:val="center"/>
          </w:tcPr>
          <w:p w14:paraId="28CB87E9"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329CA9E" w14:textId="77777777" w:rsidR="00CA677C" w:rsidRDefault="000043A3" w:rsidP="00232A9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54EC221"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464" w:type="dxa"/>
            <w:vAlign w:val="center"/>
          </w:tcPr>
          <w:p w14:paraId="097A1E58"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CEACBD8"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69AE7F3"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FC11DE2"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156CDBA" w14:textId="77777777" w:rsidTr="00232A9D">
        <w:trPr>
          <w:trHeight w:hRule="exact" w:val="288"/>
        </w:trPr>
        <w:tc>
          <w:tcPr>
            <w:tcW w:w="3024" w:type="dxa"/>
            <w:vAlign w:val="center"/>
          </w:tcPr>
          <w:p w14:paraId="2E6A8E94" w14:textId="77777777" w:rsidR="00CA677C" w:rsidRDefault="000043A3" w:rsidP="00232A9D">
            <w:pPr>
              <w:spacing w:before="57" w:after="29"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chlorbufam</w:t>
            </w:r>
            <w:proofErr w:type="spellEnd"/>
          </w:p>
        </w:tc>
        <w:tc>
          <w:tcPr>
            <w:tcW w:w="994" w:type="dxa"/>
            <w:vAlign w:val="center"/>
          </w:tcPr>
          <w:p w14:paraId="48EC88A0"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5423931" w14:textId="77777777" w:rsidR="00CA677C" w:rsidRDefault="000043A3" w:rsidP="00232A9D">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898E930"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D36AEDB"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5DEC7ED"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EA883B2"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1D13122"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77DAB88" w14:textId="77777777" w:rsidTr="00232A9D">
        <w:trPr>
          <w:trHeight w:hRule="exact" w:val="293"/>
        </w:trPr>
        <w:tc>
          <w:tcPr>
            <w:tcW w:w="3024" w:type="dxa"/>
            <w:vAlign w:val="center"/>
          </w:tcPr>
          <w:p w14:paraId="5A1F3362" w14:textId="77777777" w:rsidR="00CA677C" w:rsidRDefault="000043A3" w:rsidP="00232A9D">
            <w:pPr>
              <w:spacing w:before="57" w:after="43"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chlorfenapyr</w:t>
            </w:r>
            <w:proofErr w:type="spellEnd"/>
          </w:p>
        </w:tc>
        <w:tc>
          <w:tcPr>
            <w:tcW w:w="994" w:type="dxa"/>
            <w:vAlign w:val="center"/>
          </w:tcPr>
          <w:p w14:paraId="7A031622"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37506E4" w14:textId="77777777" w:rsidR="00CA677C" w:rsidRDefault="000043A3" w:rsidP="00232A9D">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B965270"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0E564F5"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B5EF5C7"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507A6FC"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19E0DA1"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936F1D3" w14:textId="77777777" w:rsidTr="00232A9D">
        <w:trPr>
          <w:trHeight w:hRule="exact" w:val="298"/>
        </w:trPr>
        <w:tc>
          <w:tcPr>
            <w:tcW w:w="3024" w:type="dxa"/>
            <w:vAlign w:val="center"/>
          </w:tcPr>
          <w:p w14:paraId="5B2A7CA3" w14:textId="77777777" w:rsidR="00CA677C" w:rsidRDefault="000043A3" w:rsidP="00232A9D">
            <w:pPr>
              <w:spacing w:before="52" w:after="43"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chlorfenvinphos</w:t>
            </w:r>
            <w:proofErr w:type="spellEnd"/>
          </w:p>
        </w:tc>
        <w:tc>
          <w:tcPr>
            <w:tcW w:w="994" w:type="dxa"/>
            <w:vAlign w:val="center"/>
          </w:tcPr>
          <w:p w14:paraId="07FC5934" w14:textId="77777777" w:rsidR="00CA677C" w:rsidRDefault="000043A3" w:rsidP="00232A9D">
            <w:pPr>
              <w:spacing w:before="62"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6F6C726" w14:textId="77777777" w:rsidR="00CA677C" w:rsidRDefault="000043A3" w:rsidP="00232A9D">
            <w:pPr>
              <w:tabs>
                <w:tab w:val="decimal" w:pos="504"/>
              </w:tabs>
              <w:spacing w:before="62"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44303E6" w14:textId="77777777" w:rsidR="00CA677C" w:rsidRDefault="000043A3" w:rsidP="00232A9D">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9F97B93" w14:textId="77777777" w:rsidR="00CA677C" w:rsidRDefault="000043A3" w:rsidP="00232A9D">
            <w:pPr>
              <w:spacing w:before="62"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3069B56" w14:textId="77777777" w:rsidR="00CA677C" w:rsidRDefault="000043A3" w:rsidP="00232A9D">
            <w:pPr>
              <w:spacing w:before="62"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F81D90E" w14:textId="77777777" w:rsidR="00CA677C" w:rsidRDefault="000043A3" w:rsidP="00232A9D">
            <w:pPr>
              <w:spacing w:before="62"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370CB60" w14:textId="77777777" w:rsidR="00CA677C" w:rsidRDefault="000043A3" w:rsidP="00232A9D">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D79E02C" w14:textId="77777777" w:rsidTr="00232A9D">
        <w:trPr>
          <w:trHeight w:hRule="exact" w:val="292"/>
        </w:trPr>
        <w:tc>
          <w:tcPr>
            <w:tcW w:w="3024" w:type="dxa"/>
            <w:vAlign w:val="center"/>
          </w:tcPr>
          <w:p w14:paraId="0BE7FE3A" w14:textId="77777777" w:rsidR="00CA677C" w:rsidRDefault="000043A3" w:rsidP="00232A9D">
            <w:pPr>
              <w:spacing w:before="47" w:after="53" w:line="192" w:lineRule="exact"/>
              <w:ind w:left="57"/>
              <w:textAlignment w:val="baseline"/>
              <w:rPr>
                <w:rFonts w:ascii="Cambria" w:eastAsia="Cambria" w:hAnsi="Cambria"/>
                <w:color w:val="000000"/>
                <w:sz w:val="19"/>
              </w:rPr>
            </w:pPr>
            <w:r>
              <w:rPr>
                <w:rFonts w:ascii="Cambria" w:eastAsia="Cambria" w:hAnsi="Cambria"/>
                <w:color w:val="000000"/>
                <w:sz w:val="19"/>
              </w:rPr>
              <w:t>chlorpyrifos</w:t>
            </w:r>
          </w:p>
        </w:tc>
        <w:tc>
          <w:tcPr>
            <w:tcW w:w="994" w:type="dxa"/>
            <w:vAlign w:val="center"/>
          </w:tcPr>
          <w:p w14:paraId="5E10B0FD" w14:textId="77777777" w:rsidR="00CA677C" w:rsidRDefault="000043A3" w:rsidP="00232A9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162C369" w14:textId="77777777" w:rsidR="00CA677C" w:rsidRDefault="000043A3" w:rsidP="00232A9D">
            <w:pPr>
              <w:tabs>
                <w:tab w:val="decimal" w:pos="504"/>
              </w:tabs>
              <w:spacing w:before="5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4EF6366" w14:textId="77777777" w:rsidR="00CA677C" w:rsidRDefault="000043A3" w:rsidP="00232A9D">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EC4E1C5" w14:textId="77777777" w:rsidR="00CA677C" w:rsidRDefault="000043A3" w:rsidP="00232A9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21638BB" w14:textId="77777777" w:rsidR="00CA677C" w:rsidRDefault="000043A3" w:rsidP="00232A9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98B22A4" w14:textId="77777777" w:rsidR="00CA677C" w:rsidRDefault="000043A3" w:rsidP="00232A9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9BCDD12" w14:textId="77777777" w:rsidR="00CA677C" w:rsidRDefault="000043A3" w:rsidP="00232A9D">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1DB2181" w14:textId="77777777" w:rsidTr="00232A9D">
        <w:trPr>
          <w:trHeight w:hRule="exact" w:val="279"/>
        </w:trPr>
        <w:tc>
          <w:tcPr>
            <w:tcW w:w="3024" w:type="dxa"/>
            <w:vAlign w:val="center"/>
          </w:tcPr>
          <w:p w14:paraId="1799A94A" w14:textId="77777777" w:rsidR="00CA677C" w:rsidRDefault="000043A3" w:rsidP="00232A9D">
            <w:pPr>
              <w:spacing w:before="48" w:after="33" w:line="192" w:lineRule="exact"/>
              <w:ind w:left="57"/>
              <w:textAlignment w:val="baseline"/>
              <w:rPr>
                <w:rFonts w:ascii="Cambria" w:eastAsia="Cambria" w:hAnsi="Cambria"/>
                <w:color w:val="000000"/>
                <w:sz w:val="19"/>
              </w:rPr>
            </w:pPr>
            <w:r>
              <w:rPr>
                <w:rFonts w:ascii="Cambria" w:eastAsia="Cambria" w:hAnsi="Cambria"/>
                <w:color w:val="000000"/>
                <w:sz w:val="19"/>
              </w:rPr>
              <w:t>chlorpyrifos-methyl</w:t>
            </w:r>
          </w:p>
        </w:tc>
        <w:tc>
          <w:tcPr>
            <w:tcW w:w="994" w:type="dxa"/>
            <w:vAlign w:val="center"/>
          </w:tcPr>
          <w:p w14:paraId="7D004349"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E224BB2"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4BEAF06"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24D5E56"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D28C4F5"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018E24B"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5AE1151"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F4FFD8F" w14:textId="77777777" w:rsidTr="00232A9D">
        <w:trPr>
          <w:trHeight w:hRule="exact" w:val="302"/>
        </w:trPr>
        <w:tc>
          <w:tcPr>
            <w:tcW w:w="3024" w:type="dxa"/>
            <w:vAlign w:val="center"/>
          </w:tcPr>
          <w:p w14:paraId="1EA10125" w14:textId="77777777" w:rsidR="00CA677C" w:rsidRDefault="000043A3" w:rsidP="00232A9D">
            <w:pPr>
              <w:spacing w:before="57" w:after="48"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chlorthiophos</w:t>
            </w:r>
            <w:proofErr w:type="spellEnd"/>
          </w:p>
        </w:tc>
        <w:tc>
          <w:tcPr>
            <w:tcW w:w="994" w:type="dxa"/>
            <w:vAlign w:val="center"/>
          </w:tcPr>
          <w:p w14:paraId="21B5B386"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2B4CF4E" w14:textId="77777777" w:rsidR="00CA677C" w:rsidRDefault="000043A3" w:rsidP="00232A9D">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D81C2F1"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6208F0F"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A1D27DC"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B8F150A"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B26EC9D"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21D8F54" w14:textId="77777777" w:rsidTr="00232A9D">
        <w:trPr>
          <w:trHeight w:hRule="exact" w:val="279"/>
        </w:trPr>
        <w:tc>
          <w:tcPr>
            <w:tcW w:w="3024" w:type="dxa"/>
            <w:vAlign w:val="center"/>
          </w:tcPr>
          <w:p w14:paraId="0ABF051C" w14:textId="77777777" w:rsidR="00CA677C" w:rsidRDefault="000043A3" w:rsidP="00232A9D">
            <w:pPr>
              <w:spacing w:before="47" w:after="29"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chromafenozide</w:t>
            </w:r>
            <w:proofErr w:type="spellEnd"/>
          </w:p>
        </w:tc>
        <w:tc>
          <w:tcPr>
            <w:tcW w:w="994" w:type="dxa"/>
            <w:vAlign w:val="center"/>
          </w:tcPr>
          <w:p w14:paraId="5D33B273"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351D739" w14:textId="77777777" w:rsidR="00CA677C" w:rsidRDefault="000043A3" w:rsidP="00232A9D">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5BA5956"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901F17D"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A9A198F"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4D351ED"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9FAB5CF"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936B89F" w14:textId="77777777" w:rsidTr="00232A9D">
        <w:trPr>
          <w:trHeight w:hRule="exact" w:val="292"/>
        </w:trPr>
        <w:tc>
          <w:tcPr>
            <w:tcW w:w="3024" w:type="dxa"/>
            <w:vAlign w:val="center"/>
          </w:tcPr>
          <w:p w14:paraId="73106E24" w14:textId="77777777" w:rsidR="00CA677C" w:rsidRDefault="000043A3" w:rsidP="00232A9D">
            <w:pPr>
              <w:spacing w:before="56" w:after="44" w:line="192" w:lineRule="exact"/>
              <w:ind w:left="57"/>
              <w:textAlignment w:val="baseline"/>
              <w:rPr>
                <w:rFonts w:ascii="Cambria" w:eastAsia="Cambria" w:hAnsi="Cambria"/>
                <w:color w:val="000000"/>
                <w:sz w:val="19"/>
              </w:rPr>
            </w:pPr>
            <w:r>
              <w:rPr>
                <w:rFonts w:ascii="Cambria" w:eastAsia="Cambria" w:hAnsi="Cambria"/>
                <w:color w:val="000000"/>
                <w:sz w:val="19"/>
              </w:rPr>
              <w:t>clothianidin</w:t>
            </w:r>
          </w:p>
        </w:tc>
        <w:tc>
          <w:tcPr>
            <w:tcW w:w="994" w:type="dxa"/>
            <w:vAlign w:val="center"/>
          </w:tcPr>
          <w:p w14:paraId="585E592E"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6902E86"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455AB56" w14:textId="77777777" w:rsidR="00CA677C" w:rsidRDefault="000043A3" w:rsidP="00232A9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59AE837"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2CB8E59"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620DCA6"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5BDB0DD" w14:textId="77777777" w:rsidR="00CA677C" w:rsidRDefault="000043A3" w:rsidP="00232A9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9DE168A" w14:textId="77777777" w:rsidTr="00232A9D">
        <w:trPr>
          <w:trHeight w:hRule="exact" w:val="298"/>
        </w:trPr>
        <w:tc>
          <w:tcPr>
            <w:tcW w:w="3024" w:type="dxa"/>
            <w:vAlign w:val="center"/>
          </w:tcPr>
          <w:p w14:paraId="3355774A" w14:textId="77777777" w:rsidR="00CA677C" w:rsidRDefault="000043A3" w:rsidP="00232A9D">
            <w:pPr>
              <w:spacing w:before="57" w:after="38" w:line="193" w:lineRule="exact"/>
              <w:ind w:left="57"/>
              <w:textAlignment w:val="baseline"/>
              <w:rPr>
                <w:rFonts w:ascii="Cambria" w:eastAsia="Cambria" w:hAnsi="Cambria"/>
                <w:color w:val="000000"/>
                <w:sz w:val="19"/>
              </w:rPr>
            </w:pPr>
            <w:proofErr w:type="spellStart"/>
            <w:r>
              <w:rPr>
                <w:rFonts w:ascii="Cambria" w:eastAsia="Cambria" w:hAnsi="Cambria"/>
                <w:color w:val="000000"/>
                <w:sz w:val="19"/>
              </w:rPr>
              <w:t>coumaphos</w:t>
            </w:r>
            <w:proofErr w:type="spellEnd"/>
          </w:p>
        </w:tc>
        <w:tc>
          <w:tcPr>
            <w:tcW w:w="994" w:type="dxa"/>
            <w:vAlign w:val="center"/>
          </w:tcPr>
          <w:p w14:paraId="70CE2F51"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0FA23AC" w14:textId="77777777" w:rsidR="00CA677C" w:rsidRDefault="000043A3" w:rsidP="00232A9D">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7375109"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02C67AF"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292A539"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ED97743"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7C13368"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52250A3" w14:textId="77777777" w:rsidTr="00232A9D">
        <w:trPr>
          <w:trHeight w:hRule="exact" w:val="293"/>
        </w:trPr>
        <w:tc>
          <w:tcPr>
            <w:tcW w:w="3024" w:type="dxa"/>
            <w:vAlign w:val="center"/>
          </w:tcPr>
          <w:p w14:paraId="68138C6A" w14:textId="77777777" w:rsidR="00CA677C" w:rsidRDefault="000043A3" w:rsidP="00232A9D">
            <w:pPr>
              <w:spacing w:before="47" w:after="53" w:line="192" w:lineRule="exact"/>
              <w:ind w:left="57"/>
              <w:textAlignment w:val="baseline"/>
              <w:rPr>
                <w:rFonts w:ascii="Cambria" w:eastAsia="Cambria" w:hAnsi="Cambria"/>
                <w:color w:val="000000"/>
                <w:sz w:val="19"/>
              </w:rPr>
            </w:pPr>
            <w:r>
              <w:rPr>
                <w:rFonts w:ascii="Cambria" w:eastAsia="Cambria" w:hAnsi="Cambria"/>
                <w:color w:val="000000"/>
                <w:sz w:val="19"/>
              </w:rPr>
              <w:t>crufomate</w:t>
            </w:r>
          </w:p>
        </w:tc>
        <w:tc>
          <w:tcPr>
            <w:tcW w:w="994" w:type="dxa"/>
            <w:vAlign w:val="center"/>
          </w:tcPr>
          <w:p w14:paraId="50FEA802"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48024F9" w14:textId="77777777" w:rsidR="00CA677C" w:rsidRDefault="000043A3" w:rsidP="00232A9D">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31752E7" w14:textId="77777777" w:rsidR="00CA677C" w:rsidRDefault="000043A3" w:rsidP="00232A9D">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0D437B8"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86A527B"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1EAFAD9"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EA61937" w14:textId="77777777" w:rsidR="00CA677C" w:rsidRDefault="000043A3" w:rsidP="00232A9D">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3B87822" w14:textId="77777777" w:rsidTr="00232A9D">
        <w:trPr>
          <w:trHeight w:hRule="exact" w:val="288"/>
        </w:trPr>
        <w:tc>
          <w:tcPr>
            <w:tcW w:w="3024" w:type="dxa"/>
            <w:vAlign w:val="center"/>
          </w:tcPr>
          <w:p w14:paraId="507C4838" w14:textId="77777777" w:rsidR="00CA677C" w:rsidRDefault="000043A3" w:rsidP="00232A9D">
            <w:pPr>
              <w:spacing w:before="47" w:after="48"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cyanophos</w:t>
            </w:r>
            <w:proofErr w:type="spellEnd"/>
          </w:p>
        </w:tc>
        <w:tc>
          <w:tcPr>
            <w:tcW w:w="994" w:type="dxa"/>
            <w:vAlign w:val="center"/>
          </w:tcPr>
          <w:p w14:paraId="4AEB5F5D"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2B65684" w14:textId="77777777" w:rsidR="00CA677C" w:rsidRDefault="000043A3" w:rsidP="00232A9D">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821D6B9" w14:textId="77777777" w:rsidR="00CA677C" w:rsidRDefault="000043A3" w:rsidP="00232A9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5377010"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AD3157D"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EEC4A08"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9E0E4DC" w14:textId="77777777" w:rsidR="00CA677C" w:rsidRDefault="000043A3" w:rsidP="00232A9D">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0729F85" w14:textId="77777777" w:rsidTr="00232A9D">
        <w:trPr>
          <w:trHeight w:hRule="exact" w:val="283"/>
        </w:trPr>
        <w:tc>
          <w:tcPr>
            <w:tcW w:w="3024" w:type="dxa"/>
            <w:vAlign w:val="center"/>
          </w:tcPr>
          <w:p w14:paraId="26E56A46" w14:textId="77777777" w:rsidR="00CA677C" w:rsidRDefault="000043A3" w:rsidP="00232A9D">
            <w:pPr>
              <w:spacing w:before="47" w:after="34" w:line="192" w:lineRule="exact"/>
              <w:ind w:left="57"/>
              <w:textAlignment w:val="baseline"/>
              <w:rPr>
                <w:rFonts w:ascii="Cambria" w:eastAsia="Cambria" w:hAnsi="Cambria"/>
                <w:color w:val="000000"/>
                <w:sz w:val="19"/>
              </w:rPr>
            </w:pPr>
            <w:r>
              <w:rPr>
                <w:rFonts w:ascii="Cambria" w:eastAsia="Cambria" w:hAnsi="Cambria"/>
                <w:color w:val="000000"/>
                <w:sz w:val="19"/>
              </w:rPr>
              <w:t>cyantraniliprole</w:t>
            </w:r>
          </w:p>
        </w:tc>
        <w:tc>
          <w:tcPr>
            <w:tcW w:w="994" w:type="dxa"/>
            <w:vAlign w:val="center"/>
          </w:tcPr>
          <w:p w14:paraId="4A2AC291"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57704EC"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204C02E"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464" w:type="dxa"/>
            <w:vAlign w:val="center"/>
          </w:tcPr>
          <w:p w14:paraId="2B4D7483"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57B8A39"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F72953A"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9D3E12E"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C01EC8F" w14:textId="77777777" w:rsidTr="00232A9D">
        <w:trPr>
          <w:trHeight w:hRule="exact" w:val="288"/>
        </w:trPr>
        <w:tc>
          <w:tcPr>
            <w:tcW w:w="3024" w:type="dxa"/>
            <w:vAlign w:val="center"/>
          </w:tcPr>
          <w:p w14:paraId="485E63D1" w14:textId="77777777" w:rsidR="00CA677C" w:rsidRDefault="000043A3" w:rsidP="00232A9D">
            <w:pPr>
              <w:spacing w:before="57" w:after="29" w:line="192" w:lineRule="exact"/>
              <w:ind w:left="57"/>
              <w:textAlignment w:val="baseline"/>
              <w:rPr>
                <w:rFonts w:ascii="Cambria" w:eastAsia="Cambria" w:hAnsi="Cambria"/>
                <w:color w:val="000000"/>
                <w:sz w:val="19"/>
              </w:rPr>
            </w:pPr>
            <w:r>
              <w:rPr>
                <w:rFonts w:ascii="Cambria" w:eastAsia="Cambria" w:hAnsi="Cambria"/>
                <w:color w:val="000000"/>
                <w:sz w:val="19"/>
              </w:rPr>
              <w:t>cyfluthrin</w:t>
            </w:r>
          </w:p>
        </w:tc>
        <w:tc>
          <w:tcPr>
            <w:tcW w:w="994" w:type="dxa"/>
            <w:vAlign w:val="center"/>
          </w:tcPr>
          <w:p w14:paraId="68283319"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93D3A25" w14:textId="77777777" w:rsidR="00CA677C" w:rsidRDefault="000043A3" w:rsidP="00232A9D">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6CEC8524"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8BC9EE7"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728E242"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67CA564"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6E1B5A3"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14AB3F2" w14:textId="77777777" w:rsidTr="00232A9D">
        <w:trPr>
          <w:trHeight w:hRule="exact" w:val="293"/>
        </w:trPr>
        <w:tc>
          <w:tcPr>
            <w:tcW w:w="3024" w:type="dxa"/>
            <w:vAlign w:val="center"/>
          </w:tcPr>
          <w:p w14:paraId="40DCE238" w14:textId="77777777" w:rsidR="00CA677C" w:rsidRDefault="000043A3" w:rsidP="00232A9D">
            <w:pPr>
              <w:spacing w:before="57" w:after="43" w:line="192" w:lineRule="exact"/>
              <w:ind w:left="57"/>
              <w:textAlignment w:val="baseline"/>
              <w:rPr>
                <w:rFonts w:ascii="Cambria" w:eastAsia="Cambria" w:hAnsi="Cambria"/>
                <w:color w:val="000000"/>
                <w:sz w:val="19"/>
              </w:rPr>
            </w:pPr>
            <w:r>
              <w:rPr>
                <w:rFonts w:ascii="Cambria" w:eastAsia="Cambria" w:hAnsi="Cambria"/>
                <w:color w:val="000000"/>
                <w:sz w:val="19"/>
              </w:rPr>
              <w:t>cypermethrin</w:t>
            </w:r>
          </w:p>
        </w:tc>
        <w:tc>
          <w:tcPr>
            <w:tcW w:w="994" w:type="dxa"/>
            <w:vAlign w:val="center"/>
          </w:tcPr>
          <w:p w14:paraId="74DF67FD"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9A55976"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765C3C9"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464" w:type="dxa"/>
            <w:vAlign w:val="center"/>
          </w:tcPr>
          <w:p w14:paraId="3614A72C"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15E22D1"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36A91FB"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A6F0CCB"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8CCFB65" w14:textId="77777777" w:rsidTr="00232A9D">
        <w:trPr>
          <w:trHeight w:hRule="exact" w:val="288"/>
        </w:trPr>
        <w:tc>
          <w:tcPr>
            <w:tcW w:w="3024" w:type="dxa"/>
            <w:vAlign w:val="center"/>
          </w:tcPr>
          <w:p w14:paraId="49E6097B" w14:textId="77777777" w:rsidR="00CA677C" w:rsidRDefault="000043A3" w:rsidP="00232A9D">
            <w:pPr>
              <w:spacing w:before="57" w:after="38" w:line="192" w:lineRule="exact"/>
              <w:ind w:left="57"/>
              <w:textAlignment w:val="baseline"/>
              <w:rPr>
                <w:rFonts w:ascii="Cambria" w:eastAsia="Cambria" w:hAnsi="Cambria"/>
                <w:color w:val="000000"/>
                <w:sz w:val="19"/>
              </w:rPr>
            </w:pPr>
            <w:r>
              <w:rPr>
                <w:rFonts w:ascii="Cambria" w:eastAsia="Cambria" w:hAnsi="Cambria"/>
                <w:color w:val="000000"/>
                <w:sz w:val="19"/>
              </w:rPr>
              <w:t>deltamethrin</w:t>
            </w:r>
          </w:p>
        </w:tc>
        <w:tc>
          <w:tcPr>
            <w:tcW w:w="994" w:type="dxa"/>
            <w:vAlign w:val="center"/>
          </w:tcPr>
          <w:p w14:paraId="190680DD"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98A5536"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AF3B190"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1EFBCF3"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53095BC"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3ED36DF"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E5EE03A"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6AAFED6" w14:textId="77777777" w:rsidTr="00232A9D">
        <w:trPr>
          <w:trHeight w:hRule="exact" w:val="528"/>
        </w:trPr>
        <w:tc>
          <w:tcPr>
            <w:tcW w:w="3024" w:type="dxa"/>
          </w:tcPr>
          <w:p w14:paraId="0AD521F1" w14:textId="77777777" w:rsidR="00CA677C" w:rsidRDefault="000043A3" w:rsidP="00232A9D">
            <w:pPr>
              <w:spacing w:after="33" w:line="231" w:lineRule="exact"/>
              <w:ind w:left="36"/>
              <w:textAlignment w:val="baseline"/>
              <w:rPr>
                <w:rFonts w:ascii="Cambria" w:eastAsia="Cambria" w:hAnsi="Cambria"/>
                <w:color w:val="000000"/>
                <w:sz w:val="19"/>
              </w:rPr>
            </w:pPr>
            <w:r>
              <w:rPr>
                <w:rFonts w:ascii="Cambria" w:eastAsia="Cambria" w:hAnsi="Cambria"/>
                <w:color w:val="000000"/>
                <w:sz w:val="19"/>
              </w:rPr>
              <w:t>demeton-S-methyl sulfoxide (</w:t>
            </w:r>
            <w:proofErr w:type="spellStart"/>
            <w:r>
              <w:rPr>
                <w:rFonts w:ascii="Cambria" w:eastAsia="Cambria" w:hAnsi="Cambria"/>
                <w:color w:val="000000"/>
                <w:sz w:val="19"/>
              </w:rPr>
              <w:t>oxydemeton</w:t>
            </w:r>
            <w:proofErr w:type="spellEnd"/>
            <w:r>
              <w:rPr>
                <w:rFonts w:ascii="Cambria" w:eastAsia="Cambria" w:hAnsi="Cambria"/>
                <w:color w:val="000000"/>
                <w:sz w:val="19"/>
              </w:rPr>
              <w:t>-methyl)</w:t>
            </w:r>
          </w:p>
        </w:tc>
        <w:tc>
          <w:tcPr>
            <w:tcW w:w="994" w:type="dxa"/>
            <w:vAlign w:val="center"/>
          </w:tcPr>
          <w:p w14:paraId="2D83E2A2" w14:textId="77777777" w:rsidR="00CA677C" w:rsidRDefault="000043A3" w:rsidP="00232A9D">
            <w:pPr>
              <w:spacing w:before="186" w:after="1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79A30A7" w14:textId="77777777" w:rsidR="00CA677C" w:rsidRDefault="000043A3" w:rsidP="00232A9D">
            <w:pPr>
              <w:tabs>
                <w:tab w:val="decimal" w:pos="504"/>
              </w:tabs>
              <w:spacing w:before="186" w:after="1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31493B4E" w14:textId="77777777" w:rsidR="00CA677C" w:rsidRDefault="000043A3" w:rsidP="00232A9D">
            <w:pPr>
              <w:spacing w:before="177" w:after="1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174E17F" w14:textId="77777777" w:rsidR="00CA677C" w:rsidRDefault="000043A3" w:rsidP="00232A9D">
            <w:pPr>
              <w:spacing w:before="186" w:after="1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BFBADE3" w14:textId="77777777" w:rsidR="00CA677C" w:rsidRDefault="000043A3" w:rsidP="00232A9D">
            <w:pPr>
              <w:spacing w:before="186" w:after="1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14AB4C1" w14:textId="77777777" w:rsidR="00CA677C" w:rsidRDefault="000043A3" w:rsidP="00232A9D">
            <w:pPr>
              <w:spacing w:before="186" w:after="1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A054169" w14:textId="77777777" w:rsidR="00CA677C" w:rsidRDefault="000043A3" w:rsidP="00232A9D">
            <w:pPr>
              <w:spacing w:before="177" w:after="1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8D48F3F" w14:textId="77777777" w:rsidTr="00232A9D">
        <w:trPr>
          <w:trHeight w:hRule="exact" w:val="297"/>
        </w:trPr>
        <w:tc>
          <w:tcPr>
            <w:tcW w:w="3024" w:type="dxa"/>
            <w:vAlign w:val="center"/>
          </w:tcPr>
          <w:p w14:paraId="68FF193A" w14:textId="77777777" w:rsidR="00CA677C" w:rsidRDefault="000043A3" w:rsidP="00232A9D">
            <w:pPr>
              <w:spacing w:before="57" w:after="43" w:line="192" w:lineRule="exact"/>
              <w:ind w:left="57"/>
              <w:textAlignment w:val="baseline"/>
              <w:rPr>
                <w:rFonts w:ascii="Cambria" w:eastAsia="Cambria" w:hAnsi="Cambria"/>
                <w:color w:val="000000"/>
                <w:sz w:val="19"/>
              </w:rPr>
            </w:pPr>
            <w:r>
              <w:rPr>
                <w:rFonts w:ascii="Cambria" w:eastAsia="Cambria" w:hAnsi="Cambria"/>
                <w:color w:val="000000"/>
                <w:sz w:val="19"/>
              </w:rPr>
              <w:t>diazinon</w:t>
            </w:r>
          </w:p>
        </w:tc>
        <w:tc>
          <w:tcPr>
            <w:tcW w:w="994" w:type="dxa"/>
            <w:vAlign w:val="center"/>
          </w:tcPr>
          <w:p w14:paraId="1D77BCD6"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5940D66"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BD2C99C"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08D516C"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8795781"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21EBD58"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0528566"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4F8A9F6" w14:textId="77777777" w:rsidTr="00232A9D">
        <w:trPr>
          <w:trHeight w:hRule="exact" w:val="284"/>
        </w:trPr>
        <w:tc>
          <w:tcPr>
            <w:tcW w:w="3024" w:type="dxa"/>
            <w:vAlign w:val="center"/>
          </w:tcPr>
          <w:p w14:paraId="7D8831BC" w14:textId="77777777" w:rsidR="00CA677C" w:rsidRDefault="000043A3" w:rsidP="00232A9D">
            <w:pPr>
              <w:spacing w:before="48" w:after="43" w:line="192" w:lineRule="exact"/>
              <w:ind w:left="57"/>
              <w:textAlignment w:val="baseline"/>
              <w:rPr>
                <w:rFonts w:ascii="Cambria" w:eastAsia="Cambria" w:hAnsi="Cambria"/>
                <w:color w:val="000000"/>
                <w:sz w:val="19"/>
              </w:rPr>
            </w:pPr>
            <w:r>
              <w:rPr>
                <w:rFonts w:ascii="Cambria" w:eastAsia="Cambria" w:hAnsi="Cambria"/>
                <w:color w:val="000000"/>
                <w:sz w:val="19"/>
              </w:rPr>
              <w:t>dichlofenthion</w:t>
            </w:r>
          </w:p>
        </w:tc>
        <w:tc>
          <w:tcPr>
            <w:tcW w:w="994" w:type="dxa"/>
            <w:vAlign w:val="center"/>
          </w:tcPr>
          <w:p w14:paraId="6CE8EEEF"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F23278F" w14:textId="77777777" w:rsidR="00CA677C" w:rsidRDefault="000043A3" w:rsidP="00232A9D">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2B15F9B"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9ADA22A"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532EB78"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D8015A4"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5CAED27"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E87DF4C" w14:textId="77777777" w:rsidTr="00232A9D">
        <w:trPr>
          <w:trHeight w:hRule="exact" w:val="297"/>
        </w:trPr>
        <w:tc>
          <w:tcPr>
            <w:tcW w:w="3024" w:type="dxa"/>
            <w:vAlign w:val="center"/>
          </w:tcPr>
          <w:p w14:paraId="629D366E" w14:textId="77777777" w:rsidR="00CA677C" w:rsidRDefault="000043A3" w:rsidP="00232A9D">
            <w:pPr>
              <w:spacing w:before="56" w:after="38" w:line="193" w:lineRule="exact"/>
              <w:ind w:left="57"/>
              <w:textAlignment w:val="baseline"/>
              <w:rPr>
                <w:rFonts w:ascii="Cambria" w:eastAsia="Cambria" w:hAnsi="Cambria"/>
                <w:color w:val="000000"/>
                <w:sz w:val="19"/>
              </w:rPr>
            </w:pPr>
            <w:proofErr w:type="spellStart"/>
            <w:r>
              <w:rPr>
                <w:rFonts w:ascii="Cambria" w:eastAsia="Cambria" w:hAnsi="Cambria"/>
                <w:color w:val="000000"/>
                <w:sz w:val="19"/>
              </w:rPr>
              <w:t>dicrotophos</w:t>
            </w:r>
            <w:proofErr w:type="spellEnd"/>
          </w:p>
        </w:tc>
        <w:tc>
          <w:tcPr>
            <w:tcW w:w="994" w:type="dxa"/>
            <w:vAlign w:val="center"/>
          </w:tcPr>
          <w:p w14:paraId="443E01A9"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9D29939"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F4CD79B" w14:textId="77777777" w:rsidR="00CA677C" w:rsidRDefault="000043A3" w:rsidP="00232A9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1F81C1F"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65B7754"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DFD8F7C"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3765AD8" w14:textId="77777777" w:rsidR="00CA677C" w:rsidRDefault="000043A3" w:rsidP="00232A9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6093B5D" w14:textId="77777777" w:rsidTr="00232A9D">
        <w:trPr>
          <w:trHeight w:hRule="exact" w:val="293"/>
        </w:trPr>
        <w:tc>
          <w:tcPr>
            <w:tcW w:w="3024" w:type="dxa"/>
            <w:vAlign w:val="center"/>
          </w:tcPr>
          <w:p w14:paraId="0D8E1D63" w14:textId="77777777" w:rsidR="00CA677C" w:rsidRDefault="000043A3" w:rsidP="00232A9D">
            <w:pPr>
              <w:spacing w:before="47" w:after="53" w:line="192" w:lineRule="exact"/>
              <w:ind w:left="57"/>
              <w:textAlignment w:val="baseline"/>
              <w:rPr>
                <w:rFonts w:ascii="Cambria" w:eastAsia="Cambria" w:hAnsi="Cambria"/>
                <w:color w:val="000000"/>
                <w:sz w:val="19"/>
              </w:rPr>
            </w:pPr>
            <w:r>
              <w:rPr>
                <w:rFonts w:ascii="Cambria" w:eastAsia="Cambria" w:hAnsi="Cambria"/>
                <w:color w:val="000000"/>
                <w:sz w:val="19"/>
              </w:rPr>
              <w:t>diflubenzuron</w:t>
            </w:r>
          </w:p>
        </w:tc>
        <w:tc>
          <w:tcPr>
            <w:tcW w:w="994" w:type="dxa"/>
            <w:vAlign w:val="center"/>
          </w:tcPr>
          <w:p w14:paraId="200A09FA"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C2D7956" w14:textId="77777777" w:rsidR="00CA677C" w:rsidRDefault="000043A3" w:rsidP="00232A9D">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794B6F4" w14:textId="77777777" w:rsidR="00CA677C" w:rsidRDefault="000043A3" w:rsidP="00232A9D">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464" w:type="dxa"/>
            <w:vAlign w:val="center"/>
          </w:tcPr>
          <w:p w14:paraId="5F3B78E5"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799C342"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0E47B31"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856D3D4" w14:textId="77777777" w:rsidR="00CA677C" w:rsidRDefault="000043A3" w:rsidP="00232A9D">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5363A23" w14:textId="77777777" w:rsidTr="00232A9D">
        <w:trPr>
          <w:trHeight w:hRule="exact" w:val="278"/>
        </w:trPr>
        <w:tc>
          <w:tcPr>
            <w:tcW w:w="3024" w:type="dxa"/>
            <w:vAlign w:val="center"/>
          </w:tcPr>
          <w:p w14:paraId="6B374655" w14:textId="77777777" w:rsidR="00CA677C" w:rsidRDefault="000043A3" w:rsidP="00232A9D">
            <w:pPr>
              <w:spacing w:before="47" w:after="34" w:line="192" w:lineRule="exact"/>
              <w:ind w:left="57"/>
              <w:textAlignment w:val="baseline"/>
              <w:rPr>
                <w:rFonts w:ascii="Cambria" w:eastAsia="Cambria" w:hAnsi="Cambria"/>
                <w:color w:val="000000"/>
                <w:sz w:val="19"/>
              </w:rPr>
            </w:pPr>
            <w:r>
              <w:rPr>
                <w:rFonts w:ascii="Cambria" w:eastAsia="Cambria" w:hAnsi="Cambria"/>
                <w:color w:val="000000"/>
                <w:sz w:val="19"/>
              </w:rPr>
              <w:t>dimethoate</w:t>
            </w:r>
          </w:p>
        </w:tc>
        <w:tc>
          <w:tcPr>
            <w:tcW w:w="994" w:type="dxa"/>
            <w:vAlign w:val="center"/>
          </w:tcPr>
          <w:p w14:paraId="42922C21"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CB3D490"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9EE8BB4"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F7247BD"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E370537"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FCFC3A7"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091D21C"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0B3FB4B" w14:textId="77777777" w:rsidTr="00232A9D">
        <w:trPr>
          <w:trHeight w:hRule="exact" w:val="293"/>
        </w:trPr>
        <w:tc>
          <w:tcPr>
            <w:tcW w:w="3024" w:type="dxa"/>
            <w:vAlign w:val="center"/>
          </w:tcPr>
          <w:p w14:paraId="4C6132DF" w14:textId="77777777" w:rsidR="00CA677C" w:rsidRDefault="000043A3" w:rsidP="00232A9D">
            <w:pPr>
              <w:spacing w:before="57" w:after="33" w:line="193" w:lineRule="exact"/>
              <w:ind w:left="57"/>
              <w:textAlignment w:val="baseline"/>
              <w:rPr>
                <w:rFonts w:ascii="Cambria" w:eastAsia="Cambria" w:hAnsi="Cambria"/>
                <w:color w:val="000000"/>
                <w:sz w:val="19"/>
              </w:rPr>
            </w:pPr>
            <w:proofErr w:type="spellStart"/>
            <w:r>
              <w:rPr>
                <w:rFonts w:ascii="Cambria" w:eastAsia="Cambria" w:hAnsi="Cambria"/>
                <w:color w:val="000000"/>
                <w:sz w:val="19"/>
              </w:rPr>
              <w:t>dimethylvinphos</w:t>
            </w:r>
            <w:proofErr w:type="spellEnd"/>
          </w:p>
        </w:tc>
        <w:tc>
          <w:tcPr>
            <w:tcW w:w="994" w:type="dxa"/>
            <w:vAlign w:val="center"/>
          </w:tcPr>
          <w:p w14:paraId="47E96CE7"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103B63A" w14:textId="77777777" w:rsidR="00CA677C" w:rsidRDefault="000043A3" w:rsidP="00232A9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672C6E1"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 xml:space="preserve">not </w:t>
            </w:r>
            <w:r>
              <w:rPr>
                <w:rFonts w:ascii="Cambria" w:eastAsia="Cambria" w:hAnsi="Cambria"/>
                <w:color w:val="000000"/>
                <w:sz w:val="19"/>
              </w:rPr>
              <w:t>set</w:t>
            </w:r>
          </w:p>
        </w:tc>
        <w:tc>
          <w:tcPr>
            <w:tcW w:w="1464" w:type="dxa"/>
            <w:vAlign w:val="center"/>
          </w:tcPr>
          <w:p w14:paraId="5C449096"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D6BA514"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5A8E142"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AD67785"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F892DF2" w14:textId="77777777" w:rsidTr="00232A9D">
        <w:trPr>
          <w:trHeight w:hRule="exact" w:val="298"/>
        </w:trPr>
        <w:tc>
          <w:tcPr>
            <w:tcW w:w="3024" w:type="dxa"/>
            <w:vAlign w:val="center"/>
          </w:tcPr>
          <w:p w14:paraId="13BC14C9" w14:textId="77777777" w:rsidR="00CA677C" w:rsidRDefault="000043A3" w:rsidP="00232A9D">
            <w:pPr>
              <w:spacing w:before="57" w:after="43"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dioxabenzofos</w:t>
            </w:r>
            <w:proofErr w:type="spellEnd"/>
          </w:p>
        </w:tc>
        <w:tc>
          <w:tcPr>
            <w:tcW w:w="994" w:type="dxa"/>
            <w:vAlign w:val="center"/>
          </w:tcPr>
          <w:p w14:paraId="317620C3"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BD3B198" w14:textId="77777777" w:rsidR="00CA677C" w:rsidRDefault="000043A3" w:rsidP="00232A9D">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350E0C3"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0CB4E13"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27F1E0F"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1B0FDF1"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E0ACDE3"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204FF5C" w14:textId="77777777" w:rsidTr="00232A9D">
        <w:trPr>
          <w:trHeight w:hRule="exact" w:val="293"/>
        </w:trPr>
        <w:tc>
          <w:tcPr>
            <w:tcW w:w="3024" w:type="dxa"/>
            <w:vAlign w:val="center"/>
          </w:tcPr>
          <w:p w14:paraId="6CB46465" w14:textId="77777777" w:rsidR="00CA677C" w:rsidRDefault="000043A3" w:rsidP="00232A9D">
            <w:pPr>
              <w:spacing w:before="47" w:after="43" w:line="192" w:lineRule="exact"/>
              <w:ind w:left="57"/>
              <w:textAlignment w:val="baseline"/>
              <w:rPr>
                <w:rFonts w:ascii="Cambria" w:eastAsia="Cambria" w:hAnsi="Cambria"/>
                <w:color w:val="000000"/>
                <w:sz w:val="19"/>
              </w:rPr>
            </w:pPr>
            <w:r>
              <w:rPr>
                <w:rFonts w:ascii="Cambria" w:eastAsia="Cambria" w:hAnsi="Cambria"/>
                <w:color w:val="000000"/>
                <w:sz w:val="19"/>
              </w:rPr>
              <w:t>EPN</w:t>
            </w:r>
          </w:p>
        </w:tc>
        <w:tc>
          <w:tcPr>
            <w:tcW w:w="994" w:type="dxa"/>
            <w:vAlign w:val="center"/>
          </w:tcPr>
          <w:p w14:paraId="5F7C5B78"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0CDF046" w14:textId="77777777" w:rsidR="00CA677C" w:rsidRDefault="000043A3" w:rsidP="00232A9D">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7877390" w14:textId="77777777" w:rsidR="00CA677C" w:rsidRDefault="000043A3" w:rsidP="00232A9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26935C0"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93FE9CD"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3F9629F"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1493F0F" w14:textId="77777777" w:rsidR="00CA677C" w:rsidRDefault="000043A3" w:rsidP="00232A9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D64B4C2" w14:textId="77777777" w:rsidTr="00232A9D">
        <w:trPr>
          <w:trHeight w:hRule="exact" w:val="288"/>
        </w:trPr>
        <w:tc>
          <w:tcPr>
            <w:tcW w:w="3024" w:type="dxa"/>
            <w:vAlign w:val="center"/>
          </w:tcPr>
          <w:p w14:paraId="74C54F40" w14:textId="77777777" w:rsidR="00CA677C" w:rsidRDefault="000043A3" w:rsidP="00232A9D">
            <w:pPr>
              <w:spacing w:before="47" w:after="38" w:line="192" w:lineRule="exact"/>
              <w:ind w:left="57"/>
              <w:textAlignment w:val="baseline"/>
              <w:rPr>
                <w:rFonts w:ascii="Cambria" w:eastAsia="Cambria" w:hAnsi="Cambria"/>
                <w:color w:val="000000"/>
                <w:sz w:val="19"/>
              </w:rPr>
            </w:pPr>
            <w:r>
              <w:rPr>
                <w:rFonts w:ascii="Cambria" w:eastAsia="Cambria" w:hAnsi="Cambria"/>
                <w:color w:val="000000"/>
                <w:sz w:val="19"/>
              </w:rPr>
              <w:t>ethion</w:t>
            </w:r>
          </w:p>
        </w:tc>
        <w:tc>
          <w:tcPr>
            <w:tcW w:w="994" w:type="dxa"/>
            <w:vAlign w:val="center"/>
          </w:tcPr>
          <w:p w14:paraId="507E3A7E"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596D183" w14:textId="77777777" w:rsidR="00CA677C" w:rsidRDefault="000043A3" w:rsidP="00232A9D">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5F04AFB"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E796874"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2A93237"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FF8160F"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B73327C"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0E5AC58" w14:textId="77777777" w:rsidTr="00232A9D">
        <w:trPr>
          <w:trHeight w:hRule="exact" w:val="283"/>
        </w:trPr>
        <w:tc>
          <w:tcPr>
            <w:tcW w:w="3024" w:type="dxa"/>
            <w:vAlign w:val="center"/>
          </w:tcPr>
          <w:p w14:paraId="5B775E1A" w14:textId="77777777" w:rsidR="00CA677C" w:rsidRDefault="000043A3" w:rsidP="00232A9D">
            <w:pPr>
              <w:spacing w:before="47" w:after="38"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ethiprole</w:t>
            </w:r>
            <w:proofErr w:type="spellEnd"/>
          </w:p>
        </w:tc>
        <w:tc>
          <w:tcPr>
            <w:tcW w:w="994" w:type="dxa"/>
            <w:vAlign w:val="center"/>
          </w:tcPr>
          <w:p w14:paraId="0D61ED4E"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0D9855C" w14:textId="77777777" w:rsidR="00CA677C" w:rsidRDefault="000043A3" w:rsidP="00232A9D">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3DDBA7E"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C4843B9"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B5AEE47"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A7408B0"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07E1B2E"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33CC220" w14:textId="77777777" w:rsidTr="00232A9D">
        <w:trPr>
          <w:trHeight w:hRule="exact" w:val="297"/>
        </w:trPr>
        <w:tc>
          <w:tcPr>
            <w:tcW w:w="3024" w:type="dxa"/>
            <w:vAlign w:val="center"/>
          </w:tcPr>
          <w:p w14:paraId="661196BD" w14:textId="77777777" w:rsidR="00CA677C" w:rsidRDefault="000043A3" w:rsidP="00232A9D">
            <w:pPr>
              <w:spacing w:before="57" w:after="48"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ethoprophos</w:t>
            </w:r>
            <w:proofErr w:type="spellEnd"/>
          </w:p>
        </w:tc>
        <w:tc>
          <w:tcPr>
            <w:tcW w:w="994" w:type="dxa"/>
            <w:vAlign w:val="center"/>
          </w:tcPr>
          <w:p w14:paraId="4BD0CAA5"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3FAEAB1" w14:textId="77777777" w:rsidR="00CA677C" w:rsidRDefault="000043A3" w:rsidP="00232A9D">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C0A5E77"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4D6F716"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5D1EA93"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120CC3E"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2481AE6"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CB3E766" w14:textId="77777777" w:rsidTr="00232A9D">
        <w:trPr>
          <w:trHeight w:hRule="exact" w:val="284"/>
        </w:trPr>
        <w:tc>
          <w:tcPr>
            <w:tcW w:w="3024" w:type="dxa"/>
            <w:vAlign w:val="center"/>
          </w:tcPr>
          <w:p w14:paraId="4CEFF906" w14:textId="77777777" w:rsidR="00CA677C" w:rsidRDefault="000043A3" w:rsidP="00232A9D">
            <w:pPr>
              <w:spacing w:before="48" w:after="33"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etoxazole</w:t>
            </w:r>
            <w:proofErr w:type="spellEnd"/>
          </w:p>
        </w:tc>
        <w:tc>
          <w:tcPr>
            <w:tcW w:w="994" w:type="dxa"/>
            <w:vAlign w:val="center"/>
          </w:tcPr>
          <w:p w14:paraId="2D314C40"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7470166"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A0D9133"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58847FD"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83E956A"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3F701E9"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61131E4"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6A9150B" w14:textId="77777777" w:rsidTr="00232A9D">
        <w:trPr>
          <w:trHeight w:hRule="exact" w:val="297"/>
        </w:trPr>
        <w:tc>
          <w:tcPr>
            <w:tcW w:w="3024" w:type="dxa"/>
            <w:vAlign w:val="center"/>
          </w:tcPr>
          <w:p w14:paraId="6CC0F95C" w14:textId="77777777" w:rsidR="00CA677C" w:rsidRDefault="000043A3" w:rsidP="00232A9D">
            <w:pPr>
              <w:spacing w:before="56" w:after="44"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etrimfos</w:t>
            </w:r>
            <w:proofErr w:type="spellEnd"/>
          </w:p>
        </w:tc>
        <w:tc>
          <w:tcPr>
            <w:tcW w:w="994" w:type="dxa"/>
            <w:vAlign w:val="center"/>
          </w:tcPr>
          <w:p w14:paraId="422B3F4C"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02830A3"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0DE9183" w14:textId="77777777" w:rsidR="00CA677C" w:rsidRDefault="000043A3" w:rsidP="00232A9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581468D"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B7C61B7"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DBDA929"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00F5128" w14:textId="77777777" w:rsidR="00CA677C" w:rsidRDefault="000043A3" w:rsidP="00232A9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2D3D7E8" w14:textId="77777777" w:rsidTr="00232A9D">
        <w:trPr>
          <w:trHeight w:hRule="exact" w:val="283"/>
        </w:trPr>
        <w:tc>
          <w:tcPr>
            <w:tcW w:w="3024" w:type="dxa"/>
            <w:vAlign w:val="center"/>
          </w:tcPr>
          <w:p w14:paraId="0F99129A" w14:textId="77777777" w:rsidR="00CA677C" w:rsidRDefault="000043A3" w:rsidP="00232A9D">
            <w:pPr>
              <w:spacing w:before="47" w:after="43" w:line="193" w:lineRule="exact"/>
              <w:ind w:left="57"/>
              <w:textAlignment w:val="baseline"/>
              <w:rPr>
                <w:rFonts w:ascii="Cambria" w:eastAsia="Cambria" w:hAnsi="Cambria"/>
                <w:color w:val="000000"/>
                <w:sz w:val="19"/>
              </w:rPr>
            </w:pPr>
            <w:proofErr w:type="spellStart"/>
            <w:r>
              <w:rPr>
                <w:rFonts w:ascii="Cambria" w:eastAsia="Cambria" w:hAnsi="Cambria"/>
                <w:color w:val="000000"/>
                <w:sz w:val="19"/>
              </w:rPr>
              <w:t>famphur</w:t>
            </w:r>
            <w:proofErr w:type="spellEnd"/>
          </w:p>
        </w:tc>
        <w:tc>
          <w:tcPr>
            <w:tcW w:w="994" w:type="dxa"/>
            <w:vAlign w:val="center"/>
          </w:tcPr>
          <w:p w14:paraId="7E6B5BFC"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7B4BBAB" w14:textId="77777777" w:rsidR="00CA677C" w:rsidRDefault="000043A3" w:rsidP="00232A9D">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B908954" w14:textId="77777777" w:rsidR="00CA677C" w:rsidRDefault="000043A3" w:rsidP="00232A9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2F13F3F"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C1424BD"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BD219C3"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6332308" w14:textId="77777777" w:rsidR="00CA677C" w:rsidRDefault="000043A3" w:rsidP="00232A9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30B9C3E" w14:textId="77777777" w:rsidTr="00232A9D">
        <w:trPr>
          <w:trHeight w:hRule="exact" w:val="298"/>
        </w:trPr>
        <w:tc>
          <w:tcPr>
            <w:tcW w:w="3024" w:type="dxa"/>
            <w:vAlign w:val="center"/>
          </w:tcPr>
          <w:p w14:paraId="140E8546" w14:textId="77777777" w:rsidR="00CA677C" w:rsidRDefault="000043A3" w:rsidP="00232A9D">
            <w:pPr>
              <w:spacing w:before="57" w:after="38" w:line="193" w:lineRule="exact"/>
              <w:ind w:left="57"/>
              <w:textAlignment w:val="baseline"/>
              <w:rPr>
                <w:rFonts w:ascii="Cambria" w:eastAsia="Cambria" w:hAnsi="Cambria"/>
                <w:color w:val="000000"/>
                <w:sz w:val="19"/>
              </w:rPr>
            </w:pPr>
            <w:proofErr w:type="spellStart"/>
            <w:r>
              <w:rPr>
                <w:rFonts w:ascii="Cambria" w:eastAsia="Cambria" w:hAnsi="Cambria"/>
                <w:color w:val="000000"/>
                <w:sz w:val="19"/>
              </w:rPr>
              <w:t>fenamiphos</w:t>
            </w:r>
            <w:proofErr w:type="spellEnd"/>
          </w:p>
        </w:tc>
        <w:tc>
          <w:tcPr>
            <w:tcW w:w="994" w:type="dxa"/>
            <w:vAlign w:val="center"/>
          </w:tcPr>
          <w:p w14:paraId="0C1B856F"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6DAA3E1" w14:textId="77777777" w:rsidR="00CA677C" w:rsidRDefault="000043A3" w:rsidP="00232A9D">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CCDBD30"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BDFBB18"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1196DB3"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79227AC"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D08BB6F"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D720E7F" w14:textId="77777777" w:rsidTr="00232A9D">
        <w:trPr>
          <w:trHeight w:hRule="exact" w:val="283"/>
        </w:trPr>
        <w:tc>
          <w:tcPr>
            <w:tcW w:w="3024" w:type="dxa"/>
            <w:vAlign w:val="center"/>
          </w:tcPr>
          <w:p w14:paraId="7F75C75E" w14:textId="77777777" w:rsidR="00CA677C" w:rsidRDefault="000043A3" w:rsidP="00232A9D">
            <w:pPr>
              <w:spacing w:before="47" w:after="38" w:line="193" w:lineRule="exact"/>
              <w:ind w:left="57"/>
              <w:textAlignment w:val="baseline"/>
              <w:rPr>
                <w:rFonts w:ascii="Cambria" w:eastAsia="Cambria" w:hAnsi="Cambria"/>
                <w:color w:val="000000"/>
                <w:sz w:val="19"/>
              </w:rPr>
            </w:pPr>
            <w:proofErr w:type="spellStart"/>
            <w:r>
              <w:rPr>
                <w:rFonts w:ascii="Cambria" w:eastAsia="Cambria" w:hAnsi="Cambria"/>
                <w:color w:val="000000"/>
                <w:sz w:val="19"/>
              </w:rPr>
              <w:t>fenchlorphos</w:t>
            </w:r>
            <w:proofErr w:type="spellEnd"/>
          </w:p>
        </w:tc>
        <w:tc>
          <w:tcPr>
            <w:tcW w:w="994" w:type="dxa"/>
            <w:vAlign w:val="center"/>
          </w:tcPr>
          <w:p w14:paraId="646E60F9"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98B2C29" w14:textId="77777777" w:rsidR="00CA677C" w:rsidRDefault="000043A3" w:rsidP="00232A9D">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B2A1CD3"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9A0B546"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5572A8D"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C08412E"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3B97960"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1F8DB97" w14:textId="77777777" w:rsidTr="00232A9D">
        <w:trPr>
          <w:trHeight w:hRule="exact" w:val="288"/>
        </w:trPr>
        <w:tc>
          <w:tcPr>
            <w:tcW w:w="3024" w:type="dxa"/>
            <w:vAlign w:val="center"/>
          </w:tcPr>
          <w:p w14:paraId="2BA307F0" w14:textId="77777777" w:rsidR="00CA677C" w:rsidRDefault="000043A3" w:rsidP="00232A9D">
            <w:pPr>
              <w:spacing w:before="57" w:after="34" w:line="192" w:lineRule="exact"/>
              <w:ind w:left="57"/>
              <w:textAlignment w:val="baseline"/>
              <w:rPr>
                <w:rFonts w:ascii="Cambria" w:eastAsia="Cambria" w:hAnsi="Cambria"/>
                <w:color w:val="000000"/>
                <w:sz w:val="19"/>
              </w:rPr>
            </w:pPr>
            <w:r>
              <w:rPr>
                <w:rFonts w:ascii="Cambria" w:eastAsia="Cambria" w:hAnsi="Cambria"/>
                <w:color w:val="000000"/>
                <w:sz w:val="19"/>
              </w:rPr>
              <w:t>fenitrothion</w:t>
            </w:r>
          </w:p>
        </w:tc>
        <w:tc>
          <w:tcPr>
            <w:tcW w:w="994" w:type="dxa"/>
            <w:vAlign w:val="center"/>
          </w:tcPr>
          <w:p w14:paraId="287447F3"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FF8ECE1" w14:textId="77777777" w:rsidR="00CA677C" w:rsidRDefault="000043A3" w:rsidP="00232A9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BA41EAC"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2398965"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458CA86"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D5E408F"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3DF8B89"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3B24B3E" w14:textId="77777777" w:rsidTr="00232A9D">
        <w:trPr>
          <w:trHeight w:hRule="exact" w:val="293"/>
        </w:trPr>
        <w:tc>
          <w:tcPr>
            <w:tcW w:w="3024" w:type="dxa"/>
            <w:vAlign w:val="center"/>
          </w:tcPr>
          <w:p w14:paraId="630CFB02" w14:textId="77777777" w:rsidR="00CA677C" w:rsidRDefault="000043A3" w:rsidP="00232A9D">
            <w:pPr>
              <w:spacing w:before="57" w:after="34"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fenobucarb</w:t>
            </w:r>
            <w:proofErr w:type="spellEnd"/>
          </w:p>
        </w:tc>
        <w:tc>
          <w:tcPr>
            <w:tcW w:w="994" w:type="dxa"/>
            <w:vAlign w:val="center"/>
          </w:tcPr>
          <w:p w14:paraId="04065CB0"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31E8111" w14:textId="77777777" w:rsidR="00CA677C" w:rsidRDefault="000043A3" w:rsidP="00232A9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44A1456"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8FAF2B2"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E3D8421"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902F4A8"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1707E84"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7C4E698" w14:textId="77777777" w:rsidTr="00232A9D">
        <w:trPr>
          <w:trHeight w:hRule="exact" w:val="288"/>
        </w:trPr>
        <w:tc>
          <w:tcPr>
            <w:tcW w:w="3024" w:type="dxa"/>
            <w:vAlign w:val="center"/>
          </w:tcPr>
          <w:p w14:paraId="19FD79B2" w14:textId="77777777" w:rsidR="00CA677C" w:rsidRDefault="000043A3" w:rsidP="00232A9D">
            <w:pPr>
              <w:spacing w:before="57" w:after="29"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fenothiocarb</w:t>
            </w:r>
            <w:proofErr w:type="spellEnd"/>
          </w:p>
        </w:tc>
        <w:tc>
          <w:tcPr>
            <w:tcW w:w="994" w:type="dxa"/>
            <w:vAlign w:val="center"/>
          </w:tcPr>
          <w:p w14:paraId="2C3251FF"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1805D2F" w14:textId="77777777" w:rsidR="00CA677C" w:rsidRDefault="000043A3" w:rsidP="00232A9D">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4839ABB"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 xml:space="preserve">not </w:t>
            </w:r>
            <w:r>
              <w:rPr>
                <w:rFonts w:ascii="Cambria" w:eastAsia="Cambria" w:hAnsi="Cambria"/>
                <w:color w:val="000000"/>
                <w:sz w:val="19"/>
              </w:rPr>
              <w:t>set</w:t>
            </w:r>
          </w:p>
        </w:tc>
        <w:tc>
          <w:tcPr>
            <w:tcW w:w="1464" w:type="dxa"/>
            <w:vAlign w:val="center"/>
          </w:tcPr>
          <w:p w14:paraId="57D3DCC9"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5C9F796"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02C3D43" w14:textId="77777777" w:rsidR="00CA677C" w:rsidRDefault="000043A3" w:rsidP="00232A9D">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C371247"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FAE011F" w14:textId="77777777" w:rsidTr="00232A9D">
        <w:trPr>
          <w:trHeight w:hRule="exact" w:val="293"/>
        </w:trPr>
        <w:tc>
          <w:tcPr>
            <w:tcW w:w="3024" w:type="dxa"/>
            <w:vAlign w:val="center"/>
          </w:tcPr>
          <w:p w14:paraId="27CEFC8F" w14:textId="77777777" w:rsidR="00CA677C" w:rsidRDefault="000043A3" w:rsidP="00232A9D">
            <w:pPr>
              <w:spacing w:before="57" w:after="43" w:line="192" w:lineRule="exact"/>
              <w:ind w:left="57"/>
              <w:textAlignment w:val="baseline"/>
              <w:rPr>
                <w:rFonts w:ascii="Cambria" w:eastAsia="Cambria" w:hAnsi="Cambria"/>
                <w:color w:val="000000"/>
                <w:sz w:val="19"/>
              </w:rPr>
            </w:pPr>
            <w:r>
              <w:rPr>
                <w:rFonts w:ascii="Cambria" w:eastAsia="Cambria" w:hAnsi="Cambria"/>
                <w:color w:val="000000"/>
                <w:sz w:val="19"/>
              </w:rPr>
              <w:t>fenoxycarb</w:t>
            </w:r>
          </w:p>
        </w:tc>
        <w:tc>
          <w:tcPr>
            <w:tcW w:w="994" w:type="dxa"/>
            <w:vAlign w:val="center"/>
          </w:tcPr>
          <w:p w14:paraId="4ABBBB49"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F0CC859"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86EB63A"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A51BC3D"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CAF62F4"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F73E89B"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CAF6477"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4DBC01B" w14:textId="77777777" w:rsidTr="00232A9D">
        <w:trPr>
          <w:trHeight w:hRule="exact" w:val="288"/>
        </w:trPr>
        <w:tc>
          <w:tcPr>
            <w:tcW w:w="3024" w:type="dxa"/>
            <w:vAlign w:val="center"/>
          </w:tcPr>
          <w:p w14:paraId="616DDE92" w14:textId="77777777" w:rsidR="00CA677C" w:rsidRDefault="000043A3" w:rsidP="00232A9D">
            <w:pPr>
              <w:spacing w:before="57" w:after="38"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fenpropathrin</w:t>
            </w:r>
            <w:proofErr w:type="spellEnd"/>
          </w:p>
        </w:tc>
        <w:tc>
          <w:tcPr>
            <w:tcW w:w="994" w:type="dxa"/>
            <w:vAlign w:val="center"/>
          </w:tcPr>
          <w:p w14:paraId="4F007ED9"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10F35AE"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F8B2ECD"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98F391A"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68E70FD"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1916BE1"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2E48C01"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F5440C3" w14:textId="77777777" w:rsidTr="00232A9D">
        <w:trPr>
          <w:trHeight w:hRule="exact" w:val="293"/>
        </w:trPr>
        <w:tc>
          <w:tcPr>
            <w:tcW w:w="3024" w:type="dxa"/>
            <w:vAlign w:val="center"/>
          </w:tcPr>
          <w:p w14:paraId="6D65990F" w14:textId="77777777" w:rsidR="00CA677C" w:rsidRDefault="000043A3" w:rsidP="00232A9D">
            <w:pPr>
              <w:spacing w:before="57" w:after="38"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fensulfothion</w:t>
            </w:r>
            <w:proofErr w:type="spellEnd"/>
          </w:p>
        </w:tc>
        <w:tc>
          <w:tcPr>
            <w:tcW w:w="994" w:type="dxa"/>
            <w:vAlign w:val="center"/>
          </w:tcPr>
          <w:p w14:paraId="6DADB8B3"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C93ACBB"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8564599"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0B8B2E1"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8B359B2"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384FA87"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F8BC011"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B7A4A4C" w14:textId="77777777" w:rsidTr="00232A9D">
        <w:trPr>
          <w:trHeight w:hRule="exact" w:val="288"/>
        </w:trPr>
        <w:tc>
          <w:tcPr>
            <w:tcW w:w="3024" w:type="dxa"/>
            <w:vAlign w:val="center"/>
          </w:tcPr>
          <w:p w14:paraId="3E456AF5" w14:textId="77777777" w:rsidR="00CA677C" w:rsidRDefault="000043A3" w:rsidP="00232A9D">
            <w:pPr>
              <w:spacing w:before="56" w:after="34" w:line="192" w:lineRule="exact"/>
              <w:ind w:left="57"/>
              <w:textAlignment w:val="baseline"/>
              <w:rPr>
                <w:rFonts w:ascii="Cambria" w:eastAsia="Cambria" w:hAnsi="Cambria"/>
                <w:color w:val="000000"/>
                <w:sz w:val="19"/>
              </w:rPr>
            </w:pPr>
            <w:r>
              <w:rPr>
                <w:rFonts w:ascii="Cambria" w:eastAsia="Cambria" w:hAnsi="Cambria"/>
                <w:color w:val="000000"/>
                <w:sz w:val="19"/>
              </w:rPr>
              <w:t>fenthion</w:t>
            </w:r>
          </w:p>
        </w:tc>
        <w:tc>
          <w:tcPr>
            <w:tcW w:w="994" w:type="dxa"/>
            <w:vAlign w:val="center"/>
          </w:tcPr>
          <w:p w14:paraId="082504FC"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F3CF212" w14:textId="77777777" w:rsidR="00CA677C" w:rsidRDefault="000043A3" w:rsidP="00232A9D">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01F4AB2" w14:textId="77777777" w:rsidR="00CA677C" w:rsidRDefault="000043A3" w:rsidP="00232A9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B81644F"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DF1F5C6"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66EAD47"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EFA82D8" w14:textId="77777777" w:rsidR="00CA677C" w:rsidRDefault="000043A3" w:rsidP="00232A9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BEF8761" w14:textId="77777777" w:rsidTr="00232A9D">
        <w:trPr>
          <w:trHeight w:hRule="exact" w:val="302"/>
        </w:trPr>
        <w:tc>
          <w:tcPr>
            <w:tcW w:w="3024" w:type="dxa"/>
            <w:vAlign w:val="center"/>
          </w:tcPr>
          <w:p w14:paraId="5D81176E" w14:textId="77777777" w:rsidR="00CA677C" w:rsidRDefault="000043A3" w:rsidP="00232A9D">
            <w:pPr>
              <w:spacing w:before="56" w:after="47" w:line="193" w:lineRule="exact"/>
              <w:ind w:left="57"/>
              <w:textAlignment w:val="baseline"/>
              <w:rPr>
                <w:rFonts w:ascii="Cambria" w:eastAsia="Cambria" w:hAnsi="Cambria"/>
                <w:color w:val="000000"/>
                <w:sz w:val="19"/>
              </w:rPr>
            </w:pPr>
            <w:r>
              <w:rPr>
                <w:rFonts w:ascii="Cambria" w:eastAsia="Cambria" w:hAnsi="Cambria"/>
                <w:color w:val="000000"/>
                <w:sz w:val="19"/>
              </w:rPr>
              <w:t>fenthion-ethyl</w:t>
            </w:r>
          </w:p>
        </w:tc>
        <w:tc>
          <w:tcPr>
            <w:tcW w:w="994" w:type="dxa"/>
            <w:vAlign w:val="center"/>
          </w:tcPr>
          <w:p w14:paraId="3C6CBE4A" w14:textId="77777777" w:rsidR="00CA677C" w:rsidRDefault="000043A3" w:rsidP="00232A9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2CCE2DE" w14:textId="77777777" w:rsidR="00CA677C" w:rsidRDefault="000043A3" w:rsidP="00232A9D">
            <w:pPr>
              <w:tabs>
                <w:tab w:val="decimal" w:pos="504"/>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9282B26" w14:textId="77777777" w:rsidR="00CA677C" w:rsidRDefault="000043A3" w:rsidP="00232A9D">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50C3C1B" w14:textId="77777777" w:rsidR="00CA677C" w:rsidRDefault="000043A3" w:rsidP="00232A9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16A8F7C" w14:textId="77777777" w:rsidR="00CA677C" w:rsidRDefault="000043A3" w:rsidP="00232A9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00F39F3" w14:textId="77777777" w:rsidR="00CA677C" w:rsidRDefault="000043A3" w:rsidP="00232A9D">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32EF812" w14:textId="77777777" w:rsidR="00CA677C" w:rsidRDefault="000043A3" w:rsidP="00232A9D">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862F3EE" w14:textId="77777777" w:rsidTr="00232A9D">
        <w:trPr>
          <w:trHeight w:hRule="exact" w:val="278"/>
        </w:trPr>
        <w:tc>
          <w:tcPr>
            <w:tcW w:w="3024" w:type="dxa"/>
            <w:vAlign w:val="center"/>
          </w:tcPr>
          <w:p w14:paraId="0F2980F6" w14:textId="77777777" w:rsidR="00CA677C" w:rsidRDefault="000043A3" w:rsidP="00232A9D">
            <w:pPr>
              <w:spacing w:before="47" w:after="29"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fenvalerate</w:t>
            </w:r>
            <w:proofErr w:type="spellEnd"/>
          </w:p>
        </w:tc>
        <w:tc>
          <w:tcPr>
            <w:tcW w:w="994" w:type="dxa"/>
            <w:vAlign w:val="center"/>
          </w:tcPr>
          <w:p w14:paraId="46452659"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5DCFB06" w14:textId="77777777" w:rsidR="00CA677C" w:rsidRDefault="000043A3" w:rsidP="00232A9D">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996F516"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F453A03"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DCF69F1"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9202F20"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2BC99BF"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25BBB84" w14:textId="77777777" w:rsidTr="00232A9D">
        <w:trPr>
          <w:trHeight w:hRule="exact" w:val="293"/>
        </w:trPr>
        <w:tc>
          <w:tcPr>
            <w:tcW w:w="3024" w:type="dxa"/>
            <w:vAlign w:val="center"/>
          </w:tcPr>
          <w:p w14:paraId="2734A624" w14:textId="77777777" w:rsidR="00CA677C" w:rsidRDefault="000043A3" w:rsidP="00232A9D">
            <w:pPr>
              <w:spacing w:before="57" w:after="42" w:line="193" w:lineRule="exact"/>
              <w:ind w:left="57"/>
              <w:textAlignment w:val="baseline"/>
              <w:rPr>
                <w:rFonts w:ascii="Cambria" w:eastAsia="Cambria" w:hAnsi="Cambria"/>
                <w:color w:val="000000"/>
                <w:sz w:val="19"/>
              </w:rPr>
            </w:pPr>
            <w:r>
              <w:rPr>
                <w:rFonts w:ascii="Cambria" w:eastAsia="Cambria" w:hAnsi="Cambria"/>
                <w:color w:val="000000"/>
                <w:sz w:val="19"/>
              </w:rPr>
              <w:t>fipronil</w:t>
            </w:r>
          </w:p>
        </w:tc>
        <w:tc>
          <w:tcPr>
            <w:tcW w:w="994" w:type="dxa"/>
            <w:vAlign w:val="center"/>
          </w:tcPr>
          <w:p w14:paraId="29D671CB"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2D853DC" w14:textId="77777777" w:rsidR="00CA677C" w:rsidRDefault="000043A3" w:rsidP="00232A9D">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015F3F7"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53D2ACA"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69F5BFA"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A98626F"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3050349"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094D948" w14:textId="77777777" w:rsidTr="00232A9D">
        <w:trPr>
          <w:trHeight w:hRule="exact" w:val="288"/>
        </w:trPr>
        <w:tc>
          <w:tcPr>
            <w:tcW w:w="3024" w:type="dxa"/>
            <w:vAlign w:val="center"/>
          </w:tcPr>
          <w:p w14:paraId="4435B968" w14:textId="77777777" w:rsidR="00CA677C" w:rsidRDefault="000043A3" w:rsidP="00232A9D">
            <w:pPr>
              <w:spacing w:before="57" w:after="38"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fluacrypyrim</w:t>
            </w:r>
            <w:proofErr w:type="spellEnd"/>
          </w:p>
        </w:tc>
        <w:tc>
          <w:tcPr>
            <w:tcW w:w="994" w:type="dxa"/>
            <w:vAlign w:val="center"/>
          </w:tcPr>
          <w:p w14:paraId="5C169E53"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AC4C44B" w14:textId="77777777" w:rsidR="00CA677C" w:rsidRDefault="000043A3" w:rsidP="00232A9D">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9AB71E7"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13D59BF"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9A8E263"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F0195F4"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AE28F00"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6C67E5F" w14:textId="77777777" w:rsidTr="00232A9D">
        <w:trPr>
          <w:trHeight w:hRule="exact" w:val="303"/>
        </w:trPr>
        <w:tc>
          <w:tcPr>
            <w:tcW w:w="3024" w:type="dxa"/>
            <w:vAlign w:val="center"/>
          </w:tcPr>
          <w:p w14:paraId="39605063" w14:textId="77777777" w:rsidR="00CA677C" w:rsidRDefault="000043A3" w:rsidP="00232A9D">
            <w:pPr>
              <w:spacing w:before="57" w:after="53"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flucythrinate</w:t>
            </w:r>
            <w:proofErr w:type="spellEnd"/>
          </w:p>
        </w:tc>
        <w:tc>
          <w:tcPr>
            <w:tcW w:w="994" w:type="dxa"/>
            <w:vAlign w:val="center"/>
          </w:tcPr>
          <w:p w14:paraId="3EF8A667"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4149F59" w14:textId="77777777" w:rsidR="00CA677C" w:rsidRDefault="000043A3" w:rsidP="00232A9D">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63202AF" w14:textId="77777777" w:rsidR="00CA677C" w:rsidRDefault="000043A3" w:rsidP="00232A9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79DB5E3"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85795CB"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31A356F"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F80AF01" w14:textId="77777777" w:rsidR="00CA677C" w:rsidRDefault="000043A3" w:rsidP="00232A9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20708E8" w14:textId="77777777" w:rsidTr="00232A9D">
        <w:trPr>
          <w:trHeight w:hRule="exact" w:val="278"/>
        </w:trPr>
        <w:tc>
          <w:tcPr>
            <w:tcW w:w="3024" w:type="dxa"/>
            <w:vAlign w:val="center"/>
          </w:tcPr>
          <w:p w14:paraId="47EAE784" w14:textId="77777777" w:rsidR="00CA677C" w:rsidRDefault="000043A3" w:rsidP="00232A9D">
            <w:pPr>
              <w:spacing w:before="47" w:after="33"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flumethrin</w:t>
            </w:r>
            <w:proofErr w:type="spellEnd"/>
          </w:p>
        </w:tc>
        <w:tc>
          <w:tcPr>
            <w:tcW w:w="994" w:type="dxa"/>
            <w:vAlign w:val="center"/>
          </w:tcPr>
          <w:p w14:paraId="19C0871A" w14:textId="77777777" w:rsidR="00CA677C" w:rsidRDefault="000043A3" w:rsidP="00232A9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A0BA340" w14:textId="77777777" w:rsidR="00CA677C" w:rsidRDefault="000043A3" w:rsidP="00232A9D">
            <w:pPr>
              <w:tabs>
                <w:tab w:val="decimal" w:pos="504"/>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7B828791" w14:textId="77777777" w:rsidR="00CA677C" w:rsidRDefault="000043A3" w:rsidP="00232A9D">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997C427" w14:textId="77777777" w:rsidR="00CA677C" w:rsidRDefault="000043A3" w:rsidP="00232A9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E4CFD63" w14:textId="77777777" w:rsidR="00CA677C" w:rsidRDefault="000043A3" w:rsidP="00232A9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AA1840C" w14:textId="77777777" w:rsidR="00CA677C" w:rsidRDefault="000043A3" w:rsidP="00232A9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153AC56" w14:textId="77777777" w:rsidR="00CA677C" w:rsidRDefault="000043A3" w:rsidP="00232A9D">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AAC3699" w14:textId="77777777" w:rsidTr="00232A9D">
        <w:trPr>
          <w:trHeight w:hRule="exact" w:val="302"/>
        </w:trPr>
        <w:tc>
          <w:tcPr>
            <w:tcW w:w="3024" w:type="dxa"/>
            <w:vAlign w:val="center"/>
          </w:tcPr>
          <w:p w14:paraId="62ED5F75" w14:textId="77777777" w:rsidR="00CA677C" w:rsidRDefault="000043A3" w:rsidP="00232A9D">
            <w:pPr>
              <w:spacing w:before="57" w:after="48" w:line="192" w:lineRule="exact"/>
              <w:ind w:left="57"/>
              <w:textAlignment w:val="baseline"/>
              <w:rPr>
                <w:rFonts w:ascii="Cambria" w:eastAsia="Cambria" w:hAnsi="Cambria"/>
                <w:color w:val="000000"/>
                <w:sz w:val="19"/>
              </w:rPr>
            </w:pPr>
            <w:r>
              <w:rPr>
                <w:rFonts w:ascii="Cambria" w:eastAsia="Cambria" w:hAnsi="Cambria"/>
                <w:color w:val="000000"/>
                <w:sz w:val="19"/>
              </w:rPr>
              <w:t>fluvalinate</w:t>
            </w:r>
          </w:p>
        </w:tc>
        <w:tc>
          <w:tcPr>
            <w:tcW w:w="994" w:type="dxa"/>
            <w:vAlign w:val="center"/>
          </w:tcPr>
          <w:p w14:paraId="4773F32A"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64473D0" w14:textId="77777777" w:rsidR="00CA677C" w:rsidRDefault="000043A3" w:rsidP="00232A9D">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B1BDF6F"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7577C3F"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24624F9"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805451E"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D394F84"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D0847B9" w14:textId="77777777" w:rsidTr="00232A9D">
        <w:trPr>
          <w:trHeight w:hRule="exact" w:val="288"/>
        </w:trPr>
        <w:tc>
          <w:tcPr>
            <w:tcW w:w="3024" w:type="dxa"/>
            <w:vAlign w:val="center"/>
          </w:tcPr>
          <w:p w14:paraId="7BB75588" w14:textId="77777777" w:rsidR="00CA677C" w:rsidRDefault="000043A3" w:rsidP="00232A9D">
            <w:pPr>
              <w:spacing w:before="48" w:after="43"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fonofos</w:t>
            </w:r>
            <w:proofErr w:type="spellEnd"/>
          </w:p>
        </w:tc>
        <w:tc>
          <w:tcPr>
            <w:tcW w:w="994" w:type="dxa"/>
            <w:vAlign w:val="center"/>
          </w:tcPr>
          <w:p w14:paraId="43594D53"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3F83A00" w14:textId="77777777" w:rsidR="00CA677C" w:rsidRDefault="000043A3" w:rsidP="00232A9D">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4D5EB76"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DB7096C"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1F1624F"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4551DA9"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05F8F45"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E264E26" w14:textId="77777777" w:rsidTr="00232A9D">
        <w:trPr>
          <w:trHeight w:hRule="exact" w:val="293"/>
        </w:trPr>
        <w:tc>
          <w:tcPr>
            <w:tcW w:w="3024" w:type="dxa"/>
            <w:vAlign w:val="center"/>
          </w:tcPr>
          <w:p w14:paraId="61B44F35" w14:textId="77777777" w:rsidR="00CA677C" w:rsidRDefault="000043A3" w:rsidP="00232A9D">
            <w:pPr>
              <w:spacing w:before="48" w:after="43"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formetanate</w:t>
            </w:r>
            <w:proofErr w:type="spellEnd"/>
          </w:p>
        </w:tc>
        <w:tc>
          <w:tcPr>
            <w:tcW w:w="994" w:type="dxa"/>
            <w:vAlign w:val="center"/>
          </w:tcPr>
          <w:p w14:paraId="5D4F9DA3"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25F59F2" w14:textId="77777777" w:rsidR="00CA677C" w:rsidRDefault="000043A3" w:rsidP="00232A9D">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F0A69B0"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D85576F"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F7816A4"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D0958D5"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AA1D99D"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FF37D71" w14:textId="77777777" w:rsidTr="00232A9D">
        <w:trPr>
          <w:trHeight w:hRule="exact" w:val="288"/>
        </w:trPr>
        <w:tc>
          <w:tcPr>
            <w:tcW w:w="3024" w:type="dxa"/>
            <w:vAlign w:val="center"/>
          </w:tcPr>
          <w:p w14:paraId="7E90FA24" w14:textId="77777777" w:rsidR="00CA677C" w:rsidRDefault="000043A3" w:rsidP="00232A9D">
            <w:pPr>
              <w:spacing w:before="47" w:after="39"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fosthiazate</w:t>
            </w:r>
            <w:proofErr w:type="spellEnd"/>
          </w:p>
        </w:tc>
        <w:tc>
          <w:tcPr>
            <w:tcW w:w="994" w:type="dxa"/>
            <w:vAlign w:val="center"/>
          </w:tcPr>
          <w:p w14:paraId="1AD93E54"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B38CAC0" w14:textId="77777777" w:rsidR="00CA677C" w:rsidRDefault="000043A3" w:rsidP="00232A9D">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CC6DDFF"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43F6CF6"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043CD72"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42D4B1B"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8A72998"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8C7D754" w14:textId="77777777" w:rsidTr="00232A9D">
        <w:trPr>
          <w:trHeight w:hRule="exact" w:val="283"/>
        </w:trPr>
        <w:tc>
          <w:tcPr>
            <w:tcW w:w="3024" w:type="dxa"/>
            <w:vAlign w:val="center"/>
          </w:tcPr>
          <w:p w14:paraId="4B202DFE" w14:textId="77777777" w:rsidR="00CA677C" w:rsidRDefault="000043A3" w:rsidP="00232A9D">
            <w:pPr>
              <w:spacing w:before="47" w:after="39"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furathiocarb</w:t>
            </w:r>
            <w:proofErr w:type="spellEnd"/>
          </w:p>
        </w:tc>
        <w:tc>
          <w:tcPr>
            <w:tcW w:w="994" w:type="dxa"/>
            <w:vAlign w:val="center"/>
          </w:tcPr>
          <w:p w14:paraId="2C91503A"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DBF8A93" w14:textId="77777777" w:rsidR="00CA677C" w:rsidRDefault="000043A3" w:rsidP="00232A9D">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8340A83"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F8406A7"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6FFFDF3"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5BE1F7B"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9CA811C"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BD562F2" w14:textId="77777777" w:rsidTr="00232A9D">
        <w:trPr>
          <w:trHeight w:hRule="exact" w:val="288"/>
        </w:trPr>
        <w:tc>
          <w:tcPr>
            <w:tcW w:w="3024" w:type="dxa"/>
            <w:vAlign w:val="center"/>
          </w:tcPr>
          <w:p w14:paraId="059C8849" w14:textId="77777777" w:rsidR="00CA677C" w:rsidRDefault="000043A3" w:rsidP="00232A9D">
            <w:pPr>
              <w:spacing w:before="57" w:after="33" w:line="193" w:lineRule="exact"/>
              <w:ind w:left="57"/>
              <w:textAlignment w:val="baseline"/>
              <w:rPr>
                <w:rFonts w:ascii="Cambria" w:eastAsia="Cambria" w:hAnsi="Cambria"/>
                <w:color w:val="000000"/>
                <w:sz w:val="19"/>
              </w:rPr>
            </w:pPr>
            <w:proofErr w:type="spellStart"/>
            <w:r>
              <w:rPr>
                <w:rFonts w:ascii="Cambria" w:eastAsia="Cambria" w:hAnsi="Cambria"/>
                <w:color w:val="000000"/>
                <w:sz w:val="19"/>
              </w:rPr>
              <w:t>heptenophos</w:t>
            </w:r>
            <w:proofErr w:type="spellEnd"/>
          </w:p>
        </w:tc>
        <w:tc>
          <w:tcPr>
            <w:tcW w:w="994" w:type="dxa"/>
            <w:vAlign w:val="center"/>
          </w:tcPr>
          <w:p w14:paraId="61251908"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73E30CE" w14:textId="77777777" w:rsidR="00CA677C" w:rsidRDefault="000043A3" w:rsidP="00232A9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7E33410"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25132DD"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0191516"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D4ACDCD"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9C5FF06"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3778862" w14:textId="77777777" w:rsidTr="00232A9D">
        <w:trPr>
          <w:trHeight w:hRule="exact" w:val="293"/>
        </w:trPr>
        <w:tc>
          <w:tcPr>
            <w:tcW w:w="3024" w:type="dxa"/>
            <w:vAlign w:val="center"/>
          </w:tcPr>
          <w:p w14:paraId="6441A89E" w14:textId="77777777" w:rsidR="00CA677C" w:rsidRDefault="000043A3" w:rsidP="00232A9D">
            <w:pPr>
              <w:spacing w:before="57" w:after="33" w:line="193" w:lineRule="exact"/>
              <w:ind w:left="57"/>
              <w:textAlignment w:val="baseline"/>
              <w:rPr>
                <w:rFonts w:ascii="Cambria" w:eastAsia="Cambria" w:hAnsi="Cambria"/>
                <w:color w:val="000000"/>
                <w:sz w:val="19"/>
              </w:rPr>
            </w:pPr>
            <w:r>
              <w:rPr>
                <w:rFonts w:ascii="Cambria" w:eastAsia="Cambria" w:hAnsi="Cambria"/>
                <w:color w:val="000000"/>
                <w:sz w:val="19"/>
              </w:rPr>
              <w:t>imidacloprid</w:t>
            </w:r>
          </w:p>
        </w:tc>
        <w:tc>
          <w:tcPr>
            <w:tcW w:w="994" w:type="dxa"/>
            <w:vAlign w:val="center"/>
          </w:tcPr>
          <w:p w14:paraId="45EE92E9"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C86C27E" w14:textId="77777777" w:rsidR="00CA677C" w:rsidRDefault="000043A3" w:rsidP="00232A9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08E0516A"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0A009E1"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6A7C352"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CFCFEAC"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0C2FD2D"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A248BD2" w14:textId="77777777" w:rsidTr="00232A9D">
        <w:trPr>
          <w:trHeight w:hRule="exact" w:val="298"/>
        </w:trPr>
        <w:tc>
          <w:tcPr>
            <w:tcW w:w="3024" w:type="dxa"/>
            <w:vAlign w:val="center"/>
          </w:tcPr>
          <w:p w14:paraId="1BB7D3C6" w14:textId="77777777" w:rsidR="00CA677C" w:rsidRDefault="000043A3" w:rsidP="00232A9D">
            <w:pPr>
              <w:spacing w:before="57" w:after="43" w:line="192" w:lineRule="exact"/>
              <w:ind w:left="57"/>
              <w:textAlignment w:val="baseline"/>
              <w:rPr>
                <w:rFonts w:ascii="Cambria" w:eastAsia="Cambria" w:hAnsi="Cambria"/>
                <w:color w:val="000000"/>
                <w:sz w:val="19"/>
              </w:rPr>
            </w:pPr>
            <w:r>
              <w:rPr>
                <w:rFonts w:ascii="Cambria" w:eastAsia="Cambria" w:hAnsi="Cambria"/>
                <w:color w:val="000000"/>
                <w:sz w:val="19"/>
              </w:rPr>
              <w:t>indoxacarb</w:t>
            </w:r>
          </w:p>
        </w:tc>
        <w:tc>
          <w:tcPr>
            <w:tcW w:w="994" w:type="dxa"/>
            <w:vAlign w:val="center"/>
          </w:tcPr>
          <w:p w14:paraId="764400EF"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9E4BEE5" w14:textId="77777777" w:rsidR="00CA677C" w:rsidRDefault="000043A3" w:rsidP="00232A9D">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77C2A96"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17A9CB4"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7DA618F"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FDD7F51"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F6A3FF6"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7D697DC" w14:textId="77777777" w:rsidTr="00232A9D">
        <w:trPr>
          <w:trHeight w:hRule="exact" w:val="293"/>
        </w:trPr>
        <w:tc>
          <w:tcPr>
            <w:tcW w:w="3024" w:type="dxa"/>
            <w:vAlign w:val="center"/>
          </w:tcPr>
          <w:p w14:paraId="7714CDC1" w14:textId="77777777" w:rsidR="00CA677C" w:rsidRDefault="000043A3" w:rsidP="00232A9D">
            <w:pPr>
              <w:spacing w:before="47" w:after="43"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iodofenphos</w:t>
            </w:r>
            <w:proofErr w:type="spellEnd"/>
          </w:p>
        </w:tc>
        <w:tc>
          <w:tcPr>
            <w:tcW w:w="994" w:type="dxa"/>
            <w:vAlign w:val="center"/>
          </w:tcPr>
          <w:p w14:paraId="7426567A"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DD07FC7" w14:textId="77777777" w:rsidR="00CA677C" w:rsidRDefault="000043A3" w:rsidP="00232A9D">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2C2E011" w14:textId="77777777" w:rsidR="00CA677C" w:rsidRDefault="000043A3" w:rsidP="00232A9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91ABFDF"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23FA3BB"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E790EFA"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540890E" w14:textId="77777777" w:rsidR="00CA677C" w:rsidRDefault="000043A3" w:rsidP="00232A9D">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99FFFFF" w14:textId="77777777" w:rsidTr="00232A9D">
        <w:trPr>
          <w:trHeight w:hRule="exact" w:val="288"/>
        </w:trPr>
        <w:tc>
          <w:tcPr>
            <w:tcW w:w="3024" w:type="dxa"/>
            <w:vAlign w:val="center"/>
          </w:tcPr>
          <w:p w14:paraId="1E8C8820" w14:textId="77777777" w:rsidR="00CA677C" w:rsidRDefault="000043A3" w:rsidP="00232A9D">
            <w:pPr>
              <w:spacing w:before="47" w:after="38"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isazophos</w:t>
            </w:r>
            <w:proofErr w:type="spellEnd"/>
          </w:p>
        </w:tc>
        <w:tc>
          <w:tcPr>
            <w:tcW w:w="994" w:type="dxa"/>
            <w:vAlign w:val="center"/>
          </w:tcPr>
          <w:p w14:paraId="104EE5C1"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DD0E472" w14:textId="77777777" w:rsidR="00CA677C" w:rsidRDefault="000043A3" w:rsidP="00232A9D">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1D8C042"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3546B75"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8AB4C49"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E9A4BC1"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0593702"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59A16A0" w14:textId="77777777" w:rsidTr="00232A9D">
        <w:trPr>
          <w:trHeight w:hRule="exact" w:val="283"/>
        </w:trPr>
        <w:tc>
          <w:tcPr>
            <w:tcW w:w="3024" w:type="dxa"/>
            <w:vAlign w:val="center"/>
          </w:tcPr>
          <w:p w14:paraId="0A2CC34A" w14:textId="77777777" w:rsidR="00CA677C" w:rsidRDefault="000043A3" w:rsidP="00232A9D">
            <w:pPr>
              <w:spacing w:before="47" w:after="38"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isofenphos</w:t>
            </w:r>
            <w:proofErr w:type="spellEnd"/>
          </w:p>
        </w:tc>
        <w:tc>
          <w:tcPr>
            <w:tcW w:w="994" w:type="dxa"/>
            <w:vAlign w:val="center"/>
          </w:tcPr>
          <w:p w14:paraId="724CB416"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3A5B7C4" w14:textId="77777777" w:rsidR="00CA677C" w:rsidRDefault="000043A3" w:rsidP="00232A9D">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78792C7"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7169516"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862610F"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1323DDD" w14:textId="77777777" w:rsidR="00CA677C" w:rsidRDefault="000043A3" w:rsidP="00232A9D">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F7C10B6"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CDA0510" w14:textId="77777777" w:rsidTr="00232A9D">
        <w:trPr>
          <w:trHeight w:hRule="exact" w:val="297"/>
        </w:trPr>
        <w:tc>
          <w:tcPr>
            <w:tcW w:w="3024" w:type="dxa"/>
            <w:vAlign w:val="center"/>
          </w:tcPr>
          <w:p w14:paraId="03629906" w14:textId="77777777" w:rsidR="00CA677C" w:rsidRDefault="000043A3" w:rsidP="00232A9D">
            <w:pPr>
              <w:spacing w:before="57" w:after="48"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isofenphos</w:t>
            </w:r>
            <w:proofErr w:type="spellEnd"/>
            <w:r>
              <w:rPr>
                <w:rFonts w:ascii="Cambria" w:eastAsia="Cambria" w:hAnsi="Cambria"/>
                <w:color w:val="000000"/>
                <w:sz w:val="19"/>
              </w:rPr>
              <w:t>-methyl</w:t>
            </w:r>
          </w:p>
        </w:tc>
        <w:tc>
          <w:tcPr>
            <w:tcW w:w="994" w:type="dxa"/>
            <w:vAlign w:val="center"/>
          </w:tcPr>
          <w:p w14:paraId="789524B0"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CAD65E8" w14:textId="77777777" w:rsidR="00CA677C" w:rsidRDefault="000043A3" w:rsidP="00232A9D">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732B3365"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B5F99C8"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D9B83AA"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217142E"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A6E19A0"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47CEE51" w14:textId="77777777" w:rsidTr="00232A9D">
        <w:trPr>
          <w:trHeight w:hRule="exact" w:val="284"/>
        </w:trPr>
        <w:tc>
          <w:tcPr>
            <w:tcW w:w="3024" w:type="dxa"/>
            <w:vAlign w:val="center"/>
          </w:tcPr>
          <w:p w14:paraId="63010CE7" w14:textId="77777777" w:rsidR="00CA677C" w:rsidRDefault="000043A3" w:rsidP="00232A9D">
            <w:pPr>
              <w:spacing w:before="48" w:after="33"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isoprocarb</w:t>
            </w:r>
            <w:proofErr w:type="spellEnd"/>
          </w:p>
        </w:tc>
        <w:tc>
          <w:tcPr>
            <w:tcW w:w="994" w:type="dxa"/>
            <w:vAlign w:val="center"/>
          </w:tcPr>
          <w:p w14:paraId="3A58EECF"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0CE3C77"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2F25CBA"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6DC0797"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21BFDC9"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6E3F5FA"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26053D5"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669E9BC" w14:textId="77777777" w:rsidTr="00232A9D">
        <w:trPr>
          <w:trHeight w:hRule="exact" w:val="297"/>
        </w:trPr>
        <w:tc>
          <w:tcPr>
            <w:tcW w:w="3024" w:type="dxa"/>
            <w:vAlign w:val="center"/>
          </w:tcPr>
          <w:p w14:paraId="57CF6E65" w14:textId="77777777" w:rsidR="00CA677C" w:rsidRDefault="000043A3" w:rsidP="00232A9D">
            <w:pPr>
              <w:spacing w:before="56" w:after="44"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isoxathion</w:t>
            </w:r>
            <w:proofErr w:type="spellEnd"/>
          </w:p>
        </w:tc>
        <w:tc>
          <w:tcPr>
            <w:tcW w:w="994" w:type="dxa"/>
            <w:vAlign w:val="center"/>
          </w:tcPr>
          <w:p w14:paraId="4BCAF1C8"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3AA5E5F"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9F33EBF" w14:textId="77777777" w:rsidR="00CA677C" w:rsidRDefault="000043A3" w:rsidP="00232A9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3BB163C"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B509E31"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ED17F97"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61889C3" w14:textId="77777777" w:rsidR="00CA677C" w:rsidRDefault="000043A3" w:rsidP="00232A9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727B632" w14:textId="77777777" w:rsidTr="00232A9D">
        <w:trPr>
          <w:trHeight w:hRule="exact" w:val="283"/>
        </w:trPr>
        <w:tc>
          <w:tcPr>
            <w:tcW w:w="3024" w:type="dxa"/>
            <w:vAlign w:val="center"/>
          </w:tcPr>
          <w:p w14:paraId="3838C0B7" w14:textId="77777777" w:rsidR="00CA677C" w:rsidRDefault="000043A3" w:rsidP="00232A9D">
            <w:pPr>
              <w:spacing w:before="47" w:after="43" w:line="193" w:lineRule="exact"/>
              <w:ind w:left="57"/>
              <w:textAlignment w:val="baseline"/>
              <w:rPr>
                <w:rFonts w:ascii="Cambria" w:eastAsia="Cambria" w:hAnsi="Cambria"/>
                <w:color w:val="000000"/>
                <w:sz w:val="19"/>
              </w:rPr>
            </w:pPr>
            <w:r>
              <w:rPr>
                <w:rFonts w:ascii="Cambria" w:eastAsia="Cambria" w:hAnsi="Cambria"/>
                <w:color w:val="000000"/>
                <w:sz w:val="19"/>
              </w:rPr>
              <w:t>leptophos</w:t>
            </w:r>
          </w:p>
        </w:tc>
        <w:tc>
          <w:tcPr>
            <w:tcW w:w="994" w:type="dxa"/>
            <w:vAlign w:val="center"/>
          </w:tcPr>
          <w:p w14:paraId="74460A23"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DFFE2DE" w14:textId="77777777" w:rsidR="00CA677C" w:rsidRDefault="000043A3" w:rsidP="00232A9D">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CAF25C2" w14:textId="77777777" w:rsidR="00CA677C" w:rsidRDefault="000043A3" w:rsidP="00232A9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648456B"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D9BC75B"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C3BAB59"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8296581" w14:textId="77777777" w:rsidR="00CA677C" w:rsidRDefault="000043A3" w:rsidP="00232A9D">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77CF044" w14:textId="77777777" w:rsidTr="00232A9D">
        <w:trPr>
          <w:trHeight w:hRule="exact" w:val="288"/>
        </w:trPr>
        <w:tc>
          <w:tcPr>
            <w:tcW w:w="3024" w:type="dxa"/>
            <w:vAlign w:val="center"/>
          </w:tcPr>
          <w:p w14:paraId="198555B6" w14:textId="77777777" w:rsidR="00CA677C" w:rsidRDefault="000043A3" w:rsidP="00232A9D">
            <w:pPr>
              <w:spacing w:before="57" w:after="39" w:line="192" w:lineRule="exact"/>
              <w:ind w:left="57"/>
              <w:textAlignment w:val="baseline"/>
              <w:rPr>
                <w:rFonts w:ascii="Cambria" w:eastAsia="Cambria" w:hAnsi="Cambria"/>
                <w:color w:val="000000"/>
                <w:sz w:val="19"/>
              </w:rPr>
            </w:pPr>
            <w:r>
              <w:rPr>
                <w:rFonts w:ascii="Cambria" w:eastAsia="Cambria" w:hAnsi="Cambria"/>
                <w:color w:val="000000"/>
                <w:sz w:val="19"/>
              </w:rPr>
              <w:t>malathion</w:t>
            </w:r>
          </w:p>
        </w:tc>
        <w:tc>
          <w:tcPr>
            <w:tcW w:w="994" w:type="dxa"/>
            <w:vAlign w:val="center"/>
          </w:tcPr>
          <w:p w14:paraId="2B35EDC7"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EEFA9C8" w14:textId="77777777" w:rsidR="00CA677C" w:rsidRDefault="000043A3" w:rsidP="00232A9D">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B514A3A"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899747A"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2164B42"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C51DBC5"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B6908A1"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F262DEA" w14:textId="77777777" w:rsidTr="00232A9D">
        <w:trPr>
          <w:trHeight w:hRule="exact" w:val="303"/>
        </w:trPr>
        <w:tc>
          <w:tcPr>
            <w:tcW w:w="3024" w:type="dxa"/>
            <w:vAlign w:val="center"/>
          </w:tcPr>
          <w:p w14:paraId="4F1A2A35" w14:textId="77777777" w:rsidR="00CA677C" w:rsidRDefault="000043A3" w:rsidP="00232A9D">
            <w:pPr>
              <w:spacing w:before="57" w:after="53"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methacrifos</w:t>
            </w:r>
            <w:proofErr w:type="spellEnd"/>
          </w:p>
        </w:tc>
        <w:tc>
          <w:tcPr>
            <w:tcW w:w="994" w:type="dxa"/>
            <w:vAlign w:val="center"/>
          </w:tcPr>
          <w:p w14:paraId="39D2145D"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B63F6D8" w14:textId="77777777" w:rsidR="00CA677C" w:rsidRDefault="000043A3" w:rsidP="00232A9D">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501AC1C" w14:textId="77777777" w:rsidR="00CA677C" w:rsidRDefault="000043A3" w:rsidP="00232A9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C34A0BD"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A074215"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37F0E27" w14:textId="77777777" w:rsidR="00CA677C" w:rsidRDefault="000043A3" w:rsidP="00232A9D">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C4E9E93" w14:textId="77777777" w:rsidR="00CA677C" w:rsidRDefault="000043A3" w:rsidP="00232A9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650F35F" w14:textId="77777777" w:rsidTr="00232A9D">
        <w:trPr>
          <w:trHeight w:hRule="exact" w:val="278"/>
        </w:trPr>
        <w:tc>
          <w:tcPr>
            <w:tcW w:w="3024" w:type="dxa"/>
            <w:vAlign w:val="center"/>
          </w:tcPr>
          <w:p w14:paraId="36BC52E9" w14:textId="77777777" w:rsidR="00CA677C" w:rsidRDefault="000043A3" w:rsidP="00232A9D">
            <w:pPr>
              <w:spacing w:before="47" w:after="34"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methamidophos</w:t>
            </w:r>
            <w:proofErr w:type="spellEnd"/>
          </w:p>
        </w:tc>
        <w:tc>
          <w:tcPr>
            <w:tcW w:w="994" w:type="dxa"/>
            <w:vAlign w:val="center"/>
          </w:tcPr>
          <w:p w14:paraId="71C57382"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EED2B47"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BA20FBF"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342DAC5"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6CF7CE0"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0F677E4"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A62407E"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B1B8C0B" w14:textId="77777777" w:rsidTr="00232A9D">
        <w:trPr>
          <w:trHeight w:hRule="exact" w:val="303"/>
        </w:trPr>
        <w:tc>
          <w:tcPr>
            <w:tcW w:w="3024" w:type="dxa"/>
            <w:vAlign w:val="center"/>
          </w:tcPr>
          <w:p w14:paraId="2A9555EF" w14:textId="77777777" w:rsidR="00CA677C" w:rsidRDefault="000043A3" w:rsidP="00232A9D">
            <w:pPr>
              <w:spacing w:before="57" w:after="48" w:line="192" w:lineRule="exact"/>
              <w:ind w:left="57"/>
              <w:textAlignment w:val="baseline"/>
              <w:rPr>
                <w:rFonts w:ascii="Cambria" w:eastAsia="Cambria" w:hAnsi="Cambria"/>
                <w:color w:val="000000"/>
                <w:sz w:val="19"/>
              </w:rPr>
            </w:pPr>
            <w:r>
              <w:rPr>
                <w:rFonts w:ascii="Cambria" w:eastAsia="Cambria" w:hAnsi="Cambria"/>
                <w:color w:val="000000"/>
                <w:sz w:val="19"/>
              </w:rPr>
              <w:t>methidathion</w:t>
            </w:r>
          </w:p>
        </w:tc>
        <w:tc>
          <w:tcPr>
            <w:tcW w:w="994" w:type="dxa"/>
            <w:vAlign w:val="center"/>
          </w:tcPr>
          <w:p w14:paraId="3E0E842C"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DF1575D" w14:textId="77777777" w:rsidR="00CA677C" w:rsidRDefault="000043A3" w:rsidP="00232A9D">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EB15A49"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4E171A5"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7D19996"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EFDF6BE"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FEFBC66"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A7CFB35" w14:textId="77777777" w:rsidTr="00232A9D">
        <w:trPr>
          <w:trHeight w:hRule="exact" w:val="278"/>
        </w:trPr>
        <w:tc>
          <w:tcPr>
            <w:tcW w:w="3024" w:type="dxa"/>
            <w:vAlign w:val="center"/>
          </w:tcPr>
          <w:p w14:paraId="5AD8468E" w14:textId="77777777" w:rsidR="00CA677C" w:rsidRDefault="000043A3" w:rsidP="00232A9D">
            <w:pPr>
              <w:spacing w:before="47" w:after="29" w:line="192" w:lineRule="exact"/>
              <w:ind w:left="57"/>
              <w:textAlignment w:val="baseline"/>
              <w:rPr>
                <w:rFonts w:ascii="Cambria" w:eastAsia="Cambria" w:hAnsi="Cambria"/>
                <w:color w:val="000000"/>
                <w:sz w:val="19"/>
              </w:rPr>
            </w:pPr>
            <w:r>
              <w:rPr>
                <w:rFonts w:ascii="Cambria" w:eastAsia="Cambria" w:hAnsi="Cambria"/>
                <w:color w:val="000000"/>
                <w:sz w:val="19"/>
              </w:rPr>
              <w:t>methiocarb</w:t>
            </w:r>
          </w:p>
        </w:tc>
        <w:tc>
          <w:tcPr>
            <w:tcW w:w="994" w:type="dxa"/>
            <w:vAlign w:val="center"/>
          </w:tcPr>
          <w:p w14:paraId="36179725" w14:textId="77777777" w:rsidR="00CA677C" w:rsidRDefault="000043A3" w:rsidP="00232A9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20E2CF3" w14:textId="77777777" w:rsidR="00CA677C" w:rsidRDefault="000043A3" w:rsidP="00232A9D">
            <w:pPr>
              <w:tabs>
                <w:tab w:val="decimal" w:pos="504"/>
              </w:tabs>
              <w:spacing w:before="5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4DF3D32"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33B759C" w14:textId="77777777" w:rsidR="00CA677C" w:rsidRDefault="000043A3" w:rsidP="00232A9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B1BE8B1" w14:textId="77777777" w:rsidR="00CA677C" w:rsidRDefault="000043A3" w:rsidP="00232A9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8BAB46F" w14:textId="77777777" w:rsidR="00CA677C" w:rsidRDefault="000043A3" w:rsidP="00232A9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DA8A989"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9C38A62" w14:textId="77777777" w:rsidTr="00232A9D">
        <w:trPr>
          <w:trHeight w:hRule="exact" w:val="293"/>
        </w:trPr>
        <w:tc>
          <w:tcPr>
            <w:tcW w:w="3024" w:type="dxa"/>
            <w:vAlign w:val="center"/>
          </w:tcPr>
          <w:p w14:paraId="37BE05A2" w14:textId="77777777" w:rsidR="00CA677C" w:rsidRDefault="000043A3" w:rsidP="00232A9D">
            <w:pPr>
              <w:spacing w:before="57" w:after="43" w:line="192" w:lineRule="exact"/>
              <w:ind w:left="57"/>
              <w:textAlignment w:val="baseline"/>
              <w:rPr>
                <w:rFonts w:ascii="Cambria" w:eastAsia="Cambria" w:hAnsi="Cambria"/>
                <w:color w:val="000000"/>
                <w:sz w:val="19"/>
              </w:rPr>
            </w:pPr>
            <w:r>
              <w:rPr>
                <w:rFonts w:ascii="Cambria" w:eastAsia="Cambria" w:hAnsi="Cambria"/>
                <w:color w:val="000000"/>
                <w:sz w:val="19"/>
              </w:rPr>
              <w:t>methomyl</w:t>
            </w:r>
          </w:p>
        </w:tc>
        <w:tc>
          <w:tcPr>
            <w:tcW w:w="994" w:type="dxa"/>
            <w:vAlign w:val="center"/>
          </w:tcPr>
          <w:p w14:paraId="0FEAE87A"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1E554E1"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5F61D4C"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DCEB31F"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DBA5CD1"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1878C61"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8211F89"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31A831E" w14:textId="77777777" w:rsidTr="00232A9D">
        <w:trPr>
          <w:trHeight w:hRule="exact" w:val="288"/>
        </w:trPr>
        <w:tc>
          <w:tcPr>
            <w:tcW w:w="3024" w:type="dxa"/>
            <w:vAlign w:val="center"/>
          </w:tcPr>
          <w:p w14:paraId="6DA0B39B" w14:textId="77777777" w:rsidR="00CA677C" w:rsidRDefault="000043A3" w:rsidP="00232A9D">
            <w:pPr>
              <w:spacing w:before="57" w:after="38" w:line="192" w:lineRule="exact"/>
              <w:ind w:left="57"/>
              <w:textAlignment w:val="baseline"/>
              <w:rPr>
                <w:rFonts w:ascii="Cambria" w:eastAsia="Cambria" w:hAnsi="Cambria"/>
                <w:color w:val="000000"/>
                <w:sz w:val="19"/>
              </w:rPr>
            </w:pPr>
            <w:r>
              <w:rPr>
                <w:rFonts w:ascii="Cambria" w:eastAsia="Cambria" w:hAnsi="Cambria"/>
                <w:color w:val="000000"/>
                <w:sz w:val="19"/>
              </w:rPr>
              <w:t>methoxychlor</w:t>
            </w:r>
          </w:p>
        </w:tc>
        <w:tc>
          <w:tcPr>
            <w:tcW w:w="994" w:type="dxa"/>
            <w:vAlign w:val="center"/>
          </w:tcPr>
          <w:p w14:paraId="491731A0"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9D7ABC2"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1E4E2C9"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64" w:type="dxa"/>
            <w:vAlign w:val="center"/>
          </w:tcPr>
          <w:p w14:paraId="44DCDA10"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7A6759F"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7FB557C"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00B7880"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4C860E7" w14:textId="77777777" w:rsidTr="00232A9D">
        <w:trPr>
          <w:trHeight w:hRule="exact" w:val="293"/>
        </w:trPr>
        <w:tc>
          <w:tcPr>
            <w:tcW w:w="3024" w:type="dxa"/>
            <w:vAlign w:val="center"/>
          </w:tcPr>
          <w:p w14:paraId="3B24EDB7" w14:textId="77777777" w:rsidR="00CA677C" w:rsidRDefault="000043A3" w:rsidP="00232A9D">
            <w:pPr>
              <w:spacing w:before="57" w:after="38"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methoxyfenozide</w:t>
            </w:r>
            <w:proofErr w:type="spellEnd"/>
          </w:p>
        </w:tc>
        <w:tc>
          <w:tcPr>
            <w:tcW w:w="994" w:type="dxa"/>
            <w:vAlign w:val="center"/>
          </w:tcPr>
          <w:p w14:paraId="12C06877"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A744EAE"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AFB64EB"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95B6103"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1A5A188"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A32B88C"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6DE9A0A"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A3C76CD" w14:textId="77777777" w:rsidTr="00232A9D">
        <w:trPr>
          <w:trHeight w:hRule="exact" w:val="288"/>
        </w:trPr>
        <w:tc>
          <w:tcPr>
            <w:tcW w:w="3024" w:type="dxa"/>
            <w:vAlign w:val="center"/>
          </w:tcPr>
          <w:p w14:paraId="063A4DA5" w14:textId="77777777" w:rsidR="00CA677C" w:rsidRDefault="000043A3" w:rsidP="00232A9D">
            <w:pPr>
              <w:spacing w:before="56" w:after="33" w:line="193" w:lineRule="exact"/>
              <w:ind w:left="57"/>
              <w:textAlignment w:val="baseline"/>
              <w:rPr>
                <w:rFonts w:ascii="Cambria" w:eastAsia="Cambria" w:hAnsi="Cambria"/>
                <w:color w:val="000000"/>
                <w:sz w:val="19"/>
              </w:rPr>
            </w:pPr>
            <w:proofErr w:type="spellStart"/>
            <w:r>
              <w:rPr>
                <w:rFonts w:ascii="Cambria" w:eastAsia="Cambria" w:hAnsi="Cambria"/>
                <w:color w:val="000000"/>
                <w:sz w:val="19"/>
              </w:rPr>
              <w:t>mevinphos</w:t>
            </w:r>
            <w:proofErr w:type="spellEnd"/>
          </w:p>
        </w:tc>
        <w:tc>
          <w:tcPr>
            <w:tcW w:w="994" w:type="dxa"/>
            <w:vAlign w:val="center"/>
          </w:tcPr>
          <w:p w14:paraId="05C1709C"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909D6F4" w14:textId="77777777" w:rsidR="00CA677C" w:rsidRDefault="000043A3" w:rsidP="00232A9D">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9883704" w14:textId="77777777" w:rsidR="00CA677C" w:rsidRDefault="000043A3" w:rsidP="00232A9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9B36F44"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3C0633D"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6ABE556"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B8A0DB4" w14:textId="77777777" w:rsidR="00CA677C" w:rsidRDefault="000043A3" w:rsidP="00232A9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DD01CD5" w14:textId="77777777" w:rsidTr="00232A9D">
        <w:trPr>
          <w:trHeight w:hRule="exact" w:val="292"/>
        </w:trPr>
        <w:tc>
          <w:tcPr>
            <w:tcW w:w="3024" w:type="dxa"/>
            <w:vAlign w:val="center"/>
          </w:tcPr>
          <w:p w14:paraId="3CA66A18" w14:textId="77777777" w:rsidR="00CA677C" w:rsidRDefault="000043A3" w:rsidP="00232A9D">
            <w:pPr>
              <w:spacing w:before="56" w:after="33" w:line="193" w:lineRule="exact"/>
              <w:ind w:left="57"/>
              <w:textAlignment w:val="baseline"/>
              <w:rPr>
                <w:rFonts w:ascii="Cambria" w:eastAsia="Cambria" w:hAnsi="Cambria"/>
                <w:color w:val="000000"/>
                <w:sz w:val="19"/>
              </w:rPr>
            </w:pPr>
            <w:proofErr w:type="spellStart"/>
            <w:r>
              <w:rPr>
                <w:rFonts w:ascii="Cambria" w:eastAsia="Cambria" w:hAnsi="Cambria"/>
                <w:color w:val="000000"/>
                <w:sz w:val="19"/>
              </w:rPr>
              <w:t>monocrotophos</w:t>
            </w:r>
            <w:proofErr w:type="spellEnd"/>
          </w:p>
        </w:tc>
        <w:tc>
          <w:tcPr>
            <w:tcW w:w="994" w:type="dxa"/>
            <w:vAlign w:val="center"/>
          </w:tcPr>
          <w:p w14:paraId="5740E978"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04976C2" w14:textId="77777777" w:rsidR="00CA677C" w:rsidRDefault="000043A3" w:rsidP="00232A9D">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D5DEC55" w14:textId="77777777" w:rsidR="00CA677C" w:rsidRDefault="000043A3" w:rsidP="00232A9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7405C76"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B27DDB3"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3711D20"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57753A1" w14:textId="77777777" w:rsidR="00CA677C" w:rsidRDefault="000043A3" w:rsidP="00232A9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AA08E2B" w14:textId="77777777" w:rsidTr="00232A9D">
        <w:trPr>
          <w:trHeight w:hRule="exact" w:val="335"/>
        </w:trPr>
        <w:tc>
          <w:tcPr>
            <w:tcW w:w="3024" w:type="dxa"/>
            <w:vAlign w:val="center"/>
          </w:tcPr>
          <w:p w14:paraId="13EEECF3" w14:textId="77777777" w:rsidR="00CA677C" w:rsidRDefault="000043A3" w:rsidP="00232A9D">
            <w:pPr>
              <w:spacing w:before="57" w:after="72" w:line="192" w:lineRule="exact"/>
              <w:ind w:left="57"/>
              <w:textAlignment w:val="baseline"/>
              <w:rPr>
                <w:rFonts w:ascii="Cambria" w:eastAsia="Cambria" w:hAnsi="Cambria"/>
                <w:color w:val="000000"/>
                <w:sz w:val="19"/>
              </w:rPr>
            </w:pPr>
            <w:r>
              <w:rPr>
                <w:rFonts w:ascii="Cambria" w:eastAsia="Cambria" w:hAnsi="Cambria"/>
                <w:color w:val="000000"/>
                <w:sz w:val="19"/>
              </w:rPr>
              <w:t>novaluron</w:t>
            </w:r>
          </w:p>
        </w:tc>
        <w:tc>
          <w:tcPr>
            <w:tcW w:w="994" w:type="dxa"/>
            <w:vAlign w:val="center"/>
          </w:tcPr>
          <w:p w14:paraId="5004EA63" w14:textId="77777777" w:rsidR="00CA677C" w:rsidRDefault="000043A3" w:rsidP="00232A9D">
            <w:pPr>
              <w:spacing w:before="67" w:after="62"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7A0B613" w14:textId="77777777" w:rsidR="00CA677C" w:rsidRDefault="000043A3" w:rsidP="00232A9D">
            <w:pPr>
              <w:tabs>
                <w:tab w:val="decimal" w:pos="504"/>
              </w:tabs>
              <w:spacing w:before="67" w:after="62"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1B75D624" w14:textId="77777777" w:rsidR="00CA677C" w:rsidRDefault="000043A3" w:rsidP="00232A9D">
            <w:pPr>
              <w:spacing w:before="57" w:after="7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2A4D163" w14:textId="77777777" w:rsidR="00CA677C" w:rsidRDefault="000043A3" w:rsidP="00232A9D">
            <w:pPr>
              <w:spacing w:before="67" w:after="6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801802E" w14:textId="77777777" w:rsidR="00CA677C" w:rsidRDefault="000043A3" w:rsidP="00232A9D">
            <w:pPr>
              <w:spacing w:before="6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C9F4DE9" w14:textId="77777777" w:rsidR="00CA677C" w:rsidRDefault="000043A3" w:rsidP="00232A9D">
            <w:pPr>
              <w:spacing w:before="6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67CBE63" w14:textId="77777777" w:rsidR="00CA677C" w:rsidRDefault="000043A3" w:rsidP="00232A9D">
            <w:pPr>
              <w:spacing w:before="57"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C7AD5ED" w14:textId="77777777" w:rsidR="00CA677C" w:rsidRDefault="00CA677C" w:rsidP="00232A9D">
      <w:pPr>
        <w:spacing w:after="340" w:line="20" w:lineRule="exact"/>
      </w:pPr>
    </w:p>
    <w:p w14:paraId="5F6D9174" w14:textId="77777777" w:rsidR="00CA677C" w:rsidRPr="000043A3" w:rsidRDefault="000043A3" w:rsidP="00232A9D">
      <w:pPr>
        <w:spacing w:line="188" w:lineRule="exact"/>
        <w:jc w:val="center"/>
        <w:textAlignment w:val="baseline"/>
        <w:rPr>
          <w:rFonts w:asciiTheme="minorHAnsi" w:eastAsia="Tahoma" w:hAnsiTheme="minorHAnsi" w:cstheme="minorHAnsi"/>
          <w:bCs/>
          <w:color w:val="000000"/>
          <w:spacing w:val="5"/>
          <w:sz w:val="20"/>
          <w:szCs w:val="20"/>
        </w:rPr>
      </w:pPr>
      <w:r w:rsidRPr="000043A3">
        <w:rPr>
          <w:rFonts w:asciiTheme="minorHAnsi" w:eastAsia="Tahoma" w:hAnsiTheme="minorHAnsi" w:cstheme="minorHAnsi"/>
          <w:bCs/>
          <w:color w:val="000000"/>
          <w:spacing w:val="5"/>
          <w:sz w:val="20"/>
          <w:szCs w:val="20"/>
        </w:rPr>
        <w:t xml:space="preserve">National Residue Survey | </w:t>
      </w:r>
      <w:r w:rsidRPr="000043A3">
        <w:rPr>
          <w:rFonts w:asciiTheme="minorHAnsi" w:eastAsia="Tahoma" w:hAnsiTheme="minorHAnsi" w:cstheme="minorHAnsi"/>
          <w:bCs/>
          <w:color w:val="000000"/>
          <w:spacing w:val="5"/>
          <w:sz w:val="20"/>
          <w:szCs w:val="20"/>
        </w:rPr>
        <w:t>Department of Agriculture, Fisheries and Forestry</w:t>
      </w:r>
    </w:p>
    <w:p w14:paraId="0971FD5D" w14:textId="77777777" w:rsidR="00CA677C" w:rsidRPr="000043A3" w:rsidRDefault="000043A3" w:rsidP="00232A9D">
      <w:pPr>
        <w:spacing w:before="66" w:line="192" w:lineRule="exact"/>
        <w:jc w:val="center"/>
        <w:textAlignment w:val="baseline"/>
        <w:rPr>
          <w:rFonts w:asciiTheme="minorHAnsi" w:eastAsia="Tahoma" w:hAnsiTheme="minorHAnsi" w:cstheme="minorHAnsi"/>
          <w:bCs/>
          <w:color w:val="000000"/>
          <w:sz w:val="20"/>
          <w:szCs w:val="20"/>
        </w:rPr>
      </w:pPr>
      <w:r w:rsidRPr="000043A3">
        <w:rPr>
          <w:rFonts w:asciiTheme="minorHAnsi" w:eastAsia="Tahoma" w:hAnsiTheme="minorHAnsi" w:cstheme="minorHAnsi"/>
          <w:bCs/>
          <w:color w:val="000000"/>
          <w:sz w:val="20"/>
          <w:szCs w:val="20"/>
        </w:rPr>
        <w:t>6</w:t>
      </w:r>
    </w:p>
    <w:p w14:paraId="751193AD" w14:textId="77777777" w:rsidR="00CA677C" w:rsidRDefault="00CA677C" w:rsidP="00232A9D">
      <w:pPr>
        <w:sectPr w:rsidR="00CA677C">
          <w:pgSz w:w="16843" w:h="23803"/>
          <w:pgMar w:top="580" w:right="2894" w:bottom="207" w:left="2237" w:header="720" w:footer="720" w:gutter="0"/>
          <w:cols w:space="720"/>
        </w:sectPr>
      </w:pPr>
    </w:p>
    <w:p w14:paraId="3E5B4B35" w14:textId="77777777" w:rsidR="00CA677C" w:rsidRDefault="00CA677C" w:rsidP="00232A9D">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24"/>
        <w:gridCol w:w="994"/>
        <w:gridCol w:w="1161"/>
        <w:gridCol w:w="1119"/>
        <w:gridCol w:w="1464"/>
        <w:gridCol w:w="1353"/>
        <w:gridCol w:w="1191"/>
        <w:gridCol w:w="1358"/>
      </w:tblGrid>
      <w:tr w:rsidR="00CA677C" w14:paraId="7A460CEC" w14:textId="77777777" w:rsidTr="00232A9D">
        <w:trPr>
          <w:trHeight w:hRule="exact" w:val="293"/>
        </w:trPr>
        <w:tc>
          <w:tcPr>
            <w:tcW w:w="3024" w:type="dxa"/>
            <w:vAlign w:val="center"/>
          </w:tcPr>
          <w:p w14:paraId="4F6117BB" w14:textId="77777777" w:rsidR="00CA677C" w:rsidRDefault="000043A3" w:rsidP="00232A9D">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omethoate</w:t>
            </w:r>
          </w:p>
        </w:tc>
        <w:tc>
          <w:tcPr>
            <w:tcW w:w="994" w:type="dxa"/>
            <w:vAlign w:val="center"/>
          </w:tcPr>
          <w:p w14:paraId="5AD834DA"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37079D2" w14:textId="77777777" w:rsidR="00CA677C" w:rsidRDefault="000043A3" w:rsidP="00232A9D">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CFE32F8"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EF65173"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A9F7E46"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3BC0093"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E6EC344" w14:textId="77777777" w:rsidR="00CA677C" w:rsidRDefault="000043A3" w:rsidP="00232A9D">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BCFA9EA" w14:textId="77777777" w:rsidTr="00232A9D">
        <w:trPr>
          <w:trHeight w:hRule="exact" w:val="297"/>
        </w:trPr>
        <w:tc>
          <w:tcPr>
            <w:tcW w:w="3024" w:type="dxa"/>
            <w:vAlign w:val="center"/>
          </w:tcPr>
          <w:p w14:paraId="6C6AB870" w14:textId="77777777" w:rsidR="00CA677C" w:rsidRDefault="000043A3" w:rsidP="00232A9D">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oxamyl</w:t>
            </w:r>
            <w:proofErr w:type="spellEnd"/>
          </w:p>
        </w:tc>
        <w:tc>
          <w:tcPr>
            <w:tcW w:w="994" w:type="dxa"/>
            <w:vAlign w:val="center"/>
          </w:tcPr>
          <w:p w14:paraId="55328085" w14:textId="77777777" w:rsidR="00CA677C" w:rsidRDefault="000043A3" w:rsidP="00232A9D">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D795472" w14:textId="77777777" w:rsidR="00CA677C" w:rsidRDefault="000043A3" w:rsidP="00232A9D">
            <w:pPr>
              <w:tabs>
                <w:tab w:val="decimal" w:pos="504"/>
              </w:tabs>
              <w:spacing w:before="61"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2A962FF"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747925A" w14:textId="77777777" w:rsidR="00CA677C" w:rsidRDefault="000043A3" w:rsidP="00232A9D">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FC645A3" w14:textId="77777777" w:rsidR="00CA677C" w:rsidRDefault="000043A3" w:rsidP="00232A9D">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46A5EE0" w14:textId="77777777" w:rsidR="00CA677C" w:rsidRDefault="000043A3" w:rsidP="00232A9D">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FC676FC"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BB95601" w14:textId="77777777" w:rsidTr="00232A9D">
        <w:trPr>
          <w:trHeight w:hRule="exact" w:val="284"/>
        </w:trPr>
        <w:tc>
          <w:tcPr>
            <w:tcW w:w="3024" w:type="dxa"/>
            <w:vAlign w:val="center"/>
          </w:tcPr>
          <w:p w14:paraId="68B66653" w14:textId="77777777" w:rsidR="00CA677C" w:rsidRDefault="000043A3" w:rsidP="00232A9D">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parathion</w:t>
            </w:r>
          </w:p>
        </w:tc>
        <w:tc>
          <w:tcPr>
            <w:tcW w:w="994" w:type="dxa"/>
            <w:vAlign w:val="center"/>
          </w:tcPr>
          <w:p w14:paraId="388062C8"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05A6A53" w14:textId="77777777" w:rsidR="00CA677C" w:rsidRDefault="000043A3" w:rsidP="00232A9D">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7ADB990"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EB480C2"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DBC7C33"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2F595C1"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27EF63D" w14:textId="77777777" w:rsidR="00CA677C" w:rsidRDefault="000043A3" w:rsidP="00232A9D">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314DAB5" w14:textId="77777777" w:rsidTr="00232A9D">
        <w:trPr>
          <w:trHeight w:hRule="exact" w:val="288"/>
        </w:trPr>
        <w:tc>
          <w:tcPr>
            <w:tcW w:w="3024" w:type="dxa"/>
            <w:vAlign w:val="center"/>
          </w:tcPr>
          <w:p w14:paraId="40254805" w14:textId="77777777" w:rsidR="00CA677C" w:rsidRDefault="000043A3" w:rsidP="00232A9D">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parathion-methyl</w:t>
            </w:r>
          </w:p>
        </w:tc>
        <w:tc>
          <w:tcPr>
            <w:tcW w:w="994" w:type="dxa"/>
            <w:vAlign w:val="center"/>
          </w:tcPr>
          <w:p w14:paraId="7148B1C5"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CD8B720"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0F5F11B" w14:textId="77777777" w:rsidR="00CA677C" w:rsidRDefault="000043A3" w:rsidP="00232A9D">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62F98A3"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AFF7A90"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60D9585"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22DD36D" w14:textId="77777777" w:rsidR="00CA677C" w:rsidRDefault="000043A3" w:rsidP="00232A9D">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55E1076" w14:textId="77777777" w:rsidTr="00232A9D">
        <w:trPr>
          <w:trHeight w:hRule="exact" w:val="302"/>
        </w:trPr>
        <w:tc>
          <w:tcPr>
            <w:tcW w:w="3024" w:type="dxa"/>
            <w:vAlign w:val="center"/>
          </w:tcPr>
          <w:p w14:paraId="121730FE" w14:textId="77777777" w:rsidR="00CA677C" w:rsidRDefault="000043A3" w:rsidP="00232A9D">
            <w:pPr>
              <w:spacing w:before="56" w:after="52" w:line="193" w:lineRule="exact"/>
              <w:ind w:left="48"/>
              <w:textAlignment w:val="baseline"/>
              <w:rPr>
                <w:rFonts w:ascii="Cambria" w:eastAsia="Cambria" w:hAnsi="Cambria"/>
                <w:color w:val="000000"/>
                <w:sz w:val="19"/>
              </w:rPr>
            </w:pPr>
            <w:r>
              <w:rPr>
                <w:rFonts w:ascii="Cambria" w:eastAsia="Cambria" w:hAnsi="Cambria"/>
                <w:color w:val="000000"/>
                <w:sz w:val="19"/>
              </w:rPr>
              <w:t>perthane</w:t>
            </w:r>
          </w:p>
        </w:tc>
        <w:tc>
          <w:tcPr>
            <w:tcW w:w="994" w:type="dxa"/>
            <w:vAlign w:val="center"/>
          </w:tcPr>
          <w:p w14:paraId="1EBF2E95" w14:textId="77777777" w:rsidR="00CA677C" w:rsidRDefault="000043A3" w:rsidP="00232A9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76AC759" w14:textId="77777777" w:rsidR="00CA677C" w:rsidRDefault="000043A3" w:rsidP="00232A9D">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66E642B" w14:textId="77777777" w:rsidR="00CA677C" w:rsidRDefault="000043A3" w:rsidP="00232A9D">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405A05D" w14:textId="77777777" w:rsidR="00CA677C" w:rsidRDefault="000043A3" w:rsidP="00232A9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6E5C1FD" w14:textId="77777777" w:rsidR="00CA677C" w:rsidRDefault="000043A3" w:rsidP="00232A9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74FD536" w14:textId="77777777" w:rsidR="00CA677C" w:rsidRDefault="000043A3" w:rsidP="00232A9D">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CB34B57" w14:textId="77777777" w:rsidR="00CA677C" w:rsidRDefault="000043A3" w:rsidP="00232A9D">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5DF243F" w14:textId="77777777" w:rsidTr="00232A9D">
        <w:trPr>
          <w:trHeight w:hRule="exact" w:val="278"/>
        </w:trPr>
        <w:tc>
          <w:tcPr>
            <w:tcW w:w="3024" w:type="dxa"/>
            <w:vAlign w:val="center"/>
          </w:tcPr>
          <w:p w14:paraId="44AA6020" w14:textId="77777777" w:rsidR="00CA677C" w:rsidRDefault="000043A3" w:rsidP="00232A9D">
            <w:pPr>
              <w:spacing w:before="4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phenmedipham</w:t>
            </w:r>
            <w:proofErr w:type="spellEnd"/>
          </w:p>
        </w:tc>
        <w:tc>
          <w:tcPr>
            <w:tcW w:w="994" w:type="dxa"/>
            <w:vAlign w:val="center"/>
          </w:tcPr>
          <w:p w14:paraId="57367C9F" w14:textId="77777777" w:rsidR="00CA677C" w:rsidRDefault="000043A3" w:rsidP="00232A9D">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057C729" w14:textId="77777777" w:rsidR="00CA677C" w:rsidRDefault="000043A3" w:rsidP="00232A9D">
            <w:pPr>
              <w:tabs>
                <w:tab w:val="decimal" w:pos="504"/>
              </w:tabs>
              <w:spacing w:before="5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2806336"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26AD700" w14:textId="77777777" w:rsidR="00CA677C" w:rsidRDefault="000043A3" w:rsidP="00232A9D">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7C6E04F" w14:textId="77777777" w:rsidR="00CA677C" w:rsidRDefault="000043A3" w:rsidP="00232A9D">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3981137" w14:textId="77777777" w:rsidR="00CA677C" w:rsidRDefault="000043A3" w:rsidP="00232A9D">
            <w:pPr>
              <w:spacing w:before="5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BD92EA3"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C28B6E4" w14:textId="77777777" w:rsidTr="00232A9D">
        <w:trPr>
          <w:trHeight w:hRule="exact" w:val="293"/>
        </w:trPr>
        <w:tc>
          <w:tcPr>
            <w:tcW w:w="3024" w:type="dxa"/>
            <w:vAlign w:val="center"/>
          </w:tcPr>
          <w:p w14:paraId="5C7E3045" w14:textId="77777777" w:rsidR="00CA677C" w:rsidRDefault="000043A3" w:rsidP="00232A9D">
            <w:pPr>
              <w:spacing w:before="57"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phorate</w:t>
            </w:r>
            <w:proofErr w:type="spellEnd"/>
          </w:p>
        </w:tc>
        <w:tc>
          <w:tcPr>
            <w:tcW w:w="994" w:type="dxa"/>
            <w:vAlign w:val="center"/>
          </w:tcPr>
          <w:p w14:paraId="700EA76C"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D39CAB3" w14:textId="77777777" w:rsidR="00CA677C" w:rsidRDefault="000043A3" w:rsidP="00232A9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D222798"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255C1B9"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EF57EF7"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B14C2BE"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67FB3FC"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934575E" w14:textId="77777777" w:rsidTr="00232A9D">
        <w:trPr>
          <w:trHeight w:hRule="exact" w:val="288"/>
        </w:trPr>
        <w:tc>
          <w:tcPr>
            <w:tcW w:w="3024" w:type="dxa"/>
            <w:vAlign w:val="center"/>
          </w:tcPr>
          <w:p w14:paraId="40FD3BB2" w14:textId="77777777" w:rsidR="00CA677C" w:rsidRDefault="000043A3" w:rsidP="00232A9D">
            <w:pPr>
              <w:spacing w:before="5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phosalone</w:t>
            </w:r>
            <w:proofErr w:type="spellEnd"/>
          </w:p>
        </w:tc>
        <w:tc>
          <w:tcPr>
            <w:tcW w:w="994" w:type="dxa"/>
            <w:vAlign w:val="center"/>
          </w:tcPr>
          <w:p w14:paraId="4DE7E0AC"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3A30B7D" w14:textId="77777777" w:rsidR="00CA677C" w:rsidRDefault="000043A3" w:rsidP="00232A9D">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0FC8E8E"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3F5B6C0"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470C36E"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5065170"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E6F26E7"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46413B8" w14:textId="77777777" w:rsidTr="00232A9D">
        <w:trPr>
          <w:trHeight w:hRule="exact" w:val="293"/>
        </w:trPr>
        <w:tc>
          <w:tcPr>
            <w:tcW w:w="3024" w:type="dxa"/>
            <w:vAlign w:val="center"/>
          </w:tcPr>
          <w:p w14:paraId="280876E9" w14:textId="77777777" w:rsidR="00CA677C" w:rsidRDefault="000043A3" w:rsidP="00232A9D">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phosmet</w:t>
            </w:r>
            <w:proofErr w:type="spellEnd"/>
          </w:p>
        </w:tc>
        <w:tc>
          <w:tcPr>
            <w:tcW w:w="994" w:type="dxa"/>
            <w:vAlign w:val="center"/>
          </w:tcPr>
          <w:p w14:paraId="67C6803D"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5329BD2" w14:textId="77777777" w:rsidR="00CA677C" w:rsidRDefault="000043A3" w:rsidP="00232A9D">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190A433"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4F81B5B"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D3E624E"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D4E018E"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49E9FC5"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A38F4B0" w14:textId="77777777" w:rsidTr="00232A9D">
        <w:trPr>
          <w:trHeight w:hRule="exact" w:val="288"/>
        </w:trPr>
        <w:tc>
          <w:tcPr>
            <w:tcW w:w="3024" w:type="dxa"/>
            <w:vAlign w:val="center"/>
          </w:tcPr>
          <w:p w14:paraId="4E555ACD" w14:textId="77777777" w:rsidR="00CA677C" w:rsidRDefault="000043A3" w:rsidP="00232A9D">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phosphamidon</w:t>
            </w:r>
            <w:proofErr w:type="spellEnd"/>
          </w:p>
        </w:tc>
        <w:tc>
          <w:tcPr>
            <w:tcW w:w="994" w:type="dxa"/>
            <w:vAlign w:val="center"/>
          </w:tcPr>
          <w:p w14:paraId="3B8945F6"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C4DBFE4"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DC75947"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3B8F5A0"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9B3C647"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0CA72C0"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1A10B3D"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4DC34E9" w14:textId="77777777" w:rsidTr="00232A9D">
        <w:trPr>
          <w:trHeight w:hRule="exact" w:val="302"/>
        </w:trPr>
        <w:tc>
          <w:tcPr>
            <w:tcW w:w="3024" w:type="dxa"/>
            <w:vAlign w:val="center"/>
          </w:tcPr>
          <w:p w14:paraId="460FA907" w14:textId="77777777" w:rsidR="00CA677C" w:rsidRDefault="000043A3" w:rsidP="00232A9D">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piperonyl butoxide</w:t>
            </w:r>
          </w:p>
        </w:tc>
        <w:tc>
          <w:tcPr>
            <w:tcW w:w="994" w:type="dxa"/>
            <w:vAlign w:val="center"/>
          </w:tcPr>
          <w:p w14:paraId="61D44802" w14:textId="77777777" w:rsidR="00CA677C" w:rsidRDefault="000043A3" w:rsidP="00232A9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7DB6618" w14:textId="77777777" w:rsidR="00CA677C" w:rsidRDefault="000043A3" w:rsidP="00232A9D">
            <w:pPr>
              <w:tabs>
                <w:tab w:val="decimal" w:pos="504"/>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6E879BE" w14:textId="77777777" w:rsidR="00CA677C" w:rsidRDefault="000043A3" w:rsidP="00232A9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F932B64" w14:textId="77777777" w:rsidR="00CA677C" w:rsidRDefault="000043A3" w:rsidP="00232A9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BF46C1B" w14:textId="77777777" w:rsidR="00CA677C" w:rsidRDefault="000043A3" w:rsidP="00232A9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AE3F3F1" w14:textId="77777777" w:rsidR="00CA677C" w:rsidRDefault="000043A3" w:rsidP="00232A9D">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6123DDD" w14:textId="77777777" w:rsidR="00CA677C" w:rsidRDefault="000043A3" w:rsidP="00232A9D">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6F1362D" w14:textId="77777777" w:rsidTr="00232A9D">
        <w:trPr>
          <w:trHeight w:hRule="exact" w:val="279"/>
        </w:trPr>
        <w:tc>
          <w:tcPr>
            <w:tcW w:w="3024" w:type="dxa"/>
            <w:vAlign w:val="center"/>
          </w:tcPr>
          <w:p w14:paraId="5EE67827" w14:textId="77777777" w:rsidR="00CA677C" w:rsidRDefault="000043A3" w:rsidP="00232A9D">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pirimicarb</w:t>
            </w:r>
          </w:p>
        </w:tc>
        <w:tc>
          <w:tcPr>
            <w:tcW w:w="994" w:type="dxa"/>
            <w:vAlign w:val="center"/>
          </w:tcPr>
          <w:p w14:paraId="4A9C6222"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C6D96C1"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33D533D"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2AF1F02"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3454D05"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4A882A0"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FA7E461" w14:textId="77777777" w:rsidR="00CA677C" w:rsidRDefault="000043A3" w:rsidP="00232A9D">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347DD96" w14:textId="77777777" w:rsidTr="00232A9D">
        <w:trPr>
          <w:trHeight w:hRule="exact" w:val="302"/>
        </w:trPr>
        <w:tc>
          <w:tcPr>
            <w:tcW w:w="3024" w:type="dxa"/>
            <w:vAlign w:val="center"/>
          </w:tcPr>
          <w:p w14:paraId="1EB84D7E" w14:textId="77777777" w:rsidR="00CA677C" w:rsidRDefault="000043A3" w:rsidP="00232A9D">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pirimiphos</w:t>
            </w:r>
            <w:proofErr w:type="spellEnd"/>
            <w:r>
              <w:rPr>
                <w:rFonts w:ascii="Cambria" w:eastAsia="Cambria" w:hAnsi="Cambria"/>
                <w:color w:val="000000"/>
                <w:sz w:val="19"/>
              </w:rPr>
              <w:t>-methyl</w:t>
            </w:r>
          </w:p>
        </w:tc>
        <w:tc>
          <w:tcPr>
            <w:tcW w:w="994" w:type="dxa"/>
            <w:vAlign w:val="center"/>
          </w:tcPr>
          <w:p w14:paraId="1F81990B"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9D8EC4C" w14:textId="77777777" w:rsidR="00CA677C" w:rsidRDefault="000043A3" w:rsidP="00232A9D">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1EE0D62"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484200C"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BCE5616"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5C948C8"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5FA02BD"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A63E40C" w14:textId="77777777" w:rsidTr="00232A9D">
        <w:trPr>
          <w:trHeight w:hRule="exact" w:val="279"/>
        </w:trPr>
        <w:tc>
          <w:tcPr>
            <w:tcW w:w="3024" w:type="dxa"/>
            <w:vAlign w:val="center"/>
          </w:tcPr>
          <w:p w14:paraId="770C7D8F" w14:textId="77777777" w:rsidR="00CA677C" w:rsidRDefault="000043A3" w:rsidP="00232A9D">
            <w:pPr>
              <w:spacing w:before="47" w:after="28"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profenofos</w:t>
            </w:r>
            <w:proofErr w:type="spellEnd"/>
          </w:p>
        </w:tc>
        <w:tc>
          <w:tcPr>
            <w:tcW w:w="994" w:type="dxa"/>
            <w:vAlign w:val="center"/>
          </w:tcPr>
          <w:p w14:paraId="3539CE63"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5AF8B0D" w14:textId="77777777" w:rsidR="00CA677C" w:rsidRDefault="000043A3" w:rsidP="00232A9D">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A763875"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460A5F6"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ACBB6D1"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43151B6"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318683F"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A2249C1" w14:textId="77777777" w:rsidTr="00232A9D">
        <w:trPr>
          <w:trHeight w:hRule="exact" w:val="312"/>
        </w:trPr>
        <w:tc>
          <w:tcPr>
            <w:tcW w:w="3024" w:type="dxa"/>
            <w:vAlign w:val="center"/>
          </w:tcPr>
          <w:p w14:paraId="55306BD0" w14:textId="77777777" w:rsidR="00CA677C" w:rsidRDefault="000043A3" w:rsidP="00232A9D">
            <w:pPr>
              <w:spacing w:before="61" w:after="5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promecarb</w:t>
            </w:r>
            <w:proofErr w:type="spellEnd"/>
          </w:p>
        </w:tc>
        <w:tc>
          <w:tcPr>
            <w:tcW w:w="994" w:type="dxa"/>
            <w:vAlign w:val="center"/>
          </w:tcPr>
          <w:p w14:paraId="3DA4E108" w14:textId="77777777" w:rsidR="00CA677C" w:rsidRDefault="000043A3" w:rsidP="00232A9D">
            <w:pPr>
              <w:spacing w:before="71"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959BAE8" w14:textId="77777777" w:rsidR="00CA677C" w:rsidRDefault="000043A3" w:rsidP="00232A9D">
            <w:pPr>
              <w:tabs>
                <w:tab w:val="decimal" w:pos="504"/>
              </w:tabs>
              <w:spacing w:before="71"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2644FAB" w14:textId="77777777" w:rsidR="00CA677C" w:rsidRDefault="000043A3" w:rsidP="00232A9D">
            <w:pPr>
              <w:spacing w:before="61"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D51107C" w14:textId="77777777" w:rsidR="00CA677C" w:rsidRDefault="000043A3" w:rsidP="00232A9D">
            <w:pPr>
              <w:spacing w:before="71"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9F25C30" w14:textId="77777777" w:rsidR="00CA677C" w:rsidRDefault="000043A3" w:rsidP="00232A9D">
            <w:pPr>
              <w:spacing w:before="71"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1C76093" w14:textId="77777777" w:rsidR="00CA677C" w:rsidRDefault="000043A3" w:rsidP="00232A9D">
            <w:pPr>
              <w:spacing w:before="71"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8D0B7A6" w14:textId="77777777" w:rsidR="00CA677C" w:rsidRDefault="000043A3" w:rsidP="00232A9D">
            <w:pPr>
              <w:spacing w:before="61"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A2036AE" w14:textId="77777777" w:rsidTr="00232A9D">
        <w:trPr>
          <w:trHeight w:hRule="exact" w:val="278"/>
        </w:trPr>
        <w:tc>
          <w:tcPr>
            <w:tcW w:w="3024" w:type="dxa"/>
            <w:vAlign w:val="center"/>
          </w:tcPr>
          <w:p w14:paraId="60741A8C" w14:textId="77777777" w:rsidR="00CA677C" w:rsidRDefault="000043A3" w:rsidP="00232A9D">
            <w:pPr>
              <w:spacing w:before="4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propaphos</w:t>
            </w:r>
            <w:proofErr w:type="spellEnd"/>
          </w:p>
        </w:tc>
        <w:tc>
          <w:tcPr>
            <w:tcW w:w="994" w:type="dxa"/>
            <w:vAlign w:val="center"/>
          </w:tcPr>
          <w:p w14:paraId="612B57DB" w14:textId="77777777" w:rsidR="00CA677C" w:rsidRDefault="000043A3" w:rsidP="00232A9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6D65515" w14:textId="77777777" w:rsidR="00CA677C" w:rsidRDefault="000043A3" w:rsidP="00232A9D">
            <w:pPr>
              <w:tabs>
                <w:tab w:val="decimal" w:pos="504"/>
              </w:tabs>
              <w:spacing w:before="5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78AEF60"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80E3388" w14:textId="77777777" w:rsidR="00CA677C" w:rsidRDefault="000043A3" w:rsidP="00232A9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3DBB369" w14:textId="77777777" w:rsidR="00CA677C" w:rsidRDefault="000043A3" w:rsidP="00232A9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E7E962A" w14:textId="77777777" w:rsidR="00CA677C" w:rsidRDefault="000043A3" w:rsidP="00232A9D">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953ACFD"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013CFE7" w14:textId="77777777" w:rsidTr="00232A9D">
        <w:trPr>
          <w:trHeight w:hRule="exact" w:val="293"/>
        </w:trPr>
        <w:tc>
          <w:tcPr>
            <w:tcW w:w="3024" w:type="dxa"/>
            <w:vAlign w:val="center"/>
          </w:tcPr>
          <w:p w14:paraId="20DEAA13" w14:textId="77777777" w:rsidR="00CA677C" w:rsidRDefault="000043A3" w:rsidP="00232A9D">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propargite</w:t>
            </w:r>
            <w:proofErr w:type="spellEnd"/>
          </w:p>
        </w:tc>
        <w:tc>
          <w:tcPr>
            <w:tcW w:w="994" w:type="dxa"/>
            <w:vAlign w:val="center"/>
          </w:tcPr>
          <w:p w14:paraId="192F4DDB"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6CA91D1"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448CECC"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58325A13"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EB66F4F"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7D8EC76"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7F43EA3"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6E65ADB" w14:textId="77777777" w:rsidTr="00232A9D">
        <w:trPr>
          <w:trHeight w:hRule="exact" w:val="288"/>
        </w:trPr>
        <w:tc>
          <w:tcPr>
            <w:tcW w:w="3024" w:type="dxa"/>
            <w:vAlign w:val="center"/>
          </w:tcPr>
          <w:p w14:paraId="031B9ED9" w14:textId="77777777" w:rsidR="00CA677C" w:rsidRDefault="000043A3" w:rsidP="00232A9D">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propetamphos</w:t>
            </w:r>
            <w:proofErr w:type="spellEnd"/>
          </w:p>
        </w:tc>
        <w:tc>
          <w:tcPr>
            <w:tcW w:w="994" w:type="dxa"/>
            <w:vAlign w:val="center"/>
          </w:tcPr>
          <w:p w14:paraId="55A99AB6"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6A11494"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C9F6827"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A6B79B6"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828F0EB"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5AF2AE2"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C0CECD3"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9909F67" w14:textId="77777777" w:rsidTr="00232A9D">
        <w:trPr>
          <w:trHeight w:hRule="exact" w:val="293"/>
        </w:trPr>
        <w:tc>
          <w:tcPr>
            <w:tcW w:w="3024" w:type="dxa"/>
            <w:vAlign w:val="center"/>
          </w:tcPr>
          <w:p w14:paraId="0E38554F" w14:textId="77777777" w:rsidR="00CA677C" w:rsidRDefault="000043A3" w:rsidP="00232A9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propoxur</w:t>
            </w:r>
          </w:p>
        </w:tc>
        <w:tc>
          <w:tcPr>
            <w:tcW w:w="994" w:type="dxa"/>
            <w:vAlign w:val="center"/>
          </w:tcPr>
          <w:p w14:paraId="222D71B2"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46F83C5"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51EE8B3"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DD1BD20"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2511A8A"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C73F687"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7C55D14"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55658C8" w14:textId="77777777" w:rsidTr="00232A9D">
        <w:trPr>
          <w:trHeight w:hRule="exact" w:val="288"/>
        </w:trPr>
        <w:tc>
          <w:tcPr>
            <w:tcW w:w="3024" w:type="dxa"/>
            <w:vAlign w:val="center"/>
          </w:tcPr>
          <w:p w14:paraId="3C403C23" w14:textId="77777777" w:rsidR="00CA677C" w:rsidRDefault="000043A3" w:rsidP="00232A9D">
            <w:pPr>
              <w:spacing w:before="56"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prothiofos</w:t>
            </w:r>
            <w:proofErr w:type="spellEnd"/>
          </w:p>
        </w:tc>
        <w:tc>
          <w:tcPr>
            <w:tcW w:w="994" w:type="dxa"/>
            <w:vAlign w:val="center"/>
          </w:tcPr>
          <w:p w14:paraId="074FDF2A"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E30F692" w14:textId="77777777" w:rsidR="00CA677C" w:rsidRDefault="000043A3" w:rsidP="00232A9D">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7700E3D" w14:textId="77777777" w:rsidR="00CA677C" w:rsidRDefault="000043A3" w:rsidP="00232A9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0DF13C7"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9067610"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7EC0334"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443BA7F" w14:textId="77777777" w:rsidR="00CA677C" w:rsidRDefault="000043A3" w:rsidP="00232A9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35148F4" w14:textId="77777777" w:rsidTr="00232A9D">
        <w:trPr>
          <w:trHeight w:hRule="exact" w:val="292"/>
        </w:trPr>
        <w:tc>
          <w:tcPr>
            <w:tcW w:w="3024" w:type="dxa"/>
            <w:vAlign w:val="center"/>
          </w:tcPr>
          <w:p w14:paraId="5C989E70" w14:textId="77777777" w:rsidR="00CA677C" w:rsidRDefault="000043A3" w:rsidP="00232A9D">
            <w:pPr>
              <w:spacing w:before="56" w:after="33"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pyraclofos</w:t>
            </w:r>
            <w:proofErr w:type="spellEnd"/>
          </w:p>
        </w:tc>
        <w:tc>
          <w:tcPr>
            <w:tcW w:w="994" w:type="dxa"/>
            <w:vAlign w:val="center"/>
          </w:tcPr>
          <w:p w14:paraId="660307DA"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D5115E2" w14:textId="77777777" w:rsidR="00CA677C" w:rsidRDefault="000043A3" w:rsidP="00232A9D">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AC130DB" w14:textId="77777777" w:rsidR="00CA677C" w:rsidRDefault="000043A3" w:rsidP="00232A9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07C0C69"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1F50397"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F97A3FB" w14:textId="77777777" w:rsidR="00CA677C" w:rsidRDefault="000043A3" w:rsidP="00232A9D">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77A8BC8" w14:textId="77777777" w:rsidR="00CA677C" w:rsidRDefault="000043A3" w:rsidP="00232A9D">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40A797E" w14:textId="77777777" w:rsidTr="00232A9D">
        <w:trPr>
          <w:trHeight w:hRule="exact" w:val="288"/>
        </w:trPr>
        <w:tc>
          <w:tcPr>
            <w:tcW w:w="3024" w:type="dxa"/>
            <w:vAlign w:val="center"/>
          </w:tcPr>
          <w:p w14:paraId="2068958E" w14:textId="77777777" w:rsidR="00CA677C" w:rsidRDefault="000043A3" w:rsidP="00232A9D">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pyrazophos</w:t>
            </w:r>
          </w:p>
        </w:tc>
        <w:tc>
          <w:tcPr>
            <w:tcW w:w="994" w:type="dxa"/>
            <w:vAlign w:val="center"/>
          </w:tcPr>
          <w:p w14:paraId="673E250D"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62053F7" w14:textId="77777777" w:rsidR="00CA677C" w:rsidRDefault="000043A3" w:rsidP="00232A9D">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1420851"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D45E03E"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CB89C0B"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1470C98" w14:textId="77777777" w:rsidR="00CA677C" w:rsidRDefault="000043A3" w:rsidP="00232A9D">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DBAD858"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AB6C9C2" w14:textId="77777777" w:rsidTr="00232A9D">
        <w:trPr>
          <w:trHeight w:hRule="exact" w:val="293"/>
        </w:trPr>
        <w:tc>
          <w:tcPr>
            <w:tcW w:w="3024" w:type="dxa"/>
            <w:vAlign w:val="center"/>
          </w:tcPr>
          <w:p w14:paraId="60E3A239" w14:textId="77777777" w:rsidR="00CA677C" w:rsidRDefault="000043A3" w:rsidP="00232A9D">
            <w:pPr>
              <w:spacing w:before="57" w:after="42" w:line="193"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pyridaben</w:t>
            </w:r>
            <w:proofErr w:type="spellEnd"/>
          </w:p>
        </w:tc>
        <w:tc>
          <w:tcPr>
            <w:tcW w:w="994" w:type="dxa"/>
            <w:vAlign w:val="center"/>
          </w:tcPr>
          <w:p w14:paraId="17D3618A"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351B623" w14:textId="77777777" w:rsidR="00CA677C" w:rsidRDefault="000043A3" w:rsidP="00232A9D">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0C52FBD"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7C52306"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0DD9450"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F8FBA13"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7E22BCB"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8B140B0" w14:textId="77777777" w:rsidTr="00232A9D">
        <w:trPr>
          <w:trHeight w:hRule="exact" w:val="298"/>
        </w:trPr>
        <w:tc>
          <w:tcPr>
            <w:tcW w:w="3024" w:type="dxa"/>
            <w:vAlign w:val="center"/>
          </w:tcPr>
          <w:p w14:paraId="51670E76" w14:textId="77777777" w:rsidR="00CA677C" w:rsidRDefault="000043A3" w:rsidP="00232A9D">
            <w:pPr>
              <w:spacing w:before="5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pyridaphenthion</w:t>
            </w:r>
            <w:proofErr w:type="spellEnd"/>
          </w:p>
        </w:tc>
        <w:tc>
          <w:tcPr>
            <w:tcW w:w="994" w:type="dxa"/>
            <w:vAlign w:val="center"/>
          </w:tcPr>
          <w:p w14:paraId="79A2AFC9"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13EB9F0" w14:textId="77777777" w:rsidR="00CA677C" w:rsidRDefault="000043A3" w:rsidP="00232A9D">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E701936"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D83EB2E"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48E23740"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296E6FB0" w14:textId="77777777" w:rsidR="00CA677C" w:rsidRDefault="000043A3" w:rsidP="00232A9D">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CBF79D3"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033DF6E8" w14:textId="77777777" w:rsidTr="00232A9D">
        <w:trPr>
          <w:trHeight w:hRule="exact" w:val="283"/>
        </w:trPr>
        <w:tc>
          <w:tcPr>
            <w:tcW w:w="3024" w:type="dxa"/>
            <w:vAlign w:val="center"/>
          </w:tcPr>
          <w:p w14:paraId="330B59C9" w14:textId="77777777" w:rsidR="00CA677C" w:rsidRDefault="000043A3" w:rsidP="00232A9D">
            <w:pPr>
              <w:spacing w:before="47" w:after="3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pyrifluquinazon</w:t>
            </w:r>
            <w:proofErr w:type="spellEnd"/>
          </w:p>
        </w:tc>
        <w:tc>
          <w:tcPr>
            <w:tcW w:w="994" w:type="dxa"/>
            <w:vAlign w:val="center"/>
          </w:tcPr>
          <w:p w14:paraId="55803030"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1C575CF" w14:textId="77777777" w:rsidR="00CA677C" w:rsidRDefault="000043A3" w:rsidP="00232A9D">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119" w:type="dxa"/>
            <w:vAlign w:val="center"/>
          </w:tcPr>
          <w:p w14:paraId="7F454DE7"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0CA909B"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61A3D30"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7AA1ABB"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3D02591" w14:textId="77777777" w:rsidR="00CA677C" w:rsidRDefault="000043A3" w:rsidP="00232A9D">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EE3D500" w14:textId="77777777" w:rsidTr="00232A9D">
        <w:trPr>
          <w:trHeight w:hRule="exact" w:val="298"/>
        </w:trPr>
        <w:tc>
          <w:tcPr>
            <w:tcW w:w="3024" w:type="dxa"/>
            <w:vAlign w:val="center"/>
          </w:tcPr>
          <w:p w14:paraId="7B35E3D7" w14:textId="77777777" w:rsidR="00CA677C" w:rsidRDefault="000043A3" w:rsidP="00232A9D">
            <w:pPr>
              <w:spacing w:before="57"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pyrimidifen</w:t>
            </w:r>
            <w:proofErr w:type="spellEnd"/>
          </w:p>
        </w:tc>
        <w:tc>
          <w:tcPr>
            <w:tcW w:w="994" w:type="dxa"/>
            <w:vAlign w:val="center"/>
          </w:tcPr>
          <w:p w14:paraId="5D72ACD6"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35D76B8" w14:textId="77777777" w:rsidR="00CA677C" w:rsidRDefault="000043A3" w:rsidP="00232A9D">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3A036AE"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45E6FC7"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5F2F279"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44CC2E0"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FDD110C"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9CEE810" w14:textId="77777777" w:rsidTr="00232A9D">
        <w:trPr>
          <w:trHeight w:hRule="exact" w:val="283"/>
        </w:trPr>
        <w:tc>
          <w:tcPr>
            <w:tcW w:w="3024" w:type="dxa"/>
            <w:vAlign w:val="center"/>
          </w:tcPr>
          <w:p w14:paraId="256F1A19" w14:textId="77777777" w:rsidR="00CA677C" w:rsidRDefault="000043A3" w:rsidP="00232A9D">
            <w:pPr>
              <w:spacing w:before="47" w:after="33" w:line="192"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994" w:type="dxa"/>
            <w:vAlign w:val="center"/>
          </w:tcPr>
          <w:p w14:paraId="3248F44B" w14:textId="77777777" w:rsidR="00CA677C" w:rsidRDefault="000043A3" w:rsidP="00232A9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3D0B877" w14:textId="77777777" w:rsidR="00CA677C" w:rsidRDefault="000043A3" w:rsidP="00232A9D">
            <w:pPr>
              <w:tabs>
                <w:tab w:val="decimal" w:pos="504"/>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9417130" w14:textId="77777777" w:rsidR="00CA677C" w:rsidRDefault="000043A3" w:rsidP="00232A9D">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EA034FA" w14:textId="77777777" w:rsidR="00CA677C" w:rsidRDefault="000043A3" w:rsidP="00232A9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331D1BEF" w14:textId="77777777" w:rsidR="00CA677C" w:rsidRDefault="000043A3" w:rsidP="00232A9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EC573BE" w14:textId="77777777" w:rsidR="00CA677C" w:rsidRDefault="000043A3" w:rsidP="00232A9D">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7F62AA5" w14:textId="77777777" w:rsidR="00CA677C" w:rsidRDefault="000043A3" w:rsidP="00232A9D">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2E58409" w14:textId="77777777" w:rsidTr="00232A9D">
        <w:trPr>
          <w:trHeight w:hRule="exact" w:val="288"/>
        </w:trPr>
        <w:tc>
          <w:tcPr>
            <w:tcW w:w="3024" w:type="dxa"/>
            <w:vAlign w:val="center"/>
          </w:tcPr>
          <w:p w14:paraId="51A98BD9" w14:textId="77777777" w:rsidR="00CA677C" w:rsidRDefault="000043A3" w:rsidP="00232A9D">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quinalphos</w:t>
            </w:r>
          </w:p>
        </w:tc>
        <w:tc>
          <w:tcPr>
            <w:tcW w:w="994" w:type="dxa"/>
            <w:vAlign w:val="center"/>
          </w:tcPr>
          <w:p w14:paraId="7066DC18"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51683E0" w14:textId="77777777" w:rsidR="00CA677C" w:rsidRDefault="000043A3" w:rsidP="00232A9D">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BCDE54B"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4E23B92"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6143B43"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61325068" w14:textId="77777777" w:rsidR="00CA677C" w:rsidRDefault="000043A3" w:rsidP="00232A9D">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243822B" w14:textId="77777777" w:rsidR="00CA677C" w:rsidRDefault="000043A3" w:rsidP="00232A9D">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D4015EA" w14:textId="77777777" w:rsidTr="00232A9D">
        <w:trPr>
          <w:trHeight w:hRule="exact" w:val="302"/>
        </w:trPr>
        <w:tc>
          <w:tcPr>
            <w:tcW w:w="3024" w:type="dxa"/>
            <w:vAlign w:val="center"/>
          </w:tcPr>
          <w:p w14:paraId="4A0733FF" w14:textId="77777777" w:rsidR="00CA677C" w:rsidRDefault="000043A3" w:rsidP="00232A9D">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spirotetramat</w:t>
            </w:r>
            <w:proofErr w:type="spellEnd"/>
          </w:p>
        </w:tc>
        <w:tc>
          <w:tcPr>
            <w:tcW w:w="994" w:type="dxa"/>
            <w:vAlign w:val="center"/>
          </w:tcPr>
          <w:p w14:paraId="1162989A"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E85130E"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2238C206"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6783405"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C70ADD5"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9C9B4B3"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A25F54C"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442FDA2" w14:textId="77777777" w:rsidTr="00232A9D">
        <w:trPr>
          <w:trHeight w:hRule="exact" w:val="279"/>
        </w:trPr>
        <w:tc>
          <w:tcPr>
            <w:tcW w:w="3024" w:type="dxa"/>
            <w:vAlign w:val="center"/>
          </w:tcPr>
          <w:p w14:paraId="5E95796A" w14:textId="77777777" w:rsidR="00CA677C" w:rsidRDefault="000043A3" w:rsidP="00232A9D">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994" w:type="dxa"/>
            <w:vAlign w:val="center"/>
          </w:tcPr>
          <w:p w14:paraId="275FB552"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DBBCE27" w14:textId="77777777" w:rsidR="00CA677C" w:rsidRDefault="000043A3" w:rsidP="00232A9D">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8E06CF5"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4C0D515"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4BB7DEA"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7DA5A71"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ECC721F"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01070A2" w14:textId="77777777" w:rsidTr="00232A9D">
        <w:trPr>
          <w:trHeight w:hRule="exact" w:val="292"/>
        </w:trPr>
        <w:tc>
          <w:tcPr>
            <w:tcW w:w="3024" w:type="dxa"/>
            <w:vAlign w:val="center"/>
          </w:tcPr>
          <w:p w14:paraId="6908F8AE" w14:textId="77777777" w:rsidR="00CA677C" w:rsidRDefault="000043A3" w:rsidP="00232A9D">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tebufenozide</w:t>
            </w:r>
          </w:p>
        </w:tc>
        <w:tc>
          <w:tcPr>
            <w:tcW w:w="994" w:type="dxa"/>
            <w:vAlign w:val="center"/>
          </w:tcPr>
          <w:p w14:paraId="18391A55"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1B3F0AA"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F249607" w14:textId="77777777" w:rsidR="00CA677C" w:rsidRDefault="000043A3" w:rsidP="00232A9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99C7670"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278961C"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7236778"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4454261" w14:textId="77777777" w:rsidR="00CA677C" w:rsidRDefault="000043A3" w:rsidP="00232A9D">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F531F86" w14:textId="77777777" w:rsidTr="00232A9D">
        <w:trPr>
          <w:trHeight w:hRule="exact" w:val="288"/>
        </w:trPr>
        <w:tc>
          <w:tcPr>
            <w:tcW w:w="3024" w:type="dxa"/>
            <w:vAlign w:val="center"/>
          </w:tcPr>
          <w:p w14:paraId="21BDD830" w14:textId="77777777" w:rsidR="00CA677C" w:rsidRDefault="000043A3" w:rsidP="00232A9D">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tebufenpyrad</w:t>
            </w:r>
          </w:p>
        </w:tc>
        <w:tc>
          <w:tcPr>
            <w:tcW w:w="994" w:type="dxa"/>
            <w:vAlign w:val="center"/>
          </w:tcPr>
          <w:p w14:paraId="0B1B5B0B"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38071EA" w14:textId="77777777" w:rsidR="00CA677C" w:rsidRDefault="000043A3" w:rsidP="00232A9D">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619EEB55"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8B7071A"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0984784"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CFC48FA" w14:textId="77777777" w:rsidR="00CA677C" w:rsidRDefault="000043A3" w:rsidP="00232A9D">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588773D" w14:textId="77777777" w:rsidR="00CA677C" w:rsidRDefault="000043A3" w:rsidP="00232A9D">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2A8EB50" w14:textId="77777777" w:rsidTr="00232A9D">
        <w:trPr>
          <w:trHeight w:hRule="exact" w:val="303"/>
        </w:trPr>
        <w:tc>
          <w:tcPr>
            <w:tcW w:w="3024" w:type="dxa"/>
            <w:vAlign w:val="center"/>
          </w:tcPr>
          <w:p w14:paraId="42ED32A5" w14:textId="77777777" w:rsidR="00CA677C" w:rsidRDefault="000043A3" w:rsidP="00232A9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tefluthrin</w:t>
            </w:r>
          </w:p>
        </w:tc>
        <w:tc>
          <w:tcPr>
            <w:tcW w:w="994" w:type="dxa"/>
            <w:vAlign w:val="center"/>
          </w:tcPr>
          <w:p w14:paraId="20BCAB0D"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0FAD3AA" w14:textId="77777777" w:rsidR="00CA677C" w:rsidRDefault="000043A3" w:rsidP="00232A9D">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196CE3E"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172DDD2"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EB4703C"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B426CB3"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E50F3E2"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F700DAE" w14:textId="77777777" w:rsidTr="00232A9D">
        <w:trPr>
          <w:trHeight w:hRule="exact" w:val="278"/>
        </w:trPr>
        <w:tc>
          <w:tcPr>
            <w:tcW w:w="3024" w:type="dxa"/>
            <w:vAlign w:val="center"/>
          </w:tcPr>
          <w:p w14:paraId="4558171B" w14:textId="77777777" w:rsidR="00CA677C" w:rsidRDefault="000043A3" w:rsidP="00232A9D">
            <w:pPr>
              <w:spacing w:before="4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terbufos</w:t>
            </w:r>
            <w:proofErr w:type="spellEnd"/>
          </w:p>
        </w:tc>
        <w:tc>
          <w:tcPr>
            <w:tcW w:w="994" w:type="dxa"/>
            <w:vAlign w:val="center"/>
          </w:tcPr>
          <w:p w14:paraId="5F7B45BE"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72F692F" w14:textId="77777777" w:rsidR="00CA677C" w:rsidRDefault="000043A3" w:rsidP="00232A9D">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0E2FDC7"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F2E7CA1"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65701550"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7EE7C66"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32722D5"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B2C55AA" w14:textId="77777777" w:rsidTr="00232A9D">
        <w:trPr>
          <w:trHeight w:hRule="exact" w:val="293"/>
        </w:trPr>
        <w:tc>
          <w:tcPr>
            <w:tcW w:w="3024" w:type="dxa"/>
            <w:vAlign w:val="center"/>
          </w:tcPr>
          <w:p w14:paraId="08C9D748" w14:textId="77777777" w:rsidR="00CA677C" w:rsidRDefault="000043A3" w:rsidP="00232A9D">
            <w:pPr>
              <w:spacing w:before="57" w:after="43"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tetrachlorvinphos</w:t>
            </w:r>
            <w:proofErr w:type="spellEnd"/>
          </w:p>
        </w:tc>
        <w:tc>
          <w:tcPr>
            <w:tcW w:w="994" w:type="dxa"/>
            <w:vAlign w:val="center"/>
          </w:tcPr>
          <w:p w14:paraId="42549D6D"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328483F" w14:textId="77777777" w:rsidR="00CA677C" w:rsidRDefault="000043A3" w:rsidP="00232A9D">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B687711"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1ACD3BD"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E43F093"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F70F511" w14:textId="77777777" w:rsidR="00CA677C" w:rsidRDefault="000043A3" w:rsidP="00232A9D">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B7679D3" w14:textId="77777777" w:rsidR="00CA677C" w:rsidRDefault="000043A3" w:rsidP="00232A9D">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9B49C04" w14:textId="77777777" w:rsidTr="00232A9D">
        <w:trPr>
          <w:trHeight w:hRule="exact" w:val="288"/>
        </w:trPr>
        <w:tc>
          <w:tcPr>
            <w:tcW w:w="3024" w:type="dxa"/>
            <w:vAlign w:val="center"/>
          </w:tcPr>
          <w:p w14:paraId="4EDF3592" w14:textId="77777777" w:rsidR="00CA677C" w:rsidRDefault="000043A3" w:rsidP="00232A9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tetradifon</w:t>
            </w:r>
          </w:p>
        </w:tc>
        <w:tc>
          <w:tcPr>
            <w:tcW w:w="994" w:type="dxa"/>
            <w:vAlign w:val="center"/>
          </w:tcPr>
          <w:p w14:paraId="64170192"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1A42E94"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29BDD39"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6082BE67"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2CF6870"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9E63D32"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0C67CF5"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54560EA" w14:textId="77777777" w:rsidTr="00232A9D">
        <w:trPr>
          <w:trHeight w:hRule="exact" w:val="293"/>
        </w:trPr>
        <w:tc>
          <w:tcPr>
            <w:tcW w:w="3024" w:type="dxa"/>
            <w:vAlign w:val="center"/>
          </w:tcPr>
          <w:p w14:paraId="50D23D90" w14:textId="77777777" w:rsidR="00CA677C" w:rsidRDefault="000043A3" w:rsidP="00232A9D">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thiacloprid</w:t>
            </w:r>
          </w:p>
        </w:tc>
        <w:tc>
          <w:tcPr>
            <w:tcW w:w="994" w:type="dxa"/>
            <w:vAlign w:val="center"/>
          </w:tcPr>
          <w:p w14:paraId="2C909DAC"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2FD9997" w14:textId="77777777" w:rsidR="00CA677C" w:rsidRDefault="000043A3" w:rsidP="00232A9D">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5FA01FC"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32AE901"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03997A5"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0C7B44F9" w14:textId="77777777" w:rsidR="00CA677C" w:rsidRDefault="000043A3" w:rsidP="00232A9D">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011C87D" w14:textId="77777777" w:rsidR="00CA677C" w:rsidRDefault="000043A3" w:rsidP="00232A9D">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604FF46" w14:textId="77777777" w:rsidTr="00232A9D">
        <w:trPr>
          <w:trHeight w:hRule="exact" w:val="297"/>
        </w:trPr>
        <w:tc>
          <w:tcPr>
            <w:tcW w:w="3024" w:type="dxa"/>
            <w:vAlign w:val="center"/>
          </w:tcPr>
          <w:p w14:paraId="01A3D471" w14:textId="77777777" w:rsidR="00CA677C" w:rsidRDefault="000043A3" w:rsidP="00232A9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thiamethoxam</w:t>
            </w:r>
          </w:p>
        </w:tc>
        <w:tc>
          <w:tcPr>
            <w:tcW w:w="994" w:type="dxa"/>
            <w:vAlign w:val="center"/>
          </w:tcPr>
          <w:p w14:paraId="0519A807"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44FD821" w14:textId="77777777" w:rsidR="00CA677C" w:rsidRDefault="000043A3" w:rsidP="00232A9D">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623492E"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464" w:type="dxa"/>
            <w:vAlign w:val="center"/>
          </w:tcPr>
          <w:p w14:paraId="52BB4679"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58B64D9"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FA8D150" w14:textId="77777777" w:rsidR="00CA677C" w:rsidRDefault="000043A3" w:rsidP="00232A9D">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A72ED44"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6CE450F" w14:textId="77777777" w:rsidTr="00232A9D">
        <w:trPr>
          <w:trHeight w:hRule="exact" w:val="293"/>
        </w:trPr>
        <w:tc>
          <w:tcPr>
            <w:tcW w:w="3024" w:type="dxa"/>
            <w:vAlign w:val="center"/>
          </w:tcPr>
          <w:p w14:paraId="38C21BC3" w14:textId="77777777" w:rsidR="00CA677C" w:rsidRDefault="000043A3" w:rsidP="00232A9D">
            <w:pPr>
              <w:spacing w:before="48" w:after="48"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thiobencarb</w:t>
            </w:r>
            <w:proofErr w:type="spellEnd"/>
          </w:p>
        </w:tc>
        <w:tc>
          <w:tcPr>
            <w:tcW w:w="994" w:type="dxa"/>
            <w:vAlign w:val="center"/>
          </w:tcPr>
          <w:p w14:paraId="09AFE115"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B5AA2EB" w14:textId="77777777" w:rsidR="00CA677C" w:rsidRDefault="000043A3" w:rsidP="00232A9D">
            <w:pPr>
              <w:tabs>
                <w:tab w:val="decimal" w:pos="504"/>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F28E55E" w14:textId="77777777" w:rsidR="00CA677C" w:rsidRDefault="000043A3" w:rsidP="00232A9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EF4125F"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471D4CC"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4DFD93EA"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42050F3" w14:textId="77777777" w:rsidR="00CA677C" w:rsidRDefault="000043A3" w:rsidP="00232A9D">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56BEEBF" w14:textId="77777777" w:rsidTr="00232A9D">
        <w:trPr>
          <w:trHeight w:hRule="exact" w:val="279"/>
        </w:trPr>
        <w:tc>
          <w:tcPr>
            <w:tcW w:w="3024" w:type="dxa"/>
            <w:vAlign w:val="center"/>
          </w:tcPr>
          <w:p w14:paraId="223C0E91" w14:textId="77777777" w:rsidR="00CA677C" w:rsidRDefault="000043A3" w:rsidP="00232A9D">
            <w:pPr>
              <w:spacing w:before="47" w:after="2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transfluthrin</w:t>
            </w:r>
            <w:proofErr w:type="spellEnd"/>
          </w:p>
        </w:tc>
        <w:tc>
          <w:tcPr>
            <w:tcW w:w="994" w:type="dxa"/>
            <w:vAlign w:val="center"/>
          </w:tcPr>
          <w:p w14:paraId="75079A67"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FBB576E" w14:textId="77777777" w:rsidR="00CA677C" w:rsidRDefault="000043A3" w:rsidP="00232A9D">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115F41A"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12423475"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0E32A06"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75CFE086" w14:textId="77777777" w:rsidR="00CA677C" w:rsidRDefault="000043A3" w:rsidP="00232A9D">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2E5654C" w14:textId="77777777" w:rsidR="00CA677C" w:rsidRDefault="000043A3" w:rsidP="00232A9D">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5C66DF1" w14:textId="77777777" w:rsidTr="00232A9D">
        <w:trPr>
          <w:trHeight w:hRule="exact" w:val="302"/>
        </w:trPr>
        <w:tc>
          <w:tcPr>
            <w:tcW w:w="3024" w:type="dxa"/>
            <w:vAlign w:val="center"/>
          </w:tcPr>
          <w:p w14:paraId="48B302EF" w14:textId="77777777" w:rsidR="00CA677C" w:rsidRDefault="000043A3" w:rsidP="00232A9D">
            <w:pPr>
              <w:spacing w:before="56" w:after="4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triazofos</w:t>
            </w:r>
            <w:proofErr w:type="spellEnd"/>
          </w:p>
        </w:tc>
        <w:tc>
          <w:tcPr>
            <w:tcW w:w="994" w:type="dxa"/>
            <w:vAlign w:val="center"/>
          </w:tcPr>
          <w:p w14:paraId="168453E2"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D92BC65" w14:textId="77777777" w:rsidR="00CA677C" w:rsidRDefault="000043A3" w:rsidP="00232A9D">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315270D8" w14:textId="77777777" w:rsidR="00CA677C" w:rsidRDefault="000043A3" w:rsidP="00232A9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42BFD593"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547150B4"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A31DD3D" w14:textId="77777777" w:rsidR="00CA677C" w:rsidRDefault="000043A3" w:rsidP="00232A9D">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6012A75" w14:textId="77777777" w:rsidR="00CA677C" w:rsidRDefault="000043A3" w:rsidP="00232A9D">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5BDC00AD" w14:textId="77777777" w:rsidTr="00232A9D">
        <w:trPr>
          <w:trHeight w:hRule="exact" w:val="278"/>
        </w:trPr>
        <w:tc>
          <w:tcPr>
            <w:tcW w:w="3024" w:type="dxa"/>
            <w:vAlign w:val="center"/>
          </w:tcPr>
          <w:p w14:paraId="5874B388" w14:textId="77777777" w:rsidR="00CA677C" w:rsidRDefault="000043A3" w:rsidP="00232A9D">
            <w:pPr>
              <w:spacing w:before="47" w:after="39"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tribufos</w:t>
            </w:r>
            <w:proofErr w:type="spellEnd"/>
          </w:p>
        </w:tc>
        <w:tc>
          <w:tcPr>
            <w:tcW w:w="994" w:type="dxa"/>
            <w:vAlign w:val="center"/>
          </w:tcPr>
          <w:p w14:paraId="10184159"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D8FBE1D" w14:textId="77777777" w:rsidR="00CA677C" w:rsidRDefault="000043A3" w:rsidP="00232A9D">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E7D1CA6"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0C0FC67"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069FA4B5"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57E6A74" w14:textId="77777777" w:rsidR="00CA677C" w:rsidRDefault="000043A3" w:rsidP="00232A9D">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DC6BA0A" w14:textId="77777777" w:rsidR="00CA677C" w:rsidRDefault="000043A3" w:rsidP="00232A9D">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D8A8180" w14:textId="77777777" w:rsidTr="00232A9D">
        <w:trPr>
          <w:trHeight w:hRule="exact" w:val="293"/>
        </w:trPr>
        <w:tc>
          <w:tcPr>
            <w:tcW w:w="3024" w:type="dxa"/>
            <w:vAlign w:val="center"/>
          </w:tcPr>
          <w:p w14:paraId="2212CE08" w14:textId="77777777" w:rsidR="00CA677C" w:rsidRDefault="000043A3" w:rsidP="00232A9D">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trichlorfon</w:t>
            </w:r>
          </w:p>
        </w:tc>
        <w:tc>
          <w:tcPr>
            <w:tcW w:w="994" w:type="dxa"/>
            <w:vAlign w:val="center"/>
          </w:tcPr>
          <w:p w14:paraId="4676D2EF"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57870658" w14:textId="77777777" w:rsidR="00CA677C" w:rsidRDefault="000043A3" w:rsidP="00232A9D">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20B50E8"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72BC68C"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256CC2DA"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587BDE70"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3116633"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14C4AB8" w14:textId="77777777" w:rsidTr="00232A9D">
        <w:trPr>
          <w:trHeight w:hRule="exact" w:val="298"/>
        </w:trPr>
        <w:tc>
          <w:tcPr>
            <w:tcW w:w="3024" w:type="dxa"/>
            <w:vAlign w:val="center"/>
          </w:tcPr>
          <w:p w14:paraId="7596F692" w14:textId="77777777" w:rsidR="00CA677C" w:rsidRDefault="000043A3" w:rsidP="00232A9D">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triflumuron</w:t>
            </w:r>
          </w:p>
        </w:tc>
        <w:tc>
          <w:tcPr>
            <w:tcW w:w="994" w:type="dxa"/>
            <w:vAlign w:val="center"/>
          </w:tcPr>
          <w:p w14:paraId="3B7E2E9C"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2CEDBFA" w14:textId="77777777" w:rsidR="00CA677C" w:rsidRDefault="000043A3" w:rsidP="00232A9D">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4DA06B3"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B3FC4B0"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8696E9A"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FC4DB8B" w14:textId="77777777" w:rsidR="00CA677C" w:rsidRDefault="000043A3" w:rsidP="00232A9D">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E2735EA" w14:textId="77777777" w:rsidR="00CA677C" w:rsidRDefault="000043A3" w:rsidP="00232A9D">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628A980" w14:textId="77777777" w:rsidTr="00232A9D">
        <w:trPr>
          <w:trHeight w:hRule="exact" w:val="283"/>
        </w:trPr>
        <w:tc>
          <w:tcPr>
            <w:tcW w:w="3024" w:type="dxa"/>
            <w:vAlign w:val="center"/>
          </w:tcPr>
          <w:p w14:paraId="06DB403A" w14:textId="77777777" w:rsidR="00CA677C" w:rsidRDefault="000043A3" w:rsidP="00232A9D">
            <w:pPr>
              <w:spacing w:before="47" w:after="34" w:line="192" w:lineRule="exact"/>
              <w:ind w:left="48"/>
              <w:textAlignment w:val="baseline"/>
              <w:rPr>
                <w:rFonts w:ascii="Cambria" w:eastAsia="Cambria" w:hAnsi="Cambria"/>
                <w:color w:val="000000"/>
                <w:sz w:val="19"/>
              </w:rPr>
            </w:pPr>
            <w:proofErr w:type="spellStart"/>
            <w:r>
              <w:rPr>
                <w:rFonts w:ascii="Cambria" w:eastAsia="Cambria" w:hAnsi="Cambria"/>
                <w:color w:val="000000"/>
                <w:sz w:val="19"/>
              </w:rPr>
              <w:t>vamidothion</w:t>
            </w:r>
            <w:proofErr w:type="spellEnd"/>
          </w:p>
        </w:tc>
        <w:tc>
          <w:tcPr>
            <w:tcW w:w="994" w:type="dxa"/>
            <w:vAlign w:val="center"/>
          </w:tcPr>
          <w:p w14:paraId="243B9A35"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1D97B261" w14:textId="77777777" w:rsidR="00CA677C" w:rsidRDefault="000043A3" w:rsidP="00232A9D">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FA305E2"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C25965B"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1905E013"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1720987" w14:textId="77777777" w:rsidR="00CA677C" w:rsidRDefault="000043A3" w:rsidP="00232A9D">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EE4449A" w14:textId="77777777" w:rsidR="00CA677C" w:rsidRDefault="000043A3" w:rsidP="00232A9D">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DD98506" w14:textId="77777777" w:rsidTr="00232A9D">
        <w:trPr>
          <w:trHeight w:hRule="exact" w:val="312"/>
        </w:trPr>
        <w:tc>
          <w:tcPr>
            <w:tcW w:w="3024" w:type="dxa"/>
            <w:vAlign w:val="center"/>
          </w:tcPr>
          <w:p w14:paraId="10FB8060" w14:textId="77777777" w:rsidR="00CA677C" w:rsidRDefault="000043A3" w:rsidP="00232A9D">
            <w:pPr>
              <w:spacing w:before="57" w:after="57" w:line="192" w:lineRule="exact"/>
              <w:ind w:left="48"/>
              <w:textAlignment w:val="baseline"/>
              <w:rPr>
                <w:rFonts w:ascii="Cambria" w:eastAsia="Cambria" w:hAnsi="Cambria"/>
                <w:color w:val="000000"/>
                <w:sz w:val="19"/>
              </w:rPr>
            </w:pPr>
            <w:r>
              <w:rPr>
                <w:rFonts w:ascii="Cambria" w:eastAsia="Cambria" w:hAnsi="Cambria"/>
                <w:color w:val="000000"/>
                <w:sz w:val="19"/>
              </w:rPr>
              <w:t>XMC</w:t>
            </w:r>
          </w:p>
        </w:tc>
        <w:tc>
          <w:tcPr>
            <w:tcW w:w="994" w:type="dxa"/>
            <w:vAlign w:val="center"/>
          </w:tcPr>
          <w:p w14:paraId="1B789382" w14:textId="77777777" w:rsidR="00CA677C" w:rsidRDefault="000043A3" w:rsidP="00232A9D">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BBF9147" w14:textId="77777777" w:rsidR="00CA677C" w:rsidRDefault="000043A3" w:rsidP="00232A9D">
            <w:pPr>
              <w:tabs>
                <w:tab w:val="decimal" w:pos="504"/>
              </w:tabs>
              <w:spacing w:before="66"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F3553B0" w14:textId="77777777" w:rsidR="00CA677C" w:rsidRDefault="000043A3" w:rsidP="00232A9D">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3BD893BA" w14:textId="77777777" w:rsidR="00CA677C" w:rsidRDefault="000043A3" w:rsidP="00232A9D">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53" w:type="dxa"/>
            <w:vAlign w:val="center"/>
          </w:tcPr>
          <w:p w14:paraId="7EA82C18" w14:textId="77777777" w:rsidR="00CA677C" w:rsidRDefault="000043A3" w:rsidP="00232A9D">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14B099A5" w14:textId="77777777" w:rsidR="00CA677C" w:rsidRDefault="000043A3" w:rsidP="00232A9D">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6030B68" w14:textId="77777777" w:rsidR="00CA677C" w:rsidRDefault="000043A3" w:rsidP="00232A9D">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CD114C4" w14:textId="77777777" w:rsidR="00CA677C" w:rsidRDefault="00CA677C" w:rsidP="00232A9D">
      <w:pPr>
        <w:spacing w:after="528" w:line="20" w:lineRule="exact"/>
      </w:pPr>
    </w:p>
    <w:p w14:paraId="6C167805" w14:textId="77777777" w:rsidR="00CA677C" w:rsidRDefault="000043A3" w:rsidP="00232A9D">
      <w:pPr>
        <w:spacing w:before="27" w:line="255" w:lineRule="exact"/>
        <w:ind w:left="72"/>
        <w:textAlignment w:val="baseline"/>
        <w:rPr>
          <w:rFonts w:ascii="Calibri" w:eastAsia="Calibri" w:hAnsi="Calibri"/>
          <w:b/>
          <w:color w:val="000000"/>
          <w:sz w:val="24"/>
        </w:rPr>
      </w:pPr>
      <w:r>
        <w:rPr>
          <w:rFonts w:ascii="Calibri" w:eastAsia="Calibri" w:hAnsi="Calibri"/>
          <w:b/>
          <w:color w:val="000000"/>
          <w:sz w:val="24"/>
        </w:rPr>
        <w:t>Table 8: METALS</w:t>
      </w:r>
    </w:p>
    <w:p w14:paraId="35074955" w14:textId="77777777" w:rsidR="00CA677C" w:rsidRDefault="00CA677C" w:rsidP="00232A9D">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24"/>
        <w:gridCol w:w="994"/>
        <w:gridCol w:w="1161"/>
        <w:gridCol w:w="1119"/>
        <w:gridCol w:w="1464"/>
        <w:gridCol w:w="1353"/>
        <w:gridCol w:w="1191"/>
        <w:gridCol w:w="1358"/>
      </w:tblGrid>
      <w:tr w:rsidR="00CA677C" w14:paraId="722C200A" w14:textId="77777777" w:rsidTr="00232A9D">
        <w:trPr>
          <w:trHeight w:hRule="exact" w:val="470"/>
        </w:trPr>
        <w:tc>
          <w:tcPr>
            <w:tcW w:w="3024" w:type="dxa"/>
            <w:shd w:val="clear" w:color="BDD5DB" w:fill="BDD5DB"/>
            <w:vAlign w:val="center"/>
          </w:tcPr>
          <w:p w14:paraId="739522E9" w14:textId="77777777" w:rsidR="00CA677C" w:rsidRDefault="000043A3" w:rsidP="00232A9D">
            <w:pPr>
              <w:spacing w:before="147"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994" w:type="dxa"/>
            <w:shd w:val="clear" w:color="BDD5DB" w:fill="BDD5DB"/>
            <w:vAlign w:val="center"/>
          </w:tcPr>
          <w:p w14:paraId="3B69271A" w14:textId="77777777" w:rsidR="00CA677C" w:rsidRDefault="000043A3" w:rsidP="00232A9D">
            <w:pPr>
              <w:spacing w:before="15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1" w:type="dxa"/>
            <w:shd w:val="clear" w:color="BDD5DB" w:fill="BDD5DB"/>
            <w:vAlign w:val="center"/>
          </w:tcPr>
          <w:p w14:paraId="4C0DDDFF" w14:textId="77777777" w:rsidR="00CA677C" w:rsidRDefault="000043A3" w:rsidP="00232A9D">
            <w:pPr>
              <w:spacing w:before="157"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9" w:type="dxa"/>
            <w:shd w:val="clear" w:color="BDD5DB" w:fill="BDD5DB"/>
          </w:tcPr>
          <w:p w14:paraId="4B0A5967" w14:textId="77777777" w:rsidR="00CA677C" w:rsidRDefault="000043A3" w:rsidP="00232A9D">
            <w:pPr>
              <w:spacing w:after="14" w:line="226"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464" w:type="dxa"/>
            <w:shd w:val="clear" w:color="BDD5DB" w:fill="BDD5DB"/>
          </w:tcPr>
          <w:p w14:paraId="67148F1F" w14:textId="77777777" w:rsidR="00CA677C" w:rsidRDefault="000043A3" w:rsidP="00232A9D">
            <w:pPr>
              <w:spacing w:after="5" w:line="230" w:lineRule="exact"/>
              <w:ind w:left="144" w:firstLine="216"/>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t>samples tested</w:t>
            </w:r>
          </w:p>
        </w:tc>
        <w:tc>
          <w:tcPr>
            <w:tcW w:w="1353" w:type="dxa"/>
            <w:shd w:val="clear" w:color="BDD5DB" w:fill="BDD5DB"/>
          </w:tcPr>
          <w:p w14:paraId="1AC375C6" w14:textId="5D08B047" w:rsidR="00CA677C" w:rsidRDefault="000043A3" w:rsidP="00232A9D">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 xml:space="preserve">≤ </w:t>
            </w:r>
            <w:r>
              <w:rPr>
                <w:rFonts w:ascii="Cambria" w:eastAsia="Cambria" w:hAnsi="Cambria"/>
                <w:b/>
                <w:color w:val="000000"/>
                <w:spacing w:val="-19"/>
                <w:sz w:val="18"/>
              </w:rPr>
              <w:t>½ MRL</w:t>
            </w:r>
          </w:p>
        </w:tc>
        <w:tc>
          <w:tcPr>
            <w:tcW w:w="1191" w:type="dxa"/>
            <w:shd w:val="clear" w:color="BDD5DB" w:fill="BDD5DB"/>
          </w:tcPr>
          <w:p w14:paraId="5789FAC7" w14:textId="45083C3F" w:rsidR="00CA677C" w:rsidRDefault="000043A3" w:rsidP="00232A9D">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Pr>
                <w:rFonts w:ascii="Cambria" w:eastAsia="Cambria" w:hAnsi="Cambria"/>
                <w:b/>
                <w:color w:val="000000"/>
                <w:spacing w:val="-19"/>
                <w:sz w:val="18"/>
              </w:rPr>
              <w:t>½ MRL</w:t>
            </w:r>
            <w:r>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58" w:type="dxa"/>
            <w:shd w:val="clear" w:color="BDD5DB" w:fill="BDD5DB"/>
            <w:vAlign w:val="center"/>
          </w:tcPr>
          <w:p w14:paraId="636699EE" w14:textId="77777777" w:rsidR="00CA677C" w:rsidRDefault="000043A3" w:rsidP="00232A9D">
            <w:pPr>
              <w:spacing w:before="147"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CA677C" w14:paraId="6D0709CD" w14:textId="77777777" w:rsidTr="00232A9D">
        <w:trPr>
          <w:trHeight w:hRule="exact" w:val="293"/>
        </w:trPr>
        <w:tc>
          <w:tcPr>
            <w:tcW w:w="3024" w:type="dxa"/>
            <w:vAlign w:val="center"/>
          </w:tcPr>
          <w:p w14:paraId="21D62502" w14:textId="77777777" w:rsidR="00CA677C" w:rsidRDefault="000043A3" w:rsidP="00232A9D">
            <w:pPr>
              <w:spacing w:before="48" w:after="43" w:line="193"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994" w:type="dxa"/>
            <w:vAlign w:val="center"/>
          </w:tcPr>
          <w:p w14:paraId="2F567D7E" w14:textId="77777777" w:rsidR="00CA677C" w:rsidRDefault="000043A3" w:rsidP="00232A9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419145B" w14:textId="77777777" w:rsidR="00CA677C" w:rsidRDefault="000043A3" w:rsidP="00232A9D">
            <w:pPr>
              <w:tabs>
                <w:tab w:val="decimal" w:pos="504"/>
              </w:tabs>
              <w:spacing w:before="58"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12EA8C5" w14:textId="77777777" w:rsidR="00CA677C" w:rsidRDefault="000043A3" w:rsidP="00232A9D">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64" w:type="dxa"/>
            <w:vAlign w:val="center"/>
          </w:tcPr>
          <w:p w14:paraId="260D72DF" w14:textId="77777777" w:rsidR="00CA677C" w:rsidRDefault="000043A3" w:rsidP="00232A9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353" w:type="dxa"/>
            <w:vAlign w:val="center"/>
          </w:tcPr>
          <w:p w14:paraId="6CFC9EAA" w14:textId="77777777" w:rsidR="00CA677C" w:rsidRDefault="000043A3" w:rsidP="00232A9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25FCECD" w14:textId="77777777" w:rsidR="00CA677C" w:rsidRDefault="000043A3" w:rsidP="00232A9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08D6FCF" w14:textId="77777777" w:rsidR="00CA677C" w:rsidRDefault="000043A3" w:rsidP="00232A9D">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B457543" w14:textId="77777777" w:rsidTr="00232A9D">
        <w:trPr>
          <w:trHeight w:hRule="exact" w:val="279"/>
        </w:trPr>
        <w:tc>
          <w:tcPr>
            <w:tcW w:w="3024" w:type="dxa"/>
            <w:vAlign w:val="center"/>
          </w:tcPr>
          <w:p w14:paraId="420FE0C1" w14:textId="77777777" w:rsidR="00CA677C" w:rsidRDefault="000043A3" w:rsidP="00232A9D">
            <w:pPr>
              <w:spacing w:before="48" w:after="38" w:line="193"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994" w:type="dxa"/>
            <w:vAlign w:val="center"/>
          </w:tcPr>
          <w:p w14:paraId="762E1983" w14:textId="77777777" w:rsidR="00CA677C" w:rsidRDefault="000043A3" w:rsidP="00232A9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6195A8C7" w14:textId="77777777" w:rsidR="00CA677C" w:rsidRDefault="000043A3" w:rsidP="00232A9D">
            <w:pPr>
              <w:tabs>
                <w:tab w:val="decimal" w:pos="504"/>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4578D39A" w14:textId="77777777" w:rsidR="00CA677C" w:rsidRDefault="000043A3" w:rsidP="00232A9D">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64" w:type="dxa"/>
            <w:vAlign w:val="center"/>
          </w:tcPr>
          <w:p w14:paraId="475A97B5" w14:textId="77777777" w:rsidR="00CA677C" w:rsidRDefault="000043A3" w:rsidP="00232A9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353" w:type="dxa"/>
            <w:vAlign w:val="center"/>
          </w:tcPr>
          <w:p w14:paraId="797ACFA5" w14:textId="77777777" w:rsidR="00CA677C" w:rsidRDefault="000043A3" w:rsidP="00232A9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1" w:type="dxa"/>
            <w:vAlign w:val="center"/>
          </w:tcPr>
          <w:p w14:paraId="777CE56C" w14:textId="77777777" w:rsidR="00CA677C" w:rsidRDefault="000043A3" w:rsidP="00232A9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D7A6370" w14:textId="77777777" w:rsidR="00CA677C" w:rsidRDefault="000043A3" w:rsidP="00232A9D">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23C0DD7F" w14:textId="77777777" w:rsidTr="00232A9D">
        <w:trPr>
          <w:trHeight w:hRule="exact" w:val="292"/>
        </w:trPr>
        <w:tc>
          <w:tcPr>
            <w:tcW w:w="3024" w:type="dxa"/>
            <w:vAlign w:val="center"/>
          </w:tcPr>
          <w:p w14:paraId="22B06050" w14:textId="77777777" w:rsidR="00CA677C" w:rsidRDefault="000043A3" w:rsidP="00232A9D">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994" w:type="dxa"/>
            <w:vAlign w:val="center"/>
          </w:tcPr>
          <w:p w14:paraId="636B8FCA"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0781119" w14:textId="77777777" w:rsidR="00CA677C" w:rsidRDefault="000043A3" w:rsidP="00232A9D">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0934C853"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464" w:type="dxa"/>
            <w:vAlign w:val="center"/>
          </w:tcPr>
          <w:p w14:paraId="48F5BC44"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353" w:type="dxa"/>
            <w:vAlign w:val="center"/>
          </w:tcPr>
          <w:p w14:paraId="16446BAD"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1" w:type="dxa"/>
            <w:vAlign w:val="center"/>
          </w:tcPr>
          <w:p w14:paraId="59E37FB2" w14:textId="77777777" w:rsidR="00CA677C" w:rsidRDefault="000043A3" w:rsidP="00232A9D">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7A6C42E" w14:textId="77777777" w:rsidR="00CA677C" w:rsidRDefault="000043A3" w:rsidP="00232A9D">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15305A24" w14:textId="77777777" w:rsidTr="00232A9D">
        <w:trPr>
          <w:trHeight w:hRule="exact" w:val="288"/>
        </w:trPr>
        <w:tc>
          <w:tcPr>
            <w:tcW w:w="3024" w:type="dxa"/>
            <w:vAlign w:val="center"/>
          </w:tcPr>
          <w:p w14:paraId="38FE213C" w14:textId="77777777" w:rsidR="00CA677C" w:rsidRDefault="000043A3" w:rsidP="00232A9D">
            <w:pPr>
              <w:spacing w:before="58" w:after="34" w:line="192" w:lineRule="exact"/>
              <w:ind w:left="53"/>
              <w:textAlignment w:val="baseline"/>
              <w:rPr>
                <w:rFonts w:ascii="Cambria" w:eastAsia="Cambria" w:hAnsi="Cambria"/>
                <w:color w:val="000000"/>
                <w:sz w:val="19"/>
              </w:rPr>
            </w:pPr>
            <w:r>
              <w:rPr>
                <w:rFonts w:ascii="Cambria" w:eastAsia="Cambria" w:hAnsi="Cambria"/>
                <w:color w:val="000000"/>
                <w:sz w:val="19"/>
              </w:rPr>
              <w:t>chromium</w:t>
            </w:r>
          </w:p>
        </w:tc>
        <w:tc>
          <w:tcPr>
            <w:tcW w:w="994" w:type="dxa"/>
            <w:vAlign w:val="center"/>
          </w:tcPr>
          <w:p w14:paraId="084DDB4F" w14:textId="77777777" w:rsidR="00CA677C" w:rsidRDefault="000043A3" w:rsidP="00232A9D">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2DE31761" w14:textId="77777777" w:rsidR="00CA677C" w:rsidRDefault="000043A3" w:rsidP="00232A9D">
            <w:pPr>
              <w:tabs>
                <w:tab w:val="decimal" w:pos="504"/>
              </w:tabs>
              <w:spacing w:before="68"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19" w:type="dxa"/>
            <w:vAlign w:val="center"/>
          </w:tcPr>
          <w:p w14:paraId="7C04A81F" w14:textId="77777777" w:rsidR="00CA677C" w:rsidRDefault="000043A3" w:rsidP="00232A9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64" w:type="dxa"/>
            <w:vAlign w:val="center"/>
          </w:tcPr>
          <w:p w14:paraId="59B29CD4" w14:textId="77777777" w:rsidR="00CA677C" w:rsidRDefault="000043A3" w:rsidP="00232A9D">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353" w:type="dxa"/>
            <w:vAlign w:val="center"/>
          </w:tcPr>
          <w:p w14:paraId="34375CB0" w14:textId="77777777" w:rsidR="00CA677C" w:rsidRDefault="000043A3" w:rsidP="00232A9D">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1" w:type="dxa"/>
            <w:vAlign w:val="center"/>
          </w:tcPr>
          <w:p w14:paraId="4AEBA673" w14:textId="77777777" w:rsidR="00CA677C" w:rsidRDefault="000043A3" w:rsidP="00232A9D">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D5D73CD" w14:textId="77777777" w:rsidR="00CA677C" w:rsidRDefault="000043A3" w:rsidP="00232A9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6BEF8A2B" w14:textId="77777777" w:rsidTr="00232A9D">
        <w:trPr>
          <w:trHeight w:hRule="exact" w:val="293"/>
        </w:trPr>
        <w:tc>
          <w:tcPr>
            <w:tcW w:w="3024" w:type="dxa"/>
            <w:vAlign w:val="center"/>
          </w:tcPr>
          <w:p w14:paraId="7AFEC24F" w14:textId="77777777" w:rsidR="00CA677C" w:rsidRDefault="000043A3" w:rsidP="00232A9D">
            <w:pPr>
              <w:spacing w:before="58" w:after="34"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994" w:type="dxa"/>
            <w:vAlign w:val="center"/>
          </w:tcPr>
          <w:p w14:paraId="1A71497C" w14:textId="77777777" w:rsidR="00CA677C" w:rsidRDefault="000043A3" w:rsidP="00232A9D">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071CEC66" w14:textId="77777777" w:rsidR="00CA677C" w:rsidRDefault="000043A3" w:rsidP="00232A9D">
            <w:pPr>
              <w:tabs>
                <w:tab w:val="decimal" w:pos="504"/>
              </w:tabs>
              <w:spacing w:before="6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7BA5AA11" w14:textId="77777777" w:rsidR="00CA677C" w:rsidRDefault="000043A3" w:rsidP="00232A9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464" w:type="dxa"/>
            <w:vAlign w:val="center"/>
          </w:tcPr>
          <w:p w14:paraId="1D7A440A" w14:textId="77777777" w:rsidR="00CA677C" w:rsidRDefault="000043A3" w:rsidP="00232A9D">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353" w:type="dxa"/>
            <w:vAlign w:val="center"/>
          </w:tcPr>
          <w:p w14:paraId="769102D4" w14:textId="77777777" w:rsidR="00CA677C" w:rsidRDefault="000043A3" w:rsidP="00232A9D">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1" w:type="dxa"/>
            <w:vAlign w:val="center"/>
          </w:tcPr>
          <w:p w14:paraId="34267EFF" w14:textId="77777777" w:rsidR="00CA677C" w:rsidRDefault="000043A3" w:rsidP="00232A9D">
            <w:pPr>
              <w:spacing w:before="6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3E2B967" w14:textId="77777777" w:rsidR="00CA677C" w:rsidRDefault="000043A3" w:rsidP="00232A9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75EFD76A" w14:textId="77777777" w:rsidTr="00232A9D">
        <w:trPr>
          <w:trHeight w:hRule="exact" w:val="313"/>
        </w:trPr>
        <w:tc>
          <w:tcPr>
            <w:tcW w:w="3024" w:type="dxa"/>
            <w:vAlign w:val="center"/>
          </w:tcPr>
          <w:p w14:paraId="5F948716" w14:textId="77777777" w:rsidR="00CA677C" w:rsidRDefault="000043A3" w:rsidP="00232A9D">
            <w:pPr>
              <w:spacing w:before="58" w:after="57" w:line="192"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994" w:type="dxa"/>
            <w:vAlign w:val="center"/>
          </w:tcPr>
          <w:p w14:paraId="600F2D62" w14:textId="77777777" w:rsidR="00CA677C" w:rsidRDefault="000043A3" w:rsidP="00232A9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414CF300" w14:textId="77777777" w:rsidR="00CA677C" w:rsidRDefault="000043A3" w:rsidP="00232A9D">
            <w:pPr>
              <w:tabs>
                <w:tab w:val="decimal" w:pos="504"/>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0131E24" w14:textId="77777777" w:rsidR="00CA677C" w:rsidRDefault="000043A3" w:rsidP="00232A9D">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64" w:type="dxa"/>
            <w:vAlign w:val="center"/>
          </w:tcPr>
          <w:p w14:paraId="38782E6F" w14:textId="77777777" w:rsidR="00CA677C" w:rsidRDefault="000043A3" w:rsidP="00232A9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353" w:type="dxa"/>
            <w:vAlign w:val="center"/>
          </w:tcPr>
          <w:p w14:paraId="759A2C9E" w14:textId="77777777" w:rsidR="00CA677C" w:rsidRDefault="000043A3" w:rsidP="00232A9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91" w:type="dxa"/>
            <w:vAlign w:val="center"/>
          </w:tcPr>
          <w:p w14:paraId="36AE9080" w14:textId="77777777" w:rsidR="00CA677C" w:rsidRDefault="000043A3" w:rsidP="00232A9D">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1EA55F1" w14:textId="77777777" w:rsidR="00CA677C" w:rsidRDefault="000043A3" w:rsidP="00232A9D">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D27E7AF" w14:textId="77777777" w:rsidR="00CA677C" w:rsidRDefault="00CA677C" w:rsidP="00232A9D">
      <w:pPr>
        <w:spacing w:after="528" w:line="20" w:lineRule="exact"/>
      </w:pPr>
    </w:p>
    <w:p w14:paraId="4EEFE6E3" w14:textId="77777777" w:rsidR="00CA677C" w:rsidRDefault="000043A3" w:rsidP="00232A9D">
      <w:pPr>
        <w:spacing w:before="27" w:line="255" w:lineRule="exact"/>
        <w:ind w:left="72"/>
        <w:textAlignment w:val="baseline"/>
        <w:rPr>
          <w:rFonts w:ascii="Calibri" w:eastAsia="Calibri" w:hAnsi="Calibri"/>
          <w:b/>
          <w:color w:val="000000"/>
          <w:sz w:val="24"/>
        </w:rPr>
      </w:pPr>
      <w:r>
        <w:rPr>
          <w:rFonts w:ascii="Calibri" w:eastAsia="Calibri" w:hAnsi="Calibri"/>
          <w:b/>
          <w:color w:val="000000"/>
          <w:sz w:val="24"/>
        </w:rPr>
        <w:t>Table 9: PHYSIOLOGICAL MODIFIER</w:t>
      </w:r>
    </w:p>
    <w:p w14:paraId="647962C9" w14:textId="77777777" w:rsidR="00CA677C" w:rsidRDefault="00CA677C" w:rsidP="00232A9D">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24"/>
        <w:gridCol w:w="994"/>
        <w:gridCol w:w="1161"/>
        <w:gridCol w:w="1119"/>
        <w:gridCol w:w="1464"/>
        <w:gridCol w:w="1348"/>
        <w:gridCol w:w="1196"/>
        <w:gridCol w:w="1358"/>
      </w:tblGrid>
      <w:tr w:rsidR="00CA677C" w14:paraId="1A901089" w14:textId="77777777" w:rsidTr="00232A9D">
        <w:trPr>
          <w:trHeight w:hRule="exact" w:val="470"/>
        </w:trPr>
        <w:tc>
          <w:tcPr>
            <w:tcW w:w="3024" w:type="dxa"/>
            <w:shd w:val="clear" w:color="BDD5DB" w:fill="BDD5DB"/>
            <w:vAlign w:val="center"/>
          </w:tcPr>
          <w:p w14:paraId="1FCFAE6F" w14:textId="77777777" w:rsidR="00CA677C" w:rsidRDefault="000043A3" w:rsidP="00232A9D">
            <w:pPr>
              <w:spacing w:before="147" w:after="130" w:line="189" w:lineRule="exact"/>
              <w:ind w:left="57"/>
              <w:textAlignment w:val="baseline"/>
              <w:rPr>
                <w:rFonts w:ascii="Cambria" w:eastAsia="Cambria" w:hAnsi="Cambria"/>
                <w:b/>
                <w:color w:val="000000"/>
                <w:sz w:val="18"/>
              </w:rPr>
            </w:pPr>
            <w:r>
              <w:rPr>
                <w:rFonts w:ascii="Cambria" w:eastAsia="Cambria" w:hAnsi="Cambria"/>
                <w:b/>
                <w:color w:val="000000"/>
                <w:sz w:val="18"/>
              </w:rPr>
              <w:t>Chemical</w:t>
            </w:r>
          </w:p>
        </w:tc>
        <w:tc>
          <w:tcPr>
            <w:tcW w:w="994" w:type="dxa"/>
            <w:shd w:val="clear" w:color="BDD5DB" w:fill="BDD5DB"/>
            <w:vAlign w:val="center"/>
          </w:tcPr>
          <w:p w14:paraId="7D63A400" w14:textId="77777777" w:rsidR="00CA677C" w:rsidRDefault="000043A3" w:rsidP="00232A9D">
            <w:pPr>
              <w:spacing w:before="15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61" w:type="dxa"/>
            <w:shd w:val="clear" w:color="BDD5DB" w:fill="BDD5DB"/>
            <w:vAlign w:val="center"/>
          </w:tcPr>
          <w:p w14:paraId="72977F5F" w14:textId="77777777" w:rsidR="00CA677C" w:rsidRDefault="000043A3" w:rsidP="00232A9D">
            <w:pPr>
              <w:spacing w:before="157"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19" w:type="dxa"/>
            <w:shd w:val="clear" w:color="BDD5DB" w:fill="BDD5DB"/>
          </w:tcPr>
          <w:p w14:paraId="38FE4497" w14:textId="77777777" w:rsidR="00CA677C" w:rsidRDefault="000043A3" w:rsidP="00232A9D">
            <w:pPr>
              <w:spacing w:after="14" w:line="226" w:lineRule="exact"/>
              <w:jc w:val="center"/>
              <w:textAlignment w:val="baseline"/>
              <w:rPr>
                <w:rFonts w:ascii="Cambria" w:eastAsia="Cambria" w:hAnsi="Cambria"/>
                <w:b/>
                <w:color w:val="000000"/>
                <w:sz w:val="18"/>
              </w:rPr>
            </w:pPr>
            <w:r>
              <w:rPr>
                <w:rFonts w:ascii="Cambria" w:eastAsia="Cambria" w:hAnsi="Cambria"/>
                <w:b/>
                <w:color w:val="000000"/>
                <w:sz w:val="18"/>
              </w:rPr>
              <w:t xml:space="preserve">MRL </w:t>
            </w:r>
            <w:r>
              <w:rPr>
                <w:rFonts w:ascii="Cambria" w:eastAsia="Cambria" w:hAnsi="Cambria"/>
                <w:b/>
                <w:color w:val="000000"/>
                <w:sz w:val="18"/>
              </w:rPr>
              <w:br/>
              <w:t>(mg/kg)</w:t>
            </w:r>
          </w:p>
        </w:tc>
        <w:tc>
          <w:tcPr>
            <w:tcW w:w="1464" w:type="dxa"/>
            <w:shd w:val="clear" w:color="BDD5DB" w:fill="BDD5DB"/>
          </w:tcPr>
          <w:p w14:paraId="0D9A300C" w14:textId="77777777" w:rsidR="00CA677C" w:rsidRDefault="000043A3" w:rsidP="00232A9D">
            <w:pPr>
              <w:spacing w:after="5" w:line="230" w:lineRule="exact"/>
              <w:ind w:left="144" w:firstLine="216"/>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348" w:type="dxa"/>
            <w:shd w:val="clear" w:color="BDD5DB" w:fill="BDD5DB"/>
          </w:tcPr>
          <w:p w14:paraId="6F31F201" w14:textId="51993659" w:rsidR="00CA677C" w:rsidRPr="000043A3" w:rsidRDefault="000043A3" w:rsidP="00232A9D">
            <w:pPr>
              <w:spacing w:after="5" w:line="230" w:lineRule="exact"/>
              <w:jc w:val="center"/>
              <w:textAlignment w:val="baseline"/>
            </w:pPr>
            <w:r>
              <w:rPr>
                <w:rFonts w:ascii="Cambria" w:eastAsia="Cambria" w:hAnsi="Cambria"/>
                <w:b/>
                <w:color w:val="000000"/>
                <w:spacing w:val="-19"/>
                <w:sz w:val="18"/>
              </w:rPr>
              <w:t xml:space="preserve">&gt;LOR to </w:t>
            </w:r>
            <w:r>
              <w:rPr>
                <w:rFonts w:ascii="Cambria" w:eastAsia="Cambria" w:hAnsi="Cambria"/>
                <w:b/>
                <w:color w:val="000000"/>
                <w:spacing w:val="-19"/>
                <w:sz w:val="18"/>
              </w:rPr>
              <w:br/>
              <w:t xml:space="preserve">≤ </w:t>
            </w:r>
            <w:r>
              <w:rPr>
                <w:rFonts w:ascii="Cambria" w:eastAsia="Cambria" w:hAnsi="Cambria"/>
                <w:b/>
                <w:color w:val="000000"/>
                <w:spacing w:val="-19"/>
                <w:sz w:val="18"/>
              </w:rPr>
              <w:t>½ MRL</w:t>
            </w:r>
          </w:p>
        </w:tc>
        <w:tc>
          <w:tcPr>
            <w:tcW w:w="1196" w:type="dxa"/>
            <w:shd w:val="clear" w:color="BDD5DB" w:fill="BDD5DB"/>
          </w:tcPr>
          <w:p w14:paraId="6A1E12A9" w14:textId="3F267417" w:rsidR="00CA677C" w:rsidRDefault="000043A3" w:rsidP="00232A9D">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&gt; </w:t>
            </w:r>
            <w:r>
              <w:rPr>
                <w:rFonts w:ascii="Cambria" w:eastAsia="Cambria" w:hAnsi="Cambria"/>
                <w:b/>
                <w:color w:val="000000"/>
                <w:spacing w:val="-19"/>
                <w:sz w:val="18"/>
              </w:rPr>
              <w:t>½ MRL</w:t>
            </w:r>
            <w:r>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58" w:type="dxa"/>
            <w:shd w:val="clear" w:color="BDD5DB" w:fill="BDD5DB"/>
            <w:vAlign w:val="center"/>
          </w:tcPr>
          <w:p w14:paraId="1EBED8CE" w14:textId="77777777" w:rsidR="00CA677C" w:rsidRDefault="000043A3" w:rsidP="00232A9D">
            <w:pPr>
              <w:spacing w:before="147"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CA677C" w14:paraId="4A462932" w14:textId="77777777" w:rsidTr="00232A9D">
        <w:trPr>
          <w:trHeight w:hRule="exact" w:val="293"/>
        </w:trPr>
        <w:tc>
          <w:tcPr>
            <w:tcW w:w="3024" w:type="dxa"/>
            <w:vAlign w:val="center"/>
          </w:tcPr>
          <w:p w14:paraId="23D70601" w14:textId="77777777" w:rsidR="00CA677C" w:rsidRDefault="000043A3" w:rsidP="00232A9D">
            <w:pPr>
              <w:spacing w:before="48" w:after="43" w:line="193" w:lineRule="exact"/>
              <w:ind w:left="57"/>
              <w:textAlignment w:val="baseline"/>
              <w:rPr>
                <w:rFonts w:ascii="Cambria" w:eastAsia="Cambria" w:hAnsi="Cambria"/>
                <w:color w:val="000000"/>
                <w:sz w:val="19"/>
              </w:rPr>
            </w:pPr>
            <w:r>
              <w:rPr>
                <w:rFonts w:ascii="Cambria" w:eastAsia="Cambria" w:hAnsi="Cambria"/>
                <w:color w:val="000000"/>
                <w:sz w:val="19"/>
              </w:rPr>
              <w:t>diphenylamine</w:t>
            </w:r>
          </w:p>
        </w:tc>
        <w:tc>
          <w:tcPr>
            <w:tcW w:w="994" w:type="dxa"/>
            <w:vAlign w:val="center"/>
          </w:tcPr>
          <w:p w14:paraId="0B0E0A9D" w14:textId="77777777" w:rsidR="00CA677C" w:rsidRDefault="000043A3" w:rsidP="00232A9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4B9EFFE" w14:textId="77777777" w:rsidR="00CA677C" w:rsidRDefault="000043A3" w:rsidP="00232A9D">
            <w:pPr>
              <w:tabs>
                <w:tab w:val="decimal" w:pos="504"/>
              </w:tabs>
              <w:spacing w:before="58"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5C38BDA3" w14:textId="77777777" w:rsidR="00CA677C" w:rsidRDefault="000043A3" w:rsidP="00232A9D">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07CFF24E" w14:textId="77777777" w:rsidR="00CA677C" w:rsidRDefault="000043A3" w:rsidP="00232A9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48" w:type="dxa"/>
            <w:vAlign w:val="center"/>
          </w:tcPr>
          <w:p w14:paraId="4F8F56E1" w14:textId="77777777" w:rsidR="00CA677C" w:rsidRDefault="000043A3" w:rsidP="00232A9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6" w:type="dxa"/>
            <w:vAlign w:val="center"/>
          </w:tcPr>
          <w:p w14:paraId="4904C696" w14:textId="77777777" w:rsidR="00CA677C" w:rsidRDefault="000043A3" w:rsidP="00232A9D">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74341F5" w14:textId="77777777" w:rsidR="00CA677C" w:rsidRDefault="000043A3" w:rsidP="00232A9D">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4D48FB7E" w14:textId="77777777" w:rsidTr="00232A9D">
        <w:trPr>
          <w:trHeight w:hRule="exact" w:val="288"/>
        </w:trPr>
        <w:tc>
          <w:tcPr>
            <w:tcW w:w="3024" w:type="dxa"/>
            <w:vAlign w:val="center"/>
          </w:tcPr>
          <w:p w14:paraId="00A7512A" w14:textId="77777777" w:rsidR="00CA677C" w:rsidRDefault="000043A3" w:rsidP="00232A9D">
            <w:pPr>
              <w:spacing w:before="48" w:after="38" w:line="193" w:lineRule="exact"/>
              <w:ind w:left="57"/>
              <w:textAlignment w:val="baseline"/>
              <w:rPr>
                <w:rFonts w:ascii="Cambria" w:eastAsia="Cambria" w:hAnsi="Cambria"/>
                <w:color w:val="000000"/>
                <w:sz w:val="19"/>
              </w:rPr>
            </w:pPr>
            <w:proofErr w:type="spellStart"/>
            <w:r>
              <w:rPr>
                <w:rFonts w:ascii="Cambria" w:eastAsia="Cambria" w:hAnsi="Cambria"/>
                <w:color w:val="000000"/>
                <w:sz w:val="19"/>
              </w:rPr>
              <w:t>ethylchlozate</w:t>
            </w:r>
            <w:proofErr w:type="spellEnd"/>
          </w:p>
        </w:tc>
        <w:tc>
          <w:tcPr>
            <w:tcW w:w="994" w:type="dxa"/>
            <w:vAlign w:val="center"/>
          </w:tcPr>
          <w:p w14:paraId="2DE15E3F" w14:textId="77777777" w:rsidR="00CA677C" w:rsidRDefault="000043A3" w:rsidP="00232A9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39E97440" w14:textId="77777777" w:rsidR="00CA677C" w:rsidRDefault="000043A3" w:rsidP="00232A9D">
            <w:pPr>
              <w:tabs>
                <w:tab w:val="decimal" w:pos="504"/>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4C1D86AA" w14:textId="77777777" w:rsidR="00CA677C" w:rsidRDefault="000043A3" w:rsidP="00232A9D">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23C40DF6" w14:textId="77777777" w:rsidR="00CA677C" w:rsidRDefault="000043A3" w:rsidP="00232A9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48" w:type="dxa"/>
            <w:vAlign w:val="center"/>
          </w:tcPr>
          <w:p w14:paraId="335866EB" w14:textId="77777777" w:rsidR="00CA677C" w:rsidRDefault="000043A3" w:rsidP="00232A9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6" w:type="dxa"/>
            <w:vAlign w:val="center"/>
          </w:tcPr>
          <w:p w14:paraId="617102F6" w14:textId="77777777" w:rsidR="00CA677C" w:rsidRDefault="000043A3" w:rsidP="00232A9D">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78B7D0B" w14:textId="77777777" w:rsidR="00CA677C" w:rsidRDefault="000043A3" w:rsidP="00232A9D">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CA677C" w14:paraId="32A1522D" w14:textId="77777777" w:rsidTr="00232A9D">
        <w:trPr>
          <w:trHeight w:hRule="exact" w:val="308"/>
        </w:trPr>
        <w:tc>
          <w:tcPr>
            <w:tcW w:w="3024" w:type="dxa"/>
            <w:vAlign w:val="center"/>
          </w:tcPr>
          <w:p w14:paraId="03E4EB37" w14:textId="77777777" w:rsidR="00CA677C" w:rsidRDefault="000043A3" w:rsidP="00232A9D">
            <w:pPr>
              <w:spacing w:before="48" w:after="67" w:line="192" w:lineRule="exact"/>
              <w:ind w:left="57"/>
              <w:textAlignment w:val="baseline"/>
              <w:rPr>
                <w:rFonts w:ascii="Cambria" w:eastAsia="Cambria" w:hAnsi="Cambria"/>
                <w:color w:val="000000"/>
                <w:sz w:val="19"/>
              </w:rPr>
            </w:pPr>
            <w:proofErr w:type="spellStart"/>
            <w:r>
              <w:rPr>
                <w:rFonts w:ascii="Cambria" w:eastAsia="Cambria" w:hAnsi="Cambria"/>
                <w:color w:val="000000"/>
                <w:sz w:val="19"/>
              </w:rPr>
              <w:t>forchlorfenuron</w:t>
            </w:r>
            <w:proofErr w:type="spellEnd"/>
          </w:p>
        </w:tc>
        <w:tc>
          <w:tcPr>
            <w:tcW w:w="994" w:type="dxa"/>
            <w:vAlign w:val="center"/>
          </w:tcPr>
          <w:p w14:paraId="002059AD" w14:textId="77777777" w:rsidR="00CA677C" w:rsidRDefault="000043A3" w:rsidP="00232A9D">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61" w:type="dxa"/>
            <w:vAlign w:val="center"/>
          </w:tcPr>
          <w:p w14:paraId="741CFA44" w14:textId="77777777" w:rsidR="00CA677C" w:rsidRDefault="000043A3" w:rsidP="00232A9D">
            <w:pPr>
              <w:tabs>
                <w:tab w:val="decimal" w:pos="504"/>
              </w:tabs>
              <w:spacing w:before="58" w:after="57"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19" w:type="dxa"/>
            <w:vAlign w:val="center"/>
          </w:tcPr>
          <w:p w14:paraId="16B9FA4B" w14:textId="77777777" w:rsidR="00CA677C" w:rsidRDefault="000043A3" w:rsidP="00232A9D">
            <w:pPr>
              <w:spacing w:before="48" w:after="6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64" w:type="dxa"/>
            <w:vAlign w:val="center"/>
          </w:tcPr>
          <w:p w14:paraId="77C3CD35" w14:textId="77777777" w:rsidR="00CA677C" w:rsidRDefault="000043A3" w:rsidP="00232A9D">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348" w:type="dxa"/>
            <w:vAlign w:val="center"/>
          </w:tcPr>
          <w:p w14:paraId="2DA472C6" w14:textId="77777777" w:rsidR="00CA677C" w:rsidRDefault="000043A3" w:rsidP="00232A9D">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6" w:type="dxa"/>
            <w:vAlign w:val="center"/>
          </w:tcPr>
          <w:p w14:paraId="18D3EDF9" w14:textId="77777777" w:rsidR="00CA677C" w:rsidRDefault="000043A3" w:rsidP="00232A9D">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55D2D58" w14:textId="77777777" w:rsidR="00CA677C" w:rsidRDefault="000043A3" w:rsidP="00232A9D">
            <w:pPr>
              <w:spacing w:before="48"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1DA4D94" w14:textId="77777777" w:rsidR="00CA677C" w:rsidRDefault="00CA677C" w:rsidP="00232A9D">
      <w:pPr>
        <w:spacing w:after="3371" w:line="20" w:lineRule="exact"/>
      </w:pPr>
    </w:p>
    <w:p w14:paraId="5EDF20AC" w14:textId="77777777" w:rsidR="00CA677C" w:rsidRDefault="00CA677C" w:rsidP="00232A9D">
      <w:pPr>
        <w:spacing w:after="3371" w:line="20" w:lineRule="exact"/>
        <w:sectPr w:rsidR="00CA677C">
          <w:pgSz w:w="16843" w:h="23803"/>
          <w:pgMar w:top="580" w:right="2894" w:bottom="207" w:left="2237" w:header="720" w:footer="720" w:gutter="0"/>
          <w:cols w:space="720"/>
        </w:sectPr>
      </w:pPr>
    </w:p>
    <w:p w14:paraId="30F554B5" w14:textId="77777777" w:rsidR="00CA677C" w:rsidRDefault="000043A3" w:rsidP="00232A9D">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4EBF5EA6" w14:textId="77777777" w:rsidR="00CA677C" w:rsidRDefault="000043A3" w:rsidP="00232A9D">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7</w:t>
      </w:r>
    </w:p>
    <w:sectPr w:rsidR="00CA677C">
      <w:type w:val="continuous"/>
      <w:pgSz w:w="16843" w:h="23803"/>
      <w:pgMar w:top="58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9997F" w14:textId="77777777" w:rsidR="00A45F10" w:rsidRDefault="00A45F10">
      <w:r>
        <w:separator/>
      </w:r>
    </w:p>
  </w:endnote>
  <w:endnote w:type="continuationSeparator" w:id="0">
    <w:p w14:paraId="4B8063B4" w14:textId="77777777" w:rsidR="00A45F10" w:rsidRDefault="00A4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5E89" w14:textId="77777777" w:rsidR="00A45F10" w:rsidRDefault="00A45F10"/>
  </w:footnote>
  <w:footnote w:type="continuationSeparator" w:id="0">
    <w:p w14:paraId="1F41E865" w14:textId="77777777" w:rsidR="00A45F10" w:rsidRDefault="00A45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77C"/>
    <w:rsid w:val="000043A3"/>
    <w:rsid w:val="00232A9D"/>
    <w:rsid w:val="00A45F10"/>
    <w:rsid w:val="00CA677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6E0A"/>
  <w15:docId w15:val="{31C1D4D2-FAB1-4896-84DC-CEA127E8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29068-9EE2-4B12-BA18-B32439B97D54}"/>
</file>

<file path=customXml/itemProps2.xml><?xml version="1.0" encoding="utf-8"?>
<ds:datastoreItem xmlns:ds="http://schemas.openxmlformats.org/officeDocument/2006/customXml" ds:itemID="{8DAE69AC-2072-4676-9026-56316762A0FC}"/>
</file>

<file path=docProps/app.xml><?xml version="1.0" encoding="utf-8"?>
<Properties xmlns="http://schemas.openxmlformats.org/officeDocument/2006/extended-properties" xmlns:vt="http://schemas.openxmlformats.org/officeDocument/2006/docPropsVTypes">
  <Template>Normal</Template>
  <TotalTime>9</TotalTime>
  <Pages>7</Pages>
  <Words>3144</Words>
  <Characters>17924</Characters>
  <Application>Microsoft Office Word</Application>
  <DocSecurity>0</DocSecurity>
  <Lines>149</Lines>
  <Paragraphs>42</Paragraphs>
  <ScaleCrop>false</ScaleCrop>
  <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2024-02-05T01:06:00Z</dcterms:created>
  <dcterms:modified xsi:type="dcterms:W3CDTF">2024-02-05T06:13:00Z</dcterms:modified>
</cp:coreProperties>
</file>