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6A8921FA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A92595">
        <w:t>March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D04071">
        <w:t>May</w:t>
      </w:r>
      <w:r w:rsidRPr="003F1DD7">
        <w:t xml:space="preserve"> 20</w:t>
      </w:r>
      <w:r w:rsidR="00153DBB">
        <w:t>2</w:t>
      </w:r>
      <w:r w:rsidR="00B63AFF">
        <w:t>4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587ABDB" w14:textId="3C969F92" w:rsidR="00CE3660" w:rsidRDefault="008D4950" w:rsidP="00A82D96">
      <w:pPr>
        <w:spacing w:after="180"/>
      </w:pPr>
      <w:r>
        <w:t>L</w:t>
      </w:r>
      <w:r w:rsidR="007844EC">
        <w:t xml:space="preserve">ocust </w:t>
      </w:r>
      <w:r w:rsidR="00A82D96">
        <w:t>population</w:t>
      </w:r>
      <w:r>
        <w:t>s</w:t>
      </w:r>
      <w:r w:rsidR="0038692A">
        <w:t xml:space="preserve"> </w:t>
      </w:r>
      <w:r w:rsidR="002F3A15">
        <w:t xml:space="preserve">likely </w:t>
      </w:r>
      <w:r w:rsidR="001C616E">
        <w:t xml:space="preserve">increased moderately to </w:t>
      </w:r>
      <w:r w:rsidR="00B26080">
        <w:t xml:space="preserve">low-medium levels </w:t>
      </w:r>
      <w:r w:rsidR="00CE55F8">
        <w:t>across</w:t>
      </w:r>
      <w:r w:rsidR="007844EC">
        <w:t xml:space="preserve"> inland eastern Australia</w:t>
      </w:r>
      <w:r w:rsidR="008603C1">
        <w:t xml:space="preserve"> </w:t>
      </w:r>
      <w:r w:rsidR="00CD5EAF">
        <w:t xml:space="preserve">with some localised high-densities </w:t>
      </w:r>
      <w:r w:rsidR="008603C1">
        <w:t>during February</w:t>
      </w:r>
      <w:r w:rsidR="007844EC">
        <w:t>.</w:t>
      </w:r>
      <w:r w:rsidR="00171A1D">
        <w:t xml:space="preserve"> </w:t>
      </w:r>
      <w:r w:rsidR="00B40133">
        <w:t>Limited s</w:t>
      </w:r>
      <w:r w:rsidR="004D6B5A">
        <w:t>urveys</w:t>
      </w:r>
      <w:r w:rsidR="00E85924">
        <w:t xml:space="preserve"> </w:t>
      </w:r>
      <w:r w:rsidR="00174482">
        <w:t xml:space="preserve">conducted </w:t>
      </w:r>
      <w:r w:rsidR="00B862EA">
        <w:t xml:space="preserve">in </w:t>
      </w:r>
      <w:r w:rsidR="00B26080">
        <w:t xml:space="preserve">the first half of </w:t>
      </w:r>
      <w:r w:rsidR="00A92595">
        <w:t>February</w:t>
      </w:r>
      <w:r w:rsidR="00B862EA">
        <w:t xml:space="preserve"> </w:t>
      </w:r>
      <w:r w:rsidR="00625D1C">
        <w:t>identified</w:t>
      </w:r>
      <w:r w:rsidR="0063375D">
        <w:t xml:space="preserve"> </w:t>
      </w:r>
      <w:r w:rsidR="00526E69">
        <w:t xml:space="preserve">some low-density adults with occasional </w:t>
      </w:r>
      <w:r w:rsidR="00B26080">
        <w:t>nymphs</w:t>
      </w:r>
      <w:r w:rsidR="006453E7">
        <w:t xml:space="preserve"> detected</w:t>
      </w:r>
      <w:r w:rsidR="008603C1">
        <w:t xml:space="preserve"> in parts of Queensland and New South Wales</w:t>
      </w:r>
      <w:r w:rsidR="006D15D2">
        <w:t xml:space="preserve"> (NSW)</w:t>
      </w:r>
      <w:r w:rsidR="00B26080">
        <w:t>.</w:t>
      </w:r>
      <w:r w:rsidR="00A13B18">
        <w:t xml:space="preserve"> </w:t>
      </w:r>
      <w:r w:rsidR="00B26080">
        <w:t xml:space="preserve">However, locust activities of egg-laying, </w:t>
      </w:r>
      <w:r w:rsidR="003D473D">
        <w:t>hatching,</w:t>
      </w:r>
      <w:r w:rsidR="00B26080">
        <w:t xml:space="preserve"> and banding were reported latterly from several parts of</w:t>
      </w:r>
      <w:r w:rsidR="008603C1">
        <w:t xml:space="preserve"> NSW</w:t>
      </w:r>
      <w:r w:rsidR="00B862EA">
        <w:t xml:space="preserve">. </w:t>
      </w:r>
      <w:r w:rsidR="00A2306A">
        <w:t>T</w:t>
      </w:r>
      <w:r w:rsidR="001B2DBD">
        <w:t xml:space="preserve">he </w:t>
      </w:r>
      <w:r w:rsidR="00D92B3C">
        <w:t>light</w:t>
      </w:r>
      <w:r w:rsidR="008834E2">
        <w:t xml:space="preserve"> </w:t>
      </w:r>
      <w:r w:rsidR="00D92B3C">
        <w:t xml:space="preserve">trap </w:t>
      </w:r>
      <w:r w:rsidR="001B2DBD">
        <w:t xml:space="preserve">at </w:t>
      </w:r>
      <w:proofErr w:type="spellStart"/>
      <w:r w:rsidR="001B2DBD">
        <w:t>Nooyeah</w:t>
      </w:r>
      <w:proofErr w:type="spellEnd"/>
      <w:r w:rsidR="001B2DBD">
        <w:t xml:space="preserve"> Downs</w:t>
      </w:r>
      <w:r w:rsidR="00F95D8A">
        <w:t xml:space="preserve"> (</w:t>
      </w:r>
      <w:r w:rsidR="006802CB">
        <w:t>Queensland</w:t>
      </w:r>
      <w:r w:rsidR="00F95D8A">
        <w:t>)</w:t>
      </w:r>
      <w:r w:rsidR="006802CB">
        <w:t xml:space="preserve"> captured</w:t>
      </w:r>
      <w:r w:rsidR="00A2306A">
        <w:t xml:space="preserve"> locust</w:t>
      </w:r>
      <w:r w:rsidR="005E7A63">
        <w:t xml:space="preserve"> activitie</w:t>
      </w:r>
      <w:r w:rsidR="00A2306A">
        <w:t>s in</w:t>
      </w:r>
      <w:r w:rsidR="006802CB">
        <w:t xml:space="preserve"> </w:t>
      </w:r>
      <w:r w:rsidR="00203AFC">
        <w:t xml:space="preserve">early </w:t>
      </w:r>
      <w:r w:rsidR="00A92595">
        <w:t>February</w:t>
      </w:r>
      <w:r w:rsidR="00A2306A" w:rsidRPr="00A2306A">
        <w:t xml:space="preserve"> </w:t>
      </w:r>
      <w:r w:rsidR="00A2306A">
        <w:t>with more than 40 locusts</w:t>
      </w:r>
      <w:r w:rsidR="005E7A63">
        <w:t xml:space="preserve"> caught</w:t>
      </w:r>
      <w:r w:rsidR="00A2306A">
        <w:t xml:space="preserve"> in a single night.</w:t>
      </w:r>
      <w:r w:rsidR="006802CB">
        <w:t xml:space="preserve"> </w:t>
      </w:r>
      <w:r w:rsidR="005E7A63">
        <w:t xml:space="preserve">Light traps </w:t>
      </w:r>
      <w:r w:rsidR="006453E7">
        <w:t xml:space="preserve">at </w:t>
      </w:r>
      <w:r w:rsidR="006802CB">
        <w:t>White Cliffs</w:t>
      </w:r>
      <w:r w:rsidR="006453E7">
        <w:t xml:space="preserve"> </w:t>
      </w:r>
      <w:r w:rsidR="00B862EA">
        <w:t xml:space="preserve">and Fowlers Gap </w:t>
      </w:r>
      <w:r w:rsidR="006453E7">
        <w:t>(NSW</w:t>
      </w:r>
      <w:r w:rsidR="006802CB">
        <w:t>)</w:t>
      </w:r>
      <w:r w:rsidR="005E7A63">
        <w:t xml:space="preserve"> captured similar numbers of locust</w:t>
      </w:r>
      <w:r w:rsidR="003D473D">
        <w:t xml:space="preserve"> </w:t>
      </w:r>
      <w:r w:rsidR="00101592">
        <w:t>in mid- and late-February respective</w:t>
      </w:r>
      <w:r w:rsidR="003D473D">
        <w:t>ly</w:t>
      </w:r>
      <w:r w:rsidR="00101592">
        <w:t>, but t</w:t>
      </w:r>
      <w:r w:rsidR="008834E2">
        <w:t xml:space="preserve">he </w:t>
      </w:r>
      <w:r w:rsidR="005E7A63">
        <w:t>one</w:t>
      </w:r>
      <w:r w:rsidR="008834E2">
        <w:t xml:space="preserve"> at </w:t>
      </w:r>
      <w:r w:rsidR="006802CB">
        <w:t>Dulkaninna</w:t>
      </w:r>
      <w:r w:rsidR="008834E2">
        <w:t xml:space="preserve"> (S</w:t>
      </w:r>
      <w:r w:rsidR="00B862EA">
        <w:t>outh Australia</w:t>
      </w:r>
      <w:r w:rsidR="006802CB">
        <w:t>)</w:t>
      </w:r>
      <w:r w:rsidR="005E7A63">
        <w:t xml:space="preserve"> did not catch any locusts during February</w:t>
      </w:r>
      <w:r w:rsidR="008834E2">
        <w:t xml:space="preserve">. </w:t>
      </w:r>
      <w:r w:rsidR="00736FBC">
        <w:t xml:space="preserve">There were </w:t>
      </w:r>
      <w:r w:rsidR="005E7A63">
        <w:t>frequent</w:t>
      </w:r>
      <w:r w:rsidR="00736FBC">
        <w:t xml:space="preserve"> nocturnal</w:t>
      </w:r>
      <w:r w:rsidR="006802CB">
        <w:t xml:space="preserve"> flights detected by the </w:t>
      </w:r>
      <w:r w:rsidR="006D15D2">
        <w:t>University of New South Wales (</w:t>
      </w:r>
      <w:r w:rsidR="006802CB">
        <w:t>UNSW</w:t>
      </w:r>
      <w:r w:rsidR="006D15D2">
        <w:t>)</w:t>
      </w:r>
      <w:r w:rsidR="006802CB">
        <w:t xml:space="preserve"> insect monitoring radar in Hay, NSW</w:t>
      </w:r>
      <w:r w:rsidR="00736FBC">
        <w:t xml:space="preserve">, during </w:t>
      </w:r>
      <w:r w:rsidR="00A92595">
        <w:t>February</w:t>
      </w:r>
      <w:r w:rsidR="00D92B3C">
        <w:t>.</w:t>
      </w:r>
      <w:r w:rsidR="001B2DBD" w:rsidRPr="001B2DBD">
        <w:t xml:space="preserve"> </w:t>
      </w:r>
      <w:r w:rsidR="005E7A63">
        <w:t xml:space="preserve">Most short-range migrations occurred in the vicinity of low-pressure troughs, but a couple of long-distance movements were under the influence of pre-front troughs. </w:t>
      </w:r>
      <w:r w:rsidR="00037885">
        <w:t>These reflect the existence of</w:t>
      </w:r>
      <w:r w:rsidR="004453F9">
        <w:t xml:space="preserve"> loc</w:t>
      </w:r>
      <w:r w:rsidR="00CE3660">
        <w:t>al</w:t>
      </w:r>
      <w:r w:rsidR="00037885">
        <w:t xml:space="preserve">ised </w:t>
      </w:r>
      <w:r w:rsidR="00B862EA">
        <w:t xml:space="preserve">locust </w:t>
      </w:r>
      <w:r w:rsidR="00037885">
        <w:t>populations and</w:t>
      </w:r>
      <w:r w:rsidR="004453F9">
        <w:t xml:space="preserve"> </w:t>
      </w:r>
      <w:r w:rsidR="00A01B62">
        <w:t xml:space="preserve">the evidence of </w:t>
      </w:r>
      <w:r w:rsidR="00B862EA">
        <w:t>aggregations</w:t>
      </w:r>
      <w:r w:rsidR="002E58D6">
        <w:t xml:space="preserve">, redistributions, </w:t>
      </w:r>
      <w:r w:rsidR="00D57492">
        <w:t>and</w:t>
      </w:r>
      <w:r w:rsidR="002E58D6">
        <w:t xml:space="preserve"> migrations</w:t>
      </w:r>
      <w:r w:rsidR="004453F9">
        <w:t>.</w:t>
      </w:r>
    </w:p>
    <w:p w14:paraId="7FC763AC" w14:textId="76FF3125" w:rsidR="00A82D96" w:rsidRDefault="00F95D8A" w:rsidP="00A148BD">
      <w:pPr>
        <w:spacing w:after="180"/>
      </w:pPr>
      <w:r>
        <w:t>R</w:t>
      </w:r>
      <w:r w:rsidR="006C0E91">
        <w:t xml:space="preserve">ainfall </w:t>
      </w:r>
      <w:r w:rsidR="005E0FC4">
        <w:t xml:space="preserve">totals </w:t>
      </w:r>
      <w:r w:rsidR="00174482">
        <w:t xml:space="preserve">in </w:t>
      </w:r>
      <w:r w:rsidR="00A92595">
        <w:t>February</w:t>
      </w:r>
      <w:r w:rsidR="00174482">
        <w:t xml:space="preserve"> </w:t>
      </w:r>
      <w:r w:rsidR="00593CC9">
        <w:t>were</w:t>
      </w:r>
      <w:r w:rsidR="00A01B62">
        <w:t xml:space="preserve"> </w:t>
      </w:r>
      <w:r w:rsidR="005D7FDE">
        <w:t xml:space="preserve">50-100 mm </w:t>
      </w:r>
      <w:r w:rsidR="00593CC9">
        <w:t>over</w:t>
      </w:r>
      <w:r w:rsidR="005D7FDE">
        <w:t xml:space="preserve"> much of</w:t>
      </w:r>
      <w:r w:rsidR="00593CC9">
        <w:t xml:space="preserve"> north-eastern part</w:t>
      </w:r>
      <w:r w:rsidR="00FA2B48">
        <w:t>, while nil or below 10 mm across the south-western part of</w:t>
      </w:r>
      <w:r w:rsidR="00671EA1">
        <w:t xml:space="preserve"> inland eastern Australia.</w:t>
      </w:r>
      <w:r w:rsidR="005D7FDE">
        <w:t xml:space="preserve"> </w:t>
      </w:r>
      <w:r w:rsidR="00A92595">
        <w:t>February</w:t>
      </w:r>
      <w:r w:rsidR="00671EA1">
        <w:t xml:space="preserve"> rainfall </w:t>
      </w:r>
      <w:r>
        <w:t>reflected</w:t>
      </w:r>
      <w:r w:rsidR="00671EA1">
        <w:t xml:space="preserve"> </w:t>
      </w:r>
      <w:r w:rsidR="005D7FDE">
        <w:t xml:space="preserve">above average to very much above </w:t>
      </w:r>
      <w:r w:rsidR="00671EA1">
        <w:t xml:space="preserve">average levels </w:t>
      </w:r>
      <w:r w:rsidR="00FA2B48">
        <w:t>over the arid interior and below average to very much below average levels in the south-western part.</w:t>
      </w:r>
      <w:r w:rsidR="0035342D">
        <w:t xml:space="preserve"> </w:t>
      </w:r>
      <w:r w:rsidR="00A92595">
        <w:t>February</w:t>
      </w:r>
      <w:r w:rsidR="00583288">
        <w:t xml:space="preserve"> </w:t>
      </w:r>
      <w:r w:rsidR="00032C16">
        <w:t>m</w:t>
      </w:r>
      <w:r w:rsidR="00D3240B">
        <w:t xml:space="preserve">ean temperatures were </w:t>
      </w:r>
      <w:r w:rsidR="005D7FDE">
        <w:t>above averages</w:t>
      </w:r>
      <w:r w:rsidR="00FA2B48">
        <w:t xml:space="preserve"> to very much above averages over much of </w:t>
      </w:r>
      <w:r w:rsidR="007B1ADF">
        <w:t xml:space="preserve">the inland </w:t>
      </w:r>
      <w:r w:rsidR="005D7FDE">
        <w:t xml:space="preserve">with </w:t>
      </w:r>
      <w:r w:rsidR="007B1ADF">
        <w:t>parts</w:t>
      </w:r>
      <w:r w:rsidR="002B03F2">
        <w:t xml:space="preserve"> more than </w:t>
      </w:r>
      <w:r w:rsidR="007B1ADF">
        <w:t>2</w:t>
      </w:r>
      <w:r w:rsidR="00D3240B">
        <w:t xml:space="preserve"> degrees </w:t>
      </w:r>
      <w:r w:rsidR="002B03F2">
        <w:t>higher</w:t>
      </w:r>
      <w:r w:rsidR="007B1ADF">
        <w:t>, attributed to hotter daytime temperatures in the southern part but warmer night temperatures in the northern part</w:t>
      </w:r>
      <w:r w:rsidR="00D35208">
        <w:t>.</w:t>
      </w:r>
      <w:r w:rsidR="005459D0">
        <w:t xml:space="preserve"> </w:t>
      </w:r>
      <w:r w:rsidR="00D35208">
        <w:t xml:space="preserve">The mild </w:t>
      </w:r>
      <w:r w:rsidR="00202204" w:rsidRPr="00202204">
        <w:t>El Niño</w:t>
      </w:r>
      <w:r w:rsidR="00202204">
        <w:t xml:space="preserve"> </w:t>
      </w:r>
      <w:r w:rsidR="007B1ADF">
        <w:t xml:space="preserve">persisted </w:t>
      </w:r>
      <w:r w:rsidR="001D6C80">
        <w:t xml:space="preserve">and </w:t>
      </w:r>
      <w:r w:rsidR="002E58D6">
        <w:t>c</w:t>
      </w:r>
      <w:r w:rsidR="006B0A76">
        <w:t>ontinue</w:t>
      </w:r>
      <w:r w:rsidR="007B1ADF">
        <w:t>d</w:t>
      </w:r>
      <w:r w:rsidR="002E58D6">
        <w:t xml:space="preserve"> to decay</w:t>
      </w:r>
      <w:r w:rsidR="006B0A76">
        <w:t>.</w:t>
      </w:r>
      <w:r w:rsidR="001261FF">
        <w:t xml:space="preserve"> </w:t>
      </w:r>
      <w:r w:rsidR="00FF239B">
        <w:t xml:space="preserve">Under the influence of </w:t>
      </w:r>
      <w:r w:rsidR="006D15D2">
        <w:t xml:space="preserve">a </w:t>
      </w:r>
      <w:r w:rsidR="00FF239B">
        <w:t>weakening</w:t>
      </w:r>
      <w:r w:rsidR="00AA75DB">
        <w:t xml:space="preserve"> </w:t>
      </w:r>
      <w:r w:rsidR="00AA75DB" w:rsidRPr="00202204">
        <w:t>El Niño</w:t>
      </w:r>
      <w:r w:rsidR="00AA75DB">
        <w:t xml:space="preserve"> event</w:t>
      </w:r>
      <w:r w:rsidR="00FF239B">
        <w:t xml:space="preserve">, </w:t>
      </w:r>
      <w:r w:rsidR="006D15D2">
        <w:t xml:space="preserve">a </w:t>
      </w:r>
      <w:r w:rsidR="00FF239B">
        <w:t xml:space="preserve">dry March is likely but average rainfall is expected for </w:t>
      </w:r>
      <w:r w:rsidR="003F5D86">
        <w:t>April and May</w:t>
      </w:r>
      <w:r w:rsidR="00AA75DB">
        <w:t xml:space="preserve"> over inland eastern Australia</w:t>
      </w:r>
      <w:r w:rsidR="00FF239B">
        <w:t xml:space="preserve"> with continuous warmer temperatures</w:t>
      </w:r>
      <w:r w:rsidR="00AA75DB">
        <w:t xml:space="preserve">. </w:t>
      </w:r>
    </w:p>
    <w:p w14:paraId="1C3C922B" w14:textId="081A7A0F" w:rsidR="00A82D96" w:rsidRDefault="00A82D96" w:rsidP="00B737B4">
      <w:pPr>
        <w:spacing w:after="180"/>
      </w:pPr>
      <w:r>
        <w:t xml:space="preserve">The outlook for </w:t>
      </w:r>
      <w:r w:rsidR="00FF239B">
        <w:t>autumn</w:t>
      </w:r>
      <w:r>
        <w:t xml:space="preserve"> is for </w:t>
      </w:r>
      <w:r w:rsidR="00476160">
        <w:t>overall low-</w:t>
      </w:r>
      <w:r w:rsidR="00FF239B">
        <w:t xml:space="preserve">medium </w:t>
      </w:r>
      <w:r w:rsidR="00476160">
        <w:t xml:space="preserve">level populations </w:t>
      </w:r>
      <w:r w:rsidR="00C11DA5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032C16">
        <w:t xml:space="preserve">localised </w:t>
      </w:r>
      <w:r w:rsidR="00C575C0">
        <w:t>high</w:t>
      </w:r>
      <w:r w:rsidR="00351B6C">
        <w:t>-density populations</w:t>
      </w:r>
      <w:r w:rsidR="00C11DA5">
        <w:t xml:space="preserve"> </w:t>
      </w:r>
      <w:r w:rsidR="004D6220">
        <w:t>under favourable habitat conditions</w:t>
      </w:r>
      <w:r w:rsidR="00B65258">
        <w:t>.</w:t>
      </w:r>
      <w:r w:rsidR="00F0096B">
        <w:t xml:space="preserve"> </w:t>
      </w:r>
      <w:r w:rsidR="009D5EE6">
        <w:t>By</w:t>
      </w:r>
      <w:r w:rsidR="00C575C0">
        <w:t xml:space="preserve"> </w:t>
      </w:r>
      <w:r w:rsidR="009D5EE6">
        <w:t>migra</w:t>
      </w:r>
      <w:r w:rsidR="00C575C0">
        <w:t>tion</w:t>
      </w:r>
      <w:r w:rsidR="006D15D2" w:rsidRPr="006D15D2">
        <w:t xml:space="preserve"> </w:t>
      </w:r>
      <w:r w:rsidR="006D15D2">
        <w:t>and</w:t>
      </w:r>
      <w:r w:rsidR="006D15D2">
        <w:t xml:space="preserve"> </w:t>
      </w:r>
      <w:r w:rsidR="006D15D2">
        <w:t>aggregation</w:t>
      </w:r>
      <w:r w:rsidR="00C575C0">
        <w:t>,</w:t>
      </w:r>
      <w:r w:rsidR="006D15D2">
        <w:t xml:space="preserve"> locust</w:t>
      </w:r>
      <w:r w:rsidR="00C575C0">
        <w:t xml:space="preserve"> egg-laying </w:t>
      </w:r>
      <w:r w:rsidR="009D5EE6">
        <w:t>activities</w:t>
      </w:r>
      <w:r w:rsidR="00C575C0">
        <w:t xml:space="preserve"> may continue to </w:t>
      </w:r>
      <w:r w:rsidR="00B73D61">
        <w:t>appear</w:t>
      </w:r>
      <w:r w:rsidR="00C575C0">
        <w:t xml:space="preserve"> in favourable habitats and some eggs may enter diapause phase from </w:t>
      </w:r>
      <w:r w:rsidR="003F5D86">
        <w:t>now onwards</w:t>
      </w:r>
      <w:r w:rsidR="00C575C0">
        <w:t>. Locust bands may develop in some parts of Queensland and NSW and late</w:t>
      </w:r>
      <w:r w:rsidR="003F5D86">
        <w:t xml:space="preserve"> </w:t>
      </w:r>
      <w:r w:rsidR="00C575C0">
        <w:t xml:space="preserve">hatchings are possible under warm autumn temperatures. Under </w:t>
      </w:r>
      <w:r w:rsidR="00C62747">
        <w:t>suitable</w:t>
      </w:r>
      <w:r w:rsidR="00C575C0">
        <w:t xml:space="preserve"> weather systems, locust migration and aggregation may result </w:t>
      </w:r>
      <w:r w:rsidR="003F5D86">
        <w:t xml:space="preserve">into </w:t>
      </w:r>
      <w:r w:rsidR="00C575C0">
        <w:t xml:space="preserve">some swarms. </w:t>
      </w:r>
      <w:r w:rsidR="00B859FA">
        <w:t>However, i</w:t>
      </w:r>
      <w:r w:rsidR="00476160">
        <w:t xml:space="preserve">t is unlikely that any </w:t>
      </w:r>
      <w:r w:rsidR="00C00DC9">
        <w:t xml:space="preserve">significant </w:t>
      </w:r>
      <w:r w:rsidR="00476160">
        <w:t xml:space="preserve">bands will develop, nor </w:t>
      </w:r>
      <w:r w:rsidR="00FE5310">
        <w:t xml:space="preserve">any large-scale swarms </w:t>
      </w:r>
      <w:r w:rsidR="00720A2A">
        <w:t>are</w:t>
      </w:r>
      <w:r w:rsidR="00476160">
        <w:t xml:space="preserve"> </w:t>
      </w:r>
      <w:r w:rsidR="00FE5310">
        <w:t xml:space="preserve">likely to form </w:t>
      </w:r>
      <w:r w:rsidR="003F5D86">
        <w:t>during autumn</w:t>
      </w:r>
      <w:r w:rsidR="00476160">
        <w:t xml:space="preserve">. </w:t>
      </w:r>
    </w:p>
    <w:p w14:paraId="5658497A" w14:textId="60B4E46E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FE5310">
        <w:t>during autumn</w:t>
      </w:r>
      <w:r w:rsidR="003121A1">
        <w:t>.</w:t>
      </w:r>
      <w:r>
        <w:t xml:space="preserve"> </w:t>
      </w:r>
    </w:p>
    <w:p w14:paraId="0EAEA2C3" w14:textId="77777777" w:rsidR="0033525D" w:rsidRDefault="0033525D" w:rsidP="00CB66C1">
      <w:pPr>
        <w:spacing w:after="180"/>
      </w:pPr>
    </w:p>
    <w:p w14:paraId="021419AD" w14:textId="7B59E614" w:rsidR="00200CD0" w:rsidRPr="003F1DD7" w:rsidRDefault="004F5A8F" w:rsidP="00173AE1">
      <w:pPr>
        <w:spacing w:after="120"/>
        <w:ind w:left="5760"/>
        <w:sectPr w:rsidR="00200CD0" w:rsidRPr="003F1DD7" w:rsidSect="00412FB2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203F1D">
        <w:rPr>
          <w:b/>
        </w:rPr>
        <w:t>9</w:t>
      </w:r>
      <w:r>
        <w:rPr>
          <w:b/>
        </w:rPr>
        <w:t xml:space="preserve"> </w:t>
      </w:r>
      <w:r w:rsidR="00A92595">
        <w:rPr>
          <w:b/>
        </w:rPr>
        <w:t>March</w:t>
      </w:r>
      <w:r w:rsidR="00C54BFA">
        <w:rPr>
          <w:b/>
        </w:rPr>
        <w:t xml:space="preserve"> 202</w:t>
      </w:r>
      <w:r w:rsidR="004453F9">
        <w:rPr>
          <w:b/>
        </w:rPr>
        <w:t>4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 xml:space="preserve">Austracris </w:t>
      </w:r>
      <w:proofErr w:type="gramStart"/>
      <w:r w:rsidR="00B84147" w:rsidRPr="003F1DD7">
        <w:rPr>
          <w:i/>
        </w:rPr>
        <w:t>guttulosa</w:t>
      </w:r>
      <w:proofErr w:type="gramEnd"/>
    </w:p>
    <w:p w14:paraId="6FCE76D5" w14:textId="5649B023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540926">
        <w:rPr>
          <w:rFonts w:cs="Arial"/>
        </w:rPr>
        <w:t>likely</w:t>
      </w:r>
      <w:r w:rsidR="004E6369">
        <w:rPr>
          <w:rFonts w:cs="Arial"/>
        </w:rPr>
        <w:t xml:space="preserve"> </w:t>
      </w:r>
      <w:r w:rsidR="004B26FB">
        <w:rPr>
          <w:rFonts w:cs="Arial"/>
        </w:rPr>
        <w:t xml:space="preserve">increased moderately </w:t>
      </w:r>
      <w:r w:rsidR="00C62747">
        <w:rPr>
          <w:rFonts w:cs="Arial"/>
        </w:rPr>
        <w:t xml:space="preserve">from low-medium </w:t>
      </w:r>
      <w:r w:rsidR="004B26FB">
        <w:rPr>
          <w:rFonts w:cs="Arial"/>
        </w:rPr>
        <w:t xml:space="preserve">to </w:t>
      </w:r>
      <w:r w:rsidR="00540926">
        <w:rPr>
          <w:rFonts w:cs="Arial"/>
        </w:rPr>
        <w:t>medium</w:t>
      </w:r>
      <w:r>
        <w:rPr>
          <w:rFonts w:cs="Arial"/>
        </w:rPr>
        <w:t xml:space="preserve"> levels. </w:t>
      </w:r>
      <w:r w:rsidR="00540926">
        <w:rPr>
          <w:rFonts w:cs="Arial"/>
        </w:rPr>
        <w:t>Limited s</w:t>
      </w:r>
      <w:r w:rsidR="00A82D96">
        <w:rPr>
          <w:rFonts w:cs="Arial"/>
        </w:rPr>
        <w:t>urveys</w:t>
      </w:r>
      <w:r w:rsidR="004C564B">
        <w:rPr>
          <w:rFonts w:cs="Arial"/>
        </w:rPr>
        <w:t xml:space="preserve"> in </w:t>
      </w:r>
      <w:r w:rsidR="004B26FB">
        <w:rPr>
          <w:rFonts w:cs="Arial"/>
        </w:rPr>
        <w:t xml:space="preserve">the first half of </w:t>
      </w:r>
      <w:r w:rsidR="00A92595">
        <w:rPr>
          <w:rFonts w:cs="Arial"/>
        </w:rPr>
        <w:t>February</w:t>
      </w:r>
      <w:r w:rsidR="00A82D96">
        <w:rPr>
          <w:rFonts w:cs="Arial"/>
        </w:rPr>
        <w:t xml:space="preserve"> </w:t>
      </w:r>
      <w:r w:rsidR="00C4793F">
        <w:rPr>
          <w:rFonts w:cs="Arial"/>
        </w:rPr>
        <w:t xml:space="preserve">identified </w:t>
      </w:r>
      <w:r w:rsidR="00540926">
        <w:rPr>
          <w:rFonts w:cs="Arial"/>
        </w:rPr>
        <w:t>frequent</w:t>
      </w:r>
      <w:r w:rsidR="00131113">
        <w:rPr>
          <w:rFonts w:cs="Arial"/>
        </w:rPr>
        <w:t xml:space="preserve"> </w:t>
      </w:r>
      <w:r w:rsidR="00C4793F">
        <w:rPr>
          <w:rFonts w:cs="Arial"/>
        </w:rPr>
        <w:t>Isolated</w:t>
      </w:r>
      <w:r w:rsidR="00A01B20">
        <w:rPr>
          <w:rFonts w:cs="Arial"/>
        </w:rPr>
        <w:t>–</w:t>
      </w:r>
      <w:r w:rsidR="00420BCF">
        <w:rPr>
          <w:rFonts w:cs="Arial"/>
        </w:rPr>
        <w:t>Scattered</w:t>
      </w:r>
      <w:r w:rsidR="004B26FB">
        <w:rPr>
          <w:rFonts w:cs="Arial"/>
        </w:rPr>
        <w:t xml:space="preserve"> </w:t>
      </w:r>
      <w:r w:rsidR="00C4793F">
        <w:rPr>
          <w:rFonts w:cs="Arial"/>
        </w:rPr>
        <w:t xml:space="preserve">density </w:t>
      </w:r>
      <w:r w:rsidR="00C2322C">
        <w:rPr>
          <w:rFonts w:cs="Arial"/>
        </w:rPr>
        <w:t xml:space="preserve">adults </w:t>
      </w:r>
      <w:r w:rsidR="00420BCF">
        <w:rPr>
          <w:rFonts w:cs="Arial"/>
        </w:rPr>
        <w:t xml:space="preserve">in </w:t>
      </w:r>
      <w:r w:rsidR="004B26FB">
        <w:rPr>
          <w:rFonts w:cs="Arial"/>
        </w:rPr>
        <w:t>central</w:t>
      </w:r>
      <w:r w:rsidR="00032C16">
        <w:rPr>
          <w:rFonts w:cs="Arial"/>
        </w:rPr>
        <w:t xml:space="preserve"> </w:t>
      </w:r>
      <w:r w:rsidR="00F6529F">
        <w:rPr>
          <w:rFonts w:cs="Arial"/>
        </w:rPr>
        <w:t>Queensland</w:t>
      </w:r>
      <w:r w:rsidR="00E25955">
        <w:rPr>
          <w:rFonts w:cs="Arial"/>
        </w:rPr>
        <w:t xml:space="preserve"> </w:t>
      </w:r>
      <w:r w:rsidR="004B26FB">
        <w:rPr>
          <w:rFonts w:cs="Arial"/>
        </w:rPr>
        <w:t>with persistent</w:t>
      </w:r>
      <w:r w:rsidR="00540926">
        <w:rPr>
          <w:rFonts w:cs="Arial"/>
        </w:rPr>
        <w:t xml:space="preserve"> </w:t>
      </w:r>
      <w:r w:rsidR="004B26FB">
        <w:rPr>
          <w:rFonts w:cs="Arial"/>
        </w:rPr>
        <w:t>Present-</w:t>
      </w:r>
      <w:r w:rsidR="00233A48">
        <w:rPr>
          <w:rFonts w:cs="Arial"/>
        </w:rPr>
        <w:t>Numerous</w:t>
      </w:r>
      <w:r w:rsidR="004B26FB">
        <w:rPr>
          <w:rFonts w:cs="Arial"/>
        </w:rPr>
        <w:t xml:space="preserve"> </w:t>
      </w:r>
      <w:r w:rsidR="00233A48">
        <w:rPr>
          <w:rFonts w:cs="Arial"/>
        </w:rPr>
        <w:t xml:space="preserve">density </w:t>
      </w:r>
      <w:r w:rsidR="004B26FB">
        <w:rPr>
          <w:rFonts w:cs="Arial"/>
        </w:rPr>
        <w:t>nymphs detected</w:t>
      </w:r>
      <w:r w:rsidR="00540926">
        <w:rPr>
          <w:rFonts w:cs="Arial"/>
        </w:rPr>
        <w:t xml:space="preserve">. </w:t>
      </w:r>
      <w:r w:rsidR="00233A48">
        <w:rPr>
          <w:rFonts w:cs="Arial"/>
        </w:rPr>
        <w:t>This reflects seasonal breeding has been successfully undergoing</w:t>
      </w:r>
      <w:r w:rsidR="004B26FB">
        <w:rPr>
          <w:rFonts w:cs="Arial"/>
        </w:rPr>
        <w:t xml:space="preserve"> in the subtropical Queensland</w:t>
      </w:r>
      <w:r w:rsidR="00233A48">
        <w:rPr>
          <w:rFonts w:cs="Arial"/>
        </w:rPr>
        <w:t xml:space="preserve">. </w:t>
      </w:r>
      <w:r w:rsidR="004B26FB">
        <w:rPr>
          <w:rFonts w:cs="Arial"/>
        </w:rPr>
        <w:t>APLC</w:t>
      </w:r>
      <w:r w:rsidR="00233A48">
        <w:rPr>
          <w:rFonts w:cs="Arial"/>
        </w:rPr>
        <w:t xml:space="preserve"> light trap</w:t>
      </w:r>
      <w:r w:rsidR="004B26FB">
        <w:rPr>
          <w:rFonts w:cs="Arial"/>
        </w:rPr>
        <w:t>s</w:t>
      </w:r>
      <w:r w:rsidR="00233A48">
        <w:rPr>
          <w:rFonts w:cs="Arial"/>
        </w:rPr>
        <w:t xml:space="preserve"> at Fowlers Gap (NSW)</w:t>
      </w:r>
      <w:r w:rsidR="004B26FB">
        <w:rPr>
          <w:rFonts w:cs="Arial"/>
        </w:rPr>
        <w:t xml:space="preserve">, </w:t>
      </w:r>
      <w:r w:rsidR="00233A48">
        <w:rPr>
          <w:rFonts w:cs="Arial"/>
        </w:rPr>
        <w:t xml:space="preserve">White Cliffs (NSW), </w:t>
      </w:r>
      <w:proofErr w:type="spellStart"/>
      <w:r w:rsidR="004C564B">
        <w:rPr>
          <w:rFonts w:cs="Arial"/>
        </w:rPr>
        <w:t>Nooyeah</w:t>
      </w:r>
      <w:proofErr w:type="spellEnd"/>
      <w:r w:rsidR="004C564B">
        <w:rPr>
          <w:rFonts w:cs="Arial"/>
        </w:rPr>
        <w:t xml:space="preserve"> Downs (Qld), </w:t>
      </w:r>
      <w:r w:rsidR="00233A48">
        <w:rPr>
          <w:rFonts w:cs="Arial"/>
        </w:rPr>
        <w:t xml:space="preserve">or </w:t>
      </w:r>
      <w:r w:rsidR="00C4793F">
        <w:rPr>
          <w:rFonts w:cs="Arial"/>
        </w:rPr>
        <w:t>Dulkaninna (SA)</w:t>
      </w:r>
      <w:r w:rsidR="004B26FB">
        <w:rPr>
          <w:rFonts w:cs="Arial"/>
        </w:rPr>
        <w:t xml:space="preserve"> did not capture any locust during February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9E57F3">
        <w:rPr>
          <w:rFonts w:cs="Arial"/>
        </w:rPr>
        <w:t>H</w:t>
      </w:r>
      <w:r w:rsidR="001B72E7">
        <w:rPr>
          <w:rFonts w:cs="Arial"/>
        </w:rPr>
        <w:t>abitat</w:t>
      </w:r>
      <w:r w:rsidR="00E25955">
        <w:rPr>
          <w:rFonts w:cs="Arial"/>
        </w:rPr>
        <w:t>s</w:t>
      </w:r>
      <w:r w:rsidR="001B72E7">
        <w:rPr>
          <w:rFonts w:cs="Arial"/>
        </w:rPr>
        <w:t xml:space="preserve"> </w:t>
      </w:r>
      <w:r w:rsidR="00DA5722">
        <w:rPr>
          <w:rFonts w:cs="Arial"/>
        </w:rPr>
        <w:t>would</w:t>
      </w:r>
      <w:r w:rsidR="00C2322C">
        <w:rPr>
          <w:rFonts w:cs="Arial"/>
        </w:rPr>
        <w:t xml:space="preserve"> have </w:t>
      </w:r>
      <w:r w:rsidR="00E25955">
        <w:rPr>
          <w:rFonts w:cs="Arial"/>
        </w:rPr>
        <w:t xml:space="preserve">remained in good condition </w:t>
      </w:r>
      <w:r w:rsidR="00F95D8A">
        <w:rPr>
          <w:rFonts w:cs="Arial"/>
        </w:rPr>
        <w:t>after</w:t>
      </w:r>
      <w:r w:rsidR="00E25955">
        <w:rPr>
          <w:rFonts w:cs="Arial"/>
        </w:rPr>
        <w:t xml:space="preserve"> </w:t>
      </w:r>
      <w:r w:rsidR="00A92595">
        <w:rPr>
          <w:rFonts w:cs="Arial"/>
        </w:rPr>
        <w:t>February</w:t>
      </w:r>
      <w:r w:rsidR="00E25955">
        <w:rPr>
          <w:rFonts w:cs="Arial"/>
        </w:rPr>
        <w:t xml:space="preserve"> rain</w:t>
      </w:r>
      <w:r w:rsidR="00EF6084">
        <w:rPr>
          <w:rFonts w:cs="Arial"/>
        </w:rPr>
        <w:t xml:space="preserve">, </w:t>
      </w:r>
      <w:r w:rsidR="00E25955">
        <w:rPr>
          <w:rFonts w:cs="Arial"/>
        </w:rPr>
        <w:t xml:space="preserve">and </w:t>
      </w:r>
      <w:r w:rsidR="001B72E7">
        <w:rPr>
          <w:rFonts w:cs="Arial"/>
        </w:rPr>
        <w:t xml:space="preserve">breeding </w:t>
      </w:r>
      <w:r w:rsidR="00233A48">
        <w:rPr>
          <w:rFonts w:cs="Arial"/>
        </w:rPr>
        <w:t>is</w:t>
      </w:r>
      <w:r w:rsidR="001B72E7">
        <w:rPr>
          <w:rFonts w:cs="Arial"/>
        </w:rPr>
        <w:t xml:space="preserve"> likely</w:t>
      </w:r>
      <w:r w:rsidR="00EF6084">
        <w:rPr>
          <w:rFonts w:cs="Arial"/>
        </w:rPr>
        <w:t xml:space="preserve"> </w:t>
      </w:r>
      <w:r w:rsidR="00233A48">
        <w:rPr>
          <w:rFonts w:cs="Arial"/>
        </w:rPr>
        <w:t>to continue</w:t>
      </w:r>
      <w:r w:rsidR="001B72E7">
        <w:rPr>
          <w:rFonts w:cs="Arial"/>
        </w:rPr>
        <w:t>.</w:t>
      </w:r>
    </w:p>
    <w:p w14:paraId="28C18D51" w14:textId="712798EC" w:rsidR="009D2BC8" w:rsidRDefault="00233A48" w:rsidP="00A82D96">
      <w:pPr>
        <w:rPr>
          <w:rFonts w:cs="Arial"/>
        </w:rPr>
      </w:pPr>
      <w:r>
        <w:rPr>
          <w:rFonts w:cs="Arial"/>
        </w:rPr>
        <w:t>A</w:t>
      </w:r>
      <w:r w:rsidR="0076738F">
        <w:rPr>
          <w:rFonts w:cs="Arial"/>
        </w:rPr>
        <w:t xml:space="preserve"> moderate population increase is expected with </w:t>
      </w:r>
      <w:r>
        <w:rPr>
          <w:rFonts w:cs="Arial"/>
        </w:rPr>
        <w:t>more</w:t>
      </w:r>
      <w:r w:rsidR="0076738F">
        <w:rPr>
          <w:rFonts w:cs="Arial"/>
        </w:rPr>
        <w:t xml:space="preserve"> localised high densities of nymphs </w:t>
      </w:r>
      <w:r w:rsidR="004F66EC">
        <w:rPr>
          <w:rFonts w:cs="Arial"/>
        </w:rPr>
        <w:t>developing</w:t>
      </w:r>
      <w:r w:rsidR="0076738F">
        <w:rPr>
          <w:rFonts w:cs="Arial"/>
        </w:rPr>
        <w:t xml:space="preserve"> </w:t>
      </w:r>
      <w:r w:rsidR="00FE5310">
        <w:rPr>
          <w:rFonts w:cs="Arial"/>
        </w:rPr>
        <w:t>during autumn</w:t>
      </w:r>
      <w:r w:rsidR="003121A1">
        <w:rPr>
          <w:rFonts w:cs="Arial"/>
        </w:rPr>
        <w:t>.</w:t>
      </w:r>
      <w:r w:rsidR="009D2BC8" w:rsidRPr="009D2BC8">
        <w:rPr>
          <w:rFonts w:cs="Arial"/>
        </w:rPr>
        <w:t xml:space="preserve"> </w:t>
      </w:r>
    </w:p>
    <w:p w14:paraId="652A8F53" w14:textId="7B93C532" w:rsidR="00A82D96" w:rsidRPr="003F1DD7" w:rsidRDefault="009D2BC8" w:rsidP="00A82D96">
      <w:r w:rsidRPr="003F1DD7">
        <w:rPr>
          <w:rFonts w:cs="Arial"/>
        </w:rPr>
        <w:t xml:space="preserve">There is a </w:t>
      </w:r>
      <w:r>
        <w:rPr>
          <w:rFonts w:cs="Arial"/>
        </w:rPr>
        <w:t>low-moderate</w:t>
      </w:r>
      <w:r w:rsidRPr="003F1DD7">
        <w:rPr>
          <w:rFonts w:cs="Arial"/>
        </w:rPr>
        <w:t xml:space="preserve"> risk of a widespread infestation</w:t>
      </w:r>
      <w:r>
        <w:rPr>
          <w:rFonts w:cs="Arial"/>
        </w:rPr>
        <w:t xml:space="preserve"> developing </w:t>
      </w:r>
      <w:r w:rsidR="004F66EC">
        <w:rPr>
          <w:rFonts w:cs="Arial"/>
        </w:rPr>
        <w:t xml:space="preserve">in Queensland </w:t>
      </w:r>
      <w:r w:rsidR="004B26FB">
        <w:rPr>
          <w:rFonts w:cs="Arial"/>
        </w:rPr>
        <w:t>during autumn</w:t>
      </w:r>
      <w:r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3C17FC5C" w14:textId="247030AD" w:rsidR="00FE0F99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FE0F99">
        <w:rPr>
          <w:rFonts w:cs="Arial"/>
        </w:rPr>
        <w:t>likely remain</w:t>
      </w:r>
      <w:r w:rsidR="00C50A40">
        <w:rPr>
          <w:rFonts w:cs="Arial"/>
        </w:rPr>
        <w:t>ed</w:t>
      </w:r>
      <w:r w:rsidR="00FE0F99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C7347C">
        <w:rPr>
          <w:rFonts w:cs="Arial"/>
        </w:rPr>
        <w:t xml:space="preserve">No </w:t>
      </w:r>
      <w:r w:rsidR="00FE0F99">
        <w:rPr>
          <w:rFonts w:cs="Arial"/>
        </w:rPr>
        <w:t xml:space="preserve">locusts </w:t>
      </w:r>
      <w:r w:rsidR="00C7347C">
        <w:rPr>
          <w:rFonts w:cs="Arial"/>
        </w:rPr>
        <w:t xml:space="preserve">were detected in areas surveyed </w:t>
      </w:r>
      <w:r w:rsidR="00EF6084">
        <w:rPr>
          <w:rFonts w:cs="Arial"/>
        </w:rPr>
        <w:t xml:space="preserve">in </w:t>
      </w:r>
      <w:r w:rsidR="00A92595">
        <w:rPr>
          <w:rFonts w:cs="Arial"/>
        </w:rPr>
        <w:t>February</w:t>
      </w:r>
      <w:r w:rsidR="0011121C">
        <w:rPr>
          <w:rFonts w:cs="Arial"/>
        </w:rPr>
        <w:t xml:space="preserve">. </w:t>
      </w:r>
      <w:r w:rsidR="00FB4401">
        <w:rPr>
          <w:rFonts w:cs="Arial"/>
        </w:rPr>
        <w:t>The usual occurrence area of southeastern Queensland had</w:t>
      </w:r>
      <w:r w:rsidR="004F66EC">
        <w:rPr>
          <w:rFonts w:cs="Arial"/>
        </w:rPr>
        <w:t xml:space="preserve"> variable rainfalls from 10 to 80 mm at very much below </w:t>
      </w:r>
      <w:proofErr w:type="gramStart"/>
      <w:r w:rsidR="004F66EC">
        <w:rPr>
          <w:rFonts w:cs="Arial"/>
        </w:rPr>
        <w:t>average to average</w:t>
      </w:r>
      <w:proofErr w:type="gramEnd"/>
      <w:r w:rsidR="004F66EC">
        <w:rPr>
          <w:rFonts w:cs="Arial"/>
        </w:rPr>
        <w:t xml:space="preserve"> levels</w:t>
      </w:r>
      <w:r w:rsidR="00EF6084">
        <w:rPr>
          <w:rFonts w:cs="Arial"/>
        </w:rPr>
        <w:t xml:space="preserve">, </w:t>
      </w:r>
      <w:r w:rsidR="004F66EC">
        <w:rPr>
          <w:rFonts w:cs="Arial"/>
        </w:rPr>
        <w:t>but</w:t>
      </w:r>
      <w:r w:rsidR="00FB4401">
        <w:rPr>
          <w:rFonts w:cs="Arial"/>
        </w:rPr>
        <w:t xml:space="preserve"> breeding </w:t>
      </w:r>
      <w:r w:rsidR="00D17469">
        <w:rPr>
          <w:rFonts w:cs="Arial"/>
        </w:rPr>
        <w:t>was</w:t>
      </w:r>
      <w:r w:rsidR="00FB4401">
        <w:rPr>
          <w:rFonts w:cs="Arial"/>
        </w:rPr>
        <w:t xml:space="preserve"> likely </w:t>
      </w:r>
      <w:r w:rsidR="005E0B93">
        <w:rPr>
          <w:rFonts w:cs="Arial"/>
        </w:rPr>
        <w:t xml:space="preserve">to </w:t>
      </w:r>
      <w:r w:rsidR="009D2BC8">
        <w:rPr>
          <w:rFonts w:cs="Arial"/>
        </w:rPr>
        <w:t>continue</w:t>
      </w:r>
      <w:r w:rsidR="005E0B93">
        <w:rPr>
          <w:rFonts w:cs="Arial"/>
        </w:rPr>
        <w:t xml:space="preserve"> </w:t>
      </w:r>
      <w:r w:rsidR="004F66EC">
        <w:rPr>
          <w:rFonts w:cs="Arial"/>
        </w:rPr>
        <w:t>under favourable habitat conditions</w:t>
      </w:r>
      <w:r w:rsidR="00FB4401">
        <w:rPr>
          <w:rFonts w:cs="Arial"/>
        </w:rPr>
        <w:t>.</w:t>
      </w:r>
    </w:p>
    <w:p w14:paraId="03C0923E" w14:textId="676C11B5" w:rsidR="00A82D96" w:rsidRPr="003F1DD7" w:rsidRDefault="00D477B8" w:rsidP="00A82D96">
      <w:pPr>
        <w:rPr>
          <w:rFonts w:cs="Arial"/>
        </w:rPr>
      </w:pPr>
      <w:r>
        <w:rPr>
          <w:rFonts w:cs="Arial"/>
        </w:rPr>
        <w:t>Limited s</w:t>
      </w:r>
      <w:r w:rsidR="009D2BC8">
        <w:rPr>
          <w:rFonts w:cs="Arial"/>
        </w:rPr>
        <w:t xml:space="preserve">poradic </w:t>
      </w:r>
      <w:r w:rsidR="000C5FC6">
        <w:rPr>
          <w:rFonts w:cs="Arial"/>
        </w:rPr>
        <w:t xml:space="preserve">breeding </w:t>
      </w:r>
      <w:r w:rsidR="00FB4401">
        <w:rPr>
          <w:rFonts w:cs="Arial"/>
        </w:rPr>
        <w:t xml:space="preserve">is </w:t>
      </w:r>
      <w:r>
        <w:rPr>
          <w:rFonts w:cs="Arial"/>
        </w:rPr>
        <w:t xml:space="preserve">unlikely to produce any </w:t>
      </w:r>
      <w:r w:rsidR="00A82D96">
        <w:rPr>
          <w:rFonts w:cs="Arial"/>
        </w:rPr>
        <w:t>h</w:t>
      </w:r>
      <w:r w:rsidR="00A82D96">
        <w:t xml:space="preserve">igh-density </w:t>
      </w:r>
      <w:r>
        <w:rPr>
          <w:rFonts w:cs="Arial"/>
        </w:rPr>
        <w:t>populations</w:t>
      </w:r>
      <w:r w:rsidR="00A82D96">
        <w:rPr>
          <w:rFonts w:cs="Arial"/>
        </w:rPr>
        <w:t xml:space="preserve"> from </w:t>
      </w:r>
      <w:r w:rsidR="00D96327">
        <w:rPr>
          <w:rFonts w:cs="Arial"/>
        </w:rPr>
        <w:t>previous</w:t>
      </w:r>
      <w:r w:rsidR="00451C2C">
        <w:rPr>
          <w:rFonts w:cs="Arial"/>
        </w:rPr>
        <w:t>ly</w:t>
      </w:r>
      <w:r w:rsidR="00FB4401">
        <w:rPr>
          <w:rFonts w:cs="Arial"/>
        </w:rPr>
        <w:t xml:space="preserve"> </w:t>
      </w:r>
      <w:r w:rsidR="00D17469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58E2C1AD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4B26FB">
        <w:rPr>
          <w:rFonts w:cs="Arial"/>
        </w:rPr>
        <w:t>during autumn</w:t>
      </w:r>
      <w:r w:rsidR="003121A1">
        <w:rPr>
          <w:rFonts w:cs="Arial"/>
        </w:rPr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1A58E917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00D1A271">
            <wp:extent cx="5976465" cy="844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65" cy="84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2C3B906B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6E142A" w:rsidRPr="003F1DD7">
        <w:t xml:space="preserve">SITUATION in </w:t>
      </w:r>
      <w:r w:rsidR="006E142A">
        <w:t>March</w:t>
      </w:r>
      <w:r w:rsidR="006E142A" w:rsidRPr="003F1DD7">
        <w:t xml:space="preserve"> and OUTLOOK to </w:t>
      </w:r>
      <w:r w:rsidR="006E142A">
        <w:t>May</w:t>
      </w:r>
      <w:r w:rsidR="006E142A" w:rsidRPr="003F1DD7">
        <w:t xml:space="preserve"> 20</w:t>
      </w:r>
      <w:r w:rsidR="006E142A">
        <w:t>24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0701B53F" w:rsidR="00932380" w:rsidRDefault="00C50A40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FA206F">
        <w:t xml:space="preserve">in this district </w:t>
      </w:r>
      <w:r>
        <w:t xml:space="preserve">in </w:t>
      </w:r>
      <w:r w:rsidR="00A92595">
        <w:t>February</w:t>
      </w:r>
      <w:r w:rsidR="004B7FB9">
        <w:t>.</w:t>
      </w:r>
    </w:p>
    <w:p w14:paraId="7FA5A74F" w14:textId="0BA3995F" w:rsidR="00F33205" w:rsidRDefault="00836BA7" w:rsidP="0087067F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A92595">
        <w:t>February</w:t>
      </w:r>
      <w:r w:rsidR="00FB2BB3">
        <w:t xml:space="preserve">. </w:t>
      </w:r>
    </w:p>
    <w:p w14:paraId="206AA9C1" w14:textId="2341F561" w:rsidR="008120A9" w:rsidRPr="003F1DD7" w:rsidRDefault="004F0BDC" w:rsidP="009B1270">
      <w:pPr>
        <w:pStyle w:val="ListBullet"/>
        <w:spacing w:after="0"/>
      </w:pPr>
      <w:r>
        <w:t>This</w:t>
      </w:r>
      <w:r w:rsidR="00D86B58">
        <w:t xml:space="preserve"> </w:t>
      </w:r>
      <w:r w:rsidR="00AE4F86">
        <w:t>district</w:t>
      </w:r>
      <w:r w:rsidR="00D86B58">
        <w:t xml:space="preserve"> received </w:t>
      </w:r>
      <w:r w:rsidR="00CC298B">
        <w:t>2</w:t>
      </w:r>
      <w:r w:rsidR="00C50A40">
        <w:t>0</w:t>
      </w:r>
      <w:r w:rsidR="00A01B20">
        <w:t>–</w:t>
      </w:r>
      <w:r w:rsidR="00CC298B">
        <w:t>80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B4248F">
        <w:t xml:space="preserve">in </w:t>
      </w:r>
      <w:r w:rsidR="00A92595">
        <w:t>February</w:t>
      </w:r>
      <w:r w:rsidR="00351ABE">
        <w:t xml:space="preserve">, </w:t>
      </w:r>
      <w:r w:rsidR="006F6EA5">
        <w:t>generally at</w:t>
      </w:r>
      <w:r w:rsidR="00B4248F">
        <w:t xml:space="preserve"> </w:t>
      </w:r>
      <w:r w:rsidR="00CC298B">
        <w:t xml:space="preserve">below </w:t>
      </w:r>
      <w:r w:rsidR="00B4248F">
        <w:t>average</w:t>
      </w:r>
      <w:r w:rsidR="00FD429A">
        <w:t xml:space="preserve"> </w:t>
      </w:r>
      <w:r>
        <w:t xml:space="preserve">to average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704DD563" w14:textId="3C4B00DF" w:rsidR="00A77BC1" w:rsidRDefault="006C23F7" w:rsidP="008B57B7">
      <w:pPr>
        <w:pStyle w:val="ListBullet"/>
        <w:spacing w:after="0"/>
      </w:pPr>
      <w:r>
        <w:t xml:space="preserve">Limited breeding </w:t>
      </w:r>
      <w:r w:rsidR="00FA206F">
        <w:t xml:space="preserve">likely </w:t>
      </w:r>
      <w:r w:rsidR="00D477B8">
        <w:t>underwent</w:t>
      </w:r>
      <w:r>
        <w:t xml:space="preserve"> but unlikely </w:t>
      </w:r>
      <w:r w:rsidR="006F2984">
        <w:t xml:space="preserve">to </w:t>
      </w:r>
      <w:r w:rsidR="00FA206F">
        <w:t xml:space="preserve">result into </w:t>
      </w:r>
      <w:r w:rsidR="00D477B8">
        <w:t xml:space="preserve">any </w:t>
      </w:r>
      <w:r w:rsidR="009D2BC8">
        <w:t xml:space="preserve">large </w:t>
      </w:r>
      <w:r w:rsidR="00FA206F">
        <w:t xml:space="preserve">high-density populations from </w:t>
      </w:r>
      <w:r w:rsidR="006F6EA5">
        <w:t>previously</w:t>
      </w:r>
      <w:r w:rsidR="00FA206F">
        <w:t xml:space="preserve"> very low background </w:t>
      </w:r>
      <w:r w:rsidR="00FB1F9A">
        <w:t>levels</w:t>
      </w:r>
      <w:r w:rsidR="00564033">
        <w:t>.</w:t>
      </w:r>
    </w:p>
    <w:p w14:paraId="63545BE5" w14:textId="6E74C296" w:rsidR="00564033" w:rsidRDefault="00564033" w:rsidP="00564033">
      <w:pPr>
        <w:pStyle w:val="ListBullet"/>
        <w:spacing w:after="0"/>
      </w:pPr>
      <w:r>
        <w:t xml:space="preserve">There is a </w:t>
      </w:r>
      <w:r w:rsidR="006C23F7">
        <w:t xml:space="preserve">very </w:t>
      </w:r>
      <w:r>
        <w:t>low probability of any significant migration</w:t>
      </w:r>
      <w:r w:rsidR="002E1D04">
        <w:t>s</w:t>
      </w:r>
      <w:r>
        <w:t xml:space="preserve"> </w:t>
      </w:r>
      <w:r w:rsidR="004B26FB">
        <w:t>during autumn</w:t>
      </w:r>
      <w:r w:rsidR="003121A1">
        <w:t xml:space="preserve">. </w:t>
      </w:r>
    </w:p>
    <w:p w14:paraId="2B6ED3F3" w14:textId="62A349B9" w:rsidR="00564033" w:rsidRPr="003F1DD7" w:rsidRDefault="00564033" w:rsidP="008B57B7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966F9A">
        <w:t xml:space="preserve">with possible localised medium density populations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79773F53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6C23F7">
        <w:t xml:space="preserve">very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784E3091" w:rsidR="00E16E3B" w:rsidRDefault="009A2365" w:rsidP="00E16E3B">
      <w:pPr>
        <w:pStyle w:val="ListBullet"/>
        <w:spacing w:after="0"/>
      </w:pPr>
      <w:r>
        <w:t xml:space="preserve">Surveys </w:t>
      </w:r>
      <w:r w:rsidR="00326171">
        <w:t xml:space="preserve">in the </w:t>
      </w:r>
      <w:r w:rsidR="006C2EA1">
        <w:t>sou</w:t>
      </w:r>
      <w:r w:rsidR="00326171">
        <w:t xml:space="preserve">thern part of this district </w:t>
      </w:r>
      <w:r>
        <w:t>identified Isolated-</w:t>
      </w:r>
      <w:r w:rsidR="006C2EA1">
        <w:t xml:space="preserve">Scattered </w:t>
      </w:r>
      <w:r>
        <w:t>density adults</w:t>
      </w:r>
      <w:r w:rsidR="00FB1F9A">
        <w:t xml:space="preserve"> </w:t>
      </w:r>
      <w:r>
        <w:t xml:space="preserve">with </w:t>
      </w:r>
      <w:r w:rsidR="006C2EA1">
        <w:t>occasional</w:t>
      </w:r>
      <w:r w:rsidR="00E16E3B">
        <w:t xml:space="preserve"> nymphs detected</w:t>
      </w:r>
      <w:r w:rsidR="00326171" w:rsidRPr="00326171">
        <w:t xml:space="preserve"> </w:t>
      </w:r>
      <w:r w:rsidR="00326171">
        <w:t xml:space="preserve">in early </w:t>
      </w:r>
      <w:r w:rsidR="00A92595">
        <w:t>February</w:t>
      </w:r>
      <w:r w:rsidR="00E16E3B">
        <w:t>.</w:t>
      </w:r>
    </w:p>
    <w:p w14:paraId="377447F2" w14:textId="1DFDE6A8" w:rsidR="00E16E3B" w:rsidRDefault="000102D9" w:rsidP="00E16E3B">
      <w:pPr>
        <w:pStyle w:val="ListBullet"/>
        <w:spacing w:after="0"/>
      </w:pPr>
      <w:r>
        <w:t>Several</w:t>
      </w:r>
      <w:r w:rsidR="00E16E3B">
        <w:t xml:space="preserve"> locust reports </w:t>
      </w:r>
      <w:r>
        <w:t xml:space="preserve">of </w:t>
      </w:r>
      <w:r w:rsidR="00173F5B">
        <w:t>adult fledging and egg-laying</w:t>
      </w:r>
      <w:r>
        <w:t xml:space="preserve"> </w:t>
      </w:r>
      <w:r w:rsidR="00E16E3B">
        <w:t xml:space="preserve">were received </w:t>
      </w:r>
      <w:r w:rsidR="00173F5B">
        <w:t xml:space="preserve">and assessed by LLS staff </w:t>
      </w:r>
      <w:r w:rsidR="00E16E3B">
        <w:t xml:space="preserve">from </w:t>
      </w:r>
      <w:r>
        <w:t>Nyngan area</w:t>
      </w:r>
      <w:r w:rsidR="00E16E3B">
        <w:t xml:space="preserve"> </w:t>
      </w:r>
      <w:r w:rsidR="00C50A40">
        <w:t>in</w:t>
      </w:r>
      <w:r>
        <w:t xml:space="preserve"> late</w:t>
      </w:r>
      <w:r w:rsidR="00C50A40">
        <w:t xml:space="preserve"> </w:t>
      </w:r>
      <w:r w:rsidR="00A92595">
        <w:t>February</w:t>
      </w:r>
      <w:r w:rsidR="00E16E3B">
        <w:t xml:space="preserve">. </w:t>
      </w:r>
    </w:p>
    <w:p w14:paraId="5E7E41AA" w14:textId="7C1DBB79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173F5B">
        <w:t>2</w:t>
      </w:r>
      <w:r w:rsidR="008456FA">
        <w:t>0</w:t>
      </w:r>
      <w:r w:rsidR="006F2984">
        <w:t>–</w:t>
      </w:r>
      <w:r w:rsidR="008456FA">
        <w:t>1</w:t>
      </w:r>
      <w:r w:rsidR="00173F5B">
        <w:t>0</w:t>
      </w:r>
      <w:r w:rsidR="00F66634">
        <w:t>0</w:t>
      </w:r>
      <w:r w:rsidR="00F565A1">
        <w:t xml:space="preserve"> </w:t>
      </w:r>
      <w:r>
        <w:t xml:space="preserve">mm </w:t>
      </w:r>
      <w:r w:rsidR="00FF753F">
        <w:t xml:space="preserve">of </w:t>
      </w:r>
      <w:r>
        <w:t xml:space="preserve">rainfall </w:t>
      </w:r>
      <w:r w:rsidR="008456FA">
        <w:t xml:space="preserve">in </w:t>
      </w:r>
      <w:r w:rsidR="00A92595">
        <w:t>February</w:t>
      </w:r>
      <w:r>
        <w:t xml:space="preserve">, </w:t>
      </w:r>
      <w:r w:rsidR="00F565A1">
        <w:t>ranging</w:t>
      </w:r>
      <w:r w:rsidR="0018101F">
        <w:t xml:space="preserve"> </w:t>
      </w:r>
      <w:r w:rsidR="00F565A1">
        <w:t>from</w:t>
      </w:r>
      <w:r w:rsidR="00534ABE">
        <w:t xml:space="preserve"> </w:t>
      </w:r>
      <w:r w:rsidR="00FB1F9A">
        <w:t>average to very much above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52D5DC67" w:rsidR="004773F2" w:rsidRDefault="00173F5B" w:rsidP="004773F2">
      <w:pPr>
        <w:pStyle w:val="ListBullet"/>
        <w:spacing w:after="0"/>
      </w:pPr>
      <w:r>
        <w:t>B</w:t>
      </w:r>
      <w:r w:rsidR="00CA0062">
        <w:t xml:space="preserve">reeding is </w:t>
      </w:r>
      <w:r w:rsidR="0018101F">
        <w:t xml:space="preserve">likely to </w:t>
      </w:r>
      <w:r w:rsidR="00AC1709">
        <w:t>continue,</w:t>
      </w:r>
      <w:r w:rsidR="00CA0062">
        <w:t xml:space="preserve"> </w:t>
      </w:r>
      <w:r>
        <w:t>and nymphs of autumn generation are likely to hatch from early March</w:t>
      </w:r>
      <w:r w:rsidR="004773F2">
        <w:t>.</w:t>
      </w:r>
      <w:r w:rsidR="006A5C37">
        <w:t xml:space="preserve"> </w:t>
      </w:r>
    </w:p>
    <w:p w14:paraId="4CEE0312" w14:textId="0E746CFD" w:rsidR="00F565A1" w:rsidRPr="003F1DD7" w:rsidRDefault="00F565A1" w:rsidP="00F565A1">
      <w:pPr>
        <w:pStyle w:val="ListBullet"/>
        <w:spacing w:after="0"/>
      </w:pPr>
      <w:r>
        <w:t xml:space="preserve">There is </w:t>
      </w:r>
      <w:r w:rsidR="00AD68B3">
        <w:t>a</w:t>
      </w:r>
      <w:r>
        <w:t xml:space="preserve"> probability of migration</w:t>
      </w:r>
      <w:r w:rsidR="00AD68B3">
        <w:t xml:space="preserve">/dispersal </w:t>
      </w:r>
      <w:r w:rsidR="0062212F">
        <w:t xml:space="preserve">events </w:t>
      </w:r>
      <w:r w:rsidR="00AD68B3">
        <w:t>occurring</w:t>
      </w:r>
      <w:r>
        <w:t xml:space="preserve"> </w:t>
      </w:r>
      <w:r w:rsidR="004B26FB">
        <w:t>during autumn</w:t>
      </w:r>
      <w:r w:rsidR="003121A1">
        <w:t xml:space="preserve">. </w:t>
      </w:r>
    </w:p>
    <w:p w14:paraId="26A77F7C" w14:textId="5A3E4750" w:rsidR="00E16E3B" w:rsidRDefault="00E20348" w:rsidP="00E16E3B">
      <w:pPr>
        <w:pStyle w:val="ListBullet"/>
        <w:spacing w:after="0"/>
      </w:pPr>
      <w:r>
        <w:t>The general population density is expected to remain at</w:t>
      </w:r>
      <w:r w:rsidR="00CA0062">
        <w:t xml:space="preserve"> </w:t>
      </w:r>
      <w:r>
        <w:t>low</w:t>
      </w:r>
      <w:r w:rsidR="00AD68B3">
        <w:t>-medium</w:t>
      </w:r>
      <w:r>
        <w:t xml:space="preserve"> levels</w:t>
      </w:r>
      <w:r w:rsidRPr="00564033">
        <w:t xml:space="preserve"> </w:t>
      </w:r>
      <w:r w:rsidR="00966F9A">
        <w:t xml:space="preserve">with possible localised </w:t>
      </w:r>
      <w:r w:rsidR="00AD68B3">
        <w:t>high</w:t>
      </w:r>
      <w:r w:rsidR="00966F9A">
        <w:t xml:space="preserve"> density populations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46D6BAE8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="0062212F">
        <w:t>-moderate</w:t>
      </w:r>
      <w:r w:rsidRPr="003F1DD7">
        <w:t xml:space="preserve"> risk of regional infestations developing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3EB8912E" w:rsidR="00BA7B52" w:rsidRDefault="00AC1709" w:rsidP="009C0644">
      <w:pPr>
        <w:pStyle w:val="ListBullet"/>
        <w:spacing w:after="0"/>
      </w:pPr>
      <w:r>
        <w:t>S</w:t>
      </w:r>
      <w:r w:rsidR="00966F9A">
        <w:t xml:space="preserve">urveys </w:t>
      </w:r>
      <w:r>
        <w:t>in the northern part of</w:t>
      </w:r>
      <w:r w:rsidR="00966F9A">
        <w:t xml:space="preserve"> this district </w:t>
      </w:r>
      <w:r>
        <w:t xml:space="preserve">identified Isolated-density adults without any nymphs detected </w:t>
      </w:r>
      <w:r w:rsidR="00966F9A">
        <w:t>in</w:t>
      </w:r>
      <w:r>
        <w:t xml:space="preserve"> early</w:t>
      </w:r>
      <w:r w:rsidR="00F66634">
        <w:t xml:space="preserve"> </w:t>
      </w:r>
      <w:r w:rsidR="00A92595">
        <w:t>February</w:t>
      </w:r>
      <w:r w:rsidR="00BA7B52">
        <w:t>.</w:t>
      </w:r>
    </w:p>
    <w:p w14:paraId="4685C90B" w14:textId="1FE06D46" w:rsidR="00B56FB7" w:rsidRDefault="00CA0062" w:rsidP="009C0644">
      <w:pPr>
        <w:pStyle w:val="ListBullet"/>
        <w:spacing w:after="0"/>
      </w:pPr>
      <w:r>
        <w:t>No</w:t>
      </w:r>
      <w:r w:rsidR="00DC309C">
        <w:t xml:space="preserve"> report</w:t>
      </w:r>
      <w:r w:rsidR="00913173"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 w:rsidR="00913173">
        <w:t>activity</w:t>
      </w:r>
      <w:r w:rsidR="00DC309C">
        <w:t xml:space="preserve"> w</w:t>
      </w:r>
      <w:r w:rsidR="00913173">
        <w:t>ere</w:t>
      </w:r>
      <w:r w:rsidR="00B56FB7">
        <w:t xml:space="preserve"> received from </w:t>
      </w:r>
      <w:r>
        <w:t xml:space="preserve">this district </w:t>
      </w:r>
      <w:r w:rsidR="00C50A40">
        <w:t xml:space="preserve">in </w:t>
      </w:r>
      <w:r w:rsidR="00A92595">
        <w:t>February</w:t>
      </w:r>
      <w:r w:rsidR="00B56FB7">
        <w:t>.</w:t>
      </w:r>
    </w:p>
    <w:p w14:paraId="6D5A8BFC" w14:textId="5EDFB19D" w:rsidR="00F83727" w:rsidRDefault="00F83727" w:rsidP="00F83727">
      <w:pPr>
        <w:pStyle w:val="ListBullet"/>
        <w:spacing w:after="0"/>
      </w:pPr>
      <w:r>
        <w:lastRenderedPageBreak/>
        <w:t xml:space="preserve">The UNSW insect monitoring radar in Hay </w:t>
      </w:r>
      <w:r w:rsidR="00913173">
        <w:t>detect</w:t>
      </w:r>
      <w:r w:rsidR="00F66634">
        <w:t>ed</w:t>
      </w:r>
      <w:r w:rsidR="00F90328">
        <w:t xml:space="preserve"> </w:t>
      </w:r>
      <w:r w:rsidR="00AC1709">
        <w:t>frequent</w:t>
      </w:r>
      <w:r w:rsidR="0062212F">
        <w:t xml:space="preserve"> nocturnal</w:t>
      </w:r>
      <w:r w:rsidR="00AC1709">
        <w:t xml:space="preserve"> </w:t>
      </w:r>
      <w:r w:rsidR="00F90328">
        <w:t xml:space="preserve">migrations of locust-shaped insects </w:t>
      </w:r>
      <w:r w:rsidR="00AC1709">
        <w:t>during</w:t>
      </w:r>
      <w:r w:rsidR="00F90328">
        <w:t xml:space="preserve"> </w:t>
      </w:r>
      <w:r w:rsidR="00A92595">
        <w:t>February</w:t>
      </w:r>
      <w:r w:rsidR="00AC1709">
        <w:t xml:space="preserve">. Most </w:t>
      </w:r>
      <w:r w:rsidR="0062212F">
        <w:t>locust</w:t>
      </w:r>
      <w:r w:rsidR="00AC1709">
        <w:t xml:space="preserve"> migrations were</w:t>
      </w:r>
      <w:r w:rsidR="0062212F">
        <w:t xml:space="preserve"> over</w:t>
      </w:r>
      <w:r w:rsidR="00AC1709">
        <w:t xml:space="preserve"> short range</w:t>
      </w:r>
      <w:r w:rsidR="008272D2">
        <w:t>s</w:t>
      </w:r>
      <w:r w:rsidR="00AC1709">
        <w:t xml:space="preserve"> </w:t>
      </w:r>
      <w:r w:rsidR="0062212F">
        <w:t xml:space="preserve">in </w:t>
      </w:r>
      <w:r w:rsidR="0062212F">
        <w:t>westward</w:t>
      </w:r>
      <w:r w:rsidR="0062212F">
        <w:t xml:space="preserve"> direction</w:t>
      </w:r>
      <w:r w:rsidR="0062212F">
        <w:t xml:space="preserve">s </w:t>
      </w:r>
      <w:r w:rsidR="008272D2">
        <w:t>under the influence of low-pressure troughs. Several nights of long-distance migrations were mainly under the influence of pre-front troughs in southward directions</w:t>
      </w:r>
      <w:r w:rsidR="00966F9A">
        <w:t xml:space="preserve">, </w:t>
      </w:r>
      <w:r w:rsidR="004D1EBF">
        <w:t xml:space="preserve">such as the nights of 13, 22 and 28 February. </w:t>
      </w:r>
      <w:r w:rsidR="00015C6A">
        <w:t xml:space="preserve">This </w:t>
      </w:r>
      <w:r w:rsidR="00F90328">
        <w:t>reflect</w:t>
      </w:r>
      <w:r w:rsidR="00015C6A">
        <w:t>s</w:t>
      </w:r>
      <w:r w:rsidR="00F90328">
        <w:t xml:space="preserve"> </w:t>
      </w:r>
      <w:r w:rsidR="008040C3">
        <w:t xml:space="preserve">some local populations and </w:t>
      </w:r>
      <w:r w:rsidR="00595EFD">
        <w:t xml:space="preserve">their </w:t>
      </w:r>
      <w:r w:rsidR="00326171">
        <w:t>migration/</w:t>
      </w:r>
      <w:r w:rsidR="00F90328">
        <w:t>redistribution</w:t>
      </w:r>
      <w:r w:rsidR="004B1EC2">
        <w:t>s</w:t>
      </w:r>
      <w:r w:rsidR="00F90328">
        <w:t>.</w:t>
      </w:r>
    </w:p>
    <w:p w14:paraId="00BD5667" w14:textId="753911E3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595EFD">
        <w:t>5</w:t>
      </w:r>
      <w:r w:rsidR="00602598">
        <w:t>–</w:t>
      </w:r>
      <w:r w:rsidR="00595EFD">
        <w:t>25</w:t>
      </w:r>
      <w:r w:rsidR="00180755">
        <w:t xml:space="preserve"> </w:t>
      </w:r>
      <w:r w:rsidR="00451E70">
        <w:t>mm</w:t>
      </w:r>
      <w:r w:rsidR="008D55E6">
        <w:t xml:space="preserve"> of</w:t>
      </w:r>
      <w:r w:rsidR="00451E70">
        <w:t xml:space="preserve"> rainfall </w:t>
      </w:r>
      <w:r w:rsidR="008456FA">
        <w:t xml:space="preserve">in </w:t>
      </w:r>
      <w:r w:rsidR="00A92595">
        <w:t>February</w:t>
      </w:r>
      <w:r w:rsidR="006A5C37">
        <w:t>,</w:t>
      </w:r>
      <w:r w:rsidR="00CA0062">
        <w:t xml:space="preserve"> </w:t>
      </w:r>
      <w:r w:rsidR="00476CDA">
        <w:t>ranging from</w:t>
      </w:r>
      <w:r w:rsidR="00CA0062">
        <w:t xml:space="preserve"> </w:t>
      </w:r>
      <w:r w:rsidR="00595EFD">
        <w:t>below</w:t>
      </w:r>
      <w:r w:rsidR="004B1EC2">
        <w:t xml:space="preserve"> </w:t>
      </w:r>
      <w:r w:rsidR="00CA0062">
        <w:t>average to average 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12A48AA8" w:rsidR="00180755" w:rsidRDefault="00CD5E2D" w:rsidP="00180755">
      <w:pPr>
        <w:pStyle w:val="ListBullet"/>
        <w:spacing w:after="0"/>
      </w:pPr>
      <w:r>
        <w:t>B</w:t>
      </w:r>
      <w:r w:rsidR="00C62860">
        <w:t xml:space="preserve">reeding is </w:t>
      </w:r>
      <w:r w:rsidR="006A5C37">
        <w:t xml:space="preserve">likely to </w:t>
      </w:r>
      <w:r w:rsidR="004B1EC2">
        <w:t>continue</w:t>
      </w:r>
      <w:r w:rsidR="00C62860">
        <w:t xml:space="preserve"> under favourable habitats</w:t>
      </w:r>
      <w:r w:rsidR="004B1EC2">
        <w:t xml:space="preserve"> with possible localised medium-density populations</w:t>
      </w:r>
      <w:r w:rsidR="00CA2F69">
        <w:t xml:space="preserve"> to appear</w:t>
      </w:r>
      <w:r w:rsidR="00C62860">
        <w:t xml:space="preserve">, but </w:t>
      </w:r>
      <w:r w:rsidR="00602598">
        <w:t xml:space="preserve">large </w:t>
      </w:r>
      <w:r w:rsidR="004B1EC2">
        <w:t xml:space="preserve">bands </w:t>
      </w:r>
      <w:r w:rsidR="00C62860">
        <w:t xml:space="preserve">are </w:t>
      </w:r>
      <w:r w:rsidR="00595EFD">
        <w:t>less likely</w:t>
      </w:r>
      <w:r w:rsidR="00C62860">
        <w:t xml:space="preserve"> to </w:t>
      </w:r>
      <w:r w:rsidR="00326171">
        <w:t>develop</w:t>
      </w:r>
      <w:r w:rsidR="00C62860">
        <w:t xml:space="preserve"> </w:t>
      </w:r>
      <w:r w:rsidR="004B26FB">
        <w:t>during autumn</w:t>
      </w:r>
      <w:r w:rsidR="003121A1">
        <w:t>.</w:t>
      </w:r>
    </w:p>
    <w:p w14:paraId="2AB01396" w14:textId="5ADB93B4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>low</w:t>
      </w:r>
      <w:r w:rsidR="00EB01C2">
        <w:t>-moderate</w:t>
      </w:r>
      <w:r w:rsidRPr="003F1DD7">
        <w:t xml:space="preserve"> probability</w:t>
      </w:r>
      <w:r w:rsidR="00595EFD">
        <w:t xml:space="preserve"> of</w:t>
      </w:r>
      <w:r w:rsidRPr="003F1DD7">
        <w:t xml:space="preserve"> migration</w:t>
      </w:r>
      <w:r>
        <w:t>/dispersal</w:t>
      </w:r>
      <w:r w:rsidR="000C5FC6">
        <w:t xml:space="preserve"> event</w:t>
      </w:r>
      <w:r w:rsidR="00367A78">
        <w:t>s</w:t>
      </w:r>
      <w:r>
        <w:t xml:space="preserve"> </w:t>
      </w:r>
      <w:r w:rsidR="004B26FB">
        <w:t>during autumn</w:t>
      </w:r>
      <w:r w:rsidR="003121A1">
        <w:t xml:space="preserve">. </w:t>
      </w:r>
      <w:r w:rsidR="00595EFD">
        <w:t>Small swarms may be formed from population redistribution and aggregation.</w:t>
      </w:r>
    </w:p>
    <w:p w14:paraId="630BB99B" w14:textId="1D61227E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 xml:space="preserve">likely to </w:t>
      </w:r>
      <w:r w:rsidR="008040C3">
        <w:t>remain</w:t>
      </w:r>
      <w:r w:rsidR="00C62860">
        <w:t xml:space="preserve"> </w:t>
      </w:r>
      <w:r w:rsidR="00B42A3E">
        <w:t>low</w:t>
      </w:r>
      <w:r>
        <w:t xml:space="preserve"> </w:t>
      </w:r>
      <w:r w:rsidR="00CA2F69">
        <w:t>for the autumn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774CF688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4B26FB">
        <w:t>during autumn</w:t>
      </w:r>
      <w:r w:rsidR="003121A1">
        <w:t xml:space="preserve">. 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5B4595AB" w:rsidR="00E1363F" w:rsidRDefault="00CA2F69" w:rsidP="00E1363F">
      <w:pPr>
        <w:pStyle w:val="ListBullet"/>
        <w:spacing w:after="0"/>
      </w:pPr>
      <w:r>
        <w:t>Limited s</w:t>
      </w:r>
      <w:r w:rsidR="00E1363F">
        <w:t>urveys</w:t>
      </w:r>
      <w:r w:rsidR="006C690E">
        <w:t xml:space="preserve"> </w:t>
      </w:r>
      <w:r>
        <w:t xml:space="preserve">conducted in the </w:t>
      </w:r>
      <w:r w:rsidR="00635BBA">
        <w:t>Ivanhoe</w:t>
      </w:r>
      <w:r>
        <w:t xml:space="preserve"> area</w:t>
      </w:r>
      <w:r w:rsidR="00772882">
        <w:t xml:space="preserve"> </w:t>
      </w:r>
      <w:r w:rsidR="006C690E">
        <w:t xml:space="preserve">identified </w:t>
      </w:r>
      <w:r w:rsidR="00635BBA">
        <w:t>Scattere</w:t>
      </w:r>
      <w:r w:rsidR="006C690E">
        <w:t>d</w:t>
      </w:r>
      <w:r w:rsidR="0099599B">
        <w:t xml:space="preserve">-density </w:t>
      </w:r>
      <w:r w:rsidR="00C62860">
        <w:t>adults</w:t>
      </w:r>
      <w:r w:rsidR="00635BBA">
        <w:t xml:space="preserve"> with no</w:t>
      </w:r>
      <w:r w:rsidR="00326171">
        <w:t xml:space="preserve"> </w:t>
      </w:r>
      <w:r w:rsidR="00A242AC">
        <w:t>nymphs</w:t>
      </w:r>
      <w:r w:rsidR="00635BBA">
        <w:t xml:space="preserve"> detected in early February</w:t>
      </w:r>
      <w:r w:rsidR="00772882">
        <w:t>.</w:t>
      </w:r>
    </w:p>
    <w:p w14:paraId="289AFC93" w14:textId="536B5473" w:rsidR="0034167C" w:rsidRDefault="00635BBA" w:rsidP="0034167C">
      <w:pPr>
        <w:pStyle w:val="ListBullet"/>
        <w:spacing w:after="0"/>
      </w:pPr>
      <w:r>
        <w:t>A report of l</w:t>
      </w:r>
      <w:r w:rsidR="00351FA4">
        <w:t>ocust</w:t>
      </w:r>
      <w:r>
        <w:t xml:space="preserve"> egg-laying</w:t>
      </w:r>
      <w:r w:rsidR="00351FA4">
        <w:t xml:space="preserve"> </w:t>
      </w:r>
      <w:r>
        <w:t>activity was received from the Lightning Ridge-Collarenebri area on 05 February. Several reports of locust banding and swarming</w:t>
      </w:r>
      <w:r w:rsidR="00351FA4">
        <w:t xml:space="preserve"> </w:t>
      </w:r>
      <w:r w:rsidR="005B3C34">
        <w:t xml:space="preserve">were received from </w:t>
      </w:r>
      <w:r w:rsidR="00BB4A56">
        <w:t>the Tibooburra</w:t>
      </w:r>
      <w:r w:rsidR="00602598">
        <w:t>,</w:t>
      </w:r>
      <w:r w:rsidR="00BB4A56">
        <w:t xml:space="preserve"> </w:t>
      </w:r>
      <w:r>
        <w:t>Fowlers Gap</w:t>
      </w:r>
      <w:r w:rsidR="00602598">
        <w:t>, and Cobar</w:t>
      </w:r>
      <w:r>
        <w:t xml:space="preserve"> areas</w:t>
      </w:r>
      <w:r w:rsidR="00C01BFD">
        <w:t xml:space="preserve"> </w:t>
      </w:r>
      <w:r w:rsidR="00BB4A56">
        <w:t>in mid-</w:t>
      </w:r>
      <w:r w:rsidR="00A92595">
        <w:t>February</w:t>
      </w:r>
      <w:r w:rsidR="005B3C34">
        <w:t>.</w:t>
      </w:r>
    </w:p>
    <w:p w14:paraId="6867D074" w14:textId="54E36F49" w:rsidR="00AD0C07" w:rsidRDefault="0099599B" w:rsidP="00AD0C07">
      <w:pPr>
        <w:pStyle w:val="ListBullet"/>
        <w:spacing w:after="0"/>
      </w:pPr>
      <w:r>
        <w:t>T</w:t>
      </w:r>
      <w:r w:rsidR="00534ABE">
        <w:t>he</w:t>
      </w:r>
      <w:r w:rsidR="00AD0C07">
        <w:t xml:space="preserve"> light trap at White Cliffs </w:t>
      </w:r>
      <w:r w:rsidR="00DE05C3">
        <w:t xml:space="preserve">captured </w:t>
      </w:r>
      <w:r w:rsidR="003722D2">
        <w:t>45</w:t>
      </w:r>
      <w:r w:rsidR="00DE05C3">
        <w:t xml:space="preserve"> locusts on </w:t>
      </w:r>
      <w:r w:rsidR="003722D2">
        <w:t>the night of 11 February and 1</w:t>
      </w:r>
      <w:r w:rsidR="00602598">
        <w:t>–</w:t>
      </w:r>
      <w:r w:rsidR="003722D2">
        <w:t>5 locusts in other nights during 8 and 13</w:t>
      </w:r>
      <w:r w:rsidR="00DE05C3">
        <w:t xml:space="preserve"> </w:t>
      </w:r>
      <w:r w:rsidR="00A92595">
        <w:t>February</w:t>
      </w:r>
      <w:r w:rsidR="003722D2">
        <w:t>. A second wave of capture was recorded on two consecutive nights of 17-19 February for 9 and one locust</w:t>
      </w:r>
      <w:r w:rsidR="00DE05C3">
        <w:t xml:space="preserve"> respectively</w:t>
      </w:r>
      <w:r w:rsidR="003722D2">
        <w:t>.</w:t>
      </w:r>
      <w:r w:rsidR="00DE05C3">
        <w:t xml:space="preserve"> </w:t>
      </w:r>
      <w:r w:rsidR="002F6AA1">
        <w:t>The light trap</w:t>
      </w:r>
      <w:r w:rsidR="00DE05C3">
        <w:t xml:space="preserve"> at </w:t>
      </w:r>
      <w:r w:rsidR="00EC6E27">
        <w:t xml:space="preserve">Fowlers Gap </w:t>
      </w:r>
      <w:r w:rsidR="00A242AC">
        <w:t xml:space="preserve">captured </w:t>
      </w:r>
      <w:r w:rsidR="002F6AA1">
        <w:t xml:space="preserve">15, 5, and 3 </w:t>
      </w:r>
      <w:r>
        <w:t>locust</w:t>
      </w:r>
      <w:r w:rsidR="004B1A89">
        <w:t>s</w:t>
      </w:r>
      <w:r>
        <w:t xml:space="preserve"> </w:t>
      </w:r>
      <w:r w:rsidR="00DE05C3">
        <w:t xml:space="preserve">on three consecutive nights of </w:t>
      </w:r>
      <w:r w:rsidR="002F6AA1">
        <w:t>25-28</w:t>
      </w:r>
      <w:r w:rsidR="00C50A40">
        <w:t xml:space="preserve"> </w:t>
      </w:r>
      <w:r w:rsidR="00A92595">
        <w:t>February</w:t>
      </w:r>
      <w:r w:rsidR="00145F0B">
        <w:t>.</w:t>
      </w:r>
    </w:p>
    <w:p w14:paraId="6948AC36" w14:textId="2B382B81" w:rsidR="00B84147" w:rsidRPr="003F1DD7" w:rsidRDefault="00A92595" w:rsidP="00B339AF">
      <w:pPr>
        <w:pStyle w:val="ListBullet"/>
        <w:spacing w:after="0"/>
      </w:pPr>
      <w:r>
        <w:t>February</w:t>
      </w:r>
      <w:r w:rsidR="0012410C">
        <w:t xml:space="preserve"> rainfall totals </w:t>
      </w:r>
      <w:r w:rsidR="00B56A77">
        <w:t>varied from</w:t>
      </w:r>
      <w:r w:rsidR="0012410C">
        <w:t xml:space="preserve"> </w:t>
      </w:r>
      <w:r w:rsidR="002F6AA1">
        <w:t>almost nil in the southwest to nearly 100</w:t>
      </w:r>
      <w:r w:rsidR="0012410C">
        <w:t xml:space="preserve"> mm over </w:t>
      </w:r>
      <w:r w:rsidR="00B56A77">
        <w:t xml:space="preserve">the </w:t>
      </w:r>
      <w:r w:rsidR="00640166">
        <w:t>Tibooburra-Cobar belt</w:t>
      </w:r>
      <w:r w:rsidR="00911A64">
        <w:t>,</w:t>
      </w:r>
      <w:r w:rsidR="002602F0">
        <w:t xml:space="preserve"> </w:t>
      </w:r>
      <w:r w:rsidR="00476CDA">
        <w:t>ranging from</w:t>
      </w:r>
      <w:r w:rsidR="00F941DA">
        <w:t xml:space="preserve"> </w:t>
      </w:r>
      <w:r w:rsidR="00640166">
        <w:t xml:space="preserve">below </w:t>
      </w:r>
      <w:r w:rsidR="002602F0">
        <w:t>average to above average levels</w:t>
      </w:r>
      <w:r w:rsidR="00145F0B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66D5A1E1" w:rsidR="00261F12" w:rsidRDefault="00640166" w:rsidP="00261F12">
      <w:pPr>
        <w:pStyle w:val="ListBullet"/>
        <w:spacing w:after="0"/>
      </w:pPr>
      <w:r>
        <w:t>B</w:t>
      </w:r>
      <w:r w:rsidR="002602F0">
        <w:t xml:space="preserve">reeding is </w:t>
      </w:r>
      <w:r w:rsidR="00422B4E">
        <w:t>likely to continue</w:t>
      </w:r>
      <w:r w:rsidR="002602F0">
        <w:t xml:space="preserve"> under favourable habitat conditions</w:t>
      </w:r>
      <w:r w:rsidR="00A058D9">
        <w:t xml:space="preserve">, </w:t>
      </w:r>
      <w:r w:rsidR="00422B4E">
        <w:t xml:space="preserve">and </w:t>
      </w:r>
      <w:r>
        <w:t>results into some localised bands in the Upper Western district</w:t>
      </w:r>
      <w:r w:rsidR="00261F12">
        <w:t>.</w:t>
      </w:r>
    </w:p>
    <w:p w14:paraId="00B2C385" w14:textId="060CE359" w:rsidR="003731A1" w:rsidRDefault="003731A1" w:rsidP="003731A1">
      <w:pPr>
        <w:pStyle w:val="ListBullet"/>
        <w:spacing w:after="0"/>
      </w:pPr>
      <w:r w:rsidRPr="003F1DD7">
        <w:t xml:space="preserve">There is a </w:t>
      </w:r>
      <w:r w:rsidR="00422B4E">
        <w:t>moderate</w:t>
      </w:r>
      <w:r w:rsidRPr="003F1DD7">
        <w:t xml:space="preserve"> probability of migration</w:t>
      </w:r>
      <w:r>
        <w:t xml:space="preserve">/dispersal events </w:t>
      </w:r>
      <w:r w:rsidR="004B26FB">
        <w:t>during autumn</w:t>
      </w:r>
      <w:r w:rsidR="003121A1">
        <w:t xml:space="preserve">. </w:t>
      </w:r>
    </w:p>
    <w:p w14:paraId="431440EA" w14:textId="48E10E29" w:rsidR="00E233FA" w:rsidRDefault="00326171" w:rsidP="00E233FA">
      <w:pPr>
        <w:pStyle w:val="ListBullet"/>
        <w:spacing w:after="0"/>
      </w:pPr>
      <w:r>
        <w:t>The overall population is likely to remain at low</w:t>
      </w:r>
      <w:r w:rsidR="00640166">
        <w:t>-medium</w:t>
      </w:r>
      <w:r>
        <w:t xml:space="preserve"> levels and large-scale</w:t>
      </w:r>
      <w:r w:rsidR="00422B4E">
        <w:t xml:space="preserve"> b</w:t>
      </w:r>
      <w:r w:rsidR="002602F0">
        <w:t xml:space="preserve">ands and warms are unlikely to </w:t>
      </w:r>
      <w:r>
        <w:t>develop</w:t>
      </w:r>
      <w:r w:rsidR="002602F0">
        <w:t xml:space="preserve">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3A4B48BE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4C63DE">
        <w:t>-moderate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4B26FB">
        <w:t>during autumn</w:t>
      </w:r>
      <w:r w:rsidR="003121A1">
        <w:t>.</w:t>
      </w:r>
      <w:r w:rsidR="00F95D8A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05CF09FE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624B7171" w:rsidR="008F2F87" w:rsidRDefault="00A244BE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</w:t>
      </w:r>
      <w:r w:rsidR="00E9777B">
        <w:t xml:space="preserve"> </w:t>
      </w:r>
      <w:r w:rsidR="004A255E">
        <w:t>in this district</w:t>
      </w:r>
      <w:r>
        <w:t xml:space="preserve"> in </w:t>
      </w:r>
      <w:r w:rsidR="00A92595">
        <w:t>February</w:t>
      </w:r>
      <w:r w:rsidR="008F2F87">
        <w:t>.</w:t>
      </w:r>
    </w:p>
    <w:p w14:paraId="19AE8F37" w14:textId="148961C1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C50A40">
        <w:t xml:space="preserve">in </w:t>
      </w:r>
      <w:r w:rsidR="00A92595">
        <w:t>February</w:t>
      </w:r>
      <w:r w:rsidR="00A462C0">
        <w:t>.</w:t>
      </w:r>
    </w:p>
    <w:p w14:paraId="58B900B4" w14:textId="28F16C61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0A151D">
        <w:t>2</w:t>
      </w:r>
      <w:r w:rsidR="00035D2E">
        <w:t>0</w:t>
      </w:r>
      <w:r w:rsidR="004C63DE">
        <w:t>–</w:t>
      </w:r>
      <w:r w:rsidR="000A151D">
        <w:t>17</w:t>
      </w:r>
      <w:r w:rsidR="002020C9">
        <w:t xml:space="preserve">0 mm of rainfall </w:t>
      </w:r>
      <w:r w:rsidR="00862C53">
        <w:t xml:space="preserve">in </w:t>
      </w:r>
      <w:r w:rsidR="00A92595">
        <w:t>February</w:t>
      </w:r>
      <w:r w:rsidR="002020C9">
        <w:t>,</w:t>
      </w:r>
      <w:r w:rsidR="00D74062">
        <w:t xml:space="preserve"> </w:t>
      </w:r>
      <w:r w:rsidR="00A244BE">
        <w:t xml:space="preserve">generally at average levels </w:t>
      </w:r>
      <w:r w:rsidR="000A151D">
        <w:t>over much of this district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7C66D08E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035D2E">
        <w:t>is</w:t>
      </w:r>
      <w:r>
        <w:t xml:space="preserve"> </w:t>
      </w:r>
      <w:r w:rsidR="00893579">
        <w:t xml:space="preserve">likely to </w:t>
      </w:r>
      <w:r w:rsidR="00A244BE">
        <w:t>continue</w:t>
      </w:r>
      <w:r w:rsidR="00A058D9">
        <w:t xml:space="preserve"> under favourable habitat conditions</w:t>
      </w:r>
      <w:r>
        <w:t xml:space="preserve">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77510373" w:rsidR="00A462C0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very</w:t>
      </w:r>
      <w:r w:rsidRPr="003F1DD7">
        <w:t xml:space="preserve">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4B26FB">
        <w:t>during autumn</w:t>
      </w:r>
      <w:r w:rsidR="003121A1">
        <w:t xml:space="preserve">. </w:t>
      </w:r>
    </w:p>
    <w:p w14:paraId="0BCD58B5" w14:textId="07D2D35A" w:rsidR="00016185" w:rsidRPr="003F1DD7" w:rsidRDefault="00016185" w:rsidP="00A462C0">
      <w:pPr>
        <w:pStyle w:val="ListBullet"/>
        <w:spacing w:after="0"/>
      </w:pPr>
      <w:r>
        <w:t>The overall population is likely to remain at low level.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2A4CCC4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058D9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50FFDCE3" w:rsidR="008E4E42" w:rsidRDefault="000A151D" w:rsidP="00A462C0">
      <w:pPr>
        <w:pStyle w:val="ListBullet"/>
        <w:spacing w:after="0"/>
      </w:pPr>
      <w:r>
        <w:t>No</w:t>
      </w:r>
      <w:r w:rsidR="006B13EE">
        <w:t xml:space="preserve"> </w:t>
      </w:r>
      <w:r w:rsidR="00893579">
        <w:t>s</w:t>
      </w:r>
      <w:r w:rsidR="00B86A29">
        <w:t xml:space="preserve">urveys </w:t>
      </w:r>
      <w:r>
        <w:t>were conducted in this district in</w:t>
      </w:r>
      <w:r w:rsidR="00460637">
        <w:t xml:space="preserve"> </w:t>
      </w:r>
      <w:r w:rsidR="00A92595">
        <w:t>February</w:t>
      </w:r>
      <w:r w:rsidR="00460637">
        <w:t>.</w:t>
      </w:r>
    </w:p>
    <w:p w14:paraId="512EFF2E" w14:textId="68A2BE11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</w:t>
      </w:r>
      <w:r w:rsidR="00C50A40">
        <w:t xml:space="preserve">in </w:t>
      </w:r>
      <w:r w:rsidR="00A92595">
        <w:t>February</w:t>
      </w:r>
      <w:r w:rsidR="00A462C0">
        <w:t>.</w:t>
      </w:r>
    </w:p>
    <w:p w14:paraId="1293D9EA" w14:textId="768C4726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0A151D">
        <w:t>10</w:t>
      </w:r>
      <w:r w:rsidR="004C63DE">
        <w:t>–</w:t>
      </w:r>
      <w:r w:rsidR="000A151D">
        <w:t>80</w:t>
      </w:r>
      <w:r w:rsidR="00893579">
        <w:t xml:space="preserve"> mm </w:t>
      </w:r>
      <w:r w:rsidR="00A058D9">
        <w:t xml:space="preserve">of rainfall in </w:t>
      </w:r>
      <w:r w:rsidR="00A92595">
        <w:t>February</w:t>
      </w:r>
      <w:r w:rsidR="00893579">
        <w:t>,</w:t>
      </w:r>
      <w:r w:rsidR="00A058D9">
        <w:t xml:space="preserve"> </w:t>
      </w:r>
      <w:r w:rsidR="000A151D">
        <w:t xml:space="preserve">varying from very much below </w:t>
      </w:r>
      <w:proofErr w:type="gramStart"/>
      <w:r w:rsidR="000A151D">
        <w:t>average to</w:t>
      </w:r>
      <w:r w:rsidR="00A058D9">
        <w:t xml:space="preserve"> average</w:t>
      </w:r>
      <w:proofErr w:type="gramEnd"/>
      <w:r w:rsidR="00A058D9">
        <w:t xml:space="preserve">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30E829D1" w:rsidR="00A462C0" w:rsidRPr="003F1DD7" w:rsidRDefault="006B13EE" w:rsidP="00A462C0">
      <w:pPr>
        <w:pStyle w:val="ListBullet"/>
        <w:spacing w:after="0"/>
      </w:pPr>
      <w:r>
        <w:t>B</w:t>
      </w:r>
      <w:r w:rsidR="00320050">
        <w:t xml:space="preserve">reeding </w:t>
      </w:r>
      <w:r>
        <w:t>is</w:t>
      </w:r>
      <w:r w:rsidR="00BE311A">
        <w:t xml:space="preserve"> </w:t>
      </w:r>
      <w:r w:rsidR="00660A91">
        <w:t xml:space="preserve">likely to </w:t>
      </w:r>
      <w:r w:rsidR="00460637">
        <w:t>continue</w:t>
      </w:r>
      <w:r>
        <w:t xml:space="preserve"> under favourable habitat</w:t>
      </w:r>
      <w:r w:rsidR="00460637">
        <w:t>s</w:t>
      </w:r>
      <w:r w:rsidR="00BE311A">
        <w:t xml:space="preserve">, </w:t>
      </w:r>
      <w:r w:rsidR="00460637">
        <w:t>and</w:t>
      </w:r>
      <w:r w:rsidR="00825512">
        <w:t xml:space="preserve"> any resulting population is likely </w:t>
      </w:r>
      <w:r w:rsidR="00460637">
        <w:t xml:space="preserve">at low-medium </w:t>
      </w:r>
      <w:r w:rsidR="00825512">
        <w:t>level</w:t>
      </w:r>
      <w:r w:rsidR="00AC45FE">
        <w:t>.</w:t>
      </w:r>
      <w:r w:rsidR="008D0FD0">
        <w:t xml:space="preserve"> </w:t>
      </w:r>
    </w:p>
    <w:p w14:paraId="6B183EA2" w14:textId="1203200F" w:rsidR="00A462C0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4B26FB">
        <w:t>during autumn</w:t>
      </w:r>
      <w:r w:rsidR="003121A1">
        <w:t xml:space="preserve">. </w:t>
      </w:r>
    </w:p>
    <w:p w14:paraId="7DAC26E0" w14:textId="583CB9A3" w:rsidR="00016185" w:rsidRPr="003F1DD7" w:rsidRDefault="00016185" w:rsidP="00A462C0">
      <w:pPr>
        <w:pStyle w:val="ListBullet"/>
        <w:spacing w:after="0"/>
      </w:pPr>
      <w:r>
        <w:t>The overall population is likely to remain at low level.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1CF18F2E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056810EA" w:rsidR="003579AD" w:rsidRDefault="000A151D" w:rsidP="00A462C0">
      <w:pPr>
        <w:pStyle w:val="ListBullet"/>
        <w:spacing w:after="0"/>
      </w:pPr>
      <w:r>
        <w:t>Limited</w:t>
      </w:r>
      <w:r w:rsidR="006B13EE">
        <w:t xml:space="preserve"> s</w:t>
      </w:r>
      <w:r w:rsidR="008D55E6">
        <w:t>urveys</w:t>
      </w:r>
      <w:r w:rsidR="006B13EE">
        <w:t xml:space="preserve"> </w:t>
      </w:r>
      <w:r w:rsidR="00460637">
        <w:t xml:space="preserve">conducted in </w:t>
      </w:r>
      <w:r w:rsidR="006B13EE">
        <w:t>this district</w:t>
      </w:r>
      <w:r>
        <w:t xml:space="preserve"> identified Isolated-density adults only</w:t>
      </w:r>
      <w:r w:rsidR="006B13EE">
        <w:t xml:space="preserve"> </w:t>
      </w:r>
      <w:r w:rsidR="00460637">
        <w:t xml:space="preserve">in </w:t>
      </w:r>
      <w:r>
        <w:t>mid-</w:t>
      </w:r>
      <w:r w:rsidR="00A92595">
        <w:t>February</w:t>
      </w:r>
      <w:r w:rsidR="00342D09">
        <w:t>.</w:t>
      </w:r>
    </w:p>
    <w:p w14:paraId="1CBCA152" w14:textId="62DDFBB9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A92595">
        <w:t>February</w:t>
      </w:r>
      <w:r w:rsidR="00737259">
        <w:t>.</w:t>
      </w:r>
      <w:r w:rsidR="00CC6BDD">
        <w:t xml:space="preserve"> </w:t>
      </w:r>
    </w:p>
    <w:p w14:paraId="7F34E0CB" w14:textId="6A1495CA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0A151D">
        <w:t>40</w:t>
      </w:r>
      <w:r w:rsidR="00050ADF">
        <w:t>–</w:t>
      </w:r>
      <w:r w:rsidR="000A151D">
        <w:t>20</w:t>
      </w:r>
      <w:r w:rsidR="00050ADF">
        <w:t>0 mm of rainfall</w:t>
      </w:r>
      <w:r w:rsidR="009833DF">
        <w:t xml:space="preserve"> </w:t>
      </w:r>
      <w:r w:rsidR="008456FA">
        <w:t xml:space="preserve">in </w:t>
      </w:r>
      <w:r w:rsidR="00A92595">
        <w:t>February</w:t>
      </w:r>
      <w:r w:rsidR="00050ADF">
        <w:t>,</w:t>
      </w:r>
      <w:r w:rsidR="009833DF">
        <w:t xml:space="preserve"> </w:t>
      </w:r>
      <w:r w:rsidR="00476CDA">
        <w:t xml:space="preserve">ranging </w:t>
      </w:r>
      <w:r w:rsidR="00EA1212">
        <w:t>from average to</w:t>
      </w:r>
      <w:r w:rsidR="009833DF">
        <w:t xml:space="preserve"> </w:t>
      </w:r>
      <w:r w:rsidR="004B2787">
        <w:t xml:space="preserve">above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9FFF295" w:rsidR="00A462C0" w:rsidRPr="003F1DD7" w:rsidRDefault="000A151D" w:rsidP="00A462C0">
      <w:pPr>
        <w:pStyle w:val="ListBullet"/>
        <w:spacing w:after="0"/>
      </w:pPr>
      <w:r>
        <w:t>B</w:t>
      </w:r>
      <w:r w:rsidR="00681F0F">
        <w:t xml:space="preserve">reeding </w:t>
      </w:r>
      <w:r w:rsidR="00EA1212">
        <w:t>is</w:t>
      </w:r>
      <w:r w:rsidR="00B664EE">
        <w:t xml:space="preserve"> </w:t>
      </w:r>
      <w:r w:rsidR="00050ADF">
        <w:t xml:space="preserve">likely to </w:t>
      </w:r>
      <w:r w:rsidR="004B2787">
        <w:t>continue</w:t>
      </w:r>
      <w:r w:rsidR="00EA1212">
        <w:t xml:space="preserve"> under favourable habitat</w:t>
      </w:r>
      <w:r w:rsidR="004B2787">
        <w:t>s</w:t>
      </w:r>
      <w:r w:rsidR="00B664EE">
        <w:t>, but</w:t>
      </w:r>
      <w:r w:rsidR="00681F0F">
        <w:t xml:space="preserve"> </w:t>
      </w:r>
      <w:r w:rsidR="009833DF">
        <w:t>any resulting</w:t>
      </w:r>
      <w:r w:rsidR="00131113">
        <w:t xml:space="preserve"> </w:t>
      </w:r>
      <w:r w:rsidR="00681F0F">
        <w:t>population</w:t>
      </w:r>
      <w:r w:rsidR="00B664EE">
        <w:t xml:space="preserve"> is likely at low</w:t>
      </w:r>
      <w:r w:rsidR="004B2787">
        <w:t>-medium</w:t>
      </w:r>
      <w:r w:rsidR="00B664EE">
        <w:t xml:space="preserve"> level</w:t>
      </w:r>
      <w:r w:rsidR="00234EEF">
        <w:t>.</w:t>
      </w:r>
    </w:p>
    <w:p w14:paraId="65DEF0DA" w14:textId="1D235F35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B664EE">
        <w:t xml:space="preserve">any significant </w:t>
      </w:r>
      <w:r w:rsidRPr="003F1DD7">
        <w:t>migration</w:t>
      </w:r>
      <w:r w:rsidR="00C41A6F">
        <w:t xml:space="preserve"> </w:t>
      </w:r>
      <w:r w:rsidR="004B2787">
        <w:t xml:space="preserve">events but </w:t>
      </w:r>
      <w:r w:rsidR="00645E42">
        <w:t xml:space="preserve">some short-distance </w:t>
      </w:r>
      <w:r w:rsidR="004B2787">
        <w:t xml:space="preserve">redistributions </w:t>
      </w:r>
      <w:r w:rsidR="00645E42">
        <w:t xml:space="preserve">possible </w:t>
      </w:r>
      <w:r w:rsidR="004B26FB">
        <w:t>during autumn</w:t>
      </w:r>
      <w:r w:rsidR="003121A1">
        <w:t xml:space="preserve">. </w:t>
      </w:r>
    </w:p>
    <w:p w14:paraId="24F864A7" w14:textId="1764A309" w:rsidR="00016185" w:rsidRPr="003F1DD7" w:rsidRDefault="00016185" w:rsidP="00A462C0">
      <w:pPr>
        <w:pStyle w:val="ListBullet"/>
        <w:spacing w:after="0"/>
      </w:pPr>
      <w:r>
        <w:t>Locust populations are likely to remain at low levels with possible localised higher numbers.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6507F324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6"/>
      <w:r w:rsidR="009833DF">
        <w:t xml:space="preserve">developing </w:t>
      </w:r>
      <w:r w:rsidR="004B26FB">
        <w:t>during autumn</w:t>
      </w:r>
      <w:r w:rsidR="003121A1">
        <w:t xml:space="preserve">. </w:t>
      </w: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4113850B" w:rsidR="00913832" w:rsidRDefault="004B2787" w:rsidP="00913832">
      <w:pPr>
        <w:pStyle w:val="ListBullet"/>
        <w:spacing w:after="0"/>
      </w:pPr>
      <w:r>
        <w:t>Limited</w:t>
      </w:r>
      <w:r w:rsidR="00050ADF">
        <w:t xml:space="preserve"> s</w:t>
      </w:r>
      <w:r w:rsidR="00913832">
        <w:t xml:space="preserve">urveys </w:t>
      </w:r>
      <w:r w:rsidR="00050ADF">
        <w:t xml:space="preserve">conducted </w:t>
      </w:r>
      <w:r w:rsidR="00913832">
        <w:t>in</w:t>
      </w:r>
      <w:r>
        <w:t xml:space="preserve"> the </w:t>
      </w:r>
      <w:r w:rsidR="000A151D">
        <w:t>north-wes</w:t>
      </w:r>
      <w:r>
        <w:t>tern part of</w:t>
      </w:r>
      <w:r w:rsidR="00913832">
        <w:t xml:space="preserve"> this district</w:t>
      </w:r>
      <w:r w:rsidRPr="004B2787">
        <w:t xml:space="preserve"> </w:t>
      </w:r>
      <w:r w:rsidR="00AC67E6">
        <w:t xml:space="preserve">identified some Isolated-density adults only </w:t>
      </w:r>
      <w:r>
        <w:t xml:space="preserve">in </w:t>
      </w:r>
      <w:r w:rsidR="00AC67E6">
        <w:t>mid-</w:t>
      </w:r>
      <w:r w:rsidR="00A92595">
        <w:t>February</w:t>
      </w:r>
      <w:r>
        <w:t>.</w:t>
      </w:r>
    </w:p>
    <w:p w14:paraId="7E563F3D" w14:textId="24E3D974" w:rsidR="00913832" w:rsidRDefault="00913832" w:rsidP="00913832">
      <w:pPr>
        <w:pStyle w:val="ListBullet"/>
        <w:spacing w:after="0"/>
      </w:pPr>
      <w:r>
        <w:t xml:space="preserve">No locust reports were received from this district </w:t>
      </w:r>
      <w:r w:rsidR="00C50A40">
        <w:t xml:space="preserve">in </w:t>
      </w:r>
      <w:r w:rsidR="00A92595">
        <w:t>February</w:t>
      </w:r>
      <w:r>
        <w:t>.</w:t>
      </w:r>
    </w:p>
    <w:p w14:paraId="186523E1" w14:textId="556E83A8" w:rsidR="00A462C0" w:rsidRDefault="00913832" w:rsidP="00913832">
      <w:pPr>
        <w:pStyle w:val="ListBullet"/>
        <w:spacing w:after="0"/>
      </w:pPr>
      <w:r>
        <w:t xml:space="preserve">This district received </w:t>
      </w:r>
      <w:r w:rsidR="00AC67E6">
        <w:t>15–100</w:t>
      </w:r>
      <w:r w:rsidR="00050ADF">
        <w:t xml:space="preserve"> mm of rainfall</w:t>
      </w:r>
      <w:r>
        <w:t xml:space="preserve"> in </w:t>
      </w:r>
      <w:r w:rsidR="00A92595">
        <w:t>February</w:t>
      </w:r>
      <w:r w:rsidR="008F5B46">
        <w:t>,</w:t>
      </w:r>
      <w:r>
        <w:t xml:space="preserve"> </w:t>
      </w:r>
      <w:r w:rsidR="004B2787">
        <w:t>at average levels</w:t>
      </w:r>
      <w:r w:rsidR="00AC67E6">
        <w:t xml:space="preserve"> over much of this district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48D8E0C1" w:rsidR="00A462C0" w:rsidRPr="003F1DD7" w:rsidRDefault="00AC67E6" w:rsidP="00A462C0">
      <w:pPr>
        <w:pStyle w:val="ListBullet"/>
        <w:spacing w:after="0"/>
      </w:pPr>
      <w:r>
        <w:t>B</w:t>
      </w:r>
      <w:r w:rsidR="00F75B43">
        <w:t>reeding</w:t>
      </w:r>
      <w:r w:rsidR="003857DC">
        <w:t xml:space="preserve"> </w:t>
      </w:r>
      <w:r w:rsidR="00913832">
        <w:t xml:space="preserve">is </w:t>
      </w:r>
      <w:r w:rsidR="004B2787">
        <w:t xml:space="preserve">likely to continue </w:t>
      </w:r>
      <w:r>
        <w:t xml:space="preserve">and </w:t>
      </w:r>
      <w:r w:rsidR="004B2787">
        <w:t>result</w:t>
      </w:r>
      <w:r>
        <w:t xml:space="preserve"> into</w:t>
      </w:r>
      <w:r w:rsidR="004B2787">
        <w:t xml:space="preserve"> some</w:t>
      </w:r>
      <w:r w:rsidR="00EE461A">
        <w:t xml:space="preserve"> localised </w:t>
      </w:r>
      <w:r>
        <w:t xml:space="preserve">high-density </w:t>
      </w:r>
      <w:r w:rsidR="001C7469">
        <w:t>populations</w:t>
      </w:r>
      <w:r w:rsidR="00AE0A69">
        <w:t>.</w:t>
      </w:r>
    </w:p>
    <w:p w14:paraId="6F509BC2" w14:textId="1C630ACC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4B2787">
        <w:t xml:space="preserve"> </w:t>
      </w:r>
      <w:r w:rsidR="00645E42">
        <w:t>but some short-distance redistributions</w:t>
      </w:r>
      <w:r w:rsidR="00AE754A">
        <w:t xml:space="preserve"> </w:t>
      </w:r>
      <w:r w:rsidR="00AC67E6">
        <w:t xml:space="preserve">and migrations </w:t>
      </w:r>
      <w:r w:rsidR="00645E42">
        <w:t xml:space="preserve">possible </w:t>
      </w:r>
      <w:r w:rsidR="004B26FB">
        <w:t>during autumn</w:t>
      </w:r>
      <w:r w:rsidR="003121A1">
        <w:t xml:space="preserve">. </w:t>
      </w:r>
    </w:p>
    <w:p w14:paraId="77ACBE86" w14:textId="1193F887" w:rsidR="001C7469" w:rsidRPr="003F1DD7" w:rsidRDefault="001C7469" w:rsidP="00A462C0">
      <w:pPr>
        <w:pStyle w:val="ListBullet"/>
        <w:spacing w:after="0"/>
      </w:pPr>
      <w:r>
        <w:t>Populations are likely to remain at low</w:t>
      </w:r>
      <w:r w:rsidR="00AC67E6">
        <w:t>-medium</w:t>
      </w:r>
      <w:r>
        <w:t xml:space="preserve"> levels with some</w:t>
      </w:r>
      <w:r w:rsidR="00AC67E6">
        <w:t xml:space="preserve"> localised</w:t>
      </w:r>
      <w:r>
        <w:t xml:space="preserve"> higher densities possible.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49164BFE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4B26FB">
        <w:t>during autumn</w:t>
      </w:r>
      <w:r w:rsidR="003121A1">
        <w:t xml:space="preserve">. 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189D4817" w:rsidR="004934C4" w:rsidRDefault="002271D5" w:rsidP="00567C77">
      <w:pPr>
        <w:pStyle w:val="ListBullet"/>
        <w:spacing w:after="0"/>
      </w:pPr>
      <w:r>
        <w:t>No s</w:t>
      </w:r>
      <w:r w:rsidR="0033665F">
        <w:t xml:space="preserve">urveys </w:t>
      </w:r>
      <w:r>
        <w:t xml:space="preserve">were conducted in this district </w:t>
      </w:r>
      <w:r w:rsidR="00814BCB">
        <w:t xml:space="preserve">in </w:t>
      </w:r>
      <w:r w:rsidR="00A92595">
        <w:t>February</w:t>
      </w:r>
      <w:r w:rsidR="004934C4">
        <w:t>.</w:t>
      </w:r>
    </w:p>
    <w:p w14:paraId="4BAE3D9C" w14:textId="00DFC287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C50A40">
        <w:t xml:space="preserve">in </w:t>
      </w:r>
      <w:r w:rsidR="00A92595">
        <w:t>February</w:t>
      </w:r>
      <w:r w:rsidR="00737259">
        <w:t>.</w:t>
      </w:r>
    </w:p>
    <w:p w14:paraId="18AA5D7D" w14:textId="423232A3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AC67E6">
        <w:t>4</w:t>
      </w:r>
      <w:r w:rsidR="00645E42">
        <w:t>0</w:t>
      </w:r>
      <w:r w:rsidR="004C63DE">
        <w:t>–</w:t>
      </w:r>
      <w:r w:rsidR="00645E42">
        <w:t>3</w:t>
      </w:r>
      <w:r w:rsidR="00AC67E6">
        <w:t>0</w:t>
      </w:r>
      <w:r w:rsidR="00645E42">
        <w:t>0</w:t>
      </w:r>
      <w:r w:rsidR="0033665F">
        <w:t xml:space="preserve"> mm </w:t>
      </w:r>
      <w:r w:rsidR="00814BCB">
        <w:t xml:space="preserve">of rainfall </w:t>
      </w:r>
      <w:r w:rsidR="008456FA">
        <w:t xml:space="preserve">in </w:t>
      </w:r>
      <w:r w:rsidR="00A92595">
        <w:t>February</w:t>
      </w:r>
      <w:r w:rsidR="00814BCB">
        <w:t>,</w:t>
      </w:r>
      <w:r w:rsidR="002E1D04">
        <w:t xml:space="preserve"> </w:t>
      </w:r>
      <w:r w:rsidR="00476CDA">
        <w:t>ranging from</w:t>
      </w:r>
      <w:r w:rsidR="00913832">
        <w:t xml:space="preserve"> average </w:t>
      </w:r>
      <w:r w:rsidR="0033665F">
        <w:t xml:space="preserve">to </w:t>
      </w:r>
      <w:r w:rsidR="00645E42">
        <w:t>very much</w:t>
      </w:r>
      <w:r w:rsidR="00814BCB">
        <w:t xml:space="preserve"> </w:t>
      </w:r>
      <w:r w:rsidR="004A2EF3">
        <w:t xml:space="preserve">above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7CD508E0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</w:t>
      </w:r>
      <w:r>
        <w:t xml:space="preserve"> </w:t>
      </w:r>
      <w:r w:rsidR="00645E42">
        <w:t>under</w:t>
      </w:r>
      <w:r w:rsidR="00D528A4">
        <w:t xml:space="preserve"> </w:t>
      </w:r>
      <w:r w:rsidR="004A2EF3">
        <w:t>favourable</w:t>
      </w:r>
      <w:r w:rsidR="00D528A4">
        <w:t xml:space="preserve"> habitat</w:t>
      </w:r>
      <w:r w:rsidR="006C328D">
        <w:t>s</w:t>
      </w:r>
      <w:r w:rsidR="0033665F">
        <w:t>, but</w:t>
      </w:r>
      <w:r w:rsidR="002271D5">
        <w:t xml:space="preserve"> any resulting</w:t>
      </w:r>
      <w:r w:rsidR="0033665F">
        <w:t xml:space="preserve"> </w:t>
      </w:r>
      <w:r w:rsidR="00AA6EF8">
        <w:t>locust</w:t>
      </w:r>
      <w:r w:rsidR="0033665F">
        <w:t xml:space="preserve"> population is likely at low levels</w:t>
      </w:r>
      <w:r w:rsidR="001C0703">
        <w:t>.</w:t>
      </w:r>
    </w:p>
    <w:p w14:paraId="2BAF09CD" w14:textId="58430E2C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33665F">
        <w:t xml:space="preserve">very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 xml:space="preserve">migration </w:t>
      </w:r>
      <w:r w:rsidR="00C41A6F">
        <w:t xml:space="preserve">events </w:t>
      </w:r>
      <w:r w:rsidR="004B26FB">
        <w:t>during autumn</w:t>
      </w:r>
      <w:r w:rsidR="003121A1">
        <w:t xml:space="preserve">. 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14C1F288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4B26FB">
        <w:t>during autumn</w:t>
      </w:r>
      <w:r w:rsidR="003121A1">
        <w:t xml:space="preserve">. 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473942F4" w:rsidR="004934C4" w:rsidRDefault="00AC67E6" w:rsidP="00A462C0">
      <w:pPr>
        <w:pStyle w:val="ListBullet"/>
        <w:spacing w:after="0"/>
      </w:pPr>
      <w:r>
        <w:t>Limited</w:t>
      </w:r>
      <w:r w:rsidR="00F928A2">
        <w:t xml:space="preserve"> surveys conducted in</w:t>
      </w:r>
      <w:r w:rsidR="002271D5">
        <w:t xml:space="preserve"> </w:t>
      </w:r>
      <w:r>
        <w:t xml:space="preserve">the north-eastern part of </w:t>
      </w:r>
      <w:r w:rsidR="002271D5">
        <w:t xml:space="preserve">this district </w:t>
      </w:r>
      <w:r>
        <w:t xml:space="preserve">identified frequent Isolated-density adults with occasional nymphs detected </w:t>
      </w:r>
      <w:r w:rsidR="00F928A2">
        <w:t xml:space="preserve">in </w:t>
      </w:r>
      <w:r w:rsidR="00A92595">
        <w:t>February</w:t>
      </w:r>
      <w:r w:rsidR="00AA6EF8">
        <w:t>.</w:t>
      </w:r>
    </w:p>
    <w:p w14:paraId="71CCA1CF" w14:textId="57CBB805" w:rsidR="005A750C" w:rsidRDefault="005A750C" w:rsidP="00A462C0">
      <w:pPr>
        <w:pStyle w:val="ListBullet"/>
        <w:spacing w:after="0"/>
      </w:pPr>
      <w:r>
        <w:t xml:space="preserve">The light trap at </w:t>
      </w:r>
      <w:proofErr w:type="spellStart"/>
      <w:r>
        <w:t>Nooyeah</w:t>
      </w:r>
      <w:proofErr w:type="spellEnd"/>
      <w:r>
        <w:t xml:space="preserve"> Downs, Thargomindah, </w:t>
      </w:r>
      <w:r w:rsidR="00F928A2">
        <w:t xml:space="preserve">captured </w:t>
      </w:r>
      <w:r w:rsidR="00982638">
        <w:t>41 locusts on the night of 04 February after high-capture records in late January. A few locusts were captured on other nights in early February as well,</w:t>
      </w:r>
      <w:r w:rsidR="00F928A2">
        <w:t xml:space="preserve"> </w:t>
      </w:r>
      <w:r w:rsidR="00EE461A">
        <w:t>reflecting some local populations</w:t>
      </w:r>
      <w:r w:rsidR="001C7469">
        <w:t xml:space="preserve"> and short-distance aggregations/redistributions</w:t>
      </w:r>
      <w:r>
        <w:t>.</w:t>
      </w:r>
    </w:p>
    <w:p w14:paraId="2EE7401B" w14:textId="08BBF1EC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C50A40">
        <w:t xml:space="preserve">in </w:t>
      </w:r>
      <w:r w:rsidR="00A92595">
        <w:t>February</w:t>
      </w:r>
      <w:r w:rsidR="00737259">
        <w:t>.</w:t>
      </w:r>
    </w:p>
    <w:p w14:paraId="6949B999" w14:textId="2482EE2D" w:rsidR="00A462C0" w:rsidRPr="003F1DD7" w:rsidRDefault="00AA6EF8" w:rsidP="00777F20">
      <w:pPr>
        <w:pStyle w:val="ListBullet"/>
        <w:spacing w:after="0"/>
      </w:pPr>
      <w:r>
        <w:t xml:space="preserve">This district received </w:t>
      </w:r>
      <w:r w:rsidR="00982638">
        <w:t>4</w:t>
      </w:r>
      <w:r w:rsidR="0077136A">
        <w:t>0</w:t>
      </w:r>
      <w:r w:rsidR="004A2EF3">
        <w:t>–</w:t>
      </w:r>
      <w:r w:rsidR="0077136A">
        <w:t>10</w:t>
      </w:r>
      <w:r w:rsidR="00F1564A">
        <w:t>0</w:t>
      </w:r>
      <w:r>
        <w:t xml:space="preserve"> mm of</w:t>
      </w:r>
      <w:r w:rsidR="00705091">
        <w:t xml:space="preserve"> rainfall </w:t>
      </w:r>
      <w:r>
        <w:t xml:space="preserve">in </w:t>
      </w:r>
      <w:r w:rsidR="00A92595">
        <w:t>February</w:t>
      </w:r>
      <w:r w:rsidR="00F1564A">
        <w:t>,</w:t>
      </w:r>
      <w:r>
        <w:t xml:space="preserve"> </w:t>
      </w:r>
      <w:r w:rsidR="00982638">
        <w:t>generally at above average to very much above</w:t>
      </w:r>
      <w:r w:rsidR="00F1564A">
        <w:t xml:space="preserve"> average </w:t>
      </w:r>
      <w:r>
        <w:t>levels</w:t>
      </w:r>
      <w:r w:rsidR="00982638">
        <w:t xml:space="preserve"> over much of this district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2AF2B9A" w:rsidR="00A462C0" w:rsidRPr="003F1DD7" w:rsidRDefault="00982638" w:rsidP="00A462C0">
      <w:pPr>
        <w:pStyle w:val="ListBullet"/>
      </w:pPr>
      <w:r>
        <w:t>B</w:t>
      </w:r>
      <w:r w:rsidR="00AA6EF8">
        <w:t xml:space="preserve">reeding is </w:t>
      </w:r>
      <w:r>
        <w:t>likely to continue</w:t>
      </w:r>
      <w:r w:rsidR="00F1564A">
        <w:t xml:space="preserve"> under </w:t>
      </w:r>
      <w:r w:rsidR="004036EF">
        <w:t>favourable</w:t>
      </w:r>
      <w:r w:rsidR="00F1564A">
        <w:t xml:space="preserve"> </w:t>
      </w:r>
      <w:r>
        <w:t>habitat</w:t>
      </w:r>
      <w:r w:rsidR="004A2EF3">
        <w:t xml:space="preserve"> condition</w:t>
      </w:r>
      <w:r>
        <w:t>s and may result into some localised high-density populations</w:t>
      </w:r>
      <w:r w:rsidR="00CC739A">
        <w:t>.</w:t>
      </w:r>
    </w:p>
    <w:p w14:paraId="5D5B97E5" w14:textId="47C53DE9" w:rsidR="00A462C0" w:rsidRDefault="00A462C0" w:rsidP="00A462C0">
      <w:pPr>
        <w:pStyle w:val="ListBullet"/>
        <w:spacing w:after="0"/>
      </w:pPr>
      <w:r w:rsidRPr="003F1DD7">
        <w:t xml:space="preserve">There is a probability of </w:t>
      </w:r>
      <w:r w:rsidR="00AA6EF8">
        <w:t>migration/redistribution events</w:t>
      </w:r>
      <w:r w:rsidR="00A55E4F">
        <w:t xml:space="preserve"> </w:t>
      </w:r>
      <w:r w:rsidR="004B26FB">
        <w:t>during autumn</w:t>
      </w:r>
      <w:r w:rsidR="003121A1">
        <w:t xml:space="preserve">. </w:t>
      </w:r>
    </w:p>
    <w:p w14:paraId="3F6EFBBA" w14:textId="1081F959" w:rsidR="001C7469" w:rsidRPr="003F1DD7" w:rsidRDefault="001C7469" w:rsidP="00A462C0">
      <w:pPr>
        <w:pStyle w:val="ListBullet"/>
        <w:spacing w:after="0"/>
      </w:pPr>
      <w:r>
        <w:t>Populations are likely to remain at low</w:t>
      </w:r>
      <w:r w:rsidR="00982638">
        <w:t>-medium</w:t>
      </w:r>
      <w:r>
        <w:t xml:space="preserve"> levels with possible localised higher numbers.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053A5CDE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="004A2EF3">
        <w:t>-moderate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616FE9A1" w:rsidR="00B84147" w:rsidRPr="003F1DD7" w:rsidRDefault="005A0AB7" w:rsidP="00B84147">
      <w:pPr>
        <w:rPr>
          <w:b/>
        </w:rPr>
      </w:pPr>
      <w:r w:rsidRPr="003F1DD7">
        <w:rPr>
          <w:b/>
        </w:rPr>
        <w:lastRenderedPageBreak/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0318BA91" w:rsidR="006136A4" w:rsidRDefault="00735023" w:rsidP="00DD5B6A">
      <w:pPr>
        <w:pStyle w:val="ListBullet"/>
        <w:spacing w:after="0"/>
      </w:pPr>
      <w:r>
        <w:t>No</w:t>
      </w:r>
      <w:r w:rsidR="00057C7A">
        <w:t xml:space="preserve"> s</w:t>
      </w:r>
      <w:r w:rsidR="00F21501">
        <w:t>urveys</w:t>
      </w:r>
      <w:r w:rsidR="007221FF">
        <w:t xml:space="preserve"> </w:t>
      </w:r>
      <w:r>
        <w:t xml:space="preserve">were </w:t>
      </w:r>
      <w:r w:rsidR="00057C7A">
        <w:t xml:space="preserve">conducted </w:t>
      </w:r>
      <w:r>
        <w:t>in these two districts in</w:t>
      </w:r>
      <w:r w:rsidR="00F1564A">
        <w:t xml:space="preserve"> </w:t>
      </w:r>
      <w:r w:rsidR="00A92595">
        <w:t>February</w:t>
      </w:r>
      <w:r w:rsidR="00F1564A">
        <w:t>.</w:t>
      </w:r>
    </w:p>
    <w:p w14:paraId="6F34DF79" w14:textId="08F254BA" w:rsidR="00606C33" w:rsidRDefault="00032533" w:rsidP="00DD5B6A">
      <w:pPr>
        <w:pStyle w:val="ListBullet"/>
        <w:spacing w:after="0"/>
      </w:pPr>
      <w:r>
        <w:t>No locust reports were received from th</w:t>
      </w:r>
      <w:r w:rsidR="00735023">
        <w:t>ese</w:t>
      </w:r>
      <w:r>
        <w:t xml:space="preserve"> </w:t>
      </w:r>
      <w:r w:rsidR="00735023">
        <w:t xml:space="preserve">two </w:t>
      </w:r>
      <w:r>
        <w:t>district</w:t>
      </w:r>
      <w:r w:rsidR="00735023">
        <w:t>s</w:t>
      </w:r>
      <w:r>
        <w:t xml:space="preserve"> </w:t>
      </w:r>
      <w:r w:rsidR="00C50A40">
        <w:t xml:space="preserve">in </w:t>
      </w:r>
      <w:r w:rsidR="00A92595">
        <w:t>February</w:t>
      </w:r>
      <w:r w:rsidR="00485638">
        <w:t>.</w:t>
      </w:r>
    </w:p>
    <w:p w14:paraId="0CF0A014" w14:textId="18B23B5D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C50A40">
        <w:t xml:space="preserve">in </w:t>
      </w:r>
      <w:r w:rsidR="00A92595">
        <w:t>February</w:t>
      </w:r>
      <w:r w:rsidR="00485638">
        <w:t>.</w:t>
      </w:r>
    </w:p>
    <w:p w14:paraId="0EF3967D" w14:textId="20D64CE9" w:rsidR="00867A8C" w:rsidRPr="003F1DD7" w:rsidRDefault="00735023" w:rsidP="001E7E0A">
      <w:pPr>
        <w:pStyle w:val="ListBullet"/>
        <w:spacing w:after="0"/>
      </w:pPr>
      <w:r>
        <w:t>These two</w:t>
      </w:r>
      <w:r w:rsidR="001A1FA3">
        <w:t xml:space="preserve"> district</w:t>
      </w:r>
      <w:r>
        <w:t>s</w:t>
      </w:r>
      <w:r w:rsidR="001A1FA3">
        <w:t xml:space="preserve"> received </w:t>
      </w:r>
      <w:r w:rsidR="0074653F">
        <w:t>nil in the south-western part to over 100</w:t>
      </w:r>
      <w:r w:rsidR="001A1FA3">
        <w:t xml:space="preserve"> mm of rainfall </w:t>
      </w:r>
      <w:r w:rsidR="0074653F">
        <w:t xml:space="preserve">in the Innamincka area </w:t>
      </w:r>
      <w:r w:rsidR="001A1FA3">
        <w:t xml:space="preserve">in </w:t>
      </w:r>
      <w:r w:rsidR="00A92595">
        <w:t>February</w:t>
      </w:r>
      <w:r w:rsidR="0074653F">
        <w:t>, ranging from very much below</w:t>
      </w:r>
      <w:r>
        <w:t xml:space="preserve"> </w:t>
      </w:r>
      <w:r w:rsidR="00867A8C">
        <w:t xml:space="preserve">average </w:t>
      </w:r>
      <w:r w:rsidR="00DB3A6D">
        <w:t xml:space="preserve">to </w:t>
      </w:r>
      <w:r>
        <w:t xml:space="preserve">very much </w:t>
      </w:r>
      <w:r w:rsidR="00DB3A6D">
        <w:t xml:space="preserve">above average </w:t>
      </w:r>
      <w:r w:rsidR="0039621A">
        <w:t>levels</w:t>
      </w:r>
      <w:r w:rsidR="00867A8C">
        <w:t>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7422D77C" w:rsidR="003E649C" w:rsidRDefault="00EE461A" w:rsidP="004851AA">
      <w:pPr>
        <w:pStyle w:val="ListBullet"/>
        <w:spacing w:after="0"/>
      </w:pPr>
      <w:r>
        <w:t>S</w:t>
      </w:r>
      <w:r w:rsidR="00867A8C">
        <w:t>poradic breeding is possible</w:t>
      </w:r>
      <w:r w:rsidR="0039621A">
        <w:t xml:space="preserve"> under </w:t>
      </w:r>
      <w:r w:rsidR="004036EF">
        <w:t>favourable</w:t>
      </w:r>
      <w:r w:rsidR="0039621A">
        <w:t xml:space="preserve"> habitats</w:t>
      </w:r>
      <w:r w:rsidR="00867A8C">
        <w:t>, but any resulting population is likely to remain at low levels</w:t>
      </w:r>
      <w:r w:rsidR="00963577">
        <w:t>.</w:t>
      </w:r>
    </w:p>
    <w:p w14:paraId="5E62ED87" w14:textId="37C9907F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EF0F2F" w:rsidRPr="003F1DD7">
        <w:t xml:space="preserve">probability of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735023">
        <w:t xml:space="preserve"> </w:t>
      </w:r>
      <w:r w:rsidR="0074653F">
        <w:t>under favourable weather systems during autumn.</w:t>
      </w:r>
      <w:r w:rsidR="003121A1">
        <w:t xml:space="preserve"> 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339F227F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4B26FB">
        <w:t>during autumn</w:t>
      </w:r>
      <w:r w:rsidR="003121A1">
        <w:t xml:space="preserve">. 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1CCA66CD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4036EF" w:rsidRPr="004036EF">
        <w:t xml:space="preserve"> </w:t>
      </w:r>
      <w:r w:rsidR="004036EF">
        <w:t xml:space="preserve">in </w:t>
      </w:r>
      <w:r w:rsidR="00A92595">
        <w:t>February</w:t>
      </w:r>
      <w:r w:rsidR="00F21501">
        <w:t>.</w:t>
      </w:r>
    </w:p>
    <w:p w14:paraId="2FE64043" w14:textId="0FD19CC7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C50A40">
        <w:t xml:space="preserve">in </w:t>
      </w:r>
      <w:r w:rsidR="00A92595">
        <w:t>February</w:t>
      </w:r>
      <w:r w:rsidR="00425E68">
        <w:t>.</w:t>
      </w:r>
    </w:p>
    <w:p w14:paraId="2BA1BC4E" w14:textId="0265D2AB" w:rsidR="00593D25" w:rsidRPr="003F1DD7" w:rsidRDefault="0039621A" w:rsidP="00F603BB">
      <w:pPr>
        <w:pStyle w:val="ListBullet"/>
        <w:tabs>
          <w:tab w:val="left" w:pos="9225"/>
        </w:tabs>
        <w:spacing w:after="0"/>
      </w:pPr>
      <w:r>
        <w:t xml:space="preserve">These </w:t>
      </w:r>
      <w:r w:rsidR="00A801F9">
        <w:t xml:space="preserve">two </w:t>
      </w:r>
      <w:r>
        <w:t xml:space="preserve">districts received </w:t>
      </w:r>
      <w:r w:rsidR="0074653F">
        <w:t>less than 5</w:t>
      </w:r>
      <w:r>
        <w:t xml:space="preserve"> mm of rainfall in </w:t>
      </w:r>
      <w:r w:rsidR="00A92595">
        <w:t>February</w:t>
      </w:r>
      <w:r>
        <w:t>,</w:t>
      </w:r>
      <w:r w:rsidR="001E50E4">
        <w:t xml:space="preserve"> </w:t>
      </w:r>
      <w:r w:rsidR="00A801F9">
        <w:t>generally</w:t>
      </w:r>
      <w:r>
        <w:t xml:space="preserve"> </w:t>
      </w:r>
      <w:r w:rsidR="00A801F9">
        <w:t xml:space="preserve">at </w:t>
      </w:r>
      <w:r w:rsidR="0074653F">
        <w:t>very much below</w:t>
      </w:r>
      <w:r>
        <w:t xml:space="preserve"> </w:t>
      </w:r>
      <w:r w:rsidR="001E50E4">
        <w:t xml:space="preserve">average to </w:t>
      </w:r>
      <w:r w:rsidR="0074653F">
        <w:t>below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174F9907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436038">
        <w:t xml:space="preserve">any significant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4B26FB">
        <w:t>during autumn</w:t>
      </w:r>
      <w:r w:rsidR="003121A1">
        <w:t xml:space="preserve">. 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22884F3A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5B66669D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5DF21555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8D55E6">
        <w:t>in this district</w:t>
      </w:r>
      <w:r w:rsidR="0039621A" w:rsidRPr="0039621A">
        <w:t xml:space="preserve"> </w:t>
      </w:r>
      <w:r w:rsidR="0039621A">
        <w:t xml:space="preserve">in </w:t>
      </w:r>
      <w:r w:rsidR="00A92595">
        <w:t>February</w:t>
      </w:r>
      <w:r w:rsidR="00FE0576">
        <w:t>.</w:t>
      </w:r>
    </w:p>
    <w:p w14:paraId="6BC73150" w14:textId="691D0A90" w:rsidR="00934903" w:rsidRDefault="009171C0" w:rsidP="00934903">
      <w:pPr>
        <w:pStyle w:val="ListBullet"/>
      </w:pPr>
      <w:r>
        <w:t xml:space="preserve">No reports were received from this district </w:t>
      </w:r>
      <w:r w:rsidR="00C50A40">
        <w:t xml:space="preserve">in </w:t>
      </w:r>
      <w:r w:rsidR="00A92595">
        <w:t>February</w:t>
      </w:r>
      <w:r w:rsidR="0006737A">
        <w:t>.</w:t>
      </w:r>
    </w:p>
    <w:p w14:paraId="65DB1011" w14:textId="5C704E88" w:rsidR="00B84147" w:rsidRPr="003F1DD7" w:rsidRDefault="005920A7" w:rsidP="004832AA">
      <w:pPr>
        <w:pStyle w:val="ListBullet"/>
        <w:spacing w:after="0"/>
      </w:pPr>
      <w:r>
        <w:t xml:space="preserve">This district received </w:t>
      </w:r>
      <w:r w:rsidR="0074653F">
        <w:t>less than 10</w:t>
      </w:r>
      <w:r>
        <w:t xml:space="preserve"> mm of</w:t>
      </w:r>
      <w:r w:rsidR="006C0E91">
        <w:t xml:space="preserve"> rainfall </w:t>
      </w:r>
      <w:r>
        <w:t xml:space="preserve">in </w:t>
      </w:r>
      <w:r w:rsidR="00A92595">
        <w:t>February</w:t>
      </w:r>
      <w:r>
        <w:t xml:space="preserve">, </w:t>
      </w:r>
      <w:r w:rsidR="0074653F">
        <w:t>ranging</w:t>
      </w:r>
      <w:r w:rsidR="00615D07">
        <w:t xml:space="preserve"> </w:t>
      </w:r>
      <w:r w:rsidR="004A2EF3">
        <w:t>from</w:t>
      </w:r>
      <w:r w:rsidR="00615D07">
        <w:t xml:space="preserve"> very much </w:t>
      </w:r>
      <w:r w:rsidR="0074653F">
        <w:t>below</w:t>
      </w:r>
      <w:r w:rsidR="008A3D35">
        <w:t xml:space="preserve"> </w:t>
      </w:r>
      <w:r>
        <w:t xml:space="preserve">average </w:t>
      </w:r>
      <w:r w:rsidR="0074653F">
        <w:t>to</w:t>
      </w:r>
      <w:r w:rsidR="00534ABE">
        <w:t xml:space="preserve"> </w:t>
      </w:r>
      <w:r w:rsidR="0074653F">
        <w:t xml:space="preserve">below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74653F">
        <w:t xml:space="preserve"> over much of this district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7C804D24" w:rsidR="003E6792" w:rsidRDefault="0074653F" w:rsidP="00E67FCA">
      <w:pPr>
        <w:pStyle w:val="ListBullet"/>
        <w:spacing w:after="0"/>
      </w:pPr>
      <w:r>
        <w:t>Sporadic</w:t>
      </w:r>
      <w:r w:rsidR="005920A7">
        <w:t xml:space="preserve"> breeding is possible under </w:t>
      </w:r>
      <w:r w:rsidR="004036EF">
        <w:t>favourable</w:t>
      </w:r>
      <w:r w:rsidR="005920A7">
        <w:t xml:space="preserve"> habitat</w:t>
      </w:r>
      <w:r w:rsidR="004A2EF3">
        <w:t xml:space="preserve"> condition</w:t>
      </w:r>
      <w:r w:rsidR="005920A7">
        <w:t>s, but any resulting population is likely to remain at low levels</w:t>
      </w:r>
      <w:r w:rsidR="003E6792">
        <w:t>.</w:t>
      </w:r>
      <w:r w:rsidR="008961CF">
        <w:t xml:space="preserve"> </w:t>
      </w:r>
    </w:p>
    <w:p w14:paraId="364C0541" w14:textId="57A29A06" w:rsidR="00B84147" w:rsidRDefault="00E34443" w:rsidP="007A3E49">
      <w:pPr>
        <w:pStyle w:val="ListBullet"/>
        <w:spacing w:after="0"/>
      </w:pPr>
      <w:r w:rsidRPr="003F1DD7">
        <w:t>There is a 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>migration</w:t>
      </w:r>
      <w:r w:rsidR="00516208">
        <w:t xml:space="preserve"> events</w:t>
      </w:r>
      <w:r w:rsidR="00885E8E">
        <w:t xml:space="preserve"> </w:t>
      </w:r>
      <w:r w:rsidR="0074653F">
        <w:t>under favourable weather systems</w:t>
      </w:r>
      <w:r w:rsidR="00A26249">
        <w:t xml:space="preserve"> </w:t>
      </w:r>
      <w:r w:rsidR="004B26FB">
        <w:t>during autumn</w:t>
      </w:r>
      <w:r w:rsidR="003121A1">
        <w:t xml:space="preserve">. 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632B1FF8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7F360130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4036EF" w:rsidRPr="004036EF">
        <w:t xml:space="preserve"> </w:t>
      </w:r>
      <w:r w:rsidR="004036EF">
        <w:t xml:space="preserve">in </w:t>
      </w:r>
      <w:r w:rsidR="00A92595">
        <w:t>February</w:t>
      </w:r>
      <w:r w:rsidR="00FE0576">
        <w:t>.</w:t>
      </w:r>
    </w:p>
    <w:p w14:paraId="4CD97332" w14:textId="706EF51D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C50A40">
        <w:t xml:space="preserve">in </w:t>
      </w:r>
      <w:r w:rsidR="00A92595">
        <w:t>February</w:t>
      </w:r>
      <w:r w:rsidR="00A86F25">
        <w:t>.</w:t>
      </w:r>
    </w:p>
    <w:p w14:paraId="22C48AD1" w14:textId="30560ABB" w:rsidR="00A86F25" w:rsidRPr="003F1DD7" w:rsidRDefault="005920A7" w:rsidP="00242D2A">
      <w:pPr>
        <w:pStyle w:val="ListBullet"/>
        <w:spacing w:after="0"/>
      </w:pPr>
      <w:r>
        <w:t xml:space="preserve">This district received </w:t>
      </w:r>
      <w:r w:rsidR="008A5ECB">
        <w:t>almost nil</w:t>
      </w:r>
      <w:r w:rsidR="006C0E91">
        <w:t xml:space="preserve"> rainfall </w:t>
      </w:r>
      <w:r>
        <w:t xml:space="preserve">in </w:t>
      </w:r>
      <w:r w:rsidR="00A92595">
        <w:t>February</w:t>
      </w:r>
      <w:r>
        <w:t xml:space="preserve">, </w:t>
      </w:r>
      <w:r w:rsidR="008A5ECB">
        <w:t>at</w:t>
      </w:r>
      <w:r>
        <w:t xml:space="preserve"> </w:t>
      </w:r>
      <w:r w:rsidR="00B261B0">
        <w:t xml:space="preserve">very much </w:t>
      </w:r>
      <w:r w:rsidR="008A5ECB">
        <w:t>below</w:t>
      </w:r>
      <w:r>
        <w:t xml:space="preserve"> 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6FE6787B" w:rsidR="00A86F25" w:rsidRDefault="005920A7" w:rsidP="00A86F25">
      <w:pPr>
        <w:pStyle w:val="ListBullet"/>
        <w:spacing w:after="0"/>
      </w:pPr>
      <w:r>
        <w:t xml:space="preserve">Limited sporadic breeding is </w:t>
      </w:r>
      <w:r w:rsidR="00885E8E">
        <w:t xml:space="preserve">likely </w:t>
      </w:r>
      <w:r w:rsidR="00436038">
        <w:t xml:space="preserve">under </w:t>
      </w:r>
      <w:r w:rsidR="00885E8E">
        <w:t>favourable</w:t>
      </w:r>
      <w:r w:rsidR="00436038">
        <w:t xml:space="preserve"> habitat</w:t>
      </w:r>
      <w:r w:rsidR="00885E8E">
        <w:t>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5B15627F" w14:textId="25DD928C" w:rsidR="00A86F25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4B26FB">
        <w:t>during autumn</w:t>
      </w:r>
      <w:r w:rsidR="003121A1">
        <w:t xml:space="preserve">. 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06C84C9D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4B26FB">
        <w:t>during autumn</w:t>
      </w:r>
      <w:r w:rsidR="003121A1">
        <w:t xml:space="preserve">. 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769BFD6F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6DBDDF18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4B741AB3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412FB2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D8CA5" w14:textId="77777777" w:rsidR="00412FB2" w:rsidRDefault="00412FB2">
      <w:r>
        <w:separator/>
      </w:r>
    </w:p>
  </w:endnote>
  <w:endnote w:type="continuationSeparator" w:id="0">
    <w:p w14:paraId="36C480D2" w14:textId="77777777" w:rsidR="00412FB2" w:rsidRDefault="0041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4735F" w14:textId="77777777" w:rsidR="00412FB2" w:rsidRDefault="00412FB2">
      <w:r>
        <w:separator/>
      </w:r>
    </w:p>
  </w:footnote>
  <w:footnote w:type="continuationSeparator" w:id="0">
    <w:p w14:paraId="40F33B3B" w14:textId="77777777" w:rsidR="00412FB2" w:rsidRDefault="00412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21ABC227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6E142A">
                  <w:rPr>
                    <w:rFonts w:cs="Arial"/>
                    <w:b/>
                    <w:noProof/>
                    <w:sz w:val="24"/>
                  </w:rPr>
                  <w:t>March 2024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273161E9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6E142A">
      <w:rPr>
        <w:rFonts w:ascii="Times New Roman" w:hAnsi="Times New Roman"/>
        <w:noProof/>
        <w:sz w:val="22"/>
        <w:szCs w:val="22"/>
      </w:rPr>
      <w:t>March 2024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2D9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2F92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5C6A"/>
    <w:rsid w:val="00016185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982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533"/>
    <w:rsid w:val="000329A3"/>
    <w:rsid w:val="00032A07"/>
    <w:rsid w:val="00032C16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D2E"/>
    <w:rsid w:val="00035E9D"/>
    <w:rsid w:val="0003638A"/>
    <w:rsid w:val="00037885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0ADF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C7A"/>
    <w:rsid w:val="000607B7"/>
    <w:rsid w:val="0006125F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56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151D"/>
    <w:rsid w:val="000A2845"/>
    <w:rsid w:val="000A4644"/>
    <w:rsid w:val="000A503D"/>
    <w:rsid w:val="000A54A5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823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1592"/>
    <w:rsid w:val="00103564"/>
    <w:rsid w:val="00103614"/>
    <w:rsid w:val="001040FC"/>
    <w:rsid w:val="00104115"/>
    <w:rsid w:val="001046D4"/>
    <w:rsid w:val="00104759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025D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10C"/>
    <w:rsid w:val="001249EA"/>
    <w:rsid w:val="00124A36"/>
    <w:rsid w:val="00125318"/>
    <w:rsid w:val="00125F3B"/>
    <w:rsid w:val="001261FF"/>
    <w:rsid w:val="0012679A"/>
    <w:rsid w:val="001268BC"/>
    <w:rsid w:val="00127127"/>
    <w:rsid w:val="00127D2D"/>
    <w:rsid w:val="00127D40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76F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987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3F5B"/>
    <w:rsid w:val="0017439B"/>
    <w:rsid w:val="00174482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1F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657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5A2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1DB0"/>
    <w:rsid w:val="001A1FA3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2DBD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761"/>
    <w:rsid w:val="001C187A"/>
    <w:rsid w:val="001C23CA"/>
    <w:rsid w:val="001C32AE"/>
    <w:rsid w:val="001C38B0"/>
    <w:rsid w:val="001C4FDB"/>
    <w:rsid w:val="001C616E"/>
    <w:rsid w:val="001C63CB"/>
    <w:rsid w:val="001C6CFE"/>
    <w:rsid w:val="001C6D5B"/>
    <w:rsid w:val="001C7469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92E"/>
    <w:rsid w:val="001D3BF1"/>
    <w:rsid w:val="001D51C3"/>
    <w:rsid w:val="001D556B"/>
    <w:rsid w:val="001D559E"/>
    <w:rsid w:val="001D5AAF"/>
    <w:rsid w:val="001D5ECE"/>
    <w:rsid w:val="001D6C80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C6C"/>
    <w:rsid w:val="002020C9"/>
    <w:rsid w:val="00202204"/>
    <w:rsid w:val="002024F6"/>
    <w:rsid w:val="00202E52"/>
    <w:rsid w:val="00203177"/>
    <w:rsid w:val="00203AFC"/>
    <w:rsid w:val="00203DB9"/>
    <w:rsid w:val="00203E1F"/>
    <w:rsid w:val="00203F1D"/>
    <w:rsid w:val="00204907"/>
    <w:rsid w:val="00204995"/>
    <w:rsid w:val="00204D27"/>
    <w:rsid w:val="002051A6"/>
    <w:rsid w:val="002055DC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4F5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1D5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3A48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181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CB0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6A09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3F2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5A82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0BD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1D04"/>
    <w:rsid w:val="002E242D"/>
    <w:rsid w:val="002E2748"/>
    <w:rsid w:val="002E29DD"/>
    <w:rsid w:val="002E2D5B"/>
    <w:rsid w:val="002E3AB6"/>
    <w:rsid w:val="002E3AD6"/>
    <w:rsid w:val="002E3C01"/>
    <w:rsid w:val="002E3C9B"/>
    <w:rsid w:val="002E3D31"/>
    <w:rsid w:val="002E3F33"/>
    <w:rsid w:val="002E4E64"/>
    <w:rsid w:val="002E5813"/>
    <w:rsid w:val="002E58D6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A15"/>
    <w:rsid w:val="002F3EA2"/>
    <w:rsid w:val="002F4232"/>
    <w:rsid w:val="002F47EF"/>
    <w:rsid w:val="002F4C9B"/>
    <w:rsid w:val="002F52CB"/>
    <w:rsid w:val="002F53E3"/>
    <w:rsid w:val="002F66A7"/>
    <w:rsid w:val="002F6805"/>
    <w:rsid w:val="002F6AA1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CD3"/>
    <w:rsid w:val="00305168"/>
    <w:rsid w:val="00306609"/>
    <w:rsid w:val="00306A18"/>
    <w:rsid w:val="00306BF9"/>
    <w:rsid w:val="00306EF7"/>
    <w:rsid w:val="00310208"/>
    <w:rsid w:val="003102CA"/>
    <w:rsid w:val="00310A37"/>
    <w:rsid w:val="00311639"/>
    <w:rsid w:val="00311C9B"/>
    <w:rsid w:val="00311CEF"/>
    <w:rsid w:val="003121A1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171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5D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959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B6C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F7"/>
    <w:rsid w:val="00370E39"/>
    <w:rsid w:val="003712FA"/>
    <w:rsid w:val="0037152F"/>
    <w:rsid w:val="003722D2"/>
    <w:rsid w:val="00372358"/>
    <w:rsid w:val="003726C7"/>
    <w:rsid w:val="00372BCD"/>
    <w:rsid w:val="003731A1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0D2"/>
    <w:rsid w:val="0038692A"/>
    <w:rsid w:val="00386AA2"/>
    <w:rsid w:val="00386AA7"/>
    <w:rsid w:val="00386D63"/>
    <w:rsid w:val="00387033"/>
    <w:rsid w:val="00387516"/>
    <w:rsid w:val="00387580"/>
    <w:rsid w:val="003900C3"/>
    <w:rsid w:val="003907F4"/>
    <w:rsid w:val="00390A39"/>
    <w:rsid w:val="00391163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DE6"/>
    <w:rsid w:val="00395E82"/>
    <w:rsid w:val="0039621A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A1"/>
    <w:rsid w:val="003A55F5"/>
    <w:rsid w:val="003A5AE6"/>
    <w:rsid w:val="003A5BED"/>
    <w:rsid w:val="003A6264"/>
    <w:rsid w:val="003A6A94"/>
    <w:rsid w:val="003A757D"/>
    <w:rsid w:val="003A7A81"/>
    <w:rsid w:val="003B03DA"/>
    <w:rsid w:val="003B06FF"/>
    <w:rsid w:val="003B0C3E"/>
    <w:rsid w:val="003B16FD"/>
    <w:rsid w:val="003B2023"/>
    <w:rsid w:val="003B21C6"/>
    <w:rsid w:val="003B2795"/>
    <w:rsid w:val="003B2C5E"/>
    <w:rsid w:val="003B36B6"/>
    <w:rsid w:val="003B442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235"/>
    <w:rsid w:val="003C252C"/>
    <w:rsid w:val="003C34D0"/>
    <w:rsid w:val="003C36C0"/>
    <w:rsid w:val="003C3770"/>
    <w:rsid w:val="003C3C24"/>
    <w:rsid w:val="003C4022"/>
    <w:rsid w:val="003C4337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73D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5C4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F80"/>
    <w:rsid w:val="003F51E1"/>
    <w:rsid w:val="003F5D86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6EF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2FB2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BCF"/>
    <w:rsid w:val="004227DA"/>
    <w:rsid w:val="00422B4E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3F9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C2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637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312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E59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160"/>
    <w:rsid w:val="004766A5"/>
    <w:rsid w:val="00476984"/>
    <w:rsid w:val="00476CDA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2EF3"/>
    <w:rsid w:val="004A3805"/>
    <w:rsid w:val="004A53C2"/>
    <w:rsid w:val="004A58D7"/>
    <w:rsid w:val="004A5940"/>
    <w:rsid w:val="004A5C93"/>
    <w:rsid w:val="004A6303"/>
    <w:rsid w:val="004A657D"/>
    <w:rsid w:val="004A67EA"/>
    <w:rsid w:val="004A6C36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1EC2"/>
    <w:rsid w:val="004B20DE"/>
    <w:rsid w:val="004B26FB"/>
    <w:rsid w:val="004B2787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28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64B"/>
    <w:rsid w:val="004C5EBB"/>
    <w:rsid w:val="004C61F7"/>
    <w:rsid w:val="004C63DE"/>
    <w:rsid w:val="004C72EC"/>
    <w:rsid w:val="004C78DF"/>
    <w:rsid w:val="004C7FB3"/>
    <w:rsid w:val="004D065C"/>
    <w:rsid w:val="004D139E"/>
    <w:rsid w:val="004D1466"/>
    <w:rsid w:val="004D18C3"/>
    <w:rsid w:val="004D1EBF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BDC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A8F"/>
    <w:rsid w:val="004F5E06"/>
    <w:rsid w:val="004F663E"/>
    <w:rsid w:val="004F665B"/>
    <w:rsid w:val="004F66EC"/>
    <w:rsid w:val="004F6C0C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32C0"/>
    <w:rsid w:val="00504BCE"/>
    <w:rsid w:val="00504C7A"/>
    <w:rsid w:val="00504CB1"/>
    <w:rsid w:val="00505809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6DE1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25F"/>
    <w:rsid w:val="005256F1"/>
    <w:rsid w:val="00525BD8"/>
    <w:rsid w:val="0052613D"/>
    <w:rsid w:val="00526BAC"/>
    <w:rsid w:val="00526E69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926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4F67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288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CC9"/>
    <w:rsid w:val="00593D25"/>
    <w:rsid w:val="0059404C"/>
    <w:rsid w:val="00594FDD"/>
    <w:rsid w:val="005953B1"/>
    <w:rsid w:val="00595AFF"/>
    <w:rsid w:val="00595EFD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50C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DE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A63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2598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5D07"/>
    <w:rsid w:val="006165F3"/>
    <w:rsid w:val="0061675C"/>
    <w:rsid w:val="0061699A"/>
    <w:rsid w:val="00617113"/>
    <w:rsid w:val="00620854"/>
    <w:rsid w:val="0062117C"/>
    <w:rsid w:val="006213AD"/>
    <w:rsid w:val="006216F5"/>
    <w:rsid w:val="0062212F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5BBA"/>
    <w:rsid w:val="0063647D"/>
    <w:rsid w:val="00637E23"/>
    <w:rsid w:val="00637E55"/>
    <w:rsid w:val="00640166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3E7"/>
    <w:rsid w:val="00645487"/>
    <w:rsid w:val="00645688"/>
    <w:rsid w:val="00645E21"/>
    <w:rsid w:val="00645E42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5E9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A91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1EA1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2CB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C37"/>
    <w:rsid w:val="006A5F2D"/>
    <w:rsid w:val="006A63D3"/>
    <w:rsid w:val="006A6E81"/>
    <w:rsid w:val="006B05FF"/>
    <w:rsid w:val="006B0915"/>
    <w:rsid w:val="006B0A76"/>
    <w:rsid w:val="006B0A7D"/>
    <w:rsid w:val="006B0B5D"/>
    <w:rsid w:val="006B13EE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3F7"/>
    <w:rsid w:val="006C2A81"/>
    <w:rsid w:val="006C2EA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5D2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2A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8E3"/>
    <w:rsid w:val="006F51D6"/>
    <w:rsid w:val="006F53B7"/>
    <w:rsid w:val="006F5F10"/>
    <w:rsid w:val="006F65F5"/>
    <w:rsid w:val="006F67AD"/>
    <w:rsid w:val="006F6EA5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2E"/>
    <w:rsid w:val="00701F9D"/>
    <w:rsid w:val="0070220C"/>
    <w:rsid w:val="00702AD7"/>
    <w:rsid w:val="00702B54"/>
    <w:rsid w:val="00704069"/>
    <w:rsid w:val="00704176"/>
    <w:rsid w:val="00704217"/>
    <w:rsid w:val="007046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023"/>
    <w:rsid w:val="007353EE"/>
    <w:rsid w:val="0073548A"/>
    <w:rsid w:val="00735E89"/>
    <w:rsid w:val="00736FBC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53F"/>
    <w:rsid w:val="00746ED5"/>
    <w:rsid w:val="00746FA8"/>
    <w:rsid w:val="007470F9"/>
    <w:rsid w:val="0074710B"/>
    <w:rsid w:val="0074742B"/>
    <w:rsid w:val="00747520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6738F"/>
    <w:rsid w:val="007704B8"/>
    <w:rsid w:val="0077055C"/>
    <w:rsid w:val="00770B50"/>
    <w:rsid w:val="0077136A"/>
    <w:rsid w:val="007719AD"/>
    <w:rsid w:val="00771DFB"/>
    <w:rsid w:val="007721F1"/>
    <w:rsid w:val="0077288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17E4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ADF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CB9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17D2"/>
    <w:rsid w:val="0080262E"/>
    <w:rsid w:val="00802C26"/>
    <w:rsid w:val="00802E1C"/>
    <w:rsid w:val="00803265"/>
    <w:rsid w:val="00803A0B"/>
    <w:rsid w:val="00803EF5"/>
    <w:rsid w:val="008040C3"/>
    <w:rsid w:val="00804568"/>
    <w:rsid w:val="00804585"/>
    <w:rsid w:val="00804B3D"/>
    <w:rsid w:val="00804D2E"/>
    <w:rsid w:val="00804D50"/>
    <w:rsid w:val="00805726"/>
    <w:rsid w:val="00805D4E"/>
    <w:rsid w:val="00807C1A"/>
    <w:rsid w:val="00810502"/>
    <w:rsid w:val="008114AA"/>
    <w:rsid w:val="0081175F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4BCB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5512"/>
    <w:rsid w:val="00826659"/>
    <w:rsid w:val="00826A5D"/>
    <w:rsid w:val="00826CFF"/>
    <w:rsid w:val="008271BB"/>
    <w:rsid w:val="008272D2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56FA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3C1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557D"/>
    <w:rsid w:val="00865D47"/>
    <w:rsid w:val="00865D6C"/>
    <w:rsid w:val="0086611C"/>
    <w:rsid w:val="0086615D"/>
    <w:rsid w:val="00866230"/>
    <w:rsid w:val="0086641D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4E2"/>
    <w:rsid w:val="0088359A"/>
    <w:rsid w:val="00883DFA"/>
    <w:rsid w:val="00883FE5"/>
    <w:rsid w:val="008841EF"/>
    <w:rsid w:val="00885794"/>
    <w:rsid w:val="008858EE"/>
    <w:rsid w:val="00885E8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579"/>
    <w:rsid w:val="00893B78"/>
    <w:rsid w:val="008949C2"/>
    <w:rsid w:val="00894E63"/>
    <w:rsid w:val="00894F06"/>
    <w:rsid w:val="00895F73"/>
    <w:rsid w:val="008960CA"/>
    <w:rsid w:val="00896195"/>
    <w:rsid w:val="008961CF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5ECB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62"/>
    <w:rsid w:val="008C40B1"/>
    <w:rsid w:val="008C4BF6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7AB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1700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1471"/>
    <w:rsid w:val="00911A64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0F3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9D3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3FF5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9AD"/>
    <w:rsid w:val="00951DB3"/>
    <w:rsid w:val="00951E48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6F9A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638"/>
    <w:rsid w:val="00982C5E"/>
    <w:rsid w:val="00983356"/>
    <w:rsid w:val="009833DF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5A17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BC8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5EE6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B62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06A"/>
    <w:rsid w:val="00A231A3"/>
    <w:rsid w:val="00A23FE4"/>
    <w:rsid w:val="00A24187"/>
    <w:rsid w:val="00A242AC"/>
    <w:rsid w:val="00A244BE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15F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161"/>
    <w:rsid w:val="00A61CB7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1F9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2595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EF8"/>
    <w:rsid w:val="00AA75A0"/>
    <w:rsid w:val="00AA75DB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709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7E6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8B3"/>
    <w:rsid w:val="00AD6915"/>
    <w:rsid w:val="00AD7B91"/>
    <w:rsid w:val="00AD7CA6"/>
    <w:rsid w:val="00AD7EDA"/>
    <w:rsid w:val="00AD7EEE"/>
    <w:rsid w:val="00AE014C"/>
    <w:rsid w:val="00AE0279"/>
    <w:rsid w:val="00AE040F"/>
    <w:rsid w:val="00AE0657"/>
    <w:rsid w:val="00AE08A8"/>
    <w:rsid w:val="00AE0A69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2D5"/>
    <w:rsid w:val="00B245FB"/>
    <w:rsid w:val="00B2466B"/>
    <w:rsid w:val="00B247A2"/>
    <w:rsid w:val="00B248EC"/>
    <w:rsid w:val="00B256E8"/>
    <w:rsid w:val="00B25C28"/>
    <w:rsid w:val="00B25E6C"/>
    <w:rsid w:val="00B26080"/>
    <w:rsid w:val="00B261B0"/>
    <w:rsid w:val="00B26287"/>
    <w:rsid w:val="00B26B2C"/>
    <w:rsid w:val="00B271BA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133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A77"/>
    <w:rsid w:val="00B56BAC"/>
    <w:rsid w:val="00B56C9C"/>
    <w:rsid w:val="00B56FB7"/>
    <w:rsid w:val="00B571D2"/>
    <w:rsid w:val="00B578DC"/>
    <w:rsid w:val="00B60973"/>
    <w:rsid w:val="00B60F9E"/>
    <w:rsid w:val="00B61C57"/>
    <w:rsid w:val="00B62013"/>
    <w:rsid w:val="00B62F40"/>
    <w:rsid w:val="00B63AFF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CBE"/>
    <w:rsid w:val="00B73D61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8DE"/>
    <w:rsid w:val="00B83999"/>
    <w:rsid w:val="00B83A04"/>
    <w:rsid w:val="00B83D92"/>
    <w:rsid w:val="00B83DE2"/>
    <w:rsid w:val="00B84147"/>
    <w:rsid w:val="00B8544B"/>
    <w:rsid w:val="00B859FA"/>
    <w:rsid w:val="00B860F0"/>
    <w:rsid w:val="00B862EA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70C"/>
    <w:rsid w:val="00BB3C6F"/>
    <w:rsid w:val="00BB4A56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B4F"/>
    <w:rsid w:val="00BC34C6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0DC9"/>
    <w:rsid w:val="00C01BFD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1DA5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2C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A40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6EC6"/>
    <w:rsid w:val="00C5736E"/>
    <w:rsid w:val="00C57581"/>
    <w:rsid w:val="00C575C0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747"/>
    <w:rsid w:val="00C62860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883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33A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474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2A45"/>
    <w:rsid w:val="00CA2AE6"/>
    <w:rsid w:val="00CA2AF9"/>
    <w:rsid w:val="00CA2F6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A7DDC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8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6C1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5E2D"/>
    <w:rsid w:val="00CD5EAF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3660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284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071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469"/>
    <w:rsid w:val="00D17720"/>
    <w:rsid w:val="00D1793F"/>
    <w:rsid w:val="00D17A4E"/>
    <w:rsid w:val="00D2008E"/>
    <w:rsid w:val="00D2059F"/>
    <w:rsid w:val="00D20818"/>
    <w:rsid w:val="00D20D0E"/>
    <w:rsid w:val="00D20D73"/>
    <w:rsid w:val="00D2110B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0B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208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7B8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49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402D"/>
    <w:rsid w:val="00D94141"/>
    <w:rsid w:val="00D9418C"/>
    <w:rsid w:val="00D94837"/>
    <w:rsid w:val="00D94CF2"/>
    <w:rsid w:val="00D95F9A"/>
    <w:rsid w:val="00D96327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722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29D"/>
    <w:rsid w:val="00DB39BB"/>
    <w:rsid w:val="00DB3A6D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5C3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DF7DA9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955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2DD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1212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1C2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1A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084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64A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89"/>
    <w:rsid w:val="00F27880"/>
    <w:rsid w:val="00F27F6F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16D2"/>
    <w:rsid w:val="00F42163"/>
    <w:rsid w:val="00F42206"/>
    <w:rsid w:val="00F425A9"/>
    <w:rsid w:val="00F42A81"/>
    <w:rsid w:val="00F43268"/>
    <w:rsid w:val="00F43394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2B3A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8F1"/>
    <w:rsid w:val="00F62E50"/>
    <w:rsid w:val="00F64235"/>
    <w:rsid w:val="00F64766"/>
    <w:rsid w:val="00F6529F"/>
    <w:rsid w:val="00F66634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328"/>
    <w:rsid w:val="00F9040E"/>
    <w:rsid w:val="00F90A95"/>
    <w:rsid w:val="00F90CAC"/>
    <w:rsid w:val="00F915B7"/>
    <w:rsid w:val="00F91A5E"/>
    <w:rsid w:val="00F928A2"/>
    <w:rsid w:val="00F931B4"/>
    <w:rsid w:val="00F9330D"/>
    <w:rsid w:val="00F93611"/>
    <w:rsid w:val="00F9389A"/>
    <w:rsid w:val="00F93968"/>
    <w:rsid w:val="00F93B74"/>
    <w:rsid w:val="00F93D02"/>
    <w:rsid w:val="00F940C4"/>
    <w:rsid w:val="00F941DA"/>
    <w:rsid w:val="00F942B5"/>
    <w:rsid w:val="00F942E3"/>
    <w:rsid w:val="00F94F5B"/>
    <w:rsid w:val="00F95313"/>
    <w:rsid w:val="00F95B27"/>
    <w:rsid w:val="00F95D8A"/>
    <w:rsid w:val="00F95F0D"/>
    <w:rsid w:val="00F966D1"/>
    <w:rsid w:val="00F968F8"/>
    <w:rsid w:val="00F9692E"/>
    <w:rsid w:val="00F97406"/>
    <w:rsid w:val="00FA03D3"/>
    <w:rsid w:val="00FA08F2"/>
    <w:rsid w:val="00FA0998"/>
    <w:rsid w:val="00FA0C65"/>
    <w:rsid w:val="00FA16D0"/>
    <w:rsid w:val="00FA206F"/>
    <w:rsid w:val="00FA2452"/>
    <w:rsid w:val="00FA27DF"/>
    <w:rsid w:val="00FA2B48"/>
    <w:rsid w:val="00FA33A4"/>
    <w:rsid w:val="00FA34EE"/>
    <w:rsid w:val="00FA6025"/>
    <w:rsid w:val="00FA62FD"/>
    <w:rsid w:val="00FA6CF7"/>
    <w:rsid w:val="00FA7BED"/>
    <w:rsid w:val="00FA7D98"/>
    <w:rsid w:val="00FA7E78"/>
    <w:rsid w:val="00FA7FF8"/>
    <w:rsid w:val="00FB09A0"/>
    <w:rsid w:val="00FB0BC9"/>
    <w:rsid w:val="00FB0E54"/>
    <w:rsid w:val="00FB1BB7"/>
    <w:rsid w:val="00FB1F9A"/>
    <w:rsid w:val="00FB2215"/>
    <w:rsid w:val="00FB2568"/>
    <w:rsid w:val="00FB2B7E"/>
    <w:rsid w:val="00FB2BB3"/>
    <w:rsid w:val="00FB30FC"/>
    <w:rsid w:val="00FB32EB"/>
    <w:rsid w:val="00FB388A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6A47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310"/>
    <w:rsid w:val="00FE5E72"/>
    <w:rsid w:val="00FE6217"/>
    <w:rsid w:val="00FE625B"/>
    <w:rsid w:val="00FE63C9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239B"/>
    <w:rsid w:val="00FF3576"/>
    <w:rsid w:val="00FF3B1A"/>
    <w:rsid w:val="00FF3CC1"/>
    <w:rsid w:val="00FF3F58"/>
    <w:rsid w:val="00FF40AF"/>
    <w:rsid w:val="00FF4495"/>
    <w:rsid w:val="00FF4763"/>
    <w:rsid w:val="00FF483A"/>
    <w:rsid w:val="00FF4D64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4140</TotalTime>
  <Pages>11</Pages>
  <Words>3437</Words>
  <Characters>19595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22987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18</cp:revision>
  <cp:lastPrinted>2024-03-12T07:25:00Z</cp:lastPrinted>
  <dcterms:created xsi:type="dcterms:W3CDTF">2024-03-01T04:52:00Z</dcterms:created>
  <dcterms:modified xsi:type="dcterms:W3CDTF">2024-03-12T07:26:00Z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