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FCD0F6E" w:rsidR="00A25FDB" w:rsidRDefault="00F7574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INC2</w:t>
            </w:r>
            <w:r w:rsidR="0027695D">
              <w:rPr>
                <w:lang w:val="en-US"/>
              </w:rPr>
              <w:t>4015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E711CD3" w:rsidR="00A25FDB" w:rsidRDefault="0027695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July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4ED406A" w:rsidR="00F9776E" w:rsidRPr="001E731B" w:rsidRDefault="00F7574C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B49AFE3" w:rsidR="00955C89" w:rsidRPr="00A25FDB" w:rsidRDefault="00F7574C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United States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DCB6BF1" w:rsidR="003E0170" w:rsidRPr="00A25FDB" w:rsidRDefault="00F7574C" w:rsidP="003E0170">
            <w:pPr>
              <w:spacing w:after="80"/>
              <w:rPr>
                <w:lang w:eastAsia="en-US"/>
              </w:rPr>
            </w:pPr>
            <w:r w:rsidRPr="00F7574C">
              <w:rPr>
                <w:lang w:eastAsia="en-US"/>
              </w:rPr>
              <w:t>Energy drinks – various flavours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0D11640" w:rsidR="003E0170" w:rsidRPr="00F7574C" w:rsidRDefault="00F7574C" w:rsidP="00F7574C">
            <w:pPr>
              <w:spacing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GFUEL LLC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305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D9DFF98" w:rsidR="00563E5F" w:rsidRPr="005548D5" w:rsidRDefault="003372E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106453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30A1F3C" w:rsidR="00563E5F" w:rsidRPr="005548D5" w:rsidRDefault="003372E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25 July 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3372E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63D0F33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F7574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7695D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372E3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15A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09C7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E4A1D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4746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107D7"/>
    <w:rsid w:val="00F20BDB"/>
    <w:rsid w:val="00F43FAD"/>
    <w:rsid w:val="00F50817"/>
    <w:rsid w:val="00F56EF2"/>
    <w:rsid w:val="00F7574C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409C7"/>
    <w:rsid w:val="00864B02"/>
    <w:rsid w:val="00874082"/>
    <w:rsid w:val="00930100"/>
    <w:rsid w:val="00A5788D"/>
    <w:rsid w:val="00B24A43"/>
    <w:rsid w:val="00D65F2D"/>
    <w:rsid w:val="00E95192"/>
    <w:rsid w:val="00F107D7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d5c4441c-8b19-4e95-82cc-73606ec6ba0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9500ca1-f70f-428d-9145-870602b25063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sharepoint/v4"/>
    <ds:schemaRef ds:uri="68cbf7e4-70d6-4716-b944-9db67f0d9a11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2024-07-24T05:16:00Z</dcterms:created>
  <dcterms:modified xsi:type="dcterms:W3CDTF">2024-07-25T00:17:00Z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