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C83A62F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5A6F02">
              <w:rPr>
                <w:lang w:val="en-US"/>
              </w:rPr>
              <w:t>304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63A304E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9A2FB9">
              <w:rPr>
                <w:lang w:val="en-US"/>
              </w:rPr>
              <w:t>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CC282C1" w:rsidR="00955C89" w:rsidRPr="00A25FDB" w:rsidRDefault="005A6F02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2F929D2" w:rsidR="003E0170" w:rsidRPr="00A25FDB" w:rsidRDefault="005A6F02" w:rsidP="003E0170">
            <w:pPr>
              <w:spacing w:after="80"/>
              <w:rPr>
                <w:lang w:eastAsia="en-US"/>
              </w:rPr>
            </w:pPr>
            <w:r w:rsidRPr="00F51C59">
              <w:t xml:space="preserve">Guarana </w:t>
            </w:r>
            <w:r>
              <w:t>e</w:t>
            </w:r>
            <w:r w:rsidRPr="00F51C59">
              <w:t xml:space="preserve">nergy </w:t>
            </w:r>
            <w:r>
              <w:t>p</w:t>
            </w:r>
            <w:r w:rsidRPr="00F51C59">
              <w:t>ods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5923DE9" w:rsidR="003E0170" w:rsidRPr="00A25FDB" w:rsidRDefault="005A6F02" w:rsidP="003E0170">
            <w:pPr>
              <w:spacing w:after="80"/>
              <w:rPr>
                <w:lang w:eastAsia="en-US"/>
              </w:rPr>
            </w:pPr>
            <w:r w:rsidRPr="00F51C59">
              <w:t>Beijing Sciecure Pharmaceutical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AAECFFA" w:rsidR="00563E5F" w:rsidRPr="005548D5" w:rsidRDefault="00424ED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80CAB93" w:rsidR="00563E5F" w:rsidRPr="005548D5" w:rsidRDefault="00424ED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2/08/2024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CC8AE" w14:textId="77777777" w:rsidR="002B062B" w:rsidRDefault="002B062B">
      <w:pPr>
        <w:spacing w:after="0"/>
      </w:pPr>
      <w:r>
        <w:separator/>
      </w:r>
    </w:p>
    <w:p w14:paraId="32DBAA8E" w14:textId="77777777" w:rsidR="002B062B" w:rsidRDefault="002B062B"/>
  </w:endnote>
  <w:endnote w:type="continuationSeparator" w:id="0">
    <w:p w14:paraId="77EAE3B3" w14:textId="77777777" w:rsidR="002B062B" w:rsidRDefault="002B062B">
      <w:pPr>
        <w:spacing w:after="0"/>
      </w:pPr>
      <w:r>
        <w:continuationSeparator/>
      </w:r>
    </w:p>
    <w:p w14:paraId="092E370D" w14:textId="77777777" w:rsidR="002B062B" w:rsidRDefault="002B062B"/>
  </w:endnote>
  <w:endnote w:type="continuationNotice" w:id="1">
    <w:p w14:paraId="7A98600E" w14:textId="77777777" w:rsidR="002B062B" w:rsidRDefault="002B062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424ED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5DE62" w14:textId="77777777" w:rsidR="002B062B" w:rsidRDefault="002B062B">
      <w:pPr>
        <w:spacing w:after="0"/>
      </w:pPr>
      <w:r>
        <w:separator/>
      </w:r>
    </w:p>
    <w:p w14:paraId="612141F2" w14:textId="77777777" w:rsidR="002B062B" w:rsidRDefault="002B062B"/>
  </w:footnote>
  <w:footnote w:type="continuationSeparator" w:id="0">
    <w:p w14:paraId="19286498" w14:textId="77777777" w:rsidR="002B062B" w:rsidRDefault="002B062B">
      <w:pPr>
        <w:spacing w:after="0"/>
      </w:pPr>
      <w:r>
        <w:continuationSeparator/>
      </w:r>
    </w:p>
    <w:p w14:paraId="3DA7D2E4" w14:textId="77777777" w:rsidR="002B062B" w:rsidRDefault="002B062B"/>
  </w:footnote>
  <w:footnote w:type="continuationNotice" w:id="1">
    <w:p w14:paraId="72646A82" w14:textId="77777777" w:rsidR="002B062B" w:rsidRDefault="002B062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2BC9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B784E"/>
    <w:rsid w:val="001C139F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12CF8"/>
    <w:rsid w:val="00232714"/>
    <w:rsid w:val="002372E7"/>
    <w:rsid w:val="002422BA"/>
    <w:rsid w:val="00244C11"/>
    <w:rsid w:val="00254B40"/>
    <w:rsid w:val="002627EE"/>
    <w:rsid w:val="00280B6C"/>
    <w:rsid w:val="00281921"/>
    <w:rsid w:val="00293244"/>
    <w:rsid w:val="0029397E"/>
    <w:rsid w:val="00296227"/>
    <w:rsid w:val="002A1DAE"/>
    <w:rsid w:val="002B062B"/>
    <w:rsid w:val="002B41B5"/>
    <w:rsid w:val="002B776D"/>
    <w:rsid w:val="002D2D1D"/>
    <w:rsid w:val="002F33DC"/>
    <w:rsid w:val="002F6844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C49C7"/>
    <w:rsid w:val="003E0170"/>
    <w:rsid w:val="003E0764"/>
    <w:rsid w:val="003E7511"/>
    <w:rsid w:val="003F649D"/>
    <w:rsid w:val="004010B9"/>
    <w:rsid w:val="00402EEB"/>
    <w:rsid w:val="00403AD6"/>
    <w:rsid w:val="00424ED4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4A6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A6F02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3A5D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A2FB9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65F3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4298E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B784E"/>
    <w:rsid w:val="001E48BE"/>
    <w:rsid w:val="002B18C7"/>
    <w:rsid w:val="00326D9D"/>
    <w:rsid w:val="004E3906"/>
    <w:rsid w:val="00516B33"/>
    <w:rsid w:val="00627606"/>
    <w:rsid w:val="00653650"/>
    <w:rsid w:val="006B2C6B"/>
    <w:rsid w:val="00864B02"/>
    <w:rsid w:val="00874082"/>
    <w:rsid w:val="00930100"/>
    <w:rsid w:val="00A5788D"/>
    <w:rsid w:val="00A65575"/>
    <w:rsid w:val="00B24A43"/>
    <w:rsid w:val="00B43337"/>
    <w:rsid w:val="00C4298E"/>
    <w:rsid w:val="00D65F2D"/>
    <w:rsid w:val="00E95192"/>
    <w:rsid w:val="00F0019E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purl.org/dc/terms/"/>
    <ds:schemaRef ds:uri="http://www.w3.org/XML/1998/namespace"/>
    <ds:schemaRef ds:uri="68cbf7e4-70d6-4716-b944-9db67f0d9a11"/>
    <ds:schemaRef ds:uri="http://schemas.microsoft.com/office/infopath/2007/PartnerControls"/>
    <ds:schemaRef ds:uri="http://purl.org/dc/elements/1.1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d5c4441c-8b19-4e95-82cc-73606ec6ba0e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2024-08-01T03:44:00Z</dcterms:created>
  <dcterms:modified xsi:type="dcterms:W3CDTF">2024-08-02T00:47:00Z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