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456D6098" w:rsidR="00A25FDB" w:rsidRDefault="0096657C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19169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76678F1" w:rsidR="00A25FDB" w:rsidRDefault="0096657C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May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313AB8AD" w:rsidR="00F9776E" w:rsidRPr="001E731B" w:rsidRDefault="0096657C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D33EBC6" w:rsidR="00955C89" w:rsidRPr="00A25FDB" w:rsidRDefault="0096657C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India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4B7CC5A" w:rsidR="003E0170" w:rsidRPr="00A25FDB" w:rsidRDefault="0096657C" w:rsidP="003E0170">
            <w:pPr>
              <w:spacing w:after="80"/>
              <w:rPr>
                <w:lang w:eastAsia="en-US"/>
              </w:rPr>
            </w:pPr>
            <w:r w:rsidRPr="00034E2A">
              <w:t xml:space="preserve">Dry </w:t>
            </w:r>
            <w:r>
              <w:t>d</w:t>
            </w:r>
            <w:r w:rsidRPr="00034E2A">
              <w:t xml:space="preserve">ates </w:t>
            </w:r>
            <w:proofErr w:type="spellStart"/>
            <w:r>
              <w:t>k</w:t>
            </w:r>
            <w:r w:rsidRPr="00034E2A">
              <w:t>harik</w:t>
            </w:r>
            <w:proofErr w:type="spellEnd"/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2A4DC95A" w:rsidR="003E0170" w:rsidRPr="00A25FDB" w:rsidRDefault="0096657C" w:rsidP="003E0170">
            <w:pPr>
              <w:spacing w:after="80"/>
              <w:rPr>
                <w:lang w:eastAsia="en-US"/>
              </w:rPr>
            </w:pPr>
            <w:r w:rsidRPr="00034E2A">
              <w:t>Exotica Internationals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FEBFAF1" w:rsidR="00563E5F" w:rsidRPr="005548D5" w:rsidRDefault="00A176D4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85D4A35" w:rsidR="00563E5F" w:rsidRPr="005548D5" w:rsidRDefault="00A176D4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03/06/2024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C575D" w14:textId="77777777" w:rsidR="005B3DB8" w:rsidRDefault="005B3DB8">
      <w:pPr>
        <w:spacing w:after="0"/>
      </w:pPr>
      <w:r>
        <w:separator/>
      </w:r>
    </w:p>
    <w:p w14:paraId="68B05796" w14:textId="77777777" w:rsidR="005B3DB8" w:rsidRDefault="005B3DB8"/>
  </w:endnote>
  <w:endnote w:type="continuationSeparator" w:id="0">
    <w:p w14:paraId="0221B587" w14:textId="77777777" w:rsidR="005B3DB8" w:rsidRDefault="005B3DB8">
      <w:pPr>
        <w:spacing w:after="0"/>
      </w:pPr>
      <w:r>
        <w:continuationSeparator/>
      </w:r>
    </w:p>
    <w:p w14:paraId="623DAF71" w14:textId="77777777" w:rsidR="005B3DB8" w:rsidRDefault="005B3DB8"/>
  </w:endnote>
  <w:endnote w:type="continuationNotice" w:id="1">
    <w:p w14:paraId="21CD3A6A" w14:textId="77777777" w:rsidR="005B3DB8" w:rsidRDefault="005B3DB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A176D4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5274" w14:textId="77777777" w:rsidR="005B3DB8" w:rsidRDefault="005B3DB8">
      <w:pPr>
        <w:spacing w:after="0"/>
      </w:pPr>
      <w:r>
        <w:separator/>
      </w:r>
    </w:p>
    <w:p w14:paraId="65E9D1FA" w14:textId="77777777" w:rsidR="005B3DB8" w:rsidRDefault="005B3DB8"/>
  </w:footnote>
  <w:footnote w:type="continuationSeparator" w:id="0">
    <w:p w14:paraId="0B5F7DD5" w14:textId="77777777" w:rsidR="005B3DB8" w:rsidRDefault="005B3DB8">
      <w:pPr>
        <w:spacing w:after="0"/>
      </w:pPr>
      <w:r>
        <w:continuationSeparator/>
      </w:r>
    </w:p>
    <w:p w14:paraId="696B04C8" w14:textId="77777777" w:rsidR="005B3DB8" w:rsidRDefault="005B3DB8"/>
  </w:footnote>
  <w:footnote w:type="continuationNotice" w:id="1">
    <w:p w14:paraId="19C8714F" w14:textId="77777777" w:rsidR="005B3DB8" w:rsidRDefault="005B3DB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0B6C0F1E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2B64C0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B64C0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B3DB8"/>
    <w:rsid w:val="005C0509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6657C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176D4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24926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purl.org/dc/dcmitype/"/>
    <ds:schemaRef ds:uri="e9500ca1-f70f-428d-9145-870602b25063"/>
    <ds:schemaRef ds:uri="68cbf7e4-70d6-4716-b944-9db67f0d9a11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sharepoint/v4"/>
    <ds:schemaRef ds:uri="d5c4441c-8b19-4e95-82cc-73606ec6ba0e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2024-06-03T05:01:00Z</dcterms:created>
  <dcterms:modified xsi:type="dcterms:W3CDTF">2024-06-03T05:01:00Z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