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4384027" w:rsidR="00A25FDB" w:rsidRDefault="00253D9E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19142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64B4EB39" w:rsidR="00A25FDB" w:rsidRDefault="00253D9E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May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BB0DF33" w:rsidR="00F9776E" w:rsidRPr="001E731B" w:rsidRDefault="00253D9E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02A3E17" w:rsidR="00955C89" w:rsidRPr="00A25FDB" w:rsidRDefault="00253D9E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India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3F60AC84" w:rsidR="003E0170" w:rsidRPr="00A25FDB" w:rsidRDefault="00253D9E" w:rsidP="003E0170">
            <w:pPr>
              <w:spacing w:after="80"/>
              <w:rPr>
                <w:lang w:eastAsia="en-US"/>
              </w:rPr>
            </w:pPr>
            <w:r w:rsidRPr="00775324">
              <w:t xml:space="preserve">Green </w:t>
            </w:r>
            <w:r>
              <w:t>s</w:t>
            </w:r>
            <w:r w:rsidRPr="00775324">
              <w:t>ultanas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2CD6CE1D" w:rsidR="003E0170" w:rsidRPr="00A25FDB" w:rsidRDefault="00253D9E" w:rsidP="003E0170">
            <w:pPr>
              <w:spacing w:after="80"/>
              <w:rPr>
                <w:lang w:eastAsia="en-US"/>
              </w:rPr>
            </w:pPr>
            <w:r w:rsidRPr="00775324">
              <w:t>Batra Enterprises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3A84AE4" w:rsidR="00563E5F" w:rsidRPr="005548D5" w:rsidRDefault="00096B6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96D1F87" w:rsidR="00563E5F" w:rsidRPr="005548D5" w:rsidRDefault="00096B6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17/05/2024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551479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77FB" w14:textId="77777777" w:rsidR="00551479" w:rsidRDefault="00551479">
      <w:pPr>
        <w:spacing w:after="0"/>
      </w:pPr>
      <w:r>
        <w:separator/>
      </w:r>
    </w:p>
    <w:p w14:paraId="7291A0A3" w14:textId="77777777" w:rsidR="00551479" w:rsidRDefault="00551479"/>
  </w:endnote>
  <w:endnote w:type="continuationSeparator" w:id="0">
    <w:p w14:paraId="5B51CB19" w14:textId="77777777" w:rsidR="00551479" w:rsidRDefault="00551479">
      <w:pPr>
        <w:spacing w:after="0"/>
      </w:pPr>
      <w:r>
        <w:continuationSeparator/>
      </w:r>
    </w:p>
    <w:p w14:paraId="6BE9766A" w14:textId="77777777" w:rsidR="00551479" w:rsidRDefault="00551479"/>
  </w:endnote>
  <w:endnote w:type="continuationNotice" w:id="1">
    <w:p w14:paraId="5CFA2ABE" w14:textId="77777777" w:rsidR="00551479" w:rsidRDefault="0055147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96B65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36907" w14:textId="77777777" w:rsidR="00551479" w:rsidRDefault="00551479">
      <w:pPr>
        <w:spacing w:after="0"/>
      </w:pPr>
      <w:r>
        <w:separator/>
      </w:r>
    </w:p>
    <w:p w14:paraId="6510FE31" w14:textId="77777777" w:rsidR="00551479" w:rsidRDefault="00551479"/>
  </w:footnote>
  <w:footnote w:type="continuationSeparator" w:id="0">
    <w:p w14:paraId="5D530A10" w14:textId="77777777" w:rsidR="00551479" w:rsidRDefault="00551479">
      <w:pPr>
        <w:spacing w:after="0"/>
      </w:pPr>
      <w:r>
        <w:continuationSeparator/>
      </w:r>
    </w:p>
    <w:p w14:paraId="55B5E0D4" w14:textId="77777777" w:rsidR="00551479" w:rsidRDefault="00551479"/>
  </w:footnote>
  <w:footnote w:type="continuationNotice" w:id="1">
    <w:p w14:paraId="4ACD7733" w14:textId="77777777" w:rsidR="00551479" w:rsidRDefault="0055147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71E24A63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6B381B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96B65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3D9E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1479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381B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B45B82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openxmlformats.org/package/2006/metadata/core-properties"/>
    <ds:schemaRef ds:uri="http://schemas.microsoft.com/office/infopath/2007/PartnerControls"/>
    <ds:schemaRef ds:uri="http://schemas.microsoft.com/sharepoint/v4"/>
    <ds:schemaRef ds:uri="http://www.w3.org/XML/1998/namespace"/>
    <ds:schemaRef ds:uri="http://schemas.microsoft.com/office/2006/metadata/properties"/>
    <ds:schemaRef ds:uri="e9500ca1-f70f-428d-9145-870602b25063"/>
    <ds:schemaRef ds:uri="http://purl.org/dc/elements/1.1/"/>
    <ds:schemaRef ds:uri="http://purl.org/dc/terms/"/>
    <ds:schemaRef ds:uri="http://schemas.microsoft.com/office/2006/documentManagement/types"/>
    <ds:schemaRef ds:uri="d5c4441c-8b19-4e95-82cc-73606ec6ba0e"/>
    <ds:schemaRef ds:uri="68cbf7e4-70d6-4716-b944-9db67f0d9a11"/>
    <ds:schemaRef ds:uri="http://schemas.microsoft.com/sharepoint/v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1495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2024-05-17T04:40:00Z</dcterms:created>
  <dcterms:modified xsi:type="dcterms:W3CDTF">2024-05-17T04:40:00Z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