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 xml:space="preserve">failing </w:t>
      </w:r>
      <w:proofErr w:type="gramStart"/>
      <w:r w:rsidR="001E731B">
        <w:rPr>
          <w:lang w:eastAsia="en-US"/>
        </w:rPr>
        <w:t>food</w:t>
      </w:r>
      <w:proofErr w:type="gramEnd"/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78F59C7" w:rsidR="00A25FDB" w:rsidRDefault="0029270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19057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86C6316" w:rsidR="00A25FDB" w:rsidRDefault="0029270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1221603" w:rsidR="00F9776E" w:rsidRPr="001E731B" w:rsidRDefault="0029270B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A943080" w:rsidR="00955C89" w:rsidRPr="00A25FDB" w:rsidRDefault="0029270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Republic </w:t>
            </w:r>
            <w:proofErr w:type="gramStart"/>
            <w:r>
              <w:rPr>
                <w:lang w:eastAsia="en-US"/>
              </w:rPr>
              <w:t>of</w:t>
            </w:r>
            <w:r w:rsidR="00AC7FF4">
              <w:rPr>
                <w:lang w:eastAsia="en-US"/>
              </w:rPr>
              <w:t xml:space="preserve">  Korea</w:t>
            </w:r>
            <w:proofErr w:type="gramEnd"/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5892E1C" w:rsidR="003E0170" w:rsidRPr="00A25FDB" w:rsidRDefault="00920F5B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 xml:space="preserve">Fruit </w:t>
            </w:r>
            <w:r w:rsidR="004E7F8F">
              <w:rPr>
                <w:lang w:eastAsia="en-US"/>
              </w:rPr>
              <w:t>d</w:t>
            </w:r>
            <w:r>
              <w:rPr>
                <w:lang w:eastAsia="en-US"/>
              </w:rPr>
              <w:t>rink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59F0B3D" w:rsidR="003E0170" w:rsidRPr="00A25FDB" w:rsidRDefault="004E7F8F" w:rsidP="003E0170">
            <w:pPr>
              <w:spacing w:after="80"/>
              <w:rPr>
                <w:lang w:eastAsia="en-US"/>
              </w:rPr>
            </w:pPr>
            <w:r w:rsidRPr="004A70D1">
              <w:t>KEUMKANG B&amp;F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 xml:space="preserve">be </w:t>
      </w:r>
      <w:proofErr w:type="gramStart"/>
      <w:r w:rsidR="006507AF" w:rsidRPr="006507AF">
        <w:rPr>
          <w:lang w:eastAsia="en-US"/>
        </w:rPr>
        <w:t>revoked</w:t>
      </w:r>
      <w:proofErr w:type="gramEnd"/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BD1346F" w:rsidR="00563E5F" w:rsidRPr="005548D5" w:rsidRDefault="00A34C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D97B4EA" w:rsidR="00563E5F" w:rsidRPr="005548D5" w:rsidRDefault="00A34CE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06/03/2024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A34CE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19FFF7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CA341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270B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E7F8F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0F5B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34CE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C7FF4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41B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purl.org/dc/elements/1.1/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www.w3.org/XML/1998/namespace"/>
    <ds:schemaRef ds:uri="d5c4441c-8b19-4e95-82cc-73606ec6ba0e"/>
    <ds:schemaRef ds:uri="68cbf7e4-70d6-4716-b944-9db67f0d9a1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2024-03-05T23:53:00Z</dcterms:created>
  <dcterms:modified xsi:type="dcterms:W3CDTF">2024-03-05T23:53:00Z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