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485564B" w:rsidR="00A25FDB" w:rsidRDefault="0025242F" w:rsidP="00E82FFB">
            <w:pPr>
              <w:spacing w:after="80"/>
              <w:rPr>
                <w:lang w:val="en-US"/>
              </w:rPr>
            </w:pPr>
            <w:r w:rsidRPr="0025242F">
              <w:rPr>
                <w:lang w:val="en-US"/>
              </w:rPr>
              <w:t>19021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0D8970D" w:rsidR="00A25FDB" w:rsidRDefault="0025242F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February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027B640" w:rsidR="00F9776E" w:rsidRPr="001E731B" w:rsidRDefault="0025242F" w:rsidP="0025242F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34B0EFB" w:rsidR="00955C89" w:rsidRPr="00A25FDB" w:rsidRDefault="0025242F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DC91969" w:rsidR="003E0170" w:rsidRPr="00A25FDB" w:rsidRDefault="0025242F" w:rsidP="003E0170">
            <w:pPr>
              <w:spacing w:after="80"/>
              <w:rPr>
                <w:lang w:eastAsia="en-US"/>
              </w:rPr>
            </w:pPr>
            <w:r w:rsidRPr="0025242F">
              <w:rPr>
                <w:lang w:eastAsia="en-US"/>
              </w:rPr>
              <w:t xml:space="preserve">Guava </w:t>
            </w:r>
            <w:r>
              <w:rPr>
                <w:lang w:eastAsia="en-US"/>
              </w:rPr>
              <w:t>b</w:t>
            </w:r>
            <w:r w:rsidRPr="0025242F">
              <w:rPr>
                <w:lang w:eastAsia="en-US"/>
              </w:rPr>
              <w:t>ites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D0DC32C" w:rsidR="003E0170" w:rsidRPr="00A25FDB" w:rsidRDefault="0025242F" w:rsidP="003E0170">
            <w:pPr>
              <w:spacing w:after="80"/>
              <w:rPr>
                <w:lang w:eastAsia="en-US"/>
              </w:rPr>
            </w:pPr>
            <w:r w:rsidRPr="0025242F">
              <w:rPr>
                <w:lang w:eastAsia="en-US"/>
              </w:rPr>
              <w:t>Innovative Cuisine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90664E0" w:rsidR="00563E5F" w:rsidRPr="005548D5" w:rsidRDefault="00F162C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CD12534" w:rsidR="00563E5F" w:rsidRPr="005548D5" w:rsidRDefault="00F162C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16/02/2024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F162C1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F0A2DBE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5242F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242F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162C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schemas.microsoft.com/office/2006/metadata/properties"/>
    <ds:schemaRef ds:uri="http://purl.org/dc/terms/"/>
    <ds:schemaRef ds:uri="e9500ca1-f70f-428d-9145-870602b25063"/>
    <ds:schemaRef ds:uri="d5c4441c-8b19-4e95-82cc-73606ec6ba0e"/>
    <ds:schemaRef ds:uri="68cbf7e4-70d6-4716-b944-9db67f0d9a11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1498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2024-02-16T05:55:00Z</dcterms:created>
  <dcterms:modified xsi:type="dcterms:W3CDTF">2024-02-16T05:55:00Z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