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8D3F" w14:textId="53FBECB3" w:rsidR="00712815" w:rsidRDefault="00CF0FCA" w:rsidP="00A11342">
      <w:pPr>
        <w:ind w:left="142"/>
      </w:pPr>
      <w:r w:rsidRPr="00C5225C">
        <w:rPr>
          <w:noProof/>
          <w:lang w:eastAsia="en-AU"/>
        </w:rPr>
        <mc:AlternateContent>
          <mc:Choice Requires="wps">
            <w:drawing>
              <wp:anchor distT="45720" distB="45720" distL="114300" distR="114300" simplePos="0" relativeHeight="251657728" behindDoc="0" locked="0" layoutInCell="1" allowOverlap="1" wp14:anchorId="7CFA958E" wp14:editId="3C6B4370">
                <wp:simplePos x="0" y="0"/>
                <wp:positionH relativeFrom="margin">
                  <wp:posOffset>3905250</wp:posOffset>
                </wp:positionH>
                <wp:positionV relativeFrom="paragraph">
                  <wp:posOffset>2889885</wp:posOffset>
                </wp:positionV>
                <wp:extent cx="2098675" cy="1200150"/>
                <wp:effectExtent l="0" t="0" r="0" b="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200150"/>
                        </a:xfrm>
                        <a:prstGeom prst="rect">
                          <a:avLst/>
                        </a:prstGeom>
                        <a:solidFill>
                          <a:schemeClr val="accent1">
                            <a:alpha val="89804"/>
                          </a:schemeClr>
                        </a:solidFill>
                        <a:ln w="9525">
                          <a:noFill/>
                          <a:miter lim="800000"/>
                          <a:headEnd/>
                          <a:tailEnd/>
                        </a:ln>
                      </wps:spPr>
                      <wps:txbx>
                        <w:txbxContent>
                          <w:p w14:paraId="159EE544" w14:textId="77777777" w:rsidR="001F392E" w:rsidRPr="00E06AC9" w:rsidRDefault="001F392E" w:rsidP="001F392E">
                            <w:pPr>
                              <w:pStyle w:val="FactsheetSubtitle"/>
                              <w:spacing w:after="0"/>
                              <w:ind w:left="0"/>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FA958E" id="_x0000_t202" coordsize="21600,21600" o:spt="202" path="m,l,21600r21600,l21600,xe">
                <v:stroke joinstyle="miter"/>
                <v:path gradientshapeok="t" o:connecttype="rect"/>
              </v:shapetype>
              <v:shape id="Text Box 2" o:spid="_x0000_s1026" type="#_x0000_t202" alt="&quot;&quot;" style="position:absolute;left:0;text-align:left;margin-left:307.5pt;margin-top:227.55pt;width:165.25pt;height:94.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" fillcolor="#f5a700 [3204]" stroked="f">
                <v:fill opacity="58853f"/>
                <v:textbox>
                  <w:txbxContent>
                    <w:p w14:paraId="159EE544" w14:textId="77777777" w:rsidR="001F392E" w:rsidRPr="00E06AC9" w:rsidRDefault="001F392E" w:rsidP="001F392E">
                      <w:pPr>
                        <w:pStyle w:val="FactsheetSubtitle"/>
                        <w:spacing w:after="0"/>
                        <w:ind w:left="0"/>
                        <w:rPr>
                          <w:lang w:val="en-US"/>
                        </w:rPr>
                      </w:pPr>
                    </w:p>
                  </w:txbxContent>
                </v:textbox>
                <w10:wrap type="square" anchorx="margin"/>
              </v:shape>
            </w:pict>
          </mc:Fallback>
        </mc:AlternateContent>
      </w:r>
      <w:r w:rsidR="008B1CC4">
        <w:rPr>
          <w:noProof/>
          <w:lang w:eastAsia="en-AU"/>
        </w:rPr>
        <mc:AlternateContent>
          <mc:Choice Requires="wps">
            <w:drawing>
              <wp:anchor distT="0" distB="0" distL="114300" distR="114300" simplePos="0" relativeHeight="251665920" behindDoc="0" locked="0" layoutInCell="1" allowOverlap="1" wp14:anchorId="0C043EC6" wp14:editId="55ED1F03">
                <wp:simplePos x="0" y="0"/>
                <wp:positionH relativeFrom="page">
                  <wp:posOffset>5080</wp:posOffset>
                </wp:positionH>
                <wp:positionV relativeFrom="paragraph">
                  <wp:posOffset>220345</wp:posOffset>
                </wp:positionV>
                <wp:extent cx="2660015" cy="2670175"/>
                <wp:effectExtent l="0" t="0" r="6985" b="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0015" cy="2670175"/>
                        </a:xfrm>
                        <a:prstGeom prst="rtTriangle">
                          <a:avLst/>
                        </a:prstGeom>
                        <a:solidFill>
                          <a:schemeClr val="accent1">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4240F"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4pt;margin-top:17.35pt;width:209.45pt;height:210.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" fillcolor="#ffedca [660]" stroked="f" strokeweight="1pt">
                <v:fill opacity="32896f"/>
                <w10:wrap anchorx="page"/>
              </v:shape>
            </w:pict>
          </mc:Fallback>
        </mc:AlternateContent>
      </w:r>
      <w:r w:rsidR="008B1CC4">
        <w:rPr>
          <w:noProof/>
        </w:rPr>
        <mc:AlternateContent>
          <mc:Choice Requires="wps">
            <w:drawing>
              <wp:anchor distT="0" distB="0" distL="114300" distR="114300" simplePos="0" relativeHeight="251668992" behindDoc="0" locked="0" layoutInCell="1" allowOverlap="1" wp14:anchorId="20C1A064" wp14:editId="04CBA12B">
                <wp:simplePos x="0" y="0"/>
                <wp:positionH relativeFrom="column">
                  <wp:posOffset>-836930</wp:posOffset>
                </wp:positionH>
                <wp:positionV relativeFrom="paragraph">
                  <wp:posOffset>-382270</wp:posOffset>
                </wp:positionV>
                <wp:extent cx="1591945" cy="1922145"/>
                <wp:effectExtent l="0" t="0" r="224155" b="300355"/>
                <wp:wrapNone/>
                <wp:docPr id="12" name="Isosceles Tri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482790">
                          <a:off x="0" y="0"/>
                          <a:ext cx="1591945" cy="1922145"/>
                        </a:xfrm>
                        <a:custGeom>
                          <a:avLst/>
                          <a:gdLst>
                            <a:gd name="connsiteX0" fmla="*/ 0 w 1556385"/>
                            <a:gd name="connsiteY0" fmla="*/ 1837690 h 1837690"/>
                            <a:gd name="connsiteX1" fmla="*/ 844961 w 1556385"/>
                            <a:gd name="connsiteY1" fmla="*/ 0 h 1837690"/>
                            <a:gd name="connsiteX2" fmla="*/ 1556385 w 1556385"/>
                            <a:gd name="connsiteY2" fmla="*/ 1837690 h 1837690"/>
                            <a:gd name="connsiteX3" fmla="*/ 0 w 1556385"/>
                            <a:gd name="connsiteY3" fmla="*/ 1837690 h 1837690"/>
                            <a:gd name="connsiteX0" fmla="*/ 0 w 1556385"/>
                            <a:gd name="connsiteY0" fmla="*/ 1867968 h 1867968"/>
                            <a:gd name="connsiteX1" fmla="*/ 826431 w 1556385"/>
                            <a:gd name="connsiteY1" fmla="*/ 0 h 1867968"/>
                            <a:gd name="connsiteX2" fmla="*/ 1556385 w 1556385"/>
                            <a:gd name="connsiteY2" fmla="*/ 1867968 h 1867968"/>
                            <a:gd name="connsiteX3" fmla="*/ 0 w 1556385"/>
                            <a:gd name="connsiteY3" fmla="*/ 1867968 h 1867968"/>
                            <a:gd name="connsiteX0" fmla="*/ 0 w 1569470"/>
                            <a:gd name="connsiteY0" fmla="*/ 1867968 h 1910577"/>
                            <a:gd name="connsiteX1" fmla="*/ 826431 w 1569470"/>
                            <a:gd name="connsiteY1" fmla="*/ 0 h 1910577"/>
                            <a:gd name="connsiteX2" fmla="*/ 1569470 w 1569470"/>
                            <a:gd name="connsiteY2" fmla="*/ 1910577 h 1910577"/>
                            <a:gd name="connsiteX3" fmla="*/ 0 w 1569470"/>
                            <a:gd name="connsiteY3" fmla="*/ 1867968 h 1910577"/>
                            <a:gd name="connsiteX0" fmla="*/ 0 w 1553234"/>
                            <a:gd name="connsiteY0" fmla="*/ 1875121 h 1910577"/>
                            <a:gd name="connsiteX1" fmla="*/ 810195 w 1553234"/>
                            <a:gd name="connsiteY1" fmla="*/ 0 h 1910577"/>
                            <a:gd name="connsiteX2" fmla="*/ 1553234 w 1553234"/>
                            <a:gd name="connsiteY2" fmla="*/ 1910577 h 1910577"/>
                            <a:gd name="connsiteX3" fmla="*/ 0 w 1553234"/>
                            <a:gd name="connsiteY3" fmla="*/ 1875121 h 1910577"/>
                            <a:gd name="connsiteX0" fmla="*/ 0 w 1563128"/>
                            <a:gd name="connsiteY0" fmla="*/ 1875634 h 1910577"/>
                            <a:gd name="connsiteX1" fmla="*/ 820089 w 1563128"/>
                            <a:gd name="connsiteY1" fmla="*/ 0 h 1910577"/>
                            <a:gd name="connsiteX2" fmla="*/ 1563128 w 1563128"/>
                            <a:gd name="connsiteY2" fmla="*/ 1910577 h 1910577"/>
                            <a:gd name="connsiteX3" fmla="*/ 0 w 1563128"/>
                            <a:gd name="connsiteY3" fmla="*/ 1875634 h 1910577"/>
                            <a:gd name="connsiteX0" fmla="*/ 0 w 1563128"/>
                            <a:gd name="connsiteY0" fmla="*/ 1875634 h 1910577"/>
                            <a:gd name="connsiteX1" fmla="*/ 820089 w 1563128"/>
                            <a:gd name="connsiteY1" fmla="*/ 0 h 1910577"/>
                            <a:gd name="connsiteX2" fmla="*/ 1563128 w 1563128"/>
                            <a:gd name="connsiteY2" fmla="*/ 1910577 h 1910577"/>
                            <a:gd name="connsiteX3" fmla="*/ 0 w 1563128"/>
                            <a:gd name="connsiteY3" fmla="*/ 1875634 h 1910577"/>
                          </a:gdLst>
                          <a:ahLst/>
                          <a:cxnLst>
                            <a:cxn ang="0">
                              <a:pos x="connsiteX0" y="connsiteY0"/>
                            </a:cxn>
                            <a:cxn ang="0">
                              <a:pos x="connsiteX1" y="connsiteY1"/>
                            </a:cxn>
                            <a:cxn ang="0">
                              <a:pos x="connsiteX2" y="connsiteY2"/>
                            </a:cxn>
                            <a:cxn ang="0">
                              <a:pos x="connsiteX3" y="connsiteY3"/>
                            </a:cxn>
                          </a:cxnLst>
                          <a:rect l="l" t="t" r="r" b="b"/>
                          <a:pathLst>
                            <a:path w="1563128" h="1910577">
                              <a:moveTo>
                                <a:pt x="0" y="1875634"/>
                              </a:moveTo>
                              <a:lnTo>
                                <a:pt x="820089" y="0"/>
                              </a:lnTo>
                              <a:lnTo>
                                <a:pt x="1563128" y="1910577"/>
                              </a:lnTo>
                              <a:lnTo>
                                <a:pt x="0" y="1875634"/>
                              </a:lnTo>
                              <a:close/>
                            </a:path>
                          </a:pathLst>
                        </a:custGeom>
                        <a:solidFill>
                          <a:schemeClr val="accent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997D1C" id="Isosceles Triangle 12" o:spid="_x0000_s1026" alt="&quot;&quot;" style="position:absolute;margin-left:-65.9pt;margin-top:-30.1pt;width:125.35pt;height:151.35pt;rotation:-4497091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63128,191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" path="m,1875634l820089,r743039,1910577l,1875634xe" fillcolor="#f5a700 [3204]" stroked="f" strokeweight="1pt">
                <v:fill opacity="59110f"/>
                <v:stroke joinstyle="miter"/>
                <v:path arrowok="t" o:connecttype="custom" o:connectlocs="0,1886990;835208,0;1591945,1922145;0,1886990" o:connectangles="0,0,0,0"/>
              </v:shape>
            </w:pict>
          </mc:Fallback>
        </mc:AlternateContent>
      </w:r>
      <w:r w:rsidR="008B1CC4">
        <w:rPr>
          <w:noProof/>
        </w:rPr>
        <w:drawing>
          <wp:anchor distT="0" distB="0" distL="114300" distR="114300" simplePos="0" relativeHeight="251656703" behindDoc="1" locked="0" layoutInCell="1" allowOverlap="1" wp14:anchorId="2003CDD7" wp14:editId="12F29164">
            <wp:simplePos x="0" y="0"/>
            <wp:positionH relativeFrom="page">
              <wp:posOffset>-47624</wp:posOffset>
            </wp:positionH>
            <wp:positionV relativeFrom="page">
              <wp:posOffset>923925</wp:posOffset>
            </wp:positionV>
            <wp:extent cx="7600950" cy="2684145"/>
            <wp:effectExtent l="0" t="0" r="0" b="1905"/>
            <wp:wrapTight wrapText="bothSides">
              <wp:wrapPolygon edited="0">
                <wp:start x="0" y="0"/>
                <wp:lineTo x="0" y="21462"/>
                <wp:lineTo x="21546" y="21462"/>
                <wp:lineTo x="21546"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25" t="13067" r="1304" b="45059"/>
                    <a:stretch/>
                  </pic:blipFill>
                  <pic:spPr bwMode="auto">
                    <a:xfrm>
                      <a:off x="0" y="0"/>
                      <a:ext cx="7600950" cy="268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B4C" w:rsidRPr="00944B4C">
        <w:t xml:space="preserve"> </w:t>
      </w:r>
      <w:bookmarkStart w:id="0" w:name="_Hlk165305301"/>
      <w:bookmarkEnd w:id="0"/>
    </w:p>
    <w:p w14:paraId="5CA69FBF" w14:textId="47599D7F" w:rsidR="00D91EF5" w:rsidRPr="00C5225C" w:rsidRDefault="000454A9" w:rsidP="00284CC1">
      <w:pPr>
        <w:pStyle w:val="Heading1Title"/>
        <w:spacing w:before="240"/>
        <w:ind w:left="0"/>
        <w:rPr>
          <w:color w:val="auto"/>
        </w:rPr>
      </w:pPr>
      <w:r w:rsidRPr="00C5225C">
        <w:rPr>
          <w:noProof/>
          <w:color w:val="auto"/>
        </w:rPr>
        <mc:AlternateContent>
          <mc:Choice Requires="wpg">
            <w:drawing>
              <wp:anchor distT="0" distB="0" distL="114300" distR="114300" simplePos="0" relativeHeight="251667968" behindDoc="0" locked="0" layoutInCell="1" allowOverlap="1" wp14:anchorId="19CC14E4" wp14:editId="7EC06797">
                <wp:simplePos x="0" y="0"/>
                <wp:positionH relativeFrom="column">
                  <wp:posOffset>4035425</wp:posOffset>
                </wp:positionH>
                <wp:positionV relativeFrom="paragraph">
                  <wp:posOffset>3059430</wp:posOffset>
                </wp:positionV>
                <wp:extent cx="400685" cy="334645"/>
                <wp:effectExtent l="0" t="0" r="0" b="8255"/>
                <wp:wrapNone/>
                <wp:docPr id="1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0685" cy="334645"/>
                          <a:chOff x="0" y="0"/>
                          <a:chExt cx="400712" cy="335140"/>
                        </a:xfrm>
                        <a:solidFill>
                          <a:schemeClr val="bg1"/>
                        </a:solidFill>
                      </wpg:grpSpPr>
                      <wps:wsp>
                        <wps:cNvPr id="20" name="Freeform: Shape 20"/>
                        <wps:cNvSpPr/>
                        <wps:spPr>
                          <a:xfrm>
                            <a:off x="0" y="307366"/>
                            <a:ext cx="400712" cy="27774"/>
                          </a:xfrm>
                          <a:custGeom>
                            <a:avLst/>
                            <a:gdLst>
                              <a:gd name="connsiteX0" fmla="*/ 400713 w 400712"/>
                              <a:gd name="connsiteY0" fmla="*/ 18139 h 27774"/>
                              <a:gd name="connsiteX1" fmla="*/ 200571 w 400712"/>
                              <a:gd name="connsiteY1" fmla="*/ 0 h 27774"/>
                              <a:gd name="connsiteX2" fmla="*/ 0 w 400712"/>
                              <a:gd name="connsiteY2" fmla="*/ 18237 h 27774"/>
                              <a:gd name="connsiteX3" fmla="*/ 0 w 400712"/>
                              <a:gd name="connsiteY3" fmla="*/ 27775 h 27774"/>
                              <a:gd name="connsiteX4" fmla="*/ 1016 w 400712"/>
                              <a:gd name="connsiteY4" fmla="*/ 27551 h 27774"/>
                              <a:gd name="connsiteX5" fmla="*/ 200571 w 400712"/>
                              <a:gd name="connsiteY5" fmla="*/ 9319 h 27774"/>
                              <a:gd name="connsiteX6" fmla="*/ 399706 w 400712"/>
                              <a:gd name="connsiteY6" fmla="*/ 27453 h 27774"/>
                              <a:gd name="connsiteX7" fmla="*/ 400713 w 400712"/>
                              <a:gd name="connsiteY7" fmla="*/ 27677 h 27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0712" h="27774">
                                <a:moveTo>
                                  <a:pt x="400713" y="18139"/>
                                </a:moveTo>
                                <a:cubicBezTo>
                                  <a:pt x="375002" y="12515"/>
                                  <a:pt x="305935" y="0"/>
                                  <a:pt x="200571" y="0"/>
                                </a:cubicBezTo>
                                <a:cubicBezTo>
                                  <a:pt x="94759" y="0"/>
                                  <a:pt x="25692" y="12580"/>
                                  <a:pt x="0" y="18237"/>
                                </a:cubicBezTo>
                                <a:lnTo>
                                  <a:pt x="0" y="27775"/>
                                </a:lnTo>
                                <a:lnTo>
                                  <a:pt x="1016" y="27551"/>
                                </a:lnTo>
                                <a:cubicBezTo>
                                  <a:pt x="25627" y="22058"/>
                                  <a:pt x="94382" y="9319"/>
                                  <a:pt x="200571" y="9319"/>
                                </a:cubicBezTo>
                                <a:cubicBezTo>
                                  <a:pt x="306303" y="9319"/>
                                  <a:pt x="375058" y="22002"/>
                                  <a:pt x="399706" y="27453"/>
                                </a:cubicBezTo>
                                <a:lnTo>
                                  <a:pt x="400713" y="27677"/>
                                </a:lnTo>
                                <a:close/>
                              </a:path>
                            </a:pathLst>
                          </a:custGeom>
                          <a:solidFill>
                            <a:schemeClr val="tx1"/>
                          </a:solidFill>
                          <a:ln w="45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0" y="0"/>
                            <a:ext cx="400712" cy="288545"/>
                          </a:xfrm>
                          <a:custGeom>
                            <a:avLst/>
                            <a:gdLst>
                              <a:gd name="connsiteX0" fmla="*/ 400713 w 400712"/>
                              <a:gd name="connsiteY0" fmla="*/ 278910 h 288545"/>
                              <a:gd name="connsiteX1" fmla="*/ 351788 w 400712"/>
                              <a:gd name="connsiteY1" fmla="*/ 270425 h 288545"/>
                              <a:gd name="connsiteX2" fmla="*/ 351788 w 400712"/>
                              <a:gd name="connsiteY2" fmla="*/ 223528 h 288545"/>
                              <a:gd name="connsiteX3" fmla="*/ 375962 w 400712"/>
                              <a:gd name="connsiteY3" fmla="*/ 213305 h 288545"/>
                              <a:gd name="connsiteX4" fmla="*/ 375962 w 400712"/>
                              <a:gd name="connsiteY4" fmla="*/ 213305 h 288545"/>
                              <a:gd name="connsiteX5" fmla="*/ 384297 w 400712"/>
                              <a:gd name="connsiteY5" fmla="*/ 181621 h 288545"/>
                              <a:gd name="connsiteX6" fmla="*/ 384004 w 400712"/>
                              <a:gd name="connsiteY6" fmla="*/ 177968 h 288545"/>
                              <a:gd name="connsiteX7" fmla="*/ 380383 w 400712"/>
                              <a:gd name="connsiteY7" fmla="*/ 177390 h 288545"/>
                              <a:gd name="connsiteX8" fmla="*/ 378520 w 400712"/>
                              <a:gd name="connsiteY8" fmla="*/ 177185 h 288545"/>
                              <a:gd name="connsiteX9" fmla="*/ 384316 w 400712"/>
                              <a:gd name="connsiteY9" fmla="*/ 149004 h 288545"/>
                              <a:gd name="connsiteX10" fmla="*/ 384022 w 400712"/>
                              <a:gd name="connsiteY10" fmla="*/ 145351 h 288545"/>
                              <a:gd name="connsiteX11" fmla="*/ 380402 w 400712"/>
                              <a:gd name="connsiteY11" fmla="*/ 144774 h 288545"/>
                              <a:gd name="connsiteX12" fmla="*/ 378538 w 400712"/>
                              <a:gd name="connsiteY12" fmla="*/ 144569 h 288545"/>
                              <a:gd name="connsiteX13" fmla="*/ 384335 w 400712"/>
                              <a:gd name="connsiteY13" fmla="*/ 116388 h 288545"/>
                              <a:gd name="connsiteX14" fmla="*/ 384041 w 400712"/>
                              <a:gd name="connsiteY14" fmla="*/ 112735 h 288545"/>
                              <a:gd name="connsiteX15" fmla="*/ 380421 w 400712"/>
                              <a:gd name="connsiteY15" fmla="*/ 112158 h 288545"/>
                              <a:gd name="connsiteX16" fmla="*/ 378557 w 400712"/>
                              <a:gd name="connsiteY16" fmla="*/ 111953 h 288545"/>
                              <a:gd name="connsiteX17" fmla="*/ 384395 w 400712"/>
                              <a:gd name="connsiteY17" fmla="*/ 84462 h 288545"/>
                              <a:gd name="connsiteX18" fmla="*/ 384460 w 400712"/>
                              <a:gd name="connsiteY18" fmla="*/ 84126 h 288545"/>
                              <a:gd name="connsiteX19" fmla="*/ 384460 w 400712"/>
                              <a:gd name="connsiteY19" fmla="*/ 46594 h 288545"/>
                              <a:gd name="connsiteX20" fmla="*/ 379801 w 400712"/>
                              <a:gd name="connsiteY20" fmla="*/ 41935 h 288545"/>
                              <a:gd name="connsiteX21" fmla="*/ 375141 w 400712"/>
                              <a:gd name="connsiteY21" fmla="*/ 46594 h 288545"/>
                              <a:gd name="connsiteX22" fmla="*/ 375141 w 400712"/>
                              <a:gd name="connsiteY22" fmla="*/ 79211 h 288545"/>
                              <a:gd name="connsiteX23" fmla="*/ 364476 w 400712"/>
                              <a:gd name="connsiteY23" fmla="*/ 80739 h 288545"/>
                              <a:gd name="connsiteX24" fmla="*/ 365823 w 400712"/>
                              <a:gd name="connsiteY24" fmla="*/ 73284 h 288545"/>
                              <a:gd name="connsiteX25" fmla="*/ 351844 w 400712"/>
                              <a:gd name="connsiteY25" fmla="*/ 44642 h 288545"/>
                              <a:gd name="connsiteX26" fmla="*/ 351844 w 400712"/>
                              <a:gd name="connsiteY26" fmla="*/ 13978 h 288545"/>
                              <a:gd name="connsiteX27" fmla="*/ 347185 w 400712"/>
                              <a:gd name="connsiteY27" fmla="*/ 9319 h 288545"/>
                              <a:gd name="connsiteX28" fmla="*/ 342525 w 400712"/>
                              <a:gd name="connsiteY28" fmla="*/ 13978 h 288545"/>
                              <a:gd name="connsiteX29" fmla="*/ 342525 w 400712"/>
                              <a:gd name="connsiteY29" fmla="*/ 44670 h 288545"/>
                              <a:gd name="connsiteX30" fmla="*/ 328547 w 400712"/>
                              <a:gd name="connsiteY30" fmla="*/ 73629 h 288545"/>
                              <a:gd name="connsiteX31" fmla="*/ 329712 w 400712"/>
                              <a:gd name="connsiteY31" fmla="*/ 80697 h 288545"/>
                              <a:gd name="connsiteX32" fmla="*/ 319270 w 400712"/>
                              <a:gd name="connsiteY32" fmla="*/ 79211 h 288545"/>
                              <a:gd name="connsiteX33" fmla="*/ 319270 w 400712"/>
                              <a:gd name="connsiteY33" fmla="*/ 46594 h 288545"/>
                              <a:gd name="connsiteX34" fmla="*/ 314611 w 400712"/>
                              <a:gd name="connsiteY34" fmla="*/ 41935 h 288545"/>
                              <a:gd name="connsiteX35" fmla="*/ 309951 w 400712"/>
                              <a:gd name="connsiteY35" fmla="*/ 46594 h 288545"/>
                              <a:gd name="connsiteX36" fmla="*/ 309951 w 400712"/>
                              <a:gd name="connsiteY36" fmla="*/ 84001 h 288545"/>
                              <a:gd name="connsiteX37" fmla="*/ 315761 w 400712"/>
                              <a:gd name="connsiteY37" fmla="*/ 111957 h 288545"/>
                              <a:gd name="connsiteX38" fmla="*/ 313898 w 400712"/>
                              <a:gd name="connsiteY38" fmla="*/ 112162 h 288545"/>
                              <a:gd name="connsiteX39" fmla="*/ 310277 w 400712"/>
                              <a:gd name="connsiteY39" fmla="*/ 112740 h 288545"/>
                              <a:gd name="connsiteX40" fmla="*/ 309984 w 400712"/>
                              <a:gd name="connsiteY40" fmla="*/ 116393 h 288545"/>
                              <a:gd name="connsiteX41" fmla="*/ 315780 w 400712"/>
                              <a:gd name="connsiteY41" fmla="*/ 144573 h 288545"/>
                              <a:gd name="connsiteX42" fmla="*/ 313916 w 400712"/>
                              <a:gd name="connsiteY42" fmla="*/ 144778 h 288545"/>
                              <a:gd name="connsiteX43" fmla="*/ 310296 w 400712"/>
                              <a:gd name="connsiteY43" fmla="*/ 145356 h 288545"/>
                              <a:gd name="connsiteX44" fmla="*/ 310002 w 400712"/>
                              <a:gd name="connsiteY44" fmla="*/ 149009 h 288545"/>
                              <a:gd name="connsiteX45" fmla="*/ 315799 w 400712"/>
                              <a:gd name="connsiteY45" fmla="*/ 177189 h 288545"/>
                              <a:gd name="connsiteX46" fmla="*/ 313935 w 400712"/>
                              <a:gd name="connsiteY46" fmla="*/ 177395 h 288545"/>
                              <a:gd name="connsiteX47" fmla="*/ 310315 w 400712"/>
                              <a:gd name="connsiteY47" fmla="*/ 177972 h 288545"/>
                              <a:gd name="connsiteX48" fmla="*/ 310021 w 400712"/>
                              <a:gd name="connsiteY48" fmla="*/ 181625 h 288545"/>
                              <a:gd name="connsiteX49" fmla="*/ 318352 w 400712"/>
                              <a:gd name="connsiteY49" fmla="*/ 213310 h 288545"/>
                              <a:gd name="connsiteX50" fmla="*/ 318352 w 400712"/>
                              <a:gd name="connsiteY50" fmla="*/ 213310 h 288545"/>
                              <a:gd name="connsiteX51" fmla="*/ 342469 w 400712"/>
                              <a:gd name="connsiteY51" fmla="*/ 223528 h 288545"/>
                              <a:gd name="connsiteX52" fmla="*/ 342469 w 400712"/>
                              <a:gd name="connsiteY52" fmla="*/ 269190 h 288545"/>
                              <a:gd name="connsiteX53" fmla="*/ 253940 w 400712"/>
                              <a:gd name="connsiteY53" fmla="*/ 261903 h 288545"/>
                              <a:gd name="connsiteX54" fmla="*/ 253940 w 400712"/>
                              <a:gd name="connsiteY54" fmla="*/ 214209 h 288545"/>
                              <a:gd name="connsiteX55" fmla="*/ 278113 w 400712"/>
                              <a:gd name="connsiteY55" fmla="*/ 203986 h 288545"/>
                              <a:gd name="connsiteX56" fmla="*/ 278113 w 400712"/>
                              <a:gd name="connsiteY56" fmla="*/ 203986 h 288545"/>
                              <a:gd name="connsiteX57" fmla="*/ 286449 w 400712"/>
                              <a:gd name="connsiteY57" fmla="*/ 172302 h 288545"/>
                              <a:gd name="connsiteX58" fmla="*/ 286155 w 400712"/>
                              <a:gd name="connsiteY58" fmla="*/ 168649 h 288545"/>
                              <a:gd name="connsiteX59" fmla="*/ 282535 w 400712"/>
                              <a:gd name="connsiteY59" fmla="*/ 168071 h 288545"/>
                              <a:gd name="connsiteX60" fmla="*/ 280671 w 400712"/>
                              <a:gd name="connsiteY60" fmla="*/ 167866 h 288545"/>
                              <a:gd name="connsiteX61" fmla="*/ 286468 w 400712"/>
                              <a:gd name="connsiteY61" fmla="*/ 139686 h 288545"/>
                              <a:gd name="connsiteX62" fmla="*/ 286174 w 400712"/>
                              <a:gd name="connsiteY62" fmla="*/ 136033 h 288545"/>
                              <a:gd name="connsiteX63" fmla="*/ 282554 w 400712"/>
                              <a:gd name="connsiteY63" fmla="*/ 135455 h 288545"/>
                              <a:gd name="connsiteX64" fmla="*/ 280690 w 400712"/>
                              <a:gd name="connsiteY64" fmla="*/ 135250 h 288545"/>
                              <a:gd name="connsiteX65" fmla="*/ 286486 w 400712"/>
                              <a:gd name="connsiteY65" fmla="*/ 107069 h 288545"/>
                              <a:gd name="connsiteX66" fmla="*/ 286193 w 400712"/>
                              <a:gd name="connsiteY66" fmla="*/ 103416 h 288545"/>
                              <a:gd name="connsiteX67" fmla="*/ 282572 w 400712"/>
                              <a:gd name="connsiteY67" fmla="*/ 102839 h 288545"/>
                              <a:gd name="connsiteX68" fmla="*/ 280708 w 400712"/>
                              <a:gd name="connsiteY68" fmla="*/ 102634 h 288545"/>
                              <a:gd name="connsiteX69" fmla="*/ 286547 w 400712"/>
                              <a:gd name="connsiteY69" fmla="*/ 75143 h 288545"/>
                              <a:gd name="connsiteX70" fmla="*/ 286612 w 400712"/>
                              <a:gd name="connsiteY70" fmla="*/ 74807 h 288545"/>
                              <a:gd name="connsiteX71" fmla="*/ 286612 w 400712"/>
                              <a:gd name="connsiteY71" fmla="*/ 37276 h 288545"/>
                              <a:gd name="connsiteX72" fmla="*/ 281953 w 400712"/>
                              <a:gd name="connsiteY72" fmla="*/ 32616 h 288545"/>
                              <a:gd name="connsiteX73" fmla="*/ 277293 w 400712"/>
                              <a:gd name="connsiteY73" fmla="*/ 37276 h 288545"/>
                              <a:gd name="connsiteX74" fmla="*/ 277293 w 400712"/>
                              <a:gd name="connsiteY74" fmla="*/ 69892 h 288545"/>
                              <a:gd name="connsiteX75" fmla="*/ 266628 w 400712"/>
                              <a:gd name="connsiteY75" fmla="*/ 71420 h 288545"/>
                              <a:gd name="connsiteX76" fmla="*/ 267974 w 400712"/>
                              <a:gd name="connsiteY76" fmla="*/ 63965 h 288545"/>
                              <a:gd name="connsiteX77" fmla="*/ 253996 w 400712"/>
                              <a:gd name="connsiteY77" fmla="*/ 35323 h 288545"/>
                              <a:gd name="connsiteX78" fmla="*/ 253996 w 400712"/>
                              <a:gd name="connsiteY78" fmla="*/ 4659 h 288545"/>
                              <a:gd name="connsiteX79" fmla="*/ 249336 w 400712"/>
                              <a:gd name="connsiteY79" fmla="*/ 0 h 288545"/>
                              <a:gd name="connsiteX80" fmla="*/ 244677 w 400712"/>
                              <a:gd name="connsiteY80" fmla="*/ 4659 h 288545"/>
                              <a:gd name="connsiteX81" fmla="*/ 244677 w 400712"/>
                              <a:gd name="connsiteY81" fmla="*/ 35351 h 288545"/>
                              <a:gd name="connsiteX82" fmla="*/ 230699 w 400712"/>
                              <a:gd name="connsiteY82" fmla="*/ 64310 h 288545"/>
                              <a:gd name="connsiteX83" fmla="*/ 231863 w 400712"/>
                              <a:gd name="connsiteY83" fmla="*/ 71378 h 288545"/>
                              <a:gd name="connsiteX84" fmla="*/ 221422 w 400712"/>
                              <a:gd name="connsiteY84" fmla="*/ 69892 h 288545"/>
                              <a:gd name="connsiteX85" fmla="*/ 221422 w 400712"/>
                              <a:gd name="connsiteY85" fmla="*/ 37276 h 288545"/>
                              <a:gd name="connsiteX86" fmla="*/ 216762 w 400712"/>
                              <a:gd name="connsiteY86" fmla="*/ 32616 h 288545"/>
                              <a:gd name="connsiteX87" fmla="*/ 212103 w 400712"/>
                              <a:gd name="connsiteY87" fmla="*/ 37276 h 288545"/>
                              <a:gd name="connsiteX88" fmla="*/ 212103 w 400712"/>
                              <a:gd name="connsiteY88" fmla="*/ 74682 h 288545"/>
                              <a:gd name="connsiteX89" fmla="*/ 217913 w 400712"/>
                              <a:gd name="connsiteY89" fmla="*/ 102638 h 288545"/>
                              <a:gd name="connsiteX90" fmla="*/ 216049 w 400712"/>
                              <a:gd name="connsiteY90" fmla="*/ 102843 h 288545"/>
                              <a:gd name="connsiteX91" fmla="*/ 212429 w 400712"/>
                              <a:gd name="connsiteY91" fmla="*/ 103421 h 288545"/>
                              <a:gd name="connsiteX92" fmla="*/ 212135 w 400712"/>
                              <a:gd name="connsiteY92" fmla="*/ 107074 h 288545"/>
                              <a:gd name="connsiteX93" fmla="*/ 217932 w 400712"/>
                              <a:gd name="connsiteY93" fmla="*/ 135254 h 288545"/>
                              <a:gd name="connsiteX94" fmla="*/ 216068 w 400712"/>
                              <a:gd name="connsiteY94" fmla="*/ 135459 h 288545"/>
                              <a:gd name="connsiteX95" fmla="*/ 212448 w 400712"/>
                              <a:gd name="connsiteY95" fmla="*/ 136037 h 288545"/>
                              <a:gd name="connsiteX96" fmla="*/ 212154 w 400712"/>
                              <a:gd name="connsiteY96" fmla="*/ 139690 h 288545"/>
                              <a:gd name="connsiteX97" fmla="*/ 217950 w 400712"/>
                              <a:gd name="connsiteY97" fmla="*/ 167875 h 288545"/>
                              <a:gd name="connsiteX98" fmla="*/ 216087 w 400712"/>
                              <a:gd name="connsiteY98" fmla="*/ 168076 h 288545"/>
                              <a:gd name="connsiteX99" fmla="*/ 212466 w 400712"/>
                              <a:gd name="connsiteY99" fmla="*/ 168653 h 288545"/>
                              <a:gd name="connsiteX100" fmla="*/ 212173 w 400712"/>
                              <a:gd name="connsiteY100" fmla="*/ 172306 h 288545"/>
                              <a:gd name="connsiteX101" fmla="*/ 220504 w 400712"/>
                              <a:gd name="connsiteY101" fmla="*/ 203991 h 288545"/>
                              <a:gd name="connsiteX102" fmla="*/ 220504 w 400712"/>
                              <a:gd name="connsiteY102" fmla="*/ 203991 h 288545"/>
                              <a:gd name="connsiteX103" fmla="*/ 244621 w 400712"/>
                              <a:gd name="connsiteY103" fmla="*/ 214209 h 288545"/>
                              <a:gd name="connsiteX104" fmla="*/ 244621 w 400712"/>
                              <a:gd name="connsiteY104" fmla="*/ 261549 h 288545"/>
                              <a:gd name="connsiteX105" fmla="*/ 200571 w 400712"/>
                              <a:gd name="connsiteY105" fmla="*/ 260771 h 288545"/>
                              <a:gd name="connsiteX106" fmla="*/ 156092 w 400712"/>
                              <a:gd name="connsiteY106" fmla="*/ 261563 h 288545"/>
                              <a:gd name="connsiteX107" fmla="*/ 156092 w 400712"/>
                              <a:gd name="connsiteY107" fmla="*/ 214209 h 288545"/>
                              <a:gd name="connsiteX108" fmla="*/ 180265 w 400712"/>
                              <a:gd name="connsiteY108" fmla="*/ 203986 h 288545"/>
                              <a:gd name="connsiteX109" fmla="*/ 180265 w 400712"/>
                              <a:gd name="connsiteY109" fmla="*/ 203986 h 288545"/>
                              <a:gd name="connsiteX110" fmla="*/ 188600 w 400712"/>
                              <a:gd name="connsiteY110" fmla="*/ 172302 h 288545"/>
                              <a:gd name="connsiteX111" fmla="*/ 188307 w 400712"/>
                              <a:gd name="connsiteY111" fmla="*/ 168649 h 288545"/>
                              <a:gd name="connsiteX112" fmla="*/ 184687 w 400712"/>
                              <a:gd name="connsiteY112" fmla="*/ 168071 h 288545"/>
                              <a:gd name="connsiteX113" fmla="*/ 182823 w 400712"/>
                              <a:gd name="connsiteY113" fmla="*/ 167866 h 288545"/>
                              <a:gd name="connsiteX114" fmla="*/ 188619 w 400712"/>
                              <a:gd name="connsiteY114" fmla="*/ 139686 h 288545"/>
                              <a:gd name="connsiteX115" fmla="*/ 188326 w 400712"/>
                              <a:gd name="connsiteY115" fmla="*/ 136033 h 288545"/>
                              <a:gd name="connsiteX116" fmla="*/ 184705 w 400712"/>
                              <a:gd name="connsiteY116" fmla="*/ 135455 h 288545"/>
                              <a:gd name="connsiteX117" fmla="*/ 182841 w 400712"/>
                              <a:gd name="connsiteY117" fmla="*/ 135250 h 288545"/>
                              <a:gd name="connsiteX118" fmla="*/ 188638 w 400712"/>
                              <a:gd name="connsiteY118" fmla="*/ 107069 h 288545"/>
                              <a:gd name="connsiteX119" fmla="*/ 188344 w 400712"/>
                              <a:gd name="connsiteY119" fmla="*/ 103416 h 288545"/>
                              <a:gd name="connsiteX120" fmla="*/ 184724 w 400712"/>
                              <a:gd name="connsiteY120" fmla="*/ 102839 h 288545"/>
                              <a:gd name="connsiteX121" fmla="*/ 182860 w 400712"/>
                              <a:gd name="connsiteY121" fmla="*/ 102634 h 288545"/>
                              <a:gd name="connsiteX122" fmla="*/ 188698 w 400712"/>
                              <a:gd name="connsiteY122" fmla="*/ 75143 h 288545"/>
                              <a:gd name="connsiteX123" fmla="*/ 188764 w 400712"/>
                              <a:gd name="connsiteY123" fmla="*/ 74807 h 288545"/>
                              <a:gd name="connsiteX124" fmla="*/ 188764 w 400712"/>
                              <a:gd name="connsiteY124" fmla="*/ 37276 h 288545"/>
                              <a:gd name="connsiteX125" fmla="*/ 184104 w 400712"/>
                              <a:gd name="connsiteY125" fmla="*/ 32616 h 288545"/>
                              <a:gd name="connsiteX126" fmla="*/ 179445 w 400712"/>
                              <a:gd name="connsiteY126" fmla="*/ 37276 h 288545"/>
                              <a:gd name="connsiteX127" fmla="*/ 179445 w 400712"/>
                              <a:gd name="connsiteY127" fmla="*/ 69892 h 288545"/>
                              <a:gd name="connsiteX128" fmla="*/ 168779 w 400712"/>
                              <a:gd name="connsiteY128" fmla="*/ 71420 h 288545"/>
                              <a:gd name="connsiteX129" fmla="*/ 170126 w 400712"/>
                              <a:gd name="connsiteY129" fmla="*/ 63965 h 288545"/>
                              <a:gd name="connsiteX130" fmla="*/ 156147 w 400712"/>
                              <a:gd name="connsiteY130" fmla="*/ 35323 h 288545"/>
                              <a:gd name="connsiteX131" fmla="*/ 156147 w 400712"/>
                              <a:gd name="connsiteY131" fmla="*/ 4659 h 288545"/>
                              <a:gd name="connsiteX132" fmla="*/ 151488 w 400712"/>
                              <a:gd name="connsiteY132" fmla="*/ 0 h 288545"/>
                              <a:gd name="connsiteX133" fmla="*/ 146829 w 400712"/>
                              <a:gd name="connsiteY133" fmla="*/ 4659 h 288545"/>
                              <a:gd name="connsiteX134" fmla="*/ 146829 w 400712"/>
                              <a:gd name="connsiteY134" fmla="*/ 35351 h 288545"/>
                              <a:gd name="connsiteX135" fmla="*/ 132850 w 400712"/>
                              <a:gd name="connsiteY135" fmla="*/ 64310 h 288545"/>
                              <a:gd name="connsiteX136" fmla="*/ 134015 w 400712"/>
                              <a:gd name="connsiteY136" fmla="*/ 71378 h 288545"/>
                              <a:gd name="connsiteX137" fmla="*/ 123573 w 400712"/>
                              <a:gd name="connsiteY137" fmla="*/ 69892 h 288545"/>
                              <a:gd name="connsiteX138" fmla="*/ 123573 w 400712"/>
                              <a:gd name="connsiteY138" fmla="*/ 37276 h 288545"/>
                              <a:gd name="connsiteX139" fmla="*/ 118914 w 400712"/>
                              <a:gd name="connsiteY139" fmla="*/ 32616 h 288545"/>
                              <a:gd name="connsiteX140" fmla="*/ 114254 w 400712"/>
                              <a:gd name="connsiteY140" fmla="*/ 37276 h 288545"/>
                              <a:gd name="connsiteX141" fmla="*/ 114254 w 400712"/>
                              <a:gd name="connsiteY141" fmla="*/ 74682 h 288545"/>
                              <a:gd name="connsiteX142" fmla="*/ 120065 w 400712"/>
                              <a:gd name="connsiteY142" fmla="*/ 102638 h 288545"/>
                              <a:gd name="connsiteX143" fmla="*/ 118201 w 400712"/>
                              <a:gd name="connsiteY143" fmla="*/ 102843 h 288545"/>
                              <a:gd name="connsiteX144" fmla="*/ 114580 w 400712"/>
                              <a:gd name="connsiteY144" fmla="*/ 103421 h 288545"/>
                              <a:gd name="connsiteX145" fmla="*/ 114287 w 400712"/>
                              <a:gd name="connsiteY145" fmla="*/ 107074 h 288545"/>
                              <a:gd name="connsiteX146" fmla="*/ 120083 w 400712"/>
                              <a:gd name="connsiteY146" fmla="*/ 135254 h 288545"/>
                              <a:gd name="connsiteX147" fmla="*/ 118220 w 400712"/>
                              <a:gd name="connsiteY147" fmla="*/ 135459 h 288545"/>
                              <a:gd name="connsiteX148" fmla="*/ 114599 w 400712"/>
                              <a:gd name="connsiteY148" fmla="*/ 136037 h 288545"/>
                              <a:gd name="connsiteX149" fmla="*/ 114306 w 400712"/>
                              <a:gd name="connsiteY149" fmla="*/ 139690 h 288545"/>
                              <a:gd name="connsiteX150" fmla="*/ 120102 w 400712"/>
                              <a:gd name="connsiteY150" fmla="*/ 167875 h 288545"/>
                              <a:gd name="connsiteX151" fmla="*/ 118238 w 400712"/>
                              <a:gd name="connsiteY151" fmla="*/ 168076 h 288545"/>
                              <a:gd name="connsiteX152" fmla="*/ 114618 w 400712"/>
                              <a:gd name="connsiteY152" fmla="*/ 168653 h 288545"/>
                              <a:gd name="connsiteX153" fmla="*/ 114324 w 400712"/>
                              <a:gd name="connsiteY153" fmla="*/ 172306 h 288545"/>
                              <a:gd name="connsiteX154" fmla="*/ 122655 w 400712"/>
                              <a:gd name="connsiteY154" fmla="*/ 203991 h 288545"/>
                              <a:gd name="connsiteX155" fmla="*/ 122655 w 400712"/>
                              <a:gd name="connsiteY155" fmla="*/ 203991 h 288545"/>
                              <a:gd name="connsiteX156" fmla="*/ 146773 w 400712"/>
                              <a:gd name="connsiteY156" fmla="*/ 214209 h 288545"/>
                              <a:gd name="connsiteX157" fmla="*/ 146773 w 400712"/>
                              <a:gd name="connsiteY157" fmla="*/ 261908 h 288545"/>
                              <a:gd name="connsiteX158" fmla="*/ 58243 w 400712"/>
                              <a:gd name="connsiteY158" fmla="*/ 269228 h 288545"/>
                              <a:gd name="connsiteX159" fmla="*/ 58243 w 400712"/>
                              <a:gd name="connsiteY159" fmla="*/ 223528 h 288545"/>
                              <a:gd name="connsiteX160" fmla="*/ 82416 w 400712"/>
                              <a:gd name="connsiteY160" fmla="*/ 213305 h 288545"/>
                              <a:gd name="connsiteX161" fmla="*/ 82416 w 400712"/>
                              <a:gd name="connsiteY161" fmla="*/ 213305 h 288545"/>
                              <a:gd name="connsiteX162" fmla="*/ 90752 w 400712"/>
                              <a:gd name="connsiteY162" fmla="*/ 181621 h 288545"/>
                              <a:gd name="connsiteX163" fmla="*/ 90459 w 400712"/>
                              <a:gd name="connsiteY163" fmla="*/ 177968 h 288545"/>
                              <a:gd name="connsiteX164" fmla="*/ 86838 w 400712"/>
                              <a:gd name="connsiteY164" fmla="*/ 177390 h 288545"/>
                              <a:gd name="connsiteX165" fmla="*/ 84974 w 400712"/>
                              <a:gd name="connsiteY165" fmla="*/ 177185 h 288545"/>
                              <a:gd name="connsiteX166" fmla="*/ 90771 w 400712"/>
                              <a:gd name="connsiteY166" fmla="*/ 149004 h 288545"/>
                              <a:gd name="connsiteX167" fmla="*/ 90477 w 400712"/>
                              <a:gd name="connsiteY167" fmla="*/ 145351 h 288545"/>
                              <a:gd name="connsiteX168" fmla="*/ 86857 w 400712"/>
                              <a:gd name="connsiteY168" fmla="*/ 144774 h 288545"/>
                              <a:gd name="connsiteX169" fmla="*/ 84993 w 400712"/>
                              <a:gd name="connsiteY169" fmla="*/ 144569 h 288545"/>
                              <a:gd name="connsiteX170" fmla="*/ 90789 w 400712"/>
                              <a:gd name="connsiteY170" fmla="*/ 116388 h 288545"/>
                              <a:gd name="connsiteX171" fmla="*/ 90496 w 400712"/>
                              <a:gd name="connsiteY171" fmla="*/ 112735 h 288545"/>
                              <a:gd name="connsiteX172" fmla="*/ 86875 w 400712"/>
                              <a:gd name="connsiteY172" fmla="*/ 112158 h 288545"/>
                              <a:gd name="connsiteX173" fmla="*/ 85012 w 400712"/>
                              <a:gd name="connsiteY173" fmla="*/ 111953 h 288545"/>
                              <a:gd name="connsiteX174" fmla="*/ 90850 w 400712"/>
                              <a:gd name="connsiteY174" fmla="*/ 84462 h 288545"/>
                              <a:gd name="connsiteX175" fmla="*/ 90915 w 400712"/>
                              <a:gd name="connsiteY175" fmla="*/ 84126 h 288545"/>
                              <a:gd name="connsiteX176" fmla="*/ 90915 w 400712"/>
                              <a:gd name="connsiteY176" fmla="*/ 46594 h 288545"/>
                              <a:gd name="connsiteX177" fmla="*/ 86256 w 400712"/>
                              <a:gd name="connsiteY177" fmla="*/ 41935 h 288545"/>
                              <a:gd name="connsiteX178" fmla="*/ 81596 w 400712"/>
                              <a:gd name="connsiteY178" fmla="*/ 46594 h 288545"/>
                              <a:gd name="connsiteX179" fmla="*/ 81596 w 400712"/>
                              <a:gd name="connsiteY179" fmla="*/ 79211 h 288545"/>
                              <a:gd name="connsiteX180" fmla="*/ 70931 w 400712"/>
                              <a:gd name="connsiteY180" fmla="*/ 80739 h 288545"/>
                              <a:gd name="connsiteX181" fmla="*/ 72277 w 400712"/>
                              <a:gd name="connsiteY181" fmla="*/ 73284 h 288545"/>
                              <a:gd name="connsiteX182" fmla="*/ 58299 w 400712"/>
                              <a:gd name="connsiteY182" fmla="*/ 44642 h 288545"/>
                              <a:gd name="connsiteX183" fmla="*/ 58299 w 400712"/>
                              <a:gd name="connsiteY183" fmla="*/ 13978 h 288545"/>
                              <a:gd name="connsiteX184" fmla="*/ 53640 w 400712"/>
                              <a:gd name="connsiteY184" fmla="*/ 9319 h 288545"/>
                              <a:gd name="connsiteX185" fmla="*/ 48980 w 400712"/>
                              <a:gd name="connsiteY185" fmla="*/ 13978 h 288545"/>
                              <a:gd name="connsiteX186" fmla="*/ 48980 w 400712"/>
                              <a:gd name="connsiteY186" fmla="*/ 44670 h 288545"/>
                              <a:gd name="connsiteX187" fmla="*/ 35002 w 400712"/>
                              <a:gd name="connsiteY187" fmla="*/ 73629 h 288545"/>
                              <a:gd name="connsiteX188" fmla="*/ 36167 w 400712"/>
                              <a:gd name="connsiteY188" fmla="*/ 80697 h 288545"/>
                              <a:gd name="connsiteX189" fmla="*/ 25725 w 400712"/>
                              <a:gd name="connsiteY189" fmla="*/ 79211 h 288545"/>
                              <a:gd name="connsiteX190" fmla="*/ 25725 w 400712"/>
                              <a:gd name="connsiteY190" fmla="*/ 46594 h 288545"/>
                              <a:gd name="connsiteX191" fmla="*/ 21065 w 400712"/>
                              <a:gd name="connsiteY191" fmla="*/ 41935 h 288545"/>
                              <a:gd name="connsiteX192" fmla="*/ 16406 w 400712"/>
                              <a:gd name="connsiteY192" fmla="*/ 46594 h 288545"/>
                              <a:gd name="connsiteX193" fmla="*/ 16406 w 400712"/>
                              <a:gd name="connsiteY193" fmla="*/ 84001 h 288545"/>
                              <a:gd name="connsiteX194" fmla="*/ 22216 w 400712"/>
                              <a:gd name="connsiteY194" fmla="*/ 111957 h 288545"/>
                              <a:gd name="connsiteX195" fmla="*/ 20352 w 400712"/>
                              <a:gd name="connsiteY195" fmla="*/ 112162 h 288545"/>
                              <a:gd name="connsiteX196" fmla="*/ 16732 w 400712"/>
                              <a:gd name="connsiteY196" fmla="*/ 112740 h 288545"/>
                              <a:gd name="connsiteX197" fmla="*/ 16439 w 400712"/>
                              <a:gd name="connsiteY197" fmla="*/ 116393 h 288545"/>
                              <a:gd name="connsiteX198" fmla="*/ 22235 w 400712"/>
                              <a:gd name="connsiteY198" fmla="*/ 144573 h 288545"/>
                              <a:gd name="connsiteX199" fmla="*/ 20371 w 400712"/>
                              <a:gd name="connsiteY199" fmla="*/ 144778 h 288545"/>
                              <a:gd name="connsiteX200" fmla="*/ 16751 w 400712"/>
                              <a:gd name="connsiteY200" fmla="*/ 145356 h 288545"/>
                              <a:gd name="connsiteX201" fmla="*/ 16457 w 400712"/>
                              <a:gd name="connsiteY201" fmla="*/ 149009 h 288545"/>
                              <a:gd name="connsiteX202" fmla="*/ 22254 w 400712"/>
                              <a:gd name="connsiteY202" fmla="*/ 177189 h 288545"/>
                              <a:gd name="connsiteX203" fmla="*/ 20390 w 400712"/>
                              <a:gd name="connsiteY203" fmla="*/ 177395 h 288545"/>
                              <a:gd name="connsiteX204" fmla="*/ 16769 w 400712"/>
                              <a:gd name="connsiteY204" fmla="*/ 177972 h 288545"/>
                              <a:gd name="connsiteX205" fmla="*/ 16476 w 400712"/>
                              <a:gd name="connsiteY205" fmla="*/ 181625 h 288545"/>
                              <a:gd name="connsiteX206" fmla="*/ 24807 w 400712"/>
                              <a:gd name="connsiteY206" fmla="*/ 213310 h 288545"/>
                              <a:gd name="connsiteX207" fmla="*/ 24807 w 400712"/>
                              <a:gd name="connsiteY207" fmla="*/ 213310 h 288545"/>
                              <a:gd name="connsiteX208" fmla="*/ 48924 w 400712"/>
                              <a:gd name="connsiteY208" fmla="*/ 223528 h 288545"/>
                              <a:gd name="connsiteX209" fmla="*/ 48924 w 400712"/>
                              <a:gd name="connsiteY209" fmla="*/ 270476 h 288545"/>
                              <a:gd name="connsiteX210" fmla="*/ 0 w 400712"/>
                              <a:gd name="connsiteY210" fmla="*/ 279008 h 288545"/>
                              <a:gd name="connsiteX211" fmla="*/ 0 w 400712"/>
                              <a:gd name="connsiteY211" fmla="*/ 288546 h 288545"/>
                              <a:gd name="connsiteX212" fmla="*/ 1016 w 400712"/>
                              <a:gd name="connsiteY212" fmla="*/ 288322 h 288545"/>
                              <a:gd name="connsiteX213" fmla="*/ 200571 w 400712"/>
                              <a:gd name="connsiteY213" fmla="*/ 270090 h 288545"/>
                              <a:gd name="connsiteX214" fmla="*/ 399706 w 400712"/>
                              <a:gd name="connsiteY214" fmla="*/ 288224 h 288545"/>
                              <a:gd name="connsiteX215" fmla="*/ 400713 w 400712"/>
                              <a:gd name="connsiteY215" fmla="*/ 288448 h 288545"/>
                              <a:gd name="connsiteX216" fmla="*/ 75422 w 400712"/>
                              <a:gd name="connsiteY216" fmla="*/ 207154 h 288545"/>
                              <a:gd name="connsiteX217" fmla="*/ 58439 w 400712"/>
                              <a:gd name="connsiteY217" fmla="*/ 214190 h 288545"/>
                              <a:gd name="connsiteX218" fmla="*/ 65428 w 400712"/>
                              <a:gd name="connsiteY218" fmla="*/ 192449 h 288545"/>
                              <a:gd name="connsiteX219" fmla="*/ 81540 w 400712"/>
                              <a:gd name="connsiteY219" fmla="*/ 186378 h 288545"/>
                              <a:gd name="connsiteX220" fmla="*/ 75422 w 400712"/>
                              <a:gd name="connsiteY220" fmla="*/ 207145 h 288545"/>
                              <a:gd name="connsiteX221" fmla="*/ 75422 w 400712"/>
                              <a:gd name="connsiteY221" fmla="*/ 174538 h 288545"/>
                              <a:gd name="connsiteX222" fmla="*/ 58439 w 400712"/>
                              <a:gd name="connsiteY222" fmla="*/ 181574 h 288545"/>
                              <a:gd name="connsiteX223" fmla="*/ 65428 w 400712"/>
                              <a:gd name="connsiteY223" fmla="*/ 159833 h 288545"/>
                              <a:gd name="connsiteX224" fmla="*/ 81540 w 400712"/>
                              <a:gd name="connsiteY224" fmla="*/ 153762 h 288545"/>
                              <a:gd name="connsiteX225" fmla="*/ 75422 w 400712"/>
                              <a:gd name="connsiteY225" fmla="*/ 174529 h 288545"/>
                              <a:gd name="connsiteX226" fmla="*/ 75422 w 400712"/>
                              <a:gd name="connsiteY226" fmla="*/ 141922 h 288545"/>
                              <a:gd name="connsiteX227" fmla="*/ 58439 w 400712"/>
                              <a:gd name="connsiteY227" fmla="*/ 148958 h 288545"/>
                              <a:gd name="connsiteX228" fmla="*/ 65428 w 400712"/>
                              <a:gd name="connsiteY228" fmla="*/ 127217 h 288545"/>
                              <a:gd name="connsiteX229" fmla="*/ 81540 w 400712"/>
                              <a:gd name="connsiteY229" fmla="*/ 121146 h 288545"/>
                              <a:gd name="connsiteX230" fmla="*/ 75422 w 400712"/>
                              <a:gd name="connsiteY230" fmla="*/ 141913 h 288545"/>
                              <a:gd name="connsiteX231" fmla="*/ 81540 w 400712"/>
                              <a:gd name="connsiteY231" fmla="*/ 88530 h 288545"/>
                              <a:gd name="connsiteX232" fmla="*/ 75436 w 400712"/>
                              <a:gd name="connsiteY232" fmla="*/ 109292 h 288545"/>
                              <a:gd name="connsiteX233" fmla="*/ 58453 w 400712"/>
                              <a:gd name="connsiteY233" fmla="*/ 116328 h 288545"/>
                              <a:gd name="connsiteX234" fmla="*/ 65442 w 400712"/>
                              <a:gd name="connsiteY234" fmla="*/ 94587 h 288545"/>
                              <a:gd name="connsiteX235" fmla="*/ 81540 w 400712"/>
                              <a:gd name="connsiteY235" fmla="*/ 88530 h 288545"/>
                              <a:gd name="connsiteX236" fmla="*/ 31745 w 400712"/>
                              <a:gd name="connsiteY236" fmla="*/ 207145 h 288545"/>
                              <a:gd name="connsiteX237" fmla="*/ 25627 w 400712"/>
                              <a:gd name="connsiteY237" fmla="*/ 186378 h 288545"/>
                              <a:gd name="connsiteX238" fmla="*/ 41702 w 400712"/>
                              <a:gd name="connsiteY238" fmla="*/ 192435 h 288545"/>
                              <a:gd name="connsiteX239" fmla="*/ 48691 w 400712"/>
                              <a:gd name="connsiteY239" fmla="*/ 214162 h 288545"/>
                              <a:gd name="connsiteX240" fmla="*/ 31745 w 400712"/>
                              <a:gd name="connsiteY240" fmla="*/ 207145 h 288545"/>
                              <a:gd name="connsiteX241" fmla="*/ 31745 w 400712"/>
                              <a:gd name="connsiteY241" fmla="*/ 174529 h 288545"/>
                              <a:gd name="connsiteX242" fmla="*/ 25627 w 400712"/>
                              <a:gd name="connsiteY242" fmla="*/ 153762 h 288545"/>
                              <a:gd name="connsiteX243" fmla="*/ 41702 w 400712"/>
                              <a:gd name="connsiteY243" fmla="*/ 159819 h 288545"/>
                              <a:gd name="connsiteX244" fmla="*/ 48691 w 400712"/>
                              <a:gd name="connsiteY244" fmla="*/ 181546 h 288545"/>
                              <a:gd name="connsiteX245" fmla="*/ 31745 w 400712"/>
                              <a:gd name="connsiteY245" fmla="*/ 174529 h 288545"/>
                              <a:gd name="connsiteX246" fmla="*/ 31745 w 400712"/>
                              <a:gd name="connsiteY246" fmla="*/ 141913 h 288545"/>
                              <a:gd name="connsiteX247" fmla="*/ 25627 w 400712"/>
                              <a:gd name="connsiteY247" fmla="*/ 121146 h 288545"/>
                              <a:gd name="connsiteX248" fmla="*/ 41702 w 400712"/>
                              <a:gd name="connsiteY248" fmla="*/ 127203 h 288545"/>
                              <a:gd name="connsiteX249" fmla="*/ 48691 w 400712"/>
                              <a:gd name="connsiteY249" fmla="*/ 148930 h 288545"/>
                              <a:gd name="connsiteX250" fmla="*/ 31745 w 400712"/>
                              <a:gd name="connsiteY250" fmla="*/ 141913 h 288545"/>
                              <a:gd name="connsiteX251" fmla="*/ 31745 w 400712"/>
                              <a:gd name="connsiteY251" fmla="*/ 109297 h 288545"/>
                              <a:gd name="connsiteX252" fmla="*/ 25627 w 400712"/>
                              <a:gd name="connsiteY252" fmla="*/ 88530 h 288545"/>
                              <a:gd name="connsiteX253" fmla="*/ 41702 w 400712"/>
                              <a:gd name="connsiteY253" fmla="*/ 94587 h 288545"/>
                              <a:gd name="connsiteX254" fmla="*/ 48691 w 400712"/>
                              <a:gd name="connsiteY254" fmla="*/ 116314 h 288545"/>
                              <a:gd name="connsiteX255" fmla="*/ 31745 w 400712"/>
                              <a:gd name="connsiteY255" fmla="*/ 109297 h 288545"/>
                              <a:gd name="connsiteX256" fmla="*/ 51533 w 400712"/>
                              <a:gd name="connsiteY256" fmla="*/ 89583 h 288545"/>
                              <a:gd name="connsiteX257" fmla="*/ 44265 w 400712"/>
                              <a:gd name="connsiteY257" fmla="*/ 73302 h 288545"/>
                              <a:gd name="connsiteX258" fmla="*/ 53584 w 400712"/>
                              <a:gd name="connsiteY258" fmla="*/ 53402 h 288545"/>
                              <a:gd name="connsiteX259" fmla="*/ 62903 w 400712"/>
                              <a:gd name="connsiteY259" fmla="*/ 72972 h 288545"/>
                              <a:gd name="connsiteX260" fmla="*/ 55154 w 400712"/>
                              <a:gd name="connsiteY260" fmla="*/ 90095 h 288545"/>
                              <a:gd name="connsiteX261" fmla="*/ 51533 w 400712"/>
                              <a:gd name="connsiteY261" fmla="*/ 89583 h 288545"/>
                              <a:gd name="connsiteX262" fmla="*/ 173271 w 400712"/>
                              <a:gd name="connsiteY262" fmla="*/ 197826 h 288545"/>
                              <a:gd name="connsiteX263" fmla="*/ 156287 w 400712"/>
                              <a:gd name="connsiteY263" fmla="*/ 204862 h 288545"/>
                              <a:gd name="connsiteX264" fmla="*/ 163276 w 400712"/>
                              <a:gd name="connsiteY264" fmla="*/ 183121 h 288545"/>
                              <a:gd name="connsiteX265" fmla="*/ 179389 w 400712"/>
                              <a:gd name="connsiteY265" fmla="*/ 177059 h 288545"/>
                              <a:gd name="connsiteX266" fmla="*/ 173271 w 400712"/>
                              <a:gd name="connsiteY266" fmla="*/ 197826 h 288545"/>
                              <a:gd name="connsiteX267" fmla="*/ 173271 w 400712"/>
                              <a:gd name="connsiteY267" fmla="*/ 165210 h 288545"/>
                              <a:gd name="connsiteX268" fmla="*/ 156287 w 400712"/>
                              <a:gd name="connsiteY268" fmla="*/ 172246 h 288545"/>
                              <a:gd name="connsiteX269" fmla="*/ 163276 w 400712"/>
                              <a:gd name="connsiteY269" fmla="*/ 150505 h 288545"/>
                              <a:gd name="connsiteX270" fmla="*/ 179389 w 400712"/>
                              <a:gd name="connsiteY270" fmla="*/ 144443 h 288545"/>
                              <a:gd name="connsiteX271" fmla="*/ 173271 w 400712"/>
                              <a:gd name="connsiteY271" fmla="*/ 165210 h 288545"/>
                              <a:gd name="connsiteX272" fmla="*/ 173271 w 400712"/>
                              <a:gd name="connsiteY272" fmla="*/ 132594 h 288545"/>
                              <a:gd name="connsiteX273" fmla="*/ 156287 w 400712"/>
                              <a:gd name="connsiteY273" fmla="*/ 139630 h 288545"/>
                              <a:gd name="connsiteX274" fmla="*/ 163276 w 400712"/>
                              <a:gd name="connsiteY274" fmla="*/ 117889 h 288545"/>
                              <a:gd name="connsiteX275" fmla="*/ 179389 w 400712"/>
                              <a:gd name="connsiteY275" fmla="*/ 111827 h 288545"/>
                              <a:gd name="connsiteX276" fmla="*/ 173271 w 400712"/>
                              <a:gd name="connsiteY276" fmla="*/ 132594 h 288545"/>
                              <a:gd name="connsiteX277" fmla="*/ 179389 w 400712"/>
                              <a:gd name="connsiteY277" fmla="*/ 79211 h 288545"/>
                              <a:gd name="connsiteX278" fmla="*/ 173285 w 400712"/>
                              <a:gd name="connsiteY278" fmla="*/ 99973 h 288545"/>
                              <a:gd name="connsiteX279" fmla="*/ 156301 w 400712"/>
                              <a:gd name="connsiteY279" fmla="*/ 107009 h 288545"/>
                              <a:gd name="connsiteX280" fmla="*/ 163290 w 400712"/>
                              <a:gd name="connsiteY280" fmla="*/ 85268 h 288545"/>
                              <a:gd name="connsiteX281" fmla="*/ 179389 w 400712"/>
                              <a:gd name="connsiteY281" fmla="*/ 79211 h 288545"/>
                              <a:gd name="connsiteX282" fmla="*/ 129593 w 400712"/>
                              <a:gd name="connsiteY282" fmla="*/ 197826 h 288545"/>
                              <a:gd name="connsiteX283" fmla="*/ 123475 w 400712"/>
                              <a:gd name="connsiteY283" fmla="*/ 177059 h 288545"/>
                              <a:gd name="connsiteX284" fmla="*/ 139550 w 400712"/>
                              <a:gd name="connsiteY284" fmla="*/ 183116 h 288545"/>
                              <a:gd name="connsiteX285" fmla="*/ 146563 w 400712"/>
                              <a:gd name="connsiteY285" fmla="*/ 204843 h 288545"/>
                              <a:gd name="connsiteX286" fmla="*/ 129593 w 400712"/>
                              <a:gd name="connsiteY286" fmla="*/ 197826 h 288545"/>
                              <a:gd name="connsiteX287" fmla="*/ 129593 w 400712"/>
                              <a:gd name="connsiteY287" fmla="*/ 165210 h 288545"/>
                              <a:gd name="connsiteX288" fmla="*/ 123475 w 400712"/>
                              <a:gd name="connsiteY288" fmla="*/ 144443 h 288545"/>
                              <a:gd name="connsiteX289" fmla="*/ 139550 w 400712"/>
                              <a:gd name="connsiteY289" fmla="*/ 150500 h 288545"/>
                              <a:gd name="connsiteX290" fmla="*/ 146563 w 400712"/>
                              <a:gd name="connsiteY290" fmla="*/ 172227 h 288545"/>
                              <a:gd name="connsiteX291" fmla="*/ 129593 w 400712"/>
                              <a:gd name="connsiteY291" fmla="*/ 165210 h 288545"/>
                              <a:gd name="connsiteX292" fmla="*/ 129593 w 400712"/>
                              <a:gd name="connsiteY292" fmla="*/ 132594 h 288545"/>
                              <a:gd name="connsiteX293" fmla="*/ 123475 w 400712"/>
                              <a:gd name="connsiteY293" fmla="*/ 111827 h 288545"/>
                              <a:gd name="connsiteX294" fmla="*/ 139550 w 400712"/>
                              <a:gd name="connsiteY294" fmla="*/ 117884 h 288545"/>
                              <a:gd name="connsiteX295" fmla="*/ 146563 w 400712"/>
                              <a:gd name="connsiteY295" fmla="*/ 139611 h 288545"/>
                              <a:gd name="connsiteX296" fmla="*/ 129593 w 400712"/>
                              <a:gd name="connsiteY296" fmla="*/ 132594 h 288545"/>
                              <a:gd name="connsiteX297" fmla="*/ 129593 w 400712"/>
                              <a:gd name="connsiteY297" fmla="*/ 99978 h 288545"/>
                              <a:gd name="connsiteX298" fmla="*/ 123475 w 400712"/>
                              <a:gd name="connsiteY298" fmla="*/ 79211 h 288545"/>
                              <a:gd name="connsiteX299" fmla="*/ 139550 w 400712"/>
                              <a:gd name="connsiteY299" fmla="*/ 85268 h 288545"/>
                              <a:gd name="connsiteX300" fmla="*/ 146563 w 400712"/>
                              <a:gd name="connsiteY300" fmla="*/ 106995 h 288545"/>
                              <a:gd name="connsiteX301" fmla="*/ 129593 w 400712"/>
                              <a:gd name="connsiteY301" fmla="*/ 99978 h 288545"/>
                              <a:gd name="connsiteX302" fmla="*/ 149382 w 400712"/>
                              <a:gd name="connsiteY302" fmla="*/ 80264 h 288545"/>
                              <a:gd name="connsiteX303" fmla="*/ 142113 w 400712"/>
                              <a:gd name="connsiteY303" fmla="*/ 63984 h 288545"/>
                              <a:gd name="connsiteX304" fmla="*/ 151432 w 400712"/>
                              <a:gd name="connsiteY304" fmla="*/ 44083 h 288545"/>
                              <a:gd name="connsiteX305" fmla="*/ 160751 w 400712"/>
                              <a:gd name="connsiteY305" fmla="*/ 63653 h 288545"/>
                              <a:gd name="connsiteX306" fmla="*/ 153002 w 400712"/>
                              <a:gd name="connsiteY306" fmla="*/ 80776 h 288545"/>
                              <a:gd name="connsiteX307" fmla="*/ 149382 w 400712"/>
                              <a:gd name="connsiteY307" fmla="*/ 80264 h 288545"/>
                              <a:gd name="connsiteX308" fmla="*/ 271119 w 400712"/>
                              <a:gd name="connsiteY308" fmla="*/ 197826 h 288545"/>
                              <a:gd name="connsiteX309" fmla="*/ 254136 w 400712"/>
                              <a:gd name="connsiteY309" fmla="*/ 204862 h 288545"/>
                              <a:gd name="connsiteX310" fmla="*/ 261125 w 400712"/>
                              <a:gd name="connsiteY310" fmla="*/ 183121 h 288545"/>
                              <a:gd name="connsiteX311" fmla="*/ 277237 w 400712"/>
                              <a:gd name="connsiteY311" fmla="*/ 177059 h 288545"/>
                              <a:gd name="connsiteX312" fmla="*/ 271119 w 400712"/>
                              <a:gd name="connsiteY312" fmla="*/ 197826 h 288545"/>
                              <a:gd name="connsiteX313" fmla="*/ 271119 w 400712"/>
                              <a:gd name="connsiteY313" fmla="*/ 165210 h 288545"/>
                              <a:gd name="connsiteX314" fmla="*/ 254136 w 400712"/>
                              <a:gd name="connsiteY314" fmla="*/ 172246 h 288545"/>
                              <a:gd name="connsiteX315" fmla="*/ 261125 w 400712"/>
                              <a:gd name="connsiteY315" fmla="*/ 150505 h 288545"/>
                              <a:gd name="connsiteX316" fmla="*/ 277237 w 400712"/>
                              <a:gd name="connsiteY316" fmla="*/ 144443 h 288545"/>
                              <a:gd name="connsiteX317" fmla="*/ 271119 w 400712"/>
                              <a:gd name="connsiteY317" fmla="*/ 165210 h 288545"/>
                              <a:gd name="connsiteX318" fmla="*/ 271119 w 400712"/>
                              <a:gd name="connsiteY318" fmla="*/ 132594 h 288545"/>
                              <a:gd name="connsiteX319" fmla="*/ 254136 w 400712"/>
                              <a:gd name="connsiteY319" fmla="*/ 139630 h 288545"/>
                              <a:gd name="connsiteX320" fmla="*/ 261125 w 400712"/>
                              <a:gd name="connsiteY320" fmla="*/ 117889 h 288545"/>
                              <a:gd name="connsiteX321" fmla="*/ 277237 w 400712"/>
                              <a:gd name="connsiteY321" fmla="*/ 111827 h 288545"/>
                              <a:gd name="connsiteX322" fmla="*/ 271119 w 400712"/>
                              <a:gd name="connsiteY322" fmla="*/ 132594 h 288545"/>
                              <a:gd name="connsiteX323" fmla="*/ 277237 w 400712"/>
                              <a:gd name="connsiteY323" fmla="*/ 79211 h 288545"/>
                              <a:gd name="connsiteX324" fmla="*/ 271133 w 400712"/>
                              <a:gd name="connsiteY324" fmla="*/ 99973 h 288545"/>
                              <a:gd name="connsiteX325" fmla="*/ 254150 w 400712"/>
                              <a:gd name="connsiteY325" fmla="*/ 107009 h 288545"/>
                              <a:gd name="connsiteX326" fmla="*/ 261139 w 400712"/>
                              <a:gd name="connsiteY326" fmla="*/ 85268 h 288545"/>
                              <a:gd name="connsiteX327" fmla="*/ 277237 w 400712"/>
                              <a:gd name="connsiteY327" fmla="*/ 79211 h 288545"/>
                              <a:gd name="connsiteX328" fmla="*/ 227442 w 400712"/>
                              <a:gd name="connsiteY328" fmla="*/ 197826 h 288545"/>
                              <a:gd name="connsiteX329" fmla="*/ 221324 w 400712"/>
                              <a:gd name="connsiteY329" fmla="*/ 177059 h 288545"/>
                              <a:gd name="connsiteX330" fmla="*/ 237399 w 400712"/>
                              <a:gd name="connsiteY330" fmla="*/ 183116 h 288545"/>
                              <a:gd name="connsiteX331" fmla="*/ 244411 w 400712"/>
                              <a:gd name="connsiteY331" fmla="*/ 204843 h 288545"/>
                              <a:gd name="connsiteX332" fmla="*/ 227442 w 400712"/>
                              <a:gd name="connsiteY332" fmla="*/ 197826 h 288545"/>
                              <a:gd name="connsiteX333" fmla="*/ 227442 w 400712"/>
                              <a:gd name="connsiteY333" fmla="*/ 165210 h 288545"/>
                              <a:gd name="connsiteX334" fmla="*/ 221324 w 400712"/>
                              <a:gd name="connsiteY334" fmla="*/ 144443 h 288545"/>
                              <a:gd name="connsiteX335" fmla="*/ 237399 w 400712"/>
                              <a:gd name="connsiteY335" fmla="*/ 150500 h 288545"/>
                              <a:gd name="connsiteX336" fmla="*/ 244411 w 400712"/>
                              <a:gd name="connsiteY336" fmla="*/ 172227 h 288545"/>
                              <a:gd name="connsiteX337" fmla="*/ 227442 w 400712"/>
                              <a:gd name="connsiteY337" fmla="*/ 165210 h 288545"/>
                              <a:gd name="connsiteX338" fmla="*/ 227442 w 400712"/>
                              <a:gd name="connsiteY338" fmla="*/ 132594 h 288545"/>
                              <a:gd name="connsiteX339" fmla="*/ 221324 w 400712"/>
                              <a:gd name="connsiteY339" fmla="*/ 111827 h 288545"/>
                              <a:gd name="connsiteX340" fmla="*/ 237399 w 400712"/>
                              <a:gd name="connsiteY340" fmla="*/ 117884 h 288545"/>
                              <a:gd name="connsiteX341" fmla="*/ 244411 w 400712"/>
                              <a:gd name="connsiteY341" fmla="*/ 139611 h 288545"/>
                              <a:gd name="connsiteX342" fmla="*/ 227442 w 400712"/>
                              <a:gd name="connsiteY342" fmla="*/ 132594 h 288545"/>
                              <a:gd name="connsiteX343" fmla="*/ 227442 w 400712"/>
                              <a:gd name="connsiteY343" fmla="*/ 99978 h 288545"/>
                              <a:gd name="connsiteX344" fmla="*/ 221324 w 400712"/>
                              <a:gd name="connsiteY344" fmla="*/ 79211 h 288545"/>
                              <a:gd name="connsiteX345" fmla="*/ 237399 w 400712"/>
                              <a:gd name="connsiteY345" fmla="*/ 85268 h 288545"/>
                              <a:gd name="connsiteX346" fmla="*/ 244411 w 400712"/>
                              <a:gd name="connsiteY346" fmla="*/ 106995 h 288545"/>
                              <a:gd name="connsiteX347" fmla="*/ 227442 w 400712"/>
                              <a:gd name="connsiteY347" fmla="*/ 99978 h 288545"/>
                              <a:gd name="connsiteX348" fmla="*/ 247230 w 400712"/>
                              <a:gd name="connsiteY348" fmla="*/ 80264 h 288545"/>
                              <a:gd name="connsiteX349" fmla="*/ 239962 w 400712"/>
                              <a:gd name="connsiteY349" fmla="*/ 63984 h 288545"/>
                              <a:gd name="connsiteX350" fmla="*/ 249280 w 400712"/>
                              <a:gd name="connsiteY350" fmla="*/ 44083 h 288545"/>
                              <a:gd name="connsiteX351" fmla="*/ 258599 w 400712"/>
                              <a:gd name="connsiteY351" fmla="*/ 63653 h 288545"/>
                              <a:gd name="connsiteX352" fmla="*/ 250851 w 400712"/>
                              <a:gd name="connsiteY352" fmla="*/ 80776 h 288545"/>
                              <a:gd name="connsiteX353" fmla="*/ 247230 w 400712"/>
                              <a:gd name="connsiteY353" fmla="*/ 80264 h 288545"/>
                              <a:gd name="connsiteX354" fmla="*/ 368968 w 400712"/>
                              <a:gd name="connsiteY354" fmla="*/ 207145 h 288545"/>
                              <a:gd name="connsiteX355" fmla="*/ 351984 w 400712"/>
                              <a:gd name="connsiteY355" fmla="*/ 214181 h 288545"/>
                              <a:gd name="connsiteX356" fmla="*/ 358973 w 400712"/>
                              <a:gd name="connsiteY356" fmla="*/ 192440 h 288545"/>
                              <a:gd name="connsiteX357" fmla="*/ 375086 w 400712"/>
                              <a:gd name="connsiteY357" fmla="*/ 186378 h 288545"/>
                              <a:gd name="connsiteX358" fmla="*/ 368968 w 400712"/>
                              <a:gd name="connsiteY358" fmla="*/ 207145 h 288545"/>
                              <a:gd name="connsiteX359" fmla="*/ 368968 w 400712"/>
                              <a:gd name="connsiteY359" fmla="*/ 174529 h 288545"/>
                              <a:gd name="connsiteX360" fmla="*/ 351984 w 400712"/>
                              <a:gd name="connsiteY360" fmla="*/ 181565 h 288545"/>
                              <a:gd name="connsiteX361" fmla="*/ 358973 w 400712"/>
                              <a:gd name="connsiteY361" fmla="*/ 159824 h 288545"/>
                              <a:gd name="connsiteX362" fmla="*/ 375086 w 400712"/>
                              <a:gd name="connsiteY362" fmla="*/ 153762 h 288545"/>
                              <a:gd name="connsiteX363" fmla="*/ 368968 w 400712"/>
                              <a:gd name="connsiteY363" fmla="*/ 174529 h 288545"/>
                              <a:gd name="connsiteX364" fmla="*/ 368968 w 400712"/>
                              <a:gd name="connsiteY364" fmla="*/ 141913 h 288545"/>
                              <a:gd name="connsiteX365" fmla="*/ 351984 w 400712"/>
                              <a:gd name="connsiteY365" fmla="*/ 148949 h 288545"/>
                              <a:gd name="connsiteX366" fmla="*/ 358973 w 400712"/>
                              <a:gd name="connsiteY366" fmla="*/ 127208 h 288545"/>
                              <a:gd name="connsiteX367" fmla="*/ 375086 w 400712"/>
                              <a:gd name="connsiteY367" fmla="*/ 121146 h 288545"/>
                              <a:gd name="connsiteX368" fmla="*/ 368968 w 400712"/>
                              <a:gd name="connsiteY368" fmla="*/ 141913 h 288545"/>
                              <a:gd name="connsiteX369" fmla="*/ 375086 w 400712"/>
                              <a:gd name="connsiteY369" fmla="*/ 88530 h 288545"/>
                              <a:gd name="connsiteX370" fmla="*/ 368982 w 400712"/>
                              <a:gd name="connsiteY370" fmla="*/ 109292 h 288545"/>
                              <a:gd name="connsiteX371" fmla="*/ 351998 w 400712"/>
                              <a:gd name="connsiteY371" fmla="*/ 116328 h 288545"/>
                              <a:gd name="connsiteX372" fmla="*/ 358987 w 400712"/>
                              <a:gd name="connsiteY372" fmla="*/ 94587 h 288545"/>
                              <a:gd name="connsiteX373" fmla="*/ 375086 w 400712"/>
                              <a:gd name="connsiteY373" fmla="*/ 88530 h 288545"/>
                              <a:gd name="connsiteX374" fmla="*/ 325290 w 400712"/>
                              <a:gd name="connsiteY374" fmla="*/ 207145 h 288545"/>
                              <a:gd name="connsiteX375" fmla="*/ 319172 w 400712"/>
                              <a:gd name="connsiteY375" fmla="*/ 186378 h 288545"/>
                              <a:gd name="connsiteX376" fmla="*/ 335247 w 400712"/>
                              <a:gd name="connsiteY376" fmla="*/ 192435 h 288545"/>
                              <a:gd name="connsiteX377" fmla="*/ 342260 w 400712"/>
                              <a:gd name="connsiteY377" fmla="*/ 214162 h 288545"/>
                              <a:gd name="connsiteX378" fmla="*/ 325290 w 400712"/>
                              <a:gd name="connsiteY378" fmla="*/ 207145 h 288545"/>
                              <a:gd name="connsiteX379" fmla="*/ 325290 w 400712"/>
                              <a:gd name="connsiteY379" fmla="*/ 174529 h 288545"/>
                              <a:gd name="connsiteX380" fmla="*/ 319172 w 400712"/>
                              <a:gd name="connsiteY380" fmla="*/ 153762 h 288545"/>
                              <a:gd name="connsiteX381" fmla="*/ 335247 w 400712"/>
                              <a:gd name="connsiteY381" fmla="*/ 159819 h 288545"/>
                              <a:gd name="connsiteX382" fmla="*/ 342260 w 400712"/>
                              <a:gd name="connsiteY382" fmla="*/ 181546 h 288545"/>
                              <a:gd name="connsiteX383" fmla="*/ 325290 w 400712"/>
                              <a:gd name="connsiteY383" fmla="*/ 174529 h 288545"/>
                              <a:gd name="connsiteX384" fmla="*/ 325290 w 400712"/>
                              <a:gd name="connsiteY384" fmla="*/ 141913 h 288545"/>
                              <a:gd name="connsiteX385" fmla="*/ 319172 w 400712"/>
                              <a:gd name="connsiteY385" fmla="*/ 121146 h 288545"/>
                              <a:gd name="connsiteX386" fmla="*/ 335247 w 400712"/>
                              <a:gd name="connsiteY386" fmla="*/ 127203 h 288545"/>
                              <a:gd name="connsiteX387" fmla="*/ 342260 w 400712"/>
                              <a:gd name="connsiteY387" fmla="*/ 148930 h 288545"/>
                              <a:gd name="connsiteX388" fmla="*/ 325290 w 400712"/>
                              <a:gd name="connsiteY388" fmla="*/ 141913 h 288545"/>
                              <a:gd name="connsiteX389" fmla="*/ 325290 w 400712"/>
                              <a:gd name="connsiteY389" fmla="*/ 109297 h 288545"/>
                              <a:gd name="connsiteX390" fmla="*/ 319172 w 400712"/>
                              <a:gd name="connsiteY390" fmla="*/ 88530 h 288545"/>
                              <a:gd name="connsiteX391" fmla="*/ 335247 w 400712"/>
                              <a:gd name="connsiteY391" fmla="*/ 94587 h 288545"/>
                              <a:gd name="connsiteX392" fmla="*/ 342260 w 400712"/>
                              <a:gd name="connsiteY392" fmla="*/ 116314 h 288545"/>
                              <a:gd name="connsiteX393" fmla="*/ 325290 w 400712"/>
                              <a:gd name="connsiteY393" fmla="*/ 109297 h 288545"/>
                              <a:gd name="connsiteX394" fmla="*/ 345079 w 400712"/>
                              <a:gd name="connsiteY394" fmla="*/ 89583 h 288545"/>
                              <a:gd name="connsiteX395" fmla="*/ 337810 w 400712"/>
                              <a:gd name="connsiteY395" fmla="*/ 73302 h 288545"/>
                              <a:gd name="connsiteX396" fmla="*/ 347129 w 400712"/>
                              <a:gd name="connsiteY396" fmla="*/ 53402 h 288545"/>
                              <a:gd name="connsiteX397" fmla="*/ 356448 w 400712"/>
                              <a:gd name="connsiteY397" fmla="*/ 72972 h 288545"/>
                              <a:gd name="connsiteX398" fmla="*/ 348699 w 400712"/>
                              <a:gd name="connsiteY398" fmla="*/ 90095 h 288545"/>
                              <a:gd name="connsiteX399" fmla="*/ 345079 w 400712"/>
                              <a:gd name="connsiteY399" fmla="*/ 89583 h 28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Lst>
                            <a:rect l="l" t="t" r="r" b="b"/>
                            <a:pathLst>
                              <a:path w="400712" h="288545">
                                <a:moveTo>
                                  <a:pt x="400713" y="278910"/>
                                </a:moveTo>
                                <a:cubicBezTo>
                                  <a:pt x="390760" y="276734"/>
                                  <a:pt x="374293" y="273538"/>
                                  <a:pt x="351788" y="270425"/>
                                </a:cubicBezTo>
                                <a:lnTo>
                                  <a:pt x="351788" y="223528"/>
                                </a:lnTo>
                                <a:cubicBezTo>
                                  <a:pt x="360857" y="223334"/>
                                  <a:pt x="369506" y="219676"/>
                                  <a:pt x="375962" y="213305"/>
                                </a:cubicBezTo>
                                <a:lnTo>
                                  <a:pt x="375962" y="213305"/>
                                </a:lnTo>
                                <a:cubicBezTo>
                                  <a:pt x="385812" y="202122"/>
                                  <a:pt x="384349" y="182459"/>
                                  <a:pt x="384297" y="181621"/>
                                </a:cubicBezTo>
                                <a:lnTo>
                                  <a:pt x="384004" y="177968"/>
                                </a:lnTo>
                                <a:lnTo>
                                  <a:pt x="380383" y="177390"/>
                                </a:lnTo>
                                <a:cubicBezTo>
                                  <a:pt x="380253" y="177390"/>
                                  <a:pt x="379568" y="177269"/>
                                  <a:pt x="378520" y="177185"/>
                                </a:cubicBezTo>
                                <a:cubicBezTo>
                                  <a:pt x="383003" y="168502"/>
                                  <a:pt x="385009" y="158752"/>
                                  <a:pt x="384316" y="149004"/>
                                </a:cubicBezTo>
                                <a:lnTo>
                                  <a:pt x="384022" y="145351"/>
                                </a:lnTo>
                                <a:lnTo>
                                  <a:pt x="380402" y="144774"/>
                                </a:lnTo>
                                <a:cubicBezTo>
                                  <a:pt x="380272" y="144774"/>
                                  <a:pt x="379587" y="144653"/>
                                  <a:pt x="378538" y="144569"/>
                                </a:cubicBezTo>
                                <a:cubicBezTo>
                                  <a:pt x="383022" y="135886"/>
                                  <a:pt x="385027" y="126136"/>
                                  <a:pt x="384335" y="116388"/>
                                </a:cubicBezTo>
                                <a:lnTo>
                                  <a:pt x="384041" y="112735"/>
                                </a:lnTo>
                                <a:lnTo>
                                  <a:pt x="380421" y="112158"/>
                                </a:lnTo>
                                <a:cubicBezTo>
                                  <a:pt x="380290" y="112158"/>
                                  <a:pt x="379605" y="112036"/>
                                  <a:pt x="378557" y="111953"/>
                                </a:cubicBezTo>
                                <a:cubicBezTo>
                                  <a:pt x="382980" y="103495"/>
                                  <a:pt x="384999" y="93987"/>
                                  <a:pt x="384395" y="84462"/>
                                </a:cubicBezTo>
                                <a:cubicBezTo>
                                  <a:pt x="384395" y="84345"/>
                                  <a:pt x="384460" y="84247"/>
                                  <a:pt x="384460" y="84126"/>
                                </a:cubicBezTo>
                                <a:lnTo>
                                  <a:pt x="384460" y="46594"/>
                                </a:lnTo>
                                <a:cubicBezTo>
                                  <a:pt x="384460" y="44021"/>
                                  <a:pt x="382374" y="41935"/>
                                  <a:pt x="379801" y="41935"/>
                                </a:cubicBezTo>
                                <a:cubicBezTo>
                                  <a:pt x="377228" y="41935"/>
                                  <a:pt x="375141" y="44021"/>
                                  <a:pt x="375141" y="46594"/>
                                </a:cubicBezTo>
                                <a:lnTo>
                                  <a:pt x="375141" y="79211"/>
                                </a:lnTo>
                                <a:cubicBezTo>
                                  <a:pt x="371532" y="79218"/>
                                  <a:pt x="367942" y="79733"/>
                                  <a:pt x="364476" y="80739"/>
                                </a:cubicBezTo>
                                <a:cubicBezTo>
                                  <a:pt x="365180" y="78307"/>
                                  <a:pt x="365631" y="75808"/>
                                  <a:pt x="365823" y="73284"/>
                                </a:cubicBezTo>
                                <a:cubicBezTo>
                                  <a:pt x="365823" y="60438"/>
                                  <a:pt x="355726" y="48687"/>
                                  <a:pt x="351844" y="44642"/>
                                </a:cubicBezTo>
                                <a:lnTo>
                                  <a:pt x="351844" y="13978"/>
                                </a:lnTo>
                                <a:cubicBezTo>
                                  <a:pt x="351844" y="11405"/>
                                  <a:pt x="349758" y="9319"/>
                                  <a:pt x="347185" y="9319"/>
                                </a:cubicBezTo>
                                <a:cubicBezTo>
                                  <a:pt x="344611" y="9319"/>
                                  <a:pt x="342525" y="11405"/>
                                  <a:pt x="342525" y="13978"/>
                                </a:cubicBezTo>
                                <a:lnTo>
                                  <a:pt x="342525" y="44670"/>
                                </a:lnTo>
                                <a:cubicBezTo>
                                  <a:pt x="338649" y="48719"/>
                                  <a:pt x="328547" y="60512"/>
                                  <a:pt x="328547" y="73629"/>
                                </a:cubicBezTo>
                                <a:cubicBezTo>
                                  <a:pt x="328716" y="76016"/>
                                  <a:pt x="329106" y="78382"/>
                                  <a:pt x="329712" y="80697"/>
                                </a:cubicBezTo>
                                <a:cubicBezTo>
                                  <a:pt x="326316" y="79724"/>
                                  <a:pt x="322802" y="79224"/>
                                  <a:pt x="319270" y="79211"/>
                                </a:cubicBezTo>
                                <a:lnTo>
                                  <a:pt x="319270" y="46594"/>
                                </a:lnTo>
                                <a:cubicBezTo>
                                  <a:pt x="319270" y="44021"/>
                                  <a:pt x="317184" y="41935"/>
                                  <a:pt x="314611" y="41935"/>
                                </a:cubicBezTo>
                                <a:cubicBezTo>
                                  <a:pt x="312037" y="41935"/>
                                  <a:pt x="309951" y="44021"/>
                                  <a:pt x="309951" y="46594"/>
                                </a:cubicBezTo>
                                <a:lnTo>
                                  <a:pt x="309951" y="84001"/>
                                </a:lnTo>
                                <a:cubicBezTo>
                                  <a:pt x="309277" y="93677"/>
                                  <a:pt x="311288" y="103351"/>
                                  <a:pt x="315761" y="111957"/>
                                </a:cubicBezTo>
                                <a:cubicBezTo>
                                  <a:pt x="314694" y="112046"/>
                                  <a:pt x="314010" y="112144"/>
                                  <a:pt x="313898" y="112162"/>
                                </a:cubicBezTo>
                                <a:lnTo>
                                  <a:pt x="310277" y="112740"/>
                                </a:lnTo>
                                <a:lnTo>
                                  <a:pt x="309984" y="116393"/>
                                </a:lnTo>
                                <a:cubicBezTo>
                                  <a:pt x="309291" y="126141"/>
                                  <a:pt x="311297" y="135890"/>
                                  <a:pt x="315780" y="144573"/>
                                </a:cubicBezTo>
                                <a:cubicBezTo>
                                  <a:pt x="314713" y="144662"/>
                                  <a:pt x="314028" y="144760"/>
                                  <a:pt x="313916" y="144778"/>
                                </a:cubicBezTo>
                                <a:lnTo>
                                  <a:pt x="310296" y="145356"/>
                                </a:lnTo>
                                <a:lnTo>
                                  <a:pt x="310002" y="149009"/>
                                </a:lnTo>
                                <a:cubicBezTo>
                                  <a:pt x="309310" y="158757"/>
                                  <a:pt x="311315" y="168507"/>
                                  <a:pt x="315799" y="177189"/>
                                </a:cubicBezTo>
                                <a:cubicBezTo>
                                  <a:pt x="314732" y="177273"/>
                                  <a:pt x="314047" y="177376"/>
                                  <a:pt x="313935" y="177395"/>
                                </a:cubicBezTo>
                                <a:lnTo>
                                  <a:pt x="310315" y="177972"/>
                                </a:lnTo>
                                <a:lnTo>
                                  <a:pt x="310021" y="181625"/>
                                </a:lnTo>
                                <a:cubicBezTo>
                                  <a:pt x="309956" y="182459"/>
                                  <a:pt x="308507" y="202127"/>
                                  <a:pt x="318352" y="213310"/>
                                </a:cubicBezTo>
                                <a:lnTo>
                                  <a:pt x="318352" y="213310"/>
                                </a:lnTo>
                                <a:cubicBezTo>
                                  <a:pt x="324794" y="219666"/>
                                  <a:pt x="333422" y="223321"/>
                                  <a:pt x="342469" y="223528"/>
                                </a:cubicBezTo>
                                <a:lnTo>
                                  <a:pt x="342469" y="269190"/>
                                </a:lnTo>
                                <a:cubicBezTo>
                                  <a:pt x="318683" y="266166"/>
                                  <a:pt x="289035" y="263385"/>
                                  <a:pt x="253940" y="261903"/>
                                </a:cubicBezTo>
                                <a:lnTo>
                                  <a:pt x="253940" y="214209"/>
                                </a:lnTo>
                                <a:cubicBezTo>
                                  <a:pt x="263008" y="214015"/>
                                  <a:pt x="271657" y="210357"/>
                                  <a:pt x="278113" y="203986"/>
                                </a:cubicBezTo>
                                <a:lnTo>
                                  <a:pt x="278113" y="203986"/>
                                </a:lnTo>
                                <a:cubicBezTo>
                                  <a:pt x="287963" y="192803"/>
                                  <a:pt x="286500" y="173140"/>
                                  <a:pt x="286449" y="172302"/>
                                </a:cubicBezTo>
                                <a:lnTo>
                                  <a:pt x="286155" y="168649"/>
                                </a:lnTo>
                                <a:lnTo>
                                  <a:pt x="282535" y="168071"/>
                                </a:lnTo>
                                <a:cubicBezTo>
                                  <a:pt x="282404" y="168071"/>
                                  <a:pt x="281720" y="167950"/>
                                  <a:pt x="280671" y="167866"/>
                                </a:cubicBezTo>
                                <a:cubicBezTo>
                                  <a:pt x="285155" y="159183"/>
                                  <a:pt x="287160" y="149433"/>
                                  <a:pt x="286468" y="139686"/>
                                </a:cubicBezTo>
                                <a:lnTo>
                                  <a:pt x="286174" y="136033"/>
                                </a:lnTo>
                                <a:lnTo>
                                  <a:pt x="282554" y="135455"/>
                                </a:lnTo>
                                <a:cubicBezTo>
                                  <a:pt x="282423" y="135455"/>
                                  <a:pt x="281738" y="135334"/>
                                  <a:pt x="280690" y="135250"/>
                                </a:cubicBezTo>
                                <a:cubicBezTo>
                                  <a:pt x="285173" y="126567"/>
                                  <a:pt x="287179" y="116817"/>
                                  <a:pt x="286486" y="107069"/>
                                </a:cubicBezTo>
                                <a:lnTo>
                                  <a:pt x="286193" y="103416"/>
                                </a:lnTo>
                                <a:lnTo>
                                  <a:pt x="282572" y="102839"/>
                                </a:lnTo>
                                <a:cubicBezTo>
                                  <a:pt x="282442" y="102839"/>
                                  <a:pt x="281757" y="102718"/>
                                  <a:pt x="280708" y="102634"/>
                                </a:cubicBezTo>
                                <a:cubicBezTo>
                                  <a:pt x="285132" y="94176"/>
                                  <a:pt x="287151" y="84668"/>
                                  <a:pt x="286547" y="75143"/>
                                </a:cubicBezTo>
                                <a:cubicBezTo>
                                  <a:pt x="286547" y="75026"/>
                                  <a:pt x="286612" y="74929"/>
                                  <a:pt x="286612" y="74807"/>
                                </a:cubicBezTo>
                                <a:lnTo>
                                  <a:pt x="286612" y="37276"/>
                                </a:lnTo>
                                <a:cubicBezTo>
                                  <a:pt x="286612" y="34702"/>
                                  <a:pt x="284526" y="32616"/>
                                  <a:pt x="281953" y="32616"/>
                                </a:cubicBezTo>
                                <a:cubicBezTo>
                                  <a:pt x="279379" y="32616"/>
                                  <a:pt x="277293" y="34702"/>
                                  <a:pt x="277293" y="37276"/>
                                </a:cubicBezTo>
                                <a:lnTo>
                                  <a:pt x="277293" y="69892"/>
                                </a:lnTo>
                                <a:cubicBezTo>
                                  <a:pt x="273684" y="69897"/>
                                  <a:pt x="270093" y="70412"/>
                                  <a:pt x="266628" y="71420"/>
                                </a:cubicBezTo>
                                <a:cubicBezTo>
                                  <a:pt x="267331" y="68988"/>
                                  <a:pt x="267783" y="66489"/>
                                  <a:pt x="267974" y="63965"/>
                                </a:cubicBezTo>
                                <a:cubicBezTo>
                                  <a:pt x="267974" y="51119"/>
                                  <a:pt x="257877" y="39368"/>
                                  <a:pt x="253996" y="35323"/>
                                </a:cubicBezTo>
                                <a:lnTo>
                                  <a:pt x="253996" y="4659"/>
                                </a:lnTo>
                                <a:cubicBezTo>
                                  <a:pt x="253996" y="2086"/>
                                  <a:pt x="251910" y="0"/>
                                  <a:pt x="249336" y="0"/>
                                </a:cubicBezTo>
                                <a:cubicBezTo>
                                  <a:pt x="246763" y="0"/>
                                  <a:pt x="244677" y="2086"/>
                                  <a:pt x="244677" y="4659"/>
                                </a:cubicBezTo>
                                <a:lnTo>
                                  <a:pt x="244677" y="35351"/>
                                </a:lnTo>
                                <a:cubicBezTo>
                                  <a:pt x="240800" y="39400"/>
                                  <a:pt x="230699" y="51193"/>
                                  <a:pt x="230699" y="64310"/>
                                </a:cubicBezTo>
                                <a:cubicBezTo>
                                  <a:pt x="230870" y="66696"/>
                                  <a:pt x="231260" y="69062"/>
                                  <a:pt x="231863" y="71378"/>
                                </a:cubicBezTo>
                                <a:cubicBezTo>
                                  <a:pt x="228467" y="70407"/>
                                  <a:pt x="224954" y="69907"/>
                                  <a:pt x="221422" y="69892"/>
                                </a:cubicBezTo>
                                <a:lnTo>
                                  <a:pt x="221422" y="37276"/>
                                </a:lnTo>
                                <a:cubicBezTo>
                                  <a:pt x="221422" y="34702"/>
                                  <a:pt x="219336" y="32616"/>
                                  <a:pt x="216762" y="32616"/>
                                </a:cubicBezTo>
                                <a:cubicBezTo>
                                  <a:pt x="214189" y="32616"/>
                                  <a:pt x="212103" y="34702"/>
                                  <a:pt x="212103" y="37276"/>
                                </a:cubicBezTo>
                                <a:lnTo>
                                  <a:pt x="212103" y="74682"/>
                                </a:lnTo>
                                <a:cubicBezTo>
                                  <a:pt x="211429" y="84358"/>
                                  <a:pt x="213440" y="94032"/>
                                  <a:pt x="217913" y="102638"/>
                                </a:cubicBezTo>
                                <a:cubicBezTo>
                                  <a:pt x="216846" y="102727"/>
                                  <a:pt x="216161" y="102825"/>
                                  <a:pt x="216049" y="102843"/>
                                </a:cubicBezTo>
                                <a:lnTo>
                                  <a:pt x="212429" y="103421"/>
                                </a:lnTo>
                                <a:lnTo>
                                  <a:pt x="212135" y="107074"/>
                                </a:lnTo>
                                <a:cubicBezTo>
                                  <a:pt x="211442" y="116822"/>
                                  <a:pt x="213448" y="126572"/>
                                  <a:pt x="217932" y="135254"/>
                                </a:cubicBezTo>
                                <a:cubicBezTo>
                                  <a:pt x="216865" y="135343"/>
                                  <a:pt x="216180" y="135441"/>
                                  <a:pt x="216068" y="135459"/>
                                </a:cubicBezTo>
                                <a:lnTo>
                                  <a:pt x="212448" y="136037"/>
                                </a:lnTo>
                                <a:lnTo>
                                  <a:pt x="212154" y="139690"/>
                                </a:lnTo>
                                <a:cubicBezTo>
                                  <a:pt x="211462" y="149439"/>
                                  <a:pt x="213467" y="159191"/>
                                  <a:pt x="217950" y="167875"/>
                                </a:cubicBezTo>
                                <a:cubicBezTo>
                                  <a:pt x="216883" y="167959"/>
                                  <a:pt x="216198" y="168057"/>
                                  <a:pt x="216087" y="168076"/>
                                </a:cubicBezTo>
                                <a:lnTo>
                                  <a:pt x="212466" y="168653"/>
                                </a:lnTo>
                                <a:lnTo>
                                  <a:pt x="212173" y="172306"/>
                                </a:lnTo>
                                <a:cubicBezTo>
                                  <a:pt x="212107" y="173140"/>
                                  <a:pt x="210658" y="192808"/>
                                  <a:pt x="220504" y="203991"/>
                                </a:cubicBezTo>
                                <a:lnTo>
                                  <a:pt x="220504" y="203991"/>
                                </a:lnTo>
                                <a:cubicBezTo>
                                  <a:pt x="226946" y="210347"/>
                                  <a:pt x="235573" y="214002"/>
                                  <a:pt x="244621" y="214209"/>
                                </a:cubicBezTo>
                                <a:lnTo>
                                  <a:pt x="244621" y="261549"/>
                                </a:lnTo>
                                <a:cubicBezTo>
                                  <a:pt x="230708" y="261083"/>
                                  <a:pt x="216082" y="260771"/>
                                  <a:pt x="200571" y="260771"/>
                                </a:cubicBezTo>
                                <a:cubicBezTo>
                                  <a:pt x="184901" y="260771"/>
                                  <a:pt x="170135" y="261074"/>
                                  <a:pt x="156092" y="261563"/>
                                </a:cubicBezTo>
                                <a:lnTo>
                                  <a:pt x="156092" y="214209"/>
                                </a:lnTo>
                                <a:cubicBezTo>
                                  <a:pt x="165160" y="214015"/>
                                  <a:pt x="173809" y="210357"/>
                                  <a:pt x="180265" y="203986"/>
                                </a:cubicBezTo>
                                <a:lnTo>
                                  <a:pt x="180265" y="203986"/>
                                </a:lnTo>
                                <a:cubicBezTo>
                                  <a:pt x="190115" y="192803"/>
                                  <a:pt x="188652" y="173140"/>
                                  <a:pt x="188600" y="172302"/>
                                </a:cubicBezTo>
                                <a:lnTo>
                                  <a:pt x="188307" y="168649"/>
                                </a:lnTo>
                                <a:lnTo>
                                  <a:pt x="184687" y="168071"/>
                                </a:lnTo>
                                <a:cubicBezTo>
                                  <a:pt x="184556" y="168071"/>
                                  <a:pt x="183871" y="167950"/>
                                  <a:pt x="182823" y="167866"/>
                                </a:cubicBezTo>
                                <a:cubicBezTo>
                                  <a:pt x="187306" y="159183"/>
                                  <a:pt x="189312" y="149433"/>
                                  <a:pt x="188619" y="139686"/>
                                </a:cubicBezTo>
                                <a:lnTo>
                                  <a:pt x="188326" y="136033"/>
                                </a:lnTo>
                                <a:lnTo>
                                  <a:pt x="184705" y="135455"/>
                                </a:lnTo>
                                <a:cubicBezTo>
                                  <a:pt x="184575" y="135455"/>
                                  <a:pt x="183890" y="135334"/>
                                  <a:pt x="182841" y="135250"/>
                                </a:cubicBezTo>
                                <a:cubicBezTo>
                                  <a:pt x="187325" y="126567"/>
                                  <a:pt x="189331" y="116817"/>
                                  <a:pt x="188638" y="107069"/>
                                </a:cubicBezTo>
                                <a:lnTo>
                                  <a:pt x="188344" y="103416"/>
                                </a:lnTo>
                                <a:lnTo>
                                  <a:pt x="184724" y="102839"/>
                                </a:lnTo>
                                <a:cubicBezTo>
                                  <a:pt x="184593" y="102839"/>
                                  <a:pt x="183908" y="102718"/>
                                  <a:pt x="182860" y="102634"/>
                                </a:cubicBezTo>
                                <a:cubicBezTo>
                                  <a:pt x="187283" y="94176"/>
                                  <a:pt x="189303" y="84668"/>
                                  <a:pt x="188698" y="75143"/>
                                </a:cubicBezTo>
                                <a:cubicBezTo>
                                  <a:pt x="188698" y="75026"/>
                                  <a:pt x="188764" y="74929"/>
                                  <a:pt x="188764" y="74807"/>
                                </a:cubicBezTo>
                                <a:lnTo>
                                  <a:pt x="188764" y="37276"/>
                                </a:lnTo>
                                <a:cubicBezTo>
                                  <a:pt x="188764" y="34702"/>
                                  <a:pt x="186678" y="32616"/>
                                  <a:pt x="184104" y="32616"/>
                                </a:cubicBezTo>
                                <a:cubicBezTo>
                                  <a:pt x="181531" y="32616"/>
                                  <a:pt x="179445" y="34702"/>
                                  <a:pt x="179445" y="37276"/>
                                </a:cubicBezTo>
                                <a:lnTo>
                                  <a:pt x="179445" y="69892"/>
                                </a:lnTo>
                                <a:cubicBezTo>
                                  <a:pt x="175835" y="69897"/>
                                  <a:pt x="172245" y="70412"/>
                                  <a:pt x="168779" y="71420"/>
                                </a:cubicBezTo>
                                <a:cubicBezTo>
                                  <a:pt x="169483" y="68988"/>
                                  <a:pt x="169934" y="66489"/>
                                  <a:pt x="170126" y="63965"/>
                                </a:cubicBezTo>
                                <a:cubicBezTo>
                                  <a:pt x="170126" y="51119"/>
                                  <a:pt x="160029" y="39368"/>
                                  <a:pt x="156147" y="35323"/>
                                </a:cubicBezTo>
                                <a:lnTo>
                                  <a:pt x="156147" y="4659"/>
                                </a:lnTo>
                                <a:cubicBezTo>
                                  <a:pt x="156147" y="2086"/>
                                  <a:pt x="154061" y="0"/>
                                  <a:pt x="151488" y="0"/>
                                </a:cubicBezTo>
                                <a:cubicBezTo>
                                  <a:pt x="148915" y="0"/>
                                  <a:pt x="146829" y="2086"/>
                                  <a:pt x="146829" y="4659"/>
                                </a:cubicBezTo>
                                <a:lnTo>
                                  <a:pt x="146829" y="35351"/>
                                </a:lnTo>
                                <a:cubicBezTo>
                                  <a:pt x="142952" y="39400"/>
                                  <a:pt x="132850" y="51193"/>
                                  <a:pt x="132850" y="64310"/>
                                </a:cubicBezTo>
                                <a:cubicBezTo>
                                  <a:pt x="133022" y="66696"/>
                                  <a:pt x="133412" y="69062"/>
                                  <a:pt x="134015" y="71378"/>
                                </a:cubicBezTo>
                                <a:cubicBezTo>
                                  <a:pt x="130619" y="70407"/>
                                  <a:pt x="127106" y="69907"/>
                                  <a:pt x="123573" y="69892"/>
                                </a:cubicBezTo>
                                <a:lnTo>
                                  <a:pt x="123573" y="37276"/>
                                </a:lnTo>
                                <a:cubicBezTo>
                                  <a:pt x="123573" y="34702"/>
                                  <a:pt x="121487" y="32616"/>
                                  <a:pt x="118914" y="32616"/>
                                </a:cubicBezTo>
                                <a:cubicBezTo>
                                  <a:pt x="116340" y="32616"/>
                                  <a:pt x="114254" y="34702"/>
                                  <a:pt x="114254" y="37276"/>
                                </a:cubicBezTo>
                                <a:lnTo>
                                  <a:pt x="114254" y="74682"/>
                                </a:lnTo>
                                <a:cubicBezTo>
                                  <a:pt x="113581" y="84358"/>
                                  <a:pt x="115591" y="94032"/>
                                  <a:pt x="120065" y="102638"/>
                                </a:cubicBezTo>
                                <a:cubicBezTo>
                                  <a:pt x="118998" y="102727"/>
                                  <a:pt x="118313" y="102825"/>
                                  <a:pt x="118201" y="102843"/>
                                </a:cubicBezTo>
                                <a:lnTo>
                                  <a:pt x="114580" y="103421"/>
                                </a:lnTo>
                                <a:lnTo>
                                  <a:pt x="114287" y="107074"/>
                                </a:lnTo>
                                <a:cubicBezTo>
                                  <a:pt x="113594" y="116822"/>
                                  <a:pt x="115600" y="126572"/>
                                  <a:pt x="120083" y="135254"/>
                                </a:cubicBezTo>
                                <a:cubicBezTo>
                                  <a:pt x="119016" y="135343"/>
                                  <a:pt x="118331" y="135441"/>
                                  <a:pt x="118220" y="135459"/>
                                </a:cubicBezTo>
                                <a:lnTo>
                                  <a:pt x="114599" y="136037"/>
                                </a:lnTo>
                                <a:lnTo>
                                  <a:pt x="114306" y="139690"/>
                                </a:lnTo>
                                <a:cubicBezTo>
                                  <a:pt x="113613" y="149439"/>
                                  <a:pt x="115619" y="159191"/>
                                  <a:pt x="120102" y="167875"/>
                                </a:cubicBezTo>
                                <a:cubicBezTo>
                                  <a:pt x="119035" y="167959"/>
                                  <a:pt x="118350" y="168057"/>
                                  <a:pt x="118238" y="168076"/>
                                </a:cubicBezTo>
                                <a:lnTo>
                                  <a:pt x="114618" y="168653"/>
                                </a:lnTo>
                                <a:lnTo>
                                  <a:pt x="114324" y="172306"/>
                                </a:lnTo>
                                <a:cubicBezTo>
                                  <a:pt x="114259" y="173140"/>
                                  <a:pt x="112810" y="192808"/>
                                  <a:pt x="122655" y="203991"/>
                                </a:cubicBezTo>
                                <a:lnTo>
                                  <a:pt x="122655" y="203991"/>
                                </a:lnTo>
                                <a:cubicBezTo>
                                  <a:pt x="129097" y="210347"/>
                                  <a:pt x="137725" y="214002"/>
                                  <a:pt x="146773" y="214209"/>
                                </a:cubicBezTo>
                                <a:lnTo>
                                  <a:pt x="146773" y="261908"/>
                                </a:lnTo>
                                <a:cubicBezTo>
                                  <a:pt x="111654" y="263399"/>
                                  <a:pt x="82006" y="266190"/>
                                  <a:pt x="58243" y="269228"/>
                                </a:cubicBezTo>
                                <a:lnTo>
                                  <a:pt x="58243" y="223528"/>
                                </a:lnTo>
                                <a:cubicBezTo>
                                  <a:pt x="67311" y="223334"/>
                                  <a:pt x="75961" y="219676"/>
                                  <a:pt x="82416" y="213305"/>
                                </a:cubicBezTo>
                                <a:lnTo>
                                  <a:pt x="82416" y="213305"/>
                                </a:lnTo>
                                <a:cubicBezTo>
                                  <a:pt x="92266" y="202122"/>
                                  <a:pt x="90803" y="182459"/>
                                  <a:pt x="90752" y="181621"/>
                                </a:cubicBezTo>
                                <a:lnTo>
                                  <a:pt x="90459" y="177968"/>
                                </a:lnTo>
                                <a:lnTo>
                                  <a:pt x="86838" y="177390"/>
                                </a:lnTo>
                                <a:cubicBezTo>
                                  <a:pt x="86708" y="177390"/>
                                  <a:pt x="86023" y="177269"/>
                                  <a:pt x="84974" y="177185"/>
                                </a:cubicBezTo>
                                <a:cubicBezTo>
                                  <a:pt x="89458" y="168502"/>
                                  <a:pt x="91464" y="158752"/>
                                  <a:pt x="90771" y="149004"/>
                                </a:cubicBezTo>
                                <a:lnTo>
                                  <a:pt x="90477" y="145351"/>
                                </a:lnTo>
                                <a:lnTo>
                                  <a:pt x="86857" y="144774"/>
                                </a:lnTo>
                                <a:cubicBezTo>
                                  <a:pt x="86726" y="144774"/>
                                  <a:pt x="86041" y="144653"/>
                                  <a:pt x="84993" y="144569"/>
                                </a:cubicBezTo>
                                <a:cubicBezTo>
                                  <a:pt x="89476" y="135886"/>
                                  <a:pt x="91482" y="126136"/>
                                  <a:pt x="90789" y="116388"/>
                                </a:cubicBezTo>
                                <a:lnTo>
                                  <a:pt x="90496" y="112735"/>
                                </a:lnTo>
                                <a:lnTo>
                                  <a:pt x="86875" y="112158"/>
                                </a:lnTo>
                                <a:cubicBezTo>
                                  <a:pt x="86745" y="112158"/>
                                  <a:pt x="86060" y="112036"/>
                                  <a:pt x="85012" y="111953"/>
                                </a:cubicBezTo>
                                <a:cubicBezTo>
                                  <a:pt x="89435" y="103495"/>
                                  <a:pt x="91454" y="93987"/>
                                  <a:pt x="90850" y="84462"/>
                                </a:cubicBezTo>
                                <a:cubicBezTo>
                                  <a:pt x="90850" y="84345"/>
                                  <a:pt x="90915" y="84247"/>
                                  <a:pt x="90915" y="84126"/>
                                </a:cubicBezTo>
                                <a:lnTo>
                                  <a:pt x="90915" y="46594"/>
                                </a:lnTo>
                                <a:cubicBezTo>
                                  <a:pt x="90915" y="44021"/>
                                  <a:pt x="88829" y="41935"/>
                                  <a:pt x="86256" y="41935"/>
                                </a:cubicBezTo>
                                <a:cubicBezTo>
                                  <a:pt x="83682" y="41935"/>
                                  <a:pt x="81596" y="44021"/>
                                  <a:pt x="81596" y="46594"/>
                                </a:cubicBezTo>
                                <a:lnTo>
                                  <a:pt x="81596" y="79211"/>
                                </a:lnTo>
                                <a:cubicBezTo>
                                  <a:pt x="77987" y="79218"/>
                                  <a:pt x="74397" y="79733"/>
                                  <a:pt x="70931" y="80739"/>
                                </a:cubicBezTo>
                                <a:cubicBezTo>
                                  <a:pt x="71634" y="78307"/>
                                  <a:pt x="72086" y="75808"/>
                                  <a:pt x="72277" y="73284"/>
                                </a:cubicBezTo>
                                <a:cubicBezTo>
                                  <a:pt x="72277" y="60438"/>
                                  <a:pt x="62180" y="48687"/>
                                  <a:pt x="58299" y="44642"/>
                                </a:cubicBezTo>
                                <a:lnTo>
                                  <a:pt x="58299" y="13978"/>
                                </a:lnTo>
                                <a:cubicBezTo>
                                  <a:pt x="58299" y="11405"/>
                                  <a:pt x="56213" y="9319"/>
                                  <a:pt x="53640" y="9319"/>
                                </a:cubicBezTo>
                                <a:cubicBezTo>
                                  <a:pt x="51066" y="9319"/>
                                  <a:pt x="48980" y="11405"/>
                                  <a:pt x="48980" y="13978"/>
                                </a:cubicBezTo>
                                <a:lnTo>
                                  <a:pt x="48980" y="44670"/>
                                </a:lnTo>
                                <a:cubicBezTo>
                                  <a:pt x="45103" y="48719"/>
                                  <a:pt x="35002" y="60512"/>
                                  <a:pt x="35002" y="73629"/>
                                </a:cubicBezTo>
                                <a:cubicBezTo>
                                  <a:pt x="35171" y="76016"/>
                                  <a:pt x="35561" y="78382"/>
                                  <a:pt x="36167" y="80697"/>
                                </a:cubicBezTo>
                                <a:cubicBezTo>
                                  <a:pt x="32771" y="79724"/>
                                  <a:pt x="29257" y="79224"/>
                                  <a:pt x="25725" y="79211"/>
                                </a:cubicBezTo>
                                <a:lnTo>
                                  <a:pt x="25725" y="46594"/>
                                </a:lnTo>
                                <a:cubicBezTo>
                                  <a:pt x="25725" y="44021"/>
                                  <a:pt x="23639" y="41935"/>
                                  <a:pt x="21065" y="41935"/>
                                </a:cubicBezTo>
                                <a:cubicBezTo>
                                  <a:pt x="18492" y="41935"/>
                                  <a:pt x="16406" y="44021"/>
                                  <a:pt x="16406" y="46594"/>
                                </a:cubicBezTo>
                                <a:lnTo>
                                  <a:pt x="16406" y="84001"/>
                                </a:lnTo>
                                <a:cubicBezTo>
                                  <a:pt x="15732" y="93677"/>
                                  <a:pt x="17743" y="103351"/>
                                  <a:pt x="22216" y="111957"/>
                                </a:cubicBezTo>
                                <a:cubicBezTo>
                                  <a:pt x="21149" y="112046"/>
                                  <a:pt x="20464" y="112144"/>
                                  <a:pt x="20352" y="112162"/>
                                </a:cubicBezTo>
                                <a:lnTo>
                                  <a:pt x="16732" y="112740"/>
                                </a:lnTo>
                                <a:lnTo>
                                  <a:pt x="16439" y="116393"/>
                                </a:lnTo>
                                <a:cubicBezTo>
                                  <a:pt x="15746" y="126141"/>
                                  <a:pt x="17751" y="135890"/>
                                  <a:pt x="22235" y="144573"/>
                                </a:cubicBezTo>
                                <a:cubicBezTo>
                                  <a:pt x="21168" y="144662"/>
                                  <a:pt x="20483" y="144760"/>
                                  <a:pt x="20371" y="144778"/>
                                </a:cubicBezTo>
                                <a:lnTo>
                                  <a:pt x="16751" y="145356"/>
                                </a:lnTo>
                                <a:lnTo>
                                  <a:pt x="16457" y="149009"/>
                                </a:lnTo>
                                <a:cubicBezTo>
                                  <a:pt x="15765" y="158757"/>
                                  <a:pt x="17770" y="168507"/>
                                  <a:pt x="22254" y="177189"/>
                                </a:cubicBezTo>
                                <a:cubicBezTo>
                                  <a:pt x="21187" y="177273"/>
                                  <a:pt x="20502" y="177376"/>
                                  <a:pt x="20390" y="177395"/>
                                </a:cubicBezTo>
                                <a:lnTo>
                                  <a:pt x="16769" y="177972"/>
                                </a:lnTo>
                                <a:lnTo>
                                  <a:pt x="16476" y="181625"/>
                                </a:lnTo>
                                <a:cubicBezTo>
                                  <a:pt x="16411" y="182459"/>
                                  <a:pt x="14961" y="202127"/>
                                  <a:pt x="24807" y="213310"/>
                                </a:cubicBezTo>
                                <a:lnTo>
                                  <a:pt x="24807" y="213310"/>
                                </a:lnTo>
                                <a:cubicBezTo>
                                  <a:pt x="31249" y="219666"/>
                                  <a:pt x="39876" y="223321"/>
                                  <a:pt x="48924" y="223528"/>
                                </a:cubicBezTo>
                                <a:lnTo>
                                  <a:pt x="48924" y="270476"/>
                                </a:lnTo>
                                <a:cubicBezTo>
                                  <a:pt x="26405" y="273607"/>
                                  <a:pt x="9943" y="276822"/>
                                  <a:pt x="0" y="279008"/>
                                </a:cubicBezTo>
                                <a:lnTo>
                                  <a:pt x="0" y="288546"/>
                                </a:lnTo>
                                <a:lnTo>
                                  <a:pt x="1016" y="288322"/>
                                </a:lnTo>
                                <a:cubicBezTo>
                                  <a:pt x="25627" y="282828"/>
                                  <a:pt x="94382" y="270090"/>
                                  <a:pt x="200571" y="270090"/>
                                </a:cubicBezTo>
                                <a:cubicBezTo>
                                  <a:pt x="306303" y="270090"/>
                                  <a:pt x="375058" y="282773"/>
                                  <a:pt x="399706" y="288224"/>
                                </a:cubicBezTo>
                                <a:lnTo>
                                  <a:pt x="400713" y="288448"/>
                                </a:lnTo>
                                <a:close/>
                                <a:moveTo>
                                  <a:pt x="75422" y="207154"/>
                                </a:moveTo>
                                <a:cubicBezTo>
                                  <a:pt x="70812" y="211498"/>
                                  <a:pt x="64770" y="214001"/>
                                  <a:pt x="58439" y="214190"/>
                                </a:cubicBezTo>
                                <a:cubicBezTo>
                                  <a:pt x="58975" y="207667"/>
                                  <a:pt x="60745" y="197794"/>
                                  <a:pt x="65428" y="192449"/>
                                </a:cubicBezTo>
                                <a:cubicBezTo>
                                  <a:pt x="69727" y="188283"/>
                                  <a:pt x="75561" y="186084"/>
                                  <a:pt x="81540" y="186378"/>
                                </a:cubicBezTo>
                                <a:cubicBezTo>
                                  <a:pt x="81778" y="193777"/>
                                  <a:pt x="79634" y="201057"/>
                                  <a:pt x="75422" y="207145"/>
                                </a:cubicBezTo>
                                <a:close/>
                                <a:moveTo>
                                  <a:pt x="75422" y="174538"/>
                                </a:moveTo>
                                <a:cubicBezTo>
                                  <a:pt x="70812" y="178882"/>
                                  <a:pt x="64770" y="181385"/>
                                  <a:pt x="58439" y="181574"/>
                                </a:cubicBezTo>
                                <a:cubicBezTo>
                                  <a:pt x="58975" y="175051"/>
                                  <a:pt x="60745" y="165177"/>
                                  <a:pt x="65428" y="159833"/>
                                </a:cubicBezTo>
                                <a:cubicBezTo>
                                  <a:pt x="69727" y="155667"/>
                                  <a:pt x="75561" y="153468"/>
                                  <a:pt x="81540" y="153762"/>
                                </a:cubicBezTo>
                                <a:cubicBezTo>
                                  <a:pt x="81778" y="161161"/>
                                  <a:pt x="79634" y="168440"/>
                                  <a:pt x="75422" y="174529"/>
                                </a:cubicBezTo>
                                <a:close/>
                                <a:moveTo>
                                  <a:pt x="75422" y="141922"/>
                                </a:moveTo>
                                <a:cubicBezTo>
                                  <a:pt x="70812" y="146266"/>
                                  <a:pt x="64770" y="148769"/>
                                  <a:pt x="58439" y="148958"/>
                                </a:cubicBezTo>
                                <a:cubicBezTo>
                                  <a:pt x="58975" y="142435"/>
                                  <a:pt x="60745" y="132561"/>
                                  <a:pt x="65428" y="127217"/>
                                </a:cubicBezTo>
                                <a:cubicBezTo>
                                  <a:pt x="69727" y="123050"/>
                                  <a:pt x="75561" y="120852"/>
                                  <a:pt x="81540" y="121146"/>
                                </a:cubicBezTo>
                                <a:cubicBezTo>
                                  <a:pt x="81778" y="128545"/>
                                  <a:pt x="79634" y="135824"/>
                                  <a:pt x="75422" y="141913"/>
                                </a:cubicBezTo>
                                <a:close/>
                                <a:moveTo>
                                  <a:pt x="81540" y="88530"/>
                                </a:moveTo>
                                <a:cubicBezTo>
                                  <a:pt x="81781" y="95925"/>
                                  <a:pt x="79642" y="103204"/>
                                  <a:pt x="75436" y="109292"/>
                                </a:cubicBezTo>
                                <a:cubicBezTo>
                                  <a:pt x="70826" y="113636"/>
                                  <a:pt x="64784" y="116139"/>
                                  <a:pt x="58453" y="116328"/>
                                </a:cubicBezTo>
                                <a:cubicBezTo>
                                  <a:pt x="58989" y="109805"/>
                                  <a:pt x="60759" y="99931"/>
                                  <a:pt x="65442" y="94587"/>
                                </a:cubicBezTo>
                                <a:cubicBezTo>
                                  <a:pt x="69740" y="90429"/>
                                  <a:pt x="75567" y="88236"/>
                                  <a:pt x="81540" y="88530"/>
                                </a:cubicBezTo>
                                <a:close/>
                                <a:moveTo>
                                  <a:pt x="31745" y="207145"/>
                                </a:moveTo>
                                <a:cubicBezTo>
                                  <a:pt x="27535" y="201056"/>
                                  <a:pt x="25391" y="193777"/>
                                  <a:pt x="25627" y="186378"/>
                                </a:cubicBezTo>
                                <a:cubicBezTo>
                                  <a:pt x="31592" y="186091"/>
                                  <a:pt x="37410" y="188283"/>
                                  <a:pt x="41702" y="192435"/>
                                </a:cubicBezTo>
                                <a:cubicBezTo>
                                  <a:pt x="46403" y="197775"/>
                                  <a:pt x="48179" y="207634"/>
                                  <a:pt x="48691" y="214162"/>
                                </a:cubicBezTo>
                                <a:cubicBezTo>
                                  <a:pt x="42378" y="213956"/>
                                  <a:pt x="36356" y="211462"/>
                                  <a:pt x="31745" y="207145"/>
                                </a:cubicBezTo>
                                <a:close/>
                                <a:moveTo>
                                  <a:pt x="31745" y="174529"/>
                                </a:moveTo>
                                <a:cubicBezTo>
                                  <a:pt x="27535" y="168440"/>
                                  <a:pt x="25391" y="161161"/>
                                  <a:pt x="25627" y="153762"/>
                                </a:cubicBezTo>
                                <a:cubicBezTo>
                                  <a:pt x="31592" y="153475"/>
                                  <a:pt x="37410" y="155667"/>
                                  <a:pt x="41702" y="159819"/>
                                </a:cubicBezTo>
                                <a:cubicBezTo>
                                  <a:pt x="46403" y="165159"/>
                                  <a:pt x="48179" y="175018"/>
                                  <a:pt x="48691" y="181546"/>
                                </a:cubicBezTo>
                                <a:cubicBezTo>
                                  <a:pt x="42378" y="181340"/>
                                  <a:pt x="36356" y="178846"/>
                                  <a:pt x="31745" y="174529"/>
                                </a:cubicBezTo>
                                <a:close/>
                                <a:moveTo>
                                  <a:pt x="31745" y="141913"/>
                                </a:moveTo>
                                <a:cubicBezTo>
                                  <a:pt x="27535" y="135824"/>
                                  <a:pt x="25391" y="128544"/>
                                  <a:pt x="25627" y="121146"/>
                                </a:cubicBezTo>
                                <a:cubicBezTo>
                                  <a:pt x="31592" y="120859"/>
                                  <a:pt x="37410" y="123051"/>
                                  <a:pt x="41702" y="127203"/>
                                </a:cubicBezTo>
                                <a:cubicBezTo>
                                  <a:pt x="46403" y="132543"/>
                                  <a:pt x="48179" y="142402"/>
                                  <a:pt x="48691" y="148930"/>
                                </a:cubicBezTo>
                                <a:cubicBezTo>
                                  <a:pt x="42378" y="148724"/>
                                  <a:pt x="36356" y="146230"/>
                                  <a:pt x="31745" y="141913"/>
                                </a:cubicBezTo>
                                <a:close/>
                                <a:moveTo>
                                  <a:pt x="31745" y="109297"/>
                                </a:moveTo>
                                <a:cubicBezTo>
                                  <a:pt x="27535" y="103208"/>
                                  <a:pt x="25391" y="95928"/>
                                  <a:pt x="25627" y="88530"/>
                                </a:cubicBezTo>
                                <a:cubicBezTo>
                                  <a:pt x="31592" y="88242"/>
                                  <a:pt x="37410" y="90435"/>
                                  <a:pt x="41702" y="94587"/>
                                </a:cubicBezTo>
                                <a:cubicBezTo>
                                  <a:pt x="46403" y="99927"/>
                                  <a:pt x="48179" y="109786"/>
                                  <a:pt x="48691" y="116314"/>
                                </a:cubicBezTo>
                                <a:cubicBezTo>
                                  <a:pt x="42378" y="116107"/>
                                  <a:pt x="36356" y="113614"/>
                                  <a:pt x="31745" y="109297"/>
                                </a:cubicBezTo>
                                <a:close/>
                                <a:moveTo>
                                  <a:pt x="51533" y="89583"/>
                                </a:moveTo>
                                <a:cubicBezTo>
                                  <a:pt x="47172" y="85247"/>
                                  <a:pt x="44581" y="79444"/>
                                  <a:pt x="44265" y="73302"/>
                                </a:cubicBezTo>
                                <a:cubicBezTo>
                                  <a:pt x="45112" y="65829"/>
                                  <a:pt x="48385" y="58838"/>
                                  <a:pt x="53584" y="53402"/>
                                </a:cubicBezTo>
                                <a:cubicBezTo>
                                  <a:pt x="57288" y="57707"/>
                                  <a:pt x="62903" y="65470"/>
                                  <a:pt x="62903" y="72972"/>
                                </a:cubicBezTo>
                                <a:cubicBezTo>
                                  <a:pt x="62341" y="79394"/>
                                  <a:pt x="59607" y="85434"/>
                                  <a:pt x="55154" y="90095"/>
                                </a:cubicBezTo>
                                <a:cubicBezTo>
                                  <a:pt x="53924" y="90356"/>
                                  <a:pt x="52642" y="90174"/>
                                  <a:pt x="51533" y="89583"/>
                                </a:cubicBezTo>
                                <a:close/>
                                <a:moveTo>
                                  <a:pt x="173271" y="197826"/>
                                </a:moveTo>
                                <a:cubicBezTo>
                                  <a:pt x="168661" y="202170"/>
                                  <a:pt x="162618" y="204673"/>
                                  <a:pt x="156287" y="204862"/>
                                </a:cubicBezTo>
                                <a:cubicBezTo>
                                  <a:pt x="156823" y="198339"/>
                                  <a:pt x="158594" y="188465"/>
                                  <a:pt x="163276" y="183121"/>
                                </a:cubicBezTo>
                                <a:cubicBezTo>
                                  <a:pt x="167577" y="178958"/>
                                  <a:pt x="173411" y="176763"/>
                                  <a:pt x="179389" y="177059"/>
                                </a:cubicBezTo>
                                <a:cubicBezTo>
                                  <a:pt x="179627" y="184458"/>
                                  <a:pt x="177482" y="191738"/>
                                  <a:pt x="173271" y="197826"/>
                                </a:cubicBezTo>
                                <a:close/>
                                <a:moveTo>
                                  <a:pt x="173271" y="165210"/>
                                </a:moveTo>
                                <a:cubicBezTo>
                                  <a:pt x="168661" y="169554"/>
                                  <a:pt x="162618" y="172057"/>
                                  <a:pt x="156287" y="172246"/>
                                </a:cubicBezTo>
                                <a:cubicBezTo>
                                  <a:pt x="156823" y="165723"/>
                                  <a:pt x="158594" y="155849"/>
                                  <a:pt x="163276" y="150505"/>
                                </a:cubicBezTo>
                                <a:cubicBezTo>
                                  <a:pt x="167577" y="146342"/>
                                  <a:pt x="173411" y="144147"/>
                                  <a:pt x="179389" y="144443"/>
                                </a:cubicBezTo>
                                <a:cubicBezTo>
                                  <a:pt x="179627" y="151842"/>
                                  <a:pt x="177482" y="159122"/>
                                  <a:pt x="173271" y="165210"/>
                                </a:cubicBezTo>
                                <a:close/>
                                <a:moveTo>
                                  <a:pt x="173271" y="132594"/>
                                </a:moveTo>
                                <a:cubicBezTo>
                                  <a:pt x="168661" y="136938"/>
                                  <a:pt x="162618" y="139441"/>
                                  <a:pt x="156287" y="139630"/>
                                </a:cubicBezTo>
                                <a:cubicBezTo>
                                  <a:pt x="156823" y="133106"/>
                                  <a:pt x="158594" y="123233"/>
                                  <a:pt x="163276" y="117889"/>
                                </a:cubicBezTo>
                                <a:cubicBezTo>
                                  <a:pt x="167577" y="113725"/>
                                  <a:pt x="173411" y="111531"/>
                                  <a:pt x="179389" y="111827"/>
                                </a:cubicBezTo>
                                <a:cubicBezTo>
                                  <a:pt x="179627" y="119226"/>
                                  <a:pt x="177482" y="126505"/>
                                  <a:pt x="173271" y="132594"/>
                                </a:cubicBezTo>
                                <a:close/>
                                <a:moveTo>
                                  <a:pt x="179389" y="79211"/>
                                </a:moveTo>
                                <a:cubicBezTo>
                                  <a:pt x="179630" y="86607"/>
                                  <a:pt x="177490" y="93885"/>
                                  <a:pt x="173285" y="99973"/>
                                </a:cubicBezTo>
                                <a:cubicBezTo>
                                  <a:pt x="168675" y="104317"/>
                                  <a:pt x="162632" y="106820"/>
                                  <a:pt x="156301" y="107009"/>
                                </a:cubicBezTo>
                                <a:cubicBezTo>
                                  <a:pt x="156837" y="100486"/>
                                  <a:pt x="158608" y="90612"/>
                                  <a:pt x="163290" y="85268"/>
                                </a:cubicBezTo>
                                <a:cubicBezTo>
                                  <a:pt x="167588" y="81110"/>
                                  <a:pt x="173416" y="78918"/>
                                  <a:pt x="179389" y="79211"/>
                                </a:cubicBezTo>
                                <a:close/>
                                <a:moveTo>
                                  <a:pt x="129593" y="197826"/>
                                </a:moveTo>
                                <a:cubicBezTo>
                                  <a:pt x="125383" y="191737"/>
                                  <a:pt x="123239" y="184458"/>
                                  <a:pt x="123475" y="177059"/>
                                </a:cubicBezTo>
                                <a:cubicBezTo>
                                  <a:pt x="129440" y="176772"/>
                                  <a:pt x="135258" y="178964"/>
                                  <a:pt x="139550" y="183116"/>
                                </a:cubicBezTo>
                                <a:cubicBezTo>
                                  <a:pt x="144252" y="188456"/>
                                  <a:pt x="146027" y="198315"/>
                                  <a:pt x="146563" y="204843"/>
                                </a:cubicBezTo>
                                <a:cubicBezTo>
                                  <a:pt x="140242" y="204642"/>
                                  <a:pt x="134210" y="202148"/>
                                  <a:pt x="129593" y="197826"/>
                                </a:cubicBezTo>
                                <a:close/>
                                <a:moveTo>
                                  <a:pt x="129593" y="165210"/>
                                </a:moveTo>
                                <a:cubicBezTo>
                                  <a:pt x="125383" y="159121"/>
                                  <a:pt x="123239" y="151842"/>
                                  <a:pt x="123475" y="144443"/>
                                </a:cubicBezTo>
                                <a:cubicBezTo>
                                  <a:pt x="129440" y="144156"/>
                                  <a:pt x="135258" y="146348"/>
                                  <a:pt x="139550" y="150500"/>
                                </a:cubicBezTo>
                                <a:cubicBezTo>
                                  <a:pt x="144252" y="155840"/>
                                  <a:pt x="146027" y="165699"/>
                                  <a:pt x="146563" y="172227"/>
                                </a:cubicBezTo>
                                <a:cubicBezTo>
                                  <a:pt x="140242" y="172026"/>
                                  <a:pt x="134210" y="169532"/>
                                  <a:pt x="129593" y="165210"/>
                                </a:cubicBezTo>
                                <a:close/>
                                <a:moveTo>
                                  <a:pt x="129593" y="132594"/>
                                </a:moveTo>
                                <a:cubicBezTo>
                                  <a:pt x="125383" y="126505"/>
                                  <a:pt x="123239" y="119225"/>
                                  <a:pt x="123475" y="111827"/>
                                </a:cubicBezTo>
                                <a:cubicBezTo>
                                  <a:pt x="129440" y="111540"/>
                                  <a:pt x="135258" y="113732"/>
                                  <a:pt x="139550" y="117884"/>
                                </a:cubicBezTo>
                                <a:cubicBezTo>
                                  <a:pt x="144252" y="123224"/>
                                  <a:pt x="146027" y="133083"/>
                                  <a:pt x="146563" y="139611"/>
                                </a:cubicBezTo>
                                <a:cubicBezTo>
                                  <a:pt x="140242" y="139410"/>
                                  <a:pt x="134210" y="136916"/>
                                  <a:pt x="129593" y="132594"/>
                                </a:cubicBezTo>
                                <a:close/>
                                <a:moveTo>
                                  <a:pt x="129593" y="99978"/>
                                </a:moveTo>
                                <a:cubicBezTo>
                                  <a:pt x="125383" y="93889"/>
                                  <a:pt x="123239" y="86609"/>
                                  <a:pt x="123475" y="79211"/>
                                </a:cubicBezTo>
                                <a:cubicBezTo>
                                  <a:pt x="129440" y="78924"/>
                                  <a:pt x="135258" y="81116"/>
                                  <a:pt x="139550" y="85268"/>
                                </a:cubicBezTo>
                                <a:cubicBezTo>
                                  <a:pt x="144252" y="90608"/>
                                  <a:pt x="146027" y="100467"/>
                                  <a:pt x="146563" y="106995"/>
                                </a:cubicBezTo>
                                <a:cubicBezTo>
                                  <a:pt x="140242" y="106794"/>
                                  <a:pt x="134210" y="104300"/>
                                  <a:pt x="129593" y="99978"/>
                                </a:cubicBezTo>
                                <a:close/>
                                <a:moveTo>
                                  <a:pt x="149382" y="80264"/>
                                </a:moveTo>
                                <a:cubicBezTo>
                                  <a:pt x="145021" y="75929"/>
                                  <a:pt x="142430" y="70125"/>
                                  <a:pt x="142113" y="63984"/>
                                </a:cubicBezTo>
                                <a:cubicBezTo>
                                  <a:pt x="142960" y="56510"/>
                                  <a:pt x="146234" y="49519"/>
                                  <a:pt x="151432" y="44083"/>
                                </a:cubicBezTo>
                                <a:cubicBezTo>
                                  <a:pt x="155160" y="48388"/>
                                  <a:pt x="160751" y="56151"/>
                                  <a:pt x="160751" y="63653"/>
                                </a:cubicBezTo>
                                <a:cubicBezTo>
                                  <a:pt x="160189" y="70075"/>
                                  <a:pt x="157456" y="76115"/>
                                  <a:pt x="153002" y="80776"/>
                                </a:cubicBezTo>
                                <a:cubicBezTo>
                                  <a:pt x="151773" y="81034"/>
                                  <a:pt x="150491" y="80853"/>
                                  <a:pt x="149382" y="80264"/>
                                </a:cubicBezTo>
                                <a:close/>
                                <a:moveTo>
                                  <a:pt x="271119" y="197826"/>
                                </a:moveTo>
                                <a:cubicBezTo>
                                  <a:pt x="266509" y="202170"/>
                                  <a:pt x="260467" y="204673"/>
                                  <a:pt x="254136" y="204862"/>
                                </a:cubicBezTo>
                                <a:cubicBezTo>
                                  <a:pt x="254671" y="198339"/>
                                  <a:pt x="256442" y="188465"/>
                                  <a:pt x="261125" y="183121"/>
                                </a:cubicBezTo>
                                <a:cubicBezTo>
                                  <a:pt x="265425" y="178958"/>
                                  <a:pt x="271259" y="176763"/>
                                  <a:pt x="277237" y="177059"/>
                                </a:cubicBezTo>
                                <a:cubicBezTo>
                                  <a:pt x="277475" y="184458"/>
                                  <a:pt x="275331" y="191738"/>
                                  <a:pt x="271119" y="197826"/>
                                </a:cubicBezTo>
                                <a:close/>
                                <a:moveTo>
                                  <a:pt x="271119" y="165210"/>
                                </a:moveTo>
                                <a:cubicBezTo>
                                  <a:pt x="266509" y="169554"/>
                                  <a:pt x="260467" y="172057"/>
                                  <a:pt x="254136" y="172246"/>
                                </a:cubicBezTo>
                                <a:cubicBezTo>
                                  <a:pt x="254671" y="165723"/>
                                  <a:pt x="256442" y="155849"/>
                                  <a:pt x="261125" y="150505"/>
                                </a:cubicBezTo>
                                <a:cubicBezTo>
                                  <a:pt x="265425" y="146342"/>
                                  <a:pt x="271259" y="144147"/>
                                  <a:pt x="277237" y="144443"/>
                                </a:cubicBezTo>
                                <a:cubicBezTo>
                                  <a:pt x="277475" y="151842"/>
                                  <a:pt x="275331" y="159122"/>
                                  <a:pt x="271119" y="165210"/>
                                </a:cubicBezTo>
                                <a:close/>
                                <a:moveTo>
                                  <a:pt x="271119" y="132594"/>
                                </a:moveTo>
                                <a:cubicBezTo>
                                  <a:pt x="266509" y="136938"/>
                                  <a:pt x="260467" y="139441"/>
                                  <a:pt x="254136" y="139630"/>
                                </a:cubicBezTo>
                                <a:cubicBezTo>
                                  <a:pt x="254671" y="133106"/>
                                  <a:pt x="256442" y="123233"/>
                                  <a:pt x="261125" y="117889"/>
                                </a:cubicBezTo>
                                <a:cubicBezTo>
                                  <a:pt x="265425" y="113725"/>
                                  <a:pt x="271259" y="111531"/>
                                  <a:pt x="277237" y="111827"/>
                                </a:cubicBezTo>
                                <a:cubicBezTo>
                                  <a:pt x="277475" y="119226"/>
                                  <a:pt x="275331" y="126505"/>
                                  <a:pt x="271119" y="132594"/>
                                </a:cubicBezTo>
                                <a:close/>
                                <a:moveTo>
                                  <a:pt x="277237" y="79211"/>
                                </a:moveTo>
                                <a:cubicBezTo>
                                  <a:pt x="277478" y="86607"/>
                                  <a:pt x="275338" y="93885"/>
                                  <a:pt x="271133" y="99973"/>
                                </a:cubicBezTo>
                                <a:cubicBezTo>
                                  <a:pt x="266523" y="104317"/>
                                  <a:pt x="260481" y="106820"/>
                                  <a:pt x="254150" y="107009"/>
                                </a:cubicBezTo>
                                <a:cubicBezTo>
                                  <a:pt x="254685" y="100486"/>
                                  <a:pt x="256456" y="90612"/>
                                  <a:pt x="261139" y="85268"/>
                                </a:cubicBezTo>
                                <a:cubicBezTo>
                                  <a:pt x="265437" y="81110"/>
                                  <a:pt x="271264" y="78918"/>
                                  <a:pt x="277237" y="79211"/>
                                </a:cubicBezTo>
                                <a:close/>
                                <a:moveTo>
                                  <a:pt x="227442" y="197826"/>
                                </a:moveTo>
                                <a:cubicBezTo>
                                  <a:pt x="223232" y="191737"/>
                                  <a:pt x="221088" y="184458"/>
                                  <a:pt x="221324" y="177059"/>
                                </a:cubicBezTo>
                                <a:cubicBezTo>
                                  <a:pt x="227289" y="176772"/>
                                  <a:pt x="233107" y="178964"/>
                                  <a:pt x="237399" y="183116"/>
                                </a:cubicBezTo>
                                <a:cubicBezTo>
                                  <a:pt x="242100" y="188456"/>
                                  <a:pt x="243876" y="198315"/>
                                  <a:pt x="244411" y="204843"/>
                                </a:cubicBezTo>
                                <a:cubicBezTo>
                                  <a:pt x="238090" y="204642"/>
                                  <a:pt x="232059" y="202148"/>
                                  <a:pt x="227442" y="197826"/>
                                </a:cubicBezTo>
                                <a:close/>
                                <a:moveTo>
                                  <a:pt x="227442" y="165210"/>
                                </a:moveTo>
                                <a:cubicBezTo>
                                  <a:pt x="223232" y="159121"/>
                                  <a:pt x="221088" y="151842"/>
                                  <a:pt x="221324" y="144443"/>
                                </a:cubicBezTo>
                                <a:cubicBezTo>
                                  <a:pt x="227289" y="144156"/>
                                  <a:pt x="233107" y="146348"/>
                                  <a:pt x="237399" y="150500"/>
                                </a:cubicBezTo>
                                <a:cubicBezTo>
                                  <a:pt x="242100" y="155840"/>
                                  <a:pt x="243876" y="165699"/>
                                  <a:pt x="244411" y="172227"/>
                                </a:cubicBezTo>
                                <a:cubicBezTo>
                                  <a:pt x="238090" y="172026"/>
                                  <a:pt x="232059" y="169532"/>
                                  <a:pt x="227442" y="165210"/>
                                </a:cubicBezTo>
                                <a:close/>
                                <a:moveTo>
                                  <a:pt x="227442" y="132594"/>
                                </a:moveTo>
                                <a:cubicBezTo>
                                  <a:pt x="223232" y="126505"/>
                                  <a:pt x="221088" y="119225"/>
                                  <a:pt x="221324" y="111827"/>
                                </a:cubicBezTo>
                                <a:cubicBezTo>
                                  <a:pt x="227289" y="111540"/>
                                  <a:pt x="233107" y="113732"/>
                                  <a:pt x="237399" y="117884"/>
                                </a:cubicBezTo>
                                <a:cubicBezTo>
                                  <a:pt x="242100" y="123224"/>
                                  <a:pt x="243876" y="133083"/>
                                  <a:pt x="244411" y="139611"/>
                                </a:cubicBezTo>
                                <a:cubicBezTo>
                                  <a:pt x="238090" y="139410"/>
                                  <a:pt x="232059" y="136916"/>
                                  <a:pt x="227442" y="132594"/>
                                </a:cubicBezTo>
                                <a:close/>
                                <a:moveTo>
                                  <a:pt x="227442" y="99978"/>
                                </a:moveTo>
                                <a:cubicBezTo>
                                  <a:pt x="223232" y="93889"/>
                                  <a:pt x="221088" y="86609"/>
                                  <a:pt x="221324" y="79211"/>
                                </a:cubicBezTo>
                                <a:cubicBezTo>
                                  <a:pt x="227289" y="78924"/>
                                  <a:pt x="233107" y="81116"/>
                                  <a:pt x="237399" y="85268"/>
                                </a:cubicBezTo>
                                <a:cubicBezTo>
                                  <a:pt x="242100" y="90608"/>
                                  <a:pt x="243876" y="100467"/>
                                  <a:pt x="244411" y="106995"/>
                                </a:cubicBezTo>
                                <a:cubicBezTo>
                                  <a:pt x="238090" y="106794"/>
                                  <a:pt x="232059" y="104300"/>
                                  <a:pt x="227442" y="99978"/>
                                </a:cubicBezTo>
                                <a:close/>
                                <a:moveTo>
                                  <a:pt x="247230" y="80264"/>
                                </a:moveTo>
                                <a:cubicBezTo>
                                  <a:pt x="242869" y="75929"/>
                                  <a:pt x="240278" y="70125"/>
                                  <a:pt x="239962" y="63984"/>
                                </a:cubicBezTo>
                                <a:cubicBezTo>
                                  <a:pt x="240809" y="56510"/>
                                  <a:pt x="244082" y="49519"/>
                                  <a:pt x="249280" y="44083"/>
                                </a:cubicBezTo>
                                <a:cubicBezTo>
                                  <a:pt x="253008" y="48388"/>
                                  <a:pt x="258599" y="56151"/>
                                  <a:pt x="258599" y="63653"/>
                                </a:cubicBezTo>
                                <a:cubicBezTo>
                                  <a:pt x="258037" y="70075"/>
                                  <a:pt x="255304" y="76115"/>
                                  <a:pt x="250851" y="80776"/>
                                </a:cubicBezTo>
                                <a:cubicBezTo>
                                  <a:pt x="249621" y="81034"/>
                                  <a:pt x="248340" y="80853"/>
                                  <a:pt x="247230" y="80264"/>
                                </a:cubicBezTo>
                                <a:close/>
                                <a:moveTo>
                                  <a:pt x="368968" y="207145"/>
                                </a:moveTo>
                                <a:cubicBezTo>
                                  <a:pt x="364358" y="211489"/>
                                  <a:pt x="358315" y="213992"/>
                                  <a:pt x="351984" y="214181"/>
                                </a:cubicBezTo>
                                <a:cubicBezTo>
                                  <a:pt x="352520" y="207658"/>
                                  <a:pt x="354314" y="197784"/>
                                  <a:pt x="358973" y="192440"/>
                                </a:cubicBezTo>
                                <a:cubicBezTo>
                                  <a:pt x="363274" y="188277"/>
                                  <a:pt x="369108" y="186082"/>
                                  <a:pt x="375086" y="186378"/>
                                </a:cubicBezTo>
                                <a:cubicBezTo>
                                  <a:pt x="375324" y="193777"/>
                                  <a:pt x="373179" y="201057"/>
                                  <a:pt x="368968" y="207145"/>
                                </a:cubicBezTo>
                                <a:close/>
                                <a:moveTo>
                                  <a:pt x="368968" y="174529"/>
                                </a:moveTo>
                                <a:cubicBezTo>
                                  <a:pt x="364358" y="178873"/>
                                  <a:pt x="358315" y="181376"/>
                                  <a:pt x="351984" y="181565"/>
                                </a:cubicBezTo>
                                <a:cubicBezTo>
                                  <a:pt x="352520" y="175041"/>
                                  <a:pt x="354314" y="165168"/>
                                  <a:pt x="358973" y="159824"/>
                                </a:cubicBezTo>
                                <a:cubicBezTo>
                                  <a:pt x="363274" y="155661"/>
                                  <a:pt x="369108" y="153466"/>
                                  <a:pt x="375086" y="153762"/>
                                </a:cubicBezTo>
                                <a:cubicBezTo>
                                  <a:pt x="375324" y="161161"/>
                                  <a:pt x="373179" y="168440"/>
                                  <a:pt x="368968" y="174529"/>
                                </a:cubicBezTo>
                                <a:close/>
                                <a:moveTo>
                                  <a:pt x="368968" y="141913"/>
                                </a:moveTo>
                                <a:cubicBezTo>
                                  <a:pt x="364358" y="146257"/>
                                  <a:pt x="358315" y="148760"/>
                                  <a:pt x="351984" y="148949"/>
                                </a:cubicBezTo>
                                <a:cubicBezTo>
                                  <a:pt x="352520" y="142425"/>
                                  <a:pt x="354314" y="132552"/>
                                  <a:pt x="358973" y="127208"/>
                                </a:cubicBezTo>
                                <a:cubicBezTo>
                                  <a:pt x="363274" y="123044"/>
                                  <a:pt x="369108" y="120850"/>
                                  <a:pt x="375086" y="121146"/>
                                </a:cubicBezTo>
                                <a:cubicBezTo>
                                  <a:pt x="375324" y="128545"/>
                                  <a:pt x="373179" y="135824"/>
                                  <a:pt x="368968" y="141913"/>
                                </a:cubicBezTo>
                                <a:close/>
                                <a:moveTo>
                                  <a:pt x="375086" y="88530"/>
                                </a:moveTo>
                                <a:cubicBezTo>
                                  <a:pt x="375326" y="95925"/>
                                  <a:pt x="373187" y="103204"/>
                                  <a:pt x="368982" y="109292"/>
                                </a:cubicBezTo>
                                <a:cubicBezTo>
                                  <a:pt x="364372" y="113636"/>
                                  <a:pt x="358329" y="116139"/>
                                  <a:pt x="351998" y="116328"/>
                                </a:cubicBezTo>
                                <a:cubicBezTo>
                                  <a:pt x="352534" y="109805"/>
                                  <a:pt x="354328" y="99931"/>
                                  <a:pt x="358987" y="94587"/>
                                </a:cubicBezTo>
                                <a:cubicBezTo>
                                  <a:pt x="363285" y="90429"/>
                                  <a:pt x="369113" y="88236"/>
                                  <a:pt x="375086" y="88530"/>
                                </a:cubicBezTo>
                                <a:close/>
                                <a:moveTo>
                                  <a:pt x="325290" y="207145"/>
                                </a:moveTo>
                                <a:cubicBezTo>
                                  <a:pt x="321080" y="201056"/>
                                  <a:pt x="318936" y="193777"/>
                                  <a:pt x="319172" y="186378"/>
                                </a:cubicBezTo>
                                <a:cubicBezTo>
                                  <a:pt x="325137" y="186091"/>
                                  <a:pt x="330955" y="188283"/>
                                  <a:pt x="335247" y="192435"/>
                                </a:cubicBezTo>
                                <a:cubicBezTo>
                                  <a:pt x="339949" y="197775"/>
                                  <a:pt x="341724" y="207634"/>
                                  <a:pt x="342260" y="214162"/>
                                </a:cubicBezTo>
                                <a:cubicBezTo>
                                  <a:pt x="335939" y="213961"/>
                                  <a:pt x="329907" y="211467"/>
                                  <a:pt x="325290" y="207145"/>
                                </a:cubicBezTo>
                                <a:close/>
                                <a:moveTo>
                                  <a:pt x="325290" y="174529"/>
                                </a:moveTo>
                                <a:cubicBezTo>
                                  <a:pt x="321080" y="168440"/>
                                  <a:pt x="318936" y="161161"/>
                                  <a:pt x="319172" y="153762"/>
                                </a:cubicBezTo>
                                <a:cubicBezTo>
                                  <a:pt x="325137" y="153475"/>
                                  <a:pt x="330955" y="155667"/>
                                  <a:pt x="335247" y="159819"/>
                                </a:cubicBezTo>
                                <a:cubicBezTo>
                                  <a:pt x="339949" y="165159"/>
                                  <a:pt x="341724" y="175018"/>
                                  <a:pt x="342260" y="181546"/>
                                </a:cubicBezTo>
                                <a:cubicBezTo>
                                  <a:pt x="335939" y="181345"/>
                                  <a:pt x="329907" y="178851"/>
                                  <a:pt x="325290" y="174529"/>
                                </a:cubicBezTo>
                                <a:close/>
                                <a:moveTo>
                                  <a:pt x="325290" y="141913"/>
                                </a:moveTo>
                                <a:cubicBezTo>
                                  <a:pt x="321080" y="135824"/>
                                  <a:pt x="318936" y="128544"/>
                                  <a:pt x="319172" y="121146"/>
                                </a:cubicBezTo>
                                <a:cubicBezTo>
                                  <a:pt x="325137" y="120859"/>
                                  <a:pt x="330955" y="123051"/>
                                  <a:pt x="335247" y="127203"/>
                                </a:cubicBezTo>
                                <a:cubicBezTo>
                                  <a:pt x="339949" y="132543"/>
                                  <a:pt x="341724" y="142402"/>
                                  <a:pt x="342260" y="148930"/>
                                </a:cubicBezTo>
                                <a:cubicBezTo>
                                  <a:pt x="335939" y="148729"/>
                                  <a:pt x="329907" y="146235"/>
                                  <a:pt x="325290" y="141913"/>
                                </a:cubicBezTo>
                                <a:close/>
                                <a:moveTo>
                                  <a:pt x="325290" y="109297"/>
                                </a:moveTo>
                                <a:cubicBezTo>
                                  <a:pt x="321080" y="103208"/>
                                  <a:pt x="318936" y="95928"/>
                                  <a:pt x="319172" y="88530"/>
                                </a:cubicBezTo>
                                <a:cubicBezTo>
                                  <a:pt x="325137" y="88242"/>
                                  <a:pt x="330955" y="90435"/>
                                  <a:pt x="335247" y="94587"/>
                                </a:cubicBezTo>
                                <a:cubicBezTo>
                                  <a:pt x="339949" y="99927"/>
                                  <a:pt x="341724" y="109786"/>
                                  <a:pt x="342260" y="116314"/>
                                </a:cubicBezTo>
                                <a:cubicBezTo>
                                  <a:pt x="335939" y="116113"/>
                                  <a:pt x="329907" y="113619"/>
                                  <a:pt x="325290" y="109297"/>
                                </a:cubicBezTo>
                                <a:close/>
                                <a:moveTo>
                                  <a:pt x="345079" y="89583"/>
                                </a:moveTo>
                                <a:cubicBezTo>
                                  <a:pt x="340717" y="85247"/>
                                  <a:pt x="338126" y="79444"/>
                                  <a:pt x="337810" y="73302"/>
                                </a:cubicBezTo>
                                <a:cubicBezTo>
                                  <a:pt x="338657" y="65829"/>
                                  <a:pt x="341930" y="58838"/>
                                  <a:pt x="347129" y="53402"/>
                                </a:cubicBezTo>
                                <a:cubicBezTo>
                                  <a:pt x="350856" y="57707"/>
                                  <a:pt x="356448" y="65470"/>
                                  <a:pt x="356448" y="72972"/>
                                </a:cubicBezTo>
                                <a:cubicBezTo>
                                  <a:pt x="355886" y="79394"/>
                                  <a:pt x="353153" y="85434"/>
                                  <a:pt x="348699" y="90095"/>
                                </a:cubicBezTo>
                                <a:cubicBezTo>
                                  <a:pt x="347469" y="90356"/>
                                  <a:pt x="346188" y="90174"/>
                                  <a:pt x="345079" y="89583"/>
                                </a:cubicBezTo>
                                <a:close/>
                              </a:path>
                            </a:pathLst>
                          </a:custGeom>
                          <a:solidFill>
                            <a:schemeClr val="tx1"/>
                          </a:solidFill>
                          <a:ln w="456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D9A21C" id="Graphic 16" o:spid="_x0000_s1026" alt="&quot;&quot;" style="position:absolute;margin-left:317.75pt;margin-top:240.9pt;width:31.55pt;height:26.35pt;z-index:251667968" coordsize="400712,3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">
                <v:shape id="Freeform: Shape 20" o:spid="_x0000_s1027" style="position:absolute;top:307366;width:400712;height:27774;visibility:visible;mso-wrap-style:square;v-text-anchor:middle" coordsize="400712,2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" path="m400713,18139c375002,12515,305935,,200571,,94759,,25692,12580,,18237r,9538l1016,27551c25627,22058,94382,9319,200571,9319v105732,,174487,12683,199135,18134l400713,27677r,-9538xe" fillcolor="#1f1f1f [3213]" stroked="f" strokeweight=".1268mm">
                  <v:stroke joinstyle="miter"/>
                  <v:path arrowok="t" o:connecttype="custom" o:connectlocs="400713,18139;200571,0;0,18237;0,27775;1016,27551;200571,9319;399706,27453;400713,27677" o:connectangles="0,0,0,0,0,0,0,0"/>
                </v:shape>
                <v:shape id="Freeform: Shape 21" o:spid="_x0000_s1028" style="position:absolute;width:400712;height:288545;visibility:visible;mso-wrap-style:square;v-text-anchor:middle" coordsize="400712,28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" path="m400713,278910v-9953,-2176,-26420,-5372,-48925,-8485l351788,223528v9069,-194,17718,-3852,24174,-10223l375962,213305v9850,-11183,8387,-30846,8335,-31684l384004,177968r-3621,-578c380253,177390,379568,177269,378520,177185v4483,-8683,6489,-18433,5796,-28181l384022,145351r-3620,-577c380272,144774,379587,144653,378538,144569v4484,-8683,6489,-18433,5797,-28181l384041,112735r-3620,-577c380290,112158,379605,112036,378557,111953v4423,-8458,6442,-17966,5838,-27491c384395,84345,384460,84247,384460,84126r,-37532c384460,44021,382374,41935,379801,41935v-2573,,-4660,2086,-4660,4659l375141,79211v-3609,7,-7199,522,-10665,1528c365180,78307,365631,75808,365823,73284v,-12846,-10097,-24597,-13979,-28642l351844,13978v,-2573,-2086,-4659,-4659,-4659c344611,9319,342525,11405,342525,13978r,30692c338649,48719,328547,60512,328547,73629v169,2387,559,4753,1165,7068c326316,79724,322802,79224,319270,79211r,-32617c319270,44021,317184,41935,314611,41935v-2574,,-4660,2086,-4660,4659l309951,84001v-674,9676,1337,19350,5810,27956c314694,112046,314010,112144,313898,112162r-3621,578l309984,116393v-693,9748,1313,19497,5796,28180c314713,144662,314028,144760,313916,144778r-3620,578l310002,149009v-692,9748,1313,19498,5797,28180c314732,177273,314047,177376,313935,177395r-3620,577l310021,181625v-65,834,-1514,20502,8331,31685l318352,213310v6442,6356,15070,10011,24117,10218l342469,269190v-23786,-3024,-53434,-5805,-88529,-7287l253940,214209v9068,-194,17717,-3852,24173,-10223l278113,203986v9850,-11183,8387,-30846,8336,-31684l286155,168649r-3620,-578c282404,168071,281720,167950,280671,167866v4484,-8683,6489,-18433,5797,-28180l286174,136033r-3620,-578c282423,135455,281738,135334,280690,135250v4483,-8683,6489,-18433,5796,-28181l286193,103416r-3621,-577c282442,102839,281757,102718,280708,102634v4424,-8458,6443,-17966,5839,-27491c286547,75026,286612,74929,286612,74807r,-37531c286612,34702,284526,32616,281953,32616v-2574,,-4660,2086,-4660,4660l277293,69892v-3609,5,-7200,520,-10665,1528c267331,68988,267783,66489,267974,63965v,-12846,-10097,-24597,-13978,-28642l253996,4659c253996,2086,251910,,249336,v-2573,,-4659,2086,-4659,4659l244677,35351v-3877,4049,-13978,15842,-13978,28959c230870,66696,231260,69062,231863,71378v-3396,-971,-6909,-1471,-10441,-1486l221422,37276v,-2574,-2086,-4660,-4660,-4660c214189,32616,212103,34702,212103,37276r,37406c211429,84358,213440,94032,217913,102638v-1067,89,-1752,187,-1864,205l212429,103421r-294,3653c211442,116822,213448,126572,217932,135254v-1067,89,-1752,187,-1864,205l212448,136037r-294,3653c211462,149439,213467,159191,217950,167875v-1067,84,-1752,182,-1863,201l212466,168653r-293,3653c212107,173140,210658,192808,220504,203991r,c226946,210347,235573,214002,244621,214209r,47340c230708,261083,216082,260771,200571,260771v-15670,,-30436,303,-44479,792l156092,214209v9068,-194,17717,-3852,24173,-10223l180265,203986v9850,-11183,8387,-30846,8335,-31684l188307,168649r-3620,-578c184556,168071,183871,167950,182823,167866v4483,-8683,6489,-18433,5796,-28180l188326,136033r-3621,-578c184575,135455,183890,135334,182841,135250v4484,-8683,6490,-18433,5797,-28181l188344,103416r-3620,-577c184593,102839,183908,102718,182860,102634v4423,-8458,6443,-17966,5838,-27491c188698,75026,188764,74929,188764,74807r,-37531c188764,34702,186678,32616,184104,32616v-2573,,-4659,2086,-4659,4660l179445,69892v-3610,5,-7200,520,-10666,1528c169483,68988,169934,66489,170126,63965v,-12846,-10097,-24597,-13979,-28642l156147,4659c156147,2086,154061,,151488,v-2573,,-4659,2086,-4659,4659l146829,35351v-3877,4049,-13979,15842,-13979,28959c133022,66696,133412,69062,134015,71378v-3396,-971,-6909,-1471,-10442,-1486l123573,37276v,-2574,-2086,-4660,-4659,-4660c116340,32616,114254,34702,114254,37276r,37406c113581,84358,115591,94032,120065,102638v-1067,89,-1752,187,-1864,205l114580,103421r-293,3653c113594,116822,115600,126572,120083,135254v-1067,89,-1752,187,-1863,205l114599,136037r-293,3653c113613,149439,115619,159191,120102,167875v-1067,84,-1752,182,-1864,201l114618,168653r-294,3653c114259,173140,112810,192808,122655,203991r,c129097,210347,137725,214002,146773,214209r,47699c111654,263399,82006,266190,58243,269228r,-45700c67311,223334,75961,219676,82416,213305r,c92266,202122,90803,182459,90752,181621r-293,-3653l86838,177390v-130,,-815,-121,-1864,-205c89458,168502,91464,158752,90771,149004r-294,-3653l86857,144774v-131,,-816,-121,-1864,-205c89476,135886,91482,126136,90789,116388r-293,-3653l86875,112158v-130,,-815,-122,-1863,-205c89435,103495,91454,93987,90850,84462v,-117,65,-215,65,-336l90915,46594v,-2573,-2086,-4659,-4659,-4659c83682,41935,81596,44021,81596,46594r,32617c77987,79218,74397,79733,70931,80739v703,-2432,1155,-4931,1346,-7455c72277,60438,62180,48687,58299,44642r,-30664c58299,11405,56213,9319,53640,9319v-2574,,-4660,2086,-4660,4659l48980,44670c45103,48719,35002,60512,35002,73629v169,2387,559,4753,1165,7068c32771,79724,29257,79224,25725,79211r,-32617c25725,44021,23639,41935,21065,41935v-2573,,-4659,2086,-4659,4659l16406,84001v-674,9676,1337,19350,5810,27956c21149,112046,20464,112144,20352,112162r-3620,578l16439,116393v-693,9748,1312,19497,5796,28180c21168,144662,20483,144760,20371,144778r-3620,578l16457,149009v-692,9748,1313,19498,5797,28180c21187,177273,20502,177376,20390,177395r-3621,577l16476,181625v-65,834,-1515,20502,8331,31685l24807,213310v6442,6356,15069,10011,24117,10218l48924,270476c26405,273607,9943,276822,,279008r,9538l1016,288322v24611,-5494,93366,-18232,199555,-18232c306303,270090,375058,282773,399706,288224r1007,224l400713,278910xm75422,207154v-4610,4344,-10652,6847,-16983,7036c58975,207667,60745,197794,65428,192449v4299,-4166,10133,-6365,16112,-6071c81778,193777,79634,201057,75422,207145r,9xm75422,174538v-4610,4344,-10652,6847,-16983,7036c58975,175051,60745,165177,65428,159833v4299,-4166,10133,-6365,16112,-6071c81778,161161,79634,168440,75422,174529r,9xm75422,141922v-4610,4344,-10652,6847,-16983,7036c58975,142435,60745,132561,65428,127217v4299,-4167,10133,-6365,16112,-6071c81778,128545,79634,135824,75422,141913r,9xm81540,88530v241,7395,-1898,14674,-6104,20762c70826,113636,64784,116139,58453,116328v536,-6523,2306,-16397,6989,-21741c69740,90429,75567,88236,81540,88530xm31745,207145v-4210,-6089,-6354,-13368,-6118,-20767c31592,186091,37410,188283,41702,192435v4701,5340,6477,15199,6989,21727c42378,213956,36356,211462,31745,207145xm31745,174529v-4210,-6089,-6354,-13368,-6118,-20767c31592,153475,37410,155667,41702,159819v4701,5340,6477,15199,6989,21727c42378,181340,36356,178846,31745,174529xm31745,141913v-4210,-6089,-6354,-13369,-6118,-20767c31592,120859,37410,123051,41702,127203v4701,5340,6477,15199,6989,21727c42378,148724,36356,146230,31745,141913xm31745,109297c27535,103208,25391,95928,25627,88530v5965,-288,11783,1905,16075,6057c46403,99927,48179,109786,48691,116314v-6313,-207,-12335,-2700,-16946,-7017xm51533,89583c47172,85247,44581,79444,44265,73302v847,-7473,4120,-14464,9319,-19900c57288,57707,62903,65470,62903,72972v-562,6422,-3296,12462,-7749,17123c53924,90356,52642,90174,51533,89583xm173271,197826v-4610,4344,-10653,6847,-16984,7036c156823,198339,158594,188465,163276,183121v4301,-4163,10135,-6358,16113,-6062c179627,184458,177482,191738,173271,197826xm173271,165210v-4610,4344,-10653,6847,-16984,7036c156823,165723,158594,155849,163276,150505v4301,-4163,10135,-6358,16113,-6062c179627,151842,177482,159122,173271,165210xm173271,132594v-4610,4344,-10653,6847,-16984,7036c156823,133106,158594,123233,163276,117889v4301,-4164,10135,-6358,16113,-6062c179627,119226,177482,126505,173271,132594xm179389,79211v241,7396,-1899,14674,-6104,20762c168675,104317,162632,106820,156301,107009v536,-6523,2307,-16397,6989,-21741c167588,81110,173416,78918,179389,79211xm129593,197826v-4210,-6089,-6354,-13368,-6118,-20767c129440,176772,135258,178964,139550,183116v4702,5340,6477,15199,7013,21727c140242,204642,134210,202148,129593,197826xm129593,165210v-4210,-6089,-6354,-13368,-6118,-20767c129440,144156,135258,146348,139550,150500v4702,5340,6477,15199,7013,21727c140242,172026,134210,169532,129593,165210xm129593,132594v-4210,-6089,-6354,-13369,-6118,-20767c129440,111540,135258,113732,139550,117884v4702,5340,6477,15199,7013,21727c140242,139410,134210,136916,129593,132594xm129593,99978v-4210,-6089,-6354,-13369,-6118,-20767c129440,78924,135258,81116,139550,85268v4702,5340,6477,15199,7013,21727c140242,106794,134210,104300,129593,99978xm149382,80264v-4361,-4335,-6952,-10139,-7269,-16280c142960,56510,146234,49519,151432,44083v3728,4305,9319,12068,9319,19570c160189,70075,157456,76115,153002,80776v-1229,258,-2511,77,-3620,-512xm271119,197826v-4610,4344,-10652,6847,-16983,7036c254671,198339,256442,188465,261125,183121v4300,-4163,10134,-6358,16112,-6062c277475,184458,275331,191738,271119,197826xm271119,165210v-4610,4344,-10652,6847,-16983,7036c254671,165723,256442,155849,261125,150505v4300,-4163,10134,-6358,16112,-6062c277475,151842,275331,159122,271119,165210xm271119,132594v-4610,4344,-10652,6847,-16983,7036c254671,133106,256442,123233,261125,117889v4300,-4164,10134,-6358,16112,-6062c277475,119226,275331,126505,271119,132594xm277237,79211v241,7396,-1899,14674,-6104,20762c266523,104317,260481,106820,254150,107009v535,-6523,2306,-16397,6989,-21741c265437,81110,271264,78918,277237,79211xm227442,197826v-4210,-6089,-6354,-13368,-6118,-20767c227289,176772,233107,178964,237399,183116v4701,5340,6477,15199,7012,21727c238090,204642,232059,202148,227442,197826xm227442,165210v-4210,-6089,-6354,-13368,-6118,-20767c227289,144156,233107,146348,237399,150500v4701,5340,6477,15199,7012,21727c238090,172026,232059,169532,227442,165210xm227442,132594v-4210,-6089,-6354,-13369,-6118,-20767c227289,111540,233107,113732,237399,117884v4701,5340,6477,15199,7012,21727c238090,139410,232059,136916,227442,132594xm227442,99978v-4210,-6089,-6354,-13369,-6118,-20767c227289,78924,233107,81116,237399,85268v4701,5340,6477,15199,7012,21727c238090,106794,232059,104300,227442,99978xm247230,80264v-4361,-4335,-6952,-10139,-7268,-16280c240809,56510,244082,49519,249280,44083v3728,4305,9319,12068,9319,19570c258037,70075,255304,76115,250851,80776v-1230,258,-2511,77,-3621,-512xm368968,207145v-4610,4344,-10653,6847,-16984,7036c352520,207658,354314,197784,358973,192440v4301,-4163,10135,-6358,16113,-6062c375324,193777,373179,201057,368968,207145xm368968,174529v-4610,4344,-10653,6847,-16984,7036c352520,175041,354314,165168,358973,159824v4301,-4163,10135,-6358,16113,-6062c375324,161161,373179,168440,368968,174529xm368968,141913v-4610,4344,-10653,6847,-16984,7036c352520,142425,354314,132552,358973,127208v4301,-4164,10135,-6358,16113,-6062c375324,128545,373179,135824,368968,141913xm375086,88530v240,7395,-1899,14674,-6104,20762c364372,113636,358329,116139,351998,116328v536,-6523,2330,-16397,6989,-21741c363285,90429,369113,88236,375086,88530xm325290,207145v-4210,-6089,-6354,-13368,-6118,-20767c325137,186091,330955,188283,335247,192435v4702,5340,6477,15199,7013,21727c335939,213961,329907,211467,325290,207145xm325290,174529v-4210,-6089,-6354,-13368,-6118,-20767c325137,153475,330955,155667,335247,159819v4702,5340,6477,15199,7013,21727c335939,181345,329907,178851,325290,174529xm325290,141913v-4210,-6089,-6354,-13369,-6118,-20767c325137,120859,330955,123051,335247,127203v4702,5340,6477,15199,7013,21727c335939,148729,329907,146235,325290,141913xm325290,109297v-4210,-6089,-6354,-13369,-6118,-20767c325137,88242,330955,90435,335247,94587v4702,5340,6477,15199,7013,21727c335939,116113,329907,113619,325290,109297xm345079,89583v-4362,-4336,-6953,-10139,-7269,-16281c338657,65829,341930,58838,347129,53402v3727,4305,9319,12068,9319,19570c355886,79394,353153,85434,348699,90095v-1230,261,-2511,79,-3620,-512xe" fillcolor="#1f1f1f [3213]" stroked="f" strokeweight=".1268mm">
                  <v:stroke joinstyle="miter"/>
                  <v:path arrowok="t" o:connecttype="custom" o:connectlocs="400713,278910;351788,270425;351788,223528;375962,213305;375962,213305;384297,181621;384004,177968;380383,177390;378520,177185;384316,149004;384022,145351;380402,144774;378538,144569;384335,116388;384041,112735;380421,112158;378557,111953;384395,84462;384460,84126;384460,46594;379801,41935;375141,46594;375141,79211;364476,80739;365823,73284;351844,44642;351844,13978;347185,9319;342525,13978;342525,44670;328547,73629;329712,80697;319270,79211;319270,46594;314611,41935;309951,46594;309951,84001;315761,111957;313898,112162;310277,112740;309984,116393;315780,144573;313916,144778;310296,145356;310002,149009;315799,177189;313935,177395;310315,177972;310021,181625;318352,213310;318352,213310;342469,223528;342469,269190;253940,261903;253940,214209;278113,203986;278113,203986;286449,172302;286155,168649;282535,168071;280671,167866;286468,139686;286174,136033;282554,135455;280690,135250;286486,107069;286193,103416;282572,102839;280708,102634;286547,75143;286612,74807;286612,37276;281953,32616;277293,37276;277293,69892;266628,71420;267974,63965;253996,35323;253996,4659;249336,0;244677,4659;244677,35351;230699,64310;231863,71378;221422,69892;221422,37276;216762,32616;212103,37276;212103,74682;217913,102638;216049,102843;212429,103421;212135,107074;217932,135254;216068,135459;212448,136037;212154,139690;217950,167875;216087,168076;212466,168653;212173,172306;220504,203991;220504,203991;244621,214209;244621,261549;200571,260771;156092,261563;156092,214209;180265,203986;180265,203986;188600,172302;188307,168649;184687,168071;182823,167866;188619,139686;188326,136033;184705,135455;182841,135250;188638,107069;188344,103416;184724,102839;182860,102634;188698,75143;188764,74807;188764,37276;184104,32616;179445,37276;179445,69892;168779,71420;170126,63965;156147,35323;156147,4659;151488,0;146829,4659;146829,35351;132850,64310;134015,71378;123573,69892;123573,37276;118914,32616;114254,37276;114254,74682;120065,102638;118201,102843;114580,103421;114287,107074;120083,135254;118220,135459;114599,136037;114306,139690;120102,167875;118238,168076;114618,168653;114324,172306;122655,203991;122655,203991;146773,214209;146773,261908;58243,269228;58243,223528;82416,213305;82416,213305;90752,181621;90459,177968;86838,177390;84974,177185;90771,149004;90477,145351;86857,144774;84993,144569;90789,116388;90496,112735;86875,112158;85012,111953;90850,84462;90915,84126;90915,46594;86256,41935;81596,46594;81596,79211;70931,80739;72277,73284;58299,44642;58299,13978;53640,9319;48980,13978;48980,44670;35002,73629;36167,80697;25725,79211;25725,46594;21065,41935;16406,46594;16406,84001;22216,111957;20352,112162;16732,112740;16439,116393;22235,144573;20371,144778;16751,145356;16457,149009;22254,177189;20390,177395;16769,177972;16476,181625;24807,213310;24807,213310;48924,223528;48924,270476;0,279008;0,288546;1016,288322;200571,270090;399706,288224;400713,288448;75422,207154;58439,214190;65428,192449;81540,186378;75422,207145;75422,174538;58439,181574;65428,159833;81540,153762;75422,174529;75422,141922;58439,148958;65428,127217;81540,121146;75422,141913;81540,88530;75436,109292;58453,116328;65442,94587;81540,88530;31745,207145;25627,186378;41702,192435;48691,214162;31745,207145;31745,174529;25627,153762;41702,159819;48691,181546;31745,174529;31745,141913;25627,121146;41702,127203;48691,148930;31745,141913;31745,109297;25627,88530;41702,94587;48691,116314;31745,109297;51533,89583;44265,73302;53584,53402;62903,72972;55154,90095;51533,89583;173271,197826;156287,204862;163276,183121;179389,177059;173271,197826;173271,165210;156287,172246;163276,150505;179389,144443;173271,165210;173271,132594;156287,139630;163276,117889;179389,111827;173271,132594;179389,79211;173285,99973;156301,107009;163290,85268;179389,79211;129593,197826;123475,177059;139550,183116;146563,204843;129593,197826;129593,165210;123475,144443;139550,150500;146563,172227;129593,165210;129593,132594;123475,111827;139550,117884;146563,139611;129593,132594;129593,99978;123475,79211;139550,85268;146563,106995;129593,99978;149382,80264;142113,63984;151432,44083;160751,63653;153002,80776;149382,80264;271119,197826;254136,204862;261125,183121;277237,177059;271119,197826;271119,165210;254136,172246;261125,150505;277237,144443;271119,165210;271119,132594;254136,139630;261125,117889;277237,111827;271119,132594;277237,79211;271133,99973;254150,107009;261139,85268;277237,79211;227442,197826;221324,177059;237399,183116;244411,204843;227442,197826;227442,165210;221324,144443;237399,150500;244411,172227;227442,165210;227442,132594;221324,111827;237399,117884;244411,139611;227442,132594;227442,99978;221324,79211;237399,85268;244411,106995;227442,99978;247230,80264;239962,63984;249280,44083;258599,63653;250851,80776;247230,80264;368968,207145;351984,214181;358973,192440;375086,186378;368968,207145;368968,174529;351984,181565;358973,159824;375086,153762;368968,174529;368968,141913;351984,148949;358973,127208;375086,121146;368968,141913;375086,88530;368982,109292;351998,116328;358987,94587;375086,88530;325290,207145;319172,186378;335247,192435;342260,214162;325290,207145;325290,174529;319172,153762;335247,159819;342260,181546;325290,174529;325290,141913;319172,121146;335247,127203;342260,148930;325290,141913;325290,109297;319172,88530;335247,94587;342260,116314;325290,109297;345079,89583;337810,73302;347129,53402;356448,72972;348699,90095;345079,8958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C5225C">
        <w:rPr>
          <w:noProof/>
          <w:color w:val="auto"/>
          <w:lang w:eastAsia="en-AU"/>
        </w:rPr>
        <mc:AlternateContent>
          <mc:Choice Requires="wps">
            <w:drawing>
              <wp:anchor distT="0" distB="0" distL="114300" distR="114300" simplePos="0" relativeHeight="251663872" behindDoc="0" locked="0" layoutInCell="1" allowOverlap="1" wp14:anchorId="4AA51E64" wp14:editId="02B46786">
                <wp:simplePos x="0" y="0"/>
                <wp:positionH relativeFrom="column">
                  <wp:posOffset>4524375</wp:posOffset>
                </wp:positionH>
                <wp:positionV relativeFrom="paragraph">
                  <wp:posOffset>3046095</wp:posOffset>
                </wp:positionV>
                <wp:extent cx="1428750" cy="4762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8750" cy="476250"/>
                        </a:xfrm>
                        <a:prstGeom prst="rect">
                          <a:avLst/>
                        </a:prstGeom>
                        <a:noFill/>
                        <a:ln w="6350">
                          <a:noFill/>
                        </a:ln>
                      </wps:spPr>
                      <wps:txbx>
                        <w:txbxContent>
                          <w:p w14:paraId="7E836AA9" w14:textId="77777777" w:rsidR="00124C3F" w:rsidRPr="00A104BA" w:rsidRDefault="00F724AD">
                            <w:pPr>
                              <w:rPr>
                                <w:sz w:val="32"/>
                                <w:szCs w:val="36"/>
                              </w:rPr>
                            </w:pPr>
                            <w:r w:rsidRPr="005C55DD">
                              <w:rPr>
                                <w:sz w:val="32"/>
                                <w:szCs w:val="36"/>
                              </w:rPr>
                              <w:t>$</w:t>
                            </w:r>
                            <w:r w:rsidR="005828CD" w:rsidRPr="005C55DD">
                              <w:rPr>
                                <w:sz w:val="32"/>
                                <w:szCs w:val="36"/>
                              </w:rPr>
                              <w:t>5</w:t>
                            </w:r>
                            <w:r w:rsidR="00565873" w:rsidRPr="005C55DD">
                              <w:rPr>
                                <w:sz w:val="32"/>
                                <w:szCs w:val="36"/>
                              </w:rPr>
                              <w:t>61.</w:t>
                            </w:r>
                            <w:r w:rsidR="005828CD" w:rsidRPr="005C55DD">
                              <w:rPr>
                                <w:sz w:val="32"/>
                                <w:szCs w:val="36"/>
                              </w:rPr>
                              <w:t xml:space="preserve">3 </w:t>
                            </w:r>
                            <w:r w:rsidRPr="00860F75">
                              <w:rPr>
                                <w:sz w:val="32"/>
                                <w:szCs w:val="36"/>
                              </w:rPr>
                              <w:t>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1E64" id="Text Box 5" o:spid="_x0000_s1027" type="#_x0000_t202" alt="&quot;&quot;" style="position:absolute;margin-left:356.25pt;margin-top:239.85pt;width:112.5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" filled="f" stroked="f" strokeweight=".5pt">
                <v:textbox>
                  <w:txbxContent>
                    <w:p w14:paraId="7E836AA9" w14:textId="77777777" w:rsidR="00124C3F" w:rsidRPr="00A104BA" w:rsidRDefault="00F724AD">
                      <w:pPr>
                        <w:rPr>
                          <w:sz w:val="32"/>
                          <w:szCs w:val="36"/>
                        </w:rPr>
                      </w:pPr>
                      <w:r w:rsidRPr="005C55DD">
                        <w:rPr>
                          <w:sz w:val="32"/>
                          <w:szCs w:val="36"/>
                        </w:rPr>
                        <w:t>$</w:t>
                      </w:r>
                      <w:r w:rsidR="005828CD" w:rsidRPr="005C55DD">
                        <w:rPr>
                          <w:sz w:val="32"/>
                          <w:szCs w:val="36"/>
                        </w:rPr>
                        <w:t>5</w:t>
                      </w:r>
                      <w:r w:rsidR="00565873" w:rsidRPr="005C55DD">
                        <w:rPr>
                          <w:sz w:val="32"/>
                          <w:szCs w:val="36"/>
                        </w:rPr>
                        <w:t>61.</w:t>
                      </w:r>
                      <w:r w:rsidR="005828CD" w:rsidRPr="005C55DD">
                        <w:rPr>
                          <w:sz w:val="32"/>
                          <w:szCs w:val="36"/>
                        </w:rPr>
                        <w:t xml:space="preserve">3 </w:t>
                      </w:r>
                      <w:r w:rsidRPr="00860F75">
                        <w:rPr>
                          <w:sz w:val="32"/>
                          <w:szCs w:val="36"/>
                        </w:rPr>
                        <w:t>million</w:t>
                      </w:r>
                    </w:p>
                  </w:txbxContent>
                </v:textbox>
              </v:shape>
            </w:pict>
          </mc:Fallback>
        </mc:AlternateContent>
      </w:r>
      <w:r w:rsidR="007130B5" w:rsidRPr="00C5225C">
        <w:rPr>
          <w:color w:val="auto"/>
        </w:rPr>
        <w:t>Future Drought Fund on the front foot</w:t>
      </w:r>
    </w:p>
    <w:p w14:paraId="7F4B57DF" w14:textId="3D0ED150" w:rsidR="00D91EF5" w:rsidRPr="00D91EF5" w:rsidRDefault="00D91EF5" w:rsidP="00D91EF5">
      <w:pPr>
        <w:rPr>
          <w:rFonts w:cstheme="minorHAnsi"/>
          <w:b/>
          <w:bCs/>
          <w:sz w:val="48"/>
          <w:szCs w:val="48"/>
        </w:rPr>
      </w:pPr>
      <w:r>
        <w:rPr>
          <w:rFonts w:cstheme="minorHAnsi"/>
        </w:rPr>
        <w:t>The Australian Government will spend more than $500 million over</w:t>
      </w:r>
      <w:r w:rsidR="00F15318">
        <w:rPr>
          <w:rFonts w:cstheme="minorHAnsi"/>
        </w:rPr>
        <w:t xml:space="preserve"> the next</w:t>
      </w:r>
      <w:r>
        <w:rPr>
          <w:rFonts w:cstheme="minorHAnsi"/>
        </w:rPr>
        <w:t xml:space="preserve"> 8 years to </w:t>
      </w:r>
      <w:r w:rsidR="00F15318">
        <w:rPr>
          <w:rFonts w:cstheme="minorHAnsi"/>
        </w:rPr>
        <w:t xml:space="preserve">ensure </w:t>
      </w:r>
      <w:r>
        <w:rPr>
          <w:rFonts w:cstheme="minorHAnsi"/>
        </w:rPr>
        <w:t xml:space="preserve">rural and regional communities </w:t>
      </w:r>
      <w:r w:rsidR="00F15318">
        <w:rPr>
          <w:rFonts w:cstheme="minorHAnsi"/>
        </w:rPr>
        <w:t xml:space="preserve">have what they need to </w:t>
      </w:r>
      <w:r>
        <w:rPr>
          <w:rFonts w:cstheme="minorHAnsi"/>
        </w:rPr>
        <w:t xml:space="preserve">plan for </w:t>
      </w:r>
      <w:r w:rsidR="00D33F4F">
        <w:rPr>
          <w:rFonts w:cstheme="minorHAnsi"/>
        </w:rPr>
        <w:t>future</w:t>
      </w:r>
      <w:r>
        <w:rPr>
          <w:rFonts w:cstheme="minorHAnsi"/>
        </w:rPr>
        <w:t xml:space="preserve"> drought. </w:t>
      </w:r>
    </w:p>
    <w:p w14:paraId="0876FF06" w14:textId="77777777" w:rsidR="0024332B" w:rsidRPr="00505177" w:rsidRDefault="0024332B" w:rsidP="00D91EF5">
      <w:pPr>
        <w:rPr>
          <w:rFonts w:cstheme="minorHAnsi"/>
        </w:rPr>
      </w:pPr>
      <w:r>
        <w:rPr>
          <w:rFonts w:cstheme="minorHAnsi"/>
        </w:rPr>
        <w:t xml:space="preserve">The Australian Government is committed to implementing policies and programs that support the agriculture, fisheries and forestry sector </w:t>
      </w:r>
      <w:r w:rsidR="00B113BE">
        <w:rPr>
          <w:rFonts w:cstheme="minorHAnsi"/>
        </w:rPr>
        <w:t>adapt to the impact of climate change including drought, to ensure they can continue to prosper and grow into the future.</w:t>
      </w:r>
    </w:p>
    <w:p w14:paraId="58224A24" w14:textId="77777777" w:rsidR="00DC40D5" w:rsidRPr="009159F5" w:rsidRDefault="00DC40D5" w:rsidP="009159F5">
      <w:pPr>
        <w:pStyle w:val="Heading2Body"/>
        <w:rPr>
          <w:rStyle w:val="Strong"/>
          <w:b w:val="0"/>
          <w:bCs/>
        </w:rPr>
      </w:pPr>
      <w:r w:rsidRPr="009159F5">
        <w:rPr>
          <w:rStyle w:val="Strong"/>
          <w:b w:val="0"/>
          <w:bCs/>
        </w:rPr>
        <w:t xml:space="preserve">What’s in this year’s </w:t>
      </w:r>
      <w:r w:rsidR="00A74D80" w:rsidRPr="009159F5">
        <w:rPr>
          <w:rStyle w:val="Strong"/>
          <w:b w:val="0"/>
          <w:bCs/>
        </w:rPr>
        <w:t>B</w:t>
      </w:r>
      <w:r w:rsidRPr="009159F5">
        <w:rPr>
          <w:rStyle w:val="Strong"/>
          <w:b w:val="0"/>
          <w:bCs/>
        </w:rPr>
        <w:t>udget</w:t>
      </w:r>
    </w:p>
    <w:p w14:paraId="3683336D" w14:textId="77777777" w:rsidR="00DC40D5" w:rsidRDefault="00DC40D5" w:rsidP="009159F5">
      <w:pPr>
        <w:rPr>
          <w:noProof/>
        </w:rPr>
      </w:pPr>
      <w:r w:rsidRPr="00505177">
        <w:rPr>
          <w:rStyle w:val="Strong"/>
          <w:rFonts w:cstheme="minorHAnsi"/>
          <w:b w:val="0"/>
          <w:bCs w:val="0"/>
        </w:rPr>
        <w:t xml:space="preserve">The Australian Government is supporting our </w:t>
      </w:r>
      <w:r w:rsidR="00645F7F" w:rsidRPr="00645F7F">
        <w:rPr>
          <w:rStyle w:val="Strong"/>
          <w:rFonts w:cstheme="minorHAnsi"/>
          <w:b w:val="0"/>
          <w:bCs w:val="0"/>
        </w:rPr>
        <w:t xml:space="preserve">farmers </w:t>
      </w:r>
      <w:r w:rsidR="00645F7F">
        <w:rPr>
          <w:rStyle w:val="Strong"/>
          <w:rFonts w:cstheme="minorHAnsi"/>
          <w:b w:val="0"/>
          <w:bCs w:val="0"/>
        </w:rPr>
        <w:t xml:space="preserve">to </w:t>
      </w:r>
      <w:r w:rsidR="00645F7F" w:rsidRPr="00645F7F">
        <w:rPr>
          <w:rStyle w:val="Strong"/>
          <w:rFonts w:cstheme="minorHAnsi"/>
          <w:b w:val="0"/>
          <w:bCs w:val="0"/>
        </w:rPr>
        <w:t xml:space="preserve">be drought ready by investing in </w:t>
      </w:r>
      <w:r w:rsidR="00F15318" w:rsidRPr="00F15318">
        <w:rPr>
          <w:rStyle w:val="Strong"/>
          <w:rFonts w:cstheme="minorHAnsi"/>
          <w:b w:val="0"/>
          <w:bCs w:val="0"/>
        </w:rPr>
        <w:t xml:space="preserve">well-planned and funded </w:t>
      </w:r>
      <w:r w:rsidR="003F50CA">
        <w:rPr>
          <w:rStyle w:val="Strong"/>
          <w:rFonts w:cstheme="minorHAnsi"/>
          <w:b w:val="0"/>
          <w:bCs w:val="0"/>
        </w:rPr>
        <w:t>initiatives</w:t>
      </w:r>
      <w:r w:rsidR="00F15318" w:rsidRPr="00F15318">
        <w:rPr>
          <w:rStyle w:val="Strong"/>
          <w:rFonts w:cstheme="minorHAnsi"/>
          <w:b w:val="0"/>
          <w:bCs w:val="0"/>
        </w:rPr>
        <w:t xml:space="preserve"> that </w:t>
      </w:r>
      <w:r w:rsidR="003F50CA">
        <w:rPr>
          <w:rStyle w:val="Strong"/>
          <w:rFonts w:cstheme="minorHAnsi"/>
          <w:b w:val="0"/>
          <w:bCs w:val="0"/>
        </w:rPr>
        <w:t xml:space="preserve">help them to become more </w:t>
      </w:r>
      <w:r w:rsidR="00F15318" w:rsidRPr="00F15318">
        <w:rPr>
          <w:rStyle w:val="Strong"/>
          <w:rFonts w:cstheme="minorHAnsi"/>
          <w:b w:val="0"/>
          <w:bCs w:val="0"/>
        </w:rPr>
        <w:t>resilient to the shocks of climate change</w:t>
      </w:r>
      <w:r w:rsidR="003F50CA">
        <w:rPr>
          <w:rStyle w:val="Strong"/>
          <w:rFonts w:cstheme="minorHAnsi"/>
          <w:b w:val="0"/>
          <w:bCs w:val="0"/>
        </w:rPr>
        <w:t>,</w:t>
      </w:r>
      <w:r w:rsidR="00F15318" w:rsidRPr="00F15318">
        <w:rPr>
          <w:rStyle w:val="Strong"/>
          <w:rFonts w:cstheme="minorHAnsi"/>
          <w:b w:val="0"/>
          <w:bCs w:val="0"/>
        </w:rPr>
        <w:t xml:space="preserve"> </w:t>
      </w:r>
      <w:r w:rsidR="00645F7F" w:rsidRPr="00645F7F">
        <w:rPr>
          <w:rStyle w:val="Strong"/>
          <w:rFonts w:cstheme="minorHAnsi"/>
          <w:b w:val="0"/>
          <w:bCs w:val="0"/>
        </w:rPr>
        <w:t>through the Future Drought Fund</w:t>
      </w:r>
      <w:r w:rsidR="00B57545">
        <w:rPr>
          <w:rStyle w:val="Strong"/>
          <w:rFonts w:cstheme="minorHAnsi"/>
          <w:b w:val="0"/>
          <w:bCs w:val="0"/>
        </w:rPr>
        <w:t xml:space="preserve"> (FDF)</w:t>
      </w:r>
      <w:r w:rsidR="00645F7F" w:rsidRPr="00645F7F">
        <w:rPr>
          <w:rStyle w:val="Strong"/>
          <w:rFonts w:cstheme="minorHAnsi"/>
          <w:b w:val="0"/>
          <w:bCs w:val="0"/>
        </w:rPr>
        <w:t>.</w:t>
      </w:r>
      <w:r w:rsidR="004160DC" w:rsidRPr="00505177">
        <w:rPr>
          <w:noProof/>
        </w:rPr>
        <w:t xml:space="preserve"> </w:t>
      </w:r>
    </w:p>
    <w:p w14:paraId="6258A919" w14:textId="77777777" w:rsidR="00645F7F" w:rsidRPr="00B57545" w:rsidRDefault="00C451BB" w:rsidP="009159F5">
      <w:pPr>
        <w:rPr>
          <w:rStyle w:val="Strong"/>
          <w:rFonts w:cstheme="minorHAnsi"/>
          <w:b w:val="0"/>
          <w:bCs w:val="0"/>
        </w:rPr>
      </w:pPr>
      <w:r>
        <w:rPr>
          <w:rStyle w:val="Strong"/>
          <w:rFonts w:cstheme="minorHAnsi"/>
          <w:b w:val="0"/>
        </w:rPr>
        <w:t xml:space="preserve">Australia’s farming communities are facing the reality of more frequent and severe droughts with significant economic, social and environmental impacts. </w:t>
      </w:r>
    </w:p>
    <w:p w14:paraId="7E5C0F60" w14:textId="77777777" w:rsidR="00B7149C" w:rsidRDefault="00382EE1" w:rsidP="009159F5">
      <w:pPr>
        <w:rPr>
          <w:rStyle w:val="Strong"/>
          <w:rFonts w:cstheme="minorHAnsi"/>
          <w:b w:val="0"/>
        </w:rPr>
      </w:pPr>
      <w:r w:rsidRPr="00382EE1">
        <w:rPr>
          <w:rStyle w:val="Strong"/>
          <w:rFonts w:cstheme="minorHAnsi"/>
          <w:b w:val="0"/>
        </w:rPr>
        <w:t>Helping regional and rural communities prepare for drought</w:t>
      </w:r>
      <w:r w:rsidR="00F15318">
        <w:t xml:space="preserve"> </w:t>
      </w:r>
      <w:r w:rsidRPr="00382EE1">
        <w:rPr>
          <w:rStyle w:val="Strong"/>
          <w:rFonts w:cstheme="minorHAnsi"/>
          <w:b w:val="0"/>
        </w:rPr>
        <w:t xml:space="preserve">is a key </w:t>
      </w:r>
      <w:r w:rsidR="00F15318">
        <w:rPr>
          <w:rStyle w:val="Strong"/>
          <w:rFonts w:cstheme="minorHAnsi"/>
          <w:b w:val="0"/>
        </w:rPr>
        <w:t>focus of the Australian Government</w:t>
      </w:r>
      <w:r w:rsidR="00B57545">
        <w:rPr>
          <w:rStyle w:val="Strong"/>
          <w:rFonts w:cstheme="minorHAnsi"/>
          <w:b w:val="0"/>
        </w:rPr>
        <w:t xml:space="preserve">. </w:t>
      </w:r>
    </w:p>
    <w:p w14:paraId="2CC6DA46" w14:textId="77777777" w:rsidR="00B57545" w:rsidRPr="00B57545" w:rsidRDefault="00B7149C" w:rsidP="009159F5">
      <w:pPr>
        <w:rPr>
          <w:rStyle w:val="Strong"/>
          <w:rFonts w:cstheme="minorHAnsi"/>
          <w:b w:val="0"/>
          <w:bCs w:val="0"/>
        </w:rPr>
      </w:pPr>
      <w:bookmarkStart w:id="1" w:name="_Hlk165467829"/>
      <w:r w:rsidRPr="005C55DD">
        <w:rPr>
          <w:rStyle w:val="Strong"/>
          <w:rFonts w:cstheme="minorHAnsi"/>
          <w:b w:val="0"/>
        </w:rPr>
        <w:t>B</w:t>
      </w:r>
      <w:r w:rsidR="00B57545" w:rsidRPr="005C55DD">
        <w:rPr>
          <w:rStyle w:val="Strong"/>
          <w:rFonts w:cstheme="minorHAnsi"/>
          <w:b w:val="0"/>
        </w:rPr>
        <w:t>uilding</w:t>
      </w:r>
      <w:r w:rsidR="00F15318" w:rsidRPr="005C55DD">
        <w:rPr>
          <w:rStyle w:val="Strong"/>
          <w:rFonts w:cstheme="minorHAnsi"/>
          <w:b w:val="0"/>
        </w:rPr>
        <w:t xml:space="preserve"> on </w:t>
      </w:r>
      <w:r w:rsidR="00B57545" w:rsidRPr="005C55DD">
        <w:rPr>
          <w:rStyle w:val="Strong"/>
          <w:rFonts w:cstheme="minorHAnsi"/>
          <w:b w:val="0"/>
        </w:rPr>
        <w:t>the success of the FDF</w:t>
      </w:r>
      <w:r w:rsidR="003F50CA" w:rsidRPr="005C55DD">
        <w:rPr>
          <w:rStyle w:val="Strong"/>
          <w:rFonts w:cstheme="minorHAnsi"/>
          <w:b w:val="0"/>
        </w:rPr>
        <w:t>,</w:t>
      </w:r>
      <w:r w:rsidR="00B57545" w:rsidRPr="005C55DD">
        <w:rPr>
          <w:rStyle w:val="Strong"/>
          <w:rFonts w:cstheme="minorHAnsi"/>
          <w:b w:val="0"/>
        </w:rPr>
        <w:t xml:space="preserve"> </w:t>
      </w:r>
      <w:r w:rsidRPr="005C55DD">
        <w:rPr>
          <w:rStyle w:val="Strong"/>
          <w:rFonts w:cstheme="minorHAnsi"/>
          <w:b w:val="0"/>
        </w:rPr>
        <w:t xml:space="preserve">the Australian Government is providing </w:t>
      </w:r>
      <w:r w:rsidRPr="005C55DD">
        <w:rPr>
          <w:rStyle w:val="Strong"/>
          <w:rFonts w:cstheme="minorHAnsi"/>
          <w:b w:val="0"/>
          <w:bCs w:val="0"/>
        </w:rPr>
        <w:t>$519.1 million over 8 years to</w:t>
      </w:r>
      <w:r w:rsidR="00B57545" w:rsidRPr="005C55DD">
        <w:rPr>
          <w:rStyle w:val="Strong"/>
          <w:rFonts w:cstheme="minorHAnsi"/>
          <w:b w:val="0"/>
        </w:rPr>
        <w:t xml:space="preserve"> continu</w:t>
      </w:r>
      <w:r w:rsidRPr="005C55DD">
        <w:rPr>
          <w:rStyle w:val="Strong"/>
          <w:rFonts w:cstheme="minorHAnsi"/>
          <w:b w:val="0"/>
        </w:rPr>
        <w:t>e</w:t>
      </w:r>
      <w:r w:rsidR="00B57545" w:rsidRPr="005C55DD">
        <w:rPr>
          <w:rStyle w:val="Strong"/>
          <w:rFonts w:cstheme="minorHAnsi"/>
          <w:b w:val="0"/>
        </w:rPr>
        <w:t xml:space="preserve"> funding, extend and </w:t>
      </w:r>
      <w:r w:rsidR="003F50CA" w:rsidRPr="005C55DD">
        <w:rPr>
          <w:rStyle w:val="Strong"/>
          <w:rFonts w:cstheme="minorHAnsi"/>
          <w:b w:val="0"/>
        </w:rPr>
        <w:t>refine</w:t>
      </w:r>
      <w:r w:rsidRPr="005C55DD">
        <w:rPr>
          <w:rStyle w:val="Strong"/>
          <w:rFonts w:cstheme="minorHAnsi"/>
          <w:b w:val="0"/>
        </w:rPr>
        <w:t xml:space="preserve"> </w:t>
      </w:r>
      <w:r w:rsidR="00B57545" w:rsidRPr="005C55DD">
        <w:rPr>
          <w:rStyle w:val="Strong"/>
          <w:rFonts w:cstheme="minorHAnsi"/>
          <w:b w:val="0"/>
        </w:rPr>
        <w:t>existing programs, a</w:t>
      </w:r>
      <w:r w:rsidR="005C6DD3" w:rsidRPr="005C55DD">
        <w:rPr>
          <w:rStyle w:val="Strong"/>
          <w:rFonts w:cstheme="minorHAnsi"/>
          <w:b w:val="0"/>
        </w:rPr>
        <w:t>nd</w:t>
      </w:r>
      <w:r w:rsidR="00B57545" w:rsidRPr="005C55DD">
        <w:rPr>
          <w:rStyle w:val="Strong"/>
          <w:rFonts w:cstheme="minorHAnsi"/>
          <w:b w:val="0"/>
        </w:rPr>
        <w:t xml:space="preserve"> </w:t>
      </w:r>
      <w:r w:rsidRPr="005C55DD">
        <w:rPr>
          <w:rStyle w:val="Strong"/>
          <w:rFonts w:cstheme="minorHAnsi"/>
          <w:b w:val="0"/>
        </w:rPr>
        <w:t xml:space="preserve">develop </w:t>
      </w:r>
      <w:r w:rsidR="00B57545" w:rsidRPr="005C55DD">
        <w:rPr>
          <w:rStyle w:val="Strong"/>
          <w:rFonts w:cstheme="minorHAnsi"/>
          <w:b w:val="0"/>
        </w:rPr>
        <w:t>new initiatives</w:t>
      </w:r>
      <w:r w:rsidR="00A42B5A" w:rsidRPr="005C55DD">
        <w:rPr>
          <w:rStyle w:val="Strong"/>
          <w:rFonts w:cstheme="minorHAnsi"/>
          <w:b w:val="0"/>
        </w:rPr>
        <w:t>.</w:t>
      </w:r>
      <w:r w:rsidR="00565873" w:rsidRPr="005C55DD">
        <w:rPr>
          <w:rStyle w:val="Strong"/>
          <w:rFonts w:cstheme="minorHAnsi"/>
          <w:b w:val="0"/>
        </w:rPr>
        <w:t xml:space="preserve"> A further $42.2 million over 4 years is committed to ensuring the effective management of the FDF.</w:t>
      </w:r>
      <w:r w:rsidR="00903FC9" w:rsidRPr="005C55DD">
        <w:rPr>
          <w:rStyle w:val="Strong"/>
          <w:rFonts w:cstheme="minorHAnsi"/>
          <w:b w:val="0"/>
        </w:rPr>
        <w:t xml:space="preserve"> Which represents a total investment of $561.3 million.</w:t>
      </w:r>
    </w:p>
    <w:bookmarkEnd w:id="1"/>
    <w:p w14:paraId="63B087C5" w14:textId="77777777" w:rsidR="00B7149C" w:rsidRDefault="00B57545" w:rsidP="009159F5">
      <w:r w:rsidRPr="00B57545">
        <w:rPr>
          <w:rStyle w:val="Strong"/>
          <w:rFonts w:cstheme="minorHAnsi"/>
          <w:b w:val="0"/>
        </w:rPr>
        <w:t xml:space="preserve">The </w:t>
      </w:r>
      <w:r w:rsidR="005C6DD3">
        <w:rPr>
          <w:rStyle w:val="Strong"/>
          <w:rFonts w:cstheme="minorHAnsi"/>
          <w:b w:val="0"/>
        </w:rPr>
        <w:t>measures</w:t>
      </w:r>
      <w:r w:rsidRPr="00B57545">
        <w:rPr>
          <w:rStyle w:val="Strong"/>
          <w:rFonts w:cstheme="minorHAnsi"/>
          <w:b w:val="0"/>
        </w:rPr>
        <w:t xml:space="preserve"> also respond to the 2023 Productivity Commission recommendations and the national consultations on the FDF held late last year.</w:t>
      </w:r>
      <w:r w:rsidR="00B7149C" w:rsidRPr="00B7149C">
        <w:t xml:space="preserve"> </w:t>
      </w:r>
    </w:p>
    <w:p w14:paraId="06557054" w14:textId="77777777" w:rsidR="000B39E5" w:rsidRPr="00565873" w:rsidRDefault="000B39E5" w:rsidP="009159F5">
      <w:pPr>
        <w:rPr>
          <w:rStyle w:val="Strong"/>
          <w:b w:val="0"/>
        </w:rPr>
      </w:pPr>
      <w:r w:rsidRPr="00565873">
        <w:rPr>
          <w:rStyle w:val="Strong"/>
          <w:b w:val="0"/>
        </w:rPr>
        <w:t>Since it began 4 years ago, the FDF has helped farmers across the country to plan, manage diversification and set goals to adapt to a changing climate. It has also helped regional communities to manage drought and other climate risks, and provided leadership training and mentoring to individuals within those communities.</w:t>
      </w:r>
    </w:p>
    <w:p w14:paraId="16C2FF3D" w14:textId="77777777" w:rsidR="001D52F7" w:rsidRPr="001D52F7" w:rsidRDefault="008854BE" w:rsidP="009159F5">
      <w:pPr>
        <w:rPr>
          <w:rFonts w:ascii="Calibri" w:hAnsi="Calibri" w:cs="Calibri"/>
        </w:rPr>
      </w:pPr>
      <w:r>
        <w:t>There is a lot of good work underway driving change</w:t>
      </w:r>
      <w:r w:rsidR="00796738">
        <w:t xml:space="preserve"> on the ground</w:t>
      </w:r>
      <w:r>
        <w:t xml:space="preserve">. This funding </w:t>
      </w:r>
      <w:r w:rsidR="00796738">
        <w:t xml:space="preserve">will </w:t>
      </w:r>
      <w:r w:rsidR="00F15318">
        <w:t xml:space="preserve">further </w:t>
      </w:r>
      <w:r w:rsidR="00796738">
        <w:t>improve the operation of the FDF and build on its</w:t>
      </w:r>
      <w:r>
        <w:t xml:space="preserve"> momentum </w:t>
      </w:r>
      <w:r w:rsidR="00796738">
        <w:t xml:space="preserve">to </w:t>
      </w:r>
      <w:r>
        <w:rPr>
          <w:rFonts w:ascii="Calibri" w:hAnsi="Calibri" w:cs="Calibri"/>
        </w:rPr>
        <w:t>deliver even greater impact for our farming communities</w:t>
      </w:r>
      <w:r w:rsidRPr="00E327A1">
        <w:rPr>
          <w:rFonts w:ascii="Calibri" w:hAnsi="Calibri" w:cs="Calibri"/>
        </w:rPr>
        <w:t>.</w:t>
      </w:r>
    </w:p>
    <w:p w14:paraId="51C68DE4" w14:textId="77777777" w:rsidR="000454A9" w:rsidRDefault="007130B5" w:rsidP="005828CD">
      <w:pPr>
        <w:pStyle w:val="HeadingforPackage"/>
        <w:spacing w:before="240"/>
        <w:rPr>
          <w:rStyle w:val="Strong"/>
          <w:rFonts w:asciiTheme="minorHAnsi" w:hAnsiTheme="minorHAnsi" w:cstheme="minorHAnsi"/>
          <w:highlight w:val="yellow"/>
        </w:rPr>
      </w:pPr>
      <w:r>
        <w:rPr>
          <w:noProof/>
        </w:rPr>
        <w:drawing>
          <wp:inline distT="0" distB="0" distL="0" distR="0" wp14:anchorId="56ACD8CA" wp14:editId="04C42CD6">
            <wp:extent cx="4096987" cy="2413531"/>
            <wp:effectExtent l="0" t="0" r="0" b="6350"/>
            <wp:docPr id="18" name="Picture 18" descr="Two farmers having a conversation while standing in front of a tracto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farmers having a conversation while standing in front of a tractor. ">
                      <a:extLst>
                        <a:ext uri="{C183D7F6-B498-43B3-948B-1728B52AA6E4}">
                          <adec:decorative xmlns:adec="http://schemas.microsoft.com/office/drawing/2017/decorative" val="0"/>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257" r="8777" b="10156"/>
                    <a:stretch/>
                  </pic:blipFill>
                  <pic:spPr bwMode="auto">
                    <a:xfrm>
                      <a:off x="0" y="0"/>
                      <a:ext cx="4096987" cy="2413531"/>
                    </a:xfrm>
                    <a:prstGeom prst="rect">
                      <a:avLst/>
                    </a:prstGeom>
                    <a:noFill/>
                    <a:ln>
                      <a:noFill/>
                    </a:ln>
                    <a:extLst>
                      <a:ext uri="{53640926-AAD7-44D8-BBD7-CCE9431645EC}">
                        <a14:shadowObscured xmlns:a14="http://schemas.microsoft.com/office/drawing/2010/main"/>
                      </a:ext>
                    </a:extLst>
                  </pic:spPr>
                </pic:pic>
              </a:graphicData>
            </a:graphic>
          </wp:inline>
        </w:drawing>
      </w:r>
    </w:p>
    <w:p w14:paraId="493E4FA6" w14:textId="77777777" w:rsidR="00DC40D5" w:rsidRPr="009159F5" w:rsidRDefault="0029448D" w:rsidP="009159F5">
      <w:pPr>
        <w:pStyle w:val="Heading2Body"/>
        <w:rPr>
          <w:rStyle w:val="Strong"/>
          <w:b w:val="0"/>
          <w:bCs/>
          <w:highlight w:val="yellow"/>
        </w:rPr>
      </w:pPr>
      <w:r w:rsidRPr="009159F5">
        <w:rPr>
          <w:rStyle w:val="Strong"/>
          <w:b w:val="0"/>
          <w:bCs/>
        </w:rPr>
        <w:t xml:space="preserve">Delivering the next phase of the </w:t>
      </w:r>
      <w:r w:rsidR="00F31DDB" w:rsidRPr="009159F5">
        <w:rPr>
          <w:rStyle w:val="Strong"/>
          <w:b w:val="0"/>
          <w:bCs/>
        </w:rPr>
        <w:t>Future Drought Fund</w:t>
      </w:r>
    </w:p>
    <w:p w14:paraId="76827BC0" w14:textId="50CC340C" w:rsidR="001D52F7" w:rsidRPr="003F50CA" w:rsidRDefault="0029448D" w:rsidP="009159F5">
      <w:pPr>
        <w:pStyle w:val="ListParagraph"/>
        <w:spacing w:after="120"/>
      </w:pPr>
      <w:r w:rsidRPr="003F50CA">
        <w:rPr>
          <w:rStyle w:val="Strong"/>
          <w:b w:val="0"/>
          <w:bCs w:val="0"/>
          <w:szCs w:val="20"/>
        </w:rPr>
        <w:t xml:space="preserve">The </w:t>
      </w:r>
      <w:r w:rsidRPr="00565873">
        <w:rPr>
          <w:rStyle w:val="Strong"/>
          <w:b w:val="0"/>
          <w:bCs w:val="0"/>
          <w:szCs w:val="20"/>
        </w:rPr>
        <w:t>$</w:t>
      </w:r>
      <w:r w:rsidR="00B042F8" w:rsidRPr="005C55DD">
        <w:rPr>
          <w:rStyle w:val="Strong"/>
          <w:b w:val="0"/>
          <w:bCs w:val="0"/>
          <w:szCs w:val="20"/>
        </w:rPr>
        <w:t>519.1</w:t>
      </w:r>
      <w:r w:rsidR="00B042F8" w:rsidRPr="003F50CA">
        <w:rPr>
          <w:rStyle w:val="Strong"/>
          <w:b w:val="0"/>
          <w:bCs w:val="0"/>
          <w:szCs w:val="20"/>
        </w:rPr>
        <w:t xml:space="preserve"> </w:t>
      </w:r>
      <w:r w:rsidRPr="003F50CA">
        <w:rPr>
          <w:rStyle w:val="Strong"/>
          <w:b w:val="0"/>
          <w:bCs w:val="0"/>
          <w:szCs w:val="20"/>
        </w:rPr>
        <w:t xml:space="preserve">million </w:t>
      </w:r>
      <w:r w:rsidR="00777627" w:rsidRPr="003F50CA">
        <w:rPr>
          <w:rStyle w:val="Strong"/>
          <w:b w:val="0"/>
          <w:bCs w:val="0"/>
          <w:szCs w:val="20"/>
        </w:rPr>
        <w:t xml:space="preserve">commitment </w:t>
      </w:r>
      <w:r w:rsidRPr="003F50CA">
        <w:t xml:space="preserve">will </w:t>
      </w:r>
      <w:r w:rsidR="00F31DDB" w:rsidRPr="003F50CA">
        <w:rPr>
          <w:rStyle w:val="Strong"/>
          <w:b w:val="0"/>
          <w:bCs w:val="0"/>
          <w:szCs w:val="20"/>
        </w:rPr>
        <w:t xml:space="preserve">continue </w:t>
      </w:r>
      <w:r w:rsidR="005828CD">
        <w:rPr>
          <w:rStyle w:val="Strong"/>
          <w:b w:val="0"/>
          <w:bCs w:val="0"/>
          <w:szCs w:val="20"/>
        </w:rPr>
        <w:t xml:space="preserve">to </w:t>
      </w:r>
      <w:r w:rsidR="00F31DDB" w:rsidRPr="003F50CA">
        <w:t>support farmers and their communities with the necessary skills, tools and networks to plan for</w:t>
      </w:r>
      <w:r w:rsidR="000963AD">
        <w:t xml:space="preserve"> and</w:t>
      </w:r>
      <w:r w:rsidR="00F31DDB" w:rsidRPr="003F50CA">
        <w:t xml:space="preserve"> manage during times of drought</w:t>
      </w:r>
      <w:r w:rsidRPr="003F50CA">
        <w:t xml:space="preserve"> by</w:t>
      </w:r>
      <w:r w:rsidR="00751CDE" w:rsidRPr="003F50CA">
        <w:rPr>
          <w:color w:val="1F1F1F" w:themeColor="text1"/>
        </w:rPr>
        <w:t xml:space="preserve"> supporting locally-led action through collaborative projects</w:t>
      </w:r>
      <w:r w:rsidR="0044208A" w:rsidRPr="003F50CA">
        <w:rPr>
          <w:color w:val="1F1F1F" w:themeColor="text1"/>
        </w:rPr>
        <w:t xml:space="preserve"> and </w:t>
      </w:r>
      <w:r w:rsidR="0044208A" w:rsidRPr="003F50CA">
        <w:rPr>
          <w:rFonts w:eastAsia="Times New Roman"/>
          <w:lang w:val="en-US"/>
        </w:rPr>
        <w:t>building on projects and networks that are already driving change</w:t>
      </w:r>
      <w:r w:rsidR="00751CDE" w:rsidRPr="003F50CA">
        <w:rPr>
          <w:color w:val="1F1F1F" w:themeColor="text1"/>
        </w:rPr>
        <w:t>. This includes</w:t>
      </w:r>
      <w:r w:rsidR="00B042F8" w:rsidRPr="003F50CA">
        <w:rPr>
          <w:color w:val="1F1F1F" w:themeColor="text1"/>
        </w:rPr>
        <w:t xml:space="preserve"> funding for </w:t>
      </w:r>
      <w:r w:rsidR="00903FC9">
        <w:rPr>
          <w:color w:val="1F1F1F" w:themeColor="text1"/>
        </w:rPr>
        <w:t>5</w:t>
      </w:r>
      <w:r w:rsidR="00B042F8" w:rsidRPr="003F50CA">
        <w:rPr>
          <w:color w:val="1F1F1F" w:themeColor="text1"/>
        </w:rPr>
        <w:t xml:space="preserve"> key areas</w:t>
      </w:r>
      <w:r w:rsidRPr="003F50CA">
        <w:t>:</w:t>
      </w:r>
      <w:r w:rsidR="00F31DDB" w:rsidRPr="003F50CA">
        <w:t xml:space="preserve"> </w:t>
      </w:r>
    </w:p>
    <w:p w14:paraId="06D27CE6" w14:textId="77777777" w:rsidR="00267F7A" w:rsidRPr="00C5225C" w:rsidRDefault="00267F7A" w:rsidP="009159F5">
      <w:pPr>
        <w:spacing w:after="140"/>
        <w:ind w:left="357"/>
        <w:rPr>
          <w:rStyle w:val="Strong"/>
        </w:rPr>
      </w:pPr>
      <w:r w:rsidRPr="00C5225C">
        <w:rPr>
          <w:rStyle w:val="Strong"/>
        </w:rPr>
        <w:t>Partnering for Local Solutions</w:t>
      </w:r>
    </w:p>
    <w:p w14:paraId="540E38AE" w14:textId="77777777" w:rsidR="00267F7A" w:rsidRPr="005F3CAB" w:rsidRDefault="00267F7A" w:rsidP="00B113BE">
      <w:pPr>
        <w:pStyle w:val="ListParagraph"/>
        <w:spacing w:after="120"/>
      </w:pPr>
      <w:r w:rsidRPr="003F50CA">
        <w:t>$235 million over 8 years from 2024-25 to w</w:t>
      </w:r>
      <w:r w:rsidRPr="005F3CAB">
        <w:t xml:space="preserve">ork with regions and communities to help them manage their own drought and climate risks, through collaborative and locally led action. </w:t>
      </w:r>
    </w:p>
    <w:p w14:paraId="40A13CBC" w14:textId="77777777" w:rsidR="00751CDE" w:rsidRPr="003F50CA" w:rsidRDefault="009310E7" w:rsidP="00B113BE">
      <w:pPr>
        <w:pStyle w:val="ListParagraph"/>
        <w:spacing w:after="120"/>
      </w:pPr>
      <w:r>
        <w:rPr>
          <w:color w:val="1F1F1F" w:themeColor="text1"/>
        </w:rPr>
        <w:t>A</w:t>
      </w:r>
      <w:r w:rsidR="00015D50" w:rsidRPr="003F50CA">
        <w:rPr>
          <w:color w:val="1F1F1F" w:themeColor="text1"/>
        </w:rPr>
        <w:t xml:space="preserve"> short-term extension of funding for the continuation of the </w:t>
      </w:r>
      <w:r w:rsidR="00015D50" w:rsidRPr="003F50CA">
        <w:t xml:space="preserve">Drought Resilience Adoption and Innovation Hubs </w:t>
      </w:r>
      <w:r w:rsidR="001E549C" w:rsidRPr="003F50CA">
        <w:t>as recommended by the 2023 Productivity Commission Inquiry Report</w:t>
      </w:r>
      <w:r w:rsidR="001E549C">
        <w:t xml:space="preserve">, </w:t>
      </w:r>
      <w:r w:rsidR="00015D50" w:rsidRPr="003F50CA">
        <w:t>while the</w:t>
      </w:r>
      <w:r w:rsidR="001E549C">
        <w:t xml:space="preserve"> Hubs</w:t>
      </w:r>
      <w:r w:rsidR="00015D50" w:rsidRPr="003F50CA">
        <w:t xml:space="preserve"> are reviewed</w:t>
      </w:r>
      <w:r w:rsidR="00605F59" w:rsidRPr="003F50CA">
        <w:t>.</w:t>
      </w:r>
      <w:r w:rsidR="005828CD">
        <w:t xml:space="preserve"> T</w:t>
      </w:r>
      <w:r w:rsidR="00605F59" w:rsidRPr="003F50CA">
        <w:t>he</w:t>
      </w:r>
      <w:r w:rsidR="00751CDE" w:rsidRPr="003F50CA">
        <w:t xml:space="preserve"> </w:t>
      </w:r>
      <w:r w:rsidR="00605F59" w:rsidRPr="003F50CA">
        <w:t xml:space="preserve">8 central hubs and more than 40 regional nodes </w:t>
      </w:r>
      <w:r w:rsidR="005828CD">
        <w:t>are d</w:t>
      </w:r>
      <w:r w:rsidR="005828CD" w:rsidRPr="003F50CA">
        <w:t>esigned to empower regional stakeholders address the challenges of drought and climate variability with specific local solutions</w:t>
      </w:r>
      <w:r w:rsidR="005828CD">
        <w:t>.</w:t>
      </w:r>
    </w:p>
    <w:p w14:paraId="04A3C3C1" w14:textId="77777777" w:rsidR="00751CDE" w:rsidRPr="003F50CA" w:rsidRDefault="009310E7" w:rsidP="00B113BE">
      <w:pPr>
        <w:pStyle w:val="ListParagraph"/>
        <w:spacing w:after="120"/>
      </w:pPr>
      <w:r>
        <w:t>D</w:t>
      </w:r>
      <w:r w:rsidR="00FD1144" w:rsidRPr="003F50CA">
        <w:t>elivery</w:t>
      </w:r>
      <w:r w:rsidR="00751CDE" w:rsidRPr="003F50CA">
        <w:t xml:space="preserve"> of the </w:t>
      </w:r>
      <w:r w:rsidR="00FD1144" w:rsidRPr="003F50CA">
        <w:t xml:space="preserve">revised </w:t>
      </w:r>
      <w:r w:rsidR="00751CDE" w:rsidRPr="003F50CA">
        <w:t>FDF Communities program</w:t>
      </w:r>
      <w:r w:rsidR="00A11342" w:rsidRPr="003F50CA">
        <w:t xml:space="preserve">, which </w:t>
      </w:r>
      <w:r w:rsidR="0044208A" w:rsidRPr="003F50CA">
        <w:t>supports projects that strengthen community leaders, networks and organisations to build social resilience to drought and other climate impacts, and contribute to the mental wellbeing of farmers and communities including First Nations communities.</w:t>
      </w:r>
    </w:p>
    <w:p w14:paraId="19997338" w14:textId="77777777" w:rsidR="00015D50" w:rsidRPr="003F50CA" w:rsidRDefault="009310E7" w:rsidP="009159F5">
      <w:pPr>
        <w:pStyle w:val="ListParagraph"/>
      </w:pPr>
      <w:r>
        <w:t>D</w:t>
      </w:r>
      <w:r w:rsidR="00751CDE" w:rsidRPr="003F50CA">
        <w:t>elivery of the next phase of the Regional Drought Resilience Planning Program</w:t>
      </w:r>
      <w:r w:rsidR="00605F59" w:rsidRPr="003F50CA">
        <w:t xml:space="preserve"> to</w:t>
      </w:r>
      <w:r w:rsidR="00FD1144" w:rsidRPr="003F50CA">
        <w:t xml:space="preserve"> support locally-tailored actions to help regions prepare for and manage drought and other issues which may include climate change and natural hazards.</w:t>
      </w:r>
    </w:p>
    <w:p w14:paraId="2EE5F659" w14:textId="77777777" w:rsidR="00FB17D7" w:rsidRPr="00C5225C" w:rsidRDefault="00FB17D7" w:rsidP="005F3CAB">
      <w:pPr>
        <w:ind w:left="357"/>
        <w:rPr>
          <w:rStyle w:val="Strong"/>
        </w:rPr>
      </w:pPr>
      <w:r w:rsidRPr="00C5225C">
        <w:rPr>
          <w:rStyle w:val="Strong"/>
        </w:rPr>
        <w:t>Building Knowledge, Skills and Capability</w:t>
      </w:r>
    </w:p>
    <w:p w14:paraId="4728875A" w14:textId="77777777" w:rsidR="00FB17D7" w:rsidRPr="005F3CAB" w:rsidRDefault="00FB17D7" w:rsidP="00B113BE">
      <w:pPr>
        <w:pStyle w:val="ListParagraph"/>
        <w:spacing w:after="120"/>
      </w:pPr>
      <w:bookmarkStart w:id="2" w:name="_Hlk165306619"/>
      <w:r w:rsidRPr="005F3CAB">
        <w:t>$137.4 million over 5 years from 2024</w:t>
      </w:r>
      <w:r w:rsidR="003F50CA">
        <w:t>–</w:t>
      </w:r>
      <w:r w:rsidRPr="005F3CAB">
        <w:t>25 to support farmers and regional communities to make informed decisions and better manage drought and climate risks.</w:t>
      </w:r>
    </w:p>
    <w:p w14:paraId="78DD6B6C" w14:textId="77777777" w:rsidR="00FB17D7" w:rsidRPr="005F3CAB" w:rsidRDefault="009310E7" w:rsidP="00B113BE">
      <w:pPr>
        <w:pStyle w:val="ListParagraph"/>
        <w:spacing w:after="120"/>
      </w:pPr>
      <w:r>
        <w:rPr>
          <w:lang w:val="en-US"/>
        </w:rPr>
        <w:t>T</w:t>
      </w:r>
      <w:r w:rsidR="0044208A" w:rsidRPr="0044208A">
        <w:rPr>
          <w:lang w:val="en-US"/>
        </w:rPr>
        <w:t xml:space="preserve">he Farm Business Resilience program </w:t>
      </w:r>
      <w:r>
        <w:rPr>
          <w:lang w:val="en-US"/>
        </w:rPr>
        <w:t xml:space="preserve">will be continued, </w:t>
      </w:r>
      <w:r w:rsidR="0044208A">
        <w:rPr>
          <w:lang w:val="en-US"/>
        </w:rPr>
        <w:t xml:space="preserve">which </w:t>
      </w:r>
      <w:r w:rsidR="0044208A" w:rsidRPr="0044208A">
        <w:rPr>
          <w:lang w:val="en-US"/>
        </w:rPr>
        <w:t xml:space="preserve">has already enabled thousands of farmers to participate in business planning, coaching and financial literacy training. </w:t>
      </w:r>
      <w:r w:rsidR="00B113BE">
        <w:rPr>
          <w:lang w:val="en-US"/>
        </w:rPr>
        <w:t>Th</w:t>
      </w:r>
      <w:r w:rsidR="00312F4F">
        <w:rPr>
          <w:lang w:val="en-US"/>
        </w:rPr>
        <w:t>e</w:t>
      </w:r>
      <w:r w:rsidR="00B113BE">
        <w:rPr>
          <w:lang w:val="en-US"/>
        </w:rPr>
        <w:t xml:space="preserve"> program will also support the continuation of drought resilience scholarships through Nuffield Australia.</w:t>
      </w:r>
    </w:p>
    <w:p w14:paraId="616F055E" w14:textId="77777777" w:rsidR="0044208A" w:rsidRDefault="00FB17D7" w:rsidP="00B113BE">
      <w:pPr>
        <w:pStyle w:val="ListParagraph"/>
        <w:spacing w:after="120"/>
      </w:pPr>
      <w:r>
        <w:t>F</w:t>
      </w:r>
      <w:r w:rsidR="0044208A" w:rsidRPr="0044208A">
        <w:t xml:space="preserve">armers, farm advisors and regional communities will continue to have accessible and useful climate information </w:t>
      </w:r>
      <w:r w:rsidR="0044208A">
        <w:t>through</w:t>
      </w:r>
      <w:r w:rsidR="0044208A" w:rsidRPr="0044208A">
        <w:t xml:space="preserve"> the government’s My Climate View platform</w:t>
      </w:r>
      <w:r w:rsidR="0044208A">
        <w:t xml:space="preserve"> – a </w:t>
      </w:r>
      <w:r w:rsidR="0044208A" w:rsidRPr="0044208A">
        <w:t>free online decision-support tool.</w:t>
      </w:r>
    </w:p>
    <w:p w14:paraId="24645278" w14:textId="77777777" w:rsidR="009159F5" w:rsidRDefault="00E86E84" w:rsidP="009159F5">
      <w:pPr>
        <w:pStyle w:val="ListParagraph"/>
        <w:spacing w:after="0"/>
      </w:pPr>
      <w:r w:rsidRPr="005F3CAB">
        <w:t>Scaling Success Program –</w:t>
      </w:r>
      <w:r w:rsidR="00772E41">
        <w:t xml:space="preserve"> </w:t>
      </w:r>
      <w:r w:rsidR="00B707BD" w:rsidRPr="005F3CAB">
        <w:t>previously funded FDF programs that demonstrated successful drought or climate resilience outcomes will be eligible for further funding to allow scaling-up work</w:t>
      </w:r>
      <w:r w:rsidR="00520582">
        <w:t>.</w:t>
      </w:r>
    </w:p>
    <w:p w14:paraId="746AEF2E" w14:textId="1761F798" w:rsidR="00B707BD" w:rsidRPr="009159F5" w:rsidRDefault="00B707BD" w:rsidP="009159F5">
      <w:pPr>
        <w:spacing w:before="600"/>
        <w:ind w:left="284"/>
        <w:rPr>
          <w:rStyle w:val="Strong"/>
          <w:b w:val="0"/>
          <w:bCs w:val="0"/>
        </w:rPr>
      </w:pPr>
      <w:r w:rsidRPr="00C5225C">
        <w:rPr>
          <w:rStyle w:val="Strong"/>
        </w:rPr>
        <w:t>Innovating for Transformation</w:t>
      </w:r>
    </w:p>
    <w:p w14:paraId="4566BCA2" w14:textId="77777777" w:rsidR="00B707BD" w:rsidRDefault="00B707BD" w:rsidP="003B0D32">
      <w:pPr>
        <w:pStyle w:val="ListParagraph"/>
      </w:pPr>
      <w:r>
        <w:t>$120.3 million over 6 years from 2024-25 to t</w:t>
      </w:r>
      <w:r w:rsidRPr="00B707BD">
        <w:t>rial innovative solutions with the potential to build the agriculture sector, landscapes and communities’ long-term resilience to drought and climate risks, through transformational change.</w:t>
      </w:r>
    </w:p>
    <w:p w14:paraId="115F75AF" w14:textId="77777777" w:rsidR="00E86E84" w:rsidRPr="005F3CAB" w:rsidRDefault="00414C47" w:rsidP="003B0D32">
      <w:pPr>
        <w:pStyle w:val="ListParagraph"/>
      </w:pPr>
      <w:r w:rsidRPr="00520582">
        <w:t>Funding</w:t>
      </w:r>
      <w:r w:rsidR="00E86E84" w:rsidRPr="005F3CAB">
        <w:t xml:space="preserve"> will continue and expand the FDF Long Term Trials Program, a revised FDF Resilient Landscapes Program, and will implement a new FDF Innovation Challenges Pilot.</w:t>
      </w:r>
    </w:p>
    <w:p w14:paraId="16328475" w14:textId="77777777" w:rsidR="00414C47" w:rsidRPr="00C5225C" w:rsidRDefault="00414C47" w:rsidP="005F3CAB">
      <w:pPr>
        <w:ind w:left="357"/>
        <w:rPr>
          <w:rStyle w:val="Strong"/>
        </w:rPr>
      </w:pPr>
      <w:r w:rsidRPr="00C5225C">
        <w:rPr>
          <w:rStyle w:val="Strong"/>
        </w:rPr>
        <w:t>First Nations Initiatives</w:t>
      </w:r>
    </w:p>
    <w:p w14:paraId="2B1033BA" w14:textId="77777777" w:rsidR="00414C47" w:rsidRPr="003B0D32" w:rsidRDefault="00414C47" w:rsidP="003B0D32">
      <w:pPr>
        <w:pStyle w:val="ListParagraph"/>
      </w:pPr>
      <w:r w:rsidRPr="003B0D32">
        <w:t>$15 million over 4 years from 2024</w:t>
      </w:r>
      <w:r w:rsidR="00520582" w:rsidRPr="003B0D32">
        <w:t>–</w:t>
      </w:r>
      <w:r w:rsidRPr="003B0D32">
        <w:t xml:space="preserve">25 to work with First Nations peoples and communities to support connection to country through management of drought and climate risks. </w:t>
      </w:r>
    </w:p>
    <w:p w14:paraId="279D3B64" w14:textId="77777777" w:rsidR="00B27334" w:rsidRPr="003B0D32" w:rsidRDefault="009310E7" w:rsidP="003B0D32">
      <w:pPr>
        <w:pStyle w:val="ListParagraph"/>
      </w:pPr>
      <w:r w:rsidRPr="003B0D32">
        <w:t>A</w:t>
      </w:r>
      <w:r w:rsidR="00414C47" w:rsidRPr="003B0D32">
        <w:t xml:space="preserve"> pilot program to facilitate place-based, First Nations-led activities and dedicated funding to support activities that seek to improve opportunities for Indigenous participation in FDF drought and climate resilience activities</w:t>
      </w:r>
      <w:r w:rsidR="00520582" w:rsidRPr="003B0D32">
        <w:t>.</w:t>
      </w:r>
    </w:p>
    <w:p w14:paraId="55FC367B" w14:textId="77777777" w:rsidR="004B0A47" w:rsidRPr="003B0D32" w:rsidRDefault="00414C47" w:rsidP="003B0D32">
      <w:pPr>
        <w:pStyle w:val="ListParagraph"/>
        <w:rPr>
          <w:rStyle w:val="Strong"/>
          <w:b w:val="0"/>
          <w:bCs w:val="0"/>
        </w:rPr>
      </w:pPr>
      <w:r w:rsidRPr="003B0D32">
        <w:t>Additional</w:t>
      </w:r>
      <w:r w:rsidR="005C6DD3" w:rsidRPr="003B0D32">
        <w:t xml:space="preserve"> </w:t>
      </w:r>
      <w:r w:rsidRPr="003B0D32">
        <w:t>departmental funding will</w:t>
      </w:r>
      <w:bookmarkEnd w:id="2"/>
      <w:r w:rsidRPr="003B0D32">
        <w:t xml:space="preserve"> </w:t>
      </w:r>
      <w:r w:rsidR="00E86E84" w:rsidRPr="003B0D32">
        <w:t>establish a First Nations Advisory Group to provide advice to the government on issues relating to drought and climate resilience</w:t>
      </w:r>
      <w:r w:rsidR="00520582" w:rsidRPr="003B0D32">
        <w:t>.</w:t>
      </w:r>
      <w:r w:rsidR="00E86E84" w:rsidRPr="003B0D32" w:rsidDel="0044208A">
        <w:t xml:space="preserve"> </w:t>
      </w:r>
    </w:p>
    <w:p w14:paraId="47C2EDA4" w14:textId="77777777" w:rsidR="00DE0DC4" w:rsidRPr="003B0D32" w:rsidRDefault="00DE0DC4" w:rsidP="00944B4C">
      <w:pPr>
        <w:pStyle w:val="Heading3Body"/>
        <w:ind w:left="284"/>
        <w:rPr>
          <w:rStyle w:val="Strong"/>
          <w:rFonts w:asciiTheme="minorHAnsi" w:hAnsiTheme="minorHAnsi" w:cstheme="minorHAnsi"/>
          <w:color w:val="auto"/>
          <w:sz w:val="20"/>
          <w:szCs w:val="20"/>
        </w:rPr>
      </w:pPr>
      <w:r w:rsidRPr="003B0D32">
        <w:rPr>
          <w:rStyle w:val="Strong"/>
          <w:rFonts w:asciiTheme="minorHAnsi" w:hAnsiTheme="minorHAnsi" w:cstheme="minorHAnsi"/>
          <w:color w:val="auto"/>
          <w:sz w:val="20"/>
          <w:szCs w:val="20"/>
        </w:rPr>
        <w:t>Measuring Pro</w:t>
      </w:r>
      <w:r w:rsidR="007D3054" w:rsidRPr="003B0D32">
        <w:rPr>
          <w:rStyle w:val="Strong"/>
          <w:rFonts w:asciiTheme="minorHAnsi" w:hAnsiTheme="minorHAnsi" w:cstheme="minorHAnsi"/>
          <w:color w:val="auto"/>
          <w:sz w:val="20"/>
          <w:szCs w:val="20"/>
        </w:rPr>
        <w:t>gress</w:t>
      </w:r>
      <w:r w:rsidRPr="003B0D32">
        <w:rPr>
          <w:rStyle w:val="Strong"/>
          <w:rFonts w:asciiTheme="minorHAnsi" w:hAnsiTheme="minorHAnsi" w:cstheme="minorHAnsi"/>
          <w:color w:val="auto"/>
          <w:sz w:val="20"/>
          <w:szCs w:val="20"/>
        </w:rPr>
        <w:t xml:space="preserve"> and Knowledge Sharing</w:t>
      </w:r>
    </w:p>
    <w:p w14:paraId="1C238811" w14:textId="77777777" w:rsidR="00DE0DC4" w:rsidRPr="003B0D32" w:rsidRDefault="00DE0DC4" w:rsidP="003B0D32">
      <w:pPr>
        <w:pStyle w:val="ListParagraph"/>
      </w:pPr>
      <w:r w:rsidRPr="003B0D32">
        <w:t>$11.4 million over 4 years for monitoring, evaluation and learning activities to determine how, and to what extent, funding is contributing to the FDF’s priorities of increasing social, economic and environmental resilience to drought and climate change, and to share knowledge generated by FDF programs about how to address drought and climate risks.</w:t>
      </w:r>
    </w:p>
    <w:p w14:paraId="1A27C5B3" w14:textId="77777777" w:rsidR="00DE0DC4" w:rsidRPr="003B0D32" w:rsidRDefault="00DE0DC4" w:rsidP="003B0D32">
      <w:pPr>
        <w:pStyle w:val="ListParagraph"/>
        <w:rPr>
          <w:rStyle w:val="Strong"/>
          <w:b w:val="0"/>
          <w:bCs w:val="0"/>
        </w:rPr>
      </w:pPr>
      <w:r w:rsidRPr="003B0D32">
        <w:t>Responding to a PC recommendation</w:t>
      </w:r>
      <w:r w:rsidR="007D3054" w:rsidRPr="003B0D32">
        <w:t xml:space="preserve">, this measure will drive </w:t>
      </w:r>
      <w:r w:rsidRPr="003B0D32">
        <w:t>uptake</w:t>
      </w:r>
      <w:r w:rsidR="007D3054" w:rsidRPr="003B0D32">
        <w:t xml:space="preserve"> of FDF programs</w:t>
      </w:r>
      <w:r w:rsidR="00C575E9" w:rsidRPr="003B0D32">
        <w:t xml:space="preserve"> and enable continuous improvement in program design and delivery</w:t>
      </w:r>
      <w:r w:rsidR="007D3054" w:rsidRPr="003B0D32">
        <w:t>.</w:t>
      </w:r>
    </w:p>
    <w:p w14:paraId="02D82F7C" w14:textId="77777777" w:rsidR="00DC40D5" w:rsidRPr="00C5225C" w:rsidRDefault="00DC40D5" w:rsidP="009159F5">
      <w:pPr>
        <w:pStyle w:val="Heading2Body"/>
        <w:spacing w:before="360"/>
      </w:pPr>
      <w:r w:rsidRPr="00C5225C">
        <w:t xml:space="preserve">Why this </w:t>
      </w:r>
      <w:r w:rsidR="00A74D80" w:rsidRPr="00C5225C">
        <w:t xml:space="preserve">is </w:t>
      </w:r>
      <w:r w:rsidRPr="00C5225C">
        <w:t>important</w:t>
      </w:r>
    </w:p>
    <w:p w14:paraId="3AA25827" w14:textId="77777777" w:rsidR="00671B4F" w:rsidRDefault="002E26E5" w:rsidP="00E4655E">
      <w:pPr>
        <w:rPr>
          <w:rFonts w:cstheme="minorHAnsi"/>
        </w:rPr>
      </w:pPr>
      <w:r>
        <w:rPr>
          <w:rFonts w:cstheme="minorHAnsi"/>
        </w:rPr>
        <w:t>Climate change is driving an increase in the frequency and severity of climatic events</w:t>
      </w:r>
      <w:r w:rsidR="00644EC6">
        <w:rPr>
          <w:rFonts w:cstheme="minorHAnsi"/>
        </w:rPr>
        <w:t>,</w:t>
      </w:r>
      <w:r>
        <w:rPr>
          <w:rFonts w:cstheme="minorHAnsi"/>
        </w:rPr>
        <w:t xml:space="preserve"> including drought. </w:t>
      </w:r>
    </w:p>
    <w:p w14:paraId="011C9B2D" w14:textId="77777777" w:rsidR="0004191F" w:rsidRDefault="002E26E5" w:rsidP="00E4655E">
      <w:pPr>
        <w:rPr>
          <w:rFonts w:cstheme="minorHAnsi"/>
        </w:rPr>
      </w:pPr>
      <w:r>
        <w:rPr>
          <w:rFonts w:cstheme="minorHAnsi"/>
        </w:rPr>
        <w:t>Building drought resilience supports</w:t>
      </w:r>
      <w:r w:rsidR="00156F78">
        <w:rPr>
          <w:rFonts w:cstheme="minorHAnsi"/>
        </w:rPr>
        <w:t xml:space="preserve"> f</w:t>
      </w:r>
      <w:r w:rsidR="00644EC6">
        <w:rPr>
          <w:rFonts w:cstheme="minorHAnsi"/>
        </w:rPr>
        <w:t>armers</w:t>
      </w:r>
      <w:r w:rsidR="001F2960">
        <w:rPr>
          <w:rFonts w:cstheme="minorHAnsi"/>
        </w:rPr>
        <w:t xml:space="preserve"> </w:t>
      </w:r>
      <w:r w:rsidR="00644EC6">
        <w:rPr>
          <w:rFonts w:cstheme="minorHAnsi"/>
        </w:rPr>
        <w:t xml:space="preserve">and communities to </w:t>
      </w:r>
      <w:r w:rsidR="00BB6AE2">
        <w:rPr>
          <w:rFonts w:cstheme="minorHAnsi"/>
        </w:rPr>
        <w:t xml:space="preserve">reorganise, </w:t>
      </w:r>
      <w:r w:rsidR="00644EC6">
        <w:rPr>
          <w:rFonts w:cstheme="minorHAnsi"/>
        </w:rPr>
        <w:t>adapt</w:t>
      </w:r>
      <w:r w:rsidR="00BB6AE2">
        <w:rPr>
          <w:rFonts w:cstheme="minorHAnsi"/>
        </w:rPr>
        <w:t>,</w:t>
      </w:r>
      <w:r w:rsidR="00644EC6">
        <w:rPr>
          <w:rFonts w:cstheme="minorHAnsi"/>
        </w:rPr>
        <w:t xml:space="preserve"> and potentially transform in response to </w:t>
      </w:r>
      <w:r w:rsidR="00156F78">
        <w:rPr>
          <w:rFonts w:cstheme="minorHAnsi"/>
        </w:rPr>
        <w:t>climate</w:t>
      </w:r>
      <w:r w:rsidR="00644EC6">
        <w:rPr>
          <w:rFonts w:cstheme="minorHAnsi"/>
        </w:rPr>
        <w:t xml:space="preserve"> impacts now an</w:t>
      </w:r>
      <w:r w:rsidR="00777627">
        <w:rPr>
          <w:rFonts w:cstheme="minorHAnsi"/>
        </w:rPr>
        <w:t>d</w:t>
      </w:r>
      <w:r w:rsidR="00644EC6">
        <w:rPr>
          <w:rFonts w:cstheme="minorHAnsi"/>
        </w:rPr>
        <w:t xml:space="preserve"> into the future</w:t>
      </w:r>
      <w:r w:rsidR="00156F78">
        <w:rPr>
          <w:rFonts w:cstheme="minorHAnsi"/>
        </w:rPr>
        <w:t>.</w:t>
      </w:r>
      <w:r w:rsidR="00671B4F">
        <w:rPr>
          <w:rFonts w:cstheme="minorHAnsi"/>
        </w:rPr>
        <w:t xml:space="preserve"> Building drought resilience supports</w:t>
      </w:r>
      <w:r w:rsidR="00644EC6">
        <w:rPr>
          <w:rFonts w:cstheme="minorHAnsi"/>
        </w:rPr>
        <w:t xml:space="preserve"> </w:t>
      </w:r>
      <w:r w:rsidR="00671B4F">
        <w:rPr>
          <w:rFonts w:cstheme="minorHAnsi"/>
        </w:rPr>
        <w:t xml:space="preserve">our agriculture sector </w:t>
      </w:r>
      <w:r w:rsidR="001F2960">
        <w:rPr>
          <w:rFonts w:cstheme="minorHAnsi"/>
        </w:rPr>
        <w:t xml:space="preserve">and landscapes </w:t>
      </w:r>
      <w:r w:rsidR="00671B4F">
        <w:rPr>
          <w:rFonts w:cstheme="minorHAnsi"/>
        </w:rPr>
        <w:t xml:space="preserve">to become more sustainable and thrive. </w:t>
      </w:r>
    </w:p>
    <w:p w14:paraId="4179D102" w14:textId="77777777" w:rsidR="00CD6C73" w:rsidRDefault="00777627" w:rsidP="00DC40D5">
      <w:pPr>
        <w:rPr>
          <w:rFonts w:cstheme="minorHAnsi"/>
        </w:rPr>
      </w:pPr>
      <w:r>
        <w:rPr>
          <w:rFonts w:cstheme="minorHAnsi"/>
        </w:rPr>
        <w:t>The</w:t>
      </w:r>
      <w:r w:rsidR="0044208A">
        <w:rPr>
          <w:rFonts w:cstheme="minorHAnsi"/>
        </w:rPr>
        <w:t xml:space="preserve"> work of the</w:t>
      </w:r>
      <w:r>
        <w:rPr>
          <w:rFonts w:cstheme="minorHAnsi"/>
        </w:rPr>
        <w:t xml:space="preserve"> FDF is so important</w:t>
      </w:r>
      <w:r w:rsidR="00E86E84">
        <w:rPr>
          <w:rFonts w:cstheme="minorHAnsi"/>
        </w:rPr>
        <w:t>,</w:t>
      </w:r>
      <w:r w:rsidR="004B0A47">
        <w:rPr>
          <w:rFonts w:cstheme="minorHAnsi"/>
        </w:rPr>
        <w:t xml:space="preserve"> as</w:t>
      </w:r>
      <w:r w:rsidR="00E86E84">
        <w:rPr>
          <w:rFonts w:cstheme="minorHAnsi"/>
        </w:rPr>
        <w:t xml:space="preserve"> i</w:t>
      </w:r>
      <w:r>
        <w:rPr>
          <w:rFonts w:cstheme="minorHAnsi"/>
        </w:rPr>
        <w:t>t supports proactive efforts to prepare</w:t>
      </w:r>
      <w:r w:rsidR="00671B4F">
        <w:rPr>
          <w:rFonts w:cstheme="minorHAnsi"/>
        </w:rPr>
        <w:t xml:space="preserve">, adapt and manage through </w:t>
      </w:r>
      <w:r>
        <w:rPr>
          <w:rFonts w:cstheme="minorHAnsi"/>
        </w:rPr>
        <w:t>future droughts – a</w:t>
      </w:r>
      <w:r w:rsidR="008F0136">
        <w:rPr>
          <w:rFonts w:cstheme="minorHAnsi"/>
        </w:rPr>
        <w:t xml:space="preserve"> major impact of</w:t>
      </w:r>
      <w:r>
        <w:rPr>
          <w:rFonts w:cstheme="minorHAnsi"/>
        </w:rPr>
        <w:t xml:space="preserve"> the changing climate. </w:t>
      </w:r>
    </w:p>
    <w:p w14:paraId="79541463" w14:textId="77777777" w:rsidR="00045BC6" w:rsidRDefault="0044208A" w:rsidP="0044208A">
      <w:pPr>
        <w:rPr>
          <w:rFonts w:cstheme="minorHAnsi"/>
        </w:rPr>
      </w:pPr>
      <w:r>
        <w:rPr>
          <w:rFonts w:cstheme="minorHAnsi"/>
        </w:rPr>
        <w:t>In d</w:t>
      </w:r>
      <w:r w:rsidRPr="0044208A">
        <w:rPr>
          <w:rFonts w:cstheme="minorHAnsi"/>
        </w:rPr>
        <w:t>elivering a more impactful suite of programs</w:t>
      </w:r>
      <w:r>
        <w:rPr>
          <w:rFonts w:cstheme="minorHAnsi"/>
        </w:rPr>
        <w:t xml:space="preserve"> with </w:t>
      </w:r>
      <w:r w:rsidRPr="0044208A">
        <w:rPr>
          <w:rFonts w:cstheme="minorHAnsi"/>
        </w:rPr>
        <w:t>enhanced alignment</w:t>
      </w:r>
      <w:r>
        <w:rPr>
          <w:rFonts w:cstheme="minorHAnsi"/>
        </w:rPr>
        <w:t>,</w:t>
      </w:r>
      <w:r w:rsidRPr="0044208A">
        <w:rPr>
          <w:rFonts w:cstheme="minorHAnsi"/>
        </w:rPr>
        <w:t xml:space="preserve"> integration of activities</w:t>
      </w:r>
      <w:r>
        <w:rPr>
          <w:rFonts w:cstheme="minorHAnsi"/>
        </w:rPr>
        <w:t xml:space="preserve"> and </w:t>
      </w:r>
      <w:r w:rsidR="00E86E84" w:rsidRPr="0044208A">
        <w:rPr>
          <w:rFonts w:cstheme="minorHAnsi"/>
        </w:rPr>
        <w:t>longer-term</w:t>
      </w:r>
      <w:r w:rsidRPr="0044208A">
        <w:rPr>
          <w:rFonts w:cstheme="minorHAnsi"/>
        </w:rPr>
        <w:t xml:space="preserve"> funding </w:t>
      </w:r>
      <w:r w:rsidR="00E86E84">
        <w:rPr>
          <w:rFonts w:cstheme="minorHAnsi"/>
        </w:rPr>
        <w:t xml:space="preserve">we will see greater impact and more </w:t>
      </w:r>
      <w:r w:rsidRPr="0044208A">
        <w:rPr>
          <w:rFonts w:cstheme="minorHAnsi"/>
        </w:rPr>
        <w:t>enduring outcomes, greater place-based collaboration with stakeholders, including First Nations people</w:t>
      </w:r>
      <w:r w:rsidR="00E86E84">
        <w:rPr>
          <w:rFonts w:cstheme="minorHAnsi"/>
        </w:rPr>
        <w:t xml:space="preserve">, </w:t>
      </w:r>
      <w:r w:rsidRPr="0044208A">
        <w:rPr>
          <w:rFonts w:cstheme="minorHAnsi"/>
        </w:rPr>
        <w:t>tailored activities</w:t>
      </w:r>
      <w:r w:rsidR="00E86E84">
        <w:rPr>
          <w:rFonts w:cstheme="minorHAnsi"/>
        </w:rPr>
        <w:t xml:space="preserve"> which</w:t>
      </w:r>
      <w:r w:rsidRPr="0044208A">
        <w:rPr>
          <w:rFonts w:cstheme="minorHAnsi"/>
        </w:rPr>
        <w:t xml:space="preserve"> focus on local needs,</w:t>
      </w:r>
      <w:r w:rsidR="00E86E84">
        <w:rPr>
          <w:rFonts w:cstheme="minorHAnsi"/>
        </w:rPr>
        <w:t xml:space="preserve"> </w:t>
      </w:r>
      <w:r w:rsidR="00E86E84" w:rsidRPr="0044208A">
        <w:rPr>
          <w:rFonts w:cstheme="minorHAnsi"/>
        </w:rPr>
        <w:t>greater knowledge sharing, improved monitoring, evaluation and learning</w:t>
      </w:r>
      <w:r w:rsidR="00E86E84">
        <w:rPr>
          <w:rFonts w:cstheme="minorHAnsi"/>
        </w:rPr>
        <w:t xml:space="preserve"> </w:t>
      </w:r>
      <w:r w:rsidR="00E86E84" w:rsidRPr="0044208A">
        <w:rPr>
          <w:rFonts w:cstheme="minorHAnsi"/>
        </w:rPr>
        <w:t>and</w:t>
      </w:r>
      <w:r w:rsidR="00E86E84">
        <w:rPr>
          <w:rFonts w:cstheme="minorHAnsi"/>
        </w:rPr>
        <w:t xml:space="preserve"> ultimately greater</w:t>
      </w:r>
      <w:r w:rsidRPr="0044208A">
        <w:rPr>
          <w:rFonts w:cstheme="minorHAnsi"/>
        </w:rPr>
        <w:t xml:space="preserve"> drought and climate resilience</w:t>
      </w:r>
      <w:r w:rsidR="00045BC6">
        <w:rPr>
          <w:rFonts w:cstheme="minorHAnsi"/>
        </w:rPr>
        <w:t>.</w:t>
      </w:r>
    </w:p>
    <w:p w14:paraId="299F1D64" w14:textId="77777777" w:rsidR="00077F9A" w:rsidRPr="00077F9A" w:rsidRDefault="00077F9A" w:rsidP="00077F9A">
      <w:pPr>
        <w:rPr>
          <w:rFonts w:cstheme="minorHAnsi"/>
        </w:rPr>
      </w:pPr>
      <w:r>
        <w:rPr>
          <w:noProof/>
        </w:rPr>
        <w:drawing>
          <wp:inline distT="0" distB="0" distL="0" distR="0" wp14:anchorId="33A0BF32" wp14:editId="592CAB34">
            <wp:extent cx="5734050" cy="2809240"/>
            <wp:effectExtent l="0" t="0" r="0" b="0"/>
            <wp:docPr id="30" name="Picture 30" descr="A yellow combine header harvesting a cr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yellow combine header harvesting a crop">
                      <a:extLst>
                        <a:ext uri="{C183D7F6-B498-43B3-948B-1728B52AA6E4}">
                          <adec:decorative xmlns:adec="http://schemas.microsoft.com/office/drawing/2017/decorative" val="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366" b="12267"/>
                    <a:stretch/>
                  </pic:blipFill>
                  <pic:spPr bwMode="auto">
                    <a:xfrm>
                      <a:off x="0" y="0"/>
                      <a:ext cx="5734050" cy="2809240"/>
                    </a:xfrm>
                    <a:prstGeom prst="rect">
                      <a:avLst/>
                    </a:prstGeom>
                    <a:noFill/>
                    <a:ln>
                      <a:noFill/>
                    </a:ln>
                    <a:extLst>
                      <a:ext uri="{53640926-AAD7-44D8-BBD7-CCE9431645EC}">
                        <a14:shadowObscured xmlns:a14="http://schemas.microsoft.com/office/drawing/2010/main"/>
                      </a:ext>
                    </a:extLst>
                  </pic:spPr>
                </pic:pic>
              </a:graphicData>
            </a:graphic>
          </wp:inline>
        </w:drawing>
      </w:r>
    </w:p>
    <w:p w14:paraId="58374FE1" w14:textId="77777777" w:rsidR="00825DF8" w:rsidRPr="0059232D" w:rsidRDefault="00825DF8" w:rsidP="009159F5">
      <w:pPr>
        <w:pStyle w:val="Heading2Body"/>
        <w:spacing w:before="120"/>
      </w:pPr>
      <w:r w:rsidRPr="0059232D">
        <w:t xml:space="preserve">How much this </w:t>
      </w:r>
      <w:r w:rsidR="00A74D80" w:rsidRPr="0059232D">
        <w:t xml:space="preserve">will </w:t>
      </w:r>
      <w:r w:rsidRPr="0059232D">
        <w:t>cost</w:t>
      </w:r>
    </w:p>
    <w:tbl>
      <w:tblPr>
        <w:tblStyle w:val="TableGrid"/>
        <w:tblW w:w="10289" w:type="dxa"/>
        <w:tblInd w:w="-28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907"/>
        <w:gridCol w:w="907"/>
        <w:gridCol w:w="907"/>
        <w:gridCol w:w="907"/>
        <w:gridCol w:w="907"/>
        <w:gridCol w:w="907"/>
        <w:gridCol w:w="907"/>
        <w:gridCol w:w="907"/>
        <w:gridCol w:w="906"/>
      </w:tblGrid>
      <w:tr w:rsidR="00B113BE" w:rsidRPr="00E10D64" w14:paraId="32EF5FD9" w14:textId="77777777" w:rsidTr="002537CA">
        <w:tc>
          <w:tcPr>
            <w:tcW w:w="2127" w:type="dxa"/>
            <w:shd w:val="clear" w:color="auto" w:fill="F5A700" w:themeFill="accent1"/>
          </w:tcPr>
          <w:p w14:paraId="5D0060AD" w14:textId="77777777" w:rsidR="00B113BE" w:rsidRPr="00251577" w:rsidRDefault="00B113BE" w:rsidP="002537CA">
            <w:pPr>
              <w:spacing w:before="60" w:after="60"/>
              <w:rPr>
                <w:rFonts w:cstheme="minorHAnsi"/>
                <w:b/>
                <w:bCs/>
                <w:color w:val="1F1F1F" w:themeColor="text1"/>
              </w:rPr>
            </w:pPr>
          </w:p>
        </w:tc>
        <w:tc>
          <w:tcPr>
            <w:tcW w:w="907" w:type="dxa"/>
            <w:shd w:val="clear" w:color="auto" w:fill="F5A700" w:themeFill="accent1"/>
          </w:tcPr>
          <w:p w14:paraId="7289A2F0" w14:textId="03518D7B"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4</w:t>
            </w:r>
            <w:r w:rsidRPr="00251577">
              <w:rPr>
                <w:rFonts w:cstheme="minorHAnsi"/>
                <w:b/>
                <w:bCs/>
                <w:color w:val="1F1F1F" w:themeColor="text1"/>
              </w:rPr>
              <w:t>-2</w:t>
            </w:r>
            <w:r>
              <w:rPr>
                <w:rFonts w:cstheme="minorHAnsi"/>
                <w:b/>
                <w:bCs/>
                <w:color w:val="1F1F1F" w:themeColor="text1"/>
              </w:rPr>
              <w:t>5</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253CC614" w14:textId="6AAD56A9"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5</w:t>
            </w:r>
            <w:r w:rsidRPr="00251577">
              <w:rPr>
                <w:rFonts w:cstheme="minorHAnsi"/>
                <w:b/>
                <w:bCs/>
                <w:color w:val="1F1F1F" w:themeColor="text1"/>
              </w:rPr>
              <w:t>-2</w:t>
            </w:r>
            <w:r>
              <w:rPr>
                <w:rFonts w:cstheme="minorHAnsi"/>
                <w:b/>
                <w:bCs/>
                <w:color w:val="1F1F1F" w:themeColor="text1"/>
              </w:rPr>
              <w:t>6</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2787AE88" w14:textId="16E28D55"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6</w:t>
            </w:r>
            <w:r w:rsidRPr="00251577">
              <w:rPr>
                <w:rFonts w:cstheme="minorHAnsi"/>
                <w:b/>
                <w:bCs/>
                <w:color w:val="1F1F1F" w:themeColor="text1"/>
              </w:rPr>
              <w:t>-2</w:t>
            </w:r>
            <w:r>
              <w:rPr>
                <w:rFonts w:cstheme="minorHAnsi"/>
                <w:b/>
                <w:bCs/>
                <w:color w:val="1F1F1F" w:themeColor="text1"/>
              </w:rPr>
              <w:t>7</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1B3F52E7" w14:textId="0C54AAA2"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7</w:t>
            </w:r>
            <w:r w:rsidRPr="00251577">
              <w:rPr>
                <w:rFonts w:cstheme="minorHAnsi"/>
                <w:b/>
                <w:bCs/>
                <w:color w:val="1F1F1F" w:themeColor="text1"/>
              </w:rPr>
              <w:t>-</w:t>
            </w:r>
            <w:r>
              <w:rPr>
                <w:rFonts w:cstheme="minorHAnsi"/>
                <w:b/>
                <w:bCs/>
                <w:color w:val="1F1F1F" w:themeColor="text1"/>
              </w:rPr>
              <w:t>28</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675C23EF" w14:textId="2722B789"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8</w:t>
            </w:r>
            <w:r w:rsidRPr="00251577">
              <w:rPr>
                <w:rFonts w:cstheme="minorHAnsi"/>
                <w:b/>
                <w:bCs/>
                <w:color w:val="1F1F1F" w:themeColor="text1"/>
              </w:rPr>
              <w:t>-</w:t>
            </w:r>
            <w:r>
              <w:rPr>
                <w:rFonts w:cstheme="minorHAnsi"/>
                <w:b/>
                <w:bCs/>
                <w:color w:val="1F1F1F" w:themeColor="text1"/>
              </w:rPr>
              <w:t>29</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54DB749F" w14:textId="79E7BC76"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202</w:t>
            </w:r>
            <w:r>
              <w:rPr>
                <w:rFonts w:cstheme="minorHAnsi"/>
                <w:b/>
                <w:bCs/>
                <w:color w:val="1F1F1F" w:themeColor="text1"/>
              </w:rPr>
              <w:t>9</w:t>
            </w:r>
            <w:r w:rsidRPr="00251577">
              <w:rPr>
                <w:rFonts w:cstheme="minorHAnsi"/>
                <w:b/>
                <w:bCs/>
                <w:color w:val="1F1F1F" w:themeColor="text1"/>
              </w:rPr>
              <w:t>-</w:t>
            </w:r>
            <w:r>
              <w:rPr>
                <w:rFonts w:cstheme="minorHAnsi"/>
                <w:b/>
                <w:bCs/>
                <w:color w:val="1F1F1F" w:themeColor="text1"/>
              </w:rPr>
              <w:t>30</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0215C7B7" w14:textId="4A35F5D3"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w:t>
            </w:r>
            <w:r>
              <w:rPr>
                <w:rFonts w:cstheme="minorHAnsi"/>
                <w:b/>
                <w:bCs/>
                <w:color w:val="1F1F1F" w:themeColor="text1"/>
              </w:rPr>
              <w:t>30</w:t>
            </w:r>
            <w:r w:rsidRPr="00251577">
              <w:rPr>
                <w:rFonts w:cstheme="minorHAnsi"/>
                <w:b/>
                <w:bCs/>
                <w:color w:val="1F1F1F" w:themeColor="text1"/>
              </w:rPr>
              <w:t>-</w:t>
            </w:r>
            <w:r>
              <w:rPr>
                <w:rFonts w:cstheme="minorHAnsi"/>
                <w:b/>
                <w:bCs/>
                <w:color w:val="1F1F1F" w:themeColor="text1"/>
              </w:rPr>
              <w:t>31</w:t>
            </w:r>
            <w:r w:rsidRPr="00251577">
              <w:rPr>
                <w:rFonts w:cstheme="minorHAnsi"/>
                <w:b/>
                <w:bCs/>
                <w:color w:val="1F1F1F" w:themeColor="text1"/>
              </w:rPr>
              <w:br/>
              <w:t>$</w:t>
            </w:r>
            <w:r w:rsidR="009159F5">
              <w:rPr>
                <w:rFonts w:cstheme="minorHAnsi"/>
                <w:b/>
                <w:bCs/>
                <w:color w:val="1F1F1F" w:themeColor="text1"/>
              </w:rPr>
              <w:t>m</w:t>
            </w:r>
          </w:p>
        </w:tc>
        <w:tc>
          <w:tcPr>
            <w:tcW w:w="907" w:type="dxa"/>
            <w:shd w:val="clear" w:color="auto" w:fill="F5A700" w:themeFill="accent1"/>
          </w:tcPr>
          <w:p w14:paraId="189B63B1" w14:textId="13247C57"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20</w:t>
            </w:r>
            <w:r>
              <w:rPr>
                <w:rFonts w:cstheme="minorHAnsi"/>
                <w:b/>
                <w:bCs/>
                <w:color w:val="1F1F1F" w:themeColor="text1"/>
              </w:rPr>
              <w:t>31</w:t>
            </w:r>
            <w:r w:rsidRPr="00251577">
              <w:rPr>
                <w:rFonts w:cstheme="minorHAnsi"/>
                <w:b/>
                <w:bCs/>
                <w:color w:val="1F1F1F" w:themeColor="text1"/>
              </w:rPr>
              <w:t>-</w:t>
            </w:r>
            <w:r>
              <w:rPr>
                <w:rFonts w:cstheme="minorHAnsi"/>
                <w:b/>
                <w:bCs/>
                <w:color w:val="1F1F1F" w:themeColor="text1"/>
              </w:rPr>
              <w:t>32</w:t>
            </w:r>
            <w:r w:rsidRPr="00251577">
              <w:rPr>
                <w:rFonts w:cstheme="minorHAnsi"/>
                <w:b/>
                <w:bCs/>
                <w:color w:val="1F1F1F" w:themeColor="text1"/>
              </w:rPr>
              <w:br/>
              <w:t>$</w:t>
            </w:r>
            <w:r w:rsidR="009159F5">
              <w:rPr>
                <w:rFonts w:cstheme="minorHAnsi"/>
                <w:b/>
                <w:bCs/>
                <w:color w:val="1F1F1F" w:themeColor="text1"/>
              </w:rPr>
              <w:t>m</w:t>
            </w:r>
          </w:p>
        </w:tc>
        <w:tc>
          <w:tcPr>
            <w:tcW w:w="906" w:type="dxa"/>
            <w:shd w:val="clear" w:color="auto" w:fill="F5A700" w:themeFill="accent1"/>
          </w:tcPr>
          <w:p w14:paraId="1C4C373A" w14:textId="79C2E387" w:rsidR="00B113BE" w:rsidRPr="00251577" w:rsidRDefault="00B113BE" w:rsidP="002537CA">
            <w:pPr>
              <w:spacing w:before="60" w:after="60"/>
              <w:jc w:val="right"/>
              <w:rPr>
                <w:rFonts w:cstheme="minorHAnsi"/>
                <w:b/>
                <w:bCs/>
                <w:color w:val="1F1F1F" w:themeColor="text1"/>
              </w:rPr>
            </w:pPr>
            <w:r w:rsidRPr="00251577">
              <w:rPr>
                <w:rFonts w:cstheme="minorHAnsi"/>
                <w:b/>
                <w:bCs/>
                <w:color w:val="1F1F1F" w:themeColor="text1"/>
              </w:rPr>
              <w:t>TOTAL</w:t>
            </w:r>
            <w:r w:rsidRPr="00251577">
              <w:rPr>
                <w:rFonts w:cstheme="minorHAnsi"/>
                <w:b/>
                <w:bCs/>
                <w:color w:val="1F1F1F" w:themeColor="text1"/>
              </w:rPr>
              <w:br/>
              <w:t>$</w:t>
            </w:r>
            <w:r w:rsidR="009159F5">
              <w:rPr>
                <w:rFonts w:cstheme="minorHAnsi"/>
                <w:b/>
                <w:bCs/>
                <w:color w:val="1F1F1F" w:themeColor="text1"/>
              </w:rPr>
              <w:t>m</w:t>
            </w:r>
          </w:p>
        </w:tc>
      </w:tr>
      <w:tr w:rsidR="00B113BE" w:rsidRPr="00E10D64" w14:paraId="6C6DE909" w14:textId="77777777" w:rsidTr="002537CA">
        <w:tc>
          <w:tcPr>
            <w:tcW w:w="2127" w:type="dxa"/>
          </w:tcPr>
          <w:p w14:paraId="243CCF04" w14:textId="77777777" w:rsidR="00B113BE" w:rsidRPr="009F5888" w:rsidRDefault="00B113BE" w:rsidP="002537CA">
            <w:pPr>
              <w:spacing w:before="60" w:after="60"/>
              <w:rPr>
                <w:rFonts w:cstheme="minorHAnsi"/>
                <w:b/>
                <w:bCs/>
                <w:color w:val="22372B"/>
                <w:sz w:val="22"/>
                <w:szCs w:val="24"/>
              </w:rPr>
            </w:pPr>
            <w:r>
              <w:rPr>
                <w:rFonts w:cstheme="minorHAnsi"/>
                <w:b/>
                <w:bCs/>
                <w:sz w:val="22"/>
                <w:szCs w:val="24"/>
              </w:rPr>
              <w:t>Future Drought Fund</w:t>
            </w:r>
          </w:p>
        </w:tc>
        <w:tc>
          <w:tcPr>
            <w:tcW w:w="907" w:type="dxa"/>
          </w:tcPr>
          <w:p w14:paraId="4BDE955C" w14:textId="77777777" w:rsidR="00B113BE" w:rsidRPr="00E10D64" w:rsidRDefault="00B113BE" w:rsidP="002537CA">
            <w:pPr>
              <w:spacing w:before="60" w:after="60"/>
              <w:jc w:val="right"/>
              <w:rPr>
                <w:rFonts w:cstheme="minorHAnsi"/>
              </w:rPr>
            </w:pPr>
          </w:p>
        </w:tc>
        <w:tc>
          <w:tcPr>
            <w:tcW w:w="907" w:type="dxa"/>
          </w:tcPr>
          <w:p w14:paraId="3514BA26" w14:textId="77777777" w:rsidR="00B113BE" w:rsidRPr="00E10D64" w:rsidRDefault="00B113BE" w:rsidP="002537CA">
            <w:pPr>
              <w:spacing w:before="60" w:after="60"/>
              <w:jc w:val="right"/>
              <w:rPr>
                <w:rFonts w:cstheme="minorHAnsi"/>
              </w:rPr>
            </w:pPr>
          </w:p>
        </w:tc>
        <w:tc>
          <w:tcPr>
            <w:tcW w:w="907" w:type="dxa"/>
          </w:tcPr>
          <w:p w14:paraId="77360178" w14:textId="77777777" w:rsidR="00B113BE" w:rsidRPr="00E10D64" w:rsidRDefault="00B113BE" w:rsidP="002537CA">
            <w:pPr>
              <w:spacing w:before="60" w:after="60"/>
              <w:jc w:val="right"/>
              <w:rPr>
                <w:rFonts w:cstheme="minorHAnsi"/>
              </w:rPr>
            </w:pPr>
          </w:p>
        </w:tc>
        <w:tc>
          <w:tcPr>
            <w:tcW w:w="907" w:type="dxa"/>
          </w:tcPr>
          <w:p w14:paraId="6DE3453D" w14:textId="77777777" w:rsidR="00B113BE" w:rsidRPr="00E10D64" w:rsidRDefault="00B113BE" w:rsidP="002537CA">
            <w:pPr>
              <w:spacing w:before="60" w:after="60"/>
              <w:jc w:val="right"/>
              <w:rPr>
                <w:rFonts w:cstheme="minorHAnsi"/>
              </w:rPr>
            </w:pPr>
          </w:p>
        </w:tc>
        <w:tc>
          <w:tcPr>
            <w:tcW w:w="907" w:type="dxa"/>
          </w:tcPr>
          <w:p w14:paraId="42E41DAF" w14:textId="77777777" w:rsidR="00B113BE" w:rsidRPr="00E10D64" w:rsidRDefault="00B113BE" w:rsidP="002537CA">
            <w:pPr>
              <w:spacing w:before="60" w:after="60"/>
              <w:jc w:val="right"/>
              <w:rPr>
                <w:rFonts w:cstheme="minorHAnsi"/>
              </w:rPr>
            </w:pPr>
          </w:p>
        </w:tc>
        <w:tc>
          <w:tcPr>
            <w:tcW w:w="907" w:type="dxa"/>
          </w:tcPr>
          <w:p w14:paraId="4453AB66" w14:textId="77777777" w:rsidR="00B113BE" w:rsidRPr="00E10D64" w:rsidRDefault="00B113BE" w:rsidP="002537CA">
            <w:pPr>
              <w:spacing w:before="60" w:after="60"/>
              <w:jc w:val="right"/>
              <w:rPr>
                <w:rFonts w:cstheme="minorHAnsi"/>
              </w:rPr>
            </w:pPr>
          </w:p>
        </w:tc>
        <w:tc>
          <w:tcPr>
            <w:tcW w:w="907" w:type="dxa"/>
          </w:tcPr>
          <w:p w14:paraId="58E34650" w14:textId="77777777" w:rsidR="00B113BE" w:rsidRPr="00E10D64" w:rsidRDefault="00B113BE" w:rsidP="002537CA">
            <w:pPr>
              <w:spacing w:before="60" w:after="60"/>
              <w:jc w:val="right"/>
              <w:rPr>
                <w:rFonts w:cstheme="minorHAnsi"/>
              </w:rPr>
            </w:pPr>
          </w:p>
        </w:tc>
        <w:tc>
          <w:tcPr>
            <w:tcW w:w="907" w:type="dxa"/>
          </w:tcPr>
          <w:p w14:paraId="220D583C" w14:textId="77777777" w:rsidR="00B113BE" w:rsidRPr="00E10D64" w:rsidRDefault="00B113BE" w:rsidP="002537CA">
            <w:pPr>
              <w:spacing w:before="60" w:after="60"/>
              <w:jc w:val="right"/>
              <w:rPr>
                <w:rFonts w:cstheme="minorHAnsi"/>
              </w:rPr>
            </w:pPr>
          </w:p>
        </w:tc>
        <w:tc>
          <w:tcPr>
            <w:tcW w:w="906" w:type="dxa"/>
          </w:tcPr>
          <w:p w14:paraId="74FEC239" w14:textId="77777777" w:rsidR="00B113BE" w:rsidRPr="00E10D64" w:rsidRDefault="00B113BE" w:rsidP="002537CA">
            <w:pPr>
              <w:spacing w:before="60" w:after="60"/>
              <w:jc w:val="right"/>
              <w:rPr>
                <w:rFonts w:cstheme="minorHAnsi"/>
              </w:rPr>
            </w:pPr>
          </w:p>
        </w:tc>
      </w:tr>
      <w:tr w:rsidR="00B113BE" w:rsidRPr="00E10D64" w14:paraId="0E8A3F7D" w14:textId="77777777" w:rsidTr="002537CA">
        <w:tc>
          <w:tcPr>
            <w:tcW w:w="2127" w:type="dxa"/>
          </w:tcPr>
          <w:p w14:paraId="4F91E080" w14:textId="77777777" w:rsidR="00B113BE" w:rsidRPr="00E10D64" w:rsidRDefault="00B113BE" w:rsidP="002537CA">
            <w:pPr>
              <w:spacing w:before="60" w:after="60"/>
              <w:rPr>
                <w:rFonts w:cstheme="minorHAnsi"/>
              </w:rPr>
            </w:pPr>
            <w:r w:rsidRPr="00B7149C">
              <w:rPr>
                <w:rFonts w:cstheme="minorHAnsi"/>
              </w:rPr>
              <w:t>Partnering for Local Solutions</w:t>
            </w:r>
          </w:p>
        </w:tc>
        <w:tc>
          <w:tcPr>
            <w:tcW w:w="907" w:type="dxa"/>
          </w:tcPr>
          <w:p w14:paraId="2A5E6D70" w14:textId="77777777" w:rsidR="00B113BE" w:rsidRPr="00E10D64" w:rsidRDefault="00B113BE" w:rsidP="002537CA">
            <w:pPr>
              <w:spacing w:before="60" w:after="60"/>
              <w:jc w:val="right"/>
              <w:rPr>
                <w:rFonts w:cstheme="minorHAnsi"/>
              </w:rPr>
            </w:pPr>
            <w:r w:rsidRPr="006D586E">
              <w:t>27.000</w:t>
            </w:r>
          </w:p>
        </w:tc>
        <w:tc>
          <w:tcPr>
            <w:tcW w:w="907" w:type="dxa"/>
          </w:tcPr>
          <w:p w14:paraId="03991A7D" w14:textId="77777777" w:rsidR="00B113BE" w:rsidRPr="00E10D64" w:rsidRDefault="00B113BE" w:rsidP="002537CA">
            <w:pPr>
              <w:spacing w:before="60" w:after="60"/>
              <w:jc w:val="right"/>
              <w:rPr>
                <w:rFonts w:cstheme="minorHAnsi"/>
              </w:rPr>
            </w:pPr>
            <w:r w:rsidRPr="006D586E">
              <w:t>38.375</w:t>
            </w:r>
          </w:p>
        </w:tc>
        <w:tc>
          <w:tcPr>
            <w:tcW w:w="907" w:type="dxa"/>
          </w:tcPr>
          <w:p w14:paraId="2399D4C0" w14:textId="77777777" w:rsidR="00B113BE" w:rsidRPr="00E10D64" w:rsidRDefault="00B113BE" w:rsidP="002537CA">
            <w:pPr>
              <w:spacing w:before="60" w:after="60"/>
              <w:jc w:val="right"/>
              <w:rPr>
                <w:rFonts w:cstheme="minorHAnsi"/>
              </w:rPr>
            </w:pPr>
            <w:r w:rsidRPr="006D586E">
              <w:t>48.188</w:t>
            </w:r>
          </w:p>
        </w:tc>
        <w:tc>
          <w:tcPr>
            <w:tcW w:w="907" w:type="dxa"/>
          </w:tcPr>
          <w:p w14:paraId="5F838B16" w14:textId="77777777" w:rsidR="00B113BE" w:rsidRPr="00E10D64" w:rsidRDefault="00B113BE" w:rsidP="002537CA">
            <w:pPr>
              <w:spacing w:before="60" w:after="60"/>
              <w:jc w:val="right"/>
              <w:rPr>
                <w:rFonts w:cstheme="minorHAnsi"/>
              </w:rPr>
            </w:pPr>
            <w:r w:rsidRPr="006D586E">
              <w:t>45.438</w:t>
            </w:r>
          </w:p>
        </w:tc>
        <w:tc>
          <w:tcPr>
            <w:tcW w:w="907" w:type="dxa"/>
          </w:tcPr>
          <w:p w14:paraId="547BB3D1" w14:textId="77777777" w:rsidR="00B113BE" w:rsidRPr="00E10D64" w:rsidRDefault="00B113BE" w:rsidP="002537CA">
            <w:pPr>
              <w:spacing w:before="60" w:after="60"/>
              <w:jc w:val="right"/>
              <w:rPr>
                <w:rFonts w:cstheme="minorHAnsi"/>
              </w:rPr>
            </w:pPr>
            <w:r w:rsidRPr="006D586E">
              <w:t>31.000</w:t>
            </w:r>
          </w:p>
        </w:tc>
        <w:tc>
          <w:tcPr>
            <w:tcW w:w="907" w:type="dxa"/>
          </w:tcPr>
          <w:p w14:paraId="28AE3730" w14:textId="77777777" w:rsidR="00B113BE" w:rsidRPr="00E10D64" w:rsidRDefault="00B113BE" w:rsidP="002537CA">
            <w:pPr>
              <w:spacing w:before="60" w:after="60"/>
              <w:jc w:val="right"/>
              <w:rPr>
                <w:rFonts w:cstheme="minorHAnsi"/>
              </w:rPr>
            </w:pPr>
            <w:r w:rsidRPr="006D586E">
              <w:t>15.000</w:t>
            </w:r>
          </w:p>
        </w:tc>
        <w:tc>
          <w:tcPr>
            <w:tcW w:w="907" w:type="dxa"/>
          </w:tcPr>
          <w:p w14:paraId="3E87F33F" w14:textId="77777777" w:rsidR="00B113BE" w:rsidRPr="00E10D64" w:rsidRDefault="00B113BE" w:rsidP="002537CA">
            <w:pPr>
              <w:spacing w:before="60" w:after="60"/>
              <w:jc w:val="right"/>
              <w:rPr>
                <w:rFonts w:cstheme="minorHAnsi"/>
              </w:rPr>
            </w:pPr>
            <w:r w:rsidRPr="006D586E">
              <w:t>15.000</w:t>
            </w:r>
          </w:p>
        </w:tc>
        <w:tc>
          <w:tcPr>
            <w:tcW w:w="907" w:type="dxa"/>
          </w:tcPr>
          <w:p w14:paraId="008B8451" w14:textId="77777777" w:rsidR="00B113BE" w:rsidRPr="00E10D64" w:rsidRDefault="00B113BE" w:rsidP="002537CA">
            <w:pPr>
              <w:spacing w:before="60" w:after="60"/>
              <w:jc w:val="right"/>
              <w:rPr>
                <w:rFonts w:cstheme="minorHAnsi"/>
              </w:rPr>
            </w:pPr>
            <w:r w:rsidRPr="006D586E">
              <w:t>15.000</w:t>
            </w:r>
          </w:p>
        </w:tc>
        <w:tc>
          <w:tcPr>
            <w:tcW w:w="906" w:type="dxa"/>
          </w:tcPr>
          <w:p w14:paraId="035FD565" w14:textId="77777777" w:rsidR="00B113BE" w:rsidRPr="00E10D64" w:rsidRDefault="00B113BE" w:rsidP="002537CA">
            <w:pPr>
              <w:spacing w:before="60" w:after="60"/>
              <w:jc w:val="right"/>
              <w:rPr>
                <w:rFonts w:cstheme="minorHAnsi"/>
              </w:rPr>
            </w:pPr>
            <w:r>
              <w:rPr>
                <w:rFonts w:cstheme="minorHAnsi"/>
              </w:rPr>
              <w:t>235.001</w:t>
            </w:r>
          </w:p>
        </w:tc>
      </w:tr>
      <w:tr w:rsidR="00B113BE" w:rsidRPr="00E10D64" w14:paraId="0C6B9A0C" w14:textId="77777777" w:rsidTr="002537CA">
        <w:tc>
          <w:tcPr>
            <w:tcW w:w="2127" w:type="dxa"/>
            <w:tcBorders>
              <w:bottom w:val="nil"/>
            </w:tcBorders>
          </w:tcPr>
          <w:p w14:paraId="68B25B6F" w14:textId="77777777" w:rsidR="00B113BE" w:rsidRPr="00E10D64" w:rsidRDefault="00B113BE" w:rsidP="002537CA">
            <w:pPr>
              <w:spacing w:before="60" w:after="60"/>
              <w:rPr>
                <w:rFonts w:cstheme="minorHAnsi"/>
              </w:rPr>
            </w:pPr>
            <w:r>
              <w:rPr>
                <w:rFonts w:cstheme="minorHAnsi"/>
              </w:rPr>
              <w:t>Partnering for First Nations Initiatives</w:t>
            </w:r>
          </w:p>
        </w:tc>
        <w:tc>
          <w:tcPr>
            <w:tcW w:w="907" w:type="dxa"/>
            <w:tcBorders>
              <w:bottom w:val="nil"/>
            </w:tcBorders>
          </w:tcPr>
          <w:p w14:paraId="1D6A94AA" w14:textId="77777777" w:rsidR="00B113BE" w:rsidRPr="00E10D64" w:rsidRDefault="00B113BE" w:rsidP="002537CA">
            <w:pPr>
              <w:spacing w:before="60" w:after="60"/>
              <w:jc w:val="right"/>
              <w:rPr>
                <w:rFonts w:cstheme="minorHAnsi"/>
              </w:rPr>
            </w:pPr>
            <w:r>
              <w:rPr>
                <w:rFonts w:cstheme="minorHAnsi"/>
              </w:rPr>
              <w:t>1.500</w:t>
            </w:r>
          </w:p>
        </w:tc>
        <w:tc>
          <w:tcPr>
            <w:tcW w:w="907" w:type="dxa"/>
            <w:tcBorders>
              <w:bottom w:val="nil"/>
            </w:tcBorders>
          </w:tcPr>
          <w:p w14:paraId="1CD5F38F" w14:textId="77777777" w:rsidR="00B113BE" w:rsidRPr="00E10D64" w:rsidRDefault="00B113BE" w:rsidP="002537CA">
            <w:pPr>
              <w:spacing w:before="60" w:after="60"/>
              <w:jc w:val="right"/>
              <w:rPr>
                <w:rFonts w:cstheme="minorHAnsi"/>
              </w:rPr>
            </w:pPr>
            <w:r>
              <w:rPr>
                <w:rFonts w:cstheme="minorHAnsi"/>
              </w:rPr>
              <w:t>3.000</w:t>
            </w:r>
          </w:p>
        </w:tc>
        <w:tc>
          <w:tcPr>
            <w:tcW w:w="907" w:type="dxa"/>
            <w:tcBorders>
              <w:bottom w:val="nil"/>
            </w:tcBorders>
          </w:tcPr>
          <w:p w14:paraId="56ED7875" w14:textId="77777777" w:rsidR="00B113BE" w:rsidRPr="00E10D64" w:rsidRDefault="00B113BE" w:rsidP="002537CA">
            <w:pPr>
              <w:spacing w:before="60" w:after="60"/>
              <w:jc w:val="right"/>
              <w:rPr>
                <w:rFonts w:cstheme="minorHAnsi"/>
              </w:rPr>
            </w:pPr>
            <w:r>
              <w:rPr>
                <w:rFonts w:cstheme="minorHAnsi"/>
              </w:rPr>
              <w:t>5.500</w:t>
            </w:r>
          </w:p>
        </w:tc>
        <w:tc>
          <w:tcPr>
            <w:tcW w:w="907" w:type="dxa"/>
            <w:tcBorders>
              <w:bottom w:val="nil"/>
            </w:tcBorders>
          </w:tcPr>
          <w:p w14:paraId="6F331397" w14:textId="77777777" w:rsidR="00B113BE" w:rsidRPr="00E10D64" w:rsidRDefault="00B113BE" w:rsidP="002537CA">
            <w:pPr>
              <w:spacing w:before="60" w:after="60"/>
              <w:jc w:val="right"/>
              <w:rPr>
                <w:rFonts w:cstheme="minorHAnsi"/>
              </w:rPr>
            </w:pPr>
            <w:r>
              <w:rPr>
                <w:rFonts w:cstheme="minorHAnsi"/>
              </w:rPr>
              <w:t>5.000</w:t>
            </w:r>
          </w:p>
        </w:tc>
        <w:tc>
          <w:tcPr>
            <w:tcW w:w="907" w:type="dxa"/>
            <w:tcBorders>
              <w:bottom w:val="nil"/>
            </w:tcBorders>
          </w:tcPr>
          <w:p w14:paraId="15838810"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72077931"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23C15386"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4AAE05EF" w14:textId="77777777" w:rsidR="00B113BE" w:rsidRPr="00E10D64" w:rsidRDefault="00B113BE" w:rsidP="002537CA">
            <w:pPr>
              <w:spacing w:before="60" w:after="60"/>
              <w:jc w:val="right"/>
              <w:rPr>
                <w:rFonts w:cstheme="minorHAnsi"/>
              </w:rPr>
            </w:pPr>
            <w:r>
              <w:rPr>
                <w:rFonts w:cstheme="minorHAnsi"/>
              </w:rPr>
              <w:t>-</w:t>
            </w:r>
          </w:p>
        </w:tc>
        <w:tc>
          <w:tcPr>
            <w:tcW w:w="906" w:type="dxa"/>
            <w:tcBorders>
              <w:bottom w:val="nil"/>
            </w:tcBorders>
          </w:tcPr>
          <w:p w14:paraId="11267BE4" w14:textId="77777777" w:rsidR="00B113BE" w:rsidRPr="00E10D64" w:rsidRDefault="00B113BE" w:rsidP="002537CA">
            <w:pPr>
              <w:spacing w:before="60" w:after="60"/>
              <w:jc w:val="right"/>
              <w:rPr>
                <w:rFonts w:cstheme="minorHAnsi"/>
              </w:rPr>
            </w:pPr>
            <w:r>
              <w:rPr>
                <w:rFonts w:cstheme="minorHAnsi"/>
              </w:rPr>
              <w:t>15.000</w:t>
            </w:r>
          </w:p>
        </w:tc>
      </w:tr>
      <w:tr w:rsidR="00B113BE" w:rsidRPr="00E10D64" w14:paraId="0D0CA990" w14:textId="77777777" w:rsidTr="002537CA">
        <w:tc>
          <w:tcPr>
            <w:tcW w:w="2127" w:type="dxa"/>
            <w:tcBorders>
              <w:bottom w:val="nil"/>
            </w:tcBorders>
          </w:tcPr>
          <w:p w14:paraId="17016506" w14:textId="77777777" w:rsidR="00B113BE" w:rsidRPr="00E10D64" w:rsidDel="00B7149C" w:rsidRDefault="00B113BE" w:rsidP="002537CA">
            <w:pPr>
              <w:spacing w:before="60" w:after="60"/>
              <w:rPr>
                <w:rFonts w:cstheme="minorHAnsi"/>
              </w:rPr>
            </w:pPr>
            <w:r w:rsidRPr="006E407C">
              <w:rPr>
                <w:rFonts w:cstheme="minorHAnsi"/>
              </w:rPr>
              <w:t>Building Knowledge, Skills and Capability</w:t>
            </w:r>
          </w:p>
        </w:tc>
        <w:tc>
          <w:tcPr>
            <w:tcW w:w="907" w:type="dxa"/>
            <w:tcBorders>
              <w:bottom w:val="nil"/>
            </w:tcBorders>
          </w:tcPr>
          <w:p w14:paraId="2B8D6688" w14:textId="77777777" w:rsidR="00B113BE" w:rsidRPr="00E10D64" w:rsidRDefault="00B113BE" w:rsidP="002537CA">
            <w:pPr>
              <w:spacing w:before="60" w:after="60"/>
              <w:jc w:val="right"/>
              <w:rPr>
                <w:rFonts w:cstheme="minorHAnsi"/>
              </w:rPr>
            </w:pPr>
            <w:r w:rsidRPr="00431083">
              <w:t>3.000</w:t>
            </w:r>
          </w:p>
        </w:tc>
        <w:tc>
          <w:tcPr>
            <w:tcW w:w="907" w:type="dxa"/>
            <w:tcBorders>
              <w:bottom w:val="nil"/>
            </w:tcBorders>
          </w:tcPr>
          <w:p w14:paraId="6AA33097" w14:textId="77777777" w:rsidR="00B113BE" w:rsidRPr="00E10D64" w:rsidRDefault="00B113BE" w:rsidP="002537CA">
            <w:pPr>
              <w:spacing w:before="60" w:after="60"/>
              <w:jc w:val="right"/>
              <w:rPr>
                <w:rFonts w:cstheme="minorHAnsi"/>
              </w:rPr>
            </w:pPr>
            <w:r w:rsidRPr="00431083">
              <w:t>34.800</w:t>
            </w:r>
          </w:p>
        </w:tc>
        <w:tc>
          <w:tcPr>
            <w:tcW w:w="907" w:type="dxa"/>
            <w:tcBorders>
              <w:bottom w:val="nil"/>
            </w:tcBorders>
          </w:tcPr>
          <w:p w14:paraId="118C121C" w14:textId="77777777" w:rsidR="00B113BE" w:rsidRPr="00E10D64" w:rsidRDefault="00B113BE" w:rsidP="002537CA">
            <w:pPr>
              <w:spacing w:before="60" w:after="60"/>
              <w:jc w:val="right"/>
              <w:rPr>
                <w:rFonts w:cstheme="minorHAnsi"/>
              </w:rPr>
            </w:pPr>
            <w:r w:rsidRPr="00431083">
              <w:t>39.800</w:t>
            </w:r>
          </w:p>
        </w:tc>
        <w:tc>
          <w:tcPr>
            <w:tcW w:w="907" w:type="dxa"/>
            <w:tcBorders>
              <w:bottom w:val="nil"/>
            </w:tcBorders>
          </w:tcPr>
          <w:p w14:paraId="459F7C4F" w14:textId="77777777" w:rsidR="00B113BE" w:rsidRPr="00E10D64" w:rsidRDefault="00B113BE" w:rsidP="002537CA">
            <w:pPr>
              <w:spacing w:before="60" w:after="60"/>
              <w:jc w:val="right"/>
              <w:rPr>
                <w:rFonts w:cstheme="minorHAnsi"/>
              </w:rPr>
            </w:pPr>
            <w:r w:rsidRPr="00431083">
              <w:t>39.800</w:t>
            </w:r>
          </w:p>
        </w:tc>
        <w:tc>
          <w:tcPr>
            <w:tcW w:w="907" w:type="dxa"/>
            <w:tcBorders>
              <w:bottom w:val="nil"/>
            </w:tcBorders>
          </w:tcPr>
          <w:p w14:paraId="1270CF20" w14:textId="77777777" w:rsidR="00B113BE" w:rsidRPr="00E10D64" w:rsidRDefault="00B113BE" w:rsidP="002537CA">
            <w:pPr>
              <w:spacing w:before="60" w:after="60"/>
              <w:jc w:val="right"/>
              <w:rPr>
                <w:rFonts w:cstheme="minorHAnsi"/>
              </w:rPr>
            </w:pPr>
            <w:r w:rsidRPr="00431083">
              <w:t>20.000</w:t>
            </w:r>
          </w:p>
        </w:tc>
        <w:tc>
          <w:tcPr>
            <w:tcW w:w="907" w:type="dxa"/>
            <w:tcBorders>
              <w:bottom w:val="nil"/>
            </w:tcBorders>
          </w:tcPr>
          <w:p w14:paraId="0CC6ABBC" w14:textId="77777777" w:rsidR="00B113BE" w:rsidRPr="00E10D64" w:rsidRDefault="00B113BE" w:rsidP="002537CA">
            <w:pPr>
              <w:spacing w:before="60" w:after="60"/>
              <w:jc w:val="right"/>
              <w:rPr>
                <w:rFonts w:cstheme="minorHAnsi"/>
              </w:rPr>
            </w:pPr>
            <w:r>
              <w:t>-</w:t>
            </w:r>
          </w:p>
        </w:tc>
        <w:tc>
          <w:tcPr>
            <w:tcW w:w="907" w:type="dxa"/>
            <w:tcBorders>
              <w:bottom w:val="nil"/>
            </w:tcBorders>
          </w:tcPr>
          <w:p w14:paraId="3CB70C1C" w14:textId="77777777" w:rsidR="00B113BE" w:rsidRPr="00E10D64" w:rsidRDefault="00B113BE" w:rsidP="002537CA">
            <w:pPr>
              <w:spacing w:before="60" w:after="60"/>
              <w:jc w:val="right"/>
              <w:rPr>
                <w:rFonts w:cstheme="minorHAnsi"/>
              </w:rPr>
            </w:pPr>
            <w:r>
              <w:t>-</w:t>
            </w:r>
          </w:p>
        </w:tc>
        <w:tc>
          <w:tcPr>
            <w:tcW w:w="907" w:type="dxa"/>
            <w:tcBorders>
              <w:bottom w:val="nil"/>
            </w:tcBorders>
          </w:tcPr>
          <w:p w14:paraId="55586C95" w14:textId="77777777" w:rsidR="00B113BE" w:rsidRPr="00E10D64" w:rsidRDefault="00B113BE" w:rsidP="002537CA">
            <w:pPr>
              <w:spacing w:before="60" w:after="60"/>
              <w:jc w:val="right"/>
              <w:rPr>
                <w:rFonts w:cstheme="minorHAnsi"/>
              </w:rPr>
            </w:pPr>
            <w:r>
              <w:t>-</w:t>
            </w:r>
          </w:p>
        </w:tc>
        <w:tc>
          <w:tcPr>
            <w:tcW w:w="906" w:type="dxa"/>
            <w:tcBorders>
              <w:bottom w:val="nil"/>
            </w:tcBorders>
          </w:tcPr>
          <w:p w14:paraId="3C4A64E0" w14:textId="77777777" w:rsidR="00B113BE" w:rsidRPr="00E10D64" w:rsidRDefault="00B113BE" w:rsidP="002537CA">
            <w:pPr>
              <w:spacing w:before="60" w:after="60"/>
              <w:jc w:val="right"/>
              <w:rPr>
                <w:rFonts w:cstheme="minorHAnsi"/>
              </w:rPr>
            </w:pPr>
            <w:r>
              <w:rPr>
                <w:rFonts w:cstheme="minorHAnsi"/>
              </w:rPr>
              <w:t>137.400</w:t>
            </w:r>
          </w:p>
        </w:tc>
      </w:tr>
      <w:tr w:rsidR="00B113BE" w:rsidRPr="00E10D64" w14:paraId="3C41BBBC" w14:textId="77777777" w:rsidTr="002537CA">
        <w:tc>
          <w:tcPr>
            <w:tcW w:w="2127" w:type="dxa"/>
            <w:tcBorders>
              <w:bottom w:val="nil"/>
            </w:tcBorders>
          </w:tcPr>
          <w:p w14:paraId="39D1B807" w14:textId="77777777" w:rsidR="00B113BE" w:rsidRPr="00E10D64" w:rsidDel="00B7149C" w:rsidRDefault="00B113BE" w:rsidP="002537CA">
            <w:pPr>
              <w:spacing w:before="60" w:after="60"/>
              <w:rPr>
                <w:rFonts w:cstheme="minorHAnsi"/>
              </w:rPr>
            </w:pPr>
            <w:r w:rsidRPr="006E407C">
              <w:rPr>
                <w:rFonts w:cstheme="minorHAnsi"/>
              </w:rPr>
              <w:t>Innovating for Transformation</w:t>
            </w:r>
          </w:p>
        </w:tc>
        <w:tc>
          <w:tcPr>
            <w:tcW w:w="907" w:type="dxa"/>
            <w:tcBorders>
              <w:bottom w:val="nil"/>
            </w:tcBorders>
          </w:tcPr>
          <w:p w14:paraId="3D8DBFA8" w14:textId="77777777" w:rsidR="00B113BE" w:rsidRPr="00E10D64" w:rsidRDefault="00B113BE" w:rsidP="002537CA">
            <w:pPr>
              <w:spacing w:before="60" w:after="60"/>
              <w:jc w:val="right"/>
              <w:rPr>
                <w:rFonts w:cstheme="minorHAnsi"/>
              </w:rPr>
            </w:pPr>
            <w:r w:rsidRPr="008A4F34">
              <w:t>20.315</w:t>
            </w:r>
          </w:p>
        </w:tc>
        <w:tc>
          <w:tcPr>
            <w:tcW w:w="907" w:type="dxa"/>
            <w:tcBorders>
              <w:bottom w:val="nil"/>
            </w:tcBorders>
          </w:tcPr>
          <w:p w14:paraId="01FE6514" w14:textId="77777777" w:rsidR="00B113BE" w:rsidRPr="00E10D64" w:rsidRDefault="00B113BE" w:rsidP="002537CA">
            <w:pPr>
              <w:spacing w:before="60" w:after="60"/>
              <w:jc w:val="right"/>
              <w:rPr>
                <w:rFonts w:cstheme="minorHAnsi"/>
              </w:rPr>
            </w:pPr>
            <w:r w:rsidRPr="008A4F34">
              <w:t>25.000</w:t>
            </w:r>
          </w:p>
        </w:tc>
        <w:tc>
          <w:tcPr>
            <w:tcW w:w="907" w:type="dxa"/>
            <w:tcBorders>
              <w:bottom w:val="nil"/>
            </w:tcBorders>
          </w:tcPr>
          <w:p w14:paraId="177869F7" w14:textId="77777777" w:rsidR="00B113BE" w:rsidRPr="00E10D64" w:rsidRDefault="00B113BE" w:rsidP="002537CA">
            <w:pPr>
              <w:spacing w:before="60" w:after="60"/>
              <w:jc w:val="right"/>
              <w:rPr>
                <w:rFonts w:cstheme="minorHAnsi"/>
              </w:rPr>
            </w:pPr>
            <w:r w:rsidRPr="008A4F34">
              <w:t>25.000</w:t>
            </w:r>
          </w:p>
        </w:tc>
        <w:tc>
          <w:tcPr>
            <w:tcW w:w="907" w:type="dxa"/>
            <w:tcBorders>
              <w:bottom w:val="nil"/>
            </w:tcBorders>
          </w:tcPr>
          <w:p w14:paraId="0185D6F8" w14:textId="77777777" w:rsidR="00B113BE" w:rsidRPr="00E10D64" w:rsidRDefault="00B113BE" w:rsidP="002537CA">
            <w:pPr>
              <w:spacing w:before="60" w:after="60"/>
              <w:jc w:val="right"/>
              <w:rPr>
                <w:rFonts w:cstheme="minorHAnsi"/>
              </w:rPr>
            </w:pPr>
            <w:r w:rsidRPr="008A4F34">
              <w:t>20.000</w:t>
            </w:r>
          </w:p>
        </w:tc>
        <w:tc>
          <w:tcPr>
            <w:tcW w:w="907" w:type="dxa"/>
            <w:tcBorders>
              <w:bottom w:val="nil"/>
            </w:tcBorders>
          </w:tcPr>
          <w:p w14:paraId="06948EFC" w14:textId="77777777" w:rsidR="00B113BE" w:rsidRPr="00E10D64" w:rsidRDefault="00B113BE" w:rsidP="002537CA">
            <w:pPr>
              <w:spacing w:before="60" w:after="60"/>
              <w:jc w:val="right"/>
              <w:rPr>
                <w:rFonts w:cstheme="minorHAnsi"/>
              </w:rPr>
            </w:pPr>
            <w:r w:rsidRPr="008A4F34">
              <w:t>15.000</w:t>
            </w:r>
          </w:p>
        </w:tc>
        <w:tc>
          <w:tcPr>
            <w:tcW w:w="907" w:type="dxa"/>
            <w:tcBorders>
              <w:bottom w:val="nil"/>
            </w:tcBorders>
          </w:tcPr>
          <w:p w14:paraId="0C3E1771" w14:textId="77777777" w:rsidR="00B113BE" w:rsidRPr="00E10D64" w:rsidRDefault="00B113BE" w:rsidP="002537CA">
            <w:pPr>
              <w:spacing w:before="60" w:after="60"/>
              <w:jc w:val="right"/>
              <w:rPr>
                <w:rFonts w:cstheme="minorHAnsi"/>
              </w:rPr>
            </w:pPr>
            <w:r w:rsidRPr="008A4F34">
              <w:t>15.000</w:t>
            </w:r>
          </w:p>
        </w:tc>
        <w:tc>
          <w:tcPr>
            <w:tcW w:w="907" w:type="dxa"/>
            <w:tcBorders>
              <w:bottom w:val="nil"/>
            </w:tcBorders>
          </w:tcPr>
          <w:p w14:paraId="45160A5F"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7998C18C" w14:textId="77777777" w:rsidR="00B113BE" w:rsidRPr="00E10D64" w:rsidRDefault="00B113BE" w:rsidP="002537CA">
            <w:pPr>
              <w:spacing w:before="60" w:after="60"/>
              <w:jc w:val="right"/>
              <w:rPr>
                <w:rFonts w:cstheme="minorHAnsi"/>
              </w:rPr>
            </w:pPr>
            <w:r>
              <w:rPr>
                <w:rFonts w:cstheme="minorHAnsi"/>
              </w:rPr>
              <w:t>-</w:t>
            </w:r>
          </w:p>
        </w:tc>
        <w:tc>
          <w:tcPr>
            <w:tcW w:w="906" w:type="dxa"/>
            <w:tcBorders>
              <w:bottom w:val="nil"/>
            </w:tcBorders>
          </w:tcPr>
          <w:p w14:paraId="7445FE82" w14:textId="77777777" w:rsidR="00B113BE" w:rsidRPr="00E10D64" w:rsidRDefault="00B113BE" w:rsidP="002537CA">
            <w:pPr>
              <w:spacing w:before="60" w:after="60"/>
              <w:jc w:val="right"/>
              <w:rPr>
                <w:rFonts w:cstheme="minorHAnsi"/>
              </w:rPr>
            </w:pPr>
            <w:r>
              <w:rPr>
                <w:rFonts w:cstheme="minorHAnsi"/>
              </w:rPr>
              <w:t>120.315</w:t>
            </w:r>
          </w:p>
        </w:tc>
      </w:tr>
      <w:tr w:rsidR="00B113BE" w:rsidRPr="00E10D64" w14:paraId="284F9418" w14:textId="77777777" w:rsidTr="002537CA">
        <w:tc>
          <w:tcPr>
            <w:tcW w:w="2127" w:type="dxa"/>
            <w:tcBorders>
              <w:bottom w:val="nil"/>
            </w:tcBorders>
          </w:tcPr>
          <w:p w14:paraId="40CBF489" w14:textId="77777777" w:rsidR="00B113BE" w:rsidRPr="00E10D64" w:rsidDel="00B7149C" w:rsidRDefault="00B113BE" w:rsidP="002537CA">
            <w:pPr>
              <w:spacing w:before="60" w:after="60"/>
              <w:rPr>
                <w:rFonts w:cstheme="minorHAnsi"/>
              </w:rPr>
            </w:pPr>
            <w:r w:rsidRPr="006E407C">
              <w:rPr>
                <w:rFonts w:cstheme="minorHAnsi"/>
              </w:rPr>
              <w:t>Measuring Progress and Knowledge Sharing</w:t>
            </w:r>
          </w:p>
        </w:tc>
        <w:tc>
          <w:tcPr>
            <w:tcW w:w="907" w:type="dxa"/>
            <w:tcBorders>
              <w:bottom w:val="nil"/>
            </w:tcBorders>
          </w:tcPr>
          <w:p w14:paraId="6B71126B" w14:textId="77777777" w:rsidR="00B113BE" w:rsidRPr="00E10D64" w:rsidRDefault="00B113BE" w:rsidP="002537CA">
            <w:pPr>
              <w:spacing w:before="60" w:after="60"/>
              <w:jc w:val="right"/>
              <w:rPr>
                <w:rFonts w:cstheme="minorHAnsi"/>
              </w:rPr>
            </w:pPr>
            <w:r w:rsidRPr="008B49C9">
              <w:t>1.099</w:t>
            </w:r>
          </w:p>
        </w:tc>
        <w:tc>
          <w:tcPr>
            <w:tcW w:w="907" w:type="dxa"/>
            <w:tcBorders>
              <w:bottom w:val="nil"/>
            </w:tcBorders>
          </w:tcPr>
          <w:p w14:paraId="6BDC8D3A" w14:textId="77777777" w:rsidR="00B113BE" w:rsidRPr="00E10D64" w:rsidRDefault="00B113BE" w:rsidP="002537CA">
            <w:pPr>
              <w:spacing w:before="60" w:after="60"/>
              <w:jc w:val="right"/>
              <w:rPr>
                <w:rFonts w:cstheme="minorHAnsi"/>
              </w:rPr>
            </w:pPr>
            <w:r w:rsidRPr="008B49C9">
              <w:t>3.923</w:t>
            </w:r>
          </w:p>
        </w:tc>
        <w:tc>
          <w:tcPr>
            <w:tcW w:w="907" w:type="dxa"/>
            <w:tcBorders>
              <w:bottom w:val="nil"/>
            </w:tcBorders>
          </w:tcPr>
          <w:p w14:paraId="0722DBBE" w14:textId="77777777" w:rsidR="00B113BE" w:rsidRPr="00E10D64" w:rsidRDefault="00B113BE" w:rsidP="002537CA">
            <w:pPr>
              <w:spacing w:before="60" w:after="60"/>
              <w:jc w:val="right"/>
              <w:rPr>
                <w:rFonts w:cstheme="minorHAnsi"/>
              </w:rPr>
            </w:pPr>
            <w:r w:rsidRPr="008B49C9">
              <w:t>2.689</w:t>
            </w:r>
          </w:p>
        </w:tc>
        <w:tc>
          <w:tcPr>
            <w:tcW w:w="907" w:type="dxa"/>
            <w:tcBorders>
              <w:bottom w:val="nil"/>
            </w:tcBorders>
          </w:tcPr>
          <w:p w14:paraId="5F54AA44" w14:textId="77777777" w:rsidR="00B113BE" w:rsidRPr="00E10D64" w:rsidRDefault="00B113BE" w:rsidP="002537CA">
            <w:pPr>
              <w:spacing w:before="60" w:after="60"/>
              <w:jc w:val="right"/>
              <w:rPr>
                <w:rFonts w:cstheme="minorHAnsi"/>
              </w:rPr>
            </w:pPr>
            <w:r w:rsidRPr="008B49C9">
              <w:t>3.689</w:t>
            </w:r>
          </w:p>
        </w:tc>
        <w:tc>
          <w:tcPr>
            <w:tcW w:w="907" w:type="dxa"/>
            <w:tcBorders>
              <w:bottom w:val="nil"/>
            </w:tcBorders>
          </w:tcPr>
          <w:p w14:paraId="4E14CCEB"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0F062186"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7940D676"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47706354" w14:textId="77777777" w:rsidR="00B113BE" w:rsidRPr="00E10D64" w:rsidRDefault="00B113BE" w:rsidP="002537CA">
            <w:pPr>
              <w:spacing w:before="60" w:after="60"/>
              <w:jc w:val="right"/>
              <w:rPr>
                <w:rFonts w:cstheme="minorHAnsi"/>
              </w:rPr>
            </w:pPr>
            <w:r>
              <w:rPr>
                <w:rFonts w:cstheme="minorHAnsi"/>
              </w:rPr>
              <w:t>-</w:t>
            </w:r>
          </w:p>
        </w:tc>
        <w:tc>
          <w:tcPr>
            <w:tcW w:w="906" w:type="dxa"/>
            <w:tcBorders>
              <w:bottom w:val="nil"/>
            </w:tcBorders>
          </w:tcPr>
          <w:p w14:paraId="3D9F6E19" w14:textId="77777777" w:rsidR="00B113BE" w:rsidRPr="00E10D64" w:rsidRDefault="00B113BE" w:rsidP="002537CA">
            <w:pPr>
              <w:spacing w:before="60" w:after="60"/>
              <w:jc w:val="right"/>
              <w:rPr>
                <w:rFonts w:cstheme="minorHAnsi"/>
              </w:rPr>
            </w:pPr>
            <w:r>
              <w:rPr>
                <w:rFonts w:cstheme="minorHAnsi"/>
              </w:rPr>
              <w:t>11.400</w:t>
            </w:r>
          </w:p>
        </w:tc>
      </w:tr>
      <w:tr w:rsidR="00B113BE" w:rsidRPr="00081EB3" w14:paraId="31776A5A" w14:textId="77777777" w:rsidTr="002537CA">
        <w:tc>
          <w:tcPr>
            <w:tcW w:w="2127" w:type="dxa"/>
            <w:tcBorders>
              <w:bottom w:val="nil"/>
            </w:tcBorders>
            <w:shd w:val="clear" w:color="auto" w:fill="FFC000"/>
          </w:tcPr>
          <w:p w14:paraId="0FF11C7C" w14:textId="77777777" w:rsidR="00B113BE" w:rsidRPr="00081EB3" w:rsidRDefault="00B113BE" w:rsidP="002537CA">
            <w:pPr>
              <w:spacing w:before="60" w:after="60"/>
              <w:rPr>
                <w:rFonts w:cstheme="minorHAnsi"/>
                <w:bCs/>
              </w:rPr>
            </w:pPr>
            <w:r w:rsidRPr="00081EB3">
              <w:rPr>
                <w:rFonts w:cstheme="minorHAnsi"/>
                <w:bCs/>
              </w:rPr>
              <w:t>Sub total</w:t>
            </w:r>
          </w:p>
        </w:tc>
        <w:tc>
          <w:tcPr>
            <w:tcW w:w="907" w:type="dxa"/>
            <w:tcBorders>
              <w:bottom w:val="nil"/>
            </w:tcBorders>
            <w:shd w:val="clear" w:color="auto" w:fill="FFC000"/>
          </w:tcPr>
          <w:p w14:paraId="2FDE8AA1" w14:textId="77777777" w:rsidR="00B113BE" w:rsidRPr="00081EB3" w:rsidRDefault="00B113BE" w:rsidP="002537CA">
            <w:pPr>
              <w:spacing w:before="60" w:after="60"/>
              <w:jc w:val="right"/>
            </w:pPr>
            <w:r w:rsidRPr="00081EB3">
              <w:t>52.914</w:t>
            </w:r>
          </w:p>
        </w:tc>
        <w:tc>
          <w:tcPr>
            <w:tcW w:w="907" w:type="dxa"/>
            <w:tcBorders>
              <w:bottom w:val="nil"/>
            </w:tcBorders>
            <w:shd w:val="clear" w:color="auto" w:fill="FFC000"/>
          </w:tcPr>
          <w:p w14:paraId="07790434" w14:textId="77777777" w:rsidR="00B113BE" w:rsidRPr="00081EB3" w:rsidRDefault="00B113BE" w:rsidP="002537CA">
            <w:pPr>
              <w:spacing w:before="60" w:after="60"/>
              <w:jc w:val="right"/>
            </w:pPr>
            <w:r w:rsidRPr="00081EB3">
              <w:t>105.098</w:t>
            </w:r>
          </w:p>
        </w:tc>
        <w:tc>
          <w:tcPr>
            <w:tcW w:w="907" w:type="dxa"/>
            <w:tcBorders>
              <w:bottom w:val="nil"/>
            </w:tcBorders>
            <w:shd w:val="clear" w:color="auto" w:fill="FFC000"/>
          </w:tcPr>
          <w:p w14:paraId="48A2FDD5" w14:textId="77777777" w:rsidR="00B113BE" w:rsidRPr="00081EB3" w:rsidRDefault="00B113BE" w:rsidP="002537CA">
            <w:pPr>
              <w:spacing w:before="60" w:after="60"/>
              <w:jc w:val="right"/>
            </w:pPr>
            <w:r w:rsidRPr="00081EB3">
              <w:t>121.177</w:t>
            </w:r>
          </w:p>
        </w:tc>
        <w:tc>
          <w:tcPr>
            <w:tcW w:w="907" w:type="dxa"/>
            <w:tcBorders>
              <w:bottom w:val="nil"/>
            </w:tcBorders>
            <w:shd w:val="clear" w:color="auto" w:fill="FFC000"/>
          </w:tcPr>
          <w:p w14:paraId="2FF09E09" w14:textId="77777777" w:rsidR="00B113BE" w:rsidRPr="00081EB3" w:rsidRDefault="00B113BE" w:rsidP="002537CA">
            <w:pPr>
              <w:spacing w:before="60" w:after="60"/>
              <w:jc w:val="right"/>
            </w:pPr>
            <w:r w:rsidRPr="00081EB3">
              <w:t>113.927</w:t>
            </w:r>
          </w:p>
        </w:tc>
        <w:tc>
          <w:tcPr>
            <w:tcW w:w="907" w:type="dxa"/>
            <w:tcBorders>
              <w:bottom w:val="nil"/>
            </w:tcBorders>
            <w:shd w:val="clear" w:color="auto" w:fill="FFC000"/>
          </w:tcPr>
          <w:p w14:paraId="3CEB87F3" w14:textId="77777777" w:rsidR="00B113BE" w:rsidRPr="00081EB3" w:rsidRDefault="00B113BE" w:rsidP="002537CA">
            <w:pPr>
              <w:spacing w:before="60" w:after="60"/>
              <w:jc w:val="right"/>
            </w:pPr>
            <w:r w:rsidRPr="00081EB3">
              <w:t>66.000</w:t>
            </w:r>
          </w:p>
        </w:tc>
        <w:tc>
          <w:tcPr>
            <w:tcW w:w="907" w:type="dxa"/>
            <w:tcBorders>
              <w:bottom w:val="nil"/>
            </w:tcBorders>
            <w:shd w:val="clear" w:color="auto" w:fill="FFC000"/>
          </w:tcPr>
          <w:p w14:paraId="32CB5676" w14:textId="77777777" w:rsidR="00B113BE" w:rsidRPr="00081EB3" w:rsidRDefault="00B113BE" w:rsidP="002537CA">
            <w:pPr>
              <w:spacing w:before="60" w:after="60"/>
              <w:jc w:val="right"/>
            </w:pPr>
            <w:r w:rsidRPr="00081EB3">
              <w:t>30.000</w:t>
            </w:r>
          </w:p>
        </w:tc>
        <w:tc>
          <w:tcPr>
            <w:tcW w:w="907" w:type="dxa"/>
            <w:tcBorders>
              <w:bottom w:val="nil"/>
            </w:tcBorders>
            <w:shd w:val="clear" w:color="auto" w:fill="FFC000"/>
          </w:tcPr>
          <w:p w14:paraId="3DC0B6E6" w14:textId="77777777" w:rsidR="00B113BE" w:rsidRPr="00081EB3" w:rsidRDefault="00B113BE" w:rsidP="002537CA">
            <w:pPr>
              <w:spacing w:before="60" w:after="60"/>
              <w:jc w:val="right"/>
            </w:pPr>
            <w:r w:rsidRPr="00081EB3">
              <w:t>15.000</w:t>
            </w:r>
          </w:p>
        </w:tc>
        <w:tc>
          <w:tcPr>
            <w:tcW w:w="907" w:type="dxa"/>
            <w:tcBorders>
              <w:bottom w:val="nil"/>
            </w:tcBorders>
            <w:shd w:val="clear" w:color="auto" w:fill="FFC000"/>
          </w:tcPr>
          <w:p w14:paraId="25355AB7" w14:textId="77777777" w:rsidR="00B113BE" w:rsidRPr="00081EB3" w:rsidRDefault="00B113BE" w:rsidP="002537CA">
            <w:pPr>
              <w:spacing w:before="60" w:after="60"/>
              <w:jc w:val="right"/>
            </w:pPr>
            <w:r w:rsidRPr="00081EB3">
              <w:t>15.000</w:t>
            </w:r>
          </w:p>
        </w:tc>
        <w:tc>
          <w:tcPr>
            <w:tcW w:w="906" w:type="dxa"/>
            <w:tcBorders>
              <w:bottom w:val="nil"/>
            </w:tcBorders>
            <w:shd w:val="clear" w:color="auto" w:fill="FFC000"/>
          </w:tcPr>
          <w:p w14:paraId="0AE5EB10" w14:textId="77777777" w:rsidR="00B113BE" w:rsidRPr="00081EB3" w:rsidRDefault="00B113BE" w:rsidP="002537CA">
            <w:pPr>
              <w:spacing w:before="60" w:after="60"/>
              <w:jc w:val="right"/>
            </w:pPr>
            <w:r w:rsidRPr="00081EB3">
              <w:t>519.116</w:t>
            </w:r>
          </w:p>
        </w:tc>
      </w:tr>
      <w:tr w:rsidR="00B113BE" w:rsidRPr="00E10D64" w14:paraId="48C5989F" w14:textId="77777777" w:rsidTr="002537CA">
        <w:tc>
          <w:tcPr>
            <w:tcW w:w="2127" w:type="dxa"/>
            <w:tcBorders>
              <w:bottom w:val="nil"/>
            </w:tcBorders>
          </w:tcPr>
          <w:p w14:paraId="4D37D89C" w14:textId="77777777" w:rsidR="00B113BE" w:rsidRPr="006E407C" w:rsidRDefault="00B113BE" w:rsidP="002537CA">
            <w:pPr>
              <w:spacing w:before="60" w:after="60"/>
              <w:rPr>
                <w:rFonts w:cstheme="minorHAnsi"/>
              </w:rPr>
            </w:pPr>
            <w:r>
              <w:rPr>
                <w:rFonts w:cstheme="minorHAnsi"/>
              </w:rPr>
              <w:t>Effective management of the program</w:t>
            </w:r>
          </w:p>
        </w:tc>
        <w:tc>
          <w:tcPr>
            <w:tcW w:w="907" w:type="dxa"/>
            <w:tcBorders>
              <w:bottom w:val="nil"/>
            </w:tcBorders>
          </w:tcPr>
          <w:p w14:paraId="727DB14F" w14:textId="77777777" w:rsidR="00B113BE" w:rsidRPr="00E10D64" w:rsidRDefault="00B113BE" w:rsidP="002537CA">
            <w:pPr>
              <w:spacing w:before="60" w:after="60"/>
              <w:jc w:val="right"/>
              <w:rPr>
                <w:rFonts w:cstheme="minorHAnsi"/>
              </w:rPr>
            </w:pPr>
            <w:r w:rsidRPr="002624EB">
              <w:t>11.117</w:t>
            </w:r>
          </w:p>
        </w:tc>
        <w:tc>
          <w:tcPr>
            <w:tcW w:w="907" w:type="dxa"/>
            <w:tcBorders>
              <w:bottom w:val="nil"/>
            </w:tcBorders>
          </w:tcPr>
          <w:p w14:paraId="5B081F54" w14:textId="77777777" w:rsidR="00B113BE" w:rsidRPr="00E10D64" w:rsidRDefault="00B113BE" w:rsidP="002537CA">
            <w:pPr>
              <w:spacing w:before="60" w:after="60"/>
              <w:jc w:val="right"/>
              <w:rPr>
                <w:rFonts w:cstheme="minorHAnsi"/>
              </w:rPr>
            </w:pPr>
            <w:r w:rsidRPr="002624EB">
              <w:t>10.662</w:t>
            </w:r>
          </w:p>
        </w:tc>
        <w:tc>
          <w:tcPr>
            <w:tcW w:w="907" w:type="dxa"/>
            <w:tcBorders>
              <w:bottom w:val="nil"/>
            </w:tcBorders>
          </w:tcPr>
          <w:p w14:paraId="61A6CEA0" w14:textId="77777777" w:rsidR="00B113BE" w:rsidRPr="00E10D64" w:rsidRDefault="00B113BE" w:rsidP="002537CA">
            <w:pPr>
              <w:spacing w:before="60" w:after="60"/>
              <w:jc w:val="right"/>
              <w:rPr>
                <w:rFonts w:cstheme="minorHAnsi"/>
              </w:rPr>
            </w:pPr>
            <w:r w:rsidRPr="002624EB">
              <w:t>9.347</w:t>
            </w:r>
          </w:p>
        </w:tc>
        <w:tc>
          <w:tcPr>
            <w:tcW w:w="907" w:type="dxa"/>
            <w:tcBorders>
              <w:bottom w:val="nil"/>
            </w:tcBorders>
          </w:tcPr>
          <w:p w14:paraId="5751CCA8" w14:textId="77777777" w:rsidR="00B113BE" w:rsidRPr="00E10D64" w:rsidRDefault="00B113BE" w:rsidP="002537CA">
            <w:pPr>
              <w:spacing w:before="60" w:after="60"/>
              <w:jc w:val="right"/>
              <w:rPr>
                <w:rFonts w:cstheme="minorHAnsi"/>
              </w:rPr>
            </w:pPr>
            <w:r w:rsidRPr="002624EB">
              <w:t>11.099</w:t>
            </w:r>
          </w:p>
        </w:tc>
        <w:tc>
          <w:tcPr>
            <w:tcW w:w="907" w:type="dxa"/>
            <w:tcBorders>
              <w:bottom w:val="nil"/>
            </w:tcBorders>
          </w:tcPr>
          <w:p w14:paraId="78251E85"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4310DE2F"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7928934D" w14:textId="77777777" w:rsidR="00B113BE" w:rsidRPr="00E10D64" w:rsidRDefault="00B113BE" w:rsidP="002537CA">
            <w:pPr>
              <w:spacing w:before="60" w:after="60"/>
              <w:jc w:val="right"/>
              <w:rPr>
                <w:rFonts w:cstheme="minorHAnsi"/>
              </w:rPr>
            </w:pPr>
            <w:r>
              <w:rPr>
                <w:rFonts w:cstheme="minorHAnsi"/>
              </w:rPr>
              <w:t>-</w:t>
            </w:r>
          </w:p>
        </w:tc>
        <w:tc>
          <w:tcPr>
            <w:tcW w:w="907" w:type="dxa"/>
            <w:tcBorders>
              <w:bottom w:val="nil"/>
            </w:tcBorders>
          </w:tcPr>
          <w:p w14:paraId="24A7F632" w14:textId="77777777" w:rsidR="00B113BE" w:rsidRPr="00E10D64" w:rsidRDefault="00B113BE" w:rsidP="002537CA">
            <w:pPr>
              <w:spacing w:before="60" w:after="60"/>
              <w:jc w:val="right"/>
              <w:rPr>
                <w:rFonts w:cstheme="minorHAnsi"/>
              </w:rPr>
            </w:pPr>
            <w:r>
              <w:rPr>
                <w:rFonts w:cstheme="minorHAnsi"/>
              </w:rPr>
              <w:t>-</w:t>
            </w:r>
          </w:p>
        </w:tc>
        <w:tc>
          <w:tcPr>
            <w:tcW w:w="906" w:type="dxa"/>
            <w:tcBorders>
              <w:bottom w:val="nil"/>
            </w:tcBorders>
          </w:tcPr>
          <w:p w14:paraId="5A9CB481" w14:textId="77777777" w:rsidR="00B113BE" w:rsidRPr="00E10D64" w:rsidRDefault="00B113BE" w:rsidP="002537CA">
            <w:pPr>
              <w:spacing w:before="60" w:after="60"/>
              <w:jc w:val="right"/>
              <w:rPr>
                <w:rFonts w:cstheme="minorHAnsi"/>
              </w:rPr>
            </w:pPr>
            <w:r>
              <w:rPr>
                <w:rFonts w:cstheme="minorHAnsi"/>
              </w:rPr>
              <w:t>42.225</w:t>
            </w:r>
          </w:p>
        </w:tc>
      </w:tr>
      <w:tr w:rsidR="00B113BE" w:rsidRPr="00E10D64" w14:paraId="1E0535D6" w14:textId="77777777" w:rsidTr="002537CA">
        <w:tc>
          <w:tcPr>
            <w:tcW w:w="2127" w:type="dxa"/>
            <w:tcBorders>
              <w:top w:val="nil"/>
              <w:bottom w:val="nil"/>
            </w:tcBorders>
            <w:shd w:val="clear" w:color="auto" w:fill="F5A700" w:themeFill="accent1"/>
          </w:tcPr>
          <w:p w14:paraId="5F7CEAD8" w14:textId="77777777" w:rsidR="00B113BE" w:rsidRPr="00E10D64" w:rsidRDefault="00B113BE" w:rsidP="002537CA">
            <w:pPr>
              <w:spacing w:before="60" w:after="60"/>
              <w:rPr>
                <w:rFonts w:cstheme="minorHAnsi"/>
                <w:b/>
                <w:bCs/>
              </w:rPr>
            </w:pPr>
            <w:r>
              <w:rPr>
                <w:rFonts w:cstheme="minorHAnsi"/>
                <w:b/>
                <w:bCs/>
              </w:rPr>
              <w:t>Total package</w:t>
            </w:r>
          </w:p>
        </w:tc>
        <w:tc>
          <w:tcPr>
            <w:tcW w:w="907" w:type="dxa"/>
            <w:tcBorders>
              <w:top w:val="nil"/>
              <w:bottom w:val="nil"/>
            </w:tcBorders>
            <w:shd w:val="clear" w:color="auto" w:fill="F5A700" w:themeFill="accent1"/>
          </w:tcPr>
          <w:p w14:paraId="564A4D90" w14:textId="77777777" w:rsidR="00B113BE" w:rsidRPr="00E10D64" w:rsidRDefault="00B113BE" w:rsidP="002537CA">
            <w:pPr>
              <w:spacing w:before="60" w:after="60"/>
              <w:jc w:val="right"/>
              <w:rPr>
                <w:rFonts w:cstheme="minorHAnsi"/>
                <w:b/>
                <w:bCs/>
              </w:rPr>
            </w:pPr>
            <w:r w:rsidRPr="000B777B">
              <w:t>64.031</w:t>
            </w:r>
          </w:p>
        </w:tc>
        <w:tc>
          <w:tcPr>
            <w:tcW w:w="907" w:type="dxa"/>
            <w:tcBorders>
              <w:top w:val="nil"/>
              <w:bottom w:val="nil"/>
            </w:tcBorders>
            <w:shd w:val="clear" w:color="auto" w:fill="F5A700" w:themeFill="accent1"/>
          </w:tcPr>
          <w:p w14:paraId="7B8E7922" w14:textId="77777777" w:rsidR="00B113BE" w:rsidRPr="00E10D64" w:rsidRDefault="00B113BE" w:rsidP="002537CA">
            <w:pPr>
              <w:spacing w:before="60" w:after="60"/>
              <w:jc w:val="right"/>
              <w:rPr>
                <w:rFonts w:cstheme="minorHAnsi"/>
                <w:b/>
                <w:bCs/>
              </w:rPr>
            </w:pPr>
            <w:r w:rsidRPr="000B777B">
              <w:t>115.760</w:t>
            </w:r>
          </w:p>
        </w:tc>
        <w:tc>
          <w:tcPr>
            <w:tcW w:w="907" w:type="dxa"/>
            <w:tcBorders>
              <w:top w:val="nil"/>
              <w:bottom w:val="nil"/>
            </w:tcBorders>
            <w:shd w:val="clear" w:color="auto" w:fill="F5A700" w:themeFill="accent1"/>
          </w:tcPr>
          <w:p w14:paraId="23C9F5CE" w14:textId="77777777" w:rsidR="00B113BE" w:rsidRPr="00E10D64" w:rsidRDefault="00B113BE" w:rsidP="002537CA">
            <w:pPr>
              <w:spacing w:before="60" w:after="60"/>
              <w:jc w:val="right"/>
              <w:rPr>
                <w:rFonts w:cstheme="minorHAnsi"/>
                <w:b/>
                <w:bCs/>
              </w:rPr>
            </w:pPr>
            <w:r w:rsidRPr="000B777B">
              <w:t>130.524</w:t>
            </w:r>
          </w:p>
        </w:tc>
        <w:tc>
          <w:tcPr>
            <w:tcW w:w="907" w:type="dxa"/>
            <w:tcBorders>
              <w:top w:val="nil"/>
              <w:bottom w:val="nil"/>
            </w:tcBorders>
            <w:shd w:val="clear" w:color="auto" w:fill="F5A700" w:themeFill="accent1"/>
          </w:tcPr>
          <w:p w14:paraId="15E79B68" w14:textId="77777777" w:rsidR="00B113BE" w:rsidRPr="00E10D64" w:rsidRDefault="00B113BE" w:rsidP="002537CA">
            <w:pPr>
              <w:spacing w:before="60" w:after="60"/>
              <w:jc w:val="right"/>
              <w:rPr>
                <w:rFonts w:cstheme="minorHAnsi"/>
                <w:b/>
                <w:bCs/>
              </w:rPr>
            </w:pPr>
            <w:r w:rsidRPr="000B777B">
              <w:t>125.026</w:t>
            </w:r>
          </w:p>
        </w:tc>
        <w:tc>
          <w:tcPr>
            <w:tcW w:w="907" w:type="dxa"/>
            <w:tcBorders>
              <w:top w:val="nil"/>
              <w:bottom w:val="nil"/>
            </w:tcBorders>
            <w:shd w:val="clear" w:color="auto" w:fill="F5A700" w:themeFill="accent1"/>
          </w:tcPr>
          <w:p w14:paraId="7141A7C4" w14:textId="77777777" w:rsidR="00B113BE" w:rsidRDefault="00B113BE" w:rsidP="002537CA">
            <w:pPr>
              <w:spacing w:before="60" w:after="60"/>
              <w:jc w:val="right"/>
              <w:rPr>
                <w:rFonts w:cstheme="minorHAnsi"/>
                <w:b/>
                <w:bCs/>
              </w:rPr>
            </w:pPr>
            <w:r w:rsidRPr="000B777B">
              <w:t>66.000</w:t>
            </w:r>
          </w:p>
        </w:tc>
        <w:tc>
          <w:tcPr>
            <w:tcW w:w="907" w:type="dxa"/>
            <w:tcBorders>
              <w:top w:val="nil"/>
              <w:bottom w:val="nil"/>
            </w:tcBorders>
            <w:shd w:val="clear" w:color="auto" w:fill="F5A700" w:themeFill="accent1"/>
          </w:tcPr>
          <w:p w14:paraId="7ECDF2E0" w14:textId="77777777" w:rsidR="00B113BE" w:rsidRDefault="00B113BE" w:rsidP="002537CA">
            <w:pPr>
              <w:spacing w:before="60" w:after="60"/>
              <w:jc w:val="right"/>
              <w:rPr>
                <w:rFonts w:cstheme="minorHAnsi"/>
                <w:b/>
                <w:bCs/>
              </w:rPr>
            </w:pPr>
            <w:r w:rsidRPr="000B777B">
              <w:t>30.000</w:t>
            </w:r>
          </w:p>
        </w:tc>
        <w:tc>
          <w:tcPr>
            <w:tcW w:w="907" w:type="dxa"/>
            <w:tcBorders>
              <w:top w:val="nil"/>
              <w:bottom w:val="nil"/>
            </w:tcBorders>
            <w:shd w:val="clear" w:color="auto" w:fill="F5A700" w:themeFill="accent1"/>
          </w:tcPr>
          <w:p w14:paraId="3DEB7223" w14:textId="77777777" w:rsidR="00B113BE" w:rsidRDefault="00B113BE" w:rsidP="002537CA">
            <w:pPr>
              <w:spacing w:before="60" w:after="60"/>
              <w:jc w:val="right"/>
              <w:rPr>
                <w:rFonts w:cstheme="minorHAnsi"/>
                <w:b/>
                <w:bCs/>
              </w:rPr>
            </w:pPr>
            <w:r w:rsidRPr="000B777B">
              <w:t>15.000</w:t>
            </w:r>
          </w:p>
        </w:tc>
        <w:tc>
          <w:tcPr>
            <w:tcW w:w="907" w:type="dxa"/>
            <w:tcBorders>
              <w:top w:val="nil"/>
              <w:bottom w:val="nil"/>
            </w:tcBorders>
            <w:shd w:val="clear" w:color="auto" w:fill="F5A700" w:themeFill="accent1"/>
          </w:tcPr>
          <w:p w14:paraId="0C867ED0" w14:textId="77777777" w:rsidR="00B113BE" w:rsidRDefault="00B113BE" w:rsidP="002537CA">
            <w:pPr>
              <w:spacing w:before="60" w:after="60"/>
              <w:jc w:val="right"/>
              <w:rPr>
                <w:rFonts w:cstheme="minorHAnsi"/>
                <w:b/>
                <w:bCs/>
              </w:rPr>
            </w:pPr>
            <w:r w:rsidRPr="000B777B">
              <w:t>15.000</w:t>
            </w:r>
          </w:p>
        </w:tc>
        <w:tc>
          <w:tcPr>
            <w:tcW w:w="906" w:type="dxa"/>
            <w:tcBorders>
              <w:top w:val="nil"/>
              <w:bottom w:val="nil"/>
            </w:tcBorders>
            <w:shd w:val="clear" w:color="auto" w:fill="F5A700" w:themeFill="accent1"/>
          </w:tcPr>
          <w:p w14:paraId="1EBB99BA" w14:textId="77777777" w:rsidR="00B113BE" w:rsidRDefault="00B113BE" w:rsidP="002537CA">
            <w:pPr>
              <w:spacing w:before="60" w:after="60"/>
              <w:jc w:val="right"/>
              <w:rPr>
                <w:rFonts w:cstheme="minorHAnsi"/>
                <w:b/>
                <w:bCs/>
              </w:rPr>
            </w:pPr>
            <w:r>
              <w:rPr>
                <w:rFonts w:cstheme="minorHAnsi"/>
                <w:b/>
                <w:bCs/>
              </w:rPr>
              <w:t>561.341</w:t>
            </w:r>
          </w:p>
        </w:tc>
      </w:tr>
    </w:tbl>
    <w:p w14:paraId="48EF0E3C" w14:textId="77777777" w:rsidR="00DC40D5" w:rsidRPr="00505177" w:rsidRDefault="00DC40D5" w:rsidP="009159F5">
      <w:pPr>
        <w:pStyle w:val="Heading2Body"/>
        <w:spacing w:before="240"/>
      </w:pPr>
      <w:r w:rsidRPr="00505177">
        <w:t>More information</w:t>
      </w:r>
    </w:p>
    <w:p w14:paraId="1601F62E" w14:textId="4F22FF3A" w:rsidR="00DC40D5" w:rsidRPr="00E10D64" w:rsidRDefault="00DC40D5" w:rsidP="00DC40D5">
      <w:pPr>
        <w:rPr>
          <w:rFonts w:cstheme="minorHAnsi"/>
        </w:rPr>
      </w:pPr>
      <w:r w:rsidRPr="00E10D64">
        <w:rPr>
          <w:rFonts w:cstheme="minorHAnsi"/>
        </w:rPr>
        <w:t xml:space="preserve">For more information about </w:t>
      </w:r>
      <w:r w:rsidR="00601D47">
        <w:rPr>
          <w:rFonts w:cstheme="minorHAnsi"/>
        </w:rPr>
        <w:t>the Future Drought Fund</w:t>
      </w:r>
      <w:r w:rsidRPr="00E10D64">
        <w:rPr>
          <w:rFonts w:cstheme="minorHAnsi"/>
        </w:rPr>
        <w:t xml:space="preserve"> visit </w:t>
      </w:r>
      <w:hyperlink r:id="rId11" w:history="1">
        <w:r w:rsidR="009B5E03" w:rsidRPr="00B01831">
          <w:rPr>
            <w:rStyle w:val="Hyperlink"/>
            <w:rFonts w:cstheme="minorHAnsi"/>
          </w:rPr>
          <w:t>agriculture</w:t>
        </w:r>
        <w:r w:rsidRPr="00B01831">
          <w:rPr>
            <w:rStyle w:val="Hyperlink"/>
            <w:rFonts w:cstheme="minorHAnsi"/>
          </w:rPr>
          <w:t>.gov.au</w:t>
        </w:r>
        <w:r w:rsidR="005263CA" w:rsidRPr="00B01831">
          <w:rPr>
            <w:rStyle w:val="Hyperlink"/>
          </w:rPr>
          <w:t>/agriculture-land/farm-food-drought/drought/future-drought-fund</w:t>
        </w:r>
      </w:hyperlink>
      <w:r w:rsidR="005263CA">
        <w:t xml:space="preserve"> </w:t>
      </w:r>
    </w:p>
    <w:p w14:paraId="644E0924" w14:textId="7BF7B17A" w:rsidR="00DC40D5" w:rsidRPr="00E10D64" w:rsidRDefault="00DC40D5" w:rsidP="00DC40D5">
      <w:pPr>
        <w:rPr>
          <w:rFonts w:cstheme="minorHAnsi"/>
        </w:rPr>
      </w:pPr>
      <w:r w:rsidRPr="00E10D64">
        <w:rPr>
          <w:rFonts w:cstheme="minorHAnsi"/>
        </w:rPr>
        <w:t>For more information about the 202</w:t>
      </w:r>
      <w:r w:rsidR="00774BA0">
        <w:rPr>
          <w:rFonts w:cstheme="minorHAnsi"/>
        </w:rPr>
        <w:t>4</w:t>
      </w:r>
      <w:r w:rsidR="00A74D80">
        <w:rPr>
          <w:rFonts w:cstheme="minorHAnsi"/>
        </w:rPr>
        <w:t>–2</w:t>
      </w:r>
      <w:r w:rsidR="00774BA0">
        <w:rPr>
          <w:rFonts w:cstheme="minorHAnsi"/>
        </w:rPr>
        <w:t>5</w:t>
      </w:r>
      <w:r w:rsidRPr="00E10D64">
        <w:rPr>
          <w:rFonts w:cstheme="minorHAnsi"/>
        </w:rPr>
        <w:t xml:space="preserve"> Budget visit </w:t>
      </w:r>
      <w:hyperlink r:id="rId12" w:history="1">
        <w:r w:rsidRPr="00B01831">
          <w:rPr>
            <w:rStyle w:val="Hyperlink"/>
            <w:rFonts w:cstheme="minorHAnsi"/>
          </w:rPr>
          <w:t>budget.gov.au</w:t>
        </w:r>
      </w:hyperlink>
    </w:p>
    <w:sectPr w:rsidR="00DC40D5" w:rsidRPr="00E10D64" w:rsidSect="00162118">
      <w:headerReference w:type="default" r:id="rId13"/>
      <w:footerReference w:type="default" r:id="rId14"/>
      <w:headerReference w:type="first" r:id="rId15"/>
      <w:footerReference w:type="first" r:id="rId16"/>
      <w:pgSz w:w="11906" w:h="16838"/>
      <w:pgMar w:top="1134"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7B87" w14:textId="77777777" w:rsidR="006B709A" w:rsidRDefault="006B709A" w:rsidP="00757170">
      <w:pPr>
        <w:spacing w:after="0" w:line="240" w:lineRule="auto"/>
      </w:pPr>
      <w:r>
        <w:separator/>
      </w:r>
    </w:p>
  </w:endnote>
  <w:endnote w:type="continuationSeparator" w:id="0">
    <w:p w14:paraId="4AF0F7C5" w14:textId="77777777" w:rsidR="006B709A" w:rsidRDefault="006B709A" w:rsidP="00757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03C2" w14:textId="77777777" w:rsidR="00DB189A" w:rsidRDefault="00774BA0" w:rsidP="00DB189A">
    <w:pPr>
      <w:pStyle w:val="Footer"/>
      <w:tabs>
        <w:tab w:val="clear" w:pos="4513"/>
        <w:tab w:val="clear" w:pos="9026"/>
        <w:tab w:val="left" w:pos="6780"/>
      </w:tabs>
    </w:pPr>
    <w:r>
      <w:rPr>
        <w:noProof/>
        <w:lang w:eastAsia="en-AU"/>
      </w:rPr>
      <mc:AlternateContent>
        <mc:Choice Requires="wps">
          <w:drawing>
            <wp:anchor distT="0" distB="0" distL="114300" distR="114300" simplePos="0" relativeHeight="251677696" behindDoc="1" locked="0" layoutInCell="1" allowOverlap="1" wp14:anchorId="7744A808" wp14:editId="68199597">
              <wp:simplePos x="0" y="0"/>
              <wp:positionH relativeFrom="page">
                <wp:posOffset>-8255</wp:posOffset>
              </wp:positionH>
              <wp:positionV relativeFrom="paragraph">
                <wp:posOffset>-586921</wp:posOffset>
              </wp:positionV>
              <wp:extent cx="7572375" cy="1190625"/>
              <wp:effectExtent l="0" t="0" r="952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1190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376DB" w14:textId="77777777" w:rsidR="009B5E03" w:rsidRDefault="009B5E03" w:rsidP="009B5E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4A808" id="Rectangle 15" o:spid="_x0000_s1030" alt="&quot;&quot;" style="position:absolute;margin-left:-.65pt;margin-top:-46.2pt;width:596.25pt;height:93.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" fillcolor="#f5a700 [3204]" stroked="f" strokeweight="1pt">
              <v:textbox>
                <w:txbxContent>
                  <w:p w14:paraId="40B376DB" w14:textId="77777777" w:rsidR="009B5E03" w:rsidRDefault="009B5E03" w:rsidP="009B5E03">
                    <w:pPr>
                      <w:jc w:val="center"/>
                    </w:pPr>
                  </w:p>
                </w:txbxContent>
              </v:textbox>
              <w10:wrap anchorx="page"/>
            </v:rect>
          </w:pict>
        </mc:Fallback>
      </mc:AlternateContent>
    </w:r>
    <w:r w:rsidR="00FA5EF5">
      <w:rPr>
        <w:noProof/>
        <w:lang w:eastAsia="en-AU"/>
      </w:rPr>
      <mc:AlternateContent>
        <mc:Choice Requires="wps">
          <w:drawing>
            <wp:anchor distT="45720" distB="45720" distL="114300" distR="114300" simplePos="0" relativeHeight="251658239" behindDoc="0" locked="0" layoutInCell="1" allowOverlap="1" wp14:anchorId="391D0316" wp14:editId="290C4227">
              <wp:simplePos x="0" y="0"/>
              <wp:positionH relativeFrom="margin">
                <wp:posOffset>-91186</wp:posOffset>
              </wp:positionH>
              <wp:positionV relativeFrom="paragraph">
                <wp:posOffset>-111277</wp:posOffset>
              </wp:positionV>
              <wp:extent cx="2787015" cy="602615"/>
              <wp:effectExtent l="0" t="0" r="133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602615"/>
                      </a:xfrm>
                      <a:prstGeom prst="rect">
                        <a:avLst/>
                      </a:prstGeom>
                      <a:noFill/>
                      <a:ln w="9525">
                        <a:noFill/>
                        <a:miter lim="800000"/>
                        <a:headEnd/>
                        <a:tailEnd/>
                      </a:ln>
                    </wps:spPr>
                    <wps:txbx>
                      <w:txbxContent>
                        <w:p w14:paraId="13F04433" w14:textId="791F3961" w:rsidR="00FA6A6A" w:rsidRPr="009914B4" w:rsidRDefault="006B709A" w:rsidP="00FA6A6A">
                          <w:pPr>
                            <w:pStyle w:val="Dateinheading"/>
                            <w:rPr>
                              <w:b/>
                              <w:bCs/>
                              <w:color w:val="auto"/>
                              <w:sz w:val="22"/>
                              <w:szCs w:val="22"/>
                            </w:rPr>
                          </w:pPr>
                          <w:hyperlink r:id="rId1" w:history="1">
                            <w:r w:rsidR="00FA6A6A" w:rsidRPr="009914B4">
                              <w:rPr>
                                <w:rStyle w:val="Hyperlink"/>
                                <w:b/>
                                <w:bCs/>
                                <w:color w:val="auto"/>
                                <w:sz w:val="22"/>
                                <w:szCs w:val="22"/>
                              </w:rPr>
                              <w:t>agriculture.gov.au</w:t>
                            </w:r>
                          </w:hyperlink>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D0316" id="_x0000_t202" coordsize="21600,21600" o:spt="202" path="m,l,21600r21600,l21600,xe">
              <v:stroke joinstyle="miter"/>
              <v:path gradientshapeok="t" o:connecttype="rect"/>
            </v:shapetype>
            <v:shape id="_x0000_s1031" type="#_x0000_t202" style="position:absolute;margin-left:-7.2pt;margin-top:-8.75pt;width:219.45pt;height:47.4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" filled="f" stroked="f">
              <v:textbox inset="0,,0">
                <w:txbxContent>
                  <w:p w14:paraId="13F04433" w14:textId="791F3961" w:rsidR="00FA6A6A" w:rsidRPr="009914B4" w:rsidRDefault="006B709A" w:rsidP="00FA6A6A">
                    <w:pPr>
                      <w:pStyle w:val="Dateinheading"/>
                      <w:rPr>
                        <w:b/>
                        <w:bCs/>
                        <w:color w:val="auto"/>
                        <w:sz w:val="22"/>
                        <w:szCs w:val="22"/>
                      </w:rPr>
                    </w:pPr>
                    <w:hyperlink r:id="rId2" w:history="1">
                      <w:r w:rsidR="00FA6A6A" w:rsidRPr="009914B4">
                        <w:rPr>
                          <w:rStyle w:val="Hyperlink"/>
                          <w:b/>
                          <w:bCs/>
                          <w:color w:val="auto"/>
                          <w:sz w:val="22"/>
                          <w:szCs w:val="22"/>
                        </w:rPr>
                        <w:t>agriculture.gov.au</w:t>
                      </w:r>
                    </w:hyperlink>
                  </w:p>
                </w:txbxContent>
              </v:textbox>
              <w10:wrap type="square" anchorx="margin"/>
            </v:shape>
          </w:pict>
        </mc:Fallback>
      </mc:AlternateContent>
    </w:r>
    <w:r w:rsidR="00FA5EF5">
      <w:rPr>
        <w:noProof/>
        <w:lang w:eastAsia="en-AU"/>
      </w:rPr>
      <mc:AlternateContent>
        <mc:Choice Requires="wps">
          <w:drawing>
            <wp:anchor distT="0" distB="0" distL="114300" distR="114300" simplePos="0" relativeHeight="251685888" behindDoc="0" locked="0" layoutInCell="1" allowOverlap="1" wp14:anchorId="56529FDE" wp14:editId="00481350">
              <wp:simplePos x="0" y="0"/>
              <wp:positionH relativeFrom="column">
                <wp:posOffset>7315</wp:posOffset>
              </wp:positionH>
              <wp:positionV relativeFrom="paragraph">
                <wp:posOffset>-95047</wp:posOffset>
              </wp:positionV>
              <wp:extent cx="2218411" cy="7315"/>
              <wp:effectExtent l="0" t="0" r="29845" b="3111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8411"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5CE15" id="Straight Connector 11" o:spid="_x0000_s1026" alt="&quot;&quot;"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5pt" to="175.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" strokecolor="#1f1f1f [3213]" strokeweight=".5pt">
              <v:stroke joinstyle="miter"/>
            </v:line>
          </w:pict>
        </mc:Fallback>
      </mc:AlternateContent>
    </w:r>
    <w:r w:rsidR="009F5888">
      <w:rPr>
        <w:noProof/>
        <w:lang w:eastAsia="en-AU"/>
      </w:rPr>
      <mc:AlternateContent>
        <mc:Choice Requires="wps">
          <w:drawing>
            <wp:anchor distT="0" distB="0" distL="114300" distR="114300" simplePos="0" relativeHeight="251686912" behindDoc="0" locked="0" layoutInCell="1" allowOverlap="1" wp14:anchorId="3CAA1228" wp14:editId="638766CA">
              <wp:simplePos x="0" y="0"/>
              <wp:positionH relativeFrom="column">
                <wp:posOffset>-69545</wp:posOffset>
              </wp:positionH>
              <wp:positionV relativeFrom="paragraph">
                <wp:posOffset>-343357</wp:posOffset>
              </wp:positionV>
              <wp:extent cx="471830" cy="51892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1830" cy="518922"/>
                      </a:xfrm>
                      <a:prstGeom prst="rect">
                        <a:avLst/>
                      </a:prstGeom>
                      <a:noFill/>
                      <a:ln w="6350">
                        <a:noFill/>
                      </a:ln>
                    </wps:spPr>
                    <wps:txbx>
                      <w:txbxContent>
                        <w:p w14:paraId="3DF8416A" w14:textId="77777777" w:rsidR="009F5888" w:rsidRPr="00774BA0" w:rsidRDefault="009F5888">
                          <w:pPr>
                            <w:rPr>
                              <w:color w:val="1F1F1F" w:themeColor="text1"/>
                            </w:rPr>
                          </w:pPr>
                          <w:r>
                            <w:rPr>
                              <w:noProof/>
                            </w:rPr>
                            <w:drawing>
                              <wp:inline distT="0" distB="0" distL="0" distR="0" wp14:anchorId="5DD0A7A6" wp14:editId="1BBB6AA7">
                                <wp:extent cx="142647" cy="142644"/>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152188" cy="152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1228" id="Text Box 22" o:spid="_x0000_s1032" type="#_x0000_t202" style="position:absolute;margin-left:-5.5pt;margin-top:-27.05pt;width:37.15pt;height:4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21GgIAADI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" filled="f" stroked="f" strokeweight=".5pt">
              <v:textbox>
                <w:txbxContent>
                  <w:p w14:paraId="3DF8416A" w14:textId="77777777" w:rsidR="009F5888" w:rsidRPr="00774BA0" w:rsidRDefault="009F5888">
                    <w:pPr>
                      <w:rPr>
                        <w:color w:val="1F1F1F" w:themeColor="text1"/>
                      </w:rPr>
                    </w:pPr>
                    <w:r>
                      <w:rPr>
                        <w:noProof/>
                      </w:rPr>
                      <w:drawing>
                        <wp:inline distT="0" distB="0" distL="0" distR="0" wp14:anchorId="5DD0A7A6" wp14:editId="1BBB6AA7">
                          <wp:extent cx="142647" cy="142644"/>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152188" cy="152185"/>
                                  </a:xfrm>
                                  <a:prstGeom prst="rect">
                                    <a:avLst/>
                                  </a:prstGeom>
                                </pic:spPr>
                              </pic:pic>
                            </a:graphicData>
                          </a:graphic>
                        </wp:inline>
                      </w:drawing>
                    </w:r>
                  </w:p>
                </w:txbxContent>
              </v:textbox>
            </v:shape>
          </w:pict>
        </mc:Fallback>
      </mc:AlternateContent>
    </w:r>
    <w:r w:rsidR="00DB189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8B5A" w14:textId="77777777" w:rsidR="0098587C" w:rsidRDefault="0098587C" w:rsidP="0098587C">
    <w:pPr>
      <w:pStyle w:val="Footer"/>
      <w:tabs>
        <w:tab w:val="clear" w:pos="4513"/>
        <w:tab w:val="clear" w:pos="9026"/>
        <w:tab w:val="left" w:pos="18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91BD0" w14:textId="77777777" w:rsidR="006B709A" w:rsidRDefault="006B709A" w:rsidP="00757170">
      <w:pPr>
        <w:spacing w:after="0" w:line="240" w:lineRule="auto"/>
      </w:pPr>
      <w:r>
        <w:separator/>
      </w:r>
    </w:p>
  </w:footnote>
  <w:footnote w:type="continuationSeparator" w:id="0">
    <w:p w14:paraId="1F178119" w14:textId="77777777" w:rsidR="006B709A" w:rsidRDefault="006B709A" w:rsidP="00757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35F0" w14:textId="77777777" w:rsidR="00DB189A" w:rsidRDefault="00DB189A">
    <w:pPr>
      <w:pStyle w:val="Header"/>
    </w:pPr>
    <w:r>
      <w:rPr>
        <w:noProof/>
        <w:lang w:eastAsia="en-AU"/>
      </w:rPr>
      <mc:AlternateContent>
        <mc:Choice Requires="wps">
          <w:drawing>
            <wp:anchor distT="0" distB="0" distL="114300" distR="114300" simplePos="0" relativeHeight="251664384" behindDoc="1" locked="0" layoutInCell="1" allowOverlap="1" wp14:anchorId="3ECE0B43" wp14:editId="388C9E2B">
              <wp:simplePos x="0" y="0"/>
              <wp:positionH relativeFrom="page">
                <wp:align>left</wp:align>
              </wp:positionH>
              <wp:positionV relativeFrom="paragraph">
                <wp:posOffset>-477629</wp:posOffset>
              </wp:positionV>
              <wp:extent cx="7583595" cy="59055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595" cy="5905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3772" id="Rectangle 7" o:spid="_x0000_s1026" alt="&quot;&quot;" style="position:absolute;margin-left:0;margin-top:-37.6pt;width:597.15pt;height:46.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" fillcolor="#f5a700 [3204]" stroked="f" strokeweight="1pt">
              <w10:wrap anchorx="page"/>
            </v:rect>
          </w:pict>
        </mc:Fallback>
      </mc:AlternateContent>
    </w:r>
    <w:r>
      <w:rPr>
        <w:noProof/>
        <w:lang w:eastAsia="en-AU"/>
      </w:rPr>
      <mc:AlternateContent>
        <mc:Choice Requires="wps">
          <w:drawing>
            <wp:anchor distT="45720" distB="45720" distL="114300" distR="114300" simplePos="0" relativeHeight="251666432" behindDoc="0" locked="0" layoutInCell="1" allowOverlap="1" wp14:anchorId="79CC1CC5" wp14:editId="2678A901">
              <wp:simplePos x="0" y="0"/>
              <wp:positionH relativeFrom="margin">
                <wp:posOffset>-466725</wp:posOffset>
              </wp:positionH>
              <wp:positionV relativeFrom="paragraph">
                <wp:posOffset>-240030</wp:posOffset>
              </wp:positionV>
              <wp:extent cx="34194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85750"/>
                      </a:xfrm>
                      <a:prstGeom prst="rect">
                        <a:avLst/>
                      </a:prstGeom>
                      <a:noFill/>
                      <a:ln w="9525">
                        <a:noFill/>
                        <a:miter lim="800000"/>
                        <a:headEnd/>
                        <a:tailEnd/>
                      </a:ln>
                    </wps:spPr>
                    <wps:txbx>
                      <w:txbxContent>
                        <w:p w14:paraId="20EB1BDA" w14:textId="77777777" w:rsidR="00DB189A" w:rsidRPr="00774BA0" w:rsidRDefault="00DB189A">
                          <w:pPr>
                            <w:rPr>
                              <w:color w:val="1F1F1F" w:themeColor="text1"/>
                              <w:sz w:val="18"/>
                              <w:szCs w:val="18"/>
                            </w:rPr>
                          </w:pPr>
                          <w:r w:rsidRPr="00774BA0">
                            <w:rPr>
                              <w:color w:val="1F1F1F" w:themeColor="text1"/>
                              <w:sz w:val="18"/>
                              <w:szCs w:val="18"/>
                            </w:rPr>
                            <w:t xml:space="preserve">Department of Agriculture, </w:t>
                          </w:r>
                          <w:r w:rsidR="004467E9" w:rsidRPr="00774BA0">
                            <w:rPr>
                              <w:color w:val="1F1F1F" w:themeColor="text1"/>
                              <w:sz w:val="18"/>
                              <w:szCs w:val="18"/>
                            </w:rPr>
                            <w:t>Fisheries and Forestry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C1CC5" id="_x0000_t202" coordsize="21600,21600" o:spt="202" path="m,l,21600r21600,l21600,xe">
              <v:stroke joinstyle="miter"/>
              <v:path gradientshapeok="t" o:connecttype="rect"/>
            </v:shapetype>
            <v:shape id="_x0000_s1028" type="#_x0000_t202" style="position:absolute;margin-left:-36.75pt;margin-top:-18.9pt;width:269.25pt;height:2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" filled="f" stroked="f">
              <v:textbox>
                <w:txbxContent>
                  <w:p w14:paraId="20EB1BDA" w14:textId="77777777" w:rsidR="00DB189A" w:rsidRPr="00774BA0" w:rsidRDefault="00DB189A">
                    <w:pPr>
                      <w:rPr>
                        <w:color w:val="1F1F1F" w:themeColor="text1"/>
                        <w:sz w:val="18"/>
                        <w:szCs w:val="18"/>
                      </w:rPr>
                    </w:pPr>
                    <w:r w:rsidRPr="00774BA0">
                      <w:rPr>
                        <w:color w:val="1F1F1F" w:themeColor="text1"/>
                        <w:sz w:val="18"/>
                        <w:szCs w:val="18"/>
                      </w:rPr>
                      <w:t xml:space="preserve">Department of Agriculture, </w:t>
                    </w:r>
                    <w:r w:rsidR="004467E9" w:rsidRPr="00774BA0">
                      <w:rPr>
                        <w:color w:val="1F1F1F" w:themeColor="text1"/>
                        <w:sz w:val="18"/>
                        <w:szCs w:val="18"/>
                      </w:rPr>
                      <w:t>Fisheries and Forestry</w:t>
                    </w:r>
                  </w:p>
                </w:txbxContent>
              </v:textbox>
              <w10:wrap type="square" anchorx="margin"/>
            </v:shape>
          </w:pict>
        </mc:Fallback>
      </mc:AlternateContent>
    </w:r>
    <w:r>
      <w:rPr>
        <w:noProof/>
        <w:lang w:eastAsia="en-AU"/>
      </w:rPr>
      <mc:AlternateContent>
        <mc:Choice Requires="wps">
          <w:drawing>
            <wp:anchor distT="45720" distB="45720" distL="114300" distR="114300" simplePos="0" relativeHeight="251668480" behindDoc="0" locked="0" layoutInCell="1" allowOverlap="1" wp14:anchorId="7DF85EE8" wp14:editId="3C5DD86D">
              <wp:simplePos x="0" y="0"/>
              <wp:positionH relativeFrom="margin">
                <wp:posOffset>2790825</wp:posOffset>
              </wp:positionH>
              <wp:positionV relativeFrom="paragraph">
                <wp:posOffset>-249555</wp:posOffset>
              </wp:positionV>
              <wp:extent cx="3419475"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85750"/>
                      </a:xfrm>
                      <a:prstGeom prst="rect">
                        <a:avLst/>
                      </a:prstGeom>
                      <a:noFill/>
                      <a:ln w="9525">
                        <a:noFill/>
                        <a:miter lim="800000"/>
                        <a:headEnd/>
                        <a:tailEnd/>
                      </a:ln>
                    </wps:spPr>
                    <wps:txbx>
                      <w:txbxContent>
                        <w:p w14:paraId="4A2ACDFB" w14:textId="77777777" w:rsidR="00DB189A" w:rsidRPr="00774BA0" w:rsidRDefault="007077C8" w:rsidP="00DB189A">
                          <w:pPr>
                            <w:jc w:val="right"/>
                            <w:rPr>
                              <w:b/>
                              <w:bCs/>
                              <w:color w:val="1F1F1F" w:themeColor="text1"/>
                              <w:sz w:val="18"/>
                              <w:szCs w:val="18"/>
                              <w:lang w:val="en-US"/>
                            </w:rPr>
                          </w:pPr>
                          <w:r>
                            <w:rPr>
                              <w:b/>
                              <w:bCs/>
                              <w:color w:val="1F1F1F" w:themeColor="text1"/>
                              <w:sz w:val="18"/>
                              <w:szCs w:val="18"/>
                              <w:lang w:val="en-US"/>
                            </w:rPr>
                            <w:t>F</w:t>
                          </w:r>
                          <w:r w:rsidRPr="007077C8">
                            <w:rPr>
                              <w:b/>
                              <w:bCs/>
                              <w:color w:val="1F1F1F" w:themeColor="text1"/>
                              <w:sz w:val="18"/>
                              <w:szCs w:val="18"/>
                              <w:lang w:val="en-US"/>
                            </w:rPr>
                            <w:t>uture Drought Fund on the front foot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5EE8" id="_x0000_s1029" type="#_x0000_t202" style="position:absolute;margin-left:219.75pt;margin-top:-19.65pt;width:269.25pt;height:2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" filled="f" stroked="f">
              <v:textbox>
                <w:txbxContent>
                  <w:p w14:paraId="4A2ACDFB" w14:textId="77777777" w:rsidR="00DB189A" w:rsidRPr="00774BA0" w:rsidRDefault="007077C8" w:rsidP="00DB189A">
                    <w:pPr>
                      <w:jc w:val="right"/>
                      <w:rPr>
                        <w:b/>
                        <w:bCs/>
                        <w:color w:val="1F1F1F" w:themeColor="text1"/>
                        <w:sz w:val="18"/>
                        <w:szCs w:val="18"/>
                        <w:lang w:val="en-US"/>
                      </w:rPr>
                    </w:pPr>
                    <w:r>
                      <w:rPr>
                        <w:b/>
                        <w:bCs/>
                        <w:color w:val="1F1F1F" w:themeColor="text1"/>
                        <w:sz w:val="18"/>
                        <w:szCs w:val="18"/>
                        <w:lang w:val="en-US"/>
                      </w:rPr>
                      <w:t>F</w:t>
                    </w:r>
                    <w:r w:rsidRPr="007077C8">
                      <w:rPr>
                        <w:b/>
                        <w:bCs/>
                        <w:color w:val="1F1F1F" w:themeColor="text1"/>
                        <w:sz w:val="18"/>
                        <w:szCs w:val="18"/>
                        <w:lang w:val="en-US"/>
                      </w:rPr>
                      <w:t>uture Drought Fund on the front foot</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FEB5" w14:textId="0A2EDB61" w:rsidR="00757170" w:rsidRDefault="006B709A">
    <w:pPr>
      <w:pStyle w:val="Header"/>
    </w:pPr>
    <w:sdt>
      <w:sdtPr>
        <w:alias w:val="Author"/>
        <w:tag w:val=""/>
        <w:id w:val="683876791"/>
        <w:placeholder>
          <w:docPart w:val="7E448F6C79324C4A86565A4AB2E0EEA7"/>
        </w:placeholder>
        <w:dataBinding w:prefixMappings="xmlns:ns0='http://purl.org/dc/elements/1.1/' xmlns:ns1='http://schemas.openxmlformats.org/package/2006/metadata/core-properties' " w:xpath="/ns1:coreProperties[1]/ns0:creator[1]" w:storeItemID="{6C3C8BC8-F283-45AE-878A-BAB7291924A1}"/>
        <w:text/>
      </w:sdtPr>
      <w:sdtEndPr/>
      <w:sdtContent>
        <w:r w:rsidR="002361FD">
          <w:t>Department of Agriculture, Fisheries and Forestry</w:t>
        </w:r>
      </w:sdtContent>
    </w:sdt>
    <w:r w:rsidR="00251577">
      <w:rPr>
        <w:noProof/>
        <w:lang w:eastAsia="en-AU"/>
      </w:rPr>
      <w:drawing>
        <wp:anchor distT="0" distB="0" distL="114300" distR="114300" simplePos="0" relativeHeight="251660288" behindDoc="0" locked="0" layoutInCell="1" allowOverlap="1" wp14:anchorId="5C7F408D" wp14:editId="535BB553">
          <wp:simplePos x="0" y="0"/>
          <wp:positionH relativeFrom="margin">
            <wp:posOffset>-106045</wp:posOffset>
          </wp:positionH>
          <wp:positionV relativeFrom="paragraph">
            <wp:posOffset>-251460</wp:posOffset>
          </wp:positionV>
          <wp:extent cx="2055495" cy="594360"/>
          <wp:effectExtent l="0" t="0" r="190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55495" cy="594360"/>
                  </a:xfrm>
                  <a:prstGeom prst="rect">
                    <a:avLst/>
                  </a:prstGeom>
                </pic:spPr>
              </pic:pic>
            </a:graphicData>
          </a:graphic>
          <wp14:sizeRelH relativeFrom="page">
            <wp14:pctWidth>0</wp14:pctWidth>
          </wp14:sizeRelH>
          <wp14:sizeRelV relativeFrom="page">
            <wp14:pctHeight>0</wp14:pctHeight>
          </wp14:sizeRelV>
        </wp:anchor>
      </w:drawing>
    </w:r>
    <w:r w:rsidR="001E4985">
      <w:rPr>
        <w:noProof/>
        <w:lang w:eastAsia="en-AU"/>
      </w:rPr>
      <w:drawing>
        <wp:anchor distT="0" distB="0" distL="114300" distR="114300" simplePos="0" relativeHeight="251681792" behindDoc="0" locked="0" layoutInCell="1" allowOverlap="1" wp14:anchorId="578FDB6B" wp14:editId="4AF9270B">
          <wp:simplePos x="0" y="0"/>
          <wp:positionH relativeFrom="margin">
            <wp:posOffset>3857561</wp:posOffset>
          </wp:positionH>
          <wp:positionV relativeFrom="paragraph">
            <wp:posOffset>-114300</wp:posOffset>
          </wp:positionV>
          <wp:extent cx="2189667" cy="323850"/>
          <wp:effectExtent l="0" t="0" r="127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89667" cy="323850"/>
                  </a:xfrm>
                  <a:prstGeom prst="rect">
                    <a:avLst/>
                  </a:prstGeom>
                </pic:spPr>
              </pic:pic>
            </a:graphicData>
          </a:graphic>
          <wp14:sizeRelH relativeFrom="margin">
            <wp14:pctWidth>0</wp14:pctWidth>
          </wp14:sizeRelH>
          <wp14:sizeRelV relativeFrom="margin">
            <wp14:pctHeight>0</wp14:pctHeight>
          </wp14:sizeRelV>
        </wp:anchor>
      </w:drawing>
    </w:r>
    <w:r w:rsidR="00757170">
      <w:rPr>
        <w:noProof/>
        <w:lang w:eastAsia="en-AU"/>
      </w:rPr>
      <mc:AlternateContent>
        <mc:Choice Requires="wps">
          <w:drawing>
            <wp:anchor distT="0" distB="0" distL="114300" distR="114300" simplePos="0" relativeHeight="251659264" behindDoc="0" locked="0" layoutInCell="1" allowOverlap="1" wp14:anchorId="19133670" wp14:editId="7FF73D57">
              <wp:simplePos x="0" y="0"/>
              <wp:positionH relativeFrom="page">
                <wp:align>left</wp:align>
              </wp:positionH>
              <wp:positionV relativeFrom="paragraph">
                <wp:posOffset>-449580</wp:posOffset>
              </wp:positionV>
              <wp:extent cx="7572375" cy="920187"/>
              <wp:effectExtent l="0" t="0" r="952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9201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C976" id="Rectangle 1" o:spid="_x0000_s1026" alt="&quot;&quot;" style="position:absolute;margin-left:0;margin-top:-35.4pt;width:596.25pt;height:72.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" fillcolor="#f5a700 [3204]"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003CD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" o:bullet="t">
        <v:imagedata r:id="rId1" o:title=""/>
      </v:shape>
    </w:pict>
  </w:numPicBullet>
  <w:abstractNum w:abstractNumId="0" w15:restartNumberingAfterBreak="0">
    <w:nsid w:val="06EA6CD9"/>
    <w:multiLevelType w:val="hybridMultilevel"/>
    <w:tmpl w:val="41828608"/>
    <w:lvl w:ilvl="0" w:tplc="58C62070">
      <w:start w:val="1"/>
      <w:numFmt w:val="bullet"/>
      <w:lvlText w:val=""/>
      <w:lvlJc w:val="left"/>
      <w:pPr>
        <w:ind w:left="720" w:hanging="360"/>
      </w:pPr>
      <w:rPr>
        <w:rFonts w:ascii="Symbol" w:hAnsi="Symbol" w:hint="default"/>
      </w:rPr>
    </w:lvl>
    <w:lvl w:ilvl="1" w:tplc="A198E9D6">
      <w:start w:val="1"/>
      <w:numFmt w:val="decimal"/>
      <w:lvlText w:val="%2."/>
      <w:lvlJc w:val="left"/>
      <w:pPr>
        <w:ind w:left="1440" w:hanging="360"/>
      </w:pPr>
      <w:rPr>
        <w:rFonts w:hint="default"/>
        <w:color w:val="00558B"/>
      </w:rPr>
    </w:lvl>
    <w:lvl w:ilvl="2" w:tplc="D4A0B366">
      <w:start w:val="1"/>
      <w:numFmt w:val="bullet"/>
      <w:lvlText w:val=""/>
      <w:lvlJc w:val="left"/>
      <w:pPr>
        <w:ind w:left="2160" w:hanging="360"/>
      </w:pPr>
      <w:rPr>
        <w:rFonts w:ascii="Wingdings" w:hAnsi="Wingdings" w:hint="default"/>
      </w:rPr>
    </w:lvl>
    <w:lvl w:ilvl="3" w:tplc="C9D6B386">
      <w:start w:val="1"/>
      <w:numFmt w:val="bullet"/>
      <w:lvlText w:val=""/>
      <w:lvlJc w:val="left"/>
      <w:pPr>
        <w:ind w:left="2880" w:hanging="360"/>
      </w:pPr>
      <w:rPr>
        <w:rFonts w:ascii="Symbol" w:hAnsi="Symbol" w:hint="default"/>
      </w:rPr>
    </w:lvl>
    <w:lvl w:ilvl="4" w:tplc="CEDC8D8C">
      <w:start w:val="1"/>
      <w:numFmt w:val="bullet"/>
      <w:lvlText w:val="o"/>
      <w:lvlJc w:val="left"/>
      <w:pPr>
        <w:ind w:left="3600" w:hanging="360"/>
      </w:pPr>
      <w:rPr>
        <w:rFonts w:ascii="Courier New" w:hAnsi="Courier New" w:cs="Courier New" w:hint="default"/>
      </w:rPr>
    </w:lvl>
    <w:lvl w:ilvl="5" w:tplc="A05C7B16">
      <w:start w:val="1"/>
      <w:numFmt w:val="bullet"/>
      <w:lvlText w:val=""/>
      <w:lvlJc w:val="left"/>
      <w:pPr>
        <w:ind w:left="4320" w:hanging="360"/>
      </w:pPr>
      <w:rPr>
        <w:rFonts w:ascii="Wingdings" w:hAnsi="Wingdings" w:hint="default"/>
      </w:rPr>
    </w:lvl>
    <w:lvl w:ilvl="6" w:tplc="5D064210">
      <w:start w:val="1"/>
      <w:numFmt w:val="bullet"/>
      <w:lvlText w:val=""/>
      <w:lvlJc w:val="left"/>
      <w:pPr>
        <w:ind w:left="5040" w:hanging="360"/>
      </w:pPr>
      <w:rPr>
        <w:rFonts w:ascii="Symbol" w:hAnsi="Symbol" w:hint="default"/>
      </w:rPr>
    </w:lvl>
    <w:lvl w:ilvl="7" w:tplc="EC843FDE">
      <w:start w:val="1"/>
      <w:numFmt w:val="bullet"/>
      <w:lvlText w:val="o"/>
      <w:lvlJc w:val="left"/>
      <w:pPr>
        <w:ind w:left="5760" w:hanging="360"/>
      </w:pPr>
      <w:rPr>
        <w:rFonts w:ascii="Courier New" w:hAnsi="Courier New" w:cs="Courier New" w:hint="default"/>
      </w:rPr>
    </w:lvl>
    <w:lvl w:ilvl="8" w:tplc="8970395C">
      <w:start w:val="1"/>
      <w:numFmt w:val="bullet"/>
      <w:lvlText w:val=""/>
      <w:lvlJc w:val="left"/>
      <w:pPr>
        <w:ind w:left="6480" w:hanging="360"/>
      </w:pPr>
      <w:rPr>
        <w:rFonts w:ascii="Wingdings" w:hAnsi="Wingdings" w:hint="default"/>
      </w:rPr>
    </w:lvl>
  </w:abstractNum>
  <w:abstractNum w:abstractNumId="1" w15:restartNumberingAfterBreak="0">
    <w:nsid w:val="14A2403E"/>
    <w:multiLevelType w:val="hybridMultilevel"/>
    <w:tmpl w:val="D618F5A8"/>
    <w:lvl w:ilvl="0" w:tplc="BF3E5B20">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3A6D95"/>
    <w:multiLevelType w:val="hybridMultilevel"/>
    <w:tmpl w:val="59522496"/>
    <w:lvl w:ilvl="0" w:tplc="0756EA88">
      <w:start w:val="1"/>
      <w:numFmt w:val="bullet"/>
      <w:lvlText w:val=""/>
      <w:lvlJc w:val="left"/>
      <w:pPr>
        <w:ind w:left="720" w:hanging="360"/>
      </w:pPr>
      <w:rPr>
        <w:rFonts w:ascii="Symbol" w:hAnsi="Symbol" w:hint="default"/>
      </w:rPr>
    </w:lvl>
    <w:lvl w:ilvl="1" w:tplc="E448448E">
      <w:start w:val="1"/>
      <w:numFmt w:val="bullet"/>
      <w:lvlText w:val="o"/>
      <w:lvlJc w:val="left"/>
      <w:pPr>
        <w:tabs>
          <w:tab w:val="num" w:pos="1440"/>
        </w:tabs>
        <w:ind w:left="1440" w:hanging="360"/>
      </w:pPr>
      <w:rPr>
        <w:rFonts w:ascii="Courier New" w:hAnsi="Courier New" w:cs="Courier New" w:hint="default"/>
      </w:rPr>
    </w:lvl>
    <w:lvl w:ilvl="2" w:tplc="5EA087C0">
      <w:start w:val="1"/>
      <w:numFmt w:val="decimal"/>
      <w:lvlText w:val="%3."/>
      <w:lvlJc w:val="left"/>
      <w:pPr>
        <w:tabs>
          <w:tab w:val="num" w:pos="2160"/>
        </w:tabs>
        <w:ind w:left="2160" w:hanging="360"/>
      </w:pPr>
    </w:lvl>
    <w:lvl w:ilvl="3" w:tplc="32DCB148">
      <w:start w:val="1"/>
      <w:numFmt w:val="decimal"/>
      <w:lvlText w:val="%4."/>
      <w:lvlJc w:val="left"/>
      <w:pPr>
        <w:tabs>
          <w:tab w:val="num" w:pos="2880"/>
        </w:tabs>
        <w:ind w:left="2880" w:hanging="360"/>
      </w:pPr>
    </w:lvl>
    <w:lvl w:ilvl="4" w:tplc="8C6A46BE">
      <w:start w:val="1"/>
      <w:numFmt w:val="decimal"/>
      <w:lvlText w:val="%5."/>
      <w:lvlJc w:val="left"/>
      <w:pPr>
        <w:tabs>
          <w:tab w:val="num" w:pos="3600"/>
        </w:tabs>
        <w:ind w:left="3600" w:hanging="360"/>
      </w:pPr>
    </w:lvl>
    <w:lvl w:ilvl="5" w:tplc="359AC84C">
      <w:start w:val="1"/>
      <w:numFmt w:val="decimal"/>
      <w:lvlText w:val="%6."/>
      <w:lvlJc w:val="left"/>
      <w:pPr>
        <w:tabs>
          <w:tab w:val="num" w:pos="4320"/>
        </w:tabs>
        <w:ind w:left="4320" w:hanging="360"/>
      </w:pPr>
    </w:lvl>
    <w:lvl w:ilvl="6" w:tplc="89F2904C">
      <w:start w:val="1"/>
      <w:numFmt w:val="decimal"/>
      <w:lvlText w:val="%7."/>
      <w:lvlJc w:val="left"/>
      <w:pPr>
        <w:tabs>
          <w:tab w:val="num" w:pos="5040"/>
        </w:tabs>
        <w:ind w:left="5040" w:hanging="360"/>
      </w:pPr>
    </w:lvl>
    <w:lvl w:ilvl="7" w:tplc="48321E04">
      <w:start w:val="1"/>
      <w:numFmt w:val="decimal"/>
      <w:lvlText w:val="%8."/>
      <w:lvlJc w:val="left"/>
      <w:pPr>
        <w:tabs>
          <w:tab w:val="num" w:pos="5760"/>
        </w:tabs>
        <w:ind w:left="5760" w:hanging="360"/>
      </w:pPr>
    </w:lvl>
    <w:lvl w:ilvl="8" w:tplc="EAF8ED04">
      <w:start w:val="1"/>
      <w:numFmt w:val="decimal"/>
      <w:lvlText w:val="%9."/>
      <w:lvlJc w:val="left"/>
      <w:pPr>
        <w:tabs>
          <w:tab w:val="num" w:pos="6480"/>
        </w:tabs>
        <w:ind w:left="6480" w:hanging="360"/>
      </w:pPr>
    </w:lvl>
  </w:abstractNum>
  <w:abstractNum w:abstractNumId="3" w15:restartNumberingAfterBreak="0">
    <w:nsid w:val="22CC37BF"/>
    <w:multiLevelType w:val="hybridMultilevel"/>
    <w:tmpl w:val="95148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5CE6923"/>
    <w:multiLevelType w:val="hybridMultilevel"/>
    <w:tmpl w:val="387C66FA"/>
    <w:lvl w:ilvl="0" w:tplc="4DE26F4A">
      <w:start w:val="1"/>
      <w:numFmt w:val="bullet"/>
      <w:pStyle w:val="BulletPointsBody"/>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E4EC6"/>
    <w:multiLevelType w:val="hybridMultilevel"/>
    <w:tmpl w:val="957663FC"/>
    <w:lvl w:ilvl="0" w:tplc="80F4A8E6">
      <w:start w:val="1"/>
      <w:numFmt w:val="bullet"/>
      <w:lvlText w:val=""/>
      <w:lvlJc w:val="left"/>
      <w:pPr>
        <w:ind w:left="720" w:hanging="360"/>
      </w:pPr>
      <w:rPr>
        <w:rFonts w:ascii="Symbol" w:hAnsi="Symbol" w:hint="default"/>
      </w:rPr>
    </w:lvl>
    <w:lvl w:ilvl="1" w:tplc="E9FE4402">
      <w:start w:val="1"/>
      <w:numFmt w:val="bullet"/>
      <w:lvlText w:val="o"/>
      <w:lvlJc w:val="left"/>
      <w:pPr>
        <w:ind w:left="1440" w:hanging="360"/>
      </w:pPr>
      <w:rPr>
        <w:rFonts w:ascii="Courier New" w:hAnsi="Courier New" w:cs="Courier New" w:hint="default"/>
      </w:rPr>
    </w:lvl>
    <w:lvl w:ilvl="2" w:tplc="578898F0">
      <w:start w:val="1"/>
      <w:numFmt w:val="bullet"/>
      <w:lvlText w:val=""/>
      <w:lvlJc w:val="left"/>
      <w:pPr>
        <w:ind w:left="2160" w:hanging="360"/>
      </w:pPr>
      <w:rPr>
        <w:rFonts w:ascii="Wingdings" w:hAnsi="Wingdings" w:hint="default"/>
      </w:rPr>
    </w:lvl>
    <w:lvl w:ilvl="3" w:tplc="C86A3268">
      <w:start w:val="1"/>
      <w:numFmt w:val="bullet"/>
      <w:lvlText w:val=""/>
      <w:lvlJc w:val="left"/>
      <w:pPr>
        <w:ind w:left="2880" w:hanging="360"/>
      </w:pPr>
      <w:rPr>
        <w:rFonts w:ascii="Symbol" w:hAnsi="Symbol" w:hint="default"/>
      </w:rPr>
    </w:lvl>
    <w:lvl w:ilvl="4" w:tplc="129AF9F0">
      <w:start w:val="1"/>
      <w:numFmt w:val="bullet"/>
      <w:lvlText w:val="o"/>
      <w:lvlJc w:val="left"/>
      <w:pPr>
        <w:ind w:left="3600" w:hanging="360"/>
      </w:pPr>
      <w:rPr>
        <w:rFonts w:ascii="Courier New" w:hAnsi="Courier New" w:cs="Courier New" w:hint="default"/>
      </w:rPr>
    </w:lvl>
    <w:lvl w:ilvl="5" w:tplc="157CBE2A">
      <w:start w:val="1"/>
      <w:numFmt w:val="bullet"/>
      <w:lvlText w:val=""/>
      <w:lvlJc w:val="left"/>
      <w:pPr>
        <w:ind w:left="4320" w:hanging="360"/>
      </w:pPr>
      <w:rPr>
        <w:rFonts w:ascii="Wingdings" w:hAnsi="Wingdings" w:hint="default"/>
      </w:rPr>
    </w:lvl>
    <w:lvl w:ilvl="6" w:tplc="E4BA70F8">
      <w:start w:val="1"/>
      <w:numFmt w:val="bullet"/>
      <w:lvlText w:val=""/>
      <w:lvlJc w:val="left"/>
      <w:pPr>
        <w:ind w:left="5040" w:hanging="360"/>
      </w:pPr>
      <w:rPr>
        <w:rFonts w:ascii="Symbol" w:hAnsi="Symbol" w:hint="default"/>
      </w:rPr>
    </w:lvl>
    <w:lvl w:ilvl="7" w:tplc="3C40B310">
      <w:start w:val="1"/>
      <w:numFmt w:val="bullet"/>
      <w:lvlText w:val="o"/>
      <w:lvlJc w:val="left"/>
      <w:pPr>
        <w:ind w:left="5760" w:hanging="360"/>
      </w:pPr>
      <w:rPr>
        <w:rFonts w:ascii="Courier New" w:hAnsi="Courier New" w:cs="Courier New" w:hint="default"/>
      </w:rPr>
    </w:lvl>
    <w:lvl w:ilvl="8" w:tplc="FAE48044">
      <w:start w:val="1"/>
      <w:numFmt w:val="bullet"/>
      <w:lvlText w:val=""/>
      <w:lvlJc w:val="left"/>
      <w:pPr>
        <w:ind w:left="6480" w:hanging="360"/>
      </w:pPr>
      <w:rPr>
        <w:rFonts w:ascii="Wingdings" w:hAnsi="Wingdings" w:hint="default"/>
      </w:rPr>
    </w:lvl>
  </w:abstractNum>
  <w:abstractNum w:abstractNumId="6" w15:restartNumberingAfterBreak="0">
    <w:nsid w:val="3817014B"/>
    <w:multiLevelType w:val="hybridMultilevel"/>
    <w:tmpl w:val="70C815D8"/>
    <w:lvl w:ilvl="0" w:tplc="E8187478">
      <w:start w:val="1"/>
      <w:numFmt w:val="bullet"/>
      <w:lvlText w:val=""/>
      <w:lvlJc w:val="left"/>
      <w:pPr>
        <w:ind w:left="720" w:hanging="360"/>
      </w:pPr>
      <w:rPr>
        <w:rFonts w:ascii="Symbol" w:hAnsi="Symbol" w:hint="default"/>
      </w:rPr>
    </w:lvl>
    <w:lvl w:ilvl="1" w:tplc="A0C41884">
      <w:start w:val="1"/>
      <w:numFmt w:val="bullet"/>
      <w:lvlText w:val="o"/>
      <w:lvlJc w:val="left"/>
      <w:pPr>
        <w:ind w:left="1440" w:hanging="360"/>
      </w:pPr>
      <w:rPr>
        <w:rFonts w:ascii="Courier New" w:hAnsi="Courier New" w:cs="Courier New" w:hint="default"/>
      </w:rPr>
    </w:lvl>
    <w:lvl w:ilvl="2" w:tplc="CC741976">
      <w:start w:val="1"/>
      <w:numFmt w:val="bullet"/>
      <w:lvlText w:val=""/>
      <w:lvlJc w:val="left"/>
      <w:pPr>
        <w:ind w:left="2160" w:hanging="360"/>
      </w:pPr>
      <w:rPr>
        <w:rFonts w:ascii="Wingdings" w:hAnsi="Wingdings" w:hint="default"/>
      </w:rPr>
    </w:lvl>
    <w:lvl w:ilvl="3" w:tplc="2C647044">
      <w:start w:val="1"/>
      <w:numFmt w:val="bullet"/>
      <w:lvlText w:val=""/>
      <w:lvlJc w:val="left"/>
      <w:pPr>
        <w:ind w:left="2880" w:hanging="360"/>
      </w:pPr>
      <w:rPr>
        <w:rFonts w:ascii="Symbol" w:hAnsi="Symbol" w:hint="default"/>
      </w:rPr>
    </w:lvl>
    <w:lvl w:ilvl="4" w:tplc="67F81408">
      <w:start w:val="1"/>
      <w:numFmt w:val="bullet"/>
      <w:lvlText w:val="o"/>
      <w:lvlJc w:val="left"/>
      <w:pPr>
        <w:ind w:left="3600" w:hanging="360"/>
      </w:pPr>
      <w:rPr>
        <w:rFonts w:ascii="Courier New" w:hAnsi="Courier New" w:cs="Courier New" w:hint="default"/>
      </w:rPr>
    </w:lvl>
    <w:lvl w:ilvl="5" w:tplc="EEE69AA8">
      <w:start w:val="1"/>
      <w:numFmt w:val="bullet"/>
      <w:lvlText w:val=""/>
      <w:lvlJc w:val="left"/>
      <w:pPr>
        <w:ind w:left="4320" w:hanging="360"/>
      </w:pPr>
      <w:rPr>
        <w:rFonts w:ascii="Wingdings" w:hAnsi="Wingdings" w:hint="default"/>
      </w:rPr>
    </w:lvl>
    <w:lvl w:ilvl="6" w:tplc="9982AD18">
      <w:start w:val="1"/>
      <w:numFmt w:val="bullet"/>
      <w:lvlText w:val=""/>
      <w:lvlJc w:val="left"/>
      <w:pPr>
        <w:ind w:left="5040" w:hanging="360"/>
      </w:pPr>
      <w:rPr>
        <w:rFonts w:ascii="Symbol" w:hAnsi="Symbol" w:hint="default"/>
      </w:rPr>
    </w:lvl>
    <w:lvl w:ilvl="7" w:tplc="EC18FAC8">
      <w:start w:val="1"/>
      <w:numFmt w:val="bullet"/>
      <w:lvlText w:val="o"/>
      <w:lvlJc w:val="left"/>
      <w:pPr>
        <w:ind w:left="5760" w:hanging="360"/>
      </w:pPr>
      <w:rPr>
        <w:rFonts w:ascii="Courier New" w:hAnsi="Courier New" w:cs="Courier New" w:hint="default"/>
      </w:rPr>
    </w:lvl>
    <w:lvl w:ilvl="8" w:tplc="904C37F4">
      <w:start w:val="1"/>
      <w:numFmt w:val="bullet"/>
      <w:lvlText w:val=""/>
      <w:lvlJc w:val="left"/>
      <w:pPr>
        <w:ind w:left="6480" w:hanging="360"/>
      </w:pPr>
      <w:rPr>
        <w:rFonts w:ascii="Wingdings" w:hAnsi="Wingdings" w:hint="default"/>
      </w:rPr>
    </w:lvl>
  </w:abstractNum>
  <w:abstractNum w:abstractNumId="7" w15:restartNumberingAfterBreak="0">
    <w:nsid w:val="3D731F98"/>
    <w:multiLevelType w:val="hybridMultilevel"/>
    <w:tmpl w:val="669E39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F502848"/>
    <w:multiLevelType w:val="hybridMultilevel"/>
    <w:tmpl w:val="27FC5B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B03F7C"/>
    <w:multiLevelType w:val="hybridMultilevel"/>
    <w:tmpl w:val="8DBE3D72"/>
    <w:lvl w:ilvl="0" w:tplc="510CA446">
      <w:start w:val="1"/>
      <w:numFmt w:val="bullet"/>
      <w:lvlText w:val=""/>
      <w:lvlJc w:val="left"/>
      <w:pPr>
        <w:ind w:left="720" w:hanging="360"/>
      </w:pPr>
      <w:rPr>
        <w:rFonts w:ascii="Symbol" w:hAnsi="Symbol" w:hint="default"/>
      </w:rPr>
    </w:lvl>
    <w:lvl w:ilvl="1" w:tplc="7A045B00">
      <w:start w:val="1"/>
      <w:numFmt w:val="bullet"/>
      <w:lvlText w:val="o"/>
      <w:lvlJc w:val="left"/>
      <w:pPr>
        <w:ind w:left="1440" w:hanging="360"/>
      </w:pPr>
      <w:rPr>
        <w:rFonts w:ascii="Courier New" w:hAnsi="Courier New" w:cs="Courier New" w:hint="default"/>
      </w:rPr>
    </w:lvl>
    <w:lvl w:ilvl="2" w:tplc="705ABABC">
      <w:start w:val="1"/>
      <w:numFmt w:val="bullet"/>
      <w:lvlText w:val=""/>
      <w:lvlJc w:val="left"/>
      <w:pPr>
        <w:ind w:left="2160" w:hanging="360"/>
      </w:pPr>
      <w:rPr>
        <w:rFonts w:ascii="Wingdings" w:hAnsi="Wingdings" w:hint="default"/>
      </w:rPr>
    </w:lvl>
    <w:lvl w:ilvl="3" w:tplc="3968BAF6">
      <w:start w:val="1"/>
      <w:numFmt w:val="bullet"/>
      <w:lvlText w:val=""/>
      <w:lvlJc w:val="left"/>
      <w:pPr>
        <w:ind w:left="2880" w:hanging="360"/>
      </w:pPr>
      <w:rPr>
        <w:rFonts w:ascii="Symbol" w:hAnsi="Symbol" w:hint="default"/>
      </w:rPr>
    </w:lvl>
    <w:lvl w:ilvl="4" w:tplc="2902A962">
      <w:start w:val="1"/>
      <w:numFmt w:val="bullet"/>
      <w:lvlText w:val="o"/>
      <w:lvlJc w:val="left"/>
      <w:pPr>
        <w:ind w:left="3600" w:hanging="360"/>
      </w:pPr>
      <w:rPr>
        <w:rFonts w:ascii="Courier New" w:hAnsi="Courier New" w:cs="Courier New" w:hint="default"/>
      </w:rPr>
    </w:lvl>
    <w:lvl w:ilvl="5" w:tplc="B866BC4C">
      <w:start w:val="1"/>
      <w:numFmt w:val="bullet"/>
      <w:lvlText w:val=""/>
      <w:lvlJc w:val="left"/>
      <w:pPr>
        <w:ind w:left="4320" w:hanging="360"/>
      </w:pPr>
      <w:rPr>
        <w:rFonts w:ascii="Wingdings" w:hAnsi="Wingdings" w:hint="default"/>
      </w:rPr>
    </w:lvl>
    <w:lvl w:ilvl="6" w:tplc="468E0E20">
      <w:start w:val="1"/>
      <w:numFmt w:val="bullet"/>
      <w:lvlText w:val=""/>
      <w:lvlJc w:val="left"/>
      <w:pPr>
        <w:ind w:left="5040" w:hanging="360"/>
      </w:pPr>
      <w:rPr>
        <w:rFonts w:ascii="Symbol" w:hAnsi="Symbol" w:hint="default"/>
      </w:rPr>
    </w:lvl>
    <w:lvl w:ilvl="7" w:tplc="5332085A">
      <w:start w:val="1"/>
      <w:numFmt w:val="bullet"/>
      <w:lvlText w:val="o"/>
      <w:lvlJc w:val="left"/>
      <w:pPr>
        <w:ind w:left="5760" w:hanging="360"/>
      </w:pPr>
      <w:rPr>
        <w:rFonts w:ascii="Courier New" w:hAnsi="Courier New" w:cs="Courier New" w:hint="default"/>
      </w:rPr>
    </w:lvl>
    <w:lvl w:ilvl="8" w:tplc="BD1A2DD0">
      <w:start w:val="1"/>
      <w:numFmt w:val="bullet"/>
      <w:lvlText w:val=""/>
      <w:lvlJc w:val="left"/>
      <w:pPr>
        <w:ind w:left="6480" w:hanging="360"/>
      </w:pPr>
      <w:rPr>
        <w:rFonts w:ascii="Wingdings" w:hAnsi="Wingdings" w:hint="default"/>
      </w:rPr>
    </w:lvl>
  </w:abstractNum>
  <w:abstractNum w:abstractNumId="10" w15:restartNumberingAfterBreak="0">
    <w:nsid w:val="47832EBB"/>
    <w:multiLevelType w:val="hybridMultilevel"/>
    <w:tmpl w:val="FB86E9A0"/>
    <w:lvl w:ilvl="0" w:tplc="4D9266F0">
      <w:start w:val="1"/>
      <w:numFmt w:val="bullet"/>
      <w:lvlText w:val="o"/>
      <w:lvlJc w:val="left"/>
      <w:pPr>
        <w:ind w:left="1080" w:hanging="360"/>
      </w:pPr>
      <w:rPr>
        <w:rFonts w:ascii="Courier New" w:hAnsi="Courier New" w:cs="Courier New" w:hint="default"/>
      </w:rPr>
    </w:lvl>
    <w:lvl w:ilvl="1" w:tplc="8C52D106">
      <w:start w:val="1"/>
      <w:numFmt w:val="decimal"/>
      <w:lvlText w:val="%2."/>
      <w:lvlJc w:val="left"/>
      <w:pPr>
        <w:tabs>
          <w:tab w:val="num" w:pos="1800"/>
        </w:tabs>
        <w:ind w:left="1800" w:hanging="360"/>
      </w:pPr>
    </w:lvl>
    <w:lvl w:ilvl="2" w:tplc="7410F3BC">
      <w:start w:val="1"/>
      <w:numFmt w:val="decimal"/>
      <w:lvlText w:val="%3."/>
      <w:lvlJc w:val="left"/>
      <w:pPr>
        <w:tabs>
          <w:tab w:val="num" w:pos="2520"/>
        </w:tabs>
        <w:ind w:left="2520" w:hanging="360"/>
      </w:pPr>
    </w:lvl>
    <w:lvl w:ilvl="3" w:tplc="295E5452">
      <w:start w:val="1"/>
      <w:numFmt w:val="decimal"/>
      <w:lvlText w:val="%4."/>
      <w:lvlJc w:val="left"/>
      <w:pPr>
        <w:tabs>
          <w:tab w:val="num" w:pos="3240"/>
        </w:tabs>
        <w:ind w:left="3240" w:hanging="360"/>
      </w:pPr>
    </w:lvl>
    <w:lvl w:ilvl="4" w:tplc="489877BC">
      <w:start w:val="1"/>
      <w:numFmt w:val="decimal"/>
      <w:lvlText w:val="%5."/>
      <w:lvlJc w:val="left"/>
      <w:pPr>
        <w:tabs>
          <w:tab w:val="num" w:pos="3960"/>
        </w:tabs>
        <w:ind w:left="3960" w:hanging="360"/>
      </w:pPr>
    </w:lvl>
    <w:lvl w:ilvl="5" w:tplc="E8A802FE">
      <w:start w:val="1"/>
      <w:numFmt w:val="decimal"/>
      <w:lvlText w:val="%6."/>
      <w:lvlJc w:val="left"/>
      <w:pPr>
        <w:tabs>
          <w:tab w:val="num" w:pos="4680"/>
        </w:tabs>
        <w:ind w:left="4680" w:hanging="360"/>
      </w:pPr>
    </w:lvl>
    <w:lvl w:ilvl="6" w:tplc="269EE7EC">
      <w:start w:val="1"/>
      <w:numFmt w:val="decimal"/>
      <w:lvlText w:val="%7."/>
      <w:lvlJc w:val="left"/>
      <w:pPr>
        <w:tabs>
          <w:tab w:val="num" w:pos="5400"/>
        </w:tabs>
        <w:ind w:left="5400" w:hanging="360"/>
      </w:pPr>
    </w:lvl>
    <w:lvl w:ilvl="7" w:tplc="FCC22E14">
      <w:start w:val="1"/>
      <w:numFmt w:val="decimal"/>
      <w:lvlText w:val="%8."/>
      <w:lvlJc w:val="left"/>
      <w:pPr>
        <w:tabs>
          <w:tab w:val="num" w:pos="6120"/>
        </w:tabs>
        <w:ind w:left="6120" w:hanging="360"/>
      </w:pPr>
    </w:lvl>
    <w:lvl w:ilvl="8" w:tplc="3D729BFA">
      <w:start w:val="1"/>
      <w:numFmt w:val="decimal"/>
      <w:lvlText w:val="%9."/>
      <w:lvlJc w:val="left"/>
      <w:pPr>
        <w:tabs>
          <w:tab w:val="num" w:pos="6840"/>
        </w:tabs>
        <w:ind w:left="6840" w:hanging="360"/>
      </w:pPr>
    </w:lvl>
  </w:abstractNum>
  <w:abstractNum w:abstractNumId="11" w15:restartNumberingAfterBreak="0">
    <w:nsid w:val="496C7271"/>
    <w:multiLevelType w:val="hybridMultilevel"/>
    <w:tmpl w:val="4FEA42C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4A8C0FBB"/>
    <w:multiLevelType w:val="hybridMultilevel"/>
    <w:tmpl w:val="5CA473B4"/>
    <w:lvl w:ilvl="0" w:tplc="5EDEDD20">
      <w:start w:val="1"/>
      <w:numFmt w:val="bullet"/>
      <w:lvlText w:val=""/>
      <w:lvlJc w:val="left"/>
      <w:pPr>
        <w:ind w:left="720" w:hanging="360"/>
      </w:pPr>
      <w:rPr>
        <w:rFonts w:ascii="Symbol" w:hAnsi="Symbol" w:hint="default"/>
      </w:rPr>
    </w:lvl>
    <w:lvl w:ilvl="1" w:tplc="C7A0E968">
      <w:start w:val="1"/>
      <w:numFmt w:val="bullet"/>
      <w:lvlText w:val="o"/>
      <w:lvlJc w:val="left"/>
      <w:pPr>
        <w:ind w:left="1440" w:hanging="360"/>
      </w:pPr>
      <w:rPr>
        <w:rFonts w:ascii="Courier New" w:hAnsi="Courier New" w:cs="Courier New" w:hint="default"/>
      </w:rPr>
    </w:lvl>
    <w:lvl w:ilvl="2" w:tplc="02722264">
      <w:start w:val="1"/>
      <w:numFmt w:val="bullet"/>
      <w:lvlText w:val=""/>
      <w:lvlJc w:val="left"/>
      <w:pPr>
        <w:ind w:left="2160" w:hanging="360"/>
      </w:pPr>
      <w:rPr>
        <w:rFonts w:ascii="Wingdings" w:hAnsi="Wingdings" w:hint="default"/>
      </w:rPr>
    </w:lvl>
    <w:lvl w:ilvl="3" w:tplc="B9F68698">
      <w:start w:val="1"/>
      <w:numFmt w:val="bullet"/>
      <w:lvlText w:val=""/>
      <w:lvlJc w:val="left"/>
      <w:pPr>
        <w:ind w:left="2880" w:hanging="360"/>
      </w:pPr>
      <w:rPr>
        <w:rFonts w:ascii="Symbol" w:hAnsi="Symbol" w:hint="default"/>
      </w:rPr>
    </w:lvl>
    <w:lvl w:ilvl="4" w:tplc="0DDC27C6">
      <w:start w:val="1"/>
      <w:numFmt w:val="bullet"/>
      <w:lvlText w:val="o"/>
      <w:lvlJc w:val="left"/>
      <w:pPr>
        <w:ind w:left="3600" w:hanging="360"/>
      </w:pPr>
      <w:rPr>
        <w:rFonts w:ascii="Courier New" w:hAnsi="Courier New" w:cs="Courier New" w:hint="default"/>
      </w:rPr>
    </w:lvl>
    <w:lvl w:ilvl="5" w:tplc="3766CF58">
      <w:start w:val="1"/>
      <w:numFmt w:val="bullet"/>
      <w:lvlText w:val=""/>
      <w:lvlJc w:val="left"/>
      <w:pPr>
        <w:ind w:left="4320" w:hanging="360"/>
      </w:pPr>
      <w:rPr>
        <w:rFonts w:ascii="Wingdings" w:hAnsi="Wingdings" w:hint="default"/>
      </w:rPr>
    </w:lvl>
    <w:lvl w:ilvl="6" w:tplc="1F3CA44C">
      <w:start w:val="1"/>
      <w:numFmt w:val="bullet"/>
      <w:lvlText w:val=""/>
      <w:lvlJc w:val="left"/>
      <w:pPr>
        <w:ind w:left="5040" w:hanging="360"/>
      </w:pPr>
      <w:rPr>
        <w:rFonts w:ascii="Symbol" w:hAnsi="Symbol" w:hint="default"/>
      </w:rPr>
    </w:lvl>
    <w:lvl w:ilvl="7" w:tplc="7682ECA4">
      <w:start w:val="1"/>
      <w:numFmt w:val="bullet"/>
      <w:lvlText w:val="o"/>
      <w:lvlJc w:val="left"/>
      <w:pPr>
        <w:ind w:left="5760" w:hanging="360"/>
      </w:pPr>
      <w:rPr>
        <w:rFonts w:ascii="Courier New" w:hAnsi="Courier New" w:cs="Courier New" w:hint="default"/>
      </w:rPr>
    </w:lvl>
    <w:lvl w:ilvl="8" w:tplc="EA80F132">
      <w:start w:val="1"/>
      <w:numFmt w:val="bullet"/>
      <w:lvlText w:val=""/>
      <w:lvlJc w:val="left"/>
      <w:pPr>
        <w:ind w:left="6480" w:hanging="360"/>
      </w:pPr>
      <w:rPr>
        <w:rFonts w:ascii="Wingdings" w:hAnsi="Wingdings" w:hint="default"/>
      </w:rPr>
    </w:lvl>
  </w:abstractNum>
  <w:abstractNum w:abstractNumId="13" w15:restartNumberingAfterBreak="0">
    <w:nsid w:val="4BBA5DEF"/>
    <w:multiLevelType w:val="singleLevel"/>
    <w:tmpl w:val="0BFE7B96"/>
    <w:lvl w:ilvl="0">
      <w:start w:val="1"/>
      <w:numFmt w:val="decimal"/>
      <w:pStyle w:val="NumberPoint"/>
      <w:lvlText w:val="%1."/>
      <w:legacy w:legacy="1" w:legacySpace="0" w:legacyIndent="360"/>
      <w:lvlJc w:val="left"/>
      <w:pPr>
        <w:tabs>
          <w:tab w:val="num" w:pos="357"/>
        </w:tabs>
        <w:ind w:left="357" w:hanging="357"/>
      </w:pPr>
    </w:lvl>
  </w:abstractNum>
  <w:abstractNum w:abstractNumId="14" w15:restartNumberingAfterBreak="0">
    <w:nsid w:val="60E03932"/>
    <w:multiLevelType w:val="hybridMultilevel"/>
    <w:tmpl w:val="E9840C44"/>
    <w:lvl w:ilvl="0" w:tplc="473423AC">
      <w:start w:val="1"/>
      <w:numFmt w:val="bullet"/>
      <w:lvlText w:val=""/>
      <w:lvlJc w:val="left"/>
      <w:pPr>
        <w:ind w:left="720" w:hanging="360"/>
      </w:pPr>
      <w:rPr>
        <w:rFonts w:ascii="Symbol" w:hAnsi="Symbol" w:hint="default"/>
      </w:rPr>
    </w:lvl>
    <w:lvl w:ilvl="1" w:tplc="0A0A8D3E">
      <w:start w:val="1"/>
      <w:numFmt w:val="bullet"/>
      <w:lvlText w:val="o"/>
      <w:lvlJc w:val="left"/>
      <w:pPr>
        <w:ind w:left="1440" w:hanging="360"/>
      </w:pPr>
      <w:rPr>
        <w:rFonts w:ascii="Courier New" w:hAnsi="Courier New" w:cs="Courier New" w:hint="default"/>
      </w:rPr>
    </w:lvl>
    <w:lvl w:ilvl="2" w:tplc="30266986">
      <w:start w:val="1"/>
      <w:numFmt w:val="bullet"/>
      <w:lvlText w:val=""/>
      <w:lvlJc w:val="left"/>
      <w:pPr>
        <w:ind w:left="2160" w:hanging="360"/>
      </w:pPr>
      <w:rPr>
        <w:rFonts w:ascii="Wingdings" w:hAnsi="Wingdings" w:hint="default"/>
      </w:rPr>
    </w:lvl>
    <w:lvl w:ilvl="3" w:tplc="B42C981A">
      <w:start w:val="1"/>
      <w:numFmt w:val="bullet"/>
      <w:lvlText w:val=""/>
      <w:lvlJc w:val="left"/>
      <w:pPr>
        <w:ind w:left="2880" w:hanging="360"/>
      </w:pPr>
      <w:rPr>
        <w:rFonts w:ascii="Symbol" w:hAnsi="Symbol" w:hint="default"/>
      </w:rPr>
    </w:lvl>
    <w:lvl w:ilvl="4" w:tplc="C328662C">
      <w:start w:val="1"/>
      <w:numFmt w:val="bullet"/>
      <w:lvlText w:val="o"/>
      <w:lvlJc w:val="left"/>
      <w:pPr>
        <w:ind w:left="3600" w:hanging="360"/>
      </w:pPr>
      <w:rPr>
        <w:rFonts w:ascii="Courier New" w:hAnsi="Courier New" w:cs="Courier New" w:hint="default"/>
      </w:rPr>
    </w:lvl>
    <w:lvl w:ilvl="5" w:tplc="3C840446">
      <w:start w:val="1"/>
      <w:numFmt w:val="bullet"/>
      <w:lvlText w:val=""/>
      <w:lvlJc w:val="left"/>
      <w:pPr>
        <w:ind w:left="4320" w:hanging="360"/>
      </w:pPr>
      <w:rPr>
        <w:rFonts w:ascii="Wingdings" w:hAnsi="Wingdings" w:hint="default"/>
      </w:rPr>
    </w:lvl>
    <w:lvl w:ilvl="6" w:tplc="41D85A22">
      <w:start w:val="1"/>
      <w:numFmt w:val="bullet"/>
      <w:lvlText w:val=""/>
      <w:lvlJc w:val="left"/>
      <w:pPr>
        <w:ind w:left="5040" w:hanging="360"/>
      </w:pPr>
      <w:rPr>
        <w:rFonts w:ascii="Symbol" w:hAnsi="Symbol" w:hint="default"/>
      </w:rPr>
    </w:lvl>
    <w:lvl w:ilvl="7" w:tplc="640A2DC6">
      <w:start w:val="1"/>
      <w:numFmt w:val="bullet"/>
      <w:lvlText w:val="o"/>
      <w:lvlJc w:val="left"/>
      <w:pPr>
        <w:ind w:left="5760" w:hanging="360"/>
      </w:pPr>
      <w:rPr>
        <w:rFonts w:ascii="Courier New" w:hAnsi="Courier New" w:cs="Courier New" w:hint="default"/>
      </w:rPr>
    </w:lvl>
    <w:lvl w:ilvl="8" w:tplc="6E0894A4">
      <w:start w:val="1"/>
      <w:numFmt w:val="bullet"/>
      <w:lvlText w:val=""/>
      <w:lvlJc w:val="left"/>
      <w:pPr>
        <w:ind w:left="6480" w:hanging="360"/>
      </w:pPr>
      <w:rPr>
        <w:rFonts w:ascii="Wingdings" w:hAnsi="Wingdings" w:hint="default"/>
      </w:rPr>
    </w:lvl>
  </w:abstractNum>
  <w:abstractNum w:abstractNumId="15" w15:restartNumberingAfterBreak="0">
    <w:nsid w:val="68B93D5E"/>
    <w:multiLevelType w:val="hybridMultilevel"/>
    <w:tmpl w:val="43C8D4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6C710AFB"/>
    <w:multiLevelType w:val="hybridMultilevel"/>
    <w:tmpl w:val="31E0C516"/>
    <w:lvl w:ilvl="0" w:tplc="58A64186">
      <w:numFmt w:val="bullet"/>
      <w:lvlText w:val="-"/>
      <w:lvlJc w:val="left"/>
      <w:pPr>
        <w:ind w:left="1074" w:hanging="360"/>
      </w:pPr>
      <w:rPr>
        <w:rFonts w:ascii="Calibri" w:eastAsia="Times New Roman" w:hAnsi="Calibri" w:cs="Calibri"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7" w15:restartNumberingAfterBreak="0">
    <w:nsid w:val="6DFA7188"/>
    <w:multiLevelType w:val="hybridMultilevel"/>
    <w:tmpl w:val="6D7EEE4C"/>
    <w:lvl w:ilvl="0" w:tplc="0C090001">
      <w:start w:val="1"/>
      <w:numFmt w:val="bullet"/>
      <w:lvlText w:val=""/>
      <w:lvlJc w:val="left"/>
      <w:pPr>
        <w:ind w:left="720" w:hanging="360"/>
      </w:pPr>
      <w:rPr>
        <w:rFonts w:ascii="Symbol" w:hAnsi="Symbol" w:hint="default"/>
      </w:rPr>
    </w:lvl>
    <w:lvl w:ilvl="1" w:tplc="B252901C">
      <w:numFmt w:val="bullet"/>
      <w:lvlText w:val="-"/>
      <w:lvlJc w:val="left"/>
      <w:pPr>
        <w:tabs>
          <w:tab w:val="num" w:pos="1440"/>
        </w:tabs>
        <w:ind w:left="1440" w:hanging="360"/>
      </w:pPr>
      <w:rPr>
        <w:rFonts w:ascii="Calibri" w:eastAsiaTheme="minorHAnsi" w:hAnsi="Calibri" w:cs="Calibri"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72E46D9A"/>
    <w:multiLevelType w:val="hybridMultilevel"/>
    <w:tmpl w:val="0706E6F4"/>
    <w:lvl w:ilvl="0" w:tplc="551CAEF8">
      <w:start w:val="1"/>
      <w:numFmt w:val="bullet"/>
      <w:lvlText w:val=""/>
      <w:lvlJc w:val="left"/>
      <w:pPr>
        <w:ind w:left="720" w:hanging="360"/>
      </w:pPr>
      <w:rPr>
        <w:rFonts w:ascii="Symbol" w:hAnsi="Symbol" w:hint="default"/>
      </w:rPr>
    </w:lvl>
    <w:lvl w:ilvl="1" w:tplc="00088202">
      <w:start w:val="1"/>
      <w:numFmt w:val="bullet"/>
      <w:lvlText w:val="o"/>
      <w:lvlJc w:val="left"/>
      <w:pPr>
        <w:ind w:left="1440" w:hanging="360"/>
      </w:pPr>
      <w:rPr>
        <w:rFonts w:ascii="Courier New" w:hAnsi="Courier New" w:cs="Courier New" w:hint="default"/>
      </w:rPr>
    </w:lvl>
    <w:lvl w:ilvl="2" w:tplc="2F461196">
      <w:start w:val="1"/>
      <w:numFmt w:val="bullet"/>
      <w:lvlText w:val=""/>
      <w:lvlJc w:val="left"/>
      <w:pPr>
        <w:ind w:left="2160" w:hanging="360"/>
      </w:pPr>
      <w:rPr>
        <w:rFonts w:ascii="Wingdings" w:hAnsi="Wingdings" w:hint="default"/>
      </w:rPr>
    </w:lvl>
    <w:lvl w:ilvl="3" w:tplc="E70A14D4">
      <w:start w:val="1"/>
      <w:numFmt w:val="bullet"/>
      <w:lvlText w:val=""/>
      <w:lvlJc w:val="left"/>
      <w:pPr>
        <w:ind w:left="2880" w:hanging="360"/>
      </w:pPr>
      <w:rPr>
        <w:rFonts w:ascii="Symbol" w:hAnsi="Symbol" w:hint="default"/>
      </w:rPr>
    </w:lvl>
    <w:lvl w:ilvl="4" w:tplc="70D29472">
      <w:start w:val="1"/>
      <w:numFmt w:val="bullet"/>
      <w:lvlText w:val="o"/>
      <w:lvlJc w:val="left"/>
      <w:pPr>
        <w:ind w:left="3600" w:hanging="360"/>
      </w:pPr>
      <w:rPr>
        <w:rFonts w:ascii="Courier New" w:hAnsi="Courier New" w:cs="Courier New" w:hint="default"/>
      </w:rPr>
    </w:lvl>
    <w:lvl w:ilvl="5" w:tplc="3EAA83C4">
      <w:start w:val="1"/>
      <w:numFmt w:val="bullet"/>
      <w:lvlText w:val=""/>
      <w:lvlJc w:val="left"/>
      <w:pPr>
        <w:ind w:left="4320" w:hanging="360"/>
      </w:pPr>
      <w:rPr>
        <w:rFonts w:ascii="Wingdings" w:hAnsi="Wingdings" w:hint="default"/>
      </w:rPr>
    </w:lvl>
    <w:lvl w:ilvl="6" w:tplc="8A8CB246">
      <w:start w:val="1"/>
      <w:numFmt w:val="bullet"/>
      <w:lvlText w:val=""/>
      <w:lvlJc w:val="left"/>
      <w:pPr>
        <w:ind w:left="5040" w:hanging="360"/>
      </w:pPr>
      <w:rPr>
        <w:rFonts w:ascii="Symbol" w:hAnsi="Symbol" w:hint="default"/>
      </w:rPr>
    </w:lvl>
    <w:lvl w:ilvl="7" w:tplc="C046DCE8">
      <w:start w:val="1"/>
      <w:numFmt w:val="bullet"/>
      <w:lvlText w:val="o"/>
      <w:lvlJc w:val="left"/>
      <w:pPr>
        <w:ind w:left="5760" w:hanging="360"/>
      </w:pPr>
      <w:rPr>
        <w:rFonts w:ascii="Courier New" w:hAnsi="Courier New" w:cs="Courier New" w:hint="default"/>
      </w:rPr>
    </w:lvl>
    <w:lvl w:ilvl="8" w:tplc="6402F858">
      <w:start w:val="1"/>
      <w:numFmt w:val="bullet"/>
      <w:lvlText w:val=""/>
      <w:lvlJc w:val="left"/>
      <w:pPr>
        <w:ind w:left="6480" w:hanging="360"/>
      </w:pPr>
      <w:rPr>
        <w:rFonts w:ascii="Wingdings" w:hAnsi="Wingdings" w:hint="default"/>
      </w:rPr>
    </w:lvl>
  </w:abstractNum>
  <w:abstractNum w:abstractNumId="19" w15:restartNumberingAfterBreak="0">
    <w:nsid w:val="73777FA3"/>
    <w:multiLevelType w:val="hybridMultilevel"/>
    <w:tmpl w:val="E4E84538"/>
    <w:lvl w:ilvl="0" w:tplc="809C4DC0">
      <w:start w:val="1"/>
      <w:numFmt w:val="bullet"/>
      <w:lvlText w:val=""/>
      <w:lvlJc w:val="left"/>
      <w:pPr>
        <w:ind w:left="720" w:hanging="360"/>
      </w:pPr>
      <w:rPr>
        <w:rFonts w:ascii="Symbol" w:hAnsi="Symbol" w:hint="default"/>
      </w:rPr>
    </w:lvl>
    <w:lvl w:ilvl="1" w:tplc="5456BAF0">
      <w:start w:val="1"/>
      <w:numFmt w:val="bullet"/>
      <w:lvlText w:val="o"/>
      <w:lvlJc w:val="left"/>
      <w:pPr>
        <w:ind w:left="1440" w:hanging="360"/>
      </w:pPr>
      <w:rPr>
        <w:rFonts w:ascii="Courier New" w:hAnsi="Courier New" w:cs="Courier New" w:hint="default"/>
      </w:rPr>
    </w:lvl>
    <w:lvl w:ilvl="2" w:tplc="1BE812F6">
      <w:start w:val="1"/>
      <w:numFmt w:val="bullet"/>
      <w:lvlText w:val=""/>
      <w:lvlJc w:val="left"/>
      <w:pPr>
        <w:ind w:left="2160" w:hanging="360"/>
      </w:pPr>
      <w:rPr>
        <w:rFonts w:ascii="Wingdings" w:hAnsi="Wingdings" w:hint="default"/>
      </w:rPr>
    </w:lvl>
    <w:lvl w:ilvl="3" w:tplc="BCC6B31A">
      <w:start w:val="1"/>
      <w:numFmt w:val="bullet"/>
      <w:lvlText w:val=""/>
      <w:lvlJc w:val="left"/>
      <w:pPr>
        <w:ind w:left="2880" w:hanging="360"/>
      </w:pPr>
      <w:rPr>
        <w:rFonts w:ascii="Symbol" w:hAnsi="Symbol" w:hint="default"/>
      </w:rPr>
    </w:lvl>
    <w:lvl w:ilvl="4" w:tplc="90547DA8">
      <w:start w:val="1"/>
      <w:numFmt w:val="bullet"/>
      <w:lvlText w:val="o"/>
      <w:lvlJc w:val="left"/>
      <w:pPr>
        <w:ind w:left="3600" w:hanging="360"/>
      </w:pPr>
      <w:rPr>
        <w:rFonts w:ascii="Courier New" w:hAnsi="Courier New" w:cs="Courier New" w:hint="default"/>
      </w:rPr>
    </w:lvl>
    <w:lvl w:ilvl="5" w:tplc="3522AF22">
      <w:start w:val="1"/>
      <w:numFmt w:val="bullet"/>
      <w:lvlText w:val=""/>
      <w:lvlJc w:val="left"/>
      <w:pPr>
        <w:ind w:left="4320" w:hanging="360"/>
      </w:pPr>
      <w:rPr>
        <w:rFonts w:ascii="Wingdings" w:hAnsi="Wingdings" w:hint="default"/>
      </w:rPr>
    </w:lvl>
    <w:lvl w:ilvl="6" w:tplc="265AB2CE">
      <w:start w:val="1"/>
      <w:numFmt w:val="bullet"/>
      <w:lvlText w:val=""/>
      <w:lvlJc w:val="left"/>
      <w:pPr>
        <w:ind w:left="5040" w:hanging="360"/>
      </w:pPr>
      <w:rPr>
        <w:rFonts w:ascii="Symbol" w:hAnsi="Symbol" w:hint="default"/>
      </w:rPr>
    </w:lvl>
    <w:lvl w:ilvl="7" w:tplc="10447EB4">
      <w:start w:val="1"/>
      <w:numFmt w:val="bullet"/>
      <w:lvlText w:val="o"/>
      <w:lvlJc w:val="left"/>
      <w:pPr>
        <w:ind w:left="5760" w:hanging="360"/>
      </w:pPr>
      <w:rPr>
        <w:rFonts w:ascii="Courier New" w:hAnsi="Courier New" w:cs="Courier New" w:hint="default"/>
      </w:rPr>
    </w:lvl>
    <w:lvl w:ilvl="8" w:tplc="561614DE">
      <w:start w:val="1"/>
      <w:numFmt w:val="bullet"/>
      <w:lvlText w:val=""/>
      <w:lvlJc w:val="left"/>
      <w:pPr>
        <w:ind w:left="6480" w:hanging="360"/>
      </w:pPr>
      <w:rPr>
        <w:rFonts w:ascii="Wingdings" w:hAnsi="Wingdings" w:hint="default"/>
      </w:rPr>
    </w:lvl>
  </w:abstractNum>
  <w:num w:numId="1" w16cid:durableId="88044262">
    <w:abstractNumId w:val="4"/>
  </w:num>
  <w:num w:numId="2" w16cid:durableId="658536381">
    <w:abstractNumId w:val="8"/>
  </w:num>
  <w:num w:numId="3" w16cid:durableId="1805536121">
    <w:abstractNumId w:val="4"/>
  </w:num>
  <w:num w:numId="4" w16cid:durableId="573006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3957453">
    <w:abstractNumId w:val="6"/>
  </w:num>
  <w:num w:numId="6" w16cid:durableId="1912959284">
    <w:abstractNumId w:val="14"/>
  </w:num>
  <w:num w:numId="7" w16cid:durableId="1545630710">
    <w:abstractNumId w:val="5"/>
  </w:num>
  <w:num w:numId="8" w16cid:durableId="1378313882">
    <w:abstractNumId w:val="9"/>
  </w:num>
  <w:num w:numId="9" w16cid:durableId="1784305307">
    <w:abstractNumId w:val="12"/>
  </w:num>
  <w:num w:numId="10" w16cid:durableId="193883694">
    <w:abstractNumId w:val="18"/>
  </w:num>
  <w:num w:numId="11" w16cid:durableId="8704608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661089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8031511">
    <w:abstractNumId w:val="19"/>
  </w:num>
  <w:num w:numId="14" w16cid:durableId="2083791101">
    <w:abstractNumId w:val="0"/>
  </w:num>
  <w:num w:numId="15" w16cid:durableId="501091901">
    <w:abstractNumId w:val="0"/>
  </w:num>
  <w:num w:numId="16" w16cid:durableId="1495606828">
    <w:abstractNumId w:val="1"/>
  </w:num>
  <w:num w:numId="17" w16cid:durableId="182427645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9998077">
    <w:abstractNumId w:val="3"/>
  </w:num>
  <w:num w:numId="19" w16cid:durableId="771705070">
    <w:abstractNumId w:val="16"/>
  </w:num>
  <w:num w:numId="20" w16cid:durableId="1440173807">
    <w:abstractNumId w:val="13"/>
  </w:num>
  <w:num w:numId="21" w16cid:durableId="595212858">
    <w:abstractNumId w:val="11"/>
  </w:num>
  <w:num w:numId="22" w16cid:durableId="83646420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473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230"/>
    <w:rsid w:val="0000632B"/>
    <w:rsid w:val="00015D50"/>
    <w:rsid w:val="000312EE"/>
    <w:rsid w:val="0003301B"/>
    <w:rsid w:val="00040780"/>
    <w:rsid w:val="0004191F"/>
    <w:rsid w:val="00044A58"/>
    <w:rsid w:val="000454A9"/>
    <w:rsid w:val="00045BC6"/>
    <w:rsid w:val="00056D5F"/>
    <w:rsid w:val="00064120"/>
    <w:rsid w:val="0007249F"/>
    <w:rsid w:val="00077F9A"/>
    <w:rsid w:val="00086BC0"/>
    <w:rsid w:val="000963AD"/>
    <w:rsid w:val="000A26C8"/>
    <w:rsid w:val="000A7603"/>
    <w:rsid w:val="000B39E5"/>
    <w:rsid w:val="000C19DA"/>
    <w:rsid w:val="00114C66"/>
    <w:rsid w:val="00124C3F"/>
    <w:rsid w:val="00134C05"/>
    <w:rsid w:val="00136173"/>
    <w:rsid w:val="001367BD"/>
    <w:rsid w:val="0015326D"/>
    <w:rsid w:val="00154A52"/>
    <w:rsid w:val="00156F67"/>
    <w:rsid w:val="00156F78"/>
    <w:rsid w:val="00162118"/>
    <w:rsid w:val="0017283F"/>
    <w:rsid w:val="00176853"/>
    <w:rsid w:val="00187624"/>
    <w:rsid w:val="001904F1"/>
    <w:rsid w:val="00192D61"/>
    <w:rsid w:val="00193C9B"/>
    <w:rsid w:val="001946CE"/>
    <w:rsid w:val="001A1628"/>
    <w:rsid w:val="001A2BF0"/>
    <w:rsid w:val="001A501F"/>
    <w:rsid w:val="001A63F3"/>
    <w:rsid w:val="001C3026"/>
    <w:rsid w:val="001D011C"/>
    <w:rsid w:val="001D32AD"/>
    <w:rsid w:val="001D52F7"/>
    <w:rsid w:val="001E05DF"/>
    <w:rsid w:val="001E4985"/>
    <w:rsid w:val="001E549C"/>
    <w:rsid w:val="001F2960"/>
    <w:rsid w:val="001F392E"/>
    <w:rsid w:val="00201BEB"/>
    <w:rsid w:val="0020640D"/>
    <w:rsid w:val="0022231A"/>
    <w:rsid w:val="002255A0"/>
    <w:rsid w:val="002259E4"/>
    <w:rsid w:val="00235D05"/>
    <w:rsid w:val="002361FD"/>
    <w:rsid w:val="00240078"/>
    <w:rsid w:val="0024332B"/>
    <w:rsid w:val="0024771C"/>
    <w:rsid w:val="00251577"/>
    <w:rsid w:val="0025392A"/>
    <w:rsid w:val="00266C96"/>
    <w:rsid w:val="00267F7A"/>
    <w:rsid w:val="002729D8"/>
    <w:rsid w:val="00284B4E"/>
    <w:rsid w:val="00284CC1"/>
    <w:rsid w:val="00286DED"/>
    <w:rsid w:val="00292015"/>
    <w:rsid w:val="0029448D"/>
    <w:rsid w:val="002B3C9A"/>
    <w:rsid w:val="002C20BB"/>
    <w:rsid w:val="002D3BCC"/>
    <w:rsid w:val="002D5888"/>
    <w:rsid w:val="002E26E5"/>
    <w:rsid w:val="002F44F5"/>
    <w:rsid w:val="00312F4F"/>
    <w:rsid w:val="003204F8"/>
    <w:rsid w:val="00332A10"/>
    <w:rsid w:val="003625DC"/>
    <w:rsid w:val="003672E4"/>
    <w:rsid w:val="00380091"/>
    <w:rsid w:val="00382EE1"/>
    <w:rsid w:val="00383CFD"/>
    <w:rsid w:val="00392832"/>
    <w:rsid w:val="00392B62"/>
    <w:rsid w:val="00394B3A"/>
    <w:rsid w:val="00396B06"/>
    <w:rsid w:val="003A7BD7"/>
    <w:rsid w:val="003B0072"/>
    <w:rsid w:val="003B065A"/>
    <w:rsid w:val="003B0D32"/>
    <w:rsid w:val="003C3E57"/>
    <w:rsid w:val="003C42C7"/>
    <w:rsid w:val="003C53F4"/>
    <w:rsid w:val="003E565E"/>
    <w:rsid w:val="003F50CA"/>
    <w:rsid w:val="003F5A1D"/>
    <w:rsid w:val="004004AE"/>
    <w:rsid w:val="004116EB"/>
    <w:rsid w:val="00412811"/>
    <w:rsid w:val="00412A99"/>
    <w:rsid w:val="00414C47"/>
    <w:rsid w:val="004160DC"/>
    <w:rsid w:val="0041621C"/>
    <w:rsid w:val="00423CA8"/>
    <w:rsid w:val="00425A01"/>
    <w:rsid w:val="004323D7"/>
    <w:rsid w:val="00437E8E"/>
    <w:rsid w:val="0044208A"/>
    <w:rsid w:val="00443379"/>
    <w:rsid w:val="004467E9"/>
    <w:rsid w:val="004507EB"/>
    <w:rsid w:val="0045136E"/>
    <w:rsid w:val="00461B7B"/>
    <w:rsid w:val="00464F09"/>
    <w:rsid w:val="00471C87"/>
    <w:rsid w:val="00481982"/>
    <w:rsid w:val="00483DEA"/>
    <w:rsid w:val="004A0DAC"/>
    <w:rsid w:val="004B0A47"/>
    <w:rsid w:val="004B384D"/>
    <w:rsid w:val="004B5269"/>
    <w:rsid w:val="004C0DA5"/>
    <w:rsid w:val="004C179C"/>
    <w:rsid w:val="004D0820"/>
    <w:rsid w:val="004D09E9"/>
    <w:rsid w:val="004E0768"/>
    <w:rsid w:val="004E3132"/>
    <w:rsid w:val="004E5AA4"/>
    <w:rsid w:val="004E6059"/>
    <w:rsid w:val="00502383"/>
    <w:rsid w:val="00505177"/>
    <w:rsid w:val="00520582"/>
    <w:rsid w:val="005263CA"/>
    <w:rsid w:val="00527350"/>
    <w:rsid w:val="005359F4"/>
    <w:rsid w:val="00540E75"/>
    <w:rsid w:val="00563EB6"/>
    <w:rsid w:val="00565036"/>
    <w:rsid w:val="00565873"/>
    <w:rsid w:val="00567387"/>
    <w:rsid w:val="005815EB"/>
    <w:rsid w:val="005828CD"/>
    <w:rsid w:val="00583874"/>
    <w:rsid w:val="0059232D"/>
    <w:rsid w:val="00594357"/>
    <w:rsid w:val="0059446D"/>
    <w:rsid w:val="00597A1C"/>
    <w:rsid w:val="00597ECA"/>
    <w:rsid w:val="005A0F91"/>
    <w:rsid w:val="005A10DA"/>
    <w:rsid w:val="005A238A"/>
    <w:rsid w:val="005C55DD"/>
    <w:rsid w:val="005C6DD3"/>
    <w:rsid w:val="005D62C1"/>
    <w:rsid w:val="005D6F53"/>
    <w:rsid w:val="005E4338"/>
    <w:rsid w:val="005F24F3"/>
    <w:rsid w:val="005F3CAB"/>
    <w:rsid w:val="005F57DF"/>
    <w:rsid w:val="005F75AA"/>
    <w:rsid w:val="005F7CC3"/>
    <w:rsid w:val="00600894"/>
    <w:rsid w:val="00601C5E"/>
    <w:rsid w:val="00601D47"/>
    <w:rsid w:val="00605F59"/>
    <w:rsid w:val="00617005"/>
    <w:rsid w:val="0061794A"/>
    <w:rsid w:val="006207A7"/>
    <w:rsid w:val="0062337B"/>
    <w:rsid w:val="00627D94"/>
    <w:rsid w:val="00635D54"/>
    <w:rsid w:val="0064032A"/>
    <w:rsid w:val="00644EC6"/>
    <w:rsid w:val="00645F7F"/>
    <w:rsid w:val="00657A8C"/>
    <w:rsid w:val="00662450"/>
    <w:rsid w:val="00670892"/>
    <w:rsid w:val="00671B4F"/>
    <w:rsid w:val="00675A55"/>
    <w:rsid w:val="00683B00"/>
    <w:rsid w:val="006912DB"/>
    <w:rsid w:val="006A726D"/>
    <w:rsid w:val="006B1964"/>
    <w:rsid w:val="006B24A4"/>
    <w:rsid w:val="006B709A"/>
    <w:rsid w:val="006C7389"/>
    <w:rsid w:val="006C786A"/>
    <w:rsid w:val="006D2C22"/>
    <w:rsid w:val="006D2DF3"/>
    <w:rsid w:val="006E407C"/>
    <w:rsid w:val="006F290C"/>
    <w:rsid w:val="006F5334"/>
    <w:rsid w:val="0070571E"/>
    <w:rsid w:val="007077C8"/>
    <w:rsid w:val="00712815"/>
    <w:rsid w:val="007130B5"/>
    <w:rsid w:val="00721A09"/>
    <w:rsid w:val="007259BE"/>
    <w:rsid w:val="00737AA0"/>
    <w:rsid w:val="00751CDE"/>
    <w:rsid w:val="00752470"/>
    <w:rsid w:val="00757170"/>
    <w:rsid w:val="00772E41"/>
    <w:rsid w:val="00774989"/>
    <w:rsid w:val="00774BA0"/>
    <w:rsid w:val="00777627"/>
    <w:rsid w:val="00785D31"/>
    <w:rsid w:val="00796738"/>
    <w:rsid w:val="007A0F91"/>
    <w:rsid w:val="007B3743"/>
    <w:rsid w:val="007D3054"/>
    <w:rsid w:val="007D48FD"/>
    <w:rsid w:val="007E5F27"/>
    <w:rsid w:val="007F10AF"/>
    <w:rsid w:val="00802492"/>
    <w:rsid w:val="00807A54"/>
    <w:rsid w:val="00823BB2"/>
    <w:rsid w:val="00825DF8"/>
    <w:rsid w:val="008342A6"/>
    <w:rsid w:val="00837230"/>
    <w:rsid w:val="00844C1B"/>
    <w:rsid w:val="00852BB6"/>
    <w:rsid w:val="00860F75"/>
    <w:rsid w:val="00865674"/>
    <w:rsid w:val="008731FE"/>
    <w:rsid w:val="008737B9"/>
    <w:rsid w:val="008854BE"/>
    <w:rsid w:val="008914CC"/>
    <w:rsid w:val="008B1CC4"/>
    <w:rsid w:val="008B44BE"/>
    <w:rsid w:val="008B67BE"/>
    <w:rsid w:val="008D40BE"/>
    <w:rsid w:val="008E02C9"/>
    <w:rsid w:val="008F0136"/>
    <w:rsid w:val="008F5070"/>
    <w:rsid w:val="00903FC9"/>
    <w:rsid w:val="00912BFC"/>
    <w:rsid w:val="009159F5"/>
    <w:rsid w:val="00917109"/>
    <w:rsid w:val="0092308B"/>
    <w:rsid w:val="009302F3"/>
    <w:rsid w:val="009310E7"/>
    <w:rsid w:val="00944B4C"/>
    <w:rsid w:val="00945159"/>
    <w:rsid w:val="0094614D"/>
    <w:rsid w:val="00951F2A"/>
    <w:rsid w:val="00954CB4"/>
    <w:rsid w:val="00955F3F"/>
    <w:rsid w:val="009638C5"/>
    <w:rsid w:val="00964901"/>
    <w:rsid w:val="00973D3E"/>
    <w:rsid w:val="0098587C"/>
    <w:rsid w:val="009914B4"/>
    <w:rsid w:val="009958D1"/>
    <w:rsid w:val="00996064"/>
    <w:rsid w:val="009970DD"/>
    <w:rsid w:val="009A2C15"/>
    <w:rsid w:val="009A38CE"/>
    <w:rsid w:val="009A38D5"/>
    <w:rsid w:val="009B5E03"/>
    <w:rsid w:val="009B65DA"/>
    <w:rsid w:val="009C055C"/>
    <w:rsid w:val="009E0AB3"/>
    <w:rsid w:val="009F3EA3"/>
    <w:rsid w:val="009F5888"/>
    <w:rsid w:val="00A104BA"/>
    <w:rsid w:val="00A11342"/>
    <w:rsid w:val="00A17153"/>
    <w:rsid w:val="00A275FC"/>
    <w:rsid w:val="00A30DF9"/>
    <w:rsid w:val="00A42399"/>
    <w:rsid w:val="00A42B5A"/>
    <w:rsid w:val="00A527D2"/>
    <w:rsid w:val="00A74D80"/>
    <w:rsid w:val="00A9215A"/>
    <w:rsid w:val="00AA11E5"/>
    <w:rsid w:val="00AA4FB0"/>
    <w:rsid w:val="00AB64CF"/>
    <w:rsid w:val="00AB79E4"/>
    <w:rsid w:val="00AC2228"/>
    <w:rsid w:val="00AF1BAA"/>
    <w:rsid w:val="00AF7ABC"/>
    <w:rsid w:val="00B01831"/>
    <w:rsid w:val="00B042F8"/>
    <w:rsid w:val="00B113BE"/>
    <w:rsid w:val="00B21052"/>
    <w:rsid w:val="00B21916"/>
    <w:rsid w:val="00B27334"/>
    <w:rsid w:val="00B451E0"/>
    <w:rsid w:val="00B57545"/>
    <w:rsid w:val="00B66D03"/>
    <w:rsid w:val="00B707BD"/>
    <w:rsid w:val="00B7149C"/>
    <w:rsid w:val="00B87B11"/>
    <w:rsid w:val="00BA1B2A"/>
    <w:rsid w:val="00BA2A56"/>
    <w:rsid w:val="00BA3D77"/>
    <w:rsid w:val="00BA7AAF"/>
    <w:rsid w:val="00BB03EF"/>
    <w:rsid w:val="00BB26AC"/>
    <w:rsid w:val="00BB35E1"/>
    <w:rsid w:val="00BB6AE2"/>
    <w:rsid w:val="00BB6E72"/>
    <w:rsid w:val="00BC536C"/>
    <w:rsid w:val="00BD0586"/>
    <w:rsid w:val="00BD06F9"/>
    <w:rsid w:val="00BD4888"/>
    <w:rsid w:val="00BE1C54"/>
    <w:rsid w:val="00BF3A0A"/>
    <w:rsid w:val="00C01E48"/>
    <w:rsid w:val="00C314C7"/>
    <w:rsid w:val="00C451BB"/>
    <w:rsid w:val="00C5225C"/>
    <w:rsid w:val="00C54A7A"/>
    <w:rsid w:val="00C575E9"/>
    <w:rsid w:val="00C577E5"/>
    <w:rsid w:val="00C670F1"/>
    <w:rsid w:val="00C97AFF"/>
    <w:rsid w:val="00CA34F8"/>
    <w:rsid w:val="00CB47B7"/>
    <w:rsid w:val="00CB5446"/>
    <w:rsid w:val="00CD075C"/>
    <w:rsid w:val="00CD2F42"/>
    <w:rsid w:val="00CD6C73"/>
    <w:rsid w:val="00CD79E4"/>
    <w:rsid w:val="00CE6A22"/>
    <w:rsid w:val="00CF0FCA"/>
    <w:rsid w:val="00D12042"/>
    <w:rsid w:val="00D1338D"/>
    <w:rsid w:val="00D1640E"/>
    <w:rsid w:val="00D31D67"/>
    <w:rsid w:val="00D33F4F"/>
    <w:rsid w:val="00D36954"/>
    <w:rsid w:val="00D529E9"/>
    <w:rsid w:val="00D52EFE"/>
    <w:rsid w:val="00D60D30"/>
    <w:rsid w:val="00D733FA"/>
    <w:rsid w:val="00D83058"/>
    <w:rsid w:val="00D91EF5"/>
    <w:rsid w:val="00D93048"/>
    <w:rsid w:val="00D9676A"/>
    <w:rsid w:val="00DA27D4"/>
    <w:rsid w:val="00DB189A"/>
    <w:rsid w:val="00DB40A3"/>
    <w:rsid w:val="00DB6415"/>
    <w:rsid w:val="00DC3634"/>
    <w:rsid w:val="00DC40D5"/>
    <w:rsid w:val="00DD1708"/>
    <w:rsid w:val="00DE0DC4"/>
    <w:rsid w:val="00DE34F8"/>
    <w:rsid w:val="00DE4E51"/>
    <w:rsid w:val="00E02ED8"/>
    <w:rsid w:val="00E06AC9"/>
    <w:rsid w:val="00E10D64"/>
    <w:rsid w:val="00E11013"/>
    <w:rsid w:val="00E152EA"/>
    <w:rsid w:val="00E25DF6"/>
    <w:rsid w:val="00E26418"/>
    <w:rsid w:val="00E327A1"/>
    <w:rsid w:val="00E34D7D"/>
    <w:rsid w:val="00E35761"/>
    <w:rsid w:val="00E4655E"/>
    <w:rsid w:val="00E61A24"/>
    <w:rsid w:val="00E63967"/>
    <w:rsid w:val="00E671D7"/>
    <w:rsid w:val="00E77322"/>
    <w:rsid w:val="00E86520"/>
    <w:rsid w:val="00E86E84"/>
    <w:rsid w:val="00E91B56"/>
    <w:rsid w:val="00E94227"/>
    <w:rsid w:val="00EA090C"/>
    <w:rsid w:val="00EA38BD"/>
    <w:rsid w:val="00EA5A06"/>
    <w:rsid w:val="00EB650E"/>
    <w:rsid w:val="00EB729F"/>
    <w:rsid w:val="00EC47D4"/>
    <w:rsid w:val="00ED531A"/>
    <w:rsid w:val="00EE2E10"/>
    <w:rsid w:val="00EF0C57"/>
    <w:rsid w:val="00EF4EA5"/>
    <w:rsid w:val="00F0158D"/>
    <w:rsid w:val="00F10411"/>
    <w:rsid w:val="00F15318"/>
    <w:rsid w:val="00F31DDB"/>
    <w:rsid w:val="00F32AF8"/>
    <w:rsid w:val="00F36011"/>
    <w:rsid w:val="00F41846"/>
    <w:rsid w:val="00F51428"/>
    <w:rsid w:val="00F724AD"/>
    <w:rsid w:val="00F76E1B"/>
    <w:rsid w:val="00F921A5"/>
    <w:rsid w:val="00F9473E"/>
    <w:rsid w:val="00FA3901"/>
    <w:rsid w:val="00FA5EF5"/>
    <w:rsid w:val="00FA6A6A"/>
    <w:rsid w:val="00FB17D7"/>
    <w:rsid w:val="00FB7577"/>
    <w:rsid w:val="00FC18BC"/>
    <w:rsid w:val="00FD1144"/>
    <w:rsid w:val="00FE7068"/>
    <w:rsid w:val="00FF6A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FBD6B"/>
  <w15:chartTrackingRefBased/>
  <w15:docId w15:val="{BA04F96B-5671-40FA-A2A4-307917A3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16"/>
    <w:rPr>
      <w:sz w:val="20"/>
    </w:rPr>
  </w:style>
  <w:style w:type="paragraph" w:styleId="Heading2">
    <w:name w:val="heading 2"/>
    <w:basedOn w:val="Heading2Body"/>
    <w:next w:val="Normal"/>
    <w:link w:val="Heading2Char"/>
    <w:uiPriority w:val="9"/>
    <w:unhideWhenUsed/>
    <w:rsid w:val="009159F5"/>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170"/>
  </w:style>
  <w:style w:type="paragraph" w:styleId="Footer">
    <w:name w:val="footer"/>
    <w:basedOn w:val="Normal"/>
    <w:link w:val="FooterChar"/>
    <w:uiPriority w:val="99"/>
    <w:unhideWhenUsed/>
    <w:rsid w:val="00757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170"/>
  </w:style>
  <w:style w:type="paragraph" w:customStyle="1" w:styleId="Heading1Title">
    <w:name w:val="Heading 1 Title"/>
    <w:basedOn w:val="Normal"/>
    <w:link w:val="Heading1TitleChar"/>
    <w:qFormat/>
    <w:rsid w:val="00757170"/>
    <w:pPr>
      <w:spacing w:after="0"/>
      <w:ind w:left="142"/>
    </w:pPr>
    <w:rPr>
      <w:b/>
      <w:bCs/>
      <w:color w:val="FFFFFF" w:themeColor="background1"/>
      <w:sz w:val="48"/>
      <w:szCs w:val="48"/>
    </w:rPr>
  </w:style>
  <w:style w:type="paragraph" w:customStyle="1" w:styleId="FactsheetSubtitle">
    <w:name w:val="Factsheet Subtitle"/>
    <w:basedOn w:val="Normal"/>
    <w:link w:val="FactsheetSubtitleChar"/>
    <w:qFormat/>
    <w:rsid w:val="00757170"/>
    <w:pPr>
      <w:ind w:left="142"/>
    </w:pPr>
    <w:rPr>
      <w:color w:val="FFFFFF" w:themeColor="background1"/>
      <w:sz w:val="48"/>
      <w:szCs w:val="48"/>
    </w:rPr>
  </w:style>
  <w:style w:type="character" w:customStyle="1" w:styleId="Heading1TitleChar">
    <w:name w:val="Heading 1 Title Char"/>
    <w:basedOn w:val="DefaultParagraphFont"/>
    <w:link w:val="Heading1Title"/>
    <w:rsid w:val="00757170"/>
    <w:rPr>
      <w:b/>
      <w:bCs/>
      <w:color w:val="FFFFFF" w:themeColor="background1"/>
      <w:sz w:val="48"/>
      <w:szCs w:val="48"/>
    </w:rPr>
  </w:style>
  <w:style w:type="paragraph" w:customStyle="1" w:styleId="Dateinheading">
    <w:name w:val="Date in heading"/>
    <w:basedOn w:val="FactsheetSubtitle"/>
    <w:link w:val="DateinheadingChar"/>
    <w:qFormat/>
    <w:rsid w:val="0098587C"/>
    <w:rPr>
      <w:sz w:val="20"/>
      <w:szCs w:val="20"/>
    </w:rPr>
  </w:style>
  <w:style w:type="character" w:customStyle="1" w:styleId="FactsheetSubtitleChar">
    <w:name w:val="Factsheet Subtitle Char"/>
    <w:basedOn w:val="DefaultParagraphFont"/>
    <w:link w:val="FactsheetSubtitle"/>
    <w:rsid w:val="00757170"/>
    <w:rPr>
      <w:color w:val="FFFFFF" w:themeColor="background1"/>
      <w:sz w:val="48"/>
      <w:szCs w:val="48"/>
    </w:rPr>
  </w:style>
  <w:style w:type="paragraph" w:customStyle="1" w:styleId="Text">
    <w:name w:val="Text"/>
    <w:basedOn w:val="Normal"/>
    <w:uiPriority w:val="99"/>
    <w:rsid w:val="0098587C"/>
    <w:pPr>
      <w:suppressAutoHyphens/>
      <w:autoSpaceDE w:val="0"/>
      <w:autoSpaceDN w:val="0"/>
      <w:adjustRightInd w:val="0"/>
      <w:spacing w:before="85" w:after="28" w:line="220" w:lineRule="atLeast"/>
      <w:textAlignment w:val="center"/>
    </w:pPr>
    <w:rPr>
      <w:rFonts w:ascii="Cambria" w:hAnsi="Cambria" w:cs="Cambria"/>
      <w:color w:val="000000"/>
      <w:spacing w:val="-4"/>
      <w:sz w:val="18"/>
      <w:szCs w:val="18"/>
      <w:lang w:val="en-GB"/>
    </w:rPr>
  </w:style>
  <w:style w:type="character" w:customStyle="1" w:styleId="DateinheadingChar">
    <w:name w:val="Date in heading Char"/>
    <w:basedOn w:val="FactsheetSubtitleChar"/>
    <w:link w:val="Dateinheading"/>
    <w:rsid w:val="0098587C"/>
    <w:rPr>
      <w:color w:val="FFFFFF" w:themeColor="background1"/>
      <w:sz w:val="20"/>
      <w:szCs w:val="20"/>
    </w:rPr>
  </w:style>
  <w:style w:type="character" w:customStyle="1" w:styleId="nobreak">
    <w:name w:val="nobreak"/>
    <w:uiPriority w:val="99"/>
    <w:rsid w:val="0098587C"/>
  </w:style>
  <w:style w:type="paragraph" w:styleId="NoSpacing">
    <w:name w:val="No Spacing"/>
    <w:uiPriority w:val="1"/>
    <w:rsid w:val="0098587C"/>
    <w:pPr>
      <w:spacing w:after="0" w:line="240" w:lineRule="auto"/>
    </w:pPr>
  </w:style>
  <w:style w:type="character" w:styleId="Strong">
    <w:name w:val="Strong"/>
    <w:basedOn w:val="DefaultParagraphFont"/>
    <w:uiPriority w:val="22"/>
    <w:qFormat/>
    <w:rsid w:val="0098587C"/>
    <w:rPr>
      <w:b/>
      <w:bCs/>
    </w:rPr>
  </w:style>
  <w:style w:type="paragraph" w:customStyle="1" w:styleId="Heading2Body">
    <w:name w:val="Heading 2 Body"/>
    <w:basedOn w:val="Normal"/>
    <w:link w:val="Heading2BodyChar"/>
    <w:qFormat/>
    <w:rsid w:val="009159F5"/>
    <w:pPr>
      <w:outlineLvl w:val="1"/>
    </w:pPr>
    <w:rPr>
      <w:rFonts w:cstheme="minorHAnsi"/>
      <w:bCs/>
      <w:sz w:val="28"/>
      <w:szCs w:val="28"/>
    </w:rPr>
  </w:style>
  <w:style w:type="paragraph" w:customStyle="1" w:styleId="Heading3Body">
    <w:name w:val="Heading 3 Body"/>
    <w:basedOn w:val="Normal"/>
    <w:link w:val="Heading3BodyChar"/>
    <w:qFormat/>
    <w:rsid w:val="009B65DA"/>
    <w:rPr>
      <w:rFonts w:ascii="Cambria" w:hAnsi="Cambria"/>
      <w:color w:val="776F65"/>
      <w:sz w:val="28"/>
      <w:szCs w:val="24"/>
    </w:rPr>
  </w:style>
  <w:style w:type="character" w:customStyle="1" w:styleId="Heading2BodyChar">
    <w:name w:val="Heading 2 Body Char"/>
    <w:basedOn w:val="DefaultParagraphFont"/>
    <w:link w:val="Heading2Body"/>
    <w:rsid w:val="009159F5"/>
    <w:rPr>
      <w:rFonts w:cstheme="minorHAnsi"/>
      <w:bCs/>
      <w:sz w:val="28"/>
      <w:szCs w:val="28"/>
    </w:rPr>
  </w:style>
  <w:style w:type="paragraph" w:styleId="ListParagraph">
    <w:name w:val="List Paragraph"/>
    <w:aliases w:val="CAB - List Bullet,List Bullet Cab,1 heading,Bullet point,CV text,Dot point 1.5 line spacing,Dot pt,F5 List Paragraph,FooterText,L,List Paragraph - bullets,List Paragraph1,List Paragraph11,List Paragraph111,NFP GP Bulleted List,Table text"/>
    <w:basedOn w:val="Normal"/>
    <w:link w:val="ListParagraphChar"/>
    <w:uiPriority w:val="34"/>
    <w:qFormat/>
    <w:rsid w:val="003B0D32"/>
    <w:pPr>
      <w:numPr>
        <w:numId w:val="16"/>
      </w:numPr>
      <w:ind w:left="714" w:hanging="357"/>
    </w:pPr>
    <w:rPr>
      <w:rFonts w:ascii="Calibri" w:hAnsi="Calibri" w:cs="Calibri"/>
    </w:rPr>
  </w:style>
  <w:style w:type="character" w:customStyle="1" w:styleId="Heading3BodyChar">
    <w:name w:val="Heading 3 Body Char"/>
    <w:basedOn w:val="DefaultParagraphFont"/>
    <w:link w:val="Heading3Body"/>
    <w:rsid w:val="009B65DA"/>
    <w:rPr>
      <w:rFonts w:ascii="Cambria" w:hAnsi="Cambria"/>
      <w:color w:val="776F65"/>
      <w:sz w:val="28"/>
      <w:szCs w:val="24"/>
    </w:rPr>
  </w:style>
  <w:style w:type="paragraph" w:customStyle="1" w:styleId="BulletPointsBody">
    <w:name w:val="Bullet Points Body"/>
    <w:basedOn w:val="ListParagraph"/>
    <w:link w:val="BulletPointsBodyChar"/>
    <w:qFormat/>
    <w:rsid w:val="00B21916"/>
    <w:pPr>
      <w:numPr>
        <w:numId w:val="1"/>
      </w:numPr>
    </w:pPr>
  </w:style>
  <w:style w:type="character" w:customStyle="1" w:styleId="ListParagraphChar">
    <w:name w:val="List Paragraph Char"/>
    <w:aliases w:val="CAB - List Bullet Char,List Bullet Cab Char,1 heading Char,Bullet point Char,CV text Char,Dot point 1.5 line spacing Char,Dot pt Char,F5 List Paragraph Char,FooterText Char,L Char,List Paragraph - bullets Char,List Paragraph1 Char"/>
    <w:basedOn w:val="DefaultParagraphFont"/>
    <w:link w:val="ListParagraph"/>
    <w:uiPriority w:val="34"/>
    <w:rsid w:val="003B0D32"/>
    <w:rPr>
      <w:rFonts w:ascii="Calibri" w:hAnsi="Calibri" w:cs="Calibri"/>
      <w:sz w:val="20"/>
    </w:rPr>
  </w:style>
  <w:style w:type="character" w:customStyle="1" w:styleId="BulletPointsBodyChar">
    <w:name w:val="Bullet Points Body Char"/>
    <w:basedOn w:val="ListParagraphChar"/>
    <w:link w:val="BulletPointsBody"/>
    <w:rsid w:val="00B21916"/>
    <w:rPr>
      <w:rFonts w:ascii="Calibri" w:hAnsi="Calibri" w:cs="Calibri"/>
      <w:sz w:val="20"/>
    </w:rPr>
  </w:style>
  <w:style w:type="paragraph" w:customStyle="1" w:styleId="HeadingforPackage">
    <w:name w:val="Heading for Package"/>
    <w:basedOn w:val="Normal"/>
    <w:link w:val="HeadingforPackageChar"/>
    <w:qFormat/>
    <w:rsid w:val="00837230"/>
    <w:rPr>
      <w:rFonts w:ascii="Cambria" w:hAnsi="Cambria"/>
      <w:sz w:val="22"/>
      <w:szCs w:val="24"/>
    </w:rPr>
  </w:style>
  <w:style w:type="table" w:styleId="TableGrid">
    <w:name w:val="Table Grid"/>
    <w:basedOn w:val="TableNormal"/>
    <w:uiPriority w:val="39"/>
    <w:rsid w:val="0083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forPackageChar">
    <w:name w:val="Heading for Package Char"/>
    <w:basedOn w:val="DefaultParagraphFont"/>
    <w:link w:val="HeadingforPackage"/>
    <w:rsid w:val="00837230"/>
    <w:rPr>
      <w:rFonts w:ascii="Cambria" w:hAnsi="Cambria"/>
      <w:szCs w:val="24"/>
    </w:rPr>
  </w:style>
  <w:style w:type="character" w:styleId="CommentReference">
    <w:name w:val="annotation reference"/>
    <w:basedOn w:val="DefaultParagraphFont"/>
    <w:uiPriority w:val="99"/>
    <w:semiHidden/>
    <w:unhideWhenUsed/>
    <w:rsid w:val="00565036"/>
    <w:rPr>
      <w:sz w:val="16"/>
      <w:szCs w:val="16"/>
    </w:rPr>
  </w:style>
  <w:style w:type="paragraph" w:styleId="CommentText">
    <w:name w:val="annotation text"/>
    <w:basedOn w:val="Normal"/>
    <w:link w:val="CommentTextChar"/>
    <w:unhideWhenUsed/>
    <w:rsid w:val="00565036"/>
    <w:pPr>
      <w:spacing w:line="240" w:lineRule="auto"/>
    </w:pPr>
    <w:rPr>
      <w:szCs w:val="20"/>
    </w:rPr>
  </w:style>
  <w:style w:type="character" w:customStyle="1" w:styleId="CommentTextChar">
    <w:name w:val="Comment Text Char"/>
    <w:basedOn w:val="DefaultParagraphFont"/>
    <w:link w:val="CommentText"/>
    <w:rsid w:val="00565036"/>
    <w:rPr>
      <w:sz w:val="20"/>
      <w:szCs w:val="20"/>
    </w:rPr>
  </w:style>
  <w:style w:type="paragraph" w:styleId="CommentSubject">
    <w:name w:val="annotation subject"/>
    <w:basedOn w:val="CommentText"/>
    <w:next w:val="CommentText"/>
    <w:link w:val="CommentSubjectChar"/>
    <w:uiPriority w:val="99"/>
    <w:semiHidden/>
    <w:unhideWhenUsed/>
    <w:rsid w:val="00565036"/>
    <w:rPr>
      <w:b/>
      <w:bCs/>
    </w:rPr>
  </w:style>
  <w:style w:type="character" w:customStyle="1" w:styleId="CommentSubjectChar">
    <w:name w:val="Comment Subject Char"/>
    <w:basedOn w:val="CommentTextChar"/>
    <w:link w:val="CommentSubject"/>
    <w:uiPriority w:val="99"/>
    <w:semiHidden/>
    <w:rsid w:val="00565036"/>
    <w:rPr>
      <w:b/>
      <w:bCs/>
      <w:sz w:val="20"/>
      <w:szCs w:val="20"/>
    </w:rPr>
  </w:style>
  <w:style w:type="paragraph" w:styleId="BalloonText">
    <w:name w:val="Balloon Text"/>
    <w:basedOn w:val="Normal"/>
    <w:link w:val="BalloonTextChar"/>
    <w:uiPriority w:val="99"/>
    <w:semiHidden/>
    <w:unhideWhenUsed/>
    <w:rsid w:val="007B37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743"/>
    <w:rPr>
      <w:rFonts w:ascii="Segoe UI" w:hAnsi="Segoe UI" w:cs="Segoe UI"/>
      <w:sz w:val="18"/>
      <w:szCs w:val="18"/>
    </w:rPr>
  </w:style>
  <w:style w:type="character" w:styleId="Hyperlink">
    <w:name w:val="Hyperlink"/>
    <w:basedOn w:val="DefaultParagraphFont"/>
    <w:uiPriority w:val="99"/>
    <w:unhideWhenUsed/>
    <w:rsid w:val="007259BE"/>
    <w:rPr>
      <w:color w:val="007480" w:themeColor="hyperlink"/>
      <w:u w:val="single"/>
    </w:rPr>
  </w:style>
  <w:style w:type="paragraph" w:styleId="NormalWeb">
    <w:name w:val="Normal (Web)"/>
    <w:basedOn w:val="Normal"/>
    <w:uiPriority w:val="99"/>
    <w:semiHidden/>
    <w:unhideWhenUsed/>
    <w:rsid w:val="0044337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umberPoint">
    <w:name w:val="NumberPoint"/>
    <w:basedOn w:val="Normal"/>
    <w:rsid w:val="00015D50"/>
    <w:pPr>
      <w:numPr>
        <w:numId w:val="20"/>
      </w:numPr>
      <w:spacing w:after="60" w:line="240" w:lineRule="auto"/>
    </w:pPr>
    <w:rPr>
      <w:rFonts w:ascii="Times New Roman" w:eastAsia="Times New Roman" w:hAnsi="Times New Roman" w:cs="Times New Roman"/>
      <w:kern w:val="28"/>
      <w:sz w:val="24"/>
      <w:szCs w:val="20"/>
    </w:rPr>
  </w:style>
  <w:style w:type="character" w:customStyle="1" w:styleId="Heading2Char">
    <w:name w:val="Heading 2 Char"/>
    <w:basedOn w:val="DefaultParagraphFont"/>
    <w:link w:val="Heading2"/>
    <w:uiPriority w:val="9"/>
    <w:rsid w:val="009159F5"/>
    <w:rPr>
      <w:rFonts w:cstheme="minorHAnsi"/>
      <w:bCs/>
      <w:sz w:val="28"/>
      <w:szCs w:val="28"/>
    </w:rPr>
  </w:style>
  <w:style w:type="character" w:styleId="PlaceholderText">
    <w:name w:val="Placeholder Text"/>
    <w:basedOn w:val="DefaultParagraphFont"/>
    <w:uiPriority w:val="99"/>
    <w:semiHidden/>
    <w:rsid w:val="00FF6AA8"/>
    <w:rPr>
      <w:color w:val="666666"/>
    </w:rPr>
  </w:style>
  <w:style w:type="character" w:styleId="UnresolvedMention">
    <w:name w:val="Unresolved Mention"/>
    <w:basedOn w:val="DefaultParagraphFont"/>
    <w:uiPriority w:val="99"/>
    <w:semiHidden/>
    <w:unhideWhenUsed/>
    <w:rsid w:val="00B01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580">
      <w:bodyDiv w:val="1"/>
      <w:marLeft w:val="0"/>
      <w:marRight w:val="0"/>
      <w:marTop w:val="0"/>
      <w:marBottom w:val="0"/>
      <w:divBdr>
        <w:top w:val="none" w:sz="0" w:space="0" w:color="auto"/>
        <w:left w:val="none" w:sz="0" w:space="0" w:color="auto"/>
        <w:bottom w:val="none" w:sz="0" w:space="0" w:color="auto"/>
        <w:right w:val="none" w:sz="0" w:space="0" w:color="auto"/>
      </w:divBdr>
    </w:div>
    <w:div w:id="60373118">
      <w:bodyDiv w:val="1"/>
      <w:marLeft w:val="0"/>
      <w:marRight w:val="0"/>
      <w:marTop w:val="0"/>
      <w:marBottom w:val="0"/>
      <w:divBdr>
        <w:top w:val="none" w:sz="0" w:space="0" w:color="auto"/>
        <w:left w:val="none" w:sz="0" w:space="0" w:color="auto"/>
        <w:bottom w:val="none" w:sz="0" w:space="0" w:color="auto"/>
        <w:right w:val="none" w:sz="0" w:space="0" w:color="auto"/>
      </w:divBdr>
    </w:div>
    <w:div w:id="69692008">
      <w:bodyDiv w:val="1"/>
      <w:marLeft w:val="0"/>
      <w:marRight w:val="0"/>
      <w:marTop w:val="0"/>
      <w:marBottom w:val="0"/>
      <w:divBdr>
        <w:top w:val="none" w:sz="0" w:space="0" w:color="auto"/>
        <w:left w:val="none" w:sz="0" w:space="0" w:color="auto"/>
        <w:bottom w:val="none" w:sz="0" w:space="0" w:color="auto"/>
        <w:right w:val="none" w:sz="0" w:space="0" w:color="auto"/>
      </w:divBdr>
    </w:div>
    <w:div w:id="101727466">
      <w:bodyDiv w:val="1"/>
      <w:marLeft w:val="0"/>
      <w:marRight w:val="0"/>
      <w:marTop w:val="0"/>
      <w:marBottom w:val="0"/>
      <w:divBdr>
        <w:top w:val="none" w:sz="0" w:space="0" w:color="auto"/>
        <w:left w:val="none" w:sz="0" w:space="0" w:color="auto"/>
        <w:bottom w:val="none" w:sz="0" w:space="0" w:color="auto"/>
        <w:right w:val="none" w:sz="0" w:space="0" w:color="auto"/>
      </w:divBdr>
    </w:div>
    <w:div w:id="128061450">
      <w:bodyDiv w:val="1"/>
      <w:marLeft w:val="0"/>
      <w:marRight w:val="0"/>
      <w:marTop w:val="0"/>
      <w:marBottom w:val="0"/>
      <w:divBdr>
        <w:top w:val="none" w:sz="0" w:space="0" w:color="auto"/>
        <w:left w:val="none" w:sz="0" w:space="0" w:color="auto"/>
        <w:bottom w:val="none" w:sz="0" w:space="0" w:color="auto"/>
        <w:right w:val="none" w:sz="0" w:space="0" w:color="auto"/>
      </w:divBdr>
    </w:div>
    <w:div w:id="139158782">
      <w:bodyDiv w:val="1"/>
      <w:marLeft w:val="0"/>
      <w:marRight w:val="0"/>
      <w:marTop w:val="0"/>
      <w:marBottom w:val="0"/>
      <w:divBdr>
        <w:top w:val="none" w:sz="0" w:space="0" w:color="auto"/>
        <w:left w:val="none" w:sz="0" w:space="0" w:color="auto"/>
        <w:bottom w:val="none" w:sz="0" w:space="0" w:color="auto"/>
        <w:right w:val="none" w:sz="0" w:space="0" w:color="auto"/>
      </w:divBdr>
    </w:div>
    <w:div w:id="361631622">
      <w:bodyDiv w:val="1"/>
      <w:marLeft w:val="0"/>
      <w:marRight w:val="0"/>
      <w:marTop w:val="0"/>
      <w:marBottom w:val="0"/>
      <w:divBdr>
        <w:top w:val="none" w:sz="0" w:space="0" w:color="auto"/>
        <w:left w:val="none" w:sz="0" w:space="0" w:color="auto"/>
        <w:bottom w:val="none" w:sz="0" w:space="0" w:color="auto"/>
        <w:right w:val="none" w:sz="0" w:space="0" w:color="auto"/>
      </w:divBdr>
    </w:div>
    <w:div w:id="367995234">
      <w:bodyDiv w:val="1"/>
      <w:marLeft w:val="0"/>
      <w:marRight w:val="0"/>
      <w:marTop w:val="0"/>
      <w:marBottom w:val="0"/>
      <w:divBdr>
        <w:top w:val="none" w:sz="0" w:space="0" w:color="auto"/>
        <w:left w:val="none" w:sz="0" w:space="0" w:color="auto"/>
        <w:bottom w:val="none" w:sz="0" w:space="0" w:color="auto"/>
        <w:right w:val="none" w:sz="0" w:space="0" w:color="auto"/>
      </w:divBdr>
    </w:div>
    <w:div w:id="395520629">
      <w:bodyDiv w:val="1"/>
      <w:marLeft w:val="0"/>
      <w:marRight w:val="0"/>
      <w:marTop w:val="0"/>
      <w:marBottom w:val="0"/>
      <w:divBdr>
        <w:top w:val="none" w:sz="0" w:space="0" w:color="auto"/>
        <w:left w:val="none" w:sz="0" w:space="0" w:color="auto"/>
        <w:bottom w:val="none" w:sz="0" w:space="0" w:color="auto"/>
        <w:right w:val="none" w:sz="0" w:space="0" w:color="auto"/>
      </w:divBdr>
    </w:div>
    <w:div w:id="450132776">
      <w:bodyDiv w:val="1"/>
      <w:marLeft w:val="0"/>
      <w:marRight w:val="0"/>
      <w:marTop w:val="0"/>
      <w:marBottom w:val="0"/>
      <w:divBdr>
        <w:top w:val="none" w:sz="0" w:space="0" w:color="auto"/>
        <w:left w:val="none" w:sz="0" w:space="0" w:color="auto"/>
        <w:bottom w:val="none" w:sz="0" w:space="0" w:color="auto"/>
        <w:right w:val="none" w:sz="0" w:space="0" w:color="auto"/>
      </w:divBdr>
    </w:div>
    <w:div w:id="475267780">
      <w:bodyDiv w:val="1"/>
      <w:marLeft w:val="0"/>
      <w:marRight w:val="0"/>
      <w:marTop w:val="0"/>
      <w:marBottom w:val="0"/>
      <w:divBdr>
        <w:top w:val="none" w:sz="0" w:space="0" w:color="auto"/>
        <w:left w:val="none" w:sz="0" w:space="0" w:color="auto"/>
        <w:bottom w:val="none" w:sz="0" w:space="0" w:color="auto"/>
        <w:right w:val="none" w:sz="0" w:space="0" w:color="auto"/>
      </w:divBdr>
    </w:div>
    <w:div w:id="954092752">
      <w:bodyDiv w:val="1"/>
      <w:marLeft w:val="0"/>
      <w:marRight w:val="0"/>
      <w:marTop w:val="0"/>
      <w:marBottom w:val="0"/>
      <w:divBdr>
        <w:top w:val="none" w:sz="0" w:space="0" w:color="auto"/>
        <w:left w:val="none" w:sz="0" w:space="0" w:color="auto"/>
        <w:bottom w:val="none" w:sz="0" w:space="0" w:color="auto"/>
        <w:right w:val="none" w:sz="0" w:space="0" w:color="auto"/>
      </w:divBdr>
    </w:div>
    <w:div w:id="961614718">
      <w:bodyDiv w:val="1"/>
      <w:marLeft w:val="0"/>
      <w:marRight w:val="0"/>
      <w:marTop w:val="0"/>
      <w:marBottom w:val="0"/>
      <w:divBdr>
        <w:top w:val="none" w:sz="0" w:space="0" w:color="auto"/>
        <w:left w:val="none" w:sz="0" w:space="0" w:color="auto"/>
        <w:bottom w:val="none" w:sz="0" w:space="0" w:color="auto"/>
        <w:right w:val="none" w:sz="0" w:space="0" w:color="auto"/>
      </w:divBdr>
    </w:div>
    <w:div w:id="991761873">
      <w:bodyDiv w:val="1"/>
      <w:marLeft w:val="0"/>
      <w:marRight w:val="0"/>
      <w:marTop w:val="0"/>
      <w:marBottom w:val="0"/>
      <w:divBdr>
        <w:top w:val="none" w:sz="0" w:space="0" w:color="auto"/>
        <w:left w:val="none" w:sz="0" w:space="0" w:color="auto"/>
        <w:bottom w:val="none" w:sz="0" w:space="0" w:color="auto"/>
        <w:right w:val="none" w:sz="0" w:space="0" w:color="auto"/>
      </w:divBdr>
    </w:div>
    <w:div w:id="994801071">
      <w:bodyDiv w:val="1"/>
      <w:marLeft w:val="0"/>
      <w:marRight w:val="0"/>
      <w:marTop w:val="0"/>
      <w:marBottom w:val="0"/>
      <w:divBdr>
        <w:top w:val="none" w:sz="0" w:space="0" w:color="auto"/>
        <w:left w:val="none" w:sz="0" w:space="0" w:color="auto"/>
        <w:bottom w:val="none" w:sz="0" w:space="0" w:color="auto"/>
        <w:right w:val="none" w:sz="0" w:space="0" w:color="auto"/>
      </w:divBdr>
    </w:div>
    <w:div w:id="1016036084">
      <w:bodyDiv w:val="1"/>
      <w:marLeft w:val="0"/>
      <w:marRight w:val="0"/>
      <w:marTop w:val="0"/>
      <w:marBottom w:val="0"/>
      <w:divBdr>
        <w:top w:val="none" w:sz="0" w:space="0" w:color="auto"/>
        <w:left w:val="none" w:sz="0" w:space="0" w:color="auto"/>
        <w:bottom w:val="none" w:sz="0" w:space="0" w:color="auto"/>
        <w:right w:val="none" w:sz="0" w:space="0" w:color="auto"/>
      </w:divBdr>
    </w:div>
    <w:div w:id="1081217340">
      <w:bodyDiv w:val="1"/>
      <w:marLeft w:val="0"/>
      <w:marRight w:val="0"/>
      <w:marTop w:val="0"/>
      <w:marBottom w:val="0"/>
      <w:divBdr>
        <w:top w:val="none" w:sz="0" w:space="0" w:color="auto"/>
        <w:left w:val="none" w:sz="0" w:space="0" w:color="auto"/>
        <w:bottom w:val="none" w:sz="0" w:space="0" w:color="auto"/>
        <w:right w:val="none" w:sz="0" w:space="0" w:color="auto"/>
      </w:divBdr>
    </w:div>
    <w:div w:id="1162088655">
      <w:bodyDiv w:val="1"/>
      <w:marLeft w:val="0"/>
      <w:marRight w:val="0"/>
      <w:marTop w:val="0"/>
      <w:marBottom w:val="0"/>
      <w:divBdr>
        <w:top w:val="none" w:sz="0" w:space="0" w:color="auto"/>
        <w:left w:val="none" w:sz="0" w:space="0" w:color="auto"/>
        <w:bottom w:val="none" w:sz="0" w:space="0" w:color="auto"/>
        <w:right w:val="none" w:sz="0" w:space="0" w:color="auto"/>
      </w:divBdr>
    </w:div>
    <w:div w:id="1216552858">
      <w:bodyDiv w:val="1"/>
      <w:marLeft w:val="0"/>
      <w:marRight w:val="0"/>
      <w:marTop w:val="0"/>
      <w:marBottom w:val="0"/>
      <w:divBdr>
        <w:top w:val="none" w:sz="0" w:space="0" w:color="auto"/>
        <w:left w:val="none" w:sz="0" w:space="0" w:color="auto"/>
        <w:bottom w:val="none" w:sz="0" w:space="0" w:color="auto"/>
        <w:right w:val="none" w:sz="0" w:space="0" w:color="auto"/>
      </w:divBdr>
    </w:div>
    <w:div w:id="1221133309">
      <w:bodyDiv w:val="1"/>
      <w:marLeft w:val="0"/>
      <w:marRight w:val="0"/>
      <w:marTop w:val="0"/>
      <w:marBottom w:val="0"/>
      <w:divBdr>
        <w:top w:val="none" w:sz="0" w:space="0" w:color="auto"/>
        <w:left w:val="none" w:sz="0" w:space="0" w:color="auto"/>
        <w:bottom w:val="none" w:sz="0" w:space="0" w:color="auto"/>
        <w:right w:val="none" w:sz="0" w:space="0" w:color="auto"/>
      </w:divBdr>
    </w:div>
    <w:div w:id="1361736310">
      <w:bodyDiv w:val="1"/>
      <w:marLeft w:val="0"/>
      <w:marRight w:val="0"/>
      <w:marTop w:val="0"/>
      <w:marBottom w:val="0"/>
      <w:divBdr>
        <w:top w:val="none" w:sz="0" w:space="0" w:color="auto"/>
        <w:left w:val="none" w:sz="0" w:space="0" w:color="auto"/>
        <w:bottom w:val="none" w:sz="0" w:space="0" w:color="auto"/>
        <w:right w:val="none" w:sz="0" w:space="0" w:color="auto"/>
      </w:divBdr>
    </w:div>
    <w:div w:id="1393845170">
      <w:bodyDiv w:val="1"/>
      <w:marLeft w:val="0"/>
      <w:marRight w:val="0"/>
      <w:marTop w:val="0"/>
      <w:marBottom w:val="0"/>
      <w:divBdr>
        <w:top w:val="none" w:sz="0" w:space="0" w:color="auto"/>
        <w:left w:val="none" w:sz="0" w:space="0" w:color="auto"/>
        <w:bottom w:val="none" w:sz="0" w:space="0" w:color="auto"/>
        <w:right w:val="none" w:sz="0" w:space="0" w:color="auto"/>
      </w:divBdr>
    </w:div>
    <w:div w:id="1464275184">
      <w:bodyDiv w:val="1"/>
      <w:marLeft w:val="0"/>
      <w:marRight w:val="0"/>
      <w:marTop w:val="0"/>
      <w:marBottom w:val="0"/>
      <w:divBdr>
        <w:top w:val="none" w:sz="0" w:space="0" w:color="auto"/>
        <w:left w:val="none" w:sz="0" w:space="0" w:color="auto"/>
        <w:bottom w:val="none" w:sz="0" w:space="0" w:color="auto"/>
        <w:right w:val="none" w:sz="0" w:space="0" w:color="auto"/>
      </w:divBdr>
    </w:div>
    <w:div w:id="1638996305">
      <w:bodyDiv w:val="1"/>
      <w:marLeft w:val="0"/>
      <w:marRight w:val="0"/>
      <w:marTop w:val="0"/>
      <w:marBottom w:val="0"/>
      <w:divBdr>
        <w:top w:val="none" w:sz="0" w:space="0" w:color="auto"/>
        <w:left w:val="none" w:sz="0" w:space="0" w:color="auto"/>
        <w:bottom w:val="none" w:sz="0" w:space="0" w:color="auto"/>
        <w:right w:val="none" w:sz="0" w:space="0" w:color="auto"/>
      </w:divBdr>
    </w:div>
    <w:div w:id="1673948991">
      <w:bodyDiv w:val="1"/>
      <w:marLeft w:val="0"/>
      <w:marRight w:val="0"/>
      <w:marTop w:val="0"/>
      <w:marBottom w:val="0"/>
      <w:divBdr>
        <w:top w:val="none" w:sz="0" w:space="0" w:color="auto"/>
        <w:left w:val="none" w:sz="0" w:space="0" w:color="auto"/>
        <w:bottom w:val="none" w:sz="0" w:space="0" w:color="auto"/>
        <w:right w:val="none" w:sz="0" w:space="0" w:color="auto"/>
      </w:divBdr>
    </w:div>
    <w:div w:id="1787119299">
      <w:bodyDiv w:val="1"/>
      <w:marLeft w:val="0"/>
      <w:marRight w:val="0"/>
      <w:marTop w:val="0"/>
      <w:marBottom w:val="0"/>
      <w:divBdr>
        <w:top w:val="none" w:sz="0" w:space="0" w:color="auto"/>
        <w:left w:val="none" w:sz="0" w:space="0" w:color="auto"/>
        <w:bottom w:val="none" w:sz="0" w:space="0" w:color="auto"/>
        <w:right w:val="none" w:sz="0" w:space="0" w:color="auto"/>
      </w:divBdr>
    </w:div>
    <w:div w:id="2003972717">
      <w:bodyDiv w:val="1"/>
      <w:marLeft w:val="0"/>
      <w:marRight w:val="0"/>
      <w:marTop w:val="0"/>
      <w:marBottom w:val="0"/>
      <w:divBdr>
        <w:top w:val="none" w:sz="0" w:space="0" w:color="auto"/>
        <w:left w:val="none" w:sz="0" w:space="0" w:color="auto"/>
        <w:bottom w:val="none" w:sz="0" w:space="0" w:color="auto"/>
        <w:right w:val="none" w:sz="0" w:space="0" w:color="auto"/>
      </w:divBdr>
    </w:div>
    <w:div w:id="2041473765">
      <w:bodyDiv w:val="1"/>
      <w:marLeft w:val="0"/>
      <w:marRight w:val="0"/>
      <w:marTop w:val="0"/>
      <w:marBottom w:val="0"/>
      <w:divBdr>
        <w:top w:val="none" w:sz="0" w:space="0" w:color="auto"/>
        <w:left w:val="none" w:sz="0" w:space="0" w:color="auto"/>
        <w:bottom w:val="none" w:sz="0" w:space="0" w:color="auto"/>
        <w:right w:val="none" w:sz="0" w:space="0" w:color="auto"/>
      </w:divBdr>
    </w:div>
    <w:div w:id="21025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ptagriculture-my.sharepoint.com/personal/georgia_carroll_aff_gov_au/Documents/Documents/Ag/Misc%20Projects/budget.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iculture.gov.au/agriculture-land/farm-food-drought/drought/future-drought-fun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deptagriculture-my.sharepoint.com/personal/georgia_carroll_aff_gov_au/Documents/Documents/Ag/Misc%20Projects/agriculture.gov.au" TargetMode="External"/><Relationship Id="rId1" Type="http://schemas.openxmlformats.org/officeDocument/2006/relationships/hyperlink" Target="https://deptagriculture-my.sharepoint.com/personal/georgia_carroll_aff_gov_au/Documents/Documents/Ag/Misc%20Projects/agriculture.gov.au" TargetMode="External"/><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448F6C79324C4A86565A4AB2E0EEA7"/>
        <w:category>
          <w:name w:val="General"/>
          <w:gallery w:val="placeholder"/>
        </w:category>
        <w:types>
          <w:type w:val="bbPlcHdr"/>
        </w:types>
        <w:behaviors>
          <w:behavior w:val="content"/>
        </w:behaviors>
        <w:guid w:val="{D1996A22-4B40-49F5-AF9B-8DB8CD11E96F}"/>
      </w:docPartPr>
      <w:docPartBody>
        <w:p w:rsidR="00E47B78" w:rsidRDefault="00E47B78">
          <w:r w:rsidRPr="00733F2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B78"/>
    <w:rsid w:val="00D87169"/>
    <w:rsid w:val="00DF136D"/>
    <w:rsid w:val="00E47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B7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rporate">
      <a:dk1>
        <a:srgbClr val="1F1F1F"/>
      </a:dk1>
      <a:lt1>
        <a:sysClr val="window" lastClr="FFFFFF"/>
      </a:lt1>
      <a:dk2>
        <a:srgbClr val="7A858C"/>
      </a:dk2>
      <a:lt2>
        <a:srgbClr val="A4BCB0"/>
      </a:lt2>
      <a:accent1>
        <a:srgbClr val="F5A700"/>
      </a:accent1>
      <a:accent2>
        <a:srgbClr val="D4C99E"/>
      </a:accent2>
      <a:accent3>
        <a:srgbClr val="58611C"/>
      </a:accent3>
      <a:accent4>
        <a:srgbClr val="21362B"/>
      </a:accent4>
      <a:accent5>
        <a:srgbClr val="562931"/>
      </a:accent5>
      <a:accent6>
        <a:srgbClr val="FF8671"/>
      </a:accent6>
      <a:hlink>
        <a:srgbClr val="007480"/>
      </a:hlink>
      <a:folHlink>
        <a:srgbClr val="A3938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1A167-4545-4B4F-ACE3-0AA991BF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BUDGET-FACTSHEET-Future-Drought-Fund</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FINAL-BUDGET-FACTSHEET-Future-Drought-Fund</dc:title>
  <dc:subject/>
  <dc:creator>Department of Agriculture, Fisheries and Forestry</dc:creator>
  <cp:keywords/>
  <dc:description/>
  <cp:revision>2</cp:revision>
  <cp:lastPrinted>2024-05-29T23:59:00Z</cp:lastPrinted>
  <dcterms:created xsi:type="dcterms:W3CDTF">2024-05-29T23:58:00Z</dcterms:created>
  <dcterms:modified xsi:type="dcterms:W3CDTF">2024-05-29T23:59:00Z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OFFICIAL</vt:lpwstr>
  </property>
  <property fmtid="{D5CDD505-2E9C-101B-9397-08002B2CF9AE}" pid="3" name="PM_Caveats_Count">
    <vt:lpwstr>0</vt:lpwstr>
  </property>
  <property fmtid="{D5CDD505-2E9C-101B-9397-08002B2CF9AE}" pid="4" name="PM_Originator_Hash_SHA1">
    <vt:lpwstr>3C61E2DEC2EDD219757CD8BEF56D9BA74F4496A1</vt:lpwstr>
  </property>
  <property fmtid="{D5CDD505-2E9C-101B-9397-08002B2CF9AE}" pid="5" name="PM_SecurityClassification">
    <vt:lpwstr>OFFICIAL</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Hash_SHA1">
    <vt:lpwstr>E29F68FD0C0ADD8E63981BA051CA13606E95E1F0</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OFFICIAL</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D48ADD08245245CE8ED0F98220E46869</vt:lpwstr>
  </property>
  <property fmtid="{D5CDD505-2E9C-101B-9397-08002B2CF9AE}" pid="16" name="PM_Note">
    <vt:lpwstr/>
  </property>
  <property fmtid="{D5CDD505-2E9C-101B-9397-08002B2CF9AE}" pid="17" name="PM_Markers">
    <vt:lpwstr/>
  </property>
  <property fmtid="{D5CDD505-2E9C-101B-9397-08002B2CF9AE}" pid="18" name="PM_OriginationTimeStamp">
    <vt:lpwstr>2024-05-06T08:49:34Z</vt:lpwstr>
  </property>
  <property fmtid="{D5CDD505-2E9C-101B-9397-08002B2CF9AE}" pid="19" name="PM_Hash_Version">
    <vt:lpwstr>2018.0</vt:lpwstr>
  </property>
  <property fmtid="{D5CDD505-2E9C-101B-9397-08002B2CF9AE}" pid="20" name="PM_Hash_Salt_Prev">
    <vt:lpwstr>7C3311C5853AEC05BCCA9B17D2C1BA03</vt:lpwstr>
  </property>
  <property fmtid="{D5CDD505-2E9C-101B-9397-08002B2CF9AE}" pid="21" name="PM_Hash_Salt">
    <vt:lpwstr>5E45BDEF032266D5358453D49FAF7862</vt:lpwstr>
  </property>
  <property fmtid="{D5CDD505-2E9C-101B-9397-08002B2CF9AE}" pid="22" name="PM_SecurityClassification_Prev">
    <vt:lpwstr>OFFICIAL</vt:lpwstr>
  </property>
  <property fmtid="{D5CDD505-2E9C-101B-9397-08002B2CF9AE}" pid="23" name="PM_Qualifier_Prev">
    <vt:lpwstr/>
  </property>
</Properties>
</file>