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A5AB" w14:textId="4F0170E2" w:rsidR="00757170" w:rsidRPr="00C54A7A" w:rsidRDefault="00A91F28" w:rsidP="00757170">
      <w:pPr>
        <w:ind w:left="142"/>
      </w:pPr>
      <w:r w:rsidRPr="00C54A7A">
        <w:rPr>
          <w:noProof/>
          <w:lang w:eastAsia="en-AU"/>
        </w:rPr>
        <w:drawing>
          <wp:anchor distT="0" distB="0" distL="114300" distR="114300" simplePos="0" relativeHeight="251647488" behindDoc="1" locked="0" layoutInCell="1" allowOverlap="1" wp14:anchorId="197578D9" wp14:editId="5FE2DCE7">
            <wp:simplePos x="0" y="0"/>
            <wp:positionH relativeFrom="page">
              <wp:posOffset>-72695</wp:posOffset>
            </wp:positionH>
            <wp:positionV relativeFrom="paragraph">
              <wp:posOffset>0</wp:posOffset>
            </wp:positionV>
            <wp:extent cx="7660157" cy="267704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157" cy="267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527581" wp14:editId="297D71C4">
                <wp:simplePos x="0" y="0"/>
                <wp:positionH relativeFrom="column">
                  <wp:posOffset>-833803</wp:posOffset>
                </wp:positionH>
                <wp:positionV relativeFrom="paragraph">
                  <wp:posOffset>-572099</wp:posOffset>
                </wp:positionV>
                <wp:extent cx="1587065" cy="1916192"/>
                <wp:effectExtent l="0" t="0" r="229870" b="287020"/>
                <wp:wrapNone/>
                <wp:docPr id="12" name="Isosceles Tri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2790">
                          <a:off x="0" y="0"/>
                          <a:ext cx="1587065" cy="1916192"/>
                        </a:xfrm>
                        <a:custGeom>
                          <a:avLst/>
                          <a:gdLst>
                            <a:gd name="connsiteX0" fmla="*/ 0 w 1556385"/>
                            <a:gd name="connsiteY0" fmla="*/ 1837690 h 1837690"/>
                            <a:gd name="connsiteX1" fmla="*/ 844961 w 1556385"/>
                            <a:gd name="connsiteY1" fmla="*/ 0 h 1837690"/>
                            <a:gd name="connsiteX2" fmla="*/ 1556385 w 1556385"/>
                            <a:gd name="connsiteY2" fmla="*/ 1837690 h 1837690"/>
                            <a:gd name="connsiteX3" fmla="*/ 0 w 1556385"/>
                            <a:gd name="connsiteY3" fmla="*/ 1837690 h 1837690"/>
                            <a:gd name="connsiteX0" fmla="*/ 0 w 1556385"/>
                            <a:gd name="connsiteY0" fmla="*/ 1867968 h 1867968"/>
                            <a:gd name="connsiteX1" fmla="*/ 826431 w 1556385"/>
                            <a:gd name="connsiteY1" fmla="*/ 0 h 1867968"/>
                            <a:gd name="connsiteX2" fmla="*/ 1556385 w 1556385"/>
                            <a:gd name="connsiteY2" fmla="*/ 1867968 h 1867968"/>
                            <a:gd name="connsiteX3" fmla="*/ 0 w 1556385"/>
                            <a:gd name="connsiteY3" fmla="*/ 1867968 h 1867968"/>
                            <a:gd name="connsiteX0" fmla="*/ 0 w 1569470"/>
                            <a:gd name="connsiteY0" fmla="*/ 1867968 h 1910577"/>
                            <a:gd name="connsiteX1" fmla="*/ 826431 w 1569470"/>
                            <a:gd name="connsiteY1" fmla="*/ 0 h 1910577"/>
                            <a:gd name="connsiteX2" fmla="*/ 1569470 w 1569470"/>
                            <a:gd name="connsiteY2" fmla="*/ 1910577 h 1910577"/>
                            <a:gd name="connsiteX3" fmla="*/ 0 w 1569470"/>
                            <a:gd name="connsiteY3" fmla="*/ 1867968 h 1910577"/>
                            <a:gd name="connsiteX0" fmla="*/ 0 w 1553234"/>
                            <a:gd name="connsiteY0" fmla="*/ 1875121 h 1910577"/>
                            <a:gd name="connsiteX1" fmla="*/ 810195 w 1553234"/>
                            <a:gd name="connsiteY1" fmla="*/ 0 h 1910577"/>
                            <a:gd name="connsiteX2" fmla="*/ 1553234 w 1553234"/>
                            <a:gd name="connsiteY2" fmla="*/ 1910577 h 1910577"/>
                            <a:gd name="connsiteX3" fmla="*/ 0 w 1553234"/>
                            <a:gd name="connsiteY3" fmla="*/ 1875121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3128" h="1910577">
                              <a:moveTo>
                                <a:pt x="0" y="1875634"/>
                              </a:moveTo>
                              <a:lnTo>
                                <a:pt x="820089" y="0"/>
                              </a:lnTo>
                              <a:lnTo>
                                <a:pt x="1563128" y="1910577"/>
                              </a:lnTo>
                              <a:lnTo>
                                <a:pt x="0" y="18756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DC35" id="Isosceles Triangle 12" o:spid="_x0000_s1026" alt="&quot;&quot;" style="position:absolute;margin-left:-65.65pt;margin-top:-45.05pt;width:124.95pt;height:150.9pt;rotation:-4497091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63128,191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" path="m,1875634l820089,r743039,1910577l,1875634xe" fillcolor="#f5a700 [3204]" stroked="f" strokeweight="1pt">
                <v:fill opacity="59110f"/>
                <v:stroke joinstyle="miter"/>
                <v:path arrowok="t" o:connecttype="custom" o:connectlocs="0,1881146;832647,0;1587065,1916192;0,1881146" o:connectangles="0,0,0,0"/>
              </v:shape>
            </w:pict>
          </mc:Fallback>
        </mc:AlternateContent>
      </w:r>
      <w:r w:rsidR="00A74D8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3D552A" wp14:editId="63E79ABB">
                <wp:simplePos x="0" y="0"/>
                <wp:positionH relativeFrom="page">
                  <wp:posOffset>5610</wp:posOffset>
                </wp:positionH>
                <wp:positionV relativeFrom="paragraph">
                  <wp:posOffset>11220</wp:posOffset>
                </wp:positionV>
                <wp:extent cx="2660334" cy="2670490"/>
                <wp:effectExtent l="0" t="0" r="6985" b="0"/>
                <wp:wrapNone/>
                <wp:docPr id="6" name="Right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334" cy="26704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E4F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alt="&quot;&quot;" style="position:absolute;margin-left:.45pt;margin-top:.9pt;width:209.5pt;height:210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" fillcolor="#ffedca [660]" stroked="f" strokeweight="1pt">
                <v:fill opacity="32896f"/>
                <w10:wrap anchorx="page"/>
              </v:shape>
            </w:pict>
          </mc:Fallback>
        </mc:AlternateContent>
      </w:r>
    </w:p>
    <w:p w14:paraId="312F4D84" w14:textId="6EA87C1B" w:rsidR="00565036" w:rsidRPr="00C54A7A" w:rsidRDefault="0007249F" w:rsidP="00EA5A06">
      <w:pPr>
        <w:pStyle w:val="FactsheetSubtitle"/>
        <w:tabs>
          <w:tab w:val="left" w:pos="5900"/>
          <w:tab w:val="right" w:pos="9026"/>
        </w:tabs>
        <w:spacing w:after="0"/>
        <w:ind w:left="0"/>
      </w:pPr>
      <w:r>
        <w:tab/>
      </w:r>
      <w:r w:rsidR="00EA5A06">
        <w:tab/>
      </w:r>
    </w:p>
    <w:p w14:paraId="7EBD8F5D" w14:textId="6679D07D" w:rsidR="00565036" w:rsidRPr="00C54A7A" w:rsidRDefault="00565036" w:rsidP="0098587C">
      <w:pPr>
        <w:pStyle w:val="FactsheetSubtitle"/>
        <w:spacing w:after="0"/>
        <w:ind w:left="0"/>
      </w:pPr>
    </w:p>
    <w:p w14:paraId="4931D324" w14:textId="56A0E46C" w:rsidR="00565036" w:rsidRPr="00C54A7A" w:rsidRDefault="00565036" w:rsidP="0098587C">
      <w:pPr>
        <w:pStyle w:val="FactsheetSubtitle"/>
        <w:spacing w:after="0"/>
        <w:ind w:left="0"/>
      </w:pPr>
    </w:p>
    <w:p w14:paraId="177DE0FA" w14:textId="0AE886DD" w:rsidR="00192D61" w:rsidRPr="00C54A7A" w:rsidRDefault="00192D61" w:rsidP="00A17153">
      <w:pPr>
        <w:pStyle w:val="FactsheetSubtitle"/>
        <w:spacing w:after="0"/>
        <w:ind w:left="0"/>
      </w:pPr>
    </w:p>
    <w:p w14:paraId="532C8294" w14:textId="0DC79566" w:rsidR="00A17153" w:rsidRPr="00C54A7A" w:rsidRDefault="00A17153" w:rsidP="0098587C"/>
    <w:p w14:paraId="3A617322" w14:textId="792E5D44" w:rsidR="00712815" w:rsidRDefault="00712815" w:rsidP="00DC40D5"/>
    <w:p w14:paraId="4CF77BE7" w14:textId="346CA8B6" w:rsidR="00E671D7" w:rsidRDefault="004C02A2" w:rsidP="00DC40D5">
      <w:r w:rsidRPr="004C02A2"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DDC6CFB" wp14:editId="5ED9D35F">
                <wp:simplePos x="0" y="0"/>
                <wp:positionH relativeFrom="margin">
                  <wp:posOffset>4044950</wp:posOffset>
                </wp:positionH>
                <wp:positionV relativeFrom="paragraph">
                  <wp:posOffset>264160</wp:posOffset>
                </wp:positionV>
                <wp:extent cx="2139950" cy="877570"/>
                <wp:effectExtent l="0" t="0" r="0" b="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877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89804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51A4" w14:textId="77777777" w:rsidR="004C02A2" w:rsidRPr="00E06AC9" w:rsidRDefault="004C02A2" w:rsidP="004C02A2">
                            <w:pPr>
                              <w:pStyle w:val="FactsheetSubtitle"/>
                              <w:spacing w:after="0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C6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8.5pt;margin-top:20.8pt;width:168.5pt;height:69.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" fillcolor="#f5a700 [3204]" stroked="f">
                <v:fill opacity="58853f"/>
                <v:textbox>
                  <w:txbxContent>
                    <w:p w14:paraId="642A51A4" w14:textId="77777777" w:rsidR="004C02A2" w:rsidRPr="00E06AC9" w:rsidRDefault="004C02A2" w:rsidP="004C02A2">
                      <w:pPr>
                        <w:pStyle w:val="FactsheetSubtitle"/>
                        <w:spacing w:after="0"/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48B2A" w14:textId="60A6CCAF" w:rsidR="00E671D7" w:rsidRPr="003B451D" w:rsidRDefault="00B20AB3" w:rsidP="003B451D">
      <w:pPr>
        <w:pStyle w:val="Heading1Title"/>
        <w:ind w:left="0"/>
      </w:pPr>
      <w:r w:rsidRPr="003B451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F931EA" wp14:editId="70E1FF9E">
                <wp:simplePos x="0" y="0"/>
                <wp:positionH relativeFrom="column">
                  <wp:posOffset>4819650</wp:posOffset>
                </wp:positionH>
                <wp:positionV relativeFrom="paragraph">
                  <wp:posOffset>309245</wp:posOffset>
                </wp:positionV>
                <wp:extent cx="1311275" cy="3429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ECD60" w14:textId="7189DB83" w:rsidR="004C02A2" w:rsidRPr="00C63DE4" w:rsidRDefault="004C02A2" w:rsidP="004C02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63DE4">
                              <w:rPr>
                                <w:sz w:val="36"/>
                                <w:szCs w:val="36"/>
                              </w:rPr>
                              <w:t>$3.4 million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31EA" id="Text Box 5" o:spid="_x0000_s1027" type="#_x0000_t202" alt="&quot;&quot;" style="position:absolute;margin-left:379.5pt;margin-top:24.35pt;width:103.2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NXGAIAADM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" filled="f" stroked="f" strokeweight=".5pt">
                <v:textbox>
                  <w:txbxContent>
                    <w:p w14:paraId="5A9ECD60" w14:textId="7189DB83" w:rsidR="004C02A2" w:rsidRPr="00C63DE4" w:rsidRDefault="004C02A2" w:rsidP="004C02A2">
                      <w:pPr>
                        <w:rPr>
                          <w:sz w:val="36"/>
                          <w:szCs w:val="36"/>
                        </w:rPr>
                      </w:pPr>
                      <w:r w:rsidRPr="00C63DE4">
                        <w:rPr>
                          <w:sz w:val="36"/>
                          <w:szCs w:val="36"/>
                        </w:rPr>
                        <w:t>$3.4 million</w:t>
                      </w:r>
                    </w:p>
                  </w:txbxContent>
                </v:textbox>
              </v:shape>
            </w:pict>
          </mc:Fallback>
        </mc:AlternateContent>
      </w:r>
      <w:r w:rsidRPr="003B451D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FB57771" wp14:editId="69BF5303">
                <wp:simplePos x="0" y="0"/>
                <wp:positionH relativeFrom="column">
                  <wp:posOffset>4225925</wp:posOffset>
                </wp:positionH>
                <wp:positionV relativeFrom="paragraph">
                  <wp:posOffset>156845</wp:posOffset>
                </wp:positionV>
                <wp:extent cx="533400" cy="525145"/>
                <wp:effectExtent l="0" t="0" r="0" b="8255"/>
                <wp:wrapNone/>
                <wp:docPr id="8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25145"/>
                          <a:chOff x="0" y="0"/>
                          <a:chExt cx="952499" cy="917258"/>
                        </a:xfrm>
                        <a:solidFill>
                          <a:srgbClr val="000000"/>
                        </a:solidFill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205978" y="0"/>
                            <a:ext cx="540543" cy="917257"/>
                          </a:xfrm>
                          <a:custGeom>
                            <a:avLst/>
                            <a:gdLst>
                              <a:gd name="connsiteX0" fmla="*/ 342662 w 540543"/>
                              <a:gd name="connsiteY0" fmla="*/ 917258 h 917257"/>
                              <a:gd name="connsiteX1" fmla="*/ 197882 w 540543"/>
                              <a:gd name="connsiteY1" fmla="*/ 917258 h 917257"/>
                              <a:gd name="connsiteX2" fmla="*/ 197882 w 540543"/>
                              <a:gd name="connsiteY2" fmla="*/ 783908 h 917257"/>
                              <a:gd name="connsiteX3" fmla="*/ 27384 w 540543"/>
                              <a:gd name="connsiteY3" fmla="*/ 783908 h 917257"/>
                              <a:gd name="connsiteX4" fmla="*/ 3572 w 540543"/>
                              <a:gd name="connsiteY4" fmla="*/ 770573 h 917257"/>
                              <a:gd name="connsiteX5" fmla="*/ 3572 w 540543"/>
                              <a:gd name="connsiteY5" fmla="*/ 742950 h 917257"/>
                              <a:gd name="connsiteX6" fmla="*/ 127397 w 540543"/>
                              <a:gd name="connsiteY6" fmla="*/ 528638 h 917257"/>
                              <a:gd name="connsiteX7" fmla="*/ 33099 w 540543"/>
                              <a:gd name="connsiteY7" fmla="*/ 528638 h 917257"/>
                              <a:gd name="connsiteX8" fmla="*/ 156924 w 540543"/>
                              <a:gd name="connsiteY8" fmla="*/ 314325 h 917257"/>
                              <a:gd name="connsiteX9" fmla="*/ 89297 w 540543"/>
                              <a:gd name="connsiteY9" fmla="*/ 314325 h 917257"/>
                              <a:gd name="connsiteX10" fmla="*/ 270272 w 540543"/>
                              <a:gd name="connsiteY10" fmla="*/ 0 h 917257"/>
                              <a:gd name="connsiteX11" fmla="*/ 451247 w 540543"/>
                              <a:gd name="connsiteY11" fmla="*/ 314325 h 917257"/>
                              <a:gd name="connsiteX12" fmla="*/ 383619 w 540543"/>
                              <a:gd name="connsiteY12" fmla="*/ 314325 h 917257"/>
                              <a:gd name="connsiteX13" fmla="*/ 507444 w 540543"/>
                              <a:gd name="connsiteY13" fmla="*/ 528638 h 917257"/>
                              <a:gd name="connsiteX14" fmla="*/ 413147 w 540543"/>
                              <a:gd name="connsiteY14" fmla="*/ 528638 h 917257"/>
                              <a:gd name="connsiteX15" fmla="*/ 536972 w 540543"/>
                              <a:gd name="connsiteY15" fmla="*/ 742950 h 917257"/>
                              <a:gd name="connsiteX16" fmla="*/ 536972 w 540543"/>
                              <a:gd name="connsiteY16" fmla="*/ 770573 h 917257"/>
                              <a:gd name="connsiteX17" fmla="*/ 513159 w 540543"/>
                              <a:gd name="connsiteY17" fmla="*/ 783908 h 917257"/>
                              <a:gd name="connsiteX18" fmla="*/ 342662 w 540543"/>
                              <a:gd name="connsiteY18" fmla="*/ 783908 h 917257"/>
                              <a:gd name="connsiteX19" fmla="*/ 342662 w 540543"/>
                              <a:gd name="connsiteY19" fmla="*/ 917258 h 917257"/>
                              <a:gd name="connsiteX20" fmla="*/ 219789 w 540543"/>
                              <a:gd name="connsiteY20" fmla="*/ 895350 h 917257"/>
                              <a:gd name="connsiteX21" fmla="*/ 320754 w 540543"/>
                              <a:gd name="connsiteY21" fmla="*/ 895350 h 917257"/>
                              <a:gd name="connsiteX22" fmla="*/ 320754 w 540543"/>
                              <a:gd name="connsiteY22" fmla="*/ 762000 h 917257"/>
                              <a:gd name="connsiteX23" fmla="*/ 513159 w 540543"/>
                              <a:gd name="connsiteY23" fmla="*/ 762000 h 917257"/>
                              <a:gd name="connsiteX24" fmla="*/ 517922 w 540543"/>
                              <a:gd name="connsiteY24" fmla="*/ 759143 h 917257"/>
                              <a:gd name="connsiteX25" fmla="*/ 517922 w 540543"/>
                              <a:gd name="connsiteY25" fmla="*/ 753428 h 917257"/>
                              <a:gd name="connsiteX26" fmla="*/ 375047 w 540543"/>
                              <a:gd name="connsiteY26" fmla="*/ 506730 h 917257"/>
                              <a:gd name="connsiteX27" fmla="*/ 469344 w 540543"/>
                              <a:gd name="connsiteY27" fmla="*/ 506730 h 917257"/>
                              <a:gd name="connsiteX28" fmla="*/ 345519 w 540543"/>
                              <a:gd name="connsiteY28" fmla="*/ 292418 h 917257"/>
                              <a:gd name="connsiteX29" fmla="*/ 413147 w 540543"/>
                              <a:gd name="connsiteY29" fmla="*/ 292418 h 917257"/>
                              <a:gd name="connsiteX30" fmla="*/ 270272 w 540543"/>
                              <a:gd name="connsiteY30" fmla="*/ 44768 h 917257"/>
                              <a:gd name="connsiteX31" fmla="*/ 126444 w 540543"/>
                              <a:gd name="connsiteY31" fmla="*/ 292418 h 917257"/>
                              <a:gd name="connsiteX32" fmla="*/ 194072 w 540543"/>
                              <a:gd name="connsiteY32" fmla="*/ 292418 h 917257"/>
                              <a:gd name="connsiteX33" fmla="*/ 71199 w 540543"/>
                              <a:gd name="connsiteY33" fmla="*/ 506730 h 917257"/>
                              <a:gd name="connsiteX34" fmla="*/ 165497 w 540543"/>
                              <a:gd name="connsiteY34" fmla="*/ 506730 h 917257"/>
                              <a:gd name="connsiteX35" fmla="*/ 22622 w 540543"/>
                              <a:gd name="connsiteY35" fmla="*/ 754380 h 917257"/>
                              <a:gd name="connsiteX36" fmla="*/ 22622 w 540543"/>
                              <a:gd name="connsiteY36" fmla="*/ 760095 h 917257"/>
                              <a:gd name="connsiteX37" fmla="*/ 27384 w 540543"/>
                              <a:gd name="connsiteY37" fmla="*/ 762953 h 917257"/>
                              <a:gd name="connsiteX38" fmla="*/ 219789 w 540543"/>
                              <a:gd name="connsiteY38" fmla="*/ 762953 h 917257"/>
                              <a:gd name="connsiteX39" fmla="*/ 219789 w 540543"/>
                              <a:gd name="connsiteY39" fmla="*/ 895350 h 9172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540543" h="917257">
                                <a:moveTo>
                                  <a:pt x="342662" y="917258"/>
                                </a:moveTo>
                                <a:lnTo>
                                  <a:pt x="197882" y="917258"/>
                                </a:lnTo>
                                <a:lnTo>
                                  <a:pt x="197882" y="783908"/>
                                </a:lnTo>
                                <a:lnTo>
                                  <a:pt x="27384" y="783908"/>
                                </a:lnTo>
                                <a:cubicBezTo>
                                  <a:pt x="17859" y="783908"/>
                                  <a:pt x="8334" y="779145"/>
                                  <a:pt x="3572" y="770573"/>
                                </a:cubicBezTo>
                                <a:cubicBezTo>
                                  <a:pt x="-1191" y="762000"/>
                                  <a:pt x="-1191" y="751523"/>
                                  <a:pt x="3572" y="742950"/>
                                </a:cubicBezTo>
                                <a:lnTo>
                                  <a:pt x="127397" y="528638"/>
                                </a:lnTo>
                                <a:lnTo>
                                  <a:pt x="33099" y="528638"/>
                                </a:lnTo>
                                <a:lnTo>
                                  <a:pt x="156924" y="314325"/>
                                </a:lnTo>
                                <a:lnTo>
                                  <a:pt x="89297" y="314325"/>
                                </a:lnTo>
                                <a:lnTo>
                                  <a:pt x="270272" y="0"/>
                                </a:lnTo>
                                <a:lnTo>
                                  <a:pt x="451247" y="314325"/>
                                </a:lnTo>
                                <a:lnTo>
                                  <a:pt x="383619" y="314325"/>
                                </a:lnTo>
                                <a:lnTo>
                                  <a:pt x="507444" y="528638"/>
                                </a:lnTo>
                                <a:lnTo>
                                  <a:pt x="413147" y="528638"/>
                                </a:lnTo>
                                <a:lnTo>
                                  <a:pt x="536972" y="742950"/>
                                </a:lnTo>
                                <a:cubicBezTo>
                                  <a:pt x="541734" y="751523"/>
                                  <a:pt x="541734" y="762000"/>
                                  <a:pt x="536972" y="770573"/>
                                </a:cubicBezTo>
                                <a:cubicBezTo>
                                  <a:pt x="532209" y="779145"/>
                                  <a:pt x="523637" y="783908"/>
                                  <a:pt x="513159" y="783908"/>
                                </a:cubicBezTo>
                                <a:lnTo>
                                  <a:pt x="342662" y="783908"/>
                                </a:lnTo>
                                <a:lnTo>
                                  <a:pt x="342662" y="917258"/>
                                </a:lnTo>
                                <a:close/>
                                <a:moveTo>
                                  <a:pt x="219789" y="895350"/>
                                </a:moveTo>
                                <a:lnTo>
                                  <a:pt x="320754" y="895350"/>
                                </a:lnTo>
                                <a:lnTo>
                                  <a:pt x="320754" y="762000"/>
                                </a:lnTo>
                                <a:lnTo>
                                  <a:pt x="513159" y="762000"/>
                                </a:lnTo>
                                <a:cubicBezTo>
                                  <a:pt x="516017" y="762000"/>
                                  <a:pt x="516969" y="760095"/>
                                  <a:pt x="517922" y="759143"/>
                                </a:cubicBezTo>
                                <a:cubicBezTo>
                                  <a:pt x="517922" y="758190"/>
                                  <a:pt x="518874" y="756285"/>
                                  <a:pt x="517922" y="753428"/>
                                </a:cubicBezTo>
                                <a:lnTo>
                                  <a:pt x="375047" y="506730"/>
                                </a:lnTo>
                                <a:lnTo>
                                  <a:pt x="469344" y="506730"/>
                                </a:lnTo>
                                <a:lnTo>
                                  <a:pt x="345519" y="292418"/>
                                </a:lnTo>
                                <a:lnTo>
                                  <a:pt x="413147" y="292418"/>
                                </a:lnTo>
                                <a:lnTo>
                                  <a:pt x="270272" y="44768"/>
                                </a:lnTo>
                                <a:lnTo>
                                  <a:pt x="126444" y="292418"/>
                                </a:lnTo>
                                <a:lnTo>
                                  <a:pt x="194072" y="292418"/>
                                </a:lnTo>
                                <a:lnTo>
                                  <a:pt x="71199" y="506730"/>
                                </a:lnTo>
                                <a:lnTo>
                                  <a:pt x="165497" y="506730"/>
                                </a:lnTo>
                                <a:lnTo>
                                  <a:pt x="22622" y="754380"/>
                                </a:lnTo>
                                <a:cubicBezTo>
                                  <a:pt x="21669" y="757238"/>
                                  <a:pt x="22622" y="759143"/>
                                  <a:pt x="22622" y="760095"/>
                                </a:cubicBezTo>
                                <a:cubicBezTo>
                                  <a:pt x="22622" y="761048"/>
                                  <a:pt x="24527" y="762953"/>
                                  <a:pt x="27384" y="762953"/>
                                </a:cubicBezTo>
                                <a:lnTo>
                                  <a:pt x="219789" y="762953"/>
                                </a:lnTo>
                                <a:lnTo>
                                  <a:pt x="219789" y="895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0" y="215265"/>
                            <a:ext cx="332812" cy="701992"/>
                          </a:xfrm>
                          <a:custGeom>
                            <a:avLst/>
                            <a:gdLst>
                              <a:gd name="connsiteX0" fmla="*/ 281940 w 332812"/>
                              <a:gd name="connsiteY0" fmla="*/ 701993 h 701992"/>
                              <a:gd name="connsiteX1" fmla="*/ 167640 w 332812"/>
                              <a:gd name="connsiteY1" fmla="*/ 701993 h 701992"/>
                              <a:gd name="connsiteX2" fmla="*/ 167640 w 332812"/>
                              <a:gd name="connsiteY2" fmla="*/ 613410 h 701992"/>
                              <a:gd name="connsiteX3" fmla="*/ 155258 w 332812"/>
                              <a:gd name="connsiteY3" fmla="*/ 601028 h 701992"/>
                              <a:gd name="connsiteX4" fmla="*/ 0 w 332812"/>
                              <a:gd name="connsiteY4" fmla="*/ 601028 h 701992"/>
                              <a:gd name="connsiteX5" fmla="*/ 111443 w 332812"/>
                              <a:gd name="connsiteY5" fmla="*/ 407670 h 701992"/>
                              <a:gd name="connsiteX6" fmla="*/ 40005 w 332812"/>
                              <a:gd name="connsiteY6" fmla="*/ 407670 h 701992"/>
                              <a:gd name="connsiteX7" fmla="*/ 133350 w 332812"/>
                              <a:gd name="connsiteY7" fmla="*/ 245745 h 701992"/>
                              <a:gd name="connsiteX8" fmla="*/ 81915 w 332812"/>
                              <a:gd name="connsiteY8" fmla="*/ 245745 h 701992"/>
                              <a:gd name="connsiteX9" fmla="*/ 223838 w 332812"/>
                              <a:gd name="connsiteY9" fmla="*/ 0 h 701992"/>
                              <a:gd name="connsiteX10" fmla="*/ 331470 w 332812"/>
                              <a:gd name="connsiteY10" fmla="*/ 186690 h 701992"/>
                              <a:gd name="connsiteX11" fmla="*/ 327660 w 332812"/>
                              <a:gd name="connsiteY11" fmla="*/ 201930 h 701992"/>
                              <a:gd name="connsiteX12" fmla="*/ 312420 w 332812"/>
                              <a:gd name="connsiteY12" fmla="*/ 198120 h 701992"/>
                              <a:gd name="connsiteX13" fmla="*/ 223838 w 332812"/>
                              <a:gd name="connsiteY13" fmla="*/ 44768 h 701992"/>
                              <a:gd name="connsiteX14" fmla="*/ 120015 w 332812"/>
                              <a:gd name="connsiteY14" fmla="*/ 223838 h 701992"/>
                              <a:gd name="connsiteX15" fmla="*/ 171450 w 332812"/>
                              <a:gd name="connsiteY15" fmla="*/ 223838 h 701992"/>
                              <a:gd name="connsiteX16" fmla="*/ 78105 w 332812"/>
                              <a:gd name="connsiteY16" fmla="*/ 385763 h 701992"/>
                              <a:gd name="connsiteX17" fmla="*/ 149543 w 332812"/>
                              <a:gd name="connsiteY17" fmla="*/ 385763 h 701992"/>
                              <a:gd name="connsiteX18" fmla="*/ 38100 w 332812"/>
                              <a:gd name="connsiteY18" fmla="*/ 579120 h 701992"/>
                              <a:gd name="connsiteX19" fmla="*/ 154305 w 332812"/>
                              <a:gd name="connsiteY19" fmla="*/ 579120 h 701992"/>
                              <a:gd name="connsiteX20" fmla="*/ 188595 w 332812"/>
                              <a:gd name="connsiteY20" fmla="*/ 613410 h 701992"/>
                              <a:gd name="connsiteX21" fmla="*/ 188595 w 332812"/>
                              <a:gd name="connsiteY21" fmla="*/ 680085 h 701992"/>
                              <a:gd name="connsiteX22" fmla="*/ 260033 w 332812"/>
                              <a:gd name="connsiteY22" fmla="*/ 680085 h 701992"/>
                              <a:gd name="connsiteX23" fmla="*/ 260033 w 332812"/>
                              <a:gd name="connsiteY23" fmla="*/ 627698 h 701992"/>
                              <a:gd name="connsiteX24" fmla="*/ 270510 w 332812"/>
                              <a:gd name="connsiteY24" fmla="*/ 617220 h 701992"/>
                              <a:gd name="connsiteX25" fmla="*/ 280988 w 332812"/>
                              <a:gd name="connsiteY25" fmla="*/ 627698 h 701992"/>
                              <a:gd name="connsiteX26" fmla="*/ 280988 w 332812"/>
                              <a:gd name="connsiteY26" fmla="*/ 701993 h 701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332812" h="701992">
                                <a:moveTo>
                                  <a:pt x="281940" y="701993"/>
                                </a:moveTo>
                                <a:lnTo>
                                  <a:pt x="167640" y="701993"/>
                                </a:lnTo>
                                <a:lnTo>
                                  <a:pt x="167640" y="613410"/>
                                </a:lnTo>
                                <a:cubicBezTo>
                                  <a:pt x="167640" y="606743"/>
                                  <a:pt x="161925" y="601028"/>
                                  <a:pt x="155258" y="601028"/>
                                </a:cubicBezTo>
                                <a:lnTo>
                                  <a:pt x="0" y="601028"/>
                                </a:lnTo>
                                <a:lnTo>
                                  <a:pt x="111443" y="407670"/>
                                </a:lnTo>
                                <a:lnTo>
                                  <a:pt x="40005" y="407670"/>
                                </a:lnTo>
                                <a:lnTo>
                                  <a:pt x="133350" y="245745"/>
                                </a:lnTo>
                                <a:lnTo>
                                  <a:pt x="81915" y="245745"/>
                                </a:lnTo>
                                <a:lnTo>
                                  <a:pt x="223838" y="0"/>
                                </a:lnTo>
                                <a:lnTo>
                                  <a:pt x="331470" y="186690"/>
                                </a:lnTo>
                                <a:cubicBezTo>
                                  <a:pt x="334328" y="191453"/>
                                  <a:pt x="332423" y="198120"/>
                                  <a:pt x="327660" y="201930"/>
                                </a:cubicBezTo>
                                <a:cubicBezTo>
                                  <a:pt x="322898" y="204788"/>
                                  <a:pt x="316230" y="202883"/>
                                  <a:pt x="312420" y="198120"/>
                                </a:cubicBezTo>
                                <a:lnTo>
                                  <a:pt x="223838" y="44768"/>
                                </a:lnTo>
                                <a:lnTo>
                                  <a:pt x="120015" y="223838"/>
                                </a:lnTo>
                                <a:lnTo>
                                  <a:pt x="171450" y="223838"/>
                                </a:lnTo>
                                <a:lnTo>
                                  <a:pt x="78105" y="385763"/>
                                </a:lnTo>
                                <a:lnTo>
                                  <a:pt x="149543" y="385763"/>
                                </a:lnTo>
                                <a:lnTo>
                                  <a:pt x="38100" y="579120"/>
                                </a:lnTo>
                                <a:lnTo>
                                  <a:pt x="154305" y="579120"/>
                                </a:lnTo>
                                <a:cubicBezTo>
                                  <a:pt x="173355" y="579120"/>
                                  <a:pt x="188595" y="594360"/>
                                  <a:pt x="188595" y="613410"/>
                                </a:cubicBezTo>
                                <a:lnTo>
                                  <a:pt x="188595" y="680085"/>
                                </a:lnTo>
                                <a:lnTo>
                                  <a:pt x="260033" y="680085"/>
                                </a:lnTo>
                                <a:lnTo>
                                  <a:pt x="260033" y="627698"/>
                                </a:lnTo>
                                <a:cubicBezTo>
                                  <a:pt x="260033" y="621983"/>
                                  <a:pt x="264795" y="617220"/>
                                  <a:pt x="270510" y="617220"/>
                                </a:cubicBezTo>
                                <a:cubicBezTo>
                                  <a:pt x="276225" y="617220"/>
                                  <a:pt x="280988" y="621983"/>
                                  <a:pt x="280988" y="627698"/>
                                </a:cubicBezTo>
                                <a:lnTo>
                                  <a:pt x="280988" y="70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619687" y="213361"/>
                            <a:ext cx="332812" cy="703897"/>
                          </a:xfrm>
                          <a:custGeom>
                            <a:avLst/>
                            <a:gdLst>
                              <a:gd name="connsiteX0" fmla="*/ 166125 w 332812"/>
                              <a:gd name="connsiteY0" fmla="*/ 703898 h 703897"/>
                              <a:gd name="connsiteX1" fmla="*/ 51825 w 332812"/>
                              <a:gd name="connsiteY1" fmla="*/ 703898 h 703897"/>
                              <a:gd name="connsiteX2" fmla="*/ 51825 w 332812"/>
                              <a:gd name="connsiteY2" fmla="*/ 629603 h 703897"/>
                              <a:gd name="connsiteX3" fmla="*/ 62303 w 332812"/>
                              <a:gd name="connsiteY3" fmla="*/ 619125 h 703897"/>
                              <a:gd name="connsiteX4" fmla="*/ 72780 w 332812"/>
                              <a:gd name="connsiteY4" fmla="*/ 629603 h 703897"/>
                              <a:gd name="connsiteX5" fmla="*/ 72780 w 332812"/>
                              <a:gd name="connsiteY5" fmla="*/ 681990 h 703897"/>
                              <a:gd name="connsiteX6" fmla="*/ 144218 w 332812"/>
                              <a:gd name="connsiteY6" fmla="*/ 681990 h 703897"/>
                              <a:gd name="connsiteX7" fmla="*/ 144218 w 332812"/>
                              <a:gd name="connsiteY7" fmla="*/ 615315 h 703897"/>
                              <a:gd name="connsiteX8" fmla="*/ 178508 w 332812"/>
                              <a:gd name="connsiteY8" fmla="*/ 581025 h 703897"/>
                              <a:gd name="connsiteX9" fmla="*/ 294713 w 332812"/>
                              <a:gd name="connsiteY9" fmla="*/ 581025 h 703897"/>
                              <a:gd name="connsiteX10" fmla="*/ 183270 w 332812"/>
                              <a:gd name="connsiteY10" fmla="*/ 387668 h 703897"/>
                              <a:gd name="connsiteX11" fmla="*/ 254708 w 332812"/>
                              <a:gd name="connsiteY11" fmla="*/ 387668 h 703897"/>
                              <a:gd name="connsiteX12" fmla="*/ 161363 w 332812"/>
                              <a:gd name="connsiteY12" fmla="*/ 225743 h 703897"/>
                              <a:gd name="connsiteX13" fmla="*/ 212798 w 332812"/>
                              <a:gd name="connsiteY13" fmla="*/ 225743 h 703897"/>
                              <a:gd name="connsiteX14" fmla="*/ 108975 w 332812"/>
                              <a:gd name="connsiteY14" fmla="*/ 44767 h 703897"/>
                              <a:gd name="connsiteX15" fmla="*/ 20393 w 332812"/>
                              <a:gd name="connsiteY15" fmla="*/ 198120 h 703897"/>
                              <a:gd name="connsiteX16" fmla="*/ 5153 w 332812"/>
                              <a:gd name="connsiteY16" fmla="*/ 201930 h 703897"/>
                              <a:gd name="connsiteX17" fmla="*/ 1343 w 332812"/>
                              <a:gd name="connsiteY17" fmla="*/ 186690 h 703897"/>
                              <a:gd name="connsiteX18" fmla="*/ 108975 w 332812"/>
                              <a:gd name="connsiteY18" fmla="*/ 0 h 703897"/>
                              <a:gd name="connsiteX19" fmla="*/ 250898 w 332812"/>
                              <a:gd name="connsiteY19" fmla="*/ 245745 h 703897"/>
                              <a:gd name="connsiteX20" fmla="*/ 199463 w 332812"/>
                              <a:gd name="connsiteY20" fmla="*/ 245745 h 703897"/>
                              <a:gd name="connsiteX21" fmla="*/ 292808 w 332812"/>
                              <a:gd name="connsiteY21" fmla="*/ 407670 h 703897"/>
                              <a:gd name="connsiteX22" fmla="*/ 221370 w 332812"/>
                              <a:gd name="connsiteY22" fmla="*/ 407670 h 703897"/>
                              <a:gd name="connsiteX23" fmla="*/ 332813 w 332812"/>
                              <a:gd name="connsiteY23" fmla="*/ 602933 h 703897"/>
                              <a:gd name="connsiteX24" fmla="*/ 178508 w 332812"/>
                              <a:gd name="connsiteY24" fmla="*/ 602933 h 703897"/>
                              <a:gd name="connsiteX25" fmla="*/ 166125 w 332812"/>
                              <a:gd name="connsiteY25" fmla="*/ 615315 h 703897"/>
                              <a:gd name="connsiteX26" fmla="*/ 166125 w 332812"/>
                              <a:gd name="connsiteY26" fmla="*/ 703898 h 7038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332812" h="703897">
                                <a:moveTo>
                                  <a:pt x="166125" y="703898"/>
                                </a:moveTo>
                                <a:lnTo>
                                  <a:pt x="51825" y="703898"/>
                                </a:lnTo>
                                <a:lnTo>
                                  <a:pt x="51825" y="629603"/>
                                </a:lnTo>
                                <a:cubicBezTo>
                                  <a:pt x="51825" y="623887"/>
                                  <a:pt x="56588" y="619125"/>
                                  <a:pt x="62303" y="619125"/>
                                </a:cubicBezTo>
                                <a:cubicBezTo>
                                  <a:pt x="68018" y="619125"/>
                                  <a:pt x="72780" y="623887"/>
                                  <a:pt x="72780" y="629603"/>
                                </a:cubicBezTo>
                                <a:lnTo>
                                  <a:pt x="72780" y="681990"/>
                                </a:lnTo>
                                <a:lnTo>
                                  <a:pt x="144218" y="681990"/>
                                </a:lnTo>
                                <a:lnTo>
                                  <a:pt x="144218" y="615315"/>
                                </a:lnTo>
                                <a:cubicBezTo>
                                  <a:pt x="144218" y="596265"/>
                                  <a:pt x="159458" y="581025"/>
                                  <a:pt x="178508" y="581025"/>
                                </a:cubicBezTo>
                                <a:lnTo>
                                  <a:pt x="294713" y="581025"/>
                                </a:lnTo>
                                <a:lnTo>
                                  <a:pt x="183270" y="387668"/>
                                </a:lnTo>
                                <a:lnTo>
                                  <a:pt x="254708" y="387668"/>
                                </a:lnTo>
                                <a:lnTo>
                                  <a:pt x="161363" y="225743"/>
                                </a:lnTo>
                                <a:lnTo>
                                  <a:pt x="212798" y="225743"/>
                                </a:lnTo>
                                <a:lnTo>
                                  <a:pt x="108975" y="44767"/>
                                </a:lnTo>
                                <a:lnTo>
                                  <a:pt x="20393" y="198120"/>
                                </a:lnTo>
                                <a:cubicBezTo>
                                  <a:pt x="17535" y="202883"/>
                                  <a:pt x="10868" y="204788"/>
                                  <a:pt x="5153" y="201930"/>
                                </a:cubicBezTo>
                                <a:cubicBezTo>
                                  <a:pt x="390" y="199072"/>
                                  <a:pt x="-1515" y="192405"/>
                                  <a:pt x="1343" y="186690"/>
                                </a:cubicBezTo>
                                <a:lnTo>
                                  <a:pt x="108975" y="0"/>
                                </a:lnTo>
                                <a:lnTo>
                                  <a:pt x="250898" y="245745"/>
                                </a:lnTo>
                                <a:lnTo>
                                  <a:pt x="199463" y="245745"/>
                                </a:lnTo>
                                <a:lnTo>
                                  <a:pt x="292808" y="407670"/>
                                </a:lnTo>
                                <a:lnTo>
                                  <a:pt x="221370" y="407670"/>
                                </a:lnTo>
                                <a:lnTo>
                                  <a:pt x="332813" y="602933"/>
                                </a:lnTo>
                                <a:lnTo>
                                  <a:pt x="178508" y="602933"/>
                                </a:lnTo>
                                <a:cubicBezTo>
                                  <a:pt x="171840" y="602933"/>
                                  <a:pt x="166125" y="608648"/>
                                  <a:pt x="166125" y="615315"/>
                                </a:cubicBezTo>
                                <a:lnTo>
                                  <a:pt x="166125" y="703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127F1" id="Graphic 7" o:spid="_x0000_s1026" alt="&quot;&quot;" style="position:absolute;margin-left:332.75pt;margin-top:12.35pt;width:42pt;height:41.35pt;z-index:251674112;mso-width-relative:margin;mso-height-relative:margin" coordsize="9524,9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">
                <v:shape id="Freeform: Shape 9" o:spid="_x0000_s1027" style="position:absolute;left:2059;width:5406;height:9172;visibility:visible;mso-wrap-style:square;v-text-anchor:middle" coordsize="540543,91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" path="m342662,917258r-144780,l197882,783908r-170498,c17859,783908,8334,779145,3572,770573v-4763,-8573,-4763,-19050,,-27623l127397,528638r-94298,l156924,314325r-67627,l270272,,451247,314325r-67628,l507444,528638r-94297,l536972,742950v4762,8573,4762,19050,,27623c532209,779145,523637,783908,513159,783908r-170497,l342662,917258xm219789,895350r100965,l320754,762000r192405,c516017,762000,516969,760095,517922,759143v,-953,952,-2858,,-5715l375047,506730r94297,l345519,292418r67628,l270272,44768,126444,292418r67628,l71199,506730r94298,l22622,754380v-953,2858,,4763,,5715c22622,761048,24527,762953,27384,762953r192405,l219789,895350xe" fillcolor="black" stroked="f">
                  <v:stroke joinstyle="miter"/>
                  <v:path arrowok="t" o:connecttype="custom" o:connectlocs="342662,917258;197882,917258;197882,783908;27384,783908;3572,770573;3572,742950;127397,528638;33099,528638;156924,314325;89297,314325;270272,0;451247,314325;383619,314325;507444,528638;413147,528638;536972,742950;536972,770573;513159,783908;342662,783908;342662,917258;219789,895350;320754,895350;320754,762000;513159,762000;517922,759143;517922,753428;375047,506730;469344,506730;345519,292418;413147,292418;270272,44768;126444,292418;194072,292418;71199,506730;165497,506730;22622,754380;22622,760095;27384,762953;219789,762953;219789,895350" o:connectangles="0,0,0,0,0,0,0,0,0,0,0,0,0,0,0,0,0,0,0,0,0,0,0,0,0,0,0,0,0,0,0,0,0,0,0,0,0,0,0,0"/>
                </v:shape>
                <v:shape id="Freeform: Shape 10" o:spid="_x0000_s1028" style="position:absolute;top:2152;width:3328;height:7020;visibility:visible;mso-wrap-style:square;v-text-anchor:middle" coordsize="332812,70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" path="m281940,701993r-114300,l167640,613410v,-6667,-5715,-12382,-12382,-12382l,601028,111443,407670r-71438,l133350,245745r-51435,l223838,,331470,186690v2858,4763,953,11430,-3810,15240c322898,204788,316230,202883,312420,198120l223838,44768,120015,223838r51435,l78105,385763r71438,l38100,579120r116205,c173355,579120,188595,594360,188595,613410r,66675l260033,680085r,-52387c260033,621983,264795,617220,270510,617220v5715,,10478,4763,10478,10478l280988,701993r952,xe" fillcolor="black" stroked="f">
                  <v:stroke joinstyle="miter"/>
                  <v:path arrowok="t" o:connecttype="custom" o:connectlocs="281940,701993;167640,701993;167640,613410;155258,601028;0,601028;111443,407670;40005,407670;133350,245745;81915,245745;223838,0;331470,186690;327660,201930;312420,198120;223838,44768;120015,223838;171450,223838;78105,385763;149543,385763;38100,579120;154305,579120;188595,613410;188595,680085;260033,680085;260033,627698;270510,617220;280988,627698;280988,701993" o:connectangles="0,0,0,0,0,0,0,0,0,0,0,0,0,0,0,0,0,0,0,0,0,0,0,0,0,0,0"/>
                </v:shape>
                <v:shape id="Freeform: Shape 13" o:spid="_x0000_s1029" style="position:absolute;left:6196;top:2133;width:3328;height:7039;visibility:visible;mso-wrap-style:square;v-text-anchor:middle" coordsize="332812,70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" path="m166125,703898r-114300,l51825,629603v,-5716,4763,-10478,10478,-10478c68018,619125,72780,623887,72780,629603r,52387l144218,681990r,-66675c144218,596265,159458,581025,178508,581025r116205,l183270,387668r71438,l161363,225743r51435,l108975,44767,20393,198120v-2858,4763,-9525,6668,-15240,3810c390,199072,-1515,192405,1343,186690l108975,,250898,245745r-51435,l292808,407670r-71438,l332813,602933r-154305,c171840,602933,166125,608648,166125,615315r,88583xe" fillcolor="black" stroked="f">
                  <v:stroke joinstyle="miter"/>
                  <v:path arrowok="t" o:connecttype="custom" o:connectlocs="166125,703898;51825,703898;51825,629603;62303,619125;72780,629603;72780,681990;144218,681990;144218,615315;178508,581025;294713,581025;183270,387668;254708,387668;161363,225743;212798,225743;108975,44767;20393,198120;5153,201930;1343,186690;108975,0;250898,245745;199463,245745;292808,407670;221370,407670;332813,602933;178508,602933;166125,615315;166125,703898" o:connectangles="0,0,0,0,0,0,0,0,0,0,0,0,0,0,0,0,0,0,0,0,0,0,0,0,0,0,0"/>
                </v:shape>
              </v:group>
            </w:pict>
          </mc:Fallback>
        </mc:AlternateContent>
      </w:r>
      <w:r w:rsidR="001A2702" w:rsidRPr="003B451D">
        <w:rPr>
          <w:color w:val="auto"/>
        </w:rPr>
        <w:t>Strategy for strong f</w:t>
      </w:r>
      <w:r w:rsidR="00C55405" w:rsidRPr="003B451D">
        <w:rPr>
          <w:color w:val="auto"/>
        </w:rPr>
        <w:t>orestry</w:t>
      </w:r>
      <w:r w:rsidR="001A2702" w:rsidRPr="003B451D">
        <w:rPr>
          <w:color w:val="auto"/>
        </w:rPr>
        <w:t xml:space="preserve"> future</w:t>
      </w:r>
    </w:p>
    <w:p w14:paraId="345748A9" w14:textId="63091BEF" w:rsidR="001B5055" w:rsidRPr="003B451D" w:rsidRDefault="00290C02" w:rsidP="003B451D">
      <w:r w:rsidRPr="003B451D">
        <w:t xml:space="preserve">The Australian Government </w:t>
      </w:r>
      <w:r w:rsidR="001A2702" w:rsidRPr="003B451D">
        <w:t>continues to support</w:t>
      </w:r>
      <w:r w:rsidRPr="003B451D">
        <w:t xml:space="preserve"> </w:t>
      </w:r>
      <w:r w:rsidR="0080681B" w:rsidRPr="003B451D">
        <w:t>the future of</w:t>
      </w:r>
      <w:r w:rsidRPr="003B451D">
        <w:t xml:space="preserve"> </w:t>
      </w:r>
      <w:r w:rsidR="00934596" w:rsidRPr="003B451D">
        <w:t xml:space="preserve">the </w:t>
      </w:r>
      <w:r w:rsidRPr="003B451D">
        <w:t>Australian forestry industry</w:t>
      </w:r>
      <w:r w:rsidR="001A2702" w:rsidRPr="003B451D">
        <w:t>, delivering on its commitment to</w:t>
      </w:r>
      <w:r w:rsidR="0080681B" w:rsidRPr="003B451D">
        <w:t xml:space="preserve"> invest </w:t>
      </w:r>
      <w:r w:rsidR="004C02A2" w:rsidRPr="003B451D">
        <w:t>more than</w:t>
      </w:r>
      <w:r w:rsidR="0080681B" w:rsidRPr="003B451D">
        <w:t xml:space="preserve"> $300</w:t>
      </w:r>
      <w:r w:rsidR="00C63DE4" w:rsidRPr="003B451D">
        <w:t>.0</w:t>
      </w:r>
      <w:r w:rsidR="0080681B" w:rsidRPr="003B451D">
        <w:t> million in the sector</w:t>
      </w:r>
      <w:r w:rsidRPr="003B451D">
        <w:t xml:space="preserve">. </w:t>
      </w:r>
    </w:p>
    <w:p w14:paraId="7601F594" w14:textId="12F52A1C" w:rsidR="00424CAE" w:rsidRPr="003B451D" w:rsidRDefault="00424CAE" w:rsidP="003B451D">
      <w:pPr>
        <w:pStyle w:val="Heading2Body"/>
        <w:rPr>
          <w:rFonts w:ascii="Calibri" w:hAnsi="Calibri" w:cs="Calibri"/>
          <w:color w:val="auto"/>
        </w:rPr>
      </w:pPr>
      <w:r w:rsidRPr="003B451D">
        <w:rPr>
          <w:rFonts w:ascii="Calibri" w:hAnsi="Calibri" w:cs="Calibri"/>
          <w:color w:val="auto"/>
        </w:rPr>
        <w:t>What’s in this year’s Budget</w:t>
      </w:r>
    </w:p>
    <w:p w14:paraId="74DE8FB5" w14:textId="66F8EF01" w:rsidR="00DF0ED5" w:rsidRPr="00A91F28" w:rsidRDefault="0080681B" w:rsidP="00A91F28">
      <w:pPr>
        <w:rPr>
          <w:rStyle w:val="Strong"/>
          <w:rFonts w:cstheme="minorHAnsi"/>
          <w:b w:val="0"/>
          <w:bCs w:val="0"/>
          <w:szCs w:val="19"/>
        </w:rPr>
      </w:pPr>
      <w:r w:rsidRPr="00A91F28">
        <w:rPr>
          <w:rStyle w:val="Strong"/>
          <w:rFonts w:cstheme="minorHAnsi"/>
          <w:b w:val="0"/>
          <w:bCs w:val="0"/>
          <w:szCs w:val="19"/>
        </w:rPr>
        <w:t xml:space="preserve">The </w:t>
      </w:r>
      <w:r w:rsidR="004C02A2" w:rsidRPr="00A91F28">
        <w:rPr>
          <w:rStyle w:val="Strong"/>
          <w:rFonts w:cstheme="minorHAnsi"/>
          <w:b w:val="0"/>
          <w:bCs w:val="0"/>
          <w:szCs w:val="19"/>
        </w:rPr>
        <w:t xml:space="preserve">Australian </w:t>
      </w:r>
      <w:r w:rsidRPr="00A91F28">
        <w:rPr>
          <w:rStyle w:val="Strong"/>
          <w:rFonts w:cstheme="minorHAnsi"/>
          <w:b w:val="0"/>
          <w:bCs w:val="0"/>
          <w:szCs w:val="19"/>
        </w:rPr>
        <w:t xml:space="preserve">Government will direct </w:t>
      </w:r>
      <w:r w:rsidR="008C45DE" w:rsidRPr="00A91F28">
        <w:rPr>
          <w:rStyle w:val="Strong"/>
          <w:rFonts w:cstheme="minorHAnsi"/>
          <w:b w:val="0"/>
          <w:bCs w:val="0"/>
          <w:szCs w:val="19"/>
        </w:rPr>
        <w:t xml:space="preserve">$3.4 million </w:t>
      </w:r>
      <w:r w:rsidRPr="00A91F28">
        <w:rPr>
          <w:rStyle w:val="Strong"/>
          <w:rFonts w:cstheme="minorHAnsi"/>
          <w:b w:val="0"/>
          <w:bCs w:val="0"/>
          <w:szCs w:val="19"/>
        </w:rPr>
        <w:t xml:space="preserve">to </w:t>
      </w:r>
      <w:r w:rsidR="00DF0ED5" w:rsidRPr="00A91F28">
        <w:rPr>
          <w:rStyle w:val="Strong"/>
          <w:rFonts w:cstheme="minorHAnsi"/>
          <w:b w:val="0"/>
          <w:bCs w:val="0"/>
          <w:szCs w:val="19"/>
        </w:rPr>
        <w:t xml:space="preserve">initiatives that will </w:t>
      </w:r>
      <w:r w:rsidRPr="00A91F28">
        <w:rPr>
          <w:rStyle w:val="Strong"/>
          <w:rFonts w:cstheme="minorHAnsi"/>
          <w:b w:val="0"/>
          <w:bCs w:val="0"/>
          <w:szCs w:val="19"/>
        </w:rPr>
        <w:t xml:space="preserve">help Australia’s forestry industry </w:t>
      </w:r>
      <w:r w:rsidR="001A2702" w:rsidRPr="00A91F28">
        <w:rPr>
          <w:rStyle w:val="Strong"/>
          <w:rFonts w:cstheme="minorHAnsi"/>
          <w:b w:val="0"/>
          <w:bCs w:val="0"/>
          <w:szCs w:val="19"/>
        </w:rPr>
        <w:t xml:space="preserve">to </w:t>
      </w:r>
      <w:r w:rsidRPr="00A91F28">
        <w:rPr>
          <w:rStyle w:val="Strong"/>
          <w:rFonts w:cstheme="minorHAnsi"/>
          <w:b w:val="0"/>
          <w:bCs w:val="0"/>
          <w:szCs w:val="19"/>
        </w:rPr>
        <w:t xml:space="preserve">plan for the long term. </w:t>
      </w:r>
    </w:p>
    <w:p w14:paraId="3CBD83BE" w14:textId="393343CD" w:rsidR="00845667" w:rsidRPr="00A91F28" w:rsidRDefault="0080681B" w:rsidP="00A91F28">
      <w:pPr>
        <w:rPr>
          <w:rStyle w:val="Strong"/>
          <w:rFonts w:cstheme="minorHAnsi"/>
          <w:b w:val="0"/>
          <w:bCs w:val="0"/>
          <w:szCs w:val="19"/>
        </w:rPr>
      </w:pPr>
      <w:r w:rsidRPr="00A91F28">
        <w:rPr>
          <w:rStyle w:val="Strong"/>
          <w:rFonts w:cstheme="minorHAnsi"/>
          <w:b w:val="0"/>
          <w:bCs w:val="0"/>
          <w:szCs w:val="19"/>
        </w:rPr>
        <w:t>This funding ensure</w:t>
      </w:r>
      <w:r w:rsidR="003B24B6" w:rsidRPr="00A91F28">
        <w:rPr>
          <w:rStyle w:val="Strong"/>
          <w:rFonts w:cstheme="minorHAnsi"/>
          <w:b w:val="0"/>
          <w:bCs w:val="0"/>
          <w:szCs w:val="19"/>
        </w:rPr>
        <w:t>s</w:t>
      </w:r>
      <w:r w:rsidRPr="00A91F28">
        <w:rPr>
          <w:rStyle w:val="Strong"/>
          <w:rFonts w:cstheme="minorHAnsi"/>
          <w:b w:val="0"/>
          <w:bCs w:val="0"/>
          <w:szCs w:val="19"/>
        </w:rPr>
        <w:t xml:space="preserve"> the </w:t>
      </w:r>
      <w:r w:rsidR="00B330BD" w:rsidRPr="00A91F28">
        <w:rPr>
          <w:rStyle w:val="Strong"/>
          <w:rFonts w:cstheme="minorHAnsi"/>
          <w:b w:val="0"/>
          <w:bCs w:val="0"/>
          <w:szCs w:val="19"/>
        </w:rPr>
        <w:t>g</w:t>
      </w:r>
      <w:r w:rsidRPr="00A91F28">
        <w:rPr>
          <w:rStyle w:val="Strong"/>
          <w:rFonts w:cstheme="minorHAnsi"/>
          <w:b w:val="0"/>
          <w:bCs w:val="0"/>
          <w:szCs w:val="19"/>
        </w:rPr>
        <w:t>overnment meets its commitments to</w:t>
      </w:r>
      <w:r w:rsidR="00845667" w:rsidRPr="00A91F28">
        <w:rPr>
          <w:rStyle w:val="Strong"/>
          <w:rFonts w:cstheme="minorHAnsi"/>
          <w:b w:val="0"/>
          <w:bCs w:val="0"/>
          <w:szCs w:val="19"/>
        </w:rPr>
        <w:t>:</w:t>
      </w:r>
    </w:p>
    <w:p w14:paraId="7AF6B8F5" w14:textId="4334DD13" w:rsidR="0043505B" w:rsidRPr="003B451D" w:rsidRDefault="0080681B" w:rsidP="003B451D">
      <w:pPr>
        <w:pStyle w:val="BulletPointsBody"/>
      </w:pPr>
      <w:r w:rsidRPr="003B451D">
        <w:t>Work with stakeholders to r</w:t>
      </w:r>
      <w:r w:rsidR="0043505B" w:rsidRPr="003B451D">
        <w:t>eview the 1992 National Forest Policy Statement to ensure it meets contemporary objectives for our future wood and fibre needs.</w:t>
      </w:r>
    </w:p>
    <w:p w14:paraId="5411BEFB" w14:textId="3CF51948" w:rsidR="00DF0ED5" w:rsidRPr="003B451D" w:rsidRDefault="0007268E" w:rsidP="003B451D">
      <w:pPr>
        <w:pStyle w:val="BulletPointsBody"/>
      </w:pPr>
      <w:r w:rsidRPr="003B451D">
        <w:t>Support the Strategic Forest and Renewables Materials Partnership and d</w:t>
      </w:r>
      <w:r w:rsidR="0080681B" w:rsidRPr="003B451D">
        <w:t xml:space="preserve">evelop </w:t>
      </w:r>
      <w:r w:rsidR="00DF0ED5" w:rsidRPr="003B451D">
        <w:t>a Timber Fibre Strategy</w:t>
      </w:r>
      <w:r w:rsidR="0058548E" w:rsidRPr="003B451D">
        <w:t>,</w:t>
      </w:r>
      <w:r w:rsidR="00DF0ED5" w:rsidRPr="003B451D">
        <w:t xml:space="preserve"> including conduct</w:t>
      </w:r>
      <w:r w:rsidR="00934596" w:rsidRPr="003B451D">
        <w:t>ing</w:t>
      </w:r>
      <w:r w:rsidR="00DF0ED5" w:rsidRPr="003B451D">
        <w:t xml:space="preserve"> a roundtable with the forestry sector, </w:t>
      </w:r>
      <w:r w:rsidR="003B24B6" w:rsidRPr="003B451D">
        <w:t>industry bodies,</w:t>
      </w:r>
      <w:r w:rsidR="00DF0ED5" w:rsidRPr="003B451D">
        <w:t xml:space="preserve"> states and territories</w:t>
      </w:r>
      <w:r w:rsidR="00813114" w:rsidRPr="003B451D">
        <w:t>.</w:t>
      </w:r>
    </w:p>
    <w:p w14:paraId="0CB5418C" w14:textId="0A8D73D8" w:rsidR="00DC40D5" w:rsidRPr="003B451D" w:rsidRDefault="00DC40D5" w:rsidP="003B451D">
      <w:pPr>
        <w:pStyle w:val="Heading2Body"/>
        <w:rPr>
          <w:rFonts w:ascii="Calibri" w:hAnsi="Calibri" w:cs="Calibri"/>
          <w:color w:val="auto"/>
        </w:rPr>
      </w:pPr>
      <w:r w:rsidRPr="003B451D">
        <w:rPr>
          <w:rFonts w:ascii="Calibri" w:hAnsi="Calibri" w:cs="Calibri"/>
          <w:color w:val="auto"/>
        </w:rPr>
        <w:t xml:space="preserve">Why this </w:t>
      </w:r>
      <w:r w:rsidR="00A74D80" w:rsidRPr="003B451D">
        <w:rPr>
          <w:rFonts w:ascii="Calibri" w:hAnsi="Calibri" w:cs="Calibri"/>
          <w:color w:val="auto"/>
        </w:rPr>
        <w:t>is</w:t>
      </w:r>
      <w:r w:rsidR="00A74D80" w:rsidRPr="003B451D">
        <w:rPr>
          <w:rStyle w:val="Heading3BodyChar"/>
          <w:rFonts w:ascii="Calibri" w:hAnsi="Calibri" w:cs="Calibri"/>
          <w:color w:val="auto"/>
        </w:rPr>
        <w:t xml:space="preserve"> </w:t>
      </w:r>
      <w:r w:rsidRPr="003B451D">
        <w:rPr>
          <w:rStyle w:val="Heading3BodyChar"/>
          <w:rFonts w:ascii="Calibri" w:hAnsi="Calibri" w:cs="Calibri"/>
          <w:color w:val="auto"/>
        </w:rPr>
        <w:t>important</w:t>
      </w:r>
    </w:p>
    <w:p w14:paraId="6C91168F" w14:textId="77777777" w:rsidR="003B24B6" w:rsidRPr="00A91F28" w:rsidRDefault="007D4495" w:rsidP="00A91F28">
      <w:r w:rsidRPr="00A91F28">
        <w:t xml:space="preserve">Wood products provide important economy-wide, </w:t>
      </w:r>
      <w:r w:rsidR="0080681B" w:rsidRPr="00A91F28">
        <w:t xml:space="preserve">carbon, </w:t>
      </w:r>
      <w:r w:rsidRPr="00A91F28">
        <w:t>environmental and social benefits</w:t>
      </w:r>
      <w:r w:rsidR="0080681B" w:rsidRPr="00A91F28">
        <w:t xml:space="preserve">. </w:t>
      </w:r>
    </w:p>
    <w:p w14:paraId="527DF0F5" w14:textId="4D8AC825" w:rsidR="00813114" w:rsidRPr="00A91F28" w:rsidRDefault="0080681B" w:rsidP="00A91F28">
      <w:r w:rsidRPr="00A91F28">
        <w:t>The government is</w:t>
      </w:r>
      <w:r w:rsidR="003B24B6" w:rsidRPr="00A91F28">
        <w:t xml:space="preserve"> taking</w:t>
      </w:r>
      <w:r w:rsidRPr="00A91F28">
        <w:t xml:space="preserve"> </w:t>
      </w:r>
      <w:r w:rsidR="003B24B6" w:rsidRPr="00A91F28">
        <w:t xml:space="preserve">action through this investment </w:t>
      </w:r>
      <w:r w:rsidRPr="00A91F28">
        <w:t xml:space="preserve">to help the industry plan for the </w:t>
      </w:r>
      <w:r w:rsidR="00813114" w:rsidRPr="00A91F28">
        <w:t>long-term and strengthen its contribution to positive national economic and decarbonisation outcomes.</w:t>
      </w:r>
    </w:p>
    <w:p w14:paraId="3A76809D" w14:textId="44E77E00" w:rsidR="00A91F28" w:rsidRPr="00A91F28" w:rsidRDefault="00A91F28" w:rsidP="00A91F28">
      <w:r w:rsidRPr="00A91F28">
        <w:t>This funding is part of the government’s suite of</w:t>
      </w:r>
      <w:r w:rsidRPr="00A91F28">
        <w:rPr>
          <w:i/>
        </w:rPr>
        <w:t xml:space="preserve"> </w:t>
      </w:r>
      <w:r w:rsidRPr="00A91F28">
        <w:t>initiatives supporting innovation and improved capacity and capability in the forestry sector including:</w:t>
      </w:r>
    </w:p>
    <w:p w14:paraId="6F30E25F" w14:textId="550881B9" w:rsidR="00A91F28" w:rsidRPr="003B451D" w:rsidRDefault="00A91F28" w:rsidP="003B451D">
      <w:pPr>
        <w:pStyle w:val="BulletPointsBody"/>
      </w:pPr>
      <w:r w:rsidRPr="003B451D">
        <w:t>$100</w:t>
      </w:r>
      <w:r w:rsidR="00C63DE4" w:rsidRPr="003B451D">
        <w:t>.0</w:t>
      </w:r>
      <w:r w:rsidRPr="003B451D">
        <w:t> million to establish the Australia-wide National Institute for Forest Products Innovation (operating as Australian Forest and Wood Innovations)</w:t>
      </w:r>
    </w:p>
    <w:p w14:paraId="41694076" w14:textId="48E449E4" w:rsidR="00A91F28" w:rsidRPr="003B451D" w:rsidRDefault="00A91F28" w:rsidP="003B451D">
      <w:pPr>
        <w:pStyle w:val="BulletPointsBody"/>
      </w:pPr>
      <w:r w:rsidRPr="003B451D">
        <w:t>More than $100</w:t>
      </w:r>
      <w:r w:rsidR="00C63DE4" w:rsidRPr="003B451D">
        <w:t>.0</w:t>
      </w:r>
      <w:r w:rsidRPr="003B451D">
        <w:t> million in grant funding through the Accelerate Adoption of Wood Processing Innovation program</w:t>
      </w:r>
    </w:p>
    <w:p w14:paraId="7DDAC2B5" w14:textId="77777777" w:rsidR="00A91F28" w:rsidRPr="003B451D" w:rsidRDefault="00A91F28" w:rsidP="003B451D">
      <w:pPr>
        <w:pStyle w:val="BulletPointsBody"/>
      </w:pPr>
      <w:r w:rsidRPr="003B451D">
        <w:t>$73.76 million as part of the Support Plantation Establishment program</w:t>
      </w:r>
    </w:p>
    <w:p w14:paraId="6FE0C6AE" w14:textId="351FD253" w:rsidR="00A91F28" w:rsidRPr="003B451D" w:rsidRDefault="00A91F28" w:rsidP="003B451D">
      <w:pPr>
        <w:pStyle w:val="BulletPointsBody"/>
      </w:pPr>
      <w:r w:rsidRPr="003B451D">
        <w:t>$10</w:t>
      </w:r>
      <w:r w:rsidR="00C63DE4" w:rsidRPr="003B451D">
        <w:t>.0</w:t>
      </w:r>
      <w:r w:rsidRPr="003B451D">
        <w:t> million through the Forestry Workforce Training Program</w:t>
      </w:r>
    </w:p>
    <w:p w14:paraId="04D6B01E" w14:textId="77777777" w:rsidR="000D6D69" w:rsidRDefault="000D6D6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br w:type="page"/>
      </w:r>
    </w:p>
    <w:p w14:paraId="2F3D59C0" w14:textId="3305E95F" w:rsidR="00825DF8" w:rsidRPr="003B451D" w:rsidRDefault="00825DF8" w:rsidP="003B451D">
      <w:pPr>
        <w:pStyle w:val="Heading2Body"/>
        <w:rPr>
          <w:rFonts w:asciiTheme="minorHAnsi" w:hAnsiTheme="minorHAnsi" w:cstheme="minorHAnsi"/>
          <w:color w:val="auto"/>
        </w:rPr>
      </w:pPr>
      <w:r w:rsidRPr="003B451D">
        <w:rPr>
          <w:rFonts w:asciiTheme="minorHAnsi" w:hAnsiTheme="minorHAnsi" w:cstheme="minorHAnsi"/>
          <w:color w:val="auto"/>
        </w:rPr>
        <w:lastRenderedPageBreak/>
        <w:t xml:space="preserve">How much this </w:t>
      </w:r>
      <w:r w:rsidR="00A74D80" w:rsidRPr="003B451D">
        <w:rPr>
          <w:rFonts w:asciiTheme="minorHAnsi" w:hAnsiTheme="minorHAnsi" w:cstheme="minorHAnsi"/>
          <w:color w:val="auto"/>
        </w:rPr>
        <w:t xml:space="preserve">will </w:t>
      </w:r>
      <w:r w:rsidRPr="003B451D">
        <w:rPr>
          <w:rFonts w:asciiTheme="minorHAnsi" w:hAnsiTheme="minorHAnsi" w:cstheme="minorHAnsi"/>
          <w:color w:val="auto"/>
        </w:rPr>
        <w:t>cost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935"/>
        <w:gridCol w:w="935"/>
        <w:gridCol w:w="935"/>
        <w:gridCol w:w="935"/>
        <w:gridCol w:w="902"/>
      </w:tblGrid>
      <w:tr w:rsidR="00825DF8" w:rsidRPr="00E10D64" w14:paraId="037AC046" w14:textId="77777777" w:rsidTr="00B400A4">
        <w:tc>
          <w:tcPr>
            <w:tcW w:w="4506" w:type="dxa"/>
            <w:shd w:val="clear" w:color="auto" w:fill="F5A700" w:themeFill="accent1"/>
          </w:tcPr>
          <w:p w14:paraId="5FA8E7A0" w14:textId="77777777" w:rsidR="00825DF8" w:rsidRPr="00251577" w:rsidRDefault="00825DF8" w:rsidP="003C0611">
            <w:pPr>
              <w:spacing w:before="60" w:after="60"/>
              <w:rPr>
                <w:rFonts w:cstheme="minorHAnsi"/>
                <w:b/>
                <w:bCs/>
                <w:color w:val="1F1F1F" w:themeColor="text1"/>
              </w:rPr>
            </w:pPr>
            <w:bookmarkStart w:id="0" w:name="Title_1"/>
            <w:bookmarkEnd w:id="0"/>
          </w:p>
        </w:tc>
        <w:tc>
          <w:tcPr>
            <w:tcW w:w="935" w:type="dxa"/>
            <w:shd w:val="clear" w:color="auto" w:fill="F5A700" w:themeFill="accent1"/>
          </w:tcPr>
          <w:p w14:paraId="6DCACCE6" w14:textId="58DB5AB8" w:rsidR="00825DF8" w:rsidRPr="00251577" w:rsidRDefault="00825DF8" w:rsidP="003C0611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4</w:t>
            </w:r>
            <w:r w:rsidR="00B400A4">
              <w:rPr>
                <w:rFonts w:cstheme="minorHAnsi"/>
                <w:b/>
                <w:bCs/>
                <w:color w:val="1F1F1F" w:themeColor="text1"/>
              </w:rPr>
              <w:t>–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t>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5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33410C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35" w:type="dxa"/>
            <w:shd w:val="clear" w:color="auto" w:fill="F5A700" w:themeFill="accent1"/>
          </w:tcPr>
          <w:p w14:paraId="1823835A" w14:textId="12B2B6C4" w:rsidR="00825DF8" w:rsidRPr="00251577" w:rsidRDefault="00825DF8" w:rsidP="003C0611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5</w:t>
            </w:r>
            <w:r w:rsidR="00B400A4">
              <w:rPr>
                <w:rFonts w:cstheme="minorHAnsi"/>
                <w:b/>
                <w:bCs/>
                <w:color w:val="1F1F1F" w:themeColor="text1"/>
              </w:rPr>
              <w:t>–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t>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6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33410C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35" w:type="dxa"/>
            <w:shd w:val="clear" w:color="auto" w:fill="F5A700" w:themeFill="accent1"/>
          </w:tcPr>
          <w:p w14:paraId="2572C779" w14:textId="20295C21" w:rsidR="00825DF8" w:rsidRPr="00251577" w:rsidRDefault="00825DF8" w:rsidP="003C0611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6</w:t>
            </w:r>
            <w:r w:rsidR="00B400A4">
              <w:rPr>
                <w:rFonts w:cstheme="minorHAnsi"/>
                <w:b/>
                <w:bCs/>
                <w:color w:val="1F1F1F" w:themeColor="text1"/>
              </w:rPr>
              <w:t>–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t>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7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33410C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35" w:type="dxa"/>
            <w:shd w:val="clear" w:color="auto" w:fill="F5A700" w:themeFill="accent1"/>
          </w:tcPr>
          <w:p w14:paraId="3F5B3424" w14:textId="7C765362" w:rsidR="00825DF8" w:rsidRPr="00251577" w:rsidRDefault="00825DF8" w:rsidP="003C0611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7</w:t>
            </w:r>
            <w:r w:rsidR="00B400A4">
              <w:rPr>
                <w:rFonts w:cstheme="minorHAnsi"/>
                <w:b/>
                <w:bCs/>
                <w:color w:val="1F1F1F" w:themeColor="text1"/>
              </w:rPr>
              <w:t>–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28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33410C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02" w:type="dxa"/>
            <w:shd w:val="clear" w:color="auto" w:fill="F5A700" w:themeFill="accent1"/>
          </w:tcPr>
          <w:p w14:paraId="28EC11FC" w14:textId="2105F103" w:rsidR="00825DF8" w:rsidRPr="00251577" w:rsidRDefault="00825DF8" w:rsidP="003C0611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TOTAL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33410C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</w:tr>
      <w:tr w:rsidR="000178F3" w:rsidRPr="00E10D64" w14:paraId="25BA1DB4" w14:textId="77777777" w:rsidTr="00B400A4">
        <w:tc>
          <w:tcPr>
            <w:tcW w:w="4506" w:type="dxa"/>
          </w:tcPr>
          <w:p w14:paraId="172EFB19" w14:textId="27972C3F" w:rsidR="000178F3" w:rsidRPr="009F5888" w:rsidRDefault="000178F3" w:rsidP="000178F3">
            <w:pPr>
              <w:spacing w:before="60" w:after="60"/>
              <w:rPr>
                <w:rFonts w:cstheme="minorHAnsi"/>
                <w:b/>
                <w:bCs/>
                <w:color w:val="22372B"/>
                <w:sz w:val="22"/>
                <w:szCs w:val="24"/>
              </w:rPr>
            </w:pPr>
            <w:bookmarkStart w:id="1" w:name="_Hlk166589939"/>
            <w:r>
              <w:rPr>
                <w:rFonts w:cstheme="minorHAnsi"/>
                <w:b/>
                <w:bCs/>
                <w:sz w:val="22"/>
                <w:szCs w:val="24"/>
              </w:rPr>
              <w:t xml:space="preserve">Delivering the </w:t>
            </w:r>
            <w:r w:rsidR="00203756">
              <w:rPr>
                <w:rFonts w:cstheme="minorHAnsi"/>
                <w:b/>
                <w:bCs/>
                <w:sz w:val="22"/>
                <w:szCs w:val="24"/>
              </w:rPr>
              <w:t>Australian G</w:t>
            </w:r>
            <w:r>
              <w:rPr>
                <w:rFonts w:cstheme="minorHAnsi"/>
                <w:b/>
                <w:bCs/>
                <w:sz w:val="22"/>
                <w:szCs w:val="24"/>
              </w:rPr>
              <w:t>overnment’s Commitments on Forestry Strategy Development</w:t>
            </w:r>
            <w:bookmarkEnd w:id="1"/>
          </w:p>
        </w:tc>
        <w:tc>
          <w:tcPr>
            <w:tcW w:w="935" w:type="dxa"/>
          </w:tcPr>
          <w:p w14:paraId="0063B45E" w14:textId="7777777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C0B3C2A" w14:textId="7777777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35" w:type="dxa"/>
          </w:tcPr>
          <w:p w14:paraId="260FCBB6" w14:textId="7777777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35" w:type="dxa"/>
          </w:tcPr>
          <w:p w14:paraId="4706CCAA" w14:textId="7777777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02" w:type="dxa"/>
          </w:tcPr>
          <w:p w14:paraId="6AE67241" w14:textId="7777777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0178F3" w:rsidRPr="00E10D64" w14:paraId="3DFC6EAB" w14:textId="77777777" w:rsidTr="00B400A4">
        <w:tc>
          <w:tcPr>
            <w:tcW w:w="4506" w:type="dxa"/>
          </w:tcPr>
          <w:p w14:paraId="7012400E" w14:textId="788236B3" w:rsidR="000178F3" w:rsidRPr="00E10D64" w:rsidRDefault="000178F3" w:rsidP="000178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Forestry Strategy Development</w:t>
            </w:r>
          </w:p>
        </w:tc>
        <w:tc>
          <w:tcPr>
            <w:tcW w:w="935" w:type="dxa"/>
          </w:tcPr>
          <w:p w14:paraId="073045BC" w14:textId="6956347F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0.653</w:t>
            </w:r>
          </w:p>
        </w:tc>
        <w:tc>
          <w:tcPr>
            <w:tcW w:w="935" w:type="dxa"/>
          </w:tcPr>
          <w:p w14:paraId="61EFFF75" w14:textId="5795EA1A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0.513</w:t>
            </w:r>
          </w:p>
        </w:tc>
        <w:tc>
          <w:tcPr>
            <w:tcW w:w="935" w:type="dxa"/>
          </w:tcPr>
          <w:p w14:paraId="4F281441" w14:textId="762BB19C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0.205</w:t>
            </w:r>
          </w:p>
        </w:tc>
        <w:tc>
          <w:tcPr>
            <w:tcW w:w="935" w:type="dxa"/>
          </w:tcPr>
          <w:p w14:paraId="4F9DD8E7" w14:textId="74F3EF7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0.207</w:t>
            </w:r>
          </w:p>
        </w:tc>
        <w:tc>
          <w:tcPr>
            <w:tcW w:w="902" w:type="dxa"/>
          </w:tcPr>
          <w:p w14:paraId="75970735" w14:textId="4136C6B2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1.578</w:t>
            </w:r>
          </w:p>
        </w:tc>
      </w:tr>
      <w:tr w:rsidR="000178F3" w:rsidRPr="00E10D64" w14:paraId="670C75CD" w14:textId="77777777" w:rsidTr="00B400A4">
        <w:tc>
          <w:tcPr>
            <w:tcW w:w="4506" w:type="dxa"/>
          </w:tcPr>
          <w:p w14:paraId="40049494" w14:textId="216E87EF" w:rsidR="000178F3" w:rsidRPr="00E10D64" w:rsidRDefault="000178F3" w:rsidP="000178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State and Territory Forestry Strategy Funding</w:t>
            </w:r>
            <w:r w:rsidRPr="00E10D64">
              <w:rPr>
                <w:rFonts w:cstheme="minorHAnsi"/>
              </w:rPr>
              <w:t xml:space="preserve"> </w:t>
            </w:r>
          </w:p>
        </w:tc>
        <w:tc>
          <w:tcPr>
            <w:tcW w:w="935" w:type="dxa"/>
          </w:tcPr>
          <w:p w14:paraId="0AC4CB29" w14:textId="28618D5B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1.160</w:t>
            </w:r>
          </w:p>
        </w:tc>
        <w:tc>
          <w:tcPr>
            <w:tcW w:w="935" w:type="dxa"/>
          </w:tcPr>
          <w:p w14:paraId="3AB28BC2" w14:textId="41789202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0.624</w:t>
            </w:r>
          </w:p>
        </w:tc>
        <w:tc>
          <w:tcPr>
            <w:tcW w:w="935" w:type="dxa"/>
          </w:tcPr>
          <w:p w14:paraId="6EA85D3A" w14:textId="4986282C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35" w:type="dxa"/>
          </w:tcPr>
          <w:p w14:paraId="4C0D6C69" w14:textId="3AC00AD5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02" w:type="dxa"/>
          </w:tcPr>
          <w:p w14:paraId="3A04D92D" w14:textId="746C67F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1.784</w:t>
            </w:r>
          </w:p>
        </w:tc>
      </w:tr>
      <w:tr w:rsidR="000178F3" w:rsidRPr="00E10D64" w14:paraId="6C19CBA1" w14:textId="77777777" w:rsidTr="00B400A4">
        <w:tc>
          <w:tcPr>
            <w:tcW w:w="4506" w:type="dxa"/>
            <w:tcBorders>
              <w:top w:val="nil"/>
              <w:bottom w:val="nil"/>
            </w:tcBorders>
            <w:shd w:val="clear" w:color="auto" w:fill="F5A700" w:themeFill="accent1"/>
          </w:tcPr>
          <w:p w14:paraId="2AD503DF" w14:textId="30AE12C0" w:rsidR="000178F3" w:rsidRPr="00E10D64" w:rsidRDefault="000178F3" w:rsidP="000178F3">
            <w:pPr>
              <w:spacing w:before="60" w:after="60"/>
              <w:rPr>
                <w:rFonts w:cstheme="minorHAnsi"/>
                <w:b/>
                <w:bCs/>
              </w:rPr>
            </w:pPr>
            <w:r w:rsidRPr="00E10D64">
              <w:rPr>
                <w:rFonts w:cstheme="minorHAnsi"/>
                <w:b/>
                <w:bCs/>
              </w:rPr>
              <w:t>Subtotal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5A700" w:themeFill="accent1"/>
          </w:tcPr>
          <w:p w14:paraId="490253E8" w14:textId="1753E2B6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1.8</w:t>
            </w:r>
            <w:r w:rsidR="003D5A15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5A700" w:themeFill="accent1"/>
          </w:tcPr>
          <w:p w14:paraId="7959D993" w14:textId="307A6E7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1.137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5A700" w:themeFill="accent1"/>
          </w:tcPr>
          <w:p w14:paraId="06FCC4A2" w14:textId="03CE2B88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0.205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5A700" w:themeFill="accent1"/>
          </w:tcPr>
          <w:p w14:paraId="2A102171" w14:textId="2764EFCB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0.207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F5A700" w:themeFill="accent1"/>
          </w:tcPr>
          <w:p w14:paraId="47DFB46E" w14:textId="252039F7" w:rsidR="000178F3" w:rsidRPr="00E10D64" w:rsidRDefault="000178F3" w:rsidP="000178F3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3.362</w:t>
            </w:r>
          </w:p>
        </w:tc>
      </w:tr>
    </w:tbl>
    <w:p w14:paraId="2A50D764" w14:textId="77777777" w:rsidR="00392983" w:rsidRPr="005F0EB1" w:rsidRDefault="00392983" w:rsidP="005F0B68">
      <w:pPr>
        <w:pStyle w:val="Heading3Body"/>
        <w:spacing w:after="120"/>
        <w:rPr>
          <w:rFonts w:asciiTheme="minorHAnsi" w:hAnsiTheme="minorHAnsi" w:cstheme="minorHAnsi"/>
          <w:color w:val="auto"/>
          <w:sz w:val="2"/>
        </w:rPr>
      </w:pPr>
    </w:p>
    <w:p w14:paraId="28FA099F" w14:textId="4E9AF90A" w:rsidR="00DC40D5" w:rsidRPr="00505177" w:rsidRDefault="00DC40D5" w:rsidP="00A91F28">
      <w:pPr>
        <w:pStyle w:val="Heading3Body"/>
        <w:spacing w:before="360" w:after="120"/>
        <w:rPr>
          <w:rFonts w:asciiTheme="minorHAnsi" w:hAnsiTheme="minorHAnsi" w:cstheme="minorHAnsi"/>
          <w:color w:val="auto"/>
        </w:rPr>
      </w:pPr>
      <w:r w:rsidRPr="00505177">
        <w:rPr>
          <w:rFonts w:asciiTheme="minorHAnsi" w:hAnsiTheme="minorHAnsi" w:cstheme="minorHAnsi"/>
          <w:color w:val="auto"/>
        </w:rPr>
        <w:t>More information</w:t>
      </w:r>
    </w:p>
    <w:p w14:paraId="1B4FEA10" w14:textId="2B3F5533" w:rsidR="00DC40D5" w:rsidRPr="00E10D64" w:rsidRDefault="00DC40D5" w:rsidP="00A91F28">
      <w:pPr>
        <w:spacing w:after="40"/>
        <w:rPr>
          <w:rFonts w:cstheme="minorHAnsi"/>
        </w:rPr>
      </w:pPr>
      <w:r w:rsidRPr="00E10D64">
        <w:rPr>
          <w:rFonts w:cstheme="minorHAnsi"/>
        </w:rPr>
        <w:t xml:space="preserve">For more information about our </w:t>
      </w:r>
      <w:r w:rsidR="002A3E22">
        <w:rPr>
          <w:rFonts w:cstheme="minorHAnsi"/>
        </w:rPr>
        <w:t>forestry program</w:t>
      </w:r>
      <w:r w:rsidRPr="00E10D64">
        <w:rPr>
          <w:rFonts w:cstheme="minorHAnsi"/>
        </w:rPr>
        <w:t xml:space="preserve"> visit </w:t>
      </w:r>
      <w:hyperlink r:id="rId11" w:history="1">
        <w:r w:rsidR="005F0B68">
          <w:rPr>
            <w:rStyle w:val="Hyperlink"/>
            <w:rFonts w:cstheme="minorHAnsi"/>
          </w:rPr>
          <w:t>agriculture.gov.au</w:t>
        </w:r>
      </w:hyperlink>
    </w:p>
    <w:p w14:paraId="63D31E5C" w14:textId="0A7B7FEF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>For more information about the 202</w:t>
      </w:r>
      <w:r w:rsidR="00774BA0">
        <w:rPr>
          <w:rFonts w:cstheme="minorHAnsi"/>
        </w:rPr>
        <w:t>4</w:t>
      </w:r>
      <w:r w:rsidR="00A74D80">
        <w:rPr>
          <w:rFonts w:cstheme="minorHAnsi"/>
        </w:rPr>
        <w:t>–2</w:t>
      </w:r>
      <w:r w:rsidR="00774BA0">
        <w:rPr>
          <w:rFonts w:cstheme="minorHAnsi"/>
        </w:rPr>
        <w:t>5</w:t>
      </w:r>
      <w:r w:rsidRPr="00E10D64">
        <w:rPr>
          <w:rFonts w:cstheme="minorHAnsi"/>
        </w:rPr>
        <w:t xml:space="preserve"> Budget visit </w:t>
      </w:r>
      <w:hyperlink r:id="rId12" w:history="1">
        <w:r w:rsidR="005F0B68">
          <w:rPr>
            <w:rStyle w:val="Hyperlink"/>
            <w:rFonts w:cstheme="minorHAnsi"/>
          </w:rPr>
          <w:t>budget.gov.au</w:t>
        </w:r>
      </w:hyperlink>
    </w:p>
    <w:sectPr w:rsidR="00DC40D5" w:rsidRPr="00E10D64" w:rsidSect="005F0B6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133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F869" w14:textId="77777777" w:rsidR="00A634DE" w:rsidRDefault="00A634DE" w:rsidP="00757170">
      <w:pPr>
        <w:spacing w:after="0" w:line="240" w:lineRule="auto"/>
      </w:pPr>
      <w:r>
        <w:separator/>
      </w:r>
    </w:p>
  </w:endnote>
  <w:endnote w:type="continuationSeparator" w:id="0">
    <w:p w14:paraId="4E82BF16" w14:textId="77777777" w:rsidR="00A634DE" w:rsidRDefault="00A634DE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314D" w14:textId="3546D2F0" w:rsidR="00DB189A" w:rsidRDefault="00774BA0" w:rsidP="00DB189A">
    <w:pPr>
      <w:pStyle w:val="Footer"/>
      <w:tabs>
        <w:tab w:val="clear" w:pos="4513"/>
        <w:tab w:val="clear" w:pos="9026"/>
        <w:tab w:val="left" w:pos="678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7F50703" wp14:editId="7477DF42">
              <wp:simplePos x="0" y="0"/>
              <wp:positionH relativeFrom="page">
                <wp:posOffset>-8255</wp:posOffset>
              </wp:positionH>
              <wp:positionV relativeFrom="paragraph">
                <wp:posOffset>-586921</wp:posOffset>
              </wp:positionV>
              <wp:extent cx="7572375" cy="1190625"/>
              <wp:effectExtent l="0" t="0" r="9525" b="9525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190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CC66F6" w14:textId="46620FDD" w:rsidR="009B5E03" w:rsidRDefault="009B5E03" w:rsidP="009B5E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50703" id="Rectangle 15" o:spid="_x0000_s1030" alt="&quot;&quot;" style="position:absolute;margin-left:-.65pt;margin-top:-46.2pt;width:596.25pt;height:9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" fillcolor="#f5a700 [3204]" stroked="f" strokeweight="1pt">
              <v:textbox>
                <w:txbxContent>
                  <w:p w14:paraId="31CC66F6" w14:textId="46620FDD" w:rsidR="009B5E03" w:rsidRDefault="009B5E03" w:rsidP="009B5E0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FA5EF5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072833A5" wp14:editId="752968BD">
              <wp:simplePos x="0" y="0"/>
              <wp:positionH relativeFrom="margin">
                <wp:posOffset>-91186</wp:posOffset>
              </wp:positionH>
              <wp:positionV relativeFrom="paragraph">
                <wp:posOffset>-111277</wp:posOffset>
              </wp:positionV>
              <wp:extent cx="2787015" cy="602615"/>
              <wp:effectExtent l="0" t="0" r="1333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6909A" w14:textId="728E4C60" w:rsidR="00FA6A6A" w:rsidRPr="00514CA2" w:rsidRDefault="005F5F9E" w:rsidP="00FA6A6A">
                          <w:pPr>
                            <w:pStyle w:val="Dateinheading"/>
                            <w:rPr>
                              <w:b/>
                              <w:bCs/>
                              <w:color w:val="auto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FA6A6A" w:rsidRPr="00514CA2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agriculture.gov.au</w:t>
                            </w:r>
                          </w:hyperlink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833A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7.2pt;margin-top:-8.75pt;width:219.45pt;height:47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" filled="f" stroked="f">
              <v:textbox inset="0,,0">
                <w:txbxContent>
                  <w:p w14:paraId="5546909A" w14:textId="728E4C60" w:rsidR="00FA6A6A" w:rsidRPr="00514CA2" w:rsidRDefault="00000000" w:rsidP="00FA6A6A">
                    <w:pPr>
                      <w:pStyle w:val="Dateinheading"/>
                      <w:rPr>
                        <w:b/>
                        <w:bCs/>
                        <w:color w:val="auto"/>
                        <w:sz w:val="22"/>
                        <w:szCs w:val="22"/>
                      </w:rPr>
                    </w:pPr>
                    <w:hyperlink r:id="rId2" w:history="1">
                      <w:r w:rsidR="00FA6A6A" w:rsidRPr="00514CA2"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agriculture.gov.au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FA5E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52EF7E" wp14:editId="7317D5F4">
              <wp:simplePos x="0" y="0"/>
              <wp:positionH relativeFrom="column">
                <wp:posOffset>7315</wp:posOffset>
              </wp:positionH>
              <wp:positionV relativeFrom="paragraph">
                <wp:posOffset>-95047</wp:posOffset>
              </wp:positionV>
              <wp:extent cx="2218411" cy="7315"/>
              <wp:effectExtent l="0" t="0" r="29845" b="31115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8411" cy="73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ABD28" id="Straight Connector 11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7.5pt" to="175.3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" strokecolor="#1f1f1f [3213]" strokeweight=".5pt">
              <v:stroke joinstyle="miter"/>
            </v:line>
          </w:pict>
        </mc:Fallback>
      </mc:AlternateContent>
    </w:r>
    <w:r w:rsidR="009F588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F9A7656" wp14:editId="79171148">
              <wp:simplePos x="0" y="0"/>
              <wp:positionH relativeFrom="column">
                <wp:posOffset>-69545</wp:posOffset>
              </wp:positionH>
              <wp:positionV relativeFrom="paragraph">
                <wp:posOffset>-343357</wp:posOffset>
              </wp:positionV>
              <wp:extent cx="471830" cy="518922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30" cy="5189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BA491" w14:textId="69346FA1" w:rsidR="009F5888" w:rsidRPr="00774BA0" w:rsidRDefault="009F5888">
                          <w:pPr>
                            <w:rPr>
                              <w:color w:val="1F1F1F" w:themeColor="text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B7079" wp14:editId="1CF4787F">
                                <wp:extent cx="142647" cy="142644"/>
                                <wp:effectExtent l="0" t="0" r="0" b="0"/>
                                <wp:docPr id="26" name="Graphic 26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Graphic 26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188" cy="152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A7656" id="Text Box 22" o:spid="_x0000_s1032" type="#_x0000_t202" style="position:absolute;margin-left:-5.5pt;margin-top:-27.05pt;width:37.15pt;height:4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21GgIAADI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" filled="f" stroked="f" strokeweight=".5pt">
              <v:textbox>
                <w:txbxContent>
                  <w:p w14:paraId="263BA491" w14:textId="69346FA1" w:rsidR="009F5888" w:rsidRPr="00774BA0" w:rsidRDefault="009F5888">
                    <w:pPr>
                      <w:rPr>
                        <w:color w:val="1F1F1F" w:themeColor="text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AB7079" wp14:editId="1CF4787F">
                          <wp:extent cx="142647" cy="142644"/>
                          <wp:effectExtent l="0" t="0" r="0" b="0"/>
                          <wp:docPr id="26" name="Graphic 26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Graphic 26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188" cy="152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189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3ADE" w14:textId="77777777" w:rsidR="0098587C" w:rsidRDefault="0098587C" w:rsidP="0098587C">
    <w:pPr>
      <w:pStyle w:val="Footer"/>
      <w:tabs>
        <w:tab w:val="clear" w:pos="4513"/>
        <w:tab w:val="clear" w:pos="9026"/>
        <w:tab w:val="left" w:pos="18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06B9" w14:textId="77777777" w:rsidR="00A634DE" w:rsidRDefault="00A634DE" w:rsidP="00757170">
      <w:pPr>
        <w:spacing w:after="0" w:line="240" w:lineRule="auto"/>
      </w:pPr>
      <w:r>
        <w:separator/>
      </w:r>
    </w:p>
  </w:footnote>
  <w:footnote w:type="continuationSeparator" w:id="0">
    <w:p w14:paraId="45666D61" w14:textId="77777777" w:rsidR="00A634DE" w:rsidRDefault="00A634DE" w:rsidP="0075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9013" w14:textId="694AD03F" w:rsidR="00DB189A" w:rsidRDefault="00DB189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D773BE" wp14:editId="3F2482F9">
              <wp:simplePos x="0" y="0"/>
              <wp:positionH relativeFrom="page">
                <wp:align>left</wp:align>
              </wp:positionH>
              <wp:positionV relativeFrom="paragraph">
                <wp:posOffset>-477629</wp:posOffset>
              </wp:positionV>
              <wp:extent cx="7583595" cy="59055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595" cy="5905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70A1C" id="Rectangle 7" o:spid="_x0000_s1026" alt="&quot;&quot;" style="position:absolute;margin-left:0;margin-top:-37.6pt;width:597.15pt;height:46.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" fillcolor="#f5a700 [3204]" stroked="f" strokeweight="1pt">
              <w10:wrap anchorx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A229F58" wp14:editId="6D47A2B2">
              <wp:simplePos x="0" y="0"/>
              <wp:positionH relativeFrom="margin">
                <wp:posOffset>-466725</wp:posOffset>
              </wp:positionH>
              <wp:positionV relativeFrom="paragraph">
                <wp:posOffset>-240030</wp:posOffset>
              </wp:positionV>
              <wp:extent cx="341947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BA838" w14:textId="3639206A" w:rsidR="00DB189A" w:rsidRPr="00774BA0" w:rsidRDefault="00DB189A">
                          <w:pPr>
                            <w:rPr>
                              <w:color w:val="1F1F1F" w:themeColor="text1"/>
                              <w:sz w:val="18"/>
                              <w:szCs w:val="18"/>
                            </w:rPr>
                          </w:pPr>
                          <w:r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 xml:space="preserve">Department of Agriculture, </w:t>
                          </w:r>
                          <w:r w:rsidR="004467E9"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>Fisheries and Forestry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29F5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6.75pt;margin-top:-18.9pt;width:269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" filled="f" stroked="f">
              <v:textbox>
                <w:txbxContent>
                  <w:p w14:paraId="310BA838" w14:textId="3639206A" w:rsidR="00DB189A" w:rsidRPr="00774BA0" w:rsidRDefault="00DB189A">
                    <w:pPr>
                      <w:rPr>
                        <w:color w:val="1F1F1F" w:themeColor="text1"/>
                        <w:sz w:val="18"/>
                        <w:szCs w:val="18"/>
                      </w:rPr>
                    </w:pPr>
                    <w:r w:rsidRPr="00774BA0">
                      <w:rPr>
                        <w:color w:val="1F1F1F" w:themeColor="text1"/>
                        <w:sz w:val="18"/>
                        <w:szCs w:val="18"/>
                      </w:rPr>
                      <w:t xml:space="preserve">Department of Agriculture, </w:t>
                    </w:r>
                    <w:r w:rsidR="004467E9" w:rsidRPr="00774BA0">
                      <w:rPr>
                        <w:color w:val="1F1F1F" w:themeColor="text1"/>
                        <w:sz w:val="18"/>
                        <w:szCs w:val="18"/>
                      </w:rPr>
                      <w:t>Fisheries and Forestry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0397B8D" wp14:editId="6845B7D9">
              <wp:simplePos x="0" y="0"/>
              <wp:positionH relativeFrom="margin">
                <wp:posOffset>2790825</wp:posOffset>
              </wp:positionH>
              <wp:positionV relativeFrom="paragraph">
                <wp:posOffset>-249555</wp:posOffset>
              </wp:positionV>
              <wp:extent cx="3419475" cy="28575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C5A55" w14:textId="56206600" w:rsidR="00DB189A" w:rsidRPr="00774BA0" w:rsidRDefault="00B20EB4" w:rsidP="00DB189A">
                          <w:pPr>
                            <w:jc w:val="right"/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B20EB4"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  <w:t>Strategy for strong forestry future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97B8D" id="_x0000_s1029" type="#_x0000_t202" style="position:absolute;margin-left:219.75pt;margin-top:-19.65pt;width:269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" filled="f" stroked="f">
              <v:textbox>
                <w:txbxContent>
                  <w:p w14:paraId="0B0C5A55" w14:textId="56206600" w:rsidR="00DB189A" w:rsidRPr="00774BA0" w:rsidRDefault="00B20EB4" w:rsidP="00DB189A">
                    <w:pPr>
                      <w:jc w:val="right"/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</w:pPr>
                    <w:r w:rsidRPr="00B20EB4"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  <w:t>Strategy for strong forestry future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B7BB" w14:textId="17B6964D" w:rsidR="00757170" w:rsidRDefault="002515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81E630B" wp14:editId="6D22333B">
          <wp:simplePos x="0" y="0"/>
          <wp:positionH relativeFrom="margin">
            <wp:posOffset>-106045</wp:posOffset>
          </wp:positionH>
          <wp:positionV relativeFrom="paragraph">
            <wp:posOffset>-251460</wp:posOffset>
          </wp:positionV>
          <wp:extent cx="2055495" cy="594360"/>
          <wp:effectExtent l="0" t="0" r="1905" b="0"/>
          <wp:wrapNone/>
          <wp:docPr id="24" name="Picture 24" descr="Australian Government 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ustralian Government Department of Agriculture, Fisheries and Forest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985"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1628B00A" wp14:editId="551BE06C">
          <wp:simplePos x="0" y="0"/>
          <wp:positionH relativeFrom="margin">
            <wp:posOffset>3857561</wp:posOffset>
          </wp:positionH>
          <wp:positionV relativeFrom="paragraph">
            <wp:posOffset>-114300</wp:posOffset>
          </wp:positionV>
          <wp:extent cx="2189667" cy="323850"/>
          <wp:effectExtent l="0" t="0" r="1270" b="0"/>
          <wp:wrapNone/>
          <wp:docPr id="25" name="Picture 25" descr="Australian Government Budget 2024-2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ustralian Government Budget 2024-25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667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1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3BBC3" wp14:editId="6BE080BD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2375" cy="920187"/>
              <wp:effectExtent l="0" t="0" r="952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2018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B3A1B" id="Rectangle 1" o:spid="_x0000_s1026" alt="&quot;&quot;" style="position:absolute;margin-left:0;margin-top:-35.4pt;width:596.25pt;height:7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" fillcolor="#f5a700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5275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" o:bullet="t">
        <v:imagedata r:id="rId1" o:title=""/>
      </v:shape>
    </w:pict>
  </w:numPicBullet>
  <w:abstractNum w:abstractNumId="0" w15:restartNumberingAfterBreak="0">
    <w:nsid w:val="06EA6CD9"/>
    <w:multiLevelType w:val="hybridMultilevel"/>
    <w:tmpl w:val="41828608"/>
    <w:lvl w:ilvl="0" w:tplc="58C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E9D6">
      <w:start w:val="1"/>
      <w:numFmt w:val="decimal"/>
      <w:lvlText w:val="%2."/>
      <w:lvlJc w:val="left"/>
      <w:pPr>
        <w:ind w:left="1440" w:hanging="360"/>
      </w:pPr>
      <w:rPr>
        <w:rFonts w:hint="default"/>
        <w:color w:val="00558B"/>
      </w:rPr>
    </w:lvl>
    <w:lvl w:ilvl="2" w:tplc="D4A0B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B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4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6D95"/>
    <w:multiLevelType w:val="hybridMultilevel"/>
    <w:tmpl w:val="59522496"/>
    <w:lvl w:ilvl="0" w:tplc="0756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4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08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CB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A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A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9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21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8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E4EC6"/>
    <w:multiLevelType w:val="hybridMultilevel"/>
    <w:tmpl w:val="957663FC"/>
    <w:lvl w:ilvl="0" w:tplc="80F4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E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8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3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CB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B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8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014B"/>
    <w:multiLevelType w:val="hybridMultilevel"/>
    <w:tmpl w:val="70C815D8"/>
    <w:lvl w:ilvl="0" w:tplc="E818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4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E202E"/>
    <w:multiLevelType w:val="hybridMultilevel"/>
    <w:tmpl w:val="6ACEF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2848"/>
    <w:multiLevelType w:val="hybridMultilevel"/>
    <w:tmpl w:val="27FC5B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F7C"/>
    <w:multiLevelType w:val="hybridMultilevel"/>
    <w:tmpl w:val="8DBE3D72"/>
    <w:lvl w:ilvl="0" w:tplc="510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B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8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EBB"/>
    <w:multiLevelType w:val="hybridMultilevel"/>
    <w:tmpl w:val="FB86E9A0"/>
    <w:lvl w:ilvl="0" w:tplc="4D9266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52D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410F3B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95E54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9877B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8A802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69EE7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C22E14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D729BF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A8C0FBB"/>
    <w:multiLevelType w:val="hybridMultilevel"/>
    <w:tmpl w:val="5CA473B4"/>
    <w:lvl w:ilvl="0" w:tplc="5EDE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0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7DD0"/>
    <w:multiLevelType w:val="hybridMultilevel"/>
    <w:tmpl w:val="9AE6E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3932"/>
    <w:multiLevelType w:val="hybridMultilevel"/>
    <w:tmpl w:val="E9840C44"/>
    <w:lvl w:ilvl="0" w:tplc="4734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A8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6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4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3E82"/>
    <w:multiLevelType w:val="hybridMultilevel"/>
    <w:tmpl w:val="659EC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3D5E"/>
    <w:multiLevelType w:val="hybridMultilevel"/>
    <w:tmpl w:val="43C8D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C76"/>
    <w:multiLevelType w:val="hybridMultilevel"/>
    <w:tmpl w:val="E5D2313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2E46D9A"/>
    <w:multiLevelType w:val="hybridMultilevel"/>
    <w:tmpl w:val="0706E6F4"/>
    <w:lvl w:ilvl="0" w:tplc="551C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61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A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8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CB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6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2F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7FA3"/>
    <w:multiLevelType w:val="hybridMultilevel"/>
    <w:tmpl w:val="E4E84538"/>
    <w:lvl w:ilvl="0" w:tplc="809C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6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B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4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B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1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63154">
    <w:abstractNumId w:val="2"/>
  </w:num>
  <w:num w:numId="2" w16cid:durableId="855116028">
    <w:abstractNumId w:val="6"/>
  </w:num>
  <w:num w:numId="3" w16cid:durableId="1539927082">
    <w:abstractNumId w:val="2"/>
  </w:num>
  <w:num w:numId="4" w16cid:durableId="29770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8895">
    <w:abstractNumId w:val="4"/>
  </w:num>
  <w:num w:numId="6" w16cid:durableId="223641364">
    <w:abstractNumId w:val="11"/>
  </w:num>
  <w:num w:numId="7" w16cid:durableId="427506836">
    <w:abstractNumId w:val="3"/>
  </w:num>
  <w:num w:numId="8" w16cid:durableId="984047281">
    <w:abstractNumId w:val="7"/>
  </w:num>
  <w:num w:numId="9" w16cid:durableId="1046680535">
    <w:abstractNumId w:val="9"/>
  </w:num>
  <w:num w:numId="10" w16cid:durableId="1143082656">
    <w:abstractNumId w:val="15"/>
  </w:num>
  <w:num w:numId="11" w16cid:durableId="49114277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74135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8248164">
    <w:abstractNumId w:val="16"/>
  </w:num>
  <w:num w:numId="14" w16cid:durableId="578056874">
    <w:abstractNumId w:val="0"/>
  </w:num>
  <w:num w:numId="15" w16cid:durableId="611516535">
    <w:abstractNumId w:val="0"/>
  </w:num>
  <w:num w:numId="16" w16cid:durableId="1559853609">
    <w:abstractNumId w:val="10"/>
  </w:num>
  <w:num w:numId="17" w16cid:durableId="1353996620">
    <w:abstractNumId w:val="12"/>
  </w:num>
  <w:num w:numId="18" w16cid:durableId="2053572047">
    <w:abstractNumId w:val="14"/>
  </w:num>
  <w:num w:numId="19" w16cid:durableId="1432891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30"/>
    <w:rsid w:val="00001451"/>
    <w:rsid w:val="00016E5D"/>
    <w:rsid w:val="000178F3"/>
    <w:rsid w:val="00040780"/>
    <w:rsid w:val="00056D5F"/>
    <w:rsid w:val="0007045A"/>
    <w:rsid w:val="0007249F"/>
    <w:rsid w:val="0007268E"/>
    <w:rsid w:val="00086BC0"/>
    <w:rsid w:val="000A26C8"/>
    <w:rsid w:val="000A7603"/>
    <w:rsid w:val="000B30FE"/>
    <w:rsid w:val="000C6004"/>
    <w:rsid w:val="000D6D69"/>
    <w:rsid w:val="00110953"/>
    <w:rsid w:val="00136173"/>
    <w:rsid w:val="0015326D"/>
    <w:rsid w:val="00154A52"/>
    <w:rsid w:val="00176853"/>
    <w:rsid w:val="00187624"/>
    <w:rsid w:val="001904F1"/>
    <w:rsid w:val="00191D6B"/>
    <w:rsid w:val="00192D61"/>
    <w:rsid w:val="00193C9B"/>
    <w:rsid w:val="001946CE"/>
    <w:rsid w:val="001A2702"/>
    <w:rsid w:val="001A76F6"/>
    <w:rsid w:val="001B5055"/>
    <w:rsid w:val="001C3026"/>
    <w:rsid w:val="001D011C"/>
    <w:rsid w:val="001D32AD"/>
    <w:rsid w:val="001E4985"/>
    <w:rsid w:val="001E7C6C"/>
    <w:rsid w:val="001F392E"/>
    <w:rsid w:val="0020150B"/>
    <w:rsid w:val="00201BEB"/>
    <w:rsid w:val="00203756"/>
    <w:rsid w:val="0020614B"/>
    <w:rsid w:val="0020640D"/>
    <w:rsid w:val="0022231A"/>
    <w:rsid w:val="002255A0"/>
    <w:rsid w:val="002259E4"/>
    <w:rsid w:val="002272E0"/>
    <w:rsid w:val="00235D05"/>
    <w:rsid w:val="00240078"/>
    <w:rsid w:val="0024771C"/>
    <w:rsid w:val="00251577"/>
    <w:rsid w:val="0025392A"/>
    <w:rsid w:val="00266C96"/>
    <w:rsid w:val="00266E8F"/>
    <w:rsid w:val="00275F4A"/>
    <w:rsid w:val="00284B4E"/>
    <w:rsid w:val="002858E7"/>
    <w:rsid w:val="00286DED"/>
    <w:rsid w:val="00290C02"/>
    <w:rsid w:val="00292015"/>
    <w:rsid w:val="002A0C43"/>
    <w:rsid w:val="002A3E22"/>
    <w:rsid w:val="002C20BB"/>
    <w:rsid w:val="002D5888"/>
    <w:rsid w:val="002F44F5"/>
    <w:rsid w:val="003204F8"/>
    <w:rsid w:val="00332A10"/>
    <w:rsid w:val="0033410C"/>
    <w:rsid w:val="003625DC"/>
    <w:rsid w:val="003672E4"/>
    <w:rsid w:val="00383CFD"/>
    <w:rsid w:val="00392983"/>
    <w:rsid w:val="00394B3A"/>
    <w:rsid w:val="00396B06"/>
    <w:rsid w:val="003A7BD7"/>
    <w:rsid w:val="003B0072"/>
    <w:rsid w:val="003B065A"/>
    <w:rsid w:val="003B24B6"/>
    <w:rsid w:val="003B2DB1"/>
    <w:rsid w:val="003B451D"/>
    <w:rsid w:val="003C0611"/>
    <w:rsid w:val="003C3E57"/>
    <w:rsid w:val="003C42C7"/>
    <w:rsid w:val="003C53F4"/>
    <w:rsid w:val="003D5A15"/>
    <w:rsid w:val="003E565E"/>
    <w:rsid w:val="004116EB"/>
    <w:rsid w:val="004160DC"/>
    <w:rsid w:val="00423CA8"/>
    <w:rsid w:val="00424CAE"/>
    <w:rsid w:val="004323D7"/>
    <w:rsid w:val="0043505B"/>
    <w:rsid w:val="004467E9"/>
    <w:rsid w:val="004507EB"/>
    <w:rsid w:val="0045136E"/>
    <w:rsid w:val="00461B7B"/>
    <w:rsid w:val="00471C87"/>
    <w:rsid w:val="00481982"/>
    <w:rsid w:val="004A0DAC"/>
    <w:rsid w:val="004B384D"/>
    <w:rsid w:val="004B5269"/>
    <w:rsid w:val="004C02A2"/>
    <w:rsid w:val="004C0DA5"/>
    <w:rsid w:val="004D0820"/>
    <w:rsid w:val="004D09E9"/>
    <w:rsid w:val="004E0768"/>
    <w:rsid w:val="004E3132"/>
    <w:rsid w:val="004F1306"/>
    <w:rsid w:val="00505177"/>
    <w:rsid w:val="00514CA2"/>
    <w:rsid w:val="005359F4"/>
    <w:rsid w:val="005631B9"/>
    <w:rsid w:val="00563EB6"/>
    <w:rsid w:val="00565036"/>
    <w:rsid w:val="00567387"/>
    <w:rsid w:val="0058011F"/>
    <w:rsid w:val="005815EB"/>
    <w:rsid w:val="00583874"/>
    <w:rsid w:val="0058548E"/>
    <w:rsid w:val="0059232D"/>
    <w:rsid w:val="00594357"/>
    <w:rsid w:val="0059446D"/>
    <w:rsid w:val="00597ECA"/>
    <w:rsid w:val="005A10DA"/>
    <w:rsid w:val="005F0B68"/>
    <w:rsid w:val="005F0EB1"/>
    <w:rsid w:val="005F24F3"/>
    <w:rsid w:val="005F5F9E"/>
    <w:rsid w:val="005F75AA"/>
    <w:rsid w:val="005F7CC3"/>
    <w:rsid w:val="00600894"/>
    <w:rsid w:val="00616571"/>
    <w:rsid w:val="00617005"/>
    <w:rsid w:val="006207A7"/>
    <w:rsid w:val="00627D94"/>
    <w:rsid w:val="00635D54"/>
    <w:rsid w:val="00652726"/>
    <w:rsid w:val="00657A8C"/>
    <w:rsid w:val="00662450"/>
    <w:rsid w:val="00670892"/>
    <w:rsid w:val="00675A55"/>
    <w:rsid w:val="006912DB"/>
    <w:rsid w:val="006A726D"/>
    <w:rsid w:val="006B24A4"/>
    <w:rsid w:val="006C7389"/>
    <w:rsid w:val="006C786A"/>
    <w:rsid w:val="006D2C22"/>
    <w:rsid w:val="006F290C"/>
    <w:rsid w:val="006F5334"/>
    <w:rsid w:val="00712815"/>
    <w:rsid w:val="00721A09"/>
    <w:rsid w:val="007259BE"/>
    <w:rsid w:val="00737AA0"/>
    <w:rsid w:val="00757170"/>
    <w:rsid w:val="00774989"/>
    <w:rsid w:val="00774BA0"/>
    <w:rsid w:val="00780D17"/>
    <w:rsid w:val="007A0F91"/>
    <w:rsid w:val="007B3743"/>
    <w:rsid w:val="007D4495"/>
    <w:rsid w:val="007D4535"/>
    <w:rsid w:val="007E5F27"/>
    <w:rsid w:val="00802492"/>
    <w:rsid w:val="0080681B"/>
    <w:rsid w:val="00807A54"/>
    <w:rsid w:val="00813114"/>
    <w:rsid w:val="00813A11"/>
    <w:rsid w:val="00825DF8"/>
    <w:rsid w:val="00837230"/>
    <w:rsid w:val="00845667"/>
    <w:rsid w:val="00852BB6"/>
    <w:rsid w:val="008538F8"/>
    <w:rsid w:val="00860F75"/>
    <w:rsid w:val="00865674"/>
    <w:rsid w:val="008737B9"/>
    <w:rsid w:val="008914CC"/>
    <w:rsid w:val="008B67BE"/>
    <w:rsid w:val="008C45DE"/>
    <w:rsid w:val="008D40BE"/>
    <w:rsid w:val="008E02C9"/>
    <w:rsid w:val="008F5070"/>
    <w:rsid w:val="00912BFC"/>
    <w:rsid w:val="00917109"/>
    <w:rsid w:val="0092308B"/>
    <w:rsid w:val="00934596"/>
    <w:rsid w:val="00945159"/>
    <w:rsid w:val="0094614D"/>
    <w:rsid w:val="00951F2A"/>
    <w:rsid w:val="00954CB4"/>
    <w:rsid w:val="00955F3F"/>
    <w:rsid w:val="009638C5"/>
    <w:rsid w:val="00964901"/>
    <w:rsid w:val="0098587C"/>
    <w:rsid w:val="009958D1"/>
    <w:rsid w:val="00996064"/>
    <w:rsid w:val="009A2C15"/>
    <w:rsid w:val="009B5E03"/>
    <w:rsid w:val="009B65DA"/>
    <w:rsid w:val="009E0AB3"/>
    <w:rsid w:val="009F3EA3"/>
    <w:rsid w:val="009F5888"/>
    <w:rsid w:val="00A17153"/>
    <w:rsid w:val="00A30DF9"/>
    <w:rsid w:val="00A634DE"/>
    <w:rsid w:val="00A74D80"/>
    <w:rsid w:val="00A91F28"/>
    <w:rsid w:val="00AA11E5"/>
    <w:rsid w:val="00AB64CF"/>
    <w:rsid w:val="00AF1BAA"/>
    <w:rsid w:val="00B20AB3"/>
    <w:rsid w:val="00B20EB4"/>
    <w:rsid w:val="00B21052"/>
    <w:rsid w:val="00B21916"/>
    <w:rsid w:val="00B330BD"/>
    <w:rsid w:val="00B400A4"/>
    <w:rsid w:val="00B451E0"/>
    <w:rsid w:val="00B56912"/>
    <w:rsid w:val="00B66D03"/>
    <w:rsid w:val="00B87B11"/>
    <w:rsid w:val="00BA1B2A"/>
    <w:rsid w:val="00BA2A56"/>
    <w:rsid w:val="00BA398A"/>
    <w:rsid w:val="00BA3D77"/>
    <w:rsid w:val="00BA7AAF"/>
    <w:rsid w:val="00BB03EF"/>
    <w:rsid w:val="00BC536C"/>
    <w:rsid w:val="00BD06F9"/>
    <w:rsid w:val="00BD4888"/>
    <w:rsid w:val="00BE1C54"/>
    <w:rsid w:val="00BF3A0A"/>
    <w:rsid w:val="00C314C7"/>
    <w:rsid w:val="00C54A7A"/>
    <w:rsid w:val="00C55405"/>
    <w:rsid w:val="00C577E5"/>
    <w:rsid w:val="00C63DE4"/>
    <w:rsid w:val="00C670F1"/>
    <w:rsid w:val="00C948CC"/>
    <w:rsid w:val="00C97AFF"/>
    <w:rsid w:val="00CA34F8"/>
    <w:rsid w:val="00CB5446"/>
    <w:rsid w:val="00CE6A22"/>
    <w:rsid w:val="00D10EA6"/>
    <w:rsid w:val="00D12042"/>
    <w:rsid w:val="00D36954"/>
    <w:rsid w:val="00D51CC6"/>
    <w:rsid w:val="00D529E9"/>
    <w:rsid w:val="00D52EFE"/>
    <w:rsid w:val="00D83058"/>
    <w:rsid w:val="00D93048"/>
    <w:rsid w:val="00D9676A"/>
    <w:rsid w:val="00DA27D4"/>
    <w:rsid w:val="00DB189A"/>
    <w:rsid w:val="00DB6415"/>
    <w:rsid w:val="00DC40D5"/>
    <w:rsid w:val="00DE4E51"/>
    <w:rsid w:val="00DF0ED5"/>
    <w:rsid w:val="00E027FC"/>
    <w:rsid w:val="00E06AC9"/>
    <w:rsid w:val="00E10D64"/>
    <w:rsid w:val="00E34D7D"/>
    <w:rsid w:val="00E35761"/>
    <w:rsid w:val="00E61A24"/>
    <w:rsid w:val="00E671D7"/>
    <w:rsid w:val="00E86520"/>
    <w:rsid w:val="00E91B56"/>
    <w:rsid w:val="00EA090C"/>
    <w:rsid w:val="00EA5A06"/>
    <w:rsid w:val="00EB650E"/>
    <w:rsid w:val="00ED531A"/>
    <w:rsid w:val="00EF0C57"/>
    <w:rsid w:val="00EF4EA5"/>
    <w:rsid w:val="00F36011"/>
    <w:rsid w:val="00F51428"/>
    <w:rsid w:val="00F51A51"/>
    <w:rsid w:val="00F724AD"/>
    <w:rsid w:val="00F921A5"/>
    <w:rsid w:val="00FA3901"/>
    <w:rsid w:val="00FA5EF5"/>
    <w:rsid w:val="00FA6A6A"/>
    <w:rsid w:val="00FB7577"/>
    <w:rsid w:val="00FC18BC"/>
    <w:rsid w:val="00FD3C60"/>
    <w:rsid w:val="00FD4E1D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941AABB"/>
  <w15:chartTrackingRefBased/>
  <w15:docId w15:val="{747AE7FF-14E2-485F-9F82-4C8C1D7E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1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0"/>
  </w:style>
  <w:style w:type="paragraph" w:styleId="Footer">
    <w:name w:val="footer"/>
    <w:basedOn w:val="Normal"/>
    <w:link w:val="Foot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0"/>
  </w:style>
  <w:style w:type="paragraph" w:customStyle="1" w:styleId="Heading1Title">
    <w:name w:val="Heading 1 Title"/>
    <w:basedOn w:val="Normal"/>
    <w:link w:val="Heading1TitleChar"/>
    <w:qFormat/>
    <w:rsid w:val="00757170"/>
    <w:pPr>
      <w:spacing w:after="0"/>
      <w:ind w:left="142"/>
    </w:pPr>
    <w:rPr>
      <w:b/>
      <w:bCs/>
      <w:color w:val="FFFFFF" w:themeColor="background1"/>
      <w:sz w:val="48"/>
      <w:szCs w:val="48"/>
    </w:rPr>
  </w:style>
  <w:style w:type="paragraph" w:customStyle="1" w:styleId="FactsheetSubtitle">
    <w:name w:val="Factsheet Subtitle"/>
    <w:basedOn w:val="Normal"/>
    <w:link w:val="FactsheetSubtitleChar"/>
    <w:qFormat/>
    <w:rsid w:val="00757170"/>
    <w:pPr>
      <w:ind w:left="142"/>
    </w:pPr>
    <w:rPr>
      <w:color w:val="FFFFFF" w:themeColor="background1"/>
      <w:sz w:val="48"/>
      <w:szCs w:val="48"/>
    </w:rPr>
  </w:style>
  <w:style w:type="character" w:customStyle="1" w:styleId="Heading1TitleChar">
    <w:name w:val="Heading 1 Title Char"/>
    <w:basedOn w:val="DefaultParagraphFont"/>
    <w:link w:val="Heading1Title"/>
    <w:rsid w:val="00757170"/>
    <w:rPr>
      <w:b/>
      <w:bCs/>
      <w:color w:val="FFFFFF" w:themeColor="background1"/>
      <w:sz w:val="48"/>
      <w:szCs w:val="48"/>
    </w:rPr>
  </w:style>
  <w:style w:type="paragraph" w:customStyle="1" w:styleId="Dateinheading">
    <w:name w:val="Date in heading"/>
    <w:basedOn w:val="FactsheetSubtitle"/>
    <w:link w:val="DateinheadingChar"/>
    <w:qFormat/>
    <w:rsid w:val="0098587C"/>
    <w:rPr>
      <w:sz w:val="20"/>
      <w:szCs w:val="20"/>
    </w:rPr>
  </w:style>
  <w:style w:type="character" w:customStyle="1" w:styleId="FactsheetSubtitleChar">
    <w:name w:val="Factsheet Subtitle Char"/>
    <w:basedOn w:val="DefaultParagraphFont"/>
    <w:link w:val="FactsheetSubtitle"/>
    <w:rsid w:val="00757170"/>
    <w:rPr>
      <w:color w:val="FFFFFF" w:themeColor="background1"/>
      <w:sz w:val="48"/>
      <w:szCs w:val="48"/>
    </w:rPr>
  </w:style>
  <w:style w:type="paragraph" w:customStyle="1" w:styleId="Text">
    <w:name w:val="Text"/>
    <w:basedOn w:val="Normal"/>
    <w:uiPriority w:val="99"/>
    <w:rsid w:val="0098587C"/>
    <w:pPr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character" w:customStyle="1" w:styleId="DateinheadingChar">
    <w:name w:val="Date in heading Char"/>
    <w:basedOn w:val="FactsheetSubtitleChar"/>
    <w:link w:val="Dateinheading"/>
    <w:rsid w:val="0098587C"/>
    <w:rPr>
      <w:color w:val="FFFFFF" w:themeColor="background1"/>
      <w:sz w:val="20"/>
      <w:szCs w:val="20"/>
    </w:rPr>
  </w:style>
  <w:style w:type="character" w:customStyle="1" w:styleId="nobreak">
    <w:name w:val="nobreak"/>
    <w:uiPriority w:val="99"/>
    <w:rsid w:val="0098587C"/>
  </w:style>
  <w:style w:type="paragraph" w:styleId="NoSpacing">
    <w:name w:val="No Spacing"/>
    <w:uiPriority w:val="1"/>
    <w:rsid w:val="009858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587C"/>
    <w:rPr>
      <w:b/>
      <w:bCs/>
    </w:rPr>
  </w:style>
  <w:style w:type="paragraph" w:customStyle="1" w:styleId="Heading2Body">
    <w:name w:val="Heading 2 Body"/>
    <w:basedOn w:val="Normal"/>
    <w:link w:val="Heading2BodyChar"/>
    <w:qFormat/>
    <w:rsid w:val="0098587C"/>
    <w:rPr>
      <w:rFonts w:ascii="Cambria" w:hAnsi="Cambria"/>
      <w:b/>
      <w:bCs/>
      <w:color w:val="00558B"/>
      <w:sz w:val="28"/>
      <w:szCs w:val="28"/>
    </w:rPr>
  </w:style>
  <w:style w:type="paragraph" w:customStyle="1" w:styleId="Heading3Body">
    <w:name w:val="Heading 3 Body"/>
    <w:basedOn w:val="Normal"/>
    <w:link w:val="Heading3BodyChar"/>
    <w:qFormat/>
    <w:rsid w:val="009B65DA"/>
    <w:rPr>
      <w:rFonts w:ascii="Cambria" w:hAnsi="Cambria"/>
      <w:color w:val="776F65"/>
      <w:sz w:val="28"/>
      <w:szCs w:val="24"/>
    </w:rPr>
  </w:style>
  <w:style w:type="character" w:customStyle="1" w:styleId="Heading2BodyChar">
    <w:name w:val="Heading 2 Body Char"/>
    <w:basedOn w:val="DefaultParagraphFont"/>
    <w:link w:val="Heading2Body"/>
    <w:rsid w:val="0098587C"/>
    <w:rPr>
      <w:rFonts w:ascii="Cambria" w:hAnsi="Cambria"/>
      <w:b/>
      <w:bCs/>
      <w:color w:val="00558B"/>
      <w:sz w:val="28"/>
      <w:szCs w:val="28"/>
    </w:rPr>
  </w:style>
  <w:style w:type="paragraph" w:styleId="ListParagraph">
    <w:name w:val="List Paragraph"/>
    <w:aliases w:val="CAB - List Bullet,List Bullet Cab"/>
    <w:basedOn w:val="Normal"/>
    <w:link w:val="ListParagraphChar"/>
    <w:uiPriority w:val="34"/>
    <w:qFormat/>
    <w:rsid w:val="0098587C"/>
    <w:pPr>
      <w:ind w:left="720"/>
      <w:contextualSpacing/>
    </w:pPr>
  </w:style>
  <w:style w:type="character" w:customStyle="1" w:styleId="Heading3BodyChar">
    <w:name w:val="Heading 3 Body Char"/>
    <w:basedOn w:val="DefaultParagraphFont"/>
    <w:link w:val="Heading3Body"/>
    <w:rsid w:val="009B65DA"/>
    <w:rPr>
      <w:rFonts w:ascii="Cambria" w:hAnsi="Cambria"/>
      <w:color w:val="776F65"/>
      <w:sz w:val="28"/>
      <w:szCs w:val="24"/>
    </w:rPr>
  </w:style>
  <w:style w:type="paragraph" w:customStyle="1" w:styleId="BulletPointsBody">
    <w:name w:val="Bullet Points Body"/>
    <w:basedOn w:val="ListParagraph"/>
    <w:link w:val="BulletPointsBodyChar"/>
    <w:qFormat/>
    <w:rsid w:val="00B21916"/>
    <w:pPr>
      <w:numPr>
        <w:numId w:val="1"/>
      </w:numPr>
    </w:pPr>
  </w:style>
  <w:style w:type="character" w:customStyle="1" w:styleId="ListParagraphChar">
    <w:name w:val="List Paragraph Char"/>
    <w:aliases w:val="CAB - List Bullet Char,List Bullet Cab Char"/>
    <w:basedOn w:val="DefaultParagraphFont"/>
    <w:link w:val="ListParagraph"/>
    <w:uiPriority w:val="34"/>
    <w:rsid w:val="00B21916"/>
    <w:rPr>
      <w:sz w:val="20"/>
    </w:rPr>
  </w:style>
  <w:style w:type="character" w:customStyle="1" w:styleId="BulletPointsBodyChar">
    <w:name w:val="Bullet Points Body Char"/>
    <w:basedOn w:val="ListParagraphChar"/>
    <w:link w:val="BulletPointsBody"/>
    <w:rsid w:val="00B21916"/>
    <w:rPr>
      <w:sz w:val="20"/>
    </w:rPr>
  </w:style>
  <w:style w:type="paragraph" w:customStyle="1" w:styleId="HeadingforPackage">
    <w:name w:val="Heading for Package"/>
    <w:basedOn w:val="Normal"/>
    <w:link w:val="HeadingforPackageChar"/>
    <w:qFormat/>
    <w:rsid w:val="00837230"/>
    <w:rPr>
      <w:rFonts w:ascii="Cambria" w:hAnsi="Cambria"/>
      <w:sz w:val="22"/>
      <w:szCs w:val="24"/>
    </w:rPr>
  </w:style>
  <w:style w:type="table" w:styleId="TableGrid">
    <w:name w:val="Table Grid"/>
    <w:basedOn w:val="TableNormal"/>
    <w:uiPriority w:val="39"/>
    <w:rsid w:val="008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PackageChar">
    <w:name w:val="Heading for Package Char"/>
    <w:basedOn w:val="DefaultParagraphFont"/>
    <w:link w:val="HeadingforPackage"/>
    <w:rsid w:val="00837230"/>
    <w:rPr>
      <w:rFonts w:ascii="Cambria" w:hAnsi="Cambr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9BE"/>
    <w:rPr>
      <w:color w:val="0074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dget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agriculture-land/forestr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\Users\GC0058\Downloads\agriculture.gov.au" TargetMode="External"/><Relationship Id="rId1" Type="http://schemas.openxmlformats.org/officeDocument/2006/relationships/hyperlink" Target="file:///C:\Users\GC0058\Downloads\agriculture.gov.au" TargetMode="External"/><Relationship Id="rId6" Type="http://schemas.openxmlformats.org/officeDocument/2006/relationships/image" Target="media/image40.svg"/><Relationship Id="rId5" Type="http://schemas.openxmlformats.org/officeDocument/2006/relationships/image" Target="media/image30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">
      <a:dk1>
        <a:srgbClr val="1F1F1F"/>
      </a:dk1>
      <a:lt1>
        <a:sysClr val="window" lastClr="FFFFFF"/>
      </a:lt1>
      <a:dk2>
        <a:srgbClr val="7A858C"/>
      </a:dk2>
      <a:lt2>
        <a:srgbClr val="A4BCB0"/>
      </a:lt2>
      <a:accent1>
        <a:srgbClr val="F5A700"/>
      </a:accent1>
      <a:accent2>
        <a:srgbClr val="D4C99E"/>
      </a:accent2>
      <a:accent3>
        <a:srgbClr val="58611C"/>
      </a:accent3>
      <a:accent4>
        <a:srgbClr val="21362B"/>
      </a:accent4>
      <a:accent5>
        <a:srgbClr val="562931"/>
      </a:accent5>
      <a:accent6>
        <a:srgbClr val="FF8671"/>
      </a:accent6>
      <a:hlink>
        <a:srgbClr val="007480"/>
      </a:hlink>
      <a:folHlink>
        <a:srgbClr val="A393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E669B-E19E-49A9-B1A2-4876762EB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82C5C-264D-4C0A-A890-5ABC8C157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4D002-1248-4269-B6BA-05153F203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Budget factsheet - Strategy for strong forestry future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factsheet - Strategy for strong forestry future</dc:title>
  <dc:subject/>
  <dc:creator>Department of Agriculture Fisheries and Forestry</dc:creator>
  <cp:keywords>[SEC=OFFICIAL:Sensitive]</cp:keywords>
  <dc:description/>
  <cp:lastModifiedBy>Goggins, Fiona</cp:lastModifiedBy>
  <cp:revision>10</cp:revision>
  <cp:lastPrinted>2024-05-14T05:03:00Z</cp:lastPrinted>
  <dcterms:created xsi:type="dcterms:W3CDTF">2024-08-05T23:44:00Z</dcterms:created>
  <dcterms:modified xsi:type="dcterms:W3CDTF">2024-08-09T02:16:00Z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OFFICIAL:Sensitive</vt:lpwstr>
  </property>
  <property fmtid="{D5CDD505-2E9C-101B-9397-08002B2CF9AE}" pid="3" name="PM_Caveats_Count">
    <vt:lpwstr>0</vt:lpwstr>
  </property>
  <property fmtid="{D5CDD505-2E9C-101B-9397-08002B2CF9AE}" pid="4" name="PM_Originator_Hash_SHA1">
    <vt:lpwstr>3C61E2DEC2EDD219757CD8BEF56D9BA74F4496A1</vt:lpwstr>
  </property>
  <property fmtid="{D5CDD505-2E9C-101B-9397-08002B2CF9AE}" pid="5" name="PM_SecurityClassification">
    <vt:lpwstr>OFFICIAL:Sensitive</vt:lpwstr>
  </property>
  <property fmtid="{D5CDD505-2E9C-101B-9397-08002B2CF9AE}" pid="6" name="PM_DisplayValueSecClassificationWithQualifier">
    <vt:lpwstr>OFFICIAL:Sensitive:</vt:lpwstr>
  </property>
  <property fmtid="{D5CDD505-2E9C-101B-9397-08002B2CF9AE}" pid="7" name="PM_Qualifier">
    <vt:lpwstr/>
  </property>
  <property fmtid="{D5CDD505-2E9C-101B-9397-08002B2CF9AE}" pid="8" name="PM_Hash_SHA1">
    <vt:lpwstr>70D2A88630003A77DEBBA7E588CF1D224A2E0AEE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OFFICIAL:Sensitive</vt:lpwstr>
  </property>
  <property fmtid="{D5CDD505-2E9C-101B-9397-08002B2CF9AE}" pid="11" name="PM_ProtectiveMarkingValue_Header">
    <vt:lpwstr>OFFICIAL:Sensitive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8CF8F1E435464239B528B52C5CD23134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2024-05-14T05:56:27Z</vt:lpwstr>
  </property>
  <property fmtid="{D5CDD505-2E9C-101B-9397-08002B2CF9AE}" pid="19" name="PM_Hash_Version">
    <vt:lpwstr>2018.0</vt:lpwstr>
  </property>
  <property fmtid="{D5CDD505-2E9C-101B-9397-08002B2CF9AE}" pid="20" name="PM_Hash_Salt_Prev">
    <vt:lpwstr>3501F45C5C2B9AA462C0F464CE704976</vt:lpwstr>
  </property>
  <property fmtid="{D5CDD505-2E9C-101B-9397-08002B2CF9AE}" pid="21" name="PM_Hash_Salt">
    <vt:lpwstr>A11BFA680D1A0CDFC10DCA23D49F7D04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